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rsidR="00E76811" w:rsidRPr="006B1711" w:rsidRDefault="00E76811" w:rsidP="00603EF7">
      <w:pPr>
        <w:shd w:val="clear" w:color="auto" w:fill="FFFFFF"/>
        <w:autoSpaceDE w:val="0"/>
        <w:autoSpaceDN w:val="0"/>
        <w:adjustRightInd w:val="0"/>
        <w:spacing w:after="0" w:line="240" w:lineRule="auto"/>
        <w:jc w:val="right"/>
        <w:rPr>
          <w:rFonts w:ascii="Times New Roman" w:hAnsi="Times New Roman"/>
          <w:b/>
          <w:bCs/>
          <w:color w:val="000000"/>
          <w:sz w:val="28"/>
          <w:szCs w:val="28"/>
        </w:rPr>
      </w:pPr>
      <w:r w:rsidRPr="006B1711">
        <w:rPr>
          <w:rFonts w:ascii="Times New Roman" w:hAnsi="Times New Roman"/>
          <w:b/>
          <w:bCs/>
          <w:color w:val="000000"/>
          <w:sz w:val="28"/>
          <w:szCs w:val="28"/>
        </w:rPr>
        <w:t xml:space="preserve">M.E. (Water Resources and Hydraulic Engineering) </w:t>
      </w:r>
    </w:p>
    <w:p w:rsidR="0056734A" w:rsidRPr="006B1711" w:rsidRDefault="00E76811" w:rsidP="00603EF7">
      <w:pPr>
        <w:shd w:val="clear" w:color="auto" w:fill="FFFFFF"/>
        <w:autoSpaceDE w:val="0"/>
        <w:autoSpaceDN w:val="0"/>
        <w:adjustRightInd w:val="0"/>
        <w:spacing w:after="0" w:line="240" w:lineRule="auto"/>
        <w:jc w:val="right"/>
        <w:rPr>
          <w:rFonts w:ascii="Times New Roman" w:hAnsi="Times New Roman"/>
          <w:b/>
          <w:bCs/>
          <w:color w:val="000000"/>
          <w:sz w:val="28"/>
          <w:szCs w:val="28"/>
        </w:rPr>
      </w:pPr>
      <w:r w:rsidRPr="006B1711">
        <w:rPr>
          <w:rFonts w:ascii="Times New Roman" w:hAnsi="Times New Roman"/>
          <w:b/>
          <w:bCs/>
          <w:color w:val="000000"/>
          <w:sz w:val="28"/>
          <w:szCs w:val="28"/>
        </w:rPr>
        <w:t>Course affiliated to Faculty of Engineering and Technology             Jadavpur University,</w:t>
      </w:r>
    </w:p>
    <w:p w:rsidR="00CA57EF" w:rsidRPr="006B1711" w:rsidRDefault="00E76811" w:rsidP="00603EF7">
      <w:pPr>
        <w:shd w:val="clear" w:color="auto" w:fill="FFFFFF"/>
        <w:autoSpaceDE w:val="0"/>
        <w:autoSpaceDN w:val="0"/>
        <w:adjustRightInd w:val="0"/>
        <w:spacing w:after="0" w:line="240" w:lineRule="auto"/>
        <w:jc w:val="right"/>
        <w:rPr>
          <w:rFonts w:ascii="Times New Roman" w:hAnsi="Times New Roman"/>
          <w:b/>
          <w:bCs/>
          <w:color w:val="000000"/>
          <w:sz w:val="28"/>
          <w:szCs w:val="28"/>
        </w:rPr>
      </w:pPr>
      <w:r w:rsidRPr="006B1711">
        <w:rPr>
          <w:rFonts w:ascii="Times New Roman" w:hAnsi="Times New Roman"/>
          <w:b/>
          <w:bCs/>
          <w:color w:val="000000"/>
          <w:sz w:val="28"/>
          <w:szCs w:val="28"/>
        </w:rPr>
        <w:t xml:space="preserve"> Kolkata – 700032, India</w:t>
      </w:r>
    </w:p>
    <w:p w:rsidR="00CA57EF" w:rsidRPr="006B1711" w:rsidRDefault="00CA57EF" w:rsidP="00CA57EF">
      <w:pPr>
        <w:pBdr>
          <w:bottom w:val="single" w:sz="6" w:space="1" w:color="auto"/>
        </w:pBdr>
        <w:shd w:val="clear" w:color="auto" w:fill="FFFFFF"/>
        <w:autoSpaceDE w:val="0"/>
        <w:autoSpaceDN w:val="0"/>
        <w:adjustRightInd w:val="0"/>
        <w:spacing w:after="0" w:line="240" w:lineRule="auto"/>
        <w:rPr>
          <w:rFonts w:ascii="Times New Roman" w:hAnsi="Times New Roman"/>
          <w:b/>
          <w:bCs/>
          <w:color w:val="000000"/>
          <w:sz w:val="28"/>
          <w:szCs w:val="28"/>
        </w:rPr>
      </w:pPr>
    </w:p>
    <w:p w:rsidR="00CA57EF" w:rsidRPr="006B1711" w:rsidRDefault="00CA57EF" w:rsidP="00CA57EF">
      <w:pPr>
        <w:shd w:val="clear" w:color="auto" w:fill="FFFFFF"/>
        <w:autoSpaceDE w:val="0"/>
        <w:autoSpaceDN w:val="0"/>
        <w:adjustRightInd w:val="0"/>
        <w:spacing w:after="0" w:line="240" w:lineRule="auto"/>
        <w:rPr>
          <w:rFonts w:ascii="Times New Roman" w:hAnsi="Times New Roman"/>
          <w:b/>
          <w:bCs/>
          <w:color w:val="000000"/>
          <w:sz w:val="28"/>
          <w:szCs w:val="28"/>
        </w:rPr>
      </w:pPr>
    </w:p>
    <w:p w:rsidR="00CA57EF" w:rsidRPr="006B1711" w:rsidRDefault="00CA57EF" w:rsidP="00CA57EF">
      <w:pPr>
        <w:shd w:val="clear" w:color="auto" w:fill="FFFFFF"/>
        <w:autoSpaceDE w:val="0"/>
        <w:autoSpaceDN w:val="0"/>
        <w:adjustRightInd w:val="0"/>
        <w:spacing w:after="0" w:line="240" w:lineRule="auto"/>
        <w:rPr>
          <w:rFonts w:ascii="Times New Roman" w:hAnsi="Times New Roman"/>
          <w:b/>
          <w:bCs/>
          <w:color w:val="000000"/>
          <w:sz w:val="28"/>
          <w:szCs w:val="28"/>
        </w:rPr>
      </w:pPr>
    </w:p>
    <w:p w:rsidR="00CA57EF" w:rsidRPr="006B1711" w:rsidRDefault="00CA57EF" w:rsidP="00CA57EF">
      <w:pPr>
        <w:shd w:val="clear" w:color="auto" w:fill="FFFFFF"/>
        <w:autoSpaceDE w:val="0"/>
        <w:autoSpaceDN w:val="0"/>
        <w:adjustRightInd w:val="0"/>
        <w:spacing w:after="0" w:line="240" w:lineRule="auto"/>
        <w:jc w:val="center"/>
        <w:rPr>
          <w:rFonts w:ascii="Times New Roman" w:hAnsi="Times New Roman"/>
          <w:b/>
          <w:bCs/>
          <w:color w:val="000000"/>
          <w:sz w:val="28"/>
          <w:szCs w:val="28"/>
        </w:rPr>
      </w:pPr>
      <w:r w:rsidRPr="006B1711">
        <w:rPr>
          <w:rFonts w:ascii="Times New Roman" w:hAnsi="Times New Roman"/>
          <w:b/>
          <w:bCs/>
          <w:color w:val="000000"/>
          <w:sz w:val="28"/>
          <w:szCs w:val="28"/>
        </w:rPr>
        <w:t>Certificate of Recommendation</w:t>
      </w:r>
    </w:p>
    <w:p w:rsidR="00CA57EF" w:rsidRPr="006B1711" w:rsidRDefault="00CA57EF" w:rsidP="00CA57EF">
      <w:pPr>
        <w:shd w:val="clear" w:color="auto" w:fill="FFFFFF"/>
        <w:autoSpaceDE w:val="0"/>
        <w:autoSpaceDN w:val="0"/>
        <w:adjustRightInd w:val="0"/>
        <w:spacing w:after="0" w:line="240" w:lineRule="auto"/>
        <w:rPr>
          <w:rFonts w:ascii="Times New Roman" w:hAnsi="Times New Roman"/>
          <w:color w:val="000000"/>
          <w:sz w:val="24"/>
          <w:szCs w:val="24"/>
        </w:rPr>
      </w:pPr>
    </w:p>
    <w:p w:rsidR="00CA57EF" w:rsidRPr="006B1711" w:rsidRDefault="00CA57EF" w:rsidP="00603EF7">
      <w:pPr>
        <w:spacing w:line="364" w:lineRule="auto"/>
        <w:ind w:left="140" w:right="26" w:firstLine="2"/>
        <w:jc w:val="both"/>
        <w:rPr>
          <w:rFonts w:ascii="Times New Roman" w:hAnsi="Times New Roman"/>
          <w:sz w:val="23"/>
        </w:rPr>
      </w:pPr>
      <w:r w:rsidRPr="006B1711">
        <w:rPr>
          <w:rFonts w:ascii="Times New Roman" w:hAnsi="Times New Roman"/>
          <w:sz w:val="23"/>
        </w:rPr>
        <w:t>This</w:t>
      </w:r>
      <w:r w:rsidRPr="006B1711">
        <w:rPr>
          <w:rFonts w:ascii="Times New Roman" w:hAnsi="Times New Roman"/>
          <w:spacing w:val="1"/>
          <w:sz w:val="23"/>
        </w:rPr>
        <w:t xml:space="preserve"> </w:t>
      </w:r>
      <w:r w:rsidRPr="006B1711">
        <w:rPr>
          <w:rFonts w:ascii="Times New Roman" w:hAnsi="Times New Roman"/>
          <w:sz w:val="23"/>
        </w:rPr>
        <w:t>is</w:t>
      </w:r>
      <w:r w:rsidRPr="006B1711">
        <w:rPr>
          <w:rFonts w:ascii="Times New Roman" w:hAnsi="Times New Roman"/>
          <w:spacing w:val="1"/>
          <w:sz w:val="23"/>
        </w:rPr>
        <w:t xml:space="preserve"> </w:t>
      </w:r>
      <w:r w:rsidRPr="006B1711">
        <w:rPr>
          <w:rFonts w:ascii="Times New Roman" w:hAnsi="Times New Roman"/>
          <w:sz w:val="23"/>
        </w:rPr>
        <w:t>to</w:t>
      </w:r>
      <w:r w:rsidRPr="006B1711">
        <w:rPr>
          <w:rFonts w:ascii="Times New Roman" w:hAnsi="Times New Roman"/>
          <w:spacing w:val="1"/>
          <w:sz w:val="23"/>
        </w:rPr>
        <w:t xml:space="preserve"> </w:t>
      </w:r>
      <w:r w:rsidRPr="006B1711">
        <w:rPr>
          <w:rFonts w:ascii="Times New Roman" w:hAnsi="Times New Roman"/>
          <w:sz w:val="23"/>
        </w:rPr>
        <w:t>certify</w:t>
      </w:r>
      <w:r w:rsidRPr="006B1711">
        <w:rPr>
          <w:rFonts w:ascii="Times New Roman" w:hAnsi="Times New Roman"/>
          <w:spacing w:val="1"/>
          <w:sz w:val="23"/>
        </w:rPr>
        <w:t xml:space="preserve"> </w:t>
      </w:r>
      <w:r w:rsidRPr="006B1711">
        <w:rPr>
          <w:rFonts w:ascii="Times New Roman" w:hAnsi="Times New Roman"/>
          <w:sz w:val="23"/>
        </w:rPr>
        <w:t>that</w:t>
      </w:r>
      <w:r w:rsidRPr="006B1711">
        <w:rPr>
          <w:rFonts w:ascii="Times New Roman" w:hAnsi="Times New Roman"/>
          <w:spacing w:val="1"/>
          <w:sz w:val="23"/>
        </w:rPr>
        <w:t xml:space="preserve"> </w:t>
      </w:r>
      <w:r w:rsidRPr="006B1711">
        <w:rPr>
          <w:rFonts w:ascii="Times New Roman" w:hAnsi="Times New Roman"/>
          <w:sz w:val="23"/>
        </w:rPr>
        <w:t>the</w:t>
      </w:r>
      <w:r w:rsidRPr="006B1711">
        <w:rPr>
          <w:rFonts w:ascii="Times New Roman" w:hAnsi="Times New Roman"/>
          <w:spacing w:val="1"/>
          <w:sz w:val="23"/>
        </w:rPr>
        <w:t xml:space="preserve"> </w:t>
      </w:r>
      <w:r w:rsidRPr="006B1711">
        <w:rPr>
          <w:rFonts w:ascii="Times New Roman" w:hAnsi="Times New Roman"/>
          <w:sz w:val="23"/>
        </w:rPr>
        <w:t>thesis</w:t>
      </w:r>
      <w:r w:rsidRPr="006B1711">
        <w:rPr>
          <w:rFonts w:ascii="Times New Roman" w:hAnsi="Times New Roman"/>
          <w:spacing w:val="1"/>
          <w:sz w:val="23"/>
        </w:rPr>
        <w:t xml:space="preserve"> </w:t>
      </w:r>
      <w:r w:rsidRPr="006B1711">
        <w:rPr>
          <w:rFonts w:ascii="Times New Roman" w:hAnsi="Times New Roman"/>
          <w:sz w:val="23"/>
        </w:rPr>
        <w:t>entitled</w:t>
      </w:r>
      <w:r w:rsidRPr="006B1711">
        <w:rPr>
          <w:rFonts w:ascii="Times New Roman" w:hAnsi="Times New Roman"/>
          <w:spacing w:val="1"/>
          <w:sz w:val="23"/>
        </w:rPr>
        <w:t xml:space="preserve"> </w:t>
      </w:r>
      <w:r w:rsidRPr="006B1711">
        <w:rPr>
          <w:rFonts w:ascii="Times New Roman" w:hAnsi="Times New Roman"/>
          <w:b/>
          <w:i/>
          <w:sz w:val="23"/>
        </w:rPr>
        <w:t>“ASSESSMENT OF GROUNDWATER POTENTIAL ZONE WITH INTEGRATED MCDM MODEL AND WQI IN SILABATI-JOYPANDA RIVER BASIN OF WEST BENGAL</w:t>
      </w:r>
      <w:r w:rsidRPr="006B1711">
        <w:rPr>
          <w:rFonts w:ascii="Times New Roman" w:hAnsi="Times New Roman"/>
          <w:b/>
          <w:i/>
        </w:rPr>
        <w:t xml:space="preserve">” </w:t>
      </w:r>
      <w:r w:rsidRPr="006B1711">
        <w:rPr>
          <w:rFonts w:ascii="Times New Roman" w:hAnsi="Times New Roman"/>
        </w:rPr>
        <w:t xml:space="preserve">is bonafide work carried out by </w:t>
      </w:r>
      <w:r w:rsidRPr="00D901C5">
        <w:rPr>
          <w:rFonts w:ascii="Times New Roman" w:hAnsi="Times New Roman"/>
          <w:b/>
        </w:rPr>
        <w:t>SAYAK KARMAKAR</w:t>
      </w:r>
      <w:r w:rsidRPr="006B1711">
        <w:rPr>
          <w:rFonts w:ascii="Times New Roman" w:hAnsi="Times New Roman"/>
          <w:spacing w:val="1"/>
        </w:rPr>
        <w:t xml:space="preserve"> </w:t>
      </w:r>
      <w:r w:rsidRPr="006B1711">
        <w:rPr>
          <w:rFonts w:ascii="Times New Roman" w:hAnsi="Times New Roman"/>
        </w:rPr>
        <w:t>under</w:t>
      </w:r>
      <w:r w:rsidRPr="006B1711">
        <w:rPr>
          <w:rFonts w:ascii="Times New Roman" w:hAnsi="Times New Roman"/>
          <w:spacing w:val="1"/>
        </w:rPr>
        <w:t xml:space="preserve"> </w:t>
      </w:r>
      <w:r w:rsidRPr="006B1711">
        <w:rPr>
          <w:rFonts w:ascii="Times New Roman" w:hAnsi="Times New Roman"/>
        </w:rPr>
        <w:t>our</w:t>
      </w:r>
      <w:r w:rsidRPr="006B1711">
        <w:rPr>
          <w:rFonts w:ascii="Times New Roman" w:hAnsi="Times New Roman"/>
          <w:spacing w:val="1"/>
        </w:rPr>
        <w:t xml:space="preserve"> </w:t>
      </w:r>
      <w:r w:rsidRPr="006B1711">
        <w:rPr>
          <w:rFonts w:ascii="Times New Roman" w:hAnsi="Times New Roman"/>
        </w:rPr>
        <w:t>supervision</w:t>
      </w:r>
      <w:r w:rsidRPr="006B1711">
        <w:rPr>
          <w:rFonts w:ascii="Times New Roman" w:hAnsi="Times New Roman"/>
          <w:spacing w:val="1"/>
        </w:rPr>
        <w:t xml:space="preserve"> </w:t>
      </w:r>
      <w:r w:rsidRPr="006B1711">
        <w:rPr>
          <w:rFonts w:ascii="Times New Roman" w:hAnsi="Times New Roman"/>
        </w:rPr>
        <w:t>and</w:t>
      </w:r>
      <w:r w:rsidRPr="006B1711">
        <w:rPr>
          <w:rFonts w:ascii="Times New Roman" w:hAnsi="Times New Roman"/>
          <w:spacing w:val="1"/>
        </w:rPr>
        <w:t xml:space="preserve"> </w:t>
      </w:r>
      <w:r w:rsidRPr="006B1711">
        <w:rPr>
          <w:rFonts w:ascii="Times New Roman" w:hAnsi="Times New Roman"/>
        </w:rPr>
        <w:t>guidance</w:t>
      </w:r>
      <w:r w:rsidRPr="006B1711">
        <w:rPr>
          <w:rFonts w:ascii="Times New Roman" w:hAnsi="Times New Roman"/>
          <w:spacing w:val="1"/>
        </w:rPr>
        <w:t xml:space="preserve"> </w:t>
      </w:r>
      <w:r w:rsidRPr="006B1711">
        <w:rPr>
          <w:rFonts w:ascii="Times New Roman" w:hAnsi="Times New Roman"/>
        </w:rPr>
        <w:t>for</w:t>
      </w:r>
      <w:r w:rsidRPr="006B1711">
        <w:rPr>
          <w:rFonts w:ascii="Times New Roman" w:hAnsi="Times New Roman"/>
          <w:spacing w:val="1"/>
        </w:rPr>
        <w:t xml:space="preserve"> </w:t>
      </w:r>
      <w:r w:rsidRPr="006B1711">
        <w:rPr>
          <w:rFonts w:ascii="Times New Roman" w:hAnsi="Times New Roman"/>
        </w:rPr>
        <w:t>partial</w:t>
      </w:r>
      <w:r w:rsidRPr="006B1711">
        <w:rPr>
          <w:rFonts w:ascii="Times New Roman" w:hAnsi="Times New Roman"/>
          <w:spacing w:val="1"/>
        </w:rPr>
        <w:t xml:space="preserve"> </w:t>
      </w:r>
      <w:r w:rsidRPr="006B1711">
        <w:rPr>
          <w:rFonts w:ascii="Times New Roman" w:hAnsi="Times New Roman"/>
        </w:rPr>
        <w:t>fulfilment</w:t>
      </w:r>
      <w:r w:rsidRPr="006B1711">
        <w:rPr>
          <w:rFonts w:ascii="Times New Roman" w:hAnsi="Times New Roman"/>
          <w:spacing w:val="1"/>
        </w:rPr>
        <w:t xml:space="preserve"> </w:t>
      </w:r>
      <w:r w:rsidRPr="006B1711">
        <w:rPr>
          <w:rFonts w:ascii="Times New Roman" w:hAnsi="Times New Roman"/>
        </w:rPr>
        <w:t>of</w:t>
      </w:r>
      <w:r w:rsidRPr="006B1711">
        <w:rPr>
          <w:rFonts w:ascii="Times New Roman" w:hAnsi="Times New Roman"/>
          <w:spacing w:val="1"/>
        </w:rPr>
        <w:t xml:space="preserve"> </w:t>
      </w:r>
      <w:r w:rsidRPr="006B1711">
        <w:rPr>
          <w:rFonts w:ascii="Times New Roman" w:hAnsi="Times New Roman"/>
        </w:rPr>
        <w:t>the</w:t>
      </w:r>
      <w:r w:rsidRPr="006B1711">
        <w:rPr>
          <w:rFonts w:ascii="Times New Roman" w:hAnsi="Times New Roman"/>
          <w:spacing w:val="1"/>
        </w:rPr>
        <w:t xml:space="preserve"> </w:t>
      </w:r>
      <w:r w:rsidRPr="006B1711">
        <w:rPr>
          <w:rFonts w:ascii="Times New Roman" w:hAnsi="Times New Roman"/>
        </w:rPr>
        <w:t>requirements</w:t>
      </w:r>
      <w:r w:rsidRPr="006B1711">
        <w:rPr>
          <w:rFonts w:ascii="Times New Roman" w:hAnsi="Times New Roman"/>
          <w:spacing w:val="1"/>
        </w:rPr>
        <w:t xml:space="preserve"> </w:t>
      </w:r>
      <w:r w:rsidRPr="006B1711">
        <w:rPr>
          <w:rFonts w:ascii="Times New Roman" w:hAnsi="Times New Roman"/>
        </w:rPr>
        <w:t>for</w:t>
      </w:r>
      <w:r w:rsidRPr="006B1711">
        <w:rPr>
          <w:rFonts w:ascii="Times New Roman" w:hAnsi="Times New Roman"/>
          <w:spacing w:val="1"/>
        </w:rPr>
        <w:t xml:space="preserve"> </w:t>
      </w:r>
      <w:r w:rsidRPr="006B1711">
        <w:rPr>
          <w:rFonts w:ascii="Times New Roman" w:hAnsi="Times New Roman"/>
        </w:rPr>
        <w:t>the</w:t>
      </w:r>
      <w:r w:rsidRPr="006B1711">
        <w:rPr>
          <w:rFonts w:ascii="Times New Roman" w:hAnsi="Times New Roman"/>
          <w:spacing w:val="57"/>
        </w:rPr>
        <w:t xml:space="preserve"> </w:t>
      </w:r>
      <w:r w:rsidRPr="006B1711">
        <w:rPr>
          <w:rFonts w:ascii="Times New Roman" w:hAnsi="Times New Roman"/>
        </w:rPr>
        <w:t>Post</w:t>
      </w:r>
      <w:r w:rsidRPr="006B1711">
        <w:rPr>
          <w:rFonts w:ascii="Times New Roman" w:hAnsi="Times New Roman"/>
          <w:spacing w:val="-55"/>
        </w:rPr>
        <w:t xml:space="preserve"> </w:t>
      </w:r>
      <w:r w:rsidRPr="006B1711">
        <w:rPr>
          <w:rFonts w:ascii="Times New Roman" w:hAnsi="Times New Roman"/>
        </w:rPr>
        <w:t>Graduate degree of Master of Engineering in</w:t>
      </w:r>
      <w:r w:rsidRPr="006B1711">
        <w:rPr>
          <w:rFonts w:ascii="Times New Roman" w:hAnsi="Times New Roman"/>
          <w:spacing w:val="1"/>
        </w:rPr>
        <w:t xml:space="preserve"> </w:t>
      </w:r>
      <w:r w:rsidRPr="006B1711">
        <w:rPr>
          <w:rFonts w:ascii="Times New Roman" w:hAnsi="Times New Roman"/>
        </w:rPr>
        <w:t>Water Resources &amp;</w:t>
      </w:r>
      <w:r w:rsidRPr="006B1711">
        <w:rPr>
          <w:rFonts w:ascii="Times New Roman" w:hAnsi="Times New Roman"/>
          <w:spacing w:val="57"/>
        </w:rPr>
        <w:t xml:space="preserve"> </w:t>
      </w:r>
      <w:r w:rsidRPr="006B1711">
        <w:rPr>
          <w:rFonts w:ascii="Times New Roman" w:hAnsi="Times New Roman"/>
        </w:rPr>
        <w:t>Hydraulic Engineering during</w:t>
      </w:r>
      <w:r w:rsidRPr="006B1711">
        <w:rPr>
          <w:rFonts w:ascii="Times New Roman" w:hAnsi="Times New Roman"/>
          <w:spacing w:val="1"/>
        </w:rPr>
        <w:t xml:space="preserve"> </w:t>
      </w:r>
      <w:r w:rsidRPr="006B1711">
        <w:rPr>
          <w:rFonts w:ascii="Times New Roman" w:hAnsi="Times New Roman"/>
        </w:rPr>
        <w:t>the academic session 2020-2022 in the department of School of Water Resources Engineering,</w:t>
      </w:r>
      <w:r w:rsidRPr="006B1711">
        <w:rPr>
          <w:rFonts w:ascii="Times New Roman" w:hAnsi="Times New Roman"/>
          <w:spacing w:val="1"/>
        </w:rPr>
        <w:t xml:space="preserve"> </w:t>
      </w:r>
      <w:r w:rsidRPr="006B1711">
        <w:rPr>
          <w:rFonts w:ascii="Times New Roman" w:hAnsi="Times New Roman"/>
        </w:rPr>
        <w:t>Jadavpur University,</w:t>
      </w:r>
      <w:r w:rsidRPr="006B1711">
        <w:rPr>
          <w:rFonts w:ascii="Times New Roman" w:hAnsi="Times New Roman"/>
          <w:spacing w:val="5"/>
        </w:rPr>
        <w:t xml:space="preserve"> </w:t>
      </w:r>
      <w:r w:rsidRPr="006B1711">
        <w:rPr>
          <w:rFonts w:ascii="Times New Roman" w:hAnsi="Times New Roman"/>
        </w:rPr>
        <w:t>Kolkata</w:t>
      </w:r>
      <w:r w:rsidRPr="006B1711">
        <w:rPr>
          <w:rFonts w:ascii="Times New Roman" w:hAnsi="Times New Roman"/>
          <w:spacing w:val="1"/>
        </w:rPr>
        <w:t xml:space="preserve"> </w:t>
      </w:r>
      <w:r w:rsidRPr="006B1711">
        <w:rPr>
          <w:rFonts w:ascii="Times New Roman" w:hAnsi="Times New Roman"/>
        </w:rPr>
        <w:t>–</w:t>
      </w:r>
      <w:r w:rsidRPr="006B1711">
        <w:rPr>
          <w:rFonts w:ascii="Times New Roman" w:hAnsi="Times New Roman"/>
          <w:spacing w:val="1"/>
        </w:rPr>
        <w:t xml:space="preserve"> </w:t>
      </w:r>
      <w:r w:rsidRPr="006B1711">
        <w:rPr>
          <w:rFonts w:ascii="Times New Roman" w:hAnsi="Times New Roman"/>
        </w:rPr>
        <w:t>700032.</w:t>
      </w:r>
    </w:p>
    <w:p w:rsidR="00CA57EF" w:rsidRPr="006B1711" w:rsidRDefault="00CA57EF" w:rsidP="00CA57EF">
      <w:pPr>
        <w:shd w:val="clear" w:color="auto" w:fill="FFFFFF"/>
        <w:autoSpaceDE w:val="0"/>
        <w:autoSpaceDN w:val="0"/>
        <w:adjustRightInd w:val="0"/>
        <w:spacing w:after="0" w:line="240" w:lineRule="auto"/>
        <w:rPr>
          <w:rFonts w:ascii="Times New Roman" w:hAnsi="Times New Roman"/>
          <w:b/>
          <w:bCs/>
          <w:color w:val="000000"/>
          <w:sz w:val="24"/>
          <w:szCs w:val="24"/>
        </w:rPr>
      </w:pPr>
    </w:p>
    <w:p w:rsidR="00CA57EF" w:rsidRPr="006B1711" w:rsidRDefault="00CA57EF" w:rsidP="00CA57EF">
      <w:pPr>
        <w:shd w:val="clear" w:color="auto" w:fill="FFFFFF"/>
        <w:autoSpaceDE w:val="0"/>
        <w:autoSpaceDN w:val="0"/>
        <w:adjustRightInd w:val="0"/>
        <w:spacing w:after="0" w:line="240" w:lineRule="auto"/>
        <w:jc w:val="both"/>
        <w:rPr>
          <w:rFonts w:ascii="Times New Roman" w:hAnsi="Times New Roman"/>
          <w:b/>
          <w:bCs/>
          <w:color w:val="000000"/>
          <w:sz w:val="24"/>
          <w:szCs w:val="24"/>
        </w:rPr>
      </w:pPr>
    </w:p>
    <w:p w:rsidR="00E76811" w:rsidRPr="006B1711" w:rsidRDefault="00475515" w:rsidP="00E76811">
      <w:pPr>
        <w:pStyle w:val="BodyText"/>
        <w:rPr>
          <w:sz w:val="20"/>
        </w:rPr>
      </w:pPr>
      <w:r w:rsidRPr="006B1711">
        <w:rPr>
          <w:noProof/>
        </w:rPr>
        <mc:AlternateContent>
          <mc:Choice Requires="wps">
            <w:drawing>
              <wp:anchor distT="4294967295" distB="4294967295" distL="114300" distR="114300" simplePos="0" relativeHeight="251620352" behindDoc="0" locked="0" layoutInCell="1" allowOverlap="1">
                <wp:simplePos x="0" y="0"/>
                <wp:positionH relativeFrom="column">
                  <wp:posOffset>2887980</wp:posOffset>
                </wp:positionH>
                <wp:positionV relativeFrom="paragraph">
                  <wp:posOffset>111759</wp:posOffset>
                </wp:positionV>
                <wp:extent cx="2247900" cy="0"/>
                <wp:effectExtent l="0" t="0" r="0" b="0"/>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0"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F453CF9" id="Straight Connector 87" o:spid="_x0000_s1026" style="position:absolute;z-index:251620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7.4pt,8.8pt" to="404.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EKPvgEAAHYDAAAOAAAAZHJzL2Uyb0RvYy54bWysU8tu2zAQvBfoPxC811SEoEkFyznESC9B&#10;GyDpB2woUiLCF7isJf99l/SjTnsrqgPB5XJnZ4ej9d3iLNuphCb4nl+tGs6Ul2Ewfuz5j5eHT7ec&#10;YQY/gA1e9XyvkN9tPn5Yz7FTbZiCHVRiBOKxm2PPp5xjJwTKSTnAVYjKU1KH5CBTmEYxJJgJ3VnR&#10;Ns1nMYc0xBSkQqTT7SHJNxVfayXzd61RZWZ7TtxyXVNdX8sqNmvoxgRxMvJIA/6BhQPjqekZagsZ&#10;2M9k/oJyRqaAQeeVDE4ErY1UdQaa5qr5Y5rnCaKqs5A4GM8y4f+Dld929/4pFepy8c/xMcg3JFHE&#10;HLE7J0uA8XBt0cmV68SdLVXI/VlItWQm6bBtr2++NKS3POUEdKfCmDB/VcGxsum5Nb7MCB3sHjGX&#10;1tCdrpRjHx6MtfWdrGczmay9qdBAdtEWMnVxceg5+pEzsCP5UOZUITFYM5TyAoR7vLeJ7YCsQA4a&#10;wvxCfDmzgJkSNET9iiWIwrvSwmcLOB2Ka+rgHGcy2dca1/Pby2rrS0dVDXic6reGZfcahv1TOglN&#10;j1ubHo1Y3HMZ0/7yd9n8AgAA//8DAFBLAwQUAAYACAAAACEAKBLKa9wAAAAJAQAADwAAAGRycy9k&#10;b3ducmV2LnhtbEyPwU7DMBBE70j8g7VI3KhD1YYQ4lQIRE9waOkHOPE2CdjrEDtp4OtZxAGOOzOa&#10;fVNsZmfFhEPoPCm4XiQgkGpvOmoUHF6frjIQIWoy2npCBZ8YYFOenxU6N/5EO5z2sRFcQiHXCtoY&#10;+1zKULfodFj4Hom9ox+cjnwOjTSDPnG5s3KZJKl0uiP+0OoeH1qs3/ejU7Cdv9bPtp4eq9vDuDza&#10;7ceLfkuVuryY7+9ARJzjXxh+8BkdSmaq/EgmCKtgtV4xemTjJgXBgSzJWKh+BVkW8v+C8hsAAP//&#10;AwBQSwECLQAUAAYACAAAACEAtoM4kv4AAADhAQAAEwAAAAAAAAAAAAAAAAAAAAAAW0NvbnRlbnRf&#10;VHlwZXNdLnhtbFBLAQItABQABgAIAAAAIQA4/SH/1gAAAJQBAAALAAAAAAAAAAAAAAAAAC8BAABf&#10;cmVscy8ucmVsc1BLAQItABQABgAIAAAAIQD4IEKPvgEAAHYDAAAOAAAAAAAAAAAAAAAAAC4CAABk&#10;cnMvZTJvRG9jLnhtbFBLAQItABQABgAIAAAAIQAoEspr3AAAAAkBAAAPAAAAAAAAAAAAAAAAABgE&#10;AABkcnMvZG93bnJldi54bWxQSwUGAAAAAAQABADzAAAAIQUAAAAA&#10;" strokecolor="windowText" strokeweight="1pt">
                <v:stroke joinstyle="miter"/>
                <o:lock v:ext="edit" shapetype="f"/>
              </v:line>
            </w:pict>
          </mc:Fallback>
        </mc:AlternateContent>
      </w:r>
      <w:r w:rsidR="00E76811" w:rsidRPr="006B1711">
        <w:rPr>
          <w:sz w:val="20"/>
        </w:rPr>
        <w:t xml:space="preserve">                                                                                              </w:t>
      </w:r>
    </w:p>
    <w:p w:rsidR="00E76811" w:rsidRPr="006B1711" w:rsidRDefault="00603EF7" w:rsidP="00E76811">
      <w:pPr>
        <w:pStyle w:val="BodyText"/>
        <w:ind w:left="4320"/>
        <w:rPr>
          <w:b/>
          <w:bCs/>
          <w:i/>
          <w:sz w:val="22"/>
        </w:rPr>
      </w:pPr>
      <w:r w:rsidRPr="006B1711">
        <w:rPr>
          <w:sz w:val="22"/>
        </w:rPr>
        <w:t xml:space="preserve">      </w:t>
      </w:r>
      <w:r w:rsidR="00D901C5" w:rsidRPr="006B1711">
        <w:rPr>
          <w:b/>
          <w:bCs/>
          <w:i/>
          <w:sz w:val="22"/>
        </w:rPr>
        <w:t>DIRECTOR</w:t>
      </w:r>
    </w:p>
    <w:tbl>
      <w:tblPr>
        <w:tblW w:w="9137" w:type="dxa"/>
        <w:tblInd w:w="126" w:type="dxa"/>
        <w:tblLayout w:type="fixed"/>
        <w:tblCellMar>
          <w:left w:w="0" w:type="dxa"/>
          <w:right w:w="0" w:type="dxa"/>
        </w:tblCellMar>
        <w:tblLook w:val="01E0" w:firstRow="1" w:lastRow="1" w:firstColumn="1" w:lastColumn="1" w:noHBand="0" w:noVBand="0"/>
      </w:tblPr>
      <w:tblGrid>
        <w:gridCol w:w="1393"/>
        <w:gridCol w:w="6351"/>
        <w:gridCol w:w="1393"/>
      </w:tblGrid>
      <w:tr w:rsidR="00E76811" w:rsidRPr="006B1711" w:rsidTr="001A700B">
        <w:trPr>
          <w:trHeight w:val="269"/>
        </w:trPr>
        <w:tc>
          <w:tcPr>
            <w:tcW w:w="7744" w:type="dxa"/>
            <w:gridSpan w:val="2"/>
            <w:hideMark/>
          </w:tcPr>
          <w:p w:rsidR="00E76811" w:rsidRPr="006B1711" w:rsidRDefault="00E76811" w:rsidP="001A700B">
            <w:pPr>
              <w:pStyle w:val="TableParagraph"/>
              <w:spacing w:line="250" w:lineRule="exact"/>
              <w:rPr>
                <w:b/>
                <w:sz w:val="24"/>
              </w:rPr>
            </w:pPr>
            <w:r w:rsidRPr="006B1711">
              <w:rPr>
                <w:b/>
                <w:sz w:val="24"/>
              </w:rPr>
              <w:t>Prof.</w:t>
            </w:r>
            <w:r w:rsidRPr="006B1711">
              <w:rPr>
                <w:b/>
                <w:spacing w:val="6"/>
                <w:sz w:val="24"/>
              </w:rPr>
              <w:t xml:space="preserve"> </w:t>
            </w:r>
            <w:r w:rsidRPr="006B1711">
              <w:rPr>
                <w:b/>
                <w:sz w:val="24"/>
              </w:rPr>
              <w:t>(Dr.)</w:t>
            </w:r>
            <w:r w:rsidRPr="006B1711">
              <w:rPr>
                <w:b/>
                <w:spacing w:val="6"/>
                <w:sz w:val="24"/>
              </w:rPr>
              <w:t xml:space="preserve"> </w:t>
            </w:r>
            <w:r w:rsidRPr="006B1711">
              <w:rPr>
                <w:b/>
                <w:sz w:val="24"/>
              </w:rPr>
              <w:t>Pankaj</w:t>
            </w:r>
            <w:r w:rsidRPr="006B1711">
              <w:rPr>
                <w:b/>
                <w:spacing w:val="7"/>
                <w:sz w:val="24"/>
              </w:rPr>
              <w:t xml:space="preserve"> </w:t>
            </w:r>
            <w:r w:rsidRPr="006B1711">
              <w:rPr>
                <w:b/>
                <w:sz w:val="24"/>
              </w:rPr>
              <w:t>Kumar</w:t>
            </w:r>
            <w:r w:rsidRPr="006B1711">
              <w:rPr>
                <w:b/>
                <w:spacing w:val="5"/>
                <w:sz w:val="24"/>
              </w:rPr>
              <w:t xml:space="preserve"> </w:t>
            </w:r>
            <w:r w:rsidRPr="006B1711">
              <w:rPr>
                <w:b/>
                <w:sz w:val="24"/>
              </w:rPr>
              <w:t>Roy</w:t>
            </w:r>
          </w:p>
        </w:tc>
        <w:tc>
          <w:tcPr>
            <w:tcW w:w="1393" w:type="dxa"/>
          </w:tcPr>
          <w:p w:rsidR="00E76811" w:rsidRPr="006B1711" w:rsidRDefault="00E76811" w:rsidP="001A700B">
            <w:pPr>
              <w:pStyle w:val="TableParagraph"/>
              <w:ind w:left="0"/>
              <w:rPr>
                <w:sz w:val="20"/>
              </w:rPr>
            </w:pPr>
          </w:p>
        </w:tc>
      </w:tr>
      <w:tr w:rsidR="00E76811" w:rsidRPr="006B1711" w:rsidTr="001A700B">
        <w:trPr>
          <w:trHeight w:val="268"/>
        </w:trPr>
        <w:tc>
          <w:tcPr>
            <w:tcW w:w="7744" w:type="dxa"/>
            <w:gridSpan w:val="2"/>
            <w:hideMark/>
          </w:tcPr>
          <w:p w:rsidR="00E76811" w:rsidRPr="006B1711" w:rsidRDefault="00E76811" w:rsidP="001A700B">
            <w:pPr>
              <w:pStyle w:val="TableParagraph"/>
              <w:tabs>
                <w:tab w:val="left" w:pos="5400"/>
                <w:tab w:val="left" w:pos="5843"/>
                <w:tab w:val="left" w:pos="6660"/>
              </w:tabs>
              <w:spacing w:line="249" w:lineRule="exact"/>
              <w:rPr>
                <w:sz w:val="24"/>
              </w:rPr>
            </w:pPr>
            <w:r w:rsidRPr="006B1711">
              <w:rPr>
                <w:sz w:val="24"/>
              </w:rPr>
              <w:t>School</w:t>
            </w:r>
            <w:r w:rsidRPr="006B1711">
              <w:rPr>
                <w:sz w:val="24"/>
              </w:rPr>
              <w:tab/>
              <w:t>of</w:t>
            </w:r>
            <w:r w:rsidRPr="006B1711">
              <w:rPr>
                <w:sz w:val="24"/>
              </w:rPr>
              <w:tab/>
              <w:t>Water</w:t>
            </w:r>
            <w:r w:rsidRPr="006B1711">
              <w:rPr>
                <w:sz w:val="24"/>
              </w:rPr>
              <w:tab/>
              <w:t>Resources</w:t>
            </w:r>
          </w:p>
        </w:tc>
        <w:tc>
          <w:tcPr>
            <w:tcW w:w="1393" w:type="dxa"/>
            <w:hideMark/>
          </w:tcPr>
          <w:p w:rsidR="00E76811" w:rsidRPr="006B1711" w:rsidRDefault="00E76811" w:rsidP="001A700B">
            <w:pPr>
              <w:pStyle w:val="TableParagraph"/>
              <w:spacing w:line="249" w:lineRule="exact"/>
              <w:ind w:left="125"/>
              <w:rPr>
                <w:sz w:val="24"/>
              </w:rPr>
            </w:pPr>
            <w:r w:rsidRPr="006B1711">
              <w:rPr>
                <w:sz w:val="24"/>
              </w:rPr>
              <w:t>Engineering</w:t>
            </w:r>
          </w:p>
        </w:tc>
      </w:tr>
      <w:tr w:rsidR="00E76811" w:rsidRPr="006B1711" w:rsidTr="001A700B">
        <w:trPr>
          <w:trHeight w:val="267"/>
        </w:trPr>
        <w:tc>
          <w:tcPr>
            <w:tcW w:w="7744" w:type="dxa"/>
            <w:gridSpan w:val="2"/>
            <w:hideMark/>
          </w:tcPr>
          <w:p w:rsidR="00E76811" w:rsidRPr="006B1711" w:rsidRDefault="00E76811" w:rsidP="001A700B">
            <w:pPr>
              <w:pStyle w:val="TableParagraph"/>
              <w:spacing w:line="247" w:lineRule="exact"/>
              <w:rPr>
                <w:sz w:val="24"/>
              </w:rPr>
            </w:pPr>
            <w:r w:rsidRPr="006B1711">
              <w:rPr>
                <w:sz w:val="24"/>
              </w:rPr>
              <w:t>Jadavpur</w:t>
            </w:r>
            <w:r w:rsidRPr="006B1711">
              <w:rPr>
                <w:spacing w:val="8"/>
                <w:sz w:val="24"/>
              </w:rPr>
              <w:t xml:space="preserve"> </w:t>
            </w:r>
            <w:r w:rsidRPr="006B1711">
              <w:rPr>
                <w:sz w:val="24"/>
              </w:rPr>
              <w:t>University</w:t>
            </w:r>
          </w:p>
          <w:p w:rsidR="00E76811" w:rsidRPr="006B1711" w:rsidRDefault="00E76811" w:rsidP="001A700B">
            <w:pPr>
              <w:pStyle w:val="TableParagraph"/>
              <w:spacing w:line="247" w:lineRule="exact"/>
              <w:rPr>
                <w:sz w:val="24"/>
              </w:rPr>
            </w:pPr>
            <w:r w:rsidRPr="006B1711">
              <w:rPr>
                <w:b/>
                <w:sz w:val="24"/>
              </w:rPr>
              <w:t>Kolkata</w:t>
            </w:r>
            <w:r w:rsidRPr="006B1711">
              <w:rPr>
                <w:b/>
                <w:spacing w:val="6"/>
                <w:sz w:val="24"/>
              </w:rPr>
              <w:t xml:space="preserve"> </w:t>
            </w:r>
            <w:r w:rsidRPr="006B1711">
              <w:rPr>
                <w:b/>
                <w:sz w:val="24"/>
              </w:rPr>
              <w:t>–</w:t>
            </w:r>
            <w:r w:rsidRPr="006B1711">
              <w:rPr>
                <w:b/>
                <w:spacing w:val="7"/>
                <w:sz w:val="24"/>
              </w:rPr>
              <w:t xml:space="preserve"> </w:t>
            </w:r>
            <w:r w:rsidRPr="006B1711">
              <w:rPr>
                <w:b/>
                <w:sz w:val="24"/>
              </w:rPr>
              <w:t xml:space="preserve">700032  </w:t>
            </w:r>
          </w:p>
        </w:tc>
        <w:tc>
          <w:tcPr>
            <w:tcW w:w="1393" w:type="dxa"/>
          </w:tcPr>
          <w:p w:rsidR="00E76811" w:rsidRPr="006B1711" w:rsidRDefault="00E76811" w:rsidP="001A700B">
            <w:pPr>
              <w:pStyle w:val="TableParagraph"/>
              <w:ind w:left="0"/>
              <w:rPr>
                <w:sz w:val="20"/>
              </w:rPr>
            </w:pPr>
          </w:p>
        </w:tc>
      </w:tr>
      <w:tr w:rsidR="00E76811" w:rsidRPr="006B1711" w:rsidTr="001A700B">
        <w:trPr>
          <w:gridAfter w:val="2"/>
          <w:wAfter w:w="7744" w:type="dxa"/>
          <w:trHeight w:val="1087"/>
        </w:trPr>
        <w:tc>
          <w:tcPr>
            <w:tcW w:w="1393" w:type="dxa"/>
          </w:tcPr>
          <w:p w:rsidR="00E76811" w:rsidRPr="006B1711" w:rsidRDefault="00475515" w:rsidP="001A700B">
            <w:pPr>
              <w:pStyle w:val="TableParagraph"/>
              <w:ind w:left="0"/>
            </w:pPr>
            <w:r w:rsidRPr="006B1711">
              <w:rPr>
                <w:noProof/>
              </w:rPr>
              <mc:AlternateContent>
                <mc:Choice Requires="wps">
                  <w:drawing>
                    <wp:anchor distT="4294967295" distB="4294967295" distL="114300" distR="114300" simplePos="0" relativeHeight="251621376" behindDoc="0" locked="0" layoutInCell="1" allowOverlap="1">
                      <wp:simplePos x="0" y="0"/>
                      <wp:positionH relativeFrom="column">
                        <wp:posOffset>95250</wp:posOffset>
                      </wp:positionH>
                      <wp:positionV relativeFrom="paragraph">
                        <wp:posOffset>650239</wp:posOffset>
                      </wp:positionV>
                      <wp:extent cx="2545080" cy="0"/>
                      <wp:effectExtent l="0" t="0" r="0" b="0"/>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5080"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02CA4AC" id="Straight Connector 86" o:spid="_x0000_s1026" style="position:absolute;z-index:251621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5pt,51.2pt" to="207.9pt,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WWevwEAAHYDAAAOAAAAZHJzL2Uyb0RvYy54bWysU01v2zAMvQ/YfxB0X+wG6xYYcXpo0F2K&#10;rUC7H8DKki1MEgVRi5N/P0r5WLrdhvkgUKL4+Pj0vL7beyd2OpHF0MubRSuFDgoHG8Zefn95+LCS&#10;gjKEARwG3cuDJnm3ef9uPcdOL3FCN+gkGCRQN8deTjnHrmlITdoDLTDqwEmDyUPmbRqbIcHM6N41&#10;y7b91MyYhphQaSI+3R6TclPxjdEqfzOGdBaul8wt1zXV9bWszWYN3ZggTladaMA/sPBgAze9QG0h&#10;g/iZ7F9Q3qqEhCYvFPoGjbFK1xl4mpv2j2meJ4i6zsLiULzIRP8PVn3d3YenVKirfXiOj6h+EIvS&#10;zJG6S7JsKB6v7U3y5TpzF/sq5OEipN5nofhwefvxtl2x3uqca6A7F8ZE+YtGL0rQS2dDmRE62D1S&#10;Lq2hO18pxwEfrHP1nVwQM5ts+bkt0MB2MQ4yhz4OvaQwSgFuZB+qnCokobNDKS9AdKB7l8QO2Ars&#10;oAHnF+YrhQPKnOAh6lcswRTelBY+W6DpWFxTR+d4m9m+zvperq6rXSgddTXgaarfGpboFYfDUzoL&#10;zY9bm56MWNxzvef4+nfZ/AIAAP//AwBQSwMEFAAGAAgAAAAhAJf2PVndAAAACgEAAA8AAABkcnMv&#10;ZG93bnJldi54bWxMj81Ow0AMhO9IvMPKlbjRTaOmgpBNhUD0BAdKH8DJukno/oTsJg08PUZCgpM1&#10;9mg8X7GdrRETDaHzTsFqmYAgV3vduUbB4e3p+gZEiOg0Gu9IwScF2JaXFwXm2p/dK0372AgOcSFH&#10;BW2MfS5lqFuyGJa+J8e3ox8sRpZDI/WAZw63RqZJspEWO8cfWuzpoaX6tB+tgt38lT2benqsbg9j&#10;ejS7jxd83yh1tZjv70BEmuOfGX7qc3UouVPlR6eDMKwzRok8k3QNgg3rVcYs1e9GloX8j1B+AwAA&#10;//8DAFBLAQItABQABgAIAAAAIQC2gziS/gAAAOEBAAATAAAAAAAAAAAAAAAAAAAAAABbQ29udGVu&#10;dF9UeXBlc10ueG1sUEsBAi0AFAAGAAgAAAAhADj9If/WAAAAlAEAAAsAAAAAAAAAAAAAAAAALwEA&#10;AF9yZWxzLy5yZWxzUEsBAi0AFAAGAAgAAAAhAFWFZZ6/AQAAdgMAAA4AAAAAAAAAAAAAAAAALgIA&#10;AGRycy9lMm9Eb2MueG1sUEsBAi0AFAAGAAgAAAAhAJf2PVndAAAACgEAAA8AAAAAAAAAAAAAAAAA&#10;GQQAAGRycy9kb3ducmV2LnhtbFBLBQYAAAAABAAEAPMAAAAjBQAAAAA=&#10;" strokecolor="windowText" strokeweight="1pt">
                      <v:stroke joinstyle="miter"/>
                      <o:lock v:ext="edit" shapetype="f"/>
                    </v:line>
                  </w:pict>
                </mc:Fallback>
              </mc:AlternateContent>
            </w:r>
          </w:p>
        </w:tc>
      </w:tr>
      <w:tr w:rsidR="00E76811" w:rsidRPr="006B1711" w:rsidTr="001A700B">
        <w:trPr>
          <w:trHeight w:val="1607"/>
        </w:trPr>
        <w:tc>
          <w:tcPr>
            <w:tcW w:w="9137" w:type="dxa"/>
            <w:gridSpan w:val="3"/>
            <w:hideMark/>
          </w:tcPr>
          <w:p w:rsidR="00E76811" w:rsidRPr="006B1711" w:rsidRDefault="00E76811" w:rsidP="001A700B">
            <w:pPr>
              <w:pStyle w:val="TableParagraph"/>
              <w:spacing w:before="1"/>
              <w:ind w:left="0"/>
              <w:rPr>
                <w:b/>
                <w:i/>
                <w:sz w:val="23"/>
              </w:rPr>
            </w:pPr>
            <w:r w:rsidRPr="006B1711">
              <w:rPr>
                <w:b/>
                <w:sz w:val="23"/>
              </w:rPr>
              <w:t xml:space="preserve">  </w:t>
            </w:r>
            <w:bookmarkStart w:id="0" w:name="_Hlk107114128"/>
            <w:r w:rsidRPr="006B1711">
              <w:rPr>
                <w:b/>
                <w:i/>
                <w:sz w:val="23"/>
              </w:rPr>
              <w:t>THESIS</w:t>
            </w:r>
            <w:r w:rsidRPr="006B1711">
              <w:rPr>
                <w:b/>
                <w:i/>
                <w:spacing w:val="10"/>
                <w:sz w:val="23"/>
              </w:rPr>
              <w:t xml:space="preserve"> </w:t>
            </w:r>
            <w:r w:rsidRPr="006B1711">
              <w:rPr>
                <w:b/>
                <w:i/>
                <w:sz w:val="23"/>
              </w:rPr>
              <w:t>ADVISOR</w:t>
            </w:r>
          </w:p>
          <w:p w:rsidR="00E76811" w:rsidRPr="006B1711" w:rsidRDefault="00E76811" w:rsidP="001A700B">
            <w:pPr>
              <w:pStyle w:val="TableParagraph"/>
              <w:spacing w:before="4"/>
              <w:ind w:left="125" w:right="5261"/>
              <w:rPr>
                <w:sz w:val="23"/>
              </w:rPr>
            </w:pPr>
            <w:r w:rsidRPr="006B1711">
              <w:rPr>
                <w:b/>
                <w:sz w:val="23"/>
              </w:rPr>
              <w:t>Prof.</w:t>
            </w:r>
            <w:r w:rsidRPr="006B1711">
              <w:rPr>
                <w:b/>
                <w:spacing w:val="1"/>
                <w:sz w:val="23"/>
              </w:rPr>
              <w:t xml:space="preserve"> </w:t>
            </w:r>
            <w:r w:rsidRPr="006B1711">
              <w:rPr>
                <w:b/>
                <w:sz w:val="23"/>
              </w:rPr>
              <w:t>(Dr.)</w:t>
            </w:r>
            <w:r w:rsidRPr="006B1711">
              <w:rPr>
                <w:b/>
                <w:spacing w:val="1"/>
                <w:sz w:val="23"/>
              </w:rPr>
              <w:t xml:space="preserve"> </w:t>
            </w:r>
            <w:r w:rsidRPr="006B1711">
              <w:rPr>
                <w:b/>
                <w:sz w:val="23"/>
              </w:rPr>
              <w:t>Pankaj</w:t>
            </w:r>
            <w:r w:rsidRPr="006B1711">
              <w:rPr>
                <w:b/>
                <w:spacing w:val="57"/>
                <w:sz w:val="23"/>
              </w:rPr>
              <w:t xml:space="preserve"> </w:t>
            </w:r>
            <w:r w:rsidRPr="006B1711">
              <w:rPr>
                <w:b/>
                <w:sz w:val="23"/>
              </w:rPr>
              <w:t>Kumar</w:t>
            </w:r>
            <w:r w:rsidRPr="006B1711">
              <w:rPr>
                <w:b/>
                <w:spacing w:val="58"/>
                <w:sz w:val="23"/>
              </w:rPr>
              <w:t xml:space="preserve"> </w:t>
            </w:r>
            <w:r w:rsidRPr="006B1711">
              <w:rPr>
                <w:b/>
                <w:sz w:val="23"/>
              </w:rPr>
              <w:t>Roy</w:t>
            </w:r>
            <w:r w:rsidRPr="006B1711">
              <w:rPr>
                <w:b/>
                <w:spacing w:val="1"/>
                <w:sz w:val="23"/>
              </w:rPr>
              <w:t xml:space="preserve"> </w:t>
            </w:r>
            <w:r w:rsidRPr="006B1711">
              <w:rPr>
                <w:sz w:val="23"/>
              </w:rPr>
              <w:t>School</w:t>
            </w:r>
            <w:r w:rsidRPr="006B1711">
              <w:rPr>
                <w:spacing w:val="3"/>
                <w:sz w:val="23"/>
              </w:rPr>
              <w:t xml:space="preserve"> </w:t>
            </w:r>
            <w:r w:rsidRPr="006B1711">
              <w:rPr>
                <w:sz w:val="23"/>
              </w:rPr>
              <w:t>of</w:t>
            </w:r>
            <w:r w:rsidRPr="006B1711">
              <w:rPr>
                <w:spacing w:val="8"/>
                <w:sz w:val="23"/>
              </w:rPr>
              <w:t xml:space="preserve"> </w:t>
            </w:r>
            <w:r w:rsidRPr="006B1711">
              <w:rPr>
                <w:sz w:val="23"/>
              </w:rPr>
              <w:t>Water</w:t>
            </w:r>
            <w:r w:rsidRPr="006B1711">
              <w:rPr>
                <w:spacing w:val="2"/>
                <w:sz w:val="23"/>
              </w:rPr>
              <w:t xml:space="preserve"> </w:t>
            </w:r>
            <w:r w:rsidRPr="006B1711">
              <w:rPr>
                <w:sz w:val="23"/>
              </w:rPr>
              <w:t>Resources</w:t>
            </w:r>
            <w:r w:rsidRPr="006B1711">
              <w:rPr>
                <w:spacing w:val="10"/>
                <w:sz w:val="23"/>
              </w:rPr>
              <w:t xml:space="preserve"> </w:t>
            </w:r>
            <w:r w:rsidRPr="006B1711">
              <w:rPr>
                <w:sz w:val="23"/>
              </w:rPr>
              <w:t>Engineering</w:t>
            </w:r>
            <w:r w:rsidRPr="006B1711">
              <w:rPr>
                <w:spacing w:val="-54"/>
                <w:sz w:val="23"/>
              </w:rPr>
              <w:t xml:space="preserve"> </w:t>
            </w:r>
            <w:r w:rsidRPr="006B1711">
              <w:rPr>
                <w:sz w:val="23"/>
              </w:rPr>
              <w:t>Jadavpur University</w:t>
            </w:r>
          </w:p>
          <w:p w:rsidR="00E76811" w:rsidRPr="006B1711" w:rsidRDefault="00E76811" w:rsidP="001A700B">
            <w:pPr>
              <w:pStyle w:val="TableParagraph"/>
              <w:tabs>
                <w:tab w:val="center" w:pos="4631"/>
              </w:tabs>
              <w:spacing w:before="3"/>
              <w:ind w:left="125"/>
              <w:rPr>
                <w:b/>
                <w:sz w:val="23"/>
              </w:rPr>
            </w:pPr>
            <w:r w:rsidRPr="006B1711">
              <w:rPr>
                <w:b/>
                <w:sz w:val="23"/>
              </w:rPr>
              <w:t>Kolkata</w:t>
            </w:r>
            <w:r w:rsidRPr="006B1711">
              <w:rPr>
                <w:b/>
                <w:spacing w:val="6"/>
                <w:sz w:val="23"/>
              </w:rPr>
              <w:t xml:space="preserve"> </w:t>
            </w:r>
            <w:r w:rsidRPr="006B1711">
              <w:rPr>
                <w:b/>
                <w:sz w:val="23"/>
              </w:rPr>
              <w:t>–</w:t>
            </w:r>
            <w:r w:rsidRPr="006B1711">
              <w:rPr>
                <w:b/>
                <w:spacing w:val="7"/>
                <w:sz w:val="23"/>
              </w:rPr>
              <w:t xml:space="preserve"> </w:t>
            </w:r>
            <w:r w:rsidRPr="006B1711">
              <w:rPr>
                <w:b/>
                <w:sz w:val="23"/>
              </w:rPr>
              <w:t xml:space="preserve">700032                                              </w:t>
            </w:r>
          </w:p>
          <w:bookmarkEnd w:id="0"/>
          <w:p w:rsidR="00E76811" w:rsidRPr="006B1711" w:rsidRDefault="00E76811" w:rsidP="001A700B">
            <w:pPr>
              <w:pStyle w:val="TableParagraph"/>
              <w:tabs>
                <w:tab w:val="center" w:pos="4631"/>
              </w:tabs>
              <w:spacing w:before="3"/>
              <w:ind w:left="125"/>
              <w:rPr>
                <w:b/>
                <w:sz w:val="23"/>
              </w:rPr>
            </w:pPr>
            <w:r w:rsidRPr="006B1711">
              <w:rPr>
                <w:b/>
                <w:sz w:val="23"/>
              </w:rPr>
              <w:t xml:space="preserve">                                                                            </w:t>
            </w:r>
          </w:p>
          <w:p w:rsidR="00E76811" w:rsidRPr="006B1711" w:rsidRDefault="00475515" w:rsidP="001A700B">
            <w:pPr>
              <w:pStyle w:val="TableParagraph"/>
              <w:tabs>
                <w:tab w:val="center" w:pos="4631"/>
              </w:tabs>
              <w:spacing w:before="3"/>
              <w:ind w:left="125"/>
              <w:rPr>
                <w:b/>
                <w:sz w:val="23"/>
              </w:rPr>
            </w:pPr>
            <w:r w:rsidRPr="006B1711">
              <w:rPr>
                <w:noProof/>
              </w:rPr>
              <mc:AlternateContent>
                <mc:Choice Requires="wps">
                  <w:drawing>
                    <wp:anchor distT="4294967295" distB="4294967295" distL="114300" distR="114300" simplePos="0" relativeHeight="251622400" behindDoc="0" locked="0" layoutInCell="1" allowOverlap="1">
                      <wp:simplePos x="0" y="0"/>
                      <wp:positionH relativeFrom="column">
                        <wp:posOffset>2868930</wp:posOffset>
                      </wp:positionH>
                      <wp:positionV relativeFrom="paragraph">
                        <wp:posOffset>126999</wp:posOffset>
                      </wp:positionV>
                      <wp:extent cx="2674620" cy="0"/>
                      <wp:effectExtent l="0" t="0" r="0" b="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74620"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9F6EDA4" id="Straight Connector 85" o:spid="_x0000_s1026" style="position:absolute;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5.9pt,10pt" to="436.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iYlvgEAAHYDAAAOAAAAZHJzL2Uyb0RvYy54bWysU8tu2zAQvBfoPxC811SEwgkEyznESC9B&#10;GyDpB2woUiLKF7isJf99l/SjbnorqgOx5HJnZ4ejzf3iLNurhCb4nt+sGs6Ul2Ewfuz599fHT3ec&#10;YQY/gA1e9fygkN9vP37YzLFTbZiCHVRiBOKxm2PPp5xjJwTKSTnAVYjKU1KH5CDTNo1iSDATurOi&#10;bZq1mEMaYgpSIdLp7pjk24qvtZL5m9aoMrM9J265rqmub2UV2w10Y4I4GXmiAf/AwoHx1PQCtYMM&#10;7Gcyf0E5I1PAoPNKBieC1kaqOgNNc9O8m+ZlgqjqLCQOxotM+P9g5df9g39Ohbpc/Et8CvIHkihi&#10;jthdkmWD8Xht0cmV68SdLVXIw0VItWQm6bBd335et6S3POcEdOfCmDB/UcGxEvTcGl9mhA72T5hL&#10;a+jOV8qxD4/G2vpO1rOZTNbeNgUayC7aQqbQxaHn6EfOwI7kQ5lThcRgzVDKCxAe8MEmtgeyAjlo&#10;CPMr8eXMAmZK0BD1K5YgCn+UFj47wOlYXFNH5ziTyb7WuJ7fXVdbXzqqasDTVL81LNFbGA7P6Sw0&#10;PW5tejJicc/1nuLr32X7CwAA//8DAFBLAwQUAAYACAAAACEASBCeo90AAAAJAQAADwAAAGRycy9k&#10;b3ducmV2LnhtbEyPwU7DQAxE70j8w8pI3OimhZYSsqkQiJ7gQOkHOImbBHa9IbtJA1+PEQe42Z7R&#10;zHO2mZxVI/Wh9WxgPktAEZe+ark2sH99vFiDChG5QuuZDHxSgE1+epJhWvkjv9C4i7WSEA4pGmhi&#10;7FKtQ9mQwzDzHbFoB987jLL2ta56PEq4s3qRJCvtsGVpaLCj+4bK993gDGynr+WTLceH4mY/LA52&#10;+/GMbytjzs+mu1tQkab4Z4YffEGHXJgKP3AVlDVwtZwLejQgNaDEsL6+lKH4Peg80/8/yL8BAAD/&#10;/wMAUEsBAi0AFAAGAAgAAAAhALaDOJL+AAAA4QEAABMAAAAAAAAAAAAAAAAAAAAAAFtDb250ZW50&#10;X1R5cGVzXS54bWxQSwECLQAUAAYACAAAACEAOP0h/9YAAACUAQAACwAAAAAAAAAAAAAAAAAvAQAA&#10;X3JlbHMvLnJlbHNQSwECLQAUAAYACAAAACEA3/YmJb4BAAB2AwAADgAAAAAAAAAAAAAAAAAuAgAA&#10;ZHJzL2Uyb0RvYy54bWxQSwECLQAUAAYACAAAACEASBCeo90AAAAJAQAADwAAAAAAAAAAAAAAAAAY&#10;BAAAZHJzL2Rvd25yZXYueG1sUEsFBgAAAAAEAAQA8wAAACIFAAAAAA==&#10;" strokecolor="windowText" strokeweight="1pt">
                      <v:stroke joinstyle="miter"/>
                      <o:lock v:ext="edit" shapetype="f"/>
                    </v:line>
                  </w:pict>
                </mc:Fallback>
              </mc:AlternateContent>
            </w:r>
          </w:p>
          <w:p w:rsidR="00E76811" w:rsidRPr="006B1711" w:rsidRDefault="00E76811" w:rsidP="001A700B">
            <w:pPr>
              <w:pStyle w:val="TableParagraph"/>
              <w:tabs>
                <w:tab w:val="center" w:pos="4631"/>
              </w:tabs>
              <w:spacing w:before="3"/>
              <w:ind w:left="125"/>
              <w:rPr>
                <w:b/>
                <w:sz w:val="23"/>
              </w:rPr>
            </w:pPr>
            <w:r w:rsidRPr="006B1711">
              <w:rPr>
                <w:b/>
                <w:sz w:val="23"/>
              </w:rPr>
              <w:t xml:space="preserve">                                                                            Prof. (Dr.) Subenoy Chakraborty</w:t>
            </w:r>
          </w:p>
        </w:tc>
      </w:tr>
      <w:tr w:rsidR="00E76811" w:rsidRPr="006B1711" w:rsidTr="001A700B">
        <w:trPr>
          <w:trHeight w:val="274"/>
        </w:trPr>
        <w:tc>
          <w:tcPr>
            <w:tcW w:w="9137" w:type="dxa"/>
            <w:gridSpan w:val="3"/>
            <w:hideMark/>
          </w:tcPr>
          <w:p w:rsidR="00E76811" w:rsidRPr="006B1711" w:rsidRDefault="00E76811" w:rsidP="001A700B">
            <w:pPr>
              <w:pStyle w:val="TableParagraph"/>
              <w:spacing w:before="4" w:line="250" w:lineRule="exact"/>
              <w:ind w:left="0" w:right="3407"/>
              <w:rPr>
                <w:b/>
                <w:i/>
                <w:sz w:val="23"/>
              </w:rPr>
            </w:pPr>
            <w:r w:rsidRPr="006B1711">
              <w:rPr>
                <w:b/>
                <w:sz w:val="23"/>
              </w:rPr>
              <w:t xml:space="preserve">                                                                              </w:t>
            </w:r>
            <w:r w:rsidRPr="006B1711">
              <w:rPr>
                <w:b/>
                <w:i/>
                <w:sz w:val="23"/>
              </w:rPr>
              <w:t>DEAN</w:t>
            </w:r>
          </w:p>
        </w:tc>
      </w:tr>
      <w:tr w:rsidR="00E76811" w:rsidRPr="006B1711" w:rsidTr="001A700B">
        <w:trPr>
          <w:trHeight w:val="268"/>
        </w:trPr>
        <w:tc>
          <w:tcPr>
            <w:tcW w:w="9137" w:type="dxa"/>
            <w:gridSpan w:val="3"/>
            <w:hideMark/>
          </w:tcPr>
          <w:p w:rsidR="00E76811" w:rsidRPr="006B1711" w:rsidRDefault="00E76811" w:rsidP="001A700B">
            <w:pPr>
              <w:pStyle w:val="TableParagraph"/>
              <w:spacing w:line="248" w:lineRule="exact"/>
              <w:rPr>
                <w:sz w:val="23"/>
              </w:rPr>
            </w:pPr>
            <w:r w:rsidRPr="006B1711">
              <w:rPr>
                <w:sz w:val="23"/>
              </w:rPr>
              <w:t>Faculty</w:t>
            </w:r>
            <w:r w:rsidRPr="006B1711">
              <w:rPr>
                <w:spacing w:val="40"/>
                <w:sz w:val="23"/>
              </w:rPr>
              <w:t xml:space="preserve"> </w:t>
            </w:r>
            <w:r w:rsidRPr="006B1711">
              <w:rPr>
                <w:sz w:val="23"/>
              </w:rPr>
              <w:t>of</w:t>
            </w:r>
            <w:r w:rsidRPr="006B1711">
              <w:rPr>
                <w:spacing w:val="97"/>
                <w:sz w:val="23"/>
              </w:rPr>
              <w:t xml:space="preserve"> </w:t>
            </w:r>
            <w:r w:rsidRPr="006B1711">
              <w:rPr>
                <w:sz w:val="23"/>
              </w:rPr>
              <w:t>Interdisciplinary</w:t>
            </w:r>
            <w:r w:rsidRPr="006B1711">
              <w:rPr>
                <w:spacing w:val="96"/>
                <w:sz w:val="23"/>
              </w:rPr>
              <w:t xml:space="preserve"> </w:t>
            </w:r>
            <w:r w:rsidRPr="006B1711">
              <w:rPr>
                <w:sz w:val="23"/>
              </w:rPr>
              <w:t>Studies,</w:t>
            </w:r>
            <w:r w:rsidRPr="006B1711">
              <w:rPr>
                <w:spacing w:val="96"/>
                <w:sz w:val="23"/>
              </w:rPr>
              <w:t xml:space="preserve"> </w:t>
            </w:r>
            <w:r w:rsidRPr="006B1711">
              <w:rPr>
                <w:sz w:val="23"/>
              </w:rPr>
              <w:t>Law</w:t>
            </w:r>
            <w:r w:rsidRPr="006B1711">
              <w:rPr>
                <w:spacing w:val="96"/>
                <w:sz w:val="23"/>
              </w:rPr>
              <w:t xml:space="preserve"> </w:t>
            </w:r>
            <w:r w:rsidRPr="006B1711">
              <w:rPr>
                <w:sz w:val="23"/>
              </w:rPr>
              <w:t>&amp;</w:t>
            </w:r>
          </w:p>
        </w:tc>
      </w:tr>
      <w:tr w:rsidR="00E76811" w:rsidRPr="006B1711" w:rsidTr="001A700B">
        <w:trPr>
          <w:trHeight w:val="268"/>
        </w:trPr>
        <w:tc>
          <w:tcPr>
            <w:tcW w:w="9137" w:type="dxa"/>
            <w:gridSpan w:val="3"/>
            <w:hideMark/>
          </w:tcPr>
          <w:p w:rsidR="00E76811" w:rsidRPr="006B1711" w:rsidRDefault="00E76811" w:rsidP="001A700B">
            <w:pPr>
              <w:pStyle w:val="TableParagraph"/>
              <w:spacing w:line="248" w:lineRule="exact"/>
              <w:ind w:left="4486" w:right="3405"/>
              <w:jc w:val="center"/>
              <w:rPr>
                <w:sz w:val="23"/>
              </w:rPr>
            </w:pPr>
            <w:r w:rsidRPr="006B1711">
              <w:rPr>
                <w:sz w:val="23"/>
              </w:rPr>
              <w:t>Management</w:t>
            </w:r>
          </w:p>
        </w:tc>
      </w:tr>
      <w:tr w:rsidR="00E76811" w:rsidRPr="006B1711" w:rsidTr="001A700B">
        <w:trPr>
          <w:trHeight w:val="268"/>
        </w:trPr>
        <w:tc>
          <w:tcPr>
            <w:tcW w:w="9137" w:type="dxa"/>
            <w:gridSpan w:val="3"/>
            <w:hideMark/>
          </w:tcPr>
          <w:p w:rsidR="00E76811" w:rsidRPr="006B1711" w:rsidRDefault="00E76811" w:rsidP="001A700B">
            <w:pPr>
              <w:pStyle w:val="TableParagraph"/>
              <w:spacing w:line="248" w:lineRule="exact"/>
              <w:rPr>
                <w:sz w:val="23"/>
              </w:rPr>
            </w:pPr>
            <w:r w:rsidRPr="006B1711">
              <w:rPr>
                <w:sz w:val="23"/>
              </w:rPr>
              <w:t>Jadavpur</w:t>
            </w:r>
            <w:r w:rsidRPr="006B1711">
              <w:rPr>
                <w:spacing w:val="10"/>
                <w:sz w:val="23"/>
              </w:rPr>
              <w:t xml:space="preserve"> </w:t>
            </w:r>
            <w:r w:rsidRPr="006B1711">
              <w:rPr>
                <w:sz w:val="23"/>
              </w:rPr>
              <w:t>University</w:t>
            </w:r>
          </w:p>
          <w:p w:rsidR="00E76811" w:rsidRPr="006B1711" w:rsidRDefault="00E76811" w:rsidP="001A700B">
            <w:pPr>
              <w:pStyle w:val="TableParagraph"/>
              <w:spacing w:line="248" w:lineRule="exact"/>
              <w:rPr>
                <w:sz w:val="23"/>
              </w:rPr>
            </w:pPr>
            <w:r w:rsidRPr="006B1711">
              <w:rPr>
                <w:b/>
                <w:sz w:val="23"/>
              </w:rPr>
              <w:t>Kolkata</w:t>
            </w:r>
            <w:r w:rsidRPr="006B1711">
              <w:rPr>
                <w:b/>
                <w:spacing w:val="6"/>
                <w:sz w:val="23"/>
              </w:rPr>
              <w:t xml:space="preserve"> </w:t>
            </w:r>
            <w:r w:rsidRPr="006B1711">
              <w:rPr>
                <w:b/>
                <w:sz w:val="23"/>
              </w:rPr>
              <w:t>–</w:t>
            </w:r>
            <w:r w:rsidRPr="006B1711">
              <w:rPr>
                <w:b/>
                <w:spacing w:val="7"/>
                <w:sz w:val="23"/>
              </w:rPr>
              <w:t xml:space="preserve"> </w:t>
            </w:r>
            <w:r w:rsidRPr="006B1711">
              <w:rPr>
                <w:b/>
                <w:sz w:val="23"/>
              </w:rPr>
              <w:t xml:space="preserve">700032  </w:t>
            </w:r>
          </w:p>
        </w:tc>
      </w:tr>
    </w:tbl>
    <w:p w:rsidR="007962F9" w:rsidRPr="006B1711" w:rsidRDefault="007962F9" w:rsidP="000B383E">
      <w:pPr>
        <w:spacing w:after="0" w:line="240" w:lineRule="auto"/>
        <w:jc w:val="center"/>
        <w:rPr>
          <w:rFonts w:ascii="Times New Roman" w:hAnsi="Times New Roman"/>
          <w:b/>
          <w:sz w:val="32"/>
        </w:rPr>
      </w:pPr>
    </w:p>
    <w:p w:rsidR="007962F9" w:rsidRPr="006B1711" w:rsidRDefault="007962F9" w:rsidP="00603EF7">
      <w:pPr>
        <w:autoSpaceDE w:val="0"/>
        <w:autoSpaceDN w:val="0"/>
        <w:adjustRightInd w:val="0"/>
        <w:spacing w:after="0" w:line="240" w:lineRule="auto"/>
        <w:rPr>
          <w:rFonts w:ascii="Times New Roman" w:hAnsi="Times New Roman"/>
          <w:b/>
          <w:bCs/>
          <w:color w:val="000000"/>
          <w:sz w:val="28"/>
          <w:szCs w:val="28"/>
        </w:rPr>
      </w:pPr>
      <w:r w:rsidRPr="006B1711">
        <w:rPr>
          <w:rFonts w:ascii="Times New Roman" w:hAnsi="Times New Roman"/>
          <w:b/>
          <w:sz w:val="32"/>
        </w:rPr>
        <w:br w:type="page"/>
      </w:r>
      <w:r w:rsidR="006B1711" w:rsidRPr="006B1711">
        <w:rPr>
          <w:rFonts w:ascii="Times New Roman" w:hAnsi="Times New Roman"/>
          <w:b/>
          <w:bCs/>
          <w:color w:val="000000"/>
          <w:sz w:val="28"/>
          <w:szCs w:val="28"/>
        </w:rPr>
        <w:t xml:space="preserve">                </w:t>
      </w:r>
    </w:p>
    <w:p w:rsidR="0056734A" w:rsidRPr="006B1711" w:rsidRDefault="007962F9" w:rsidP="0056734A">
      <w:pPr>
        <w:shd w:val="clear" w:color="auto" w:fill="FFFFFF"/>
        <w:autoSpaceDE w:val="0"/>
        <w:autoSpaceDN w:val="0"/>
        <w:adjustRightInd w:val="0"/>
        <w:spacing w:after="0" w:line="240" w:lineRule="auto"/>
        <w:jc w:val="right"/>
        <w:rPr>
          <w:rFonts w:ascii="Times New Roman" w:hAnsi="Times New Roman"/>
          <w:b/>
          <w:bCs/>
          <w:color w:val="000000"/>
          <w:sz w:val="28"/>
          <w:szCs w:val="28"/>
        </w:rPr>
      </w:pPr>
      <w:r w:rsidRPr="006B1711">
        <w:rPr>
          <w:rFonts w:ascii="Times New Roman" w:hAnsi="Times New Roman"/>
          <w:b/>
          <w:bCs/>
          <w:color w:val="000000"/>
          <w:sz w:val="28"/>
          <w:szCs w:val="28"/>
        </w:rPr>
        <w:t xml:space="preserve">                     </w:t>
      </w:r>
      <w:r w:rsidR="0056734A" w:rsidRPr="006B1711">
        <w:rPr>
          <w:rFonts w:ascii="Times New Roman" w:hAnsi="Times New Roman"/>
          <w:b/>
          <w:bCs/>
          <w:color w:val="000000"/>
          <w:sz w:val="28"/>
          <w:szCs w:val="28"/>
        </w:rPr>
        <w:t xml:space="preserve">M.E. (Water Resources and Hydraulic Engineering) </w:t>
      </w:r>
    </w:p>
    <w:p w:rsidR="0056734A" w:rsidRPr="006B1711" w:rsidRDefault="0056734A" w:rsidP="0056734A">
      <w:pPr>
        <w:shd w:val="clear" w:color="auto" w:fill="FFFFFF"/>
        <w:autoSpaceDE w:val="0"/>
        <w:autoSpaceDN w:val="0"/>
        <w:adjustRightInd w:val="0"/>
        <w:spacing w:after="0" w:line="240" w:lineRule="auto"/>
        <w:jc w:val="right"/>
        <w:rPr>
          <w:rFonts w:ascii="Times New Roman" w:hAnsi="Times New Roman"/>
          <w:b/>
          <w:bCs/>
          <w:color w:val="000000"/>
          <w:sz w:val="28"/>
          <w:szCs w:val="28"/>
        </w:rPr>
      </w:pPr>
      <w:r w:rsidRPr="006B1711">
        <w:rPr>
          <w:rFonts w:ascii="Times New Roman" w:hAnsi="Times New Roman"/>
          <w:b/>
          <w:bCs/>
          <w:color w:val="000000"/>
          <w:sz w:val="28"/>
          <w:szCs w:val="28"/>
        </w:rPr>
        <w:t xml:space="preserve">Course affiliated to Faculty of Engineering and Technology             Jadavpur University, </w:t>
      </w:r>
    </w:p>
    <w:p w:rsidR="0056734A" w:rsidRPr="006B1711" w:rsidRDefault="0056734A" w:rsidP="0056734A">
      <w:pPr>
        <w:shd w:val="clear" w:color="auto" w:fill="FFFFFF"/>
        <w:autoSpaceDE w:val="0"/>
        <w:autoSpaceDN w:val="0"/>
        <w:adjustRightInd w:val="0"/>
        <w:spacing w:after="0" w:line="240" w:lineRule="auto"/>
        <w:jc w:val="right"/>
        <w:rPr>
          <w:rFonts w:ascii="Times New Roman" w:hAnsi="Times New Roman"/>
          <w:b/>
          <w:bCs/>
          <w:color w:val="000000"/>
          <w:sz w:val="28"/>
          <w:szCs w:val="28"/>
        </w:rPr>
      </w:pPr>
      <w:r w:rsidRPr="006B1711">
        <w:rPr>
          <w:rFonts w:ascii="Times New Roman" w:hAnsi="Times New Roman"/>
          <w:b/>
          <w:bCs/>
          <w:color w:val="000000"/>
          <w:sz w:val="28"/>
          <w:szCs w:val="28"/>
        </w:rPr>
        <w:t>Kolkata – 700032, India</w:t>
      </w:r>
    </w:p>
    <w:p w:rsidR="007962F9" w:rsidRPr="006B1711" w:rsidRDefault="007962F9" w:rsidP="0056734A">
      <w:pPr>
        <w:autoSpaceDE w:val="0"/>
        <w:autoSpaceDN w:val="0"/>
        <w:adjustRightInd w:val="0"/>
        <w:spacing w:after="0" w:line="240" w:lineRule="auto"/>
        <w:jc w:val="center"/>
        <w:rPr>
          <w:rFonts w:ascii="Times New Roman" w:hAnsi="Times New Roman"/>
          <w:b/>
          <w:bCs/>
          <w:color w:val="000000"/>
          <w:sz w:val="28"/>
          <w:szCs w:val="28"/>
          <w:lang w:val="en-US"/>
        </w:rPr>
      </w:pPr>
    </w:p>
    <w:p w:rsidR="007962F9" w:rsidRPr="006B1711" w:rsidRDefault="007962F9" w:rsidP="007962F9">
      <w:pPr>
        <w:pBdr>
          <w:bottom w:val="single" w:sz="6" w:space="1" w:color="auto"/>
        </w:pBdr>
        <w:autoSpaceDE w:val="0"/>
        <w:autoSpaceDN w:val="0"/>
        <w:adjustRightInd w:val="0"/>
        <w:spacing w:after="0" w:line="240" w:lineRule="auto"/>
        <w:rPr>
          <w:rFonts w:ascii="Times New Roman" w:hAnsi="Times New Roman"/>
          <w:b/>
          <w:bCs/>
          <w:color w:val="000000"/>
          <w:sz w:val="28"/>
          <w:szCs w:val="28"/>
          <w:lang w:val="en-US"/>
        </w:rPr>
      </w:pPr>
    </w:p>
    <w:p w:rsidR="007962F9" w:rsidRPr="006B1711" w:rsidRDefault="007962F9" w:rsidP="007962F9">
      <w:pPr>
        <w:autoSpaceDE w:val="0"/>
        <w:autoSpaceDN w:val="0"/>
        <w:adjustRightInd w:val="0"/>
        <w:spacing w:after="0" w:line="240" w:lineRule="auto"/>
        <w:rPr>
          <w:rFonts w:ascii="Times New Roman" w:hAnsi="Times New Roman"/>
          <w:b/>
          <w:bCs/>
          <w:color w:val="000000"/>
          <w:sz w:val="28"/>
          <w:szCs w:val="28"/>
          <w:lang w:val="en-US"/>
        </w:rPr>
      </w:pPr>
    </w:p>
    <w:p w:rsidR="007962F9" w:rsidRPr="006B1711" w:rsidRDefault="007962F9" w:rsidP="007962F9">
      <w:pPr>
        <w:autoSpaceDE w:val="0"/>
        <w:autoSpaceDN w:val="0"/>
        <w:adjustRightInd w:val="0"/>
        <w:spacing w:after="0" w:line="240" w:lineRule="auto"/>
        <w:rPr>
          <w:rFonts w:ascii="Times New Roman" w:hAnsi="Times New Roman"/>
          <w:b/>
          <w:bCs/>
          <w:color w:val="000000"/>
          <w:sz w:val="28"/>
          <w:szCs w:val="28"/>
          <w:lang w:val="en-US"/>
        </w:rPr>
      </w:pPr>
    </w:p>
    <w:p w:rsidR="007962F9" w:rsidRPr="006B1711" w:rsidRDefault="007962F9" w:rsidP="00603EF7">
      <w:pPr>
        <w:autoSpaceDE w:val="0"/>
        <w:autoSpaceDN w:val="0"/>
        <w:adjustRightInd w:val="0"/>
        <w:spacing w:after="0" w:line="240" w:lineRule="auto"/>
        <w:jc w:val="center"/>
        <w:rPr>
          <w:rFonts w:ascii="Times New Roman" w:hAnsi="Times New Roman"/>
          <w:b/>
          <w:bCs/>
          <w:i/>
          <w:color w:val="000000"/>
          <w:sz w:val="28"/>
          <w:szCs w:val="28"/>
          <w:lang w:val="en-US"/>
        </w:rPr>
      </w:pPr>
      <w:r w:rsidRPr="006B1711">
        <w:rPr>
          <w:rFonts w:ascii="Times New Roman" w:hAnsi="Times New Roman"/>
          <w:b/>
          <w:bCs/>
          <w:i/>
          <w:color w:val="000000"/>
          <w:sz w:val="28"/>
          <w:szCs w:val="28"/>
          <w:lang w:val="en-US"/>
        </w:rPr>
        <w:t>CERTIFICATE OF APPROVAL **</w:t>
      </w:r>
    </w:p>
    <w:p w:rsidR="007962F9" w:rsidRPr="006B1711" w:rsidRDefault="007962F9" w:rsidP="007962F9">
      <w:pPr>
        <w:autoSpaceDE w:val="0"/>
        <w:autoSpaceDN w:val="0"/>
        <w:adjustRightInd w:val="0"/>
        <w:spacing w:after="0" w:line="240" w:lineRule="auto"/>
        <w:rPr>
          <w:rFonts w:ascii="Times New Roman" w:hAnsi="Times New Roman"/>
          <w:b/>
          <w:bCs/>
          <w:color w:val="000000"/>
          <w:sz w:val="28"/>
          <w:szCs w:val="28"/>
          <w:lang w:val="en-US"/>
        </w:rPr>
      </w:pPr>
    </w:p>
    <w:p w:rsidR="007962F9" w:rsidRPr="006B1711" w:rsidRDefault="007962F9" w:rsidP="00603EF7">
      <w:pPr>
        <w:widowControl w:val="0"/>
        <w:autoSpaceDE w:val="0"/>
        <w:autoSpaceDN w:val="0"/>
        <w:spacing w:before="213" w:after="0" w:line="362" w:lineRule="auto"/>
        <w:ind w:left="140" w:right="-64"/>
        <w:jc w:val="both"/>
        <w:rPr>
          <w:rFonts w:ascii="Times New Roman" w:eastAsia="Times New Roman" w:hAnsi="Times New Roman"/>
          <w:sz w:val="23"/>
          <w:szCs w:val="23"/>
          <w:lang w:val="en-US"/>
        </w:rPr>
      </w:pPr>
      <w:r w:rsidRPr="006B1711">
        <w:rPr>
          <w:rFonts w:ascii="Times New Roman" w:eastAsia="Times New Roman" w:hAnsi="Times New Roman"/>
          <w:sz w:val="23"/>
          <w:szCs w:val="23"/>
          <w:lang w:val="en-US"/>
        </w:rPr>
        <w:t>This foregoing thesis is hereby approved as a credible study of an Engineering subject carried out</w:t>
      </w:r>
      <w:r w:rsidRPr="006B1711">
        <w:rPr>
          <w:rFonts w:ascii="Times New Roman" w:eastAsia="Times New Roman" w:hAnsi="Times New Roman"/>
          <w:spacing w:val="1"/>
          <w:sz w:val="23"/>
          <w:szCs w:val="23"/>
          <w:lang w:val="en-US"/>
        </w:rPr>
        <w:t xml:space="preserve"> </w:t>
      </w:r>
      <w:r w:rsidRPr="006B1711">
        <w:rPr>
          <w:rFonts w:ascii="Times New Roman" w:eastAsia="Times New Roman" w:hAnsi="Times New Roman"/>
          <w:sz w:val="23"/>
          <w:szCs w:val="23"/>
          <w:lang w:val="en-US"/>
        </w:rPr>
        <w:t>and presented satisfactorily to warrant its acceptance as a prerequisite to the degree</w:t>
      </w:r>
      <w:r w:rsidRPr="006B1711">
        <w:rPr>
          <w:rFonts w:ascii="Times New Roman" w:eastAsia="Times New Roman" w:hAnsi="Times New Roman"/>
          <w:spacing w:val="1"/>
          <w:sz w:val="23"/>
          <w:szCs w:val="23"/>
          <w:lang w:val="en-US"/>
        </w:rPr>
        <w:t xml:space="preserve"> </w:t>
      </w:r>
      <w:r w:rsidRPr="006B1711">
        <w:rPr>
          <w:rFonts w:ascii="Times New Roman" w:eastAsia="Times New Roman" w:hAnsi="Times New Roman"/>
          <w:sz w:val="23"/>
          <w:szCs w:val="23"/>
          <w:lang w:val="en-US"/>
        </w:rPr>
        <w:t>for which it has been submitted. It is understood that by this approval, the undersigned do not endorse or approve any statement or opinion expressed or conclusion drawn therein but approve the thesis only for the purpose it</w:t>
      </w:r>
      <w:r w:rsidRPr="006B1711">
        <w:rPr>
          <w:rFonts w:ascii="Times New Roman" w:eastAsia="Times New Roman" w:hAnsi="Times New Roman"/>
          <w:spacing w:val="2"/>
          <w:sz w:val="23"/>
          <w:szCs w:val="23"/>
          <w:lang w:val="en-US"/>
        </w:rPr>
        <w:t xml:space="preserve"> </w:t>
      </w:r>
      <w:r w:rsidRPr="006B1711">
        <w:rPr>
          <w:rFonts w:ascii="Times New Roman" w:eastAsia="Times New Roman" w:hAnsi="Times New Roman"/>
          <w:sz w:val="23"/>
          <w:szCs w:val="23"/>
          <w:lang w:val="en-US"/>
        </w:rPr>
        <w:t>has</w:t>
      </w:r>
      <w:r w:rsidRPr="006B1711">
        <w:rPr>
          <w:rFonts w:ascii="Times New Roman" w:eastAsia="Times New Roman" w:hAnsi="Times New Roman"/>
          <w:spacing w:val="1"/>
          <w:sz w:val="23"/>
          <w:szCs w:val="23"/>
          <w:lang w:val="en-US"/>
        </w:rPr>
        <w:t xml:space="preserve"> </w:t>
      </w:r>
      <w:r w:rsidRPr="006B1711">
        <w:rPr>
          <w:rFonts w:ascii="Times New Roman" w:eastAsia="Times New Roman" w:hAnsi="Times New Roman"/>
          <w:sz w:val="23"/>
          <w:szCs w:val="23"/>
          <w:lang w:val="en-US"/>
        </w:rPr>
        <w:t>been</w:t>
      </w:r>
      <w:r w:rsidRPr="006B1711">
        <w:rPr>
          <w:rFonts w:ascii="Times New Roman" w:eastAsia="Times New Roman" w:hAnsi="Times New Roman"/>
          <w:spacing w:val="2"/>
          <w:sz w:val="23"/>
          <w:szCs w:val="23"/>
          <w:lang w:val="en-US"/>
        </w:rPr>
        <w:t xml:space="preserve"> </w:t>
      </w:r>
      <w:r w:rsidRPr="006B1711">
        <w:rPr>
          <w:rFonts w:ascii="Times New Roman" w:eastAsia="Times New Roman" w:hAnsi="Times New Roman"/>
          <w:sz w:val="23"/>
          <w:szCs w:val="23"/>
          <w:lang w:val="en-US"/>
        </w:rPr>
        <w:t>submitted.</w:t>
      </w:r>
    </w:p>
    <w:p w:rsidR="007962F9" w:rsidRPr="006B1711" w:rsidRDefault="007962F9" w:rsidP="00603EF7">
      <w:pPr>
        <w:widowControl w:val="0"/>
        <w:autoSpaceDE w:val="0"/>
        <w:autoSpaceDN w:val="0"/>
        <w:spacing w:after="0" w:line="240" w:lineRule="auto"/>
        <w:ind w:right="-64"/>
        <w:jc w:val="both"/>
        <w:rPr>
          <w:rFonts w:ascii="Times New Roman" w:eastAsia="Times New Roman" w:hAnsi="Times New Roman"/>
          <w:sz w:val="26"/>
          <w:szCs w:val="23"/>
          <w:lang w:val="en-US"/>
        </w:rPr>
      </w:pPr>
    </w:p>
    <w:p w:rsidR="007962F9" w:rsidRPr="006B1711" w:rsidRDefault="007962F9" w:rsidP="00603EF7">
      <w:pPr>
        <w:widowControl w:val="0"/>
        <w:autoSpaceDE w:val="0"/>
        <w:autoSpaceDN w:val="0"/>
        <w:spacing w:before="6" w:after="0" w:line="240" w:lineRule="auto"/>
        <w:ind w:right="-64"/>
        <w:jc w:val="both"/>
        <w:rPr>
          <w:rFonts w:ascii="Times New Roman" w:eastAsia="Times New Roman" w:hAnsi="Times New Roman"/>
          <w:sz w:val="32"/>
          <w:szCs w:val="23"/>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6"/>
          <w:szCs w:val="26"/>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6"/>
          <w:szCs w:val="26"/>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6"/>
          <w:szCs w:val="26"/>
          <w:lang w:val="en-US"/>
        </w:rPr>
      </w:pPr>
    </w:p>
    <w:p w:rsidR="007962F9" w:rsidRPr="006B1711" w:rsidRDefault="007962F9" w:rsidP="007962F9">
      <w:pPr>
        <w:autoSpaceDE w:val="0"/>
        <w:autoSpaceDN w:val="0"/>
        <w:adjustRightInd w:val="0"/>
        <w:spacing w:after="0" w:line="240" w:lineRule="auto"/>
        <w:rPr>
          <w:rFonts w:ascii="Times New Roman" w:hAnsi="Times New Roman"/>
          <w:b/>
          <w:bCs/>
          <w:color w:val="000000"/>
          <w:sz w:val="24"/>
          <w:szCs w:val="24"/>
          <w:lang w:val="en-US"/>
        </w:rPr>
      </w:pPr>
      <w:r w:rsidRPr="006B1711">
        <w:rPr>
          <w:rFonts w:ascii="Times New Roman" w:hAnsi="Times New Roman"/>
          <w:b/>
          <w:bCs/>
          <w:color w:val="000000"/>
          <w:sz w:val="24"/>
          <w:szCs w:val="24"/>
          <w:lang w:val="en-US"/>
        </w:rPr>
        <w:t>Committee</w:t>
      </w: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t>____________________</w:t>
      </w:r>
    </w:p>
    <w:p w:rsidR="007962F9" w:rsidRPr="006B1711" w:rsidRDefault="007962F9" w:rsidP="007962F9">
      <w:pPr>
        <w:autoSpaceDE w:val="0"/>
        <w:autoSpaceDN w:val="0"/>
        <w:adjustRightInd w:val="0"/>
        <w:spacing w:after="0" w:line="240" w:lineRule="auto"/>
        <w:rPr>
          <w:rFonts w:ascii="Times New Roman" w:hAnsi="Times New Roman"/>
          <w:b/>
          <w:bCs/>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b/>
          <w:bCs/>
          <w:color w:val="000000"/>
          <w:sz w:val="24"/>
          <w:szCs w:val="24"/>
          <w:lang w:val="en-US"/>
        </w:rPr>
      </w:pPr>
      <w:r w:rsidRPr="006B1711">
        <w:rPr>
          <w:rFonts w:ascii="Times New Roman" w:hAnsi="Times New Roman"/>
          <w:b/>
          <w:bCs/>
          <w:color w:val="000000"/>
          <w:sz w:val="24"/>
          <w:szCs w:val="24"/>
          <w:lang w:val="en-US"/>
        </w:rPr>
        <w:t>Final Examination</w:t>
      </w: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t>____________________</w:t>
      </w:r>
    </w:p>
    <w:p w:rsidR="007962F9" w:rsidRPr="006B1711" w:rsidRDefault="00603EF7" w:rsidP="007962F9">
      <w:pPr>
        <w:autoSpaceDE w:val="0"/>
        <w:autoSpaceDN w:val="0"/>
        <w:adjustRightInd w:val="0"/>
        <w:spacing w:after="0" w:line="240" w:lineRule="auto"/>
        <w:rPr>
          <w:rFonts w:ascii="Times New Roman" w:hAnsi="Times New Roman"/>
          <w:b/>
          <w:bCs/>
          <w:color w:val="000000"/>
          <w:sz w:val="24"/>
          <w:szCs w:val="24"/>
          <w:lang w:val="en-US"/>
        </w:rPr>
      </w:pPr>
      <w:r w:rsidRPr="006B1711">
        <w:rPr>
          <w:rFonts w:ascii="Times New Roman" w:hAnsi="Times New Roman"/>
          <w:b/>
          <w:bCs/>
          <w:color w:val="000000"/>
          <w:sz w:val="24"/>
          <w:szCs w:val="24"/>
          <w:lang w:val="en-US"/>
        </w:rPr>
        <w:t>For</w:t>
      </w:r>
      <w:r w:rsidR="007962F9" w:rsidRPr="006B1711">
        <w:rPr>
          <w:rFonts w:ascii="Times New Roman" w:hAnsi="Times New Roman"/>
          <w:b/>
          <w:bCs/>
          <w:color w:val="000000"/>
          <w:sz w:val="24"/>
          <w:szCs w:val="24"/>
          <w:lang w:val="en-US"/>
        </w:rPr>
        <w:t xml:space="preserve"> the evaluation</w:t>
      </w:r>
    </w:p>
    <w:p w:rsidR="007962F9" w:rsidRPr="006B1711" w:rsidRDefault="00603EF7" w:rsidP="007962F9">
      <w:pPr>
        <w:autoSpaceDE w:val="0"/>
        <w:autoSpaceDN w:val="0"/>
        <w:adjustRightInd w:val="0"/>
        <w:spacing w:after="0" w:line="240" w:lineRule="auto"/>
        <w:rPr>
          <w:rFonts w:ascii="Times New Roman" w:hAnsi="Times New Roman"/>
          <w:b/>
          <w:bCs/>
          <w:color w:val="000000"/>
          <w:sz w:val="24"/>
          <w:szCs w:val="24"/>
          <w:lang w:val="en-US"/>
        </w:rPr>
      </w:pPr>
      <w:r w:rsidRPr="006B1711">
        <w:rPr>
          <w:rFonts w:ascii="Times New Roman" w:hAnsi="Times New Roman"/>
          <w:b/>
          <w:bCs/>
          <w:color w:val="000000"/>
          <w:sz w:val="24"/>
          <w:szCs w:val="24"/>
          <w:lang w:val="en-US"/>
        </w:rPr>
        <w:t>Of</w:t>
      </w:r>
      <w:r w:rsidR="007962F9" w:rsidRPr="006B1711">
        <w:rPr>
          <w:rFonts w:ascii="Times New Roman" w:hAnsi="Times New Roman"/>
          <w:b/>
          <w:bCs/>
          <w:color w:val="000000"/>
          <w:sz w:val="24"/>
          <w:szCs w:val="24"/>
          <w:lang w:val="en-US"/>
        </w:rPr>
        <w:t xml:space="preserve"> the thesis</w:t>
      </w:r>
      <w:r w:rsidR="007962F9" w:rsidRPr="006B1711">
        <w:rPr>
          <w:rFonts w:ascii="Times New Roman" w:hAnsi="Times New Roman"/>
          <w:b/>
          <w:bCs/>
          <w:color w:val="000000"/>
          <w:sz w:val="24"/>
          <w:szCs w:val="24"/>
          <w:lang w:val="en-US"/>
        </w:rPr>
        <w:tab/>
      </w:r>
      <w:r w:rsidR="007962F9" w:rsidRPr="006B1711">
        <w:rPr>
          <w:rFonts w:ascii="Times New Roman" w:hAnsi="Times New Roman"/>
          <w:b/>
          <w:bCs/>
          <w:color w:val="000000"/>
          <w:sz w:val="24"/>
          <w:szCs w:val="24"/>
          <w:lang w:val="en-US"/>
        </w:rPr>
        <w:tab/>
      </w:r>
      <w:r w:rsidR="007962F9" w:rsidRPr="006B1711">
        <w:rPr>
          <w:rFonts w:ascii="Times New Roman" w:hAnsi="Times New Roman"/>
          <w:b/>
          <w:bCs/>
          <w:color w:val="000000"/>
          <w:sz w:val="24"/>
          <w:szCs w:val="24"/>
          <w:lang w:val="en-US"/>
        </w:rPr>
        <w:tab/>
      </w:r>
      <w:r w:rsidR="007962F9" w:rsidRPr="006B1711">
        <w:rPr>
          <w:rFonts w:ascii="Times New Roman" w:hAnsi="Times New Roman"/>
          <w:b/>
          <w:bCs/>
          <w:color w:val="000000"/>
          <w:sz w:val="24"/>
          <w:szCs w:val="24"/>
          <w:lang w:val="en-US"/>
        </w:rPr>
        <w:tab/>
      </w:r>
      <w:r w:rsidR="007962F9" w:rsidRPr="006B1711">
        <w:rPr>
          <w:rFonts w:ascii="Times New Roman" w:hAnsi="Times New Roman"/>
          <w:b/>
          <w:bCs/>
          <w:color w:val="000000"/>
          <w:sz w:val="24"/>
          <w:szCs w:val="24"/>
          <w:lang w:val="en-US"/>
        </w:rPr>
        <w:tab/>
      </w:r>
      <w:r w:rsidR="007962F9" w:rsidRPr="006B1711">
        <w:rPr>
          <w:rFonts w:ascii="Times New Roman" w:hAnsi="Times New Roman"/>
          <w:b/>
          <w:bCs/>
          <w:color w:val="000000"/>
          <w:sz w:val="24"/>
          <w:szCs w:val="24"/>
          <w:lang w:val="en-US"/>
        </w:rPr>
        <w:tab/>
      </w:r>
      <w:r w:rsidR="007962F9" w:rsidRPr="006B1711">
        <w:rPr>
          <w:rFonts w:ascii="Times New Roman" w:hAnsi="Times New Roman"/>
          <w:b/>
          <w:bCs/>
          <w:color w:val="000000"/>
          <w:sz w:val="24"/>
          <w:szCs w:val="24"/>
          <w:lang w:val="en-US"/>
        </w:rPr>
        <w:tab/>
        <w:t>____________________</w:t>
      </w:r>
    </w:p>
    <w:p w:rsidR="007962F9" w:rsidRPr="006B1711" w:rsidRDefault="007962F9" w:rsidP="007962F9">
      <w:pPr>
        <w:autoSpaceDE w:val="0"/>
        <w:autoSpaceDN w:val="0"/>
        <w:adjustRightInd w:val="0"/>
        <w:spacing w:after="0" w:line="240" w:lineRule="auto"/>
        <w:rPr>
          <w:rFonts w:ascii="Times New Roman" w:hAnsi="Times New Roman"/>
          <w:b/>
          <w:bCs/>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b/>
          <w:bCs/>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b/>
          <w:bCs/>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b/>
          <w:bCs/>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b/>
          <w:bCs/>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4"/>
          <w:szCs w:val="24"/>
          <w:lang w:val="en-US"/>
        </w:rPr>
      </w:pPr>
      <w:r w:rsidRPr="006B1711">
        <w:rPr>
          <w:rFonts w:ascii="Times New Roman" w:hAnsi="Times New Roman"/>
          <w:color w:val="000000"/>
          <w:sz w:val="24"/>
          <w:szCs w:val="24"/>
          <w:lang w:val="en-US"/>
        </w:rPr>
        <w:t>** Only in case the thesis is approved.</w:t>
      </w:r>
    </w:p>
    <w:p w:rsidR="007962F9" w:rsidRPr="006B1711" w:rsidRDefault="007962F9" w:rsidP="007962F9">
      <w:pPr>
        <w:autoSpaceDE w:val="0"/>
        <w:autoSpaceDN w:val="0"/>
        <w:adjustRightInd w:val="0"/>
        <w:spacing w:after="0" w:line="240" w:lineRule="auto"/>
        <w:rPr>
          <w:rFonts w:ascii="Times New Roman" w:hAnsi="Times New Roman"/>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4"/>
          <w:szCs w:val="24"/>
          <w:lang w:val="en-US"/>
        </w:rPr>
      </w:pPr>
    </w:p>
    <w:p w:rsidR="007962F9" w:rsidRPr="006B1711" w:rsidRDefault="007962F9" w:rsidP="007962F9">
      <w:pPr>
        <w:autoSpaceDE w:val="0"/>
        <w:autoSpaceDN w:val="0"/>
        <w:adjustRightInd w:val="0"/>
        <w:spacing w:after="0" w:line="240" w:lineRule="auto"/>
        <w:rPr>
          <w:rFonts w:ascii="Times New Roman" w:hAnsi="Times New Roman"/>
          <w:color w:val="000000"/>
          <w:sz w:val="24"/>
          <w:szCs w:val="24"/>
          <w:lang w:val="en-US"/>
        </w:rPr>
      </w:pPr>
    </w:p>
    <w:p w:rsidR="000B383E" w:rsidRPr="006B1711" w:rsidRDefault="000B383E" w:rsidP="000B383E">
      <w:pPr>
        <w:spacing w:after="0" w:line="240" w:lineRule="auto"/>
        <w:jc w:val="center"/>
        <w:rPr>
          <w:rFonts w:ascii="Times New Roman" w:hAnsi="Times New Roman"/>
          <w:b/>
          <w:sz w:val="32"/>
        </w:rPr>
      </w:pPr>
    </w:p>
    <w:p w:rsidR="007B7A68" w:rsidRPr="006B1711" w:rsidRDefault="007B7A68" w:rsidP="007B7A68">
      <w:pPr>
        <w:jc w:val="center"/>
        <w:rPr>
          <w:rFonts w:ascii="Times New Roman" w:eastAsia="Times New Roman" w:hAnsi="Times New Roman"/>
          <w:b/>
          <w:bCs/>
          <w:sz w:val="32"/>
          <w:szCs w:val="32"/>
          <w:u w:val="single"/>
        </w:rPr>
      </w:pPr>
      <w:r w:rsidRPr="006B1711">
        <w:rPr>
          <w:rFonts w:ascii="Times New Roman" w:hAnsi="Times New Roman"/>
          <w:b/>
          <w:bCs/>
          <w:sz w:val="32"/>
          <w:szCs w:val="32"/>
          <w:u w:val="single"/>
        </w:rPr>
        <w:t>Declaration</w:t>
      </w:r>
      <w:r w:rsidRPr="006B1711">
        <w:rPr>
          <w:rFonts w:ascii="Times New Roman" w:hAnsi="Times New Roman"/>
          <w:b/>
          <w:bCs/>
          <w:spacing w:val="-3"/>
          <w:sz w:val="32"/>
          <w:szCs w:val="32"/>
          <w:u w:val="single"/>
        </w:rPr>
        <w:t xml:space="preserve"> </w:t>
      </w:r>
      <w:r w:rsidRPr="006B1711">
        <w:rPr>
          <w:rFonts w:ascii="Times New Roman" w:hAnsi="Times New Roman"/>
          <w:b/>
          <w:bCs/>
          <w:sz w:val="32"/>
          <w:szCs w:val="32"/>
          <w:u w:val="single"/>
        </w:rPr>
        <w:t>of</w:t>
      </w:r>
      <w:r w:rsidRPr="006B1711">
        <w:rPr>
          <w:rFonts w:ascii="Times New Roman" w:hAnsi="Times New Roman"/>
          <w:b/>
          <w:bCs/>
          <w:spacing w:val="-3"/>
          <w:sz w:val="32"/>
          <w:szCs w:val="32"/>
          <w:u w:val="single"/>
        </w:rPr>
        <w:t xml:space="preserve"> </w:t>
      </w:r>
      <w:r w:rsidRPr="006B1711">
        <w:rPr>
          <w:rFonts w:ascii="Times New Roman" w:hAnsi="Times New Roman"/>
          <w:b/>
          <w:bCs/>
          <w:sz w:val="32"/>
          <w:szCs w:val="32"/>
          <w:u w:val="single"/>
        </w:rPr>
        <w:t>Originality</w:t>
      </w:r>
      <w:r w:rsidRPr="006B1711">
        <w:rPr>
          <w:rFonts w:ascii="Times New Roman" w:hAnsi="Times New Roman"/>
          <w:b/>
          <w:bCs/>
          <w:spacing w:val="-3"/>
          <w:sz w:val="32"/>
          <w:szCs w:val="32"/>
          <w:u w:val="single"/>
        </w:rPr>
        <w:t xml:space="preserve"> </w:t>
      </w:r>
      <w:r w:rsidRPr="006B1711">
        <w:rPr>
          <w:rFonts w:ascii="Times New Roman" w:hAnsi="Times New Roman"/>
          <w:b/>
          <w:bCs/>
          <w:sz w:val="32"/>
          <w:szCs w:val="32"/>
          <w:u w:val="single"/>
        </w:rPr>
        <w:t>and</w:t>
      </w:r>
      <w:r w:rsidRPr="006B1711">
        <w:rPr>
          <w:rFonts w:ascii="Times New Roman" w:hAnsi="Times New Roman"/>
          <w:b/>
          <w:bCs/>
          <w:spacing w:val="15"/>
          <w:sz w:val="32"/>
          <w:szCs w:val="32"/>
          <w:u w:val="single"/>
        </w:rPr>
        <w:t xml:space="preserve"> </w:t>
      </w:r>
      <w:r w:rsidRPr="006B1711">
        <w:rPr>
          <w:rFonts w:ascii="Times New Roman" w:hAnsi="Times New Roman"/>
          <w:b/>
          <w:bCs/>
          <w:sz w:val="32"/>
          <w:szCs w:val="32"/>
          <w:u w:val="single"/>
        </w:rPr>
        <w:t>Compliance</w:t>
      </w:r>
      <w:r w:rsidRPr="006B1711">
        <w:rPr>
          <w:rFonts w:ascii="Times New Roman" w:hAnsi="Times New Roman"/>
          <w:b/>
          <w:bCs/>
          <w:spacing w:val="-10"/>
          <w:sz w:val="32"/>
          <w:szCs w:val="32"/>
          <w:u w:val="single"/>
        </w:rPr>
        <w:t xml:space="preserve"> </w:t>
      </w:r>
      <w:r w:rsidRPr="006B1711">
        <w:rPr>
          <w:rFonts w:ascii="Times New Roman" w:hAnsi="Times New Roman"/>
          <w:b/>
          <w:bCs/>
          <w:sz w:val="32"/>
          <w:szCs w:val="32"/>
          <w:u w:val="single"/>
        </w:rPr>
        <w:t>of</w:t>
      </w:r>
      <w:r w:rsidRPr="006B1711">
        <w:rPr>
          <w:rFonts w:ascii="Times New Roman" w:hAnsi="Times New Roman"/>
          <w:b/>
          <w:bCs/>
          <w:spacing w:val="-7"/>
          <w:sz w:val="32"/>
          <w:szCs w:val="32"/>
          <w:u w:val="single"/>
        </w:rPr>
        <w:t xml:space="preserve"> </w:t>
      </w:r>
      <w:r w:rsidRPr="006B1711">
        <w:rPr>
          <w:rFonts w:ascii="Times New Roman" w:hAnsi="Times New Roman"/>
          <w:b/>
          <w:bCs/>
          <w:sz w:val="32"/>
          <w:szCs w:val="32"/>
          <w:u w:val="single"/>
        </w:rPr>
        <w:t>Academic</w:t>
      </w:r>
      <w:r w:rsidRPr="006B1711">
        <w:rPr>
          <w:rFonts w:ascii="Times New Roman" w:hAnsi="Times New Roman"/>
          <w:b/>
          <w:bCs/>
          <w:spacing w:val="-7"/>
          <w:sz w:val="32"/>
          <w:szCs w:val="32"/>
          <w:u w:val="single"/>
        </w:rPr>
        <w:t xml:space="preserve"> </w:t>
      </w:r>
      <w:r w:rsidRPr="006B1711">
        <w:rPr>
          <w:rFonts w:ascii="Times New Roman" w:hAnsi="Times New Roman"/>
          <w:b/>
          <w:bCs/>
          <w:sz w:val="32"/>
          <w:szCs w:val="32"/>
          <w:u w:val="single"/>
        </w:rPr>
        <w:t>Ethics</w:t>
      </w:r>
    </w:p>
    <w:p w:rsidR="007B7A68" w:rsidRPr="006B1711" w:rsidRDefault="007B7A68" w:rsidP="007B7A68">
      <w:pPr>
        <w:pStyle w:val="BodyText"/>
        <w:rPr>
          <w:b/>
          <w:sz w:val="34"/>
        </w:rPr>
      </w:pPr>
    </w:p>
    <w:p w:rsidR="007B7A68" w:rsidRPr="006B1711" w:rsidRDefault="007B7A68" w:rsidP="007B7A68">
      <w:pPr>
        <w:pStyle w:val="BodyText"/>
        <w:spacing w:before="6"/>
        <w:rPr>
          <w:b/>
          <w:sz w:val="36"/>
        </w:rPr>
      </w:pPr>
    </w:p>
    <w:p w:rsidR="007B7A68" w:rsidRPr="006B1711" w:rsidRDefault="007B7A68" w:rsidP="00603EF7">
      <w:pPr>
        <w:pStyle w:val="BodyText"/>
        <w:spacing w:line="362" w:lineRule="auto"/>
        <w:ind w:left="140" w:right="26"/>
        <w:jc w:val="both"/>
      </w:pPr>
      <w:r w:rsidRPr="006B1711">
        <w:t xml:space="preserve">I hereby declare that this thesis contains </w:t>
      </w:r>
      <w:r w:rsidR="00022718" w:rsidRPr="006B1711">
        <w:t xml:space="preserve">a </w:t>
      </w:r>
      <w:r w:rsidRPr="006B1711">
        <w:t>literature survey and original research work by the</w:t>
      </w:r>
      <w:r w:rsidRPr="006B1711">
        <w:rPr>
          <w:spacing w:val="1"/>
        </w:rPr>
        <w:t xml:space="preserve"> </w:t>
      </w:r>
      <w:r w:rsidRPr="006B1711">
        <w:t>undersigned</w:t>
      </w:r>
      <w:r w:rsidRPr="006B1711">
        <w:rPr>
          <w:spacing w:val="1"/>
        </w:rPr>
        <w:t xml:space="preserve"> </w:t>
      </w:r>
      <w:r w:rsidRPr="006B1711">
        <w:t>candidate,</w:t>
      </w:r>
      <w:r w:rsidRPr="006B1711">
        <w:rPr>
          <w:spacing w:val="1"/>
        </w:rPr>
        <w:t xml:space="preserve"> </w:t>
      </w:r>
      <w:r w:rsidRPr="006B1711">
        <w:t>as</w:t>
      </w:r>
      <w:r w:rsidRPr="006B1711">
        <w:rPr>
          <w:spacing w:val="1"/>
        </w:rPr>
        <w:t xml:space="preserve"> </w:t>
      </w:r>
      <w:r w:rsidRPr="006B1711">
        <w:t>part</w:t>
      </w:r>
      <w:r w:rsidRPr="006B1711">
        <w:rPr>
          <w:spacing w:val="1"/>
        </w:rPr>
        <w:t xml:space="preserve"> </w:t>
      </w:r>
      <w:r w:rsidRPr="006B1711">
        <w:t>of</w:t>
      </w:r>
      <w:r w:rsidRPr="006B1711">
        <w:rPr>
          <w:spacing w:val="1"/>
        </w:rPr>
        <w:t xml:space="preserve"> </w:t>
      </w:r>
      <w:r w:rsidRPr="006B1711">
        <w:t>my</w:t>
      </w:r>
      <w:r w:rsidRPr="006B1711">
        <w:rPr>
          <w:spacing w:val="1"/>
        </w:rPr>
        <w:t xml:space="preserve"> </w:t>
      </w:r>
      <w:r w:rsidRPr="006B1711">
        <w:t>Master</w:t>
      </w:r>
      <w:r w:rsidRPr="006B1711">
        <w:rPr>
          <w:spacing w:val="1"/>
        </w:rPr>
        <w:t xml:space="preserve"> </w:t>
      </w:r>
      <w:r w:rsidRPr="006B1711">
        <w:t>of</w:t>
      </w:r>
      <w:r w:rsidRPr="006B1711">
        <w:rPr>
          <w:spacing w:val="1"/>
        </w:rPr>
        <w:t xml:space="preserve"> </w:t>
      </w:r>
      <w:r w:rsidRPr="006B1711">
        <w:t>Engineering</w:t>
      </w:r>
      <w:r w:rsidRPr="006B1711">
        <w:rPr>
          <w:spacing w:val="1"/>
        </w:rPr>
        <w:t xml:space="preserve"> </w:t>
      </w:r>
      <w:r w:rsidRPr="006B1711">
        <w:t>degree</w:t>
      </w:r>
      <w:r w:rsidRPr="006B1711">
        <w:rPr>
          <w:spacing w:val="1"/>
        </w:rPr>
        <w:t xml:space="preserve"> </w:t>
      </w:r>
      <w:r w:rsidRPr="006B1711">
        <w:t>in</w:t>
      </w:r>
      <w:r w:rsidRPr="006B1711">
        <w:rPr>
          <w:spacing w:val="1"/>
        </w:rPr>
        <w:t xml:space="preserve"> </w:t>
      </w:r>
      <w:r w:rsidRPr="006B1711">
        <w:t>Water</w:t>
      </w:r>
      <w:r w:rsidRPr="006B1711">
        <w:rPr>
          <w:spacing w:val="1"/>
        </w:rPr>
        <w:t xml:space="preserve"> </w:t>
      </w:r>
      <w:r w:rsidRPr="006B1711">
        <w:t>Resources</w:t>
      </w:r>
      <w:r w:rsidRPr="006B1711">
        <w:rPr>
          <w:spacing w:val="1"/>
        </w:rPr>
        <w:t xml:space="preserve"> </w:t>
      </w:r>
      <w:r w:rsidRPr="006B1711">
        <w:t>&amp;</w:t>
      </w:r>
      <w:r w:rsidRPr="006B1711">
        <w:rPr>
          <w:spacing w:val="1"/>
        </w:rPr>
        <w:t xml:space="preserve"> </w:t>
      </w:r>
      <w:r w:rsidRPr="006B1711">
        <w:t>Hydraulic</w:t>
      </w:r>
      <w:r w:rsidRPr="006B1711">
        <w:rPr>
          <w:spacing w:val="-1"/>
        </w:rPr>
        <w:t xml:space="preserve"> </w:t>
      </w:r>
      <w:r w:rsidRPr="006B1711">
        <w:t>Engineering,</w:t>
      </w:r>
      <w:r w:rsidRPr="006B1711">
        <w:rPr>
          <w:spacing w:val="5"/>
        </w:rPr>
        <w:t xml:space="preserve"> </w:t>
      </w:r>
      <w:r w:rsidRPr="006B1711">
        <w:t>Jadavpur</w:t>
      </w:r>
      <w:r w:rsidRPr="006B1711">
        <w:rPr>
          <w:spacing w:val="3"/>
        </w:rPr>
        <w:t xml:space="preserve"> </w:t>
      </w:r>
      <w:r w:rsidRPr="006B1711">
        <w:t>University</w:t>
      </w:r>
      <w:r w:rsidRPr="006B1711">
        <w:rPr>
          <w:spacing w:val="3"/>
        </w:rPr>
        <w:t xml:space="preserve"> </w:t>
      </w:r>
      <w:r w:rsidRPr="006B1711">
        <w:t>during</w:t>
      </w:r>
      <w:r w:rsidRPr="006B1711">
        <w:rPr>
          <w:spacing w:val="3"/>
        </w:rPr>
        <w:t xml:space="preserve"> </w:t>
      </w:r>
      <w:r w:rsidRPr="006B1711">
        <w:t>the</w:t>
      </w:r>
      <w:r w:rsidRPr="006B1711">
        <w:rPr>
          <w:spacing w:val="1"/>
        </w:rPr>
        <w:t xml:space="preserve"> </w:t>
      </w:r>
      <w:r w:rsidRPr="006B1711">
        <w:t>academic</w:t>
      </w:r>
      <w:r w:rsidRPr="006B1711">
        <w:rPr>
          <w:spacing w:val="3"/>
        </w:rPr>
        <w:t xml:space="preserve"> </w:t>
      </w:r>
      <w:r w:rsidRPr="006B1711">
        <w:t>session</w:t>
      </w:r>
      <w:r w:rsidRPr="006B1711">
        <w:rPr>
          <w:spacing w:val="5"/>
        </w:rPr>
        <w:t xml:space="preserve"> </w:t>
      </w:r>
      <w:r w:rsidRPr="006B1711">
        <w:t>2020-22.</w:t>
      </w:r>
    </w:p>
    <w:p w:rsidR="007B7A68" w:rsidRPr="006B1711" w:rsidRDefault="007B7A68" w:rsidP="00603EF7">
      <w:pPr>
        <w:pStyle w:val="BodyText"/>
        <w:spacing w:before="1"/>
        <w:ind w:right="26"/>
        <w:rPr>
          <w:sz w:val="26"/>
        </w:rPr>
      </w:pPr>
    </w:p>
    <w:p w:rsidR="007B7A68" w:rsidRPr="006B1711" w:rsidRDefault="007B7A68" w:rsidP="00603EF7">
      <w:pPr>
        <w:pStyle w:val="BodyText"/>
        <w:spacing w:line="364" w:lineRule="auto"/>
        <w:ind w:left="140" w:right="26"/>
        <w:jc w:val="both"/>
      </w:pPr>
      <w:r w:rsidRPr="006B1711">
        <w:t>All information in this document has been obtained and presented in accordance with academic</w:t>
      </w:r>
      <w:r w:rsidRPr="006B1711">
        <w:rPr>
          <w:spacing w:val="1"/>
        </w:rPr>
        <w:t xml:space="preserve"> </w:t>
      </w:r>
      <w:r w:rsidRPr="006B1711">
        <w:t>rules</w:t>
      </w:r>
      <w:r w:rsidRPr="006B1711">
        <w:rPr>
          <w:spacing w:val="1"/>
        </w:rPr>
        <w:t xml:space="preserve"> </w:t>
      </w:r>
      <w:r w:rsidRPr="006B1711">
        <w:t>and ethical conduct.</w:t>
      </w:r>
    </w:p>
    <w:p w:rsidR="007B7A68" w:rsidRPr="006B1711" w:rsidRDefault="007B7A68" w:rsidP="00603EF7">
      <w:pPr>
        <w:pStyle w:val="BodyText"/>
        <w:spacing w:before="11"/>
        <w:ind w:right="26"/>
        <w:rPr>
          <w:sz w:val="22"/>
        </w:rPr>
      </w:pPr>
    </w:p>
    <w:p w:rsidR="007B7A68" w:rsidRPr="006B1711" w:rsidRDefault="007B7A68" w:rsidP="00603EF7">
      <w:pPr>
        <w:pStyle w:val="BodyText"/>
        <w:spacing w:line="364" w:lineRule="auto"/>
        <w:ind w:left="140" w:right="26"/>
        <w:jc w:val="both"/>
      </w:pPr>
      <w:r w:rsidRPr="006B1711">
        <w:t>I also declare that, as required by these rules and conduct, I have fully cited and referred all</w:t>
      </w:r>
      <w:r w:rsidRPr="006B1711">
        <w:rPr>
          <w:spacing w:val="1"/>
        </w:rPr>
        <w:t xml:space="preserve"> </w:t>
      </w:r>
      <w:r w:rsidRPr="006B1711">
        <w:t>materials</w:t>
      </w:r>
      <w:r w:rsidRPr="006B1711">
        <w:rPr>
          <w:spacing w:val="1"/>
        </w:rPr>
        <w:t xml:space="preserve"> </w:t>
      </w:r>
      <w:r w:rsidRPr="006B1711">
        <w:t>and</w:t>
      </w:r>
      <w:r w:rsidRPr="006B1711">
        <w:rPr>
          <w:spacing w:val="1"/>
        </w:rPr>
        <w:t xml:space="preserve"> </w:t>
      </w:r>
      <w:r w:rsidRPr="006B1711">
        <w:t>results</w:t>
      </w:r>
      <w:r w:rsidRPr="006B1711">
        <w:rPr>
          <w:spacing w:val="1"/>
        </w:rPr>
        <w:t xml:space="preserve"> </w:t>
      </w:r>
      <w:r w:rsidRPr="006B1711">
        <w:t>that</w:t>
      </w:r>
      <w:r w:rsidRPr="006B1711">
        <w:rPr>
          <w:spacing w:val="3"/>
        </w:rPr>
        <w:t xml:space="preserve"> </w:t>
      </w:r>
      <w:r w:rsidRPr="006B1711">
        <w:t>are</w:t>
      </w:r>
      <w:r w:rsidRPr="006B1711">
        <w:rPr>
          <w:spacing w:val="-1"/>
        </w:rPr>
        <w:t xml:space="preserve"> </w:t>
      </w:r>
      <w:r w:rsidRPr="006B1711">
        <w:t>not</w:t>
      </w:r>
      <w:r w:rsidRPr="006B1711">
        <w:rPr>
          <w:spacing w:val="1"/>
        </w:rPr>
        <w:t xml:space="preserve"> </w:t>
      </w:r>
      <w:r w:rsidRPr="006B1711">
        <w:t>original</w:t>
      </w:r>
      <w:r w:rsidRPr="006B1711">
        <w:rPr>
          <w:spacing w:val="1"/>
        </w:rPr>
        <w:t xml:space="preserve"> </w:t>
      </w:r>
      <w:r w:rsidRPr="006B1711">
        <w:t>to this</w:t>
      </w:r>
      <w:r w:rsidRPr="006B1711">
        <w:rPr>
          <w:spacing w:val="1"/>
        </w:rPr>
        <w:t xml:space="preserve"> </w:t>
      </w:r>
      <w:r w:rsidRPr="006B1711">
        <w:t>work.</w:t>
      </w:r>
    </w:p>
    <w:p w:rsidR="007B7A68" w:rsidRPr="006B1711" w:rsidRDefault="007B7A68" w:rsidP="007B7A68">
      <w:pPr>
        <w:pStyle w:val="BodyText"/>
        <w:rPr>
          <w:sz w:val="26"/>
        </w:rPr>
      </w:pPr>
    </w:p>
    <w:p w:rsidR="007B7A68" w:rsidRPr="006B1711" w:rsidRDefault="007B7A68" w:rsidP="007B7A68">
      <w:pPr>
        <w:pStyle w:val="BodyText"/>
        <w:rPr>
          <w:sz w:val="26"/>
        </w:rPr>
      </w:pPr>
    </w:p>
    <w:p w:rsidR="007B7A68" w:rsidRPr="006B1711" w:rsidRDefault="007B7A68" w:rsidP="007B7A68">
      <w:pPr>
        <w:rPr>
          <w:rFonts w:ascii="Times New Roman" w:hAnsi="Times New Roman"/>
          <w:b/>
          <w:bCs/>
          <w:sz w:val="24"/>
          <w:szCs w:val="24"/>
        </w:rPr>
      </w:pPr>
      <w:r w:rsidRPr="006B1711">
        <w:rPr>
          <w:rFonts w:ascii="Times New Roman" w:hAnsi="Times New Roman"/>
        </w:rPr>
        <w:t xml:space="preserve">                                                               </w:t>
      </w:r>
      <w:r w:rsidRPr="006B1711">
        <w:rPr>
          <w:rFonts w:ascii="Times New Roman" w:hAnsi="Times New Roman"/>
          <w:b/>
          <w:bCs/>
          <w:sz w:val="24"/>
          <w:szCs w:val="24"/>
        </w:rPr>
        <w:t>Name:</w:t>
      </w:r>
      <w:r w:rsidR="00022718" w:rsidRPr="006B1711">
        <w:rPr>
          <w:rFonts w:ascii="Times New Roman" w:hAnsi="Times New Roman"/>
          <w:b/>
          <w:bCs/>
          <w:sz w:val="24"/>
          <w:szCs w:val="24"/>
        </w:rPr>
        <w:t xml:space="preserve"> </w:t>
      </w:r>
      <w:r w:rsidRPr="006B1711">
        <w:rPr>
          <w:rFonts w:ascii="Times New Roman" w:hAnsi="Times New Roman"/>
          <w:b/>
          <w:bCs/>
          <w:sz w:val="24"/>
          <w:szCs w:val="24"/>
        </w:rPr>
        <w:t>SAYAK KARMAKAR</w:t>
      </w:r>
    </w:p>
    <w:p w:rsidR="007B7A68" w:rsidRPr="006B1711" w:rsidRDefault="007B7A68" w:rsidP="007B7A68">
      <w:pPr>
        <w:pStyle w:val="BodyText"/>
        <w:rPr>
          <w:b/>
          <w:sz w:val="24"/>
          <w:szCs w:val="24"/>
        </w:rPr>
      </w:pPr>
    </w:p>
    <w:p w:rsidR="007B7A68" w:rsidRPr="006B1711" w:rsidRDefault="007B7A68" w:rsidP="007B7A68">
      <w:pPr>
        <w:tabs>
          <w:tab w:val="left" w:pos="5157"/>
          <w:tab w:val="left" w:pos="5741"/>
        </w:tabs>
        <w:spacing w:before="1"/>
        <w:ind w:left="3465"/>
        <w:rPr>
          <w:rFonts w:ascii="Times New Roman" w:hAnsi="Times New Roman"/>
          <w:b/>
          <w:sz w:val="24"/>
          <w:szCs w:val="24"/>
        </w:rPr>
      </w:pPr>
      <w:r w:rsidRPr="006B1711">
        <w:rPr>
          <w:rFonts w:ascii="Times New Roman" w:hAnsi="Times New Roman"/>
          <w:b/>
          <w:sz w:val="24"/>
          <w:szCs w:val="24"/>
        </w:rPr>
        <w:t>Roll</w:t>
      </w:r>
      <w:r w:rsidRPr="006B1711">
        <w:rPr>
          <w:rFonts w:ascii="Times New Roman" w:hAnsi="Times New Roman"/>
          <w:b/>
          <w:spacing w:val="3"/>
          <w:sz w:val="24"/>
          <w:szCs w:val="24"/>
        </w:rPr>
        <w:t xml:space="preserve"> </w:t>
      </w:r>
      <w:r w:rsidRPr="006B1711">
        <w:rPr>
          <w:rFonts w:ascii="Times New Roman" w:hAnsi="Times New Roman"/>
          <w:b/>
          <w:sz w:val="24"/>
          <w:szCs w:val="24"/>
        </w:rPr>
        <w:t>No</w:t>
      </w:r>
      <w:r w:rsidRPr="006B1711">
        <w:rPr>
          <w:rFonts w:ascii="Times New Roman" w:hAnsi="Times New Roman"/>
          <w:sz w:val="24"/>
          <w:szCs w:val="24"/>
        </w:rPr>
        <w:t xml:space="preserve">: </w:t>
      </w:r>
      <w:r w:rsidRPr="006B1711">
        <w:rPr>
          <w:rFonts w:ascii="Times New Roman" w:hAnsi="Times New Roman"/>
          <w:b/>
          <w:sz w:val="24"/>
          <w:szCs w:val="24"/>
        </w:rPr>
        <w:t>M4WRE22020</w:t>
      </w:r>
    </w:p>
    <w:p w:rsidR="007B7A68" w:rsidRPr="006B1711" w:rsidRDefault="007B7A68" w:rsidP="007B7A68">
      <w:pPr>
        <w:pStyle w:val="BodyText"/>
        <w:spacing w:before="7"/>
        <w:rPr>
          <w:b/>
          <w:sz w:val="24"/>
          <w:szCs w:val="24"/>
        </w:rPr>
      </w:pPr>
    </w:p>
    <w:p w:rsidR="007B7A68" w:rsidRPr="006B1711" w:rsidRDefault="007B7A68" w:rsidP="00BB1CE6">
      <w:pPr>
        <w:spacing w:line="360" w:lineRule="auto"/>
        <w:ind w:left="3465"/>
        <w:jc w:val="both"/>
        <w:rPr>
          <w:rFonts w:ascii="Times New Roman" w:hAnsi="Times New Roman"/>
          <w:b/>
          <w:bCs/>
          <w:sz w:val="24"/>
          <w:szCs w:val="24"/>
        </w:rPr>
      </w:pPr>
      <w:r w:rsidRPr="006B1711">
        <w:rPr>
          <w:rFonts w:ascii="Times New Roman" w:hAnsi="Times New Roman"/>
          <w:b/>
          <w:bCs/>
          <w:sz w:val="24"/>
          <w:szCs w:val="24"/>
        </w:rPr>
        <w:t>Thesis</w:t>
      </w:r>
      <w:r w:rsidRPr="006B1711">
        <w:rPr>
          <w:rFonts w:ascii="Times New Roman" w:hAnsi="Times New Roman"/>
          <w:b/>
          <w:bCs/>
          <w:spacing w:val="4"/>
          <w:sz w:val="24"/>
          <w:szCs w:val="24"/>
        </w:rPr>
        <w:t xml:space="preserve"> </w:t>
      </w:r>
      <w:r w:rsidRPr="006B1711">
        <w:rPr>
          <w:rFonts w:ascii="Times New Roman" w:hAnsi="Times New Roman"/>
          <w:b/>
          <w:bCs/>
          <w:sz w:val="24"/>
          <w:szCs w:val="24"/>
        </w:rPr>
        <w:t>Title</w:t>
      </w:r>
      <w:r w:rsidRPr="006B1711">
        <w:rPr>
          <w:rFonts w:ascii="Times New Roman" w:hAnsi="Times New Roman"/>
          <w:sz w:val="24"/>
          <w:szCs w:val="24"/>
        </w:rPr>
        <w:t xml:space="preserve">: </w:t>
      </w:r>
      <w:r w:rsidR="003A07D8" w:rsidRPr="006B1711">
        <w:rPr>
          <w:rFonts w:ascii="Times New Roman" w:hAnsi="Times New Roman"/>
          <w:i/>
          <w:sz w:val="24"/>
          <w:szCs w:val="24"/>
        </w:rPr>
        <w:t>“</w:t>
      </w:r>
      <w:r w:rsidRPr="006B1711">
        <w:rPr>
          <w:rFonts w:ascii="Times New Roman" w:hAnsi="Times New Roman"/>
          <w:b/>
          <w:bCs/>
          <w:i/>
          <w:sz w:val="24"/>
          <w:szCs w:val="24"/>
        </w:rPr>
        <w:t>ASSESSMENT OF GROUND WATER POTENTIAL ZONE WITH INTEGRATED MCDM MODEL AND WQI IN SILABATI-JOYPANDA RIVER BASIN OF WEST BENGAL</w:t>
      </w:r>
      <w:r w:rsidR="003A07D8" w:rsidRPr="006B1711">
        <w:rPr>
          <w:rFonts w:ascii="Times New Roman" w:hAnsi="Times New Roman"/>
          <w:b/>
          <w:bCs/>
          <w:i/>
          <w:sz w:val="24"/>
          <w:szCs w:val="24"/>
        </w:rPr>
        <w:t>”</w:t>
      </w:r>
    </w:p>
    <w:p w:rsidR="0056734A" w:rsidRPr="006B1711" w:rsidRDefault="00022718" w:rsidP="00022718">
      <w:pPr>
        <w:autoSpaceDE w:val="0"/>
        <w:autoSpaceDN w:val="0"/>
        <w:adjustRightInd w:val="0"/>
        <w:spacing w:after="0" w:line="240" w:lineRule="auto"/>
        <w:rPr>
          <w:rFonts w:ascii="Times New Roman" w:hAnsi="Times New Roman"/>
          <w:b/>
          <w:bCs/>
          <w:color w:val="000000"/>
          <w:sz w:val="24"/>
          <w:szCs w:val="24"/>
          <w:lang w:val="en-US"/>
        </w:rPr>
      </w:pPr>
      <w:r w:rsidRPr="006B1711">
        <w:rPr>
          <w:rFonts w:ascii="Times New Roman" w:hAnsi="Times New Roman"/>
          <w:sz w:val="24"/>
          <w:szCs w:val="24"/>
        </w:rPr>
        <w:tab/>
      </w:r>
      <w:r w:rsidRPr="006B1711">
        <w:rPr>
          <w:rFonts w:ascii="Times New Roman" w:hAnsi="Times New Roman"/>
          <w:sz w:val="24"/>
          <w:szCs w:val="24"/>
        </w:rPr>
        <w:tab/>
      </w:r>
      <w:r w:rsidRPr="006B1711">
        <w:rPr>
          <w:rFonts w:ascii="Times New Roman" w:hAnsi="Times New Roman"/>
          <w:sz w:val="24"/>
          <w:szCs w:val="24"/>
        </w:rPr>
        <w:tab/>
      </w:r>
      <w:r w:rsidRPr="006B1711">
        <w:rPr>
          <w:rFonts w:ascii="Times New Roman" w:hAnsi="Times New Roman"/>
          <w:sz w:val="24"/>
          <w:szCs w:val="24"/>
        </w:rPr>
        <w:tab/>
        <w:t xml:space="preserve">            </w:t>
      </w:r>
      <w:r w:rsidR="0056734A" w:rsidRPr="006B1711">
        <w:rPr>
          <w:rFonts w:ascii="Times New Roman" w:hAnsi="Times New Roman"/>
          <w:b/>
          <w:bCs/>
          <w:color w:val="000000"/>
          <w:sz w:val="24"/>
          <w:szCs w:val="24"/>
          <w:lang w:val="en-US"/>
        </w:rPr>
        <w:t>Signature:</w:t>
      </w:r>
    </w:p>
    <w:p w:rsidR="00022718" w:rsidRPr="006B1711" w:rsidRDefault="0056734A" w:rsidP="00022718">
      <w:pPr>
        <w:autoSpaceDE w:val="0"/>
        <w:autoSpaceDN w:val="0"/>
        <w:adjustRightInd w:val="0"/>
        <w:spacing w:after="0" w:line="240" w:lineRule="auto"/>
        <w:rPr>
          <w:rFonts w:ascii="Times New Roman" w:hAnsi="Times New Roman"/>
          <w:b/>
          <w:bCs/>
          <w:color w:val="000000"/>
          <w:sz w:val="24"/>
          <w:szCs w:val="24"/>
          <w:lang w:val="en-US"/>
        </w:rPr>
      </w:pPr>
      <w:r w:rsidRPr="006B1711">
        <w:rPr>
          <w:rFonts w:ascii="Times New Roman" w:hAnsi="Times New Roman"/>
          <w:b/>
          <w:bCs/>
          <w:color w:val="000000"/>
          <w:sz w:val="24"/>
          <w:szCs w:val="24"/>
          <w:lang w:val="en-US"/>
        </w:rPr>
        <w:tab/>
      </w:r>
      <w:r w:rsidRPr="006B1711">
        <w:rPr>
          <w:rFonts w:ascii="Times New Roman" w:hAnsi="Times New Roman"/>
          <w:b/>
          <w:bCs/>
          <w:color w:val="000000"/>
          <w:sz w:val="24"/>
          <w:szCs w:val="24"/>
          <w:lang w:val="en-US"/>
        </w:rPr>
        <w:tab/>
        <w:t xml:space="preserve">                          </w:t>
      </w:r>
    </w:p>
    <w:p w:rsidR="0056734A" w:rsidRPr="006B1711" w:rsidRDefault="0056734A" w:rsidP="00022718">
      <w:pPr>
        <w:autoSpaceDE w:val="0"/>
        <w:autoSpaceDN w:val="0"/>
        <w:adjustRightInd w:val="0"/>
        <w:spacing w:after="0" w:line="240" w:lineRule="auto"/>
        <w:ind w:left="2160" w:firstLine="720"/>
        <w:rPr>
          <w:rFonts w:ascii="Times New Roman" w:hAnsi="Times New Roman"/>
          <w:b/>
          <w:bCs/>
          <w:color w:val="000000"/>
          <w:sz w:val="24"/>
          <w:szCs w:val="24"/>
          <w:lang w:val="en-US"/>
        </w:rPr>
      </w:pPr>
      <w:r w:rsidRPr="006B1711">
        <w:rPr>
          <w:rFonts w:ascii="Times New Roman" w:hAnsi="Times New Roman"/>
          <w:b/>
          <w:bCs/>
          <w:color w:val="000000"/>
          <w:sz w:val="24"/>
          <w:szCs w:val="24"/>
          <w:lang w:val="en-US"/>
        </w:rPr>
        <w:t xml:space="preserve">          Date:</w:t>
      </w:r>
    </w:p>
    <w:p w:rsidR="0056734A" w:rsidRPr="006B1711" w:rsidRDefault="0056734A" w:rsidP="00603EF7">
      <w:pPr>
        <w:pStyle w:val="Title"/>
        <w:jc w:val="center"/>
        <w:rPr>
          <w:rFonts w:ascii="Times New Roman" w:hAnsi="Times New Roman" w:cs="Times New Roman"/>
          <w:b/>
          <w:bCs/>
          <w:i/>
          <w:sz w:val="40"/>
          <w:szCs w:val="40"/>
        </w:rPr>
      </w:pPr>
      <w:r w:rsidRPr="006B1711">
        <w:rPr>
          <w:rFonts w:ascii="Times New Roman" w:hAnsi="Times New Roman" w:cs="Times New Roman"/>
          <w:b/>
          <w:bCs/>
          <w:color w:val="000000"/>
          <w:sz w:val="28"/>
          <w:szCs w:val="24"/>
          <w:lang w:val="en-US"/>
        </w:rPr>
        <w:br w:type="page"/>
      </w:r>
      <w:r w:rsidRPr="006B1711">
        <w:rPr>
          <w:rFonts w:ascii="Times New Roman" w:hAnsi="Times New Roman" w:cs="Times New Roman"/>
          <w:b/>
          <w:bCs/>
          <w:i/>
          <w:sz w:val="40"/>
          <w:szCs w:val="40"/>
        </w:rPr>
        <w:t>ACKNOWLEDGEMENT</w:t>
      </w:r>
    </w:p>
    <w:p w:rsidR="00794643" w:rsidRPr="006B1711" w:rsidRDefault="00794643" w:rsidP="00603EF7">
      <w:pPr>
        <w:pStyle w:val="BodyText"/>
        <w:spacing w:line="362" w:lineRule="auto"/>
        <w:ind w:right="456"/>
        <w:jc w:val="center"/>
        <w:rPr>
          <w:b/>
          <w:i/>
          <w:sz w:val="48"/>
        </w:rPr>
      </w:pPr>
    </w:p>
    <w:p w:rsidR="0056734A" w:rsidRPr="006B1711" w:rsidRDefault="0056734A" w:rsidP="00603EF7">
      <w:pPr>
        <w:pStyle w:val="BodyText"/>
        <w:tabs>
          <w:tab w:val="left" w:pos="8550"/>
        </w:tabs>
        <w:spacing w:line="362" w:lineRule="auto"/>
        <w:ind w:right="26"/>
        <w:jc w:val="both"/>
      </w:pPr>
      <w:r w:rsidRPr="006B1711">
        <w:t>I</w:t>
      </w:r>
      <w:r w:rsidRPr="006B1711">
        <w:rPr>
          <w:spacing w:val="1"/>
        </w:rPr>
        <w:t xml:space="preserve"> </w:t>
      </w:r>
      <w:r w:rsidRPr="006B1711">
        <w:t>express</w:t>
      </w:r>
      <w:r w:rsidRPr="006B1711">
        <w:rPr>
          <w:spacing w:val="1"/>
        </w:rPr>
        <w:t xml:space="preserve"> </w:t>
      </w:r>
      <w:r w:rsidRPr="006B1711">
        <w:t>my</w:t>
      </w:r>
      <w:r w:rsidRPr="006B1711">
        <w:rPr>
          <w:spacing w:val="1"/>
        </w:rPr>
        <w:t xml:space="preserve"> </w:t>
      </w:r>
      <w:r w:rsidRPr="006B1711">
        <w:t>sincere gratitude</w:t>
      </w:r>
      <w:r w:rsidRPr="006B1711">
        <w:rPr>
          <w:spacing w:val="1"/>
        </w:rPr>
        <w:t xml:space="preserve"> </w:t>
      </w:r>
      <w:r w:rsidRPr="006B1711">
        <w:t>to</w:t>
      </w:r>
      <w:r w:rsidRPr="006B1711">
        <w:rPr>
          <w:spacing w:val="1"/>
        </w:rPr>
        <w:t xml:space="preserve"> </w:t>
      </w:r>
      <w:r w:rsidRPr="006B1711">
        <w:t>my</w:t>
      </w:r>
      <w:r w:rsidRPr="006B1711">
        <w:rPr>
          <w:spacing w:val="1"/>
        </w:rPr>
        <w:t xml:space="preserve"> </w:t>
      </w:r>
      <w:r w:rsidRPr="006B1711">
        <w:t>supervisor</w:t>
      </w:r>
      <w:r w:rsidRPr="006B1711">
        <w:rPr>
          <w:spacing w:val="1"/>
        </w:rPr>
        <w:t xml:space="preserve"> </w:t>
      </w:r>
      <w:r w:rsidRPr="006B1711">
        <w:t>Prof.</w:t>
      </w:r>
      <w:r w:rsidRPr="006B1711">
        <w:rPr>
          <w:spacing w:val="1"/>
        </w:rPr>
        <w:t xml:space="preserve"> </w:t>
      </w:r>
      <w:r w:rsidRPr="006B1711">
        <w:t xml:space="preserve">(Dr.) </w:t>
      </w:r>
      <w:r w:rsidRPr="006B1711">
        <w:rPr>
          <w:b/>
          <w:bCs/>
        </w:rPr>
        <w:t>Pankaj</w:t>
      </w:r>
      <w:r w:rsidRPr="006B1711">
        <w:rPr>
          <w:b/>
          <w:bCs/>
          <w:spacing w:val="1"/>
        </w:rPr>
        <w:t xml:space="preserve"> </w:t>
      </w:r>
      <w:r w:rsidRPr="006B1711">
        <w:rPr>
          <w:b/>
          <w:bCs/>
        </w:rPr>
        <w:t>Kumar Roy</w:t>
      </w:r>
      <w:r w:rsidRPr="006B1711">
        <w:t>,</w:t>
      </w:r>
      <w:r w:rsidRPr="006B1711">
        <w:rPr>
          <w:spacing w:val="1"/>
        </w:rPr>
        <w:t xml:space="preserve"> </w:t>
      </w:r>
      <w:r w:rsidRPr="006B1711">
        <w:t>Director</w:t>
      </w:r>
      <w:r w:rsidRPr="006B1711">
        <w:rPr>
          <w:spacing w:val="1"/>
        </w:rPr>
        <w:t xml:space="preserve"> </w:t>
      </w:r>
      <w:r w:rsidRPr="006B1711">
        <w:t>&amp;</w:t>
      </w:r>
      <w:r w:rsidRPr="006B1711">
        <w:rPr>
          <w:spacing w:val="1"/>
        </w:rPr>
        <w:t xml:space="preserve"> </w:t>
      </w:r>
      <w:r w:rsidRPr="006B1711">
        <w:t>Professor, School of Water Resources Engineering, Jadavpur University under whose supervision</w:t>
      </w:r>
      <w:r w:rsidRPr="006B1711">
        <w:rPr>
          <w:spacing w:val="1"/>
        </w:rPr>
        <w:t xml:space="preserve"> </w:t>
      </w:r>
      <w:r w:rsidRPr="006B1711">
        <w:t>and guidance this work</w:t>
      </w:r>
      <w:r w:rsidRPr="006B1711">
        <w:rPr>
          <w:spacing w:val="1"/>
        </w:rPr>
        <w:t xml:space="preserve"> </w:t>
      </w:r>
      <w:r w:rsidRPr="006B1711">
        <w:t>has been carried out.</w:t>
      </w:r>
      <w:r w:rsidRPr="006B1711">
        <w:rPr>
          <w:spacing w:val="1"/>
        </w:rPr>
        <w:t xml:space="preserve"> </w:t>
      </w:r>
      <w:r w:rsidRPr="006B1711">
        <w:t>I am deeply indebted to</w:t>
      </w:r>
      <w:r w:rsidRPr="006B1711">
        <w:rPr>
          <w:spacing w:val="1"/>
        </w:rPr>
        <w:t xml:space="preserve"> </w:t>
      </w:r>
      <w:r w:rsidRPr="006B1711">
        <w:t>him for his</w:t>
      </w:r>
      <w:r w:rsidRPr="006B1711">
        <w:rPr>
          <w:spacing w:val="1"/>
        </w:rPr>
        <w:t xml:space="preserve"> </w:t>
      </w:r>
      <w:r w:rsidRPr="006B1711">
        <w:t>valuable</w:t>
      </w:r>
      <w:r w:rsidRPr="006B1711">
        <w:rPr>
          <w:spacing w:val="1"/>
        </w:rPr>
        <w:t xml:space="preserve"> </w:t>
      </w:r>
      <w:r w:rsidRPr="006B1711">
        <w:t>suggestions, inspiring guidance and continuous help, which made possible</w:t>
      </w:r>
      <w:r w:rsidRPr="006B1711">
        <w:rPr>
          <w:spacing w:val="1"/>
        </w:rPr>
        <w:t xml:space="preserve"> </w:t>
      </w:r>
      <w:r w:rsidRPr="006B1711">
        <w:t>the completion of the</w:t>
      </w:r>
      <w:r w:rsidRPr="006B1711">
        <w:rPr>
          <w:spacing w:val="1"/>
        </w:rPr>
        <w:t xml:space="preserve"> </w:t>
      </w:r>
      <w:r w:rsidRPr="006B1711">
        <w:t>present work. It would have been impossible to carry out this thesis work with confidence without</w:t>
      </w:r>
      <w:r w:rsidRPr="006B1711">
        <w:rPr>
          <w:spacing w:val="1"/>
        </w:rPr>
        <w:t xml:space="preserve"> </w:t>
      </w:r>
      <w:r w:rsidRPr="006B1711">
        <w:t>his</w:t>
      </w:r>
      <w:r w:rsidRPr="006B1711">
        <w:rPr>
          <w:spacing w:val="4"/>
        </w:rPr>
        <w:t xml:space="preserve"> </w:t>
      </w:r>
      <w:r w:rsidRPr="006B1711">
        <w:t>wholehearted</w:t>
      </w:r>
      <w:r w:rsidRPr="006B1711">
        <w:rPr>
          <w:spacing w:val="4"/>
        </w:rPr>
        <w:t xml:space="preserve"> </w:t>
      </w:r>
      <w:r w:rsidRPr="006B1711">
        <w:t>involvement,</w:t>
      </w:r>
      <w:r w:rsidRPr="006B1711">
        <w:rPr>
          <w:spacing w:val="4"/>
        </w:rPr>
        <w:t xml:space="preserve"> </w:t>
      </w:r>
      <w:r w:rsidRPr="006B1711">
        <w:t>advice,</w:t>
      </w:r>
      <w:r w:rsidRPr="006B1711">
        <w:rPr>
          <w:spacing w:val="4"/>
        </w:rPr>
        <w:t xml:space="preserve"> </w:t>
      </w:r>
      <w:r w:rsidRPr="006B1711">
        <w:t>support</w:t>
      </w:r>
      <w:r w:rsidRPr="006B1711">
        <w:rPr>
          <w:spacing w:val="5"/>
        </w:rPr>
        <w:t xml:space="preserve"> </w:t>
      </w:r>
      <w:r w:rsidRPr="006B1711">
        <w:t>and</w:t>
      </w:r>
      <w:r w:rsidRPr="006B1711">
        <w:rPr>
          <w:spacing w:val="4"/>
        </w:rPr>
        <w:t xml:space="preserve"> </w:t>
      </w:r>
      <w:r w:rsidRPr="006B1711">
        <w:t>constant</w:t>
      </w:r>
      <w:r w:rsidRPr="006B1711">
        <w:rPr>
          <w:spacing w:val="4"/>
        </w:rPr>
        <w:t xml:space="preserve"> </w:t>
      </w:r>
      <w:r w:rsidRPr="006B1711">
        <w:t>encouragement</w:t>
      </w:r>
      <w:r w:rsidRPr="006B1711">
        <w:rPr>
          <w:spacing w:val="9"/>
        </w:rPr>
        <w:t xml:space="preserve"> </w:t>
      </w:r>
      <w:r w:rsidRPr="006B1711">
        <w:t>throughout.</w:t>
      </w:r>
    </w:p>
    <w:p w:rsidR="0056734A" w:rsidRPr="006B1711" w:rsidRDefault="0056734A" w:rsidP="00603EF7">
      <w:pPr>
        <w:pStyle w:val="BodyText"/>
        <w:tabs>
          <w:tab w:val="left" w:pos="8550"/>
        </w:tabs>
        <w:spacing w:line="362" w:lineRule="auto"/>
        <w:ind w:right="26"/>
        <w:jc w:val="both"/>
      </w:pPr>
    </w:p>
    <w:p w:rsidR="0056734A" w:rsidRPr="006B1711" w:rsidRDefault="0056734A" w:rsidP="00603EF7">
      <w:pPr>
        <w:pStyle w:val="BodyText"/>
        <w:tabs>
          <w:tab w:val="left" w:pos="8550"/>
        </w:tabs>
        <w:spacing w:line="362" w:lineRule="auto"/>
        <w:ind w:right="26"/>
        <w:jc w:val="both"/>
      </w:pPr>
      <w:r w:rsidRPr="006B1711">
        <w:t xml:space="preserve">I also express my sincere gratitude to Prof. (Dr.) </w:t>
      </w:r>
      <w:r w:rsidRPr="006B1711">
        <w:rPr>
          <w:b/>
          <w:bCs/>
        </w:rPr>
        <w:t>Asis Majumdar</w:t>
      </w:r>
      <w:r w:rsidRPr="006B1711">
        <w:t>, SWRE, Jadavpur University; Prof.</w:t>
      </w:r>
      <w:r w:rsidRPr="006B1711">
        <w:rPr>
          <w:spacing w:val="1"/>
        </w:rPr>
        <w:t xml:space="preserve"> </w:t>
      </w:r>
      <w:r w:rsidRPr="006B1711">
        <w:t>(Dr.)</w:t>
      </w:r>
      <w:r w:rsidRPr="006B1711">
        <w:rPr>
          <w:spacing w:val="1"/>
        </w:rPr>
        <w:t xml:space="preserve"> </w:t>
      </w:r>
      <w:r w:rsidRPr="006B1711">
        <w:rPr>
          <w:b/>
          <w:bCs/>
        </w:rPr>
        <w:t>Arunabha</w:t>
      </w:r>
      <w:r w:rsidRPr="006B1711">
        <w:rPr>
          <w:b/>
          <w:bCs/>
          <w:spacing w:val="1"/>
        </w:rPr>
        <w:t xml:space="preserve"> </w:t>
      </w:r>
      <w:r w:rsidRPr="006B1711">
        <w:rPr>
          <w:b/>
          <w:bCs/>
        </w:rPr>
        <w:t>Majumder</w:t>
      </w:r>
      <w:r w:rsidRPr="006B1711">
        <w:t>, Professor-</w:t>
      </w:r>
      <w:r w:rsidRPr="006B1711">
        <w:rPr>
          <w:spacing w:val="1"/>
        </w:rPr>
        <w:t xml:space="preserve"> </w:t>
      </w:r>
      <w:r w:rsidRPr="006B1711">
        <w:t>Emeritus,</w:t>
      </w:r>
      <w:r w:rsidRPr="006B1711">
        <w:rPr>
          <w:spacing w:val="1"/>
        </w:rPr>
        <w:t xml:space="preserve"> </w:t>
      </w:r>
      <w:r w:rsidRPr="006B1711">
        <w:t>SWRE,</w:t>
      </w:r>
      <w:r w:rsidRPr="006B1711">
        <w:rPr>
          <w:spacing w:val="1"/>
        </w:rPr>
        <w:t xml:space="preserve"> </w:t>
      </w:r>
      <w:r w:rsidRPr="006B1711">
        <w:t>Jadavpur</w:t>
      </w:r>
      <w:r w:rsidRPr="006B1711">
        <w:rPr>
          <w:spacing w:val="1"/>
        </w:rPr>
        <w:t xml:space="preserve"> </w:t>
      </w:r>
      <w:r w:rsidRPr="006B1711">
        <w:t>University; Dr.</w:t>
      </w:r>
      <w:r w:rsidRPr="006B1711">
        <w:rPr>
          <w:spacing w:val="1"/>
        </w:rPr>
        <w:t xml:space="preserve"> </w:t>
      </w:r>
      <w:r w:rsidRPr="006B1711">
        <w:rPr>
          <w:b/>
          <w:bCs/>
        </w:rPr>
        <w:t>Rajib</w:t>
      </w:r>
      <w:r w:rsidRPr="006B1711">
        <w:rPr>
          <w:b/>
          <w:bCs/>
          <w:spacing w:val="1"/>
        </w:rPr>
        <w:t xml:space="preserve"> </w:t>
      </w:r>
      <w:r w:rsidRPr="006B1711">
        <w:rPr>
          <w:b/>
          <w:bCs/>
        </w:rPr>
        <w:t>Das</w:t>
      </w:r>
      <w:r w:rsidRPr="006B1711">
        <w:t>,</w:t>
      </w:r>
      <w:r w:rsidRPr="006B1711">
        <w:rPr>
          <w:spacing w:val="1"/>
        </w:rPr>
        <w:t xml:space="preserve"> </w:t>
      </w:r>
      <w:r w:rsidRPr="006B1711">
        <w:t xml:space="preserve">Assistant professor, SWRE, Jadavpur University, Dr. </w:t>
      </w:r>
      <w:r w:rsidRPr="006B1711">
        <w:rPr>
          <w:b/>
          <w:bCs/>
        </w:rPr>
        <w:t>Subhasish Das</w:t>
      </w:r>
      <w:r w:rsidRPr="006B1711">
        <w:t>, Assistant Professor, SWRE,</w:t>
      </w:r>
      <w:r w:rsidRPr="006B1711">
        <w:rPr>
          <w:spacing w:val="1"/>
        </w:rPr>
        <w:t xml:space="preserve"> </w:t>
      </w:r>
      <w:r w:rsidRPr="006B1711">
        <w:t xml:space="preserve">Jadavpur University; Dr. </w:t>
      </w:r>
      <w:r w:rsidRPr="006B1711">
        <w:rPr>
          <w:b/>
          <w:bCs/>
        </w:rPr>
        <w:t>Gourab Banerjee</w:t>
      </w:r>
      <w:r w:rsidRPr="006B1711">
        <w:t>, Assistant Professor, SWRE, Jadavpur University for</w:t>
      </w:r>
      <w:r w:rsidRPr="006B1711">
        <w:rPr>
          <w:spacing w:val="1"/>
        </w:rPr>
        <w:t xml:space="preserve"> </w:t>
      </w:r>
      <w:r w:rsidRPr="006B1711">
        <w:t>their valuable</w:t>
      </w:r>
      <w:r w:rsidRPr="006B1711">
        <w:rPr>
          <w:spacing w:val="-1"/>
        </w:rPr>
        <w:t xml:space="preserve"> </w:t>
      </w:r>
      <w:r w:rsidRPr="006B1711">
        <w:t>suggestions.</w:t>
      </w:r>
    </w:p>
    <w:p w:rsidR="0056734A" w:rsidRPr="006B1711" w:rsidRDefault="0056734A" w:rsidP="00603EF7">
      <w:pPr>
        <w:pStyle w:val="BodyText"/>
        <w:tabs>
          <w:tab w:val="left" w:pos="8550"/>
        </w:tabs>
        <w:spacing w:line="362" w:lineRule="auto"/>
        <w:ind w:right="26"/>
        <w:jc w:val="both"/>
      </w:pPr>
    </w:p>
    <w:p w:rsidR="0056734A" w:rsidRPr="006B1711" w:rsidRDefault="0056734A" w:rsidP="00603EF7">
      <w:pPr>
        <w:pStyle w:val="BodyText"/>
        <w:tabs>
          <w:tab w:val="left" w:pos="8550"/>
        </w:tabs>
        <w:spacing w:line="362" w:lineRule="auto"/>
        <w:ind w:right="26"/>
        <w:jc w:val="both"/>
      </w:pPr>
      <w:r w:rsidRPr="006B1711">
        <w:t xml:space="preserve">I would like to express my special thanks to Miss </w:t>
      </w:r>
      <w:r w:rsidRPr="006B1711">
        <w:rPr>
          <w:b/>
          <w:bCs/>
        </w:rPr>
        <w:t>Sudipa Halder</w:t>
      </w:r>
      <w:r w:rsidRPr="006B1711">
        <w:t xml:space="preserve">, senior research scholar, SWRE, JU for her continuous help and support throughout the thesis work. I would also like to thank Swetasree Nag, Saurabh Kumar Basak, Bishal Ghosh, Priyabrata Mondal, Poulami Ray, Devdas Chowdhury, and Shilpa Saha, my seniors in SWRE, JU for their valuable suggestions.    </w:t>
      </w:r>
    </w:p>
    <w:p w:rsidR="0056734A" w:rsidRPr="006B1711" w:rsidRDefault="0056734A" w:rsidP="00603EF7">
      <w:pPr>
        <w:pStyle w:val="BodyText"/>
        <w:tabs>
          <w:tab w:val="left" w:pos="8550"/>
        </w:tabs>
        <w:ind w:right="26"/>
        <w:rPr>
          <w:sz w:val="35"/>
        </w:rPr>
      </w:pPr>
    </w:p>
    <w:p w:rsidR="0056734A" w:rsidRPr="006B1711" w:rsidRDefault="0056734A" w:rsidP="00603EF7">
      <w:pPr>
        <w:pStyle w:val="BodyText"/>
        <w:tabs>
          <w:tab w:val="left" w:pos="8550"/>
        </w:tabs>
        <w:spacing w:line="364" w:lineRule="auto"/>
        <w:ind w:right="26"/>
        <w:jc w:val="both"/>
      </w:pPr>
      <w:r w:rsidRPr="006B1711">
        <w:t>I wish to express my gratefulness to my batch mates Pratik and Sankalita and my junior Abhishek for their help and encouragement.</w:t>
      </w:r>
    </w:p>
    <w:p w:rsidR="0056734A" w:rsidRPr="006B1711" w:rsidRDefault="0056734A" w:rsidP="00603EF7">
      <w:pPr>
        <w:pStyle w:val="BodyText"/>
        <w:tabs>
          <w:tab w:val="left" w:pos="8550"/>
        </w:tabs>
        <w:spacing w:before="8"/>
        <w:ind w:right="26"/>
        <w:rPr>
          <w:sz w:val="34"/>
        </w:rPr>
      </w:pPr>
    </w:p>
    <w:p w:rsidR="0056734A" w:rsidRPr="006B1711" w:rsidRDefault="0056734A" w:rsidP="00603EF7">
      <w:pPr>
        <w:pStyle w:val="BodyText"/>
        <w:tabs>
          <w:tab w:val="left" w:pos="8550"/>
        </w:tabs>
        <w:spacing w:line="362" w:lineRule="auto"/>
        <w:ind w:right="26"/>
        <w:jc w:val="both"/>
      </w:pPr>
      <w:r w:rsidRPr="006B1711">
        <w:t>Thanks are also due to all the faculties and staffs of School of Water Resources Engineering</w:t>
      </w:r>
      <w:r w:rsidRPr="006B1711">
        <w:rPr>
          <w:spacing w:val="1"/>
        </w:rPr>
        <w:t xml:space="preserve"> </w:t>
      </w:r>
      <w:r w:rsidRPr="006B1711">
        <w:t>Jadavpur</w:t>
      </w:r>
      <w:r w:rsidRPr="006B1711">
        <w:rPr>
          <w:spacing w:val="-2"/>
        </w:rPr>
        <w:t xml:space="preserve"> </w:t>
      </w:r>
      <w:r w:rsidRPr="006B1711">
        <w:t>University for</w:t>
      </w:r>
      <w:r w:rsidRPr="006B1711">
        <w:rPr>
          <w:spacing w:val="-2"/>
        </w:rPr>
        <w:t xml:space="preserve"> </w:t>
      </w:r>
      <w:r w:rsidRPr="006B1711">
        <w:t>their</w:t>
      </w:r>
      <w:r w:rsidRPr="006B1711">
        <w:rPr>
          <w:spacing w:val="1"/>
        </w:rPr>
        <w:t xml:space="preserve"> </w:t>
      </w:r>
      <w:r w:rsidRPr="006B1711">
        <w:t>direct</w:t>
      </w:r>
      <w:r w:rsidRPr="006B1711">
        <w:rPr>
          <w:spacing w:val="6"/>
        </w:rPr>
        <w:t xml:space="preserve"> </w:t>
      </w:r>
      <w:r w:rsidRPr="006B1711">
        <w:t>and</w:t>
      </w:r>
      <w:r w:rsidRPr="006B1711">
        <w:rPr>
          <w:spacing w:val="1"/>
        </w:rPr>
        <w:t xml:space="preserve"> </w:t>
      </w:r>
      <w:r w:rsidRPr="006B1711">
        <w:t>indirect</w:t>
      </w:r>
      <w:r w:rsidRPr="006B1711">
        <w:rPr>
          <w:spacing w:val="1"/>
        </w:rPr>
        <w:t xml:space="preserve"> </w:t>
      </w:r>
      <w:r w:rsidRPr="006B1711">
        <w:t>help</w:t>
      </w:r>
      <w:r w:rsidRPr="006B1711">
        <w:rPr>
          <w:spacing w:val="1"/>
        </w:rPr>
        <w:t xml:space="preserve"> </w:t>
      </w:r>
      <w:r w:rsidRPr="006B1711">
        <w:t>and</w:t>
      </w:r>
      <w:r w:rsidRPr="006B1711">
        <w:rPr>
          <w:spacing w:val="2"/>
        </w:rPr>
        <w:t xml:space="preserve"> </w:t>
      </w:r>
      <w:r w:rsidRPr="006B1711">
        <w:t>support.</w:t>
      </w:r>
    </w:p>
    <w:p w:rsidR="0056734A" w:rsidRPr="006B1711" w:rsidRDefault="0056734A" w:rsidP="0056734A">
      <w:pPr>
        <w:pStyle w:val="BodyText"/>
        <w:spacing w:before="8"/>
        <w:rPr>
          <w:sz w:val="28"/>
        </w:rPr>
      </w:pPr>
    </w:p>
    <w:p w:rsidR="0056734A" w:rsidRPr="006B1711" w:rsidRDefault="00475515" w:rsidP="003A07D8">
      <w:pPr>
        <w:tabs>
          <w:tab w:val="left" w:pos="5554"/>
        </w:tabs>
        <w:spacing w:before="135" w:line="240" w:lineRule="auto"/>
        <w:jc w:val="both"/>
        <w:rPr>
          <w:rFonts w:ascii="Times New Roman" w:hAnsi="Times New Roman"/>
          <w:b/>
          <w:bCs/>
          <w:i/>
          <w:w w:val="105"/>
          <w:sz w:val="24"/>
        </w:rPr>
      </w:pPr>
      <w:r w:rsidRPr="006B1711">
        <w:rPr>
          <w:rFonts w:ascii="Times New Roman" w:hAnsi="Times New Roman"/>
          <w:b/>
          <w:bCs/>
          <w:noProof/>
          <w:sz w:val="28"/>
        </w:rPr>
        <mc:AlternateContent>
          <mc:Choice Requires="wps">
            <w:drawing>
              <wp:anchor distT="0" distB="0" distL="0" distR="0" simplePos="0" relativeHeight="251623424" behindDoc="1" locked="0" layoutInCell="1" allowOverlap="1">
                <wp:simplePos x="0" y="0"/>
                <wp:positionH relativeFrom="page">
                  <wp:posOffset>4032885</wp:posOffset>
                </wp:positionH>
                <wp:positionV relativeFrom="paragraph">
                  <wp:posOffset>327025</wp:posOffset>
                </wp:positionV>
                <wp:extent cx="2510155" cy="1270"/>
                <wp:effectExtent l="0" t="0" r="0" b="0"/>
                <wp:wrapTopAndBottom/>
                <wp:docPr id="84" name="Freeform: 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0155" cy="1270"/>
                        </a:xfrm>
                        <a:custGeom>
                          <a:avLst/>
                          <a:gdLst>
                            <a:gd name="T0" fmla="+- 0 6183 6183"/>
                            <a:gd name="T1" fmla="*/ T0 w 3953"/>
                            <a:gd name="T2" fmla="+- 0 10135 6183"/>
                            <a:gd name="T3" fmla="*/ T2 w 3953"/>
                          </a:gdLst>
                          <a:ahLst/>
                          <a:cxnLst>
                            <a:cxn ang="0">
                              <a:pos x="T1" y="0"/>
                            </a:cxn>
                            <a:cxn ang="0">
                              <a:pos x="T3" y="0"/>
                            </a:cxn>
                          </a:cxnLst>
                          <a:rect l="0" t="0" r="r" b="b"/>
                          <a:pathLst>
                            <a:path w="3953">
                              <a:moveTo>
                                <a:pt x="0" y="0"/>
                              </a:moveTo>
                              <a:lnTo>
                                <a:pt x="3952" y="0"/>
                              </a:lnTo>
                            </a:path>
                          </a:pathLst>
                        </a:custGeom>
                        <a:noFill/>
                        <a:ln w="926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489C4" id="Freeform: Shape 84" o:spid="_x0000_s1026" style="position:absolute;margin-left:317.55pt;margin-top:25.75pt;width:197.65pt;height:.1pt;z-index:-251693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95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rmOkAIAAH8FAAAOAAAAZHJzL2Uyb0RvYy54bWysVNtu2zAMfR+wfxD0uKHxJZc2RpxiaNdh&#10;QHcBmn2AIsuxMVnUJCVO+vWjZDv1su1lmB8E0qQODy/i6vbYSHIQxtagcppMYkqE4lDUapfTb5uH&#10;qxtKrGOqYBKUyOlJWHq7fv1q1epMpFCBLIQhCKJs1uqcVs7pLIosr0TD7AS0UGgswTTMoWp2UWFY&#10;i+iNjNI4XkQtmEIb4MJa/HvfGek64Jel4O5LWVrhiMwpcnPhNOHc+jNar1i2M0xXNe9psH9g0bBa&#10;YdAz1D1zjOxN/RtUU3MDFko34dBEUJY1FyEHzCaJL7J5qpgWIRcsjtXnMtn/B8s/H570V+OpW/0I&#10;/LvFikStttnZ4hWLPmTbfoICe8j2DkKyx9I0/iamQY6hpqdzTcXREY4/03kSJ/M5JRxtSXodSh6x&#10;bLjL99Z9EBBw2OHRuq4jBUqhngVRrMGgG+xe2UhsztsrEpNFcjMNR9/Bs1syuL2JyCYmLZku59NL&#10;p3RwClhIcDr/I9h08PNg6QgME9gNFFk1sOZH1dNGiTD/BOJQKA3WF2iD5IYKIQI6+RT/4ouxL327&#10;O30Ig7N9OdWGEpzqbZeuZs4z8yG8SNqchlr4Hw0cxAaCyV20DoO8WKUae+F1rNyIVWfGGz4Azk0n&#10;hKCe66i1Ch5qKUNvpfJUlumiq40FWRfe6NlYs9veSUMOzL/X8PlkEOwXNwN7VQSwSrDifS87VstO&#10;Rn+JtQ1z7EfXrwObbaE44Rgb6LYAbi0UKjDPlLS4AXJqf+yZEZTIjwqf2DKZzfzKCMpsfp2iYsaW&#10;7djCFEeonDqKjffinevWzF6beldhpCSMgoJ3+HzK2s954Nex6hV85SHbfiP5NTLWg9fL3lz/BAAA&#10;//8DAFBLAwQUAAYACAAAACEA/uiertwAAAAKAQAADwAAAGRycy9kb3ducmV2LnhtbEyPy07DMBBF&#10;90j8gzVI7KgTShIa4lQVD7FELXzANB6SCHscxU4b/h5nRZczc3Tn3Go7WyNONPresYJ0lYAgbpzu&#10;uVXw9fl29wjCB2SNxjEp+CUP2/r6qsJSuzPv6XQIrYgh7EtU0IUwlFL6piOLfuUG4nj7dqPFEMex&#10;lXrEcwy3Rt4nSS4t9hw/dDjQc0fNz2GyCqbd64by6cV8bOS+yBlN8c5GqdubefcEItAc/mFY9KM6&#10;1NHp6CbWXhgF+TpLI6ogSzMQC5CskwcQx2VTgKwreVmh/gMAAP//AwBQSwECLQAUAAYACAAAACEA&#10;toM4kv4AAADhAQAAEwAAAAAAAAAAAAAAAAAAAAAAW0NvbnRlbnRfVHlwZXNdLnhtbFBLAQItABQA&#10;BgAIAAAAIQA4/SH/1gAAAJQBAAALAAAAAAAAAAAAAAAAAC8BAABfcmVscy8ucmVsc1BLAQItABQA&#10;BgAIAAAAIQC3prmOkAIAAH8FAAAOAAAAAAAAAAAAAAAAAC4CAABkcnMvZTJvRG9jLnhtbFBLAQIt&#10;ABQABgAIAAAAIQD+6J6u3AAAAAoBAAAPAAAAAAAAAAAAAAAAAOoEAABkcnMvZG93bnJldi54bWxQ&#10;SwUGAAAAAAQABADzAAAA8wUAAAAA&#10;" path="m,l3952,e" filled="f" strokeweight=".25722mm">
                <v:path arrowok="t" o:connecttype="custom" o:connectlocs="0,0;2509520,0" o:connectangles="0,0"/>
                <w10:wrap type="topAndBottom" anchorx="page"/>
              </v:shape>
            </w:pict>
          </mc:Fallback>
        </mc:AlternateContent>
      </w:r>
      <w:r w:rsidR="0056734A" w:rsidRPr="006B1711">
        <w:rPr>
          <w:rFonts w:ascii="Times New Roman" w:hAnsi="Times New Roman"/>
          <w:b/>
          <w:bCs/>
          <w:w w:val="105"/>
          <w:sz w:val="24"/>
        </w:rPr>
        <w:t>Date:</w:t>
      </w:r>
      <w:r w:rsidR="0056734A" w:rsidRPr="006B1711">
        <w:rPr>
          <w:rFonts w:ascii="Times New Roman" w:hAnsi="Times New Roman"/>
          <w:b/>
          <w:bCs/>
          <w:w w:val="105"/>
          <w:sz w:val="24"/>
        </w:rPr>
        <w:tab/>
      </w:r>
      <w:r w:rsidR="0056734A" w:rsidRPr="006B1711">
        <w:rPr>
          <w:rFonts w:ascii="Times New Roman" w:hAnsi="Times New Roman"/>
          <w:b/>
          <w:bCs/>
          <w:i/>
          <w:sz w:val="24"/>
        </w:rPr>
        <w:t>SAYAK KARMAKAR</w:t>
      </w:r>
    </w:p>
    <w:p w:rsidR="0056734A" w:rsidRPr="006B1711" w:rsidRDefault="0056734A" w:rsidP="003A07D8">
      <w:pPr>
        <w:pStyle w:val="BodyText"/>
        <w:spacing w:before="7"/>
        <w:rPr>
          <w:b/>
          <w:bCs/>
          <w:sz w:val="24"/>
        </w:rPr>
      </w:pPr>
    </w:p>
    <w:p w:rsidR="0056734A" w:rsidRPr="006B1711" w:rsidRDefault="0056734A" w:rsidP="003A07D8">
      <w:pPr>
        <w:tabs>
          <w:tab w:val="left" w:pos="5587"/>
        </w:tabs>
        <w:spacing w:line="240" w:lineRule="auto"/>
        <w:jc w:val="both"/>
        <w:rPr>
          <w:rFonts w:ascii="Times New Roman" w:hAnsi="Times New Roman"/>
          <w:b/>
          <w:bCs/>
          <w:sz w:val="24"/>
        </w:rPr>
      </w:pPr>
      <w:r w:rsidRPr="006B1711">
        <w:rPr>
          <w:rFonts w:ascii="Times New Roman" w:hAnsi="Times New Roman"/>
          <w:b/>
          <w:bCs/>
          <w:sz w:val="24"/>
        </w:rPr>
        <w:t>Place:</w:t>
      </w:r>
      <w:r w:rsidRPr="006B1711">
        <w:rPr>
          <w:rFonts w:ascii="Times New Roman" w:hAnsi="Times New Roman"/>
          <w:b/>
          <w:bCs/>
          <w:spacing w:val="10"/>
          <w:sz w:val="24"/>
        </w:rPr>
        <w:t xml:space="preserve"> </w:t>
      </w:r>
      <w:r w:rsidRPr="006B1711">
        <w:rPr>
          <w:rFonts w:ascii="Times New Roman" w:hAnsi="Times New Roman"/>
          <w:b/>
          <w:bCs/>
          <w:sz w:val="24"/>
        </w:rPr>
        <w:t>JADAVPUR</w:t>
      </w:r>
      <w:r w:rsidRPr="006B1711">
        <w:rPr>
          <w:rFonts w:ascii="Times New Roman" w:hAnsi="Times New Roman"/>
          <w:b/>
          <w:bCs/>
          <w:spacing w:val="11"/>
          <w:sz w:val="24"/>
        </w:rPr>
        <w:t xml:space="preserve"> </w:t>
      </w:r>
      <w:r w:rsidRPr="006B1711">
        <w:rPr>
          <w:rFonts w:ascii="Times New Roman" w:hAnsi="Times New Roman"/>
          <w:b/>
          <w:bCs/>
          <w:sz w:val="24"/>
        </w:rPr>
        <w:t>UNIVERSITY</w:t>
      </w:r>
      <w:r w:rsidRPr="006B1711">
        <w:rPr>
          <w:rFonts w:ascii="Times New Roman" w:hAnsi="Times New Roman"/>
          <w:b/>
          <w:bCs/>
          <w:sz w:val="24"/>
        </w:rPr>
        <w:tab/>
        <w:t>Roll</w:t>
      </w:r>
      <w:r w:rsidRPr="006B1711">
        <w:rPr>
          <w:rFonts w:ascii="Times New Roman" w:hAnsi="Times New Roman"/>
          <w:b/>
          <w:bCs/>
          <w:spacing w:val="12"/>
          <w:sz w:val="24"/>
        </w:rPr>
        <w:t xml:space="preserve"> </w:t>
      </w:r>
      <w:r w:rsidRPr="006B1711">
        <w:rPr>
          <w:rFonts w:ascii="Times New Roman" w:hAnsi="Times New Roman"/>
          <w:b/>
          <w:bCs/>
          <w:sz w:val="24"/>
        </w:rPr>
        <w:t>No.:</w:t>
      </w:r>
      <w:r w:rsidRPr="006B1711">
        <w:rPr>
          <w:rFonts w:ascii="Times New Roman" w:hAnsi="Times New Roman"/>
          <w:b/>
          <w:bCs/>
          <w:spacing w:val="13"/>
          <w:sz w:val="24"/>
        </w:rPr>
        <w:t xml:space="preserve"> </w:t>
      </w:r>
      <w:r w:rsidRPr="006B1711">
        <w:rPr>
          <w:rFonts w:ascii="Times New Roman" w:hAnsi="Times New Roman"/>
          <w:b/>
          <w:bCs/>
          <w:sz w:val="24"/>
        </w:rPr>
        <w:t>M4WRE22020</w:t>
      </w:r>
    </w:p>
    <w:p w:rsidR="00603EF7" w:rsidRPr="006B1711" w:rsidRDefault="00603EF7" w:rsidP="003A07D8">
      <w:pPr>
        <w:tabs>
          <w:tab w:val="left" w:pos="5587"/>
        </w:tabs>
        <w:spacing w:line="240" w:lineRule="auto"/>
        <w:jc w:val="both"/>
        <w:rPr>
          <w:rFonts w:ascii="Times New Roman" w:hAnsi="Times New Roman"/>
          <w:b/>
          <w:bCs/>
        </w:rPr>
      </w:pPr>
    </w:p>
    <w:p w:rsidR="00603EF7" w:rsidRPr="006B1711" w:rsidRDefault="00603EF7" w:rsidP="003A07D8">
      <w:pPr>
        <w:tabs>
          <w:tab w:val="left" w:pos="5587"/>
        </w:tabs>
        <w:spacing w:line="240" w:lineRule="auto"/>
        <w:jc w:val="both"/>
        <w:rPr>
          <w:rFonts w:ascii="Times New Roman" w:hAnsi="Times New Roman"/>
          <w:b/>
          <w:bCs/>
          <w:sz w:val="20"/>
        </w:rPr>
      </w:pPr>
    </w:p>
    <w:p w:rsidR="002A3628" w:rsidRPr="006B1711" w:rsidRDefault="00B86ED5">
      <w:pPr>
        <w:pStyle w:val="TOCHeading"/>
        <w:rPr>
          <w:rFonts w:ascii="Times New Roman" w:hAnsi="Times New Roman"/>
          <w:b/>
          <w:bCs/>
          <w:color w:val="1F3864"/>
        </w:rPr>
      </w:pPr>
      <w:r w:rsidRPr="006B1711">
        <w:rPr>
          <w:rFonts w:ascii="Times New Roman" w:hAnsi="Times New Roman"/>
          <w:b/>
          <w:bCs/>
          <w:color w:val="1F3864"/>
        </w:rPr>
        <w:t xml:space="preserve">Table of </w:t>
      </w:r>
      <w:r w:rsidR="002A3628" w:rsidRPr="006B1711">
        <w:rPr>
          <w:rFonts w:ascii="Times New Roman" w:hAnsi="Times New Roman"/>
          <w:b/>
          <w:bCs/>
          <w:color w:val="1F3864"/>
        </w:rPr>
        <w:t>Contents</w:t>
      </w:r>
    </w:p>
    <w:p w:rsidR="009916D9" w:rsidRPr="0086151A" w:rsidRDefault="002A3628">
      <w:pPr>
        <w:pStyle w:val="TOC1"/>
        <w:tabs>
          <w:tab w:val="left" w:pos="440"/>
          <w:tab w:val="right" w:leader="dot" w:pos="9016"/>
        </w:tabs>
        <w:rPr>
          <w:rFonts w:eastAsia="Times New Roman"/>
          <w:noProof/>
          <w:lang w:val="en-US"/>
        </w:rPr>
      </w:pPr>
      <w:r w:rsidRPr="006B1711">
        <w:rPr>
          <w:rFonts w:ascii="Times New Roman" w:hAnsi="Times New Roman"/>
        </w:rPr>
        <w:fldChar w:fldCharType="begin"/>
      </w:r>
      <w:r w:rsidRPr="006B1711">
        <w:rPr>
          <w:rFonts w:ascii="Times New Roman" w:hAnsi="Times New Roman"/>
        </w:rPr>
        <w:instrText xml:space="preserve"> TOC \o "1-3" \h \z \u </w:instrText>
      </w:r>
      <w:r w:rsidRPr="006B1711">
        <w:rPr>
          <w:rFonts w:ascii="Times New Roman" w:hAnsi="Times New Roman"/>
        </w:rPr>
        <w:fldChar w:fldCharType="separate"/>
      </w:r>
      <w:hyperlink w:anchor="_Toc107173994" w:history="1">
        <w:r w:rsidR="009916D9" w:rsidRPr="00440A25">
          <w:rPr>
            <w:rStyle w:val="Hyperlink"/>
            <w:noProof/>
          </w:rPr>
          <w:t>1</w:t>
        </w:r>
        <w:r w:rsidR="009916D9" w:rsidRPr="0086151A">
          <w:rPr>
            <w:rFonts w:eastAsia="Times New Roman"/>
            <w:noProof/>
            <w:lang w:val="en-US"/>
          </w:rPr>
          <w:tab/>
        </w:r>
        <w:r w:rsidR="009916D9" w:rsidRPr="00440A25">
          <w:rPr>
            <w:rStyle w:val="Hyperlink"/>
            <w:noProof/>
          </w:rPr>
          <w:t>Chapter: Introduction</w:t>
        </w:r>
        <w:r w:rsidR="009916D9">
          <w:rPr>
            <w:noProof/>
            <w:webHidden/>
          </w:rPr>
          <w:tab/>
        </w:r>
        <w:r w:rsidR="009916D9">
          <w:rPr>
            <w:noProof/>
            <w:webHidden/>
          </w:rPr>
          <w:fldChar w:fldCharType="begin"/>
        </w:r>
        <w:r w:rsidR="009916D9">
          <w:rPr>
            <w:noProof/>
            <w:webHidden/>
          </w:rPr>
          <w:instrText xml:space="preserve"> PAGEREF _Toc107173994 \h </w:instrText>
        </w:r>
        <w:r w:rsidR="009916D9">
          <w:rPr>
            <w:noProof/>
            <w:webHidden/>
          </w:rPr>
        </w:r>
        <w:r w:rsidR="009916D9">
          <w:rPr>
            <w:noProof/>
            <w:webHidden/>
          </w:rPr>
          <w:fldChar w:fldCharType="separate"/>
        </w:r>
        <w:r w:rsidR="006B0704">
          <w:rPr>
            <w:noProof/>
            <w:webHidden/>
          </w:rPr>
          <w:t>1</w:t>
        </w:r>
        <w:r w:rsidR="009916D9">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3995" w:history="1">
        <w:r w:rsidRPr="00440A25">
          <w:rPr>
            <w:rStyle w:val="Hyperlink"/>
            <w:noProof/>
          </w:rPr>
          <w:t>1.1</w:t>
        </w:r>
        <w:r w:rsidRPr="0086151A">
          <w:rPr>
            <w:rFonts w:eastAsia="Times New Roman"/>
            <w:noProof/>
            <w:lang w:val="en-US"/>
          </w:rPr>
          <w:tab/>
        </w:r>
        <w:r w:rsidRPr="00440A25">
          <w:rPr>
            <w:rStyle w:val="Hyperlink"/>
            <w:noProof/>
          </w:rPr>
          <w:t>Literature Review</w:t>
        </w:r>
        <w:r>
          <w:rPr>
            <w:noProof/>
            <w:webHidden/>
          </w:rPr>
          <w:tab/>
        </w:r>
        <w:r>
          <w:rPr>
            <w:noProof/>
            <w:webHidden/>
          </w:rPr>
          <w:fldChar w:fldCharType="begin"/>
        </w:r>
        <w:r>
          <w:rPr>
            <w:noProof/>
            <w:webHidden/>
          </w:rPr>
          <w:instrText xml:space="preserve"> PAGEREF _Toc107173995 \h </w:instrText>
        </w:r>
        <w:r>
          <w:rPr>
            <w:noProof/>
            <w:webHidden/>
          </w:rPr>
        </w:r>
        <w:r>
          <w:rPr>
            <w:noProof/>
            <w:webHidden/>
          </w:rPr>
          <w:fldChar w:fldCharType="separate"/>
        </w:r>
        <w:r w:rsidR="006B0704">
          <w:rPr>
            <w:noProof/>
            <w:webHidden/>
          </w:rPr>
          <w:t>1</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3996" w:history="1">
        <w:r w:rsidRPr="00440A25">
          <w:rPr>
            <w:rStyle w:val="Hyperlink"/>
            <w:noProof/>
          </w:rPr>
          <w:t>1.2</w:t>
        </w:r>
        <w:r w:rsidRPr="0086151A">
          <w:rPr>
            <w:rFonts w:eastAsia="Times New Roman"/>
            <w:noProof/>
            <w:lang w:val="en-US"/>
          </w:rPr>
          <w:tab/>
        </w:r>
        <w:r w:rsidRPr="00440A25">
          <w:rPr>
            <w:rStyle w:val="Hyperlink"/>
            <w:noProof/>
          </w:rPr>
          <w:t>Research Gap</w:t>
        </w:r>
        <w:r>
          <w:rPr>
            <w:noProof/>
            <w:webHidden/>
          </w:rPr>
          <w:tab/>
        </w:r>
        <w:r>
          <w:rPr>
            <w:noProof/>
            <w:webHidden/>
          </w:rPr>
          <w:fldChar w:fldCharType="begin"/>
        </w:r>
        <w:r>
          <w:rPr>
            <w:noProof/>
            <w:webHidden/>
          </w:rPr>
          <w:instrText xml:space="preserve"> PAGEREF _Toc107173996 \h </w:instrText>
        </w:r>
        <w:r>
          <w:rPr>
            <w:noProof/>
            <w:webHidden/>
          </w:rPr>
        </w:r>
        <w:r>
          <w:rPr>
            <w:noProof/>
            <w:webHidden/>
          </w:rPr>
          <w:fldChar w:fldCharType="separate"/>
        </w:r>
        <w:r w:rsidR="006B0704">
          <w:rPr>
            <w:noProof/>
            <w:webHidden/>
          </w:rPr>
          <w:t>3</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3997" w:history="1">
        <w:r w:rsidRPr="00440A25">
          <w:rPr>
            <w:rStyle w:val="Hyperlink"/>
            <w:noProof/>
          </w:rPr>
          <w:t>1.3</w:t>
        </w:r>
        <w:r w:rsidRPr="0086151A">
          <w:rPr>
            <w:rFonts w:eastAsia="Times New Roman"/>
            <w:noProof/>
            <w:lang w:val="en-US"/>
          </w:rPr>
          <w:tab/>
        </w:r>
        <w:r w:rsidRPr="00440A25">
          <w:rPr>
            <w:rStyle w:val="Hyperlink"/>
            <w:noProof/>
          </w:rPr>
          <w:t>Objectives of the study</w:t>
        </w:r>
        <w:r>
          <w:rPr>
            <w:noProof/>
            <w:webHidden/>
          </w:rPr>
          <w:tab/>
        </w:r>
        <w:r>
          <w:rPr>
            <w:noProof/>
            <w:webHidden/>
          </w:rPr>
          <w:fldChar w:fldCharType="begin"/>
        </w:r>
        <w:r>
          <w:rPr>
            <w:noProof/>
            <w:webHidden/>
          </w:rPr>
          <w:instrText xml:space="preserve"> PAGEREF _Toc107173997 \h </w:instrText>
        </w:r>
        <w:r>
          <w:rPr>
            <w:noProof/>
            <w:webHidden/>
          </w:rPr>
        </w:r>
        <w:r>
          <w:rPr>
            <w:noProof/>
            <w:webHidden/>
          </w:rPr>
          <w:fldChar w:fldCharType="separate"/>
        </w:r>
        <w:r w:rsidR="006B0704">
          <w:rPr>
            <w:noProof/>
            <w:webHidden/>
          </w:rPr>
          <w:t>4</w:t>
        </w:r>
        <w:r>
          <w:rPr>
            <w:noProof/>
            <w:webHidden/>
          </w:rPr>
          <w:fldChar w:fldCharType="end"/>
        </w:r>
      </w:hyperlink>
    </w:p>
    <w:p w:rsidR="009916D9" w:rsidRPr="0086151A" w:rsidRDefault="009916D9">
      <w:pPr>
        <w:pStyle w:val="TOC1"/>
        <w:tabs>
          <w:tab w:val="left" w:pos="440"/>
          <w:tab w:val="right" w:leader="dot" w:pos="9016"/>
        </w:tabs>
        <w:rPr>
          <w:rFonts w:eastAsia="Times New Roman"/>
          <w:noProof/>
          <w:lang w:val="en-US"/>
        </w:rPr>
      </w:pPr>
      <w:hyperlink w:anchor="_Toc107173998" w:history="1">
        <w:r w:rsidRPr="00440A25">
          <w:rPr>
            <w:rStyle w:val="Hyperlink"/>
            <w:noProof/>
          </w:rPr>
          <w:t>2</w:t>
        </w:r>
        <w:r w:rsidRPr="0086151A">
          <w:rPr>
            <w:rFonts w:eastAsia="Times New Roman"/>
            <w:noProof/>
            <w:lang w:val="en-US"/>
          </w:rPr>
          <w:tab/>
        </w:r>
        <w:r w:rsidRPr="00440A25">
          <w:rPr>
            <w:rStyle w:val="Hyperlink"/>
            <w:noProof/>
          </w:rPr>
          <w:t>Chapter: Materials and Methodology</w:t>
        </w:r>
        <w:r>
          <w:rPr>
            <w:noProof/>
            <w:webHidden/>
          </w:rPr>
          <w:tab/>
        </w:r>
        <w:r>
          <w:rPr>
            <w:noProof/>
            <w:webHidden/>
          </w:rPr>
          <w:fldChar w:fldCharType="begin"/>
        </w:r>
        <w:r>
          <w:rPr>
            <w:noProof/>
            <w:webHidden/>
          </w:rPr>
          <w:instrText xml:space="preserve"> PAGEREF _Toc107173998 \h </w:instrText>
        </w:r>
        <w:r>
          <w:rPr>
            <w:noProof/>
            <w:webHidden/>
          </w:rPr>
        </w:r>
        <w:r>
          <w:rPr>
            <w:noProof/>
            <w:webHidden/>
          </w:rPr>
          <w:fldChar w:fldCharType="separate"/>
        </w:r>
        <w:r w:rsidR="006B0704">
          <w:rPr>
            <w:noProof/>
            <w:webHidden/>
          </w:rPr>
          <w:t>5</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3999" w:history="1">
        <w:r w:rsidRPr="00440A25">
          <w:rPr>
            <w:rStyle w:val="Hyperlink"/>
            <w:noProof/>
          </w:rPr>
          <w:t>2.1</w:t>
        </w:r>
        <w:r w:rsidRPr="0086151A">
          <w:rPr>
            <w:rFonts w:eastAsia="Times New Roman"/>
            <w:noProof/>
            <w:lang w:val="en-US"/>
          </w:rPr>
          <w:tab/>
        </w:r>
        <w:r w:rsidRPr="00440A25">
          <w:rPr>
            <w:rStyle w:val="Hyperlink"/>
            <w:noProof/>
          </w:rPr>
          <w:t>Study Area</w:t>
        </w:r>
        <w:r>
          <w:rPr>
            <w:noProof/>
            <w:webHidden/>
          </w:rPr>
          <w:tab/>
        </w:r>
        <w:r>
          <w:rPr>
            <w:noProof/>
            <w:webHidden/>
          </w:rPr>
          <w:fldChar w:fldCharType="begin"/>
        </w:r>
        <w:r>
          <w:rPr>
            <w:noProof/>
            <w:webHidden/>
          </w:rPr>
          <w:instrText xml:space="preserve"> PAGEREF _Toc107173999 \h </w:instrText>
        </w:r>
        <w:r>
          <w:rPr>
            <w:noProof/>
            <w:webHidden/>
          </w:rPr>
        </w:r>
        <w:r>
          <w:rPr>
            <w:noProof/>
            <w:webHidden/>
          </w:rPr>
          <w:fldChar w:fldCharType="separate"/>
        </w:r>
        <w:r w:rsidR="006B0704">
          <w:rPr>
            <w:noProof/>
            <w:webHidden/>
          </w:rPr>
          <w:t>5</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00" w:history="1">
        <w:r w:rsidRPr="00440A25">
          <w:rPr>
            <w:rStyle w:val="Hyperlink"/>
            <w:noProof/>
          </w:rPr>
          <w:t>2.2</w:t>
        </w:r>
        <w:r w:rsidRPr="0086151A">
          <w:rPr>
            <w:rFonts w:eastAsia="Times New Roman"/>
            <w:noProof/>
            <w:lang w:val="en-US"/>
          </w:rPr>
          <w:tab/>
        </w:r>
        <w:r w:rsidRPr="00440A25">
          <w:rPr>
            <w:rStyle w:val="Hyperlink"/>
            <w:noProof/>
          </w:rPr>
          <w:t>Data sources and Preparation of Parameter Maps</w:t>
        </w:r>
        <w:r>
          <w:rPr>
            <w:noProof/>
            <w:webHidden/>
          </w:rPr>
          <w:tab/>
        </w:r>
        <w:r>
          <w:rPr>
            <w:noProof/>
            <w:webHidden/>
          </w:rPr>
          <w:fldChar w:fldCharType="begin"/>
        </w:r>
        <w:r>
          <w:rPr>
            <w:noProof/>
            <w:webHidden/>
          </w:rPr>
          <w:instrText xml:space="preserve"> PAGEREF _Toc107174000 \h </w:instrText>
        </w:r>
        <w:r>
          <w:rPr>
            <w:noProof/>
            <w:webHidden/>
          </w:rPr>
        </w:r>
        <w:r>
          <w:rPr>
            <w:noProof/>
            <w:webHidden/>
          </w:rPr>
          <w:fldChar w:fldCharType="separate"/>
        </w:r>
        <w:r w:rsidR="006B0704">
          <w:rPr>
            <w:noProof/>
            <w:webHidden/>
          </w:rPr>
          <w:t>6</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01" w:history="1">
        <w:r w:rsidRPr="00440A25">
          <w:rPr>
            <w:rStyle w:val="Hyperlink"/>
            <w:noProof/>
          </w:rPr>
          <w:t>2.3</w:t>
        </w:r>
        <w:r w:rsidRPr="0086151A">
          <w:rPr>
            <w:rFonts w:eastAsia="Times New Roman"/>
            <w:noProof/>
            <w:lang w:val="en-US"/>
          </w:rPr>
          <w:tab/>
        </w:r>
        <w:r w:rsidRPr="00440A25">
          <w:rPr>
            <w:rStyle w:val="Hyperlink"/>
            <w:noProof/>
          </w:rPr>
          <w:t>Sample collection and laboratory experiments</w:t>
        </w:r>
        <w:r>
          <w:rPr>
            <w:noProof/>
            <w:webHidden/>
          </w:rPr>
          <w:tab/>
        </w:r>
        <w:r>
          <w:rPr>
            <w:noProof/>
            <w:webHidden/>
          </w:rPr>
          <w:fldChar w:fldCharType="begin"/>
        </w:r>
        <w:r>
          <w:rPr>
            <w:noProof/>
            <w:webHidden/>
          </w:rPr>
          <w:instrText xml:space="preserve"> PAGEREF _Toc107174001 \h </w:instrText>
        </w:r>
        <w:r>
          <w:rPr>
            <w:noProof/>
            <w:webHidden/>
          </w:rPr>
        </w:r>
        <w:r>
          <w:rPr>
            <w:noProof/>
            <w:webHidden/>
          </w:rPr>
          <w:fldChar w:fldCharType="separate"/>
        </w:r>
        <w:r w:rsidR="006B0704">
          <w:rPr>
            <w:noProof/>
            <w:webHidden/>
          </w:rPr>
          <w:t>7</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02" w:history="1">
        <w:r w:rsidRPr="00440A25">
          <w:rPr>
            <w:rStyle w:val="Hyperlink"/>
            <w:noProof/>
          </w:rPr>
          <w:t>2.4</w:t>
        </w:r>
        <w:r w:rsidRPr="0086151A">
          <w:rPr>
            <w:rFonts w:eastAsia="Times New Roman"/>
            <w:noProof/>
            <w:lang w:val="en-US"/>
          </w:rPr>
          <w:tab/>
        </w:r>
        <w:r w:rsidRPr="00440A25">
          <w:rPr>
            <w:rStyle w:val="Hyperlink"/>
            <w:noProof/>
          </w:rPr>
          <w:t>Analytical Hierarchy Process</w:t>
        </w:r>
        <w:r>
          <w:rPr>
            <w:noProof/>
            <w:webHidden/>
          </w:rPr>
          <w:tab/>
        </w:r>
        <w:r>
          <w:rPr>
            <w:noProof/>
            <w:webHidden/>
          </w:rPr>
          <w:fldChar w:fldCharType="begin"/>
        </w:r>
        <w:r>
          <w:rPr>
            <w:noProof/>
            <w:webHidden/>
          </w:rPr>
          <w:instrText xml:space="preserve"> PAGEREF _Toc107174002 \h </w:instrText>
        </w:r>
        <w:r>
          <w:rPr>
            <w:noProof/>
            <w:webHidden/>
          </w:rPr>
        </w:r>
        <w:r>
          <w:rPr>
            <w:noProof/>
            <w:webHidden/>
          </w:rPr>
          <w:fldChar w:fldCharType="separate"/>
        </w:r>
        <w:r w:rsidR="006B0704">
          <w:rPr>
            <w:noProof/>
            <w:webHidden/>
          </w:rPr>
          <w:t>8</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03" w:history="1">
        <w:r w:rsidRPr="00440A25">
          <w:rPr>
            <w:rStyle w:val="Hyperlink"/>
            <w:noProof/>
          </w:rPr>
          <w:t>2.4.1</w:t>
        </w:r>
        <w:r w:rsidRPr="0086151A">
          <w:rPr>
            <w:rFonts w:eastAsia="Times New Roman"/>
            <w:noProof/>
            <w:lang w:val="en-US"/>
          </w:rPr>
          <w:tab/>
        </w:r>
        <w:r w:rsidRPr="00440A25">
          <w:rPr>
            <w:rStyle w:val="Hyperlink"/>
            <w:noProof/>
          </w:rPr>
          <w:t>What is AHP?</w:t>
        </w:r>
        <w:r>
          <w:rPr>
            <w:noProof/>
            <w:webHidden/>
          </w:rPr>
          <w:tab/>
        </w:r>
        <w:r>
          <w:rPr>
            <w:noProof/>
            <w:webHidden/>
          </w:rPr>
          <w:fldChar w:fldCharType="begin"/>
        </w:r>
        <w:r>
          <w:rPr>
            <w:noProof/>
            <w:webHidden/>
          </w:rPr>
          <w:instrText xml:space="preserve"> PAGEREF _Toc107174003 \h </w:instrText>
        </w:r>
        <w:r>
          <w:rPr>
            <w:noProof/>
            <w:webHidden/>
          </w:rPr>
        </w:r>
        <w:r>
          <w:rPr>
            <w:noProof/>
            <w:webHidden/>
          </w:rPr>
          <w:fldChar w:fldCharType="separate"/>
        </w:r>
        <w:r w:rsidR="006B0704">
          <w:rPr>
            <w:noProof/>
            <w:webHidden/>
          </w:rPr>
          <w:t>8</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04" w:history="1">
        <w:r w:rsidRPr="00440A25">
          <w:rPr>
            <w:rStyle w:val="Hyperlink"/>
            <w:noProof/>
          </w:rPr>
          <w:t>2.4.2</w:t>
        </w:r>
        <w:r w:rsidRPr="0086151A">
          <w:rPr>
            <w:rFonts w:eastAsia="Times New Roman"/>
            <w:noProof/>
            <w:lang w:val="en-US"/>
          </w:rPr>
          <w:tab/>
        </w:r>
        <w:r w:rsidRPr="00440A25">
          <w:rPr>
            <w:rStyle w:val="Hyperlink"/>
            <w:noProof/>
          </w:rPr>
          <w:t>Assigning Weight for Different Surface and Sub-surface Parameters</w:t>
        </w:r>
        <w:r>
          <w:rPr>
            <w:noProof/>
            <w:webHidden/>
          </w:rPr>
          <w:tab/>
        </w:r>
        <w:r>
          <w:rPr>
            <w:noProof/>
            <w:webHidden/>
          </w:rPr>
          <w:fldChar w:fldCharType="begin"/>
        </w:r>
        <w:r>
          <w:rPr>
            <w:noProof/>
            <w:webHidden/>
          </w:rPr>
          <w:instrText xml:space="preserve"> PAGEREF _Toc107174004 \h </w:instrText>
        </w:r>
        <w:r>
          <w:rPr>
            <w:noProof/>
            <w:webHidden/>
          </w:rPr>
        </w:r>
        <w:r>
          <w:rPr>
            <w:noProof/>
            <w:webHidden/>
          </w:rPr>
          <w:fldChar w:fldCharType="separate"/>
        </w:r>
        <w:r w:rsidR="006B0704">
          <w:rPr>
            <w:noProof/>
            <w:webHidden/>
          </w:rPr>
          <w:t>10</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05" w:history="1">
        <w:r w:rsidRPr="00440A25">
          <w:rPr>
            <w:rStyle w:val="Hyperlink"/>
            <w:noProof/>
          </w:rPr>
          <w:t>2.4.3</w:t>
        </w:r>
        <w:r w:rsidRPr="0086151A">
          <w:rPr>
            <w:rFonts w:eastAsia="Times New Roman"/>
            <w:noProof/>
            <w:lang w:val="en-US"/>
          </w:rPr>
          <w:tab/>
        </w:r>
        <w:r w:rsidRPr="00440A25">
          <w:rPr>
            <w:rStyle w:val="Hyperlink"/>
            <w:noProof/>
          </w:rPr>
          <w:t>Weights for Different Sub-Criteria</w:t>
        </w:r>
        <w:r>
          <w:rPr>
            <w:noProof/>
            <w:webHidden/>
          </w:rPr>
          <w:tab/>
        </w:r>
        <w:r>
          <w:rPr>
            <w:noProof/>
            <w:webHidden/>
          </w:rPr>
          <w:fldChar w:fldCharType="begin"/>
        </w:r>
        <w:r>
          <w:rPr>
            <w:noProof/>
            <w:webHidden/>
          </w:rPr>
          <w:instrText xml:space="preserve"> PAGEREF _Toc107174005 \h </w:instrText>
        </w:r>
        <w:r>
          <w:rPr>
            <w:noProof/>
            <w:webHidden/>
          </w:rPr>
        </w:r>
        <w:r>
          <w:rPr>
            <w:noProof/>
            <w:webHidden/>
          </w:rPr>
          <w:fldChar w:fldCharType="separate"/>
        </w:r>
        <w:r w:rsidR="006B0704">
          <w:rPr>
            <w:noProof/>
            <w:webHidden/>
          </w:rPr>
          <w:t>14</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06" w:history="1">
        <w:r w:rsidRPr="00440A25">
          <w:rPr>
            <w:rStyle w:val="Hyperlink"/>
            <w:noProof/>
          </w:rPr>
          <w:t>2.5</w:t>
        </w:r>
        <w:r w:rsidRPr="0086151A">
          <w:rPr>
            <w:rFonts w:eastAsia="Times New Roman"/>
            <w:noProof/>
            <w:lang w:val="en-US"/>
          </w:rPr>
          <w:tab/>
        </w:r>
        <w:r w:rsidRPr="00440A25">
          <w:rPr>
            <w:rStyle w:val="Hyperlink"/>
            <w:noProof/>
          </w:rPr>
          <w:t>Validation of the Model</w:t>
        </w:r>
        <w:r>
          <w:rPr>
            <w:noProof/>
            <w:webHidden/>
          </w:rPr>
          <w:tab/>
        </w:r>
        <w:r>
          <w:rPr>
            <w:noProof/>
            <w:webHidden/>
          </w:rPr>
          <w:fldChar w:fldCharType="begin"/>
        </w:r>
        <w:r>
          <w:rPr>
            <w:noProof/>
            <w:webHidden/>
          </w:rPr>
          <w:instrText xml:space="preserve"> PAGEREF _Toc107174006 \h </w:instrText>
        </w:r>
        <w:r>
          <w:rPr>
            <w:noProof/>
            <w:webHidden/>
          </w:rPr>
        </w:r>
        <w:r>
          <w:rPr>
            <w:noProof/>
            <w:webHidden/>
          </w:rPr>
          <w:fldChar w:fldCharType="separate"/>
        </w:r>
        <w:r w:rsidR="006B0704">
          <w:rPr>
            <w:noProof/>
            <w:webHidden/>
          </w:rPr>
          <w:t>18</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07" w:history="1">
        <w:r w:rsidRPr="00440A25">
          <w:rPr>
            <w:rStyle w:val="Hyperlink"/>
            <w:noProof/>
          </w:rPr>
          <w:t>2.5.1</w:t>
        </w:r>
        <w:r w:rsidRPr="0086151A">
          <w:rPr>
            <w:rFonts w:eastAsia="Times New Roman"/>
            <w:noProof/>
            <w:lang w:val="en-US"/>
          </w:rPr>
          <w:tab/>
        </w:r>
        <w:r w:rsidRPr="00440A25">
          <w:rPr>
            <w:rStyle w:val="Hyperlink"/>
            <w:noProof/>
          </w:rPr>
          <w:t>Resistivity Survey</w:t>
        </w:r>
        <w:r>
          <w:rPr>
            <w:noProof/>
            <w:webHidden/>
          </w:rPr>
          <w:tab/>
        </w:r>
        <w:r>
          <w:rPr>
            <w:noProof/>
            <w:webHidden/>
          </w:rPr>
          <w:fldChar w:fldCharType="begin"/>
        </w:r>
        <w:r>
          <w:rPr>
            <w:noProof/>
            <w:webHidden/>
          </w:rPr>
          <w:instrText xml:space="preserve"> PAGEREF _Toc107174007 \h </w:instrText>
        </w:r>
        <w:r>
          <w:rPr>
            <w:noProof/>
            <w:webHidden/>
          </w:rPr>
        </w:r>
        <w:r>
          <w:rPr>
            <w:noProof/>
            <w:webHidden/>
          </w:rPr>
          <w:fldChar w:fldCharType="separate"/>
        </w:r>
        <w:r w:rsidR="006B0704">
          <w:rPr>
            <w:noProof/>
            <w:webHidden/>
          </w:rPr>
          <w:t>18</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08" w:history="1">
        <w:r w:rsidRPr="00440A25">
          <w:rPr>
            <w:rStyle w:val="Hyperlink"/>
            <w:noProof/>
          </w:rPr>
          <w:t>2.5.2</w:t>
        </w:r>
        <w:r w:rsidRPr="0086151A">
          <w:rPr>
            <w:rFonts w:eastAsia="Times New Roman"/>
            <w:noProof/>
            <w:lang w:val="en-US"/>
          </w:rPr>
          <w:tab/>
        </w:r>
        <w:r w:rsidRPr="00440A25">
          <w:rPr>
            <w:rStyle w:val="Hyperlink"/>
            <w:noProof/>
          </w:rPr>
          <w:t>Validation Using Pearson’s Correlation Coefficient</w:t>
        </w:r>
        <w:r>
          <w:rPr>
            <w:noProof/>
            <w:webHidden/>
          </w:rPr>
          <w:tab/>
        </w:r>
        <w:r>
          <w:rPr>
            <w:noProof/>
            <w:webHidden/>
          </w:rPr>
          <w:fldChar w:fldCharType="begin"/>
        </w:r>
        <w:r>
          <w:rPr>
            <w:noProof/>
            <w:webHidden/>
          </w:rPr>
          <w:instrText xml:space="preserve"> PAGEREF _Toc107174008 \h </w:instrText>
        </w:r>
        <w:r>
          <w:rPr>
            <w:noProof/>
            <w:webHidden/>
          </w:rPr>
        </w:r>
        <w:r>
          <w:rPr>
            <w:noProof/>
            <w:webHidden/>
          </w:rPr>
          <w:fldChar w:fldCharType="separate"/>
        </w:r>
        <w:r w:rsidR="006B0704">
          <w:rPr>
            <w:noProof/>
            <w:webHidden/>
          </w:rPr>
          <w:t>21</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09" w:history="1">
        <w:r w:rsidRPr="00440A25">
          <w:rPr>
            <w:rStyle w:val="Hyperlink"/>
            <w:noProof/>
          </w:rPr>
          <w:t>2.6</w:t>
        </w:r>
        <w:r w:rsidRPr="0086151A">
          <w:rPr>
            <w:rFonts w:eastAsia="Times New Roman"/>
            <w:noProof/>
            <w:lang w:val="en-US"/>
          </w:rPr>
          <w:tab/>
        </w:r>
        <w:r w:rsidRPr="00440A25">
          <w:rPr>
            <w:rStyle w:val="Hyperlink"/>
            <w:noProof/>
          </w:rPr>
          <w:t>Water Quality Assessment</w:t>
        </w:r>
        <w:r>
          <w:rPr>
            <w:noProof/>
            <w:webHidden/>
          </w:rPr>
          <w:tab/>
        </w:r>
        <w:r>
          <w:rPr>
            <w:noProof/>
            <w:webHidden/>
          </w:rPr>
          <w:fldChar w:fldCharType="begin"/>
        </w:r>
        <w:r>
          <w:rPr>
            <w:noProof/>
            <w:webHidden/>
          </w:rPr>
          <w:instrText xml:space="preserve"> PAGEREF _Toc107174009 \h </w:instrText>
        </w:r>
        <w:r>
          <w:rPr>
            <w:noProof/>
            <w:webHidden/>
          </w:rPr>
        </w:r>
        <w:r>
          <w:rPr>
            <w:noProof/>
            <w:webHidden/>
          </w:rPr>
          <w:fldChar w:fldCharType="separate"/>
        </w:r>
        <w:r w:rsidR="006B0704">
          <w:rPr>
            <w:noProof/>
            <w:webHidden/>
          </w:rPr>
          <w:t>21</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10" w:history="1">
        <w:r w:rsidRPr="00440A25">
          <w:rPr>
            <w:rStyle w:val="Hyperlink"/>
            <w:noProof/>
          </w:rPr>
          <w:t>2.6.1</w:t>
        </w:r>
        <w:r w:rsidRPr="0086151A">
          <w:rPr>
            <w:rFonts w:eastAsia="Times New Roman"/>
            <w:noProof/>
            <w:lang w:val="en-US"/>
          </w:rPr>
          <w:tab/>
        </w:r>
        <w:r w:rsidRPr="00440A25">
          <w:rPr>
            <w:rStyle w:val="Hyperlink"/>
            <w:noProof/>
          </w:rPr>
          <w:t>Water Quality Descriptions &amp; Test Procedures</w:t>
        </w:r>
        <w:r>
          <w:rPr>
            <w:noProof/>
            <w:webHidden/>
          </w:rPr>
          <w:tab/>
        </w:r>
        <w:r>
          <w:rPr>
            <w:noProof/>
            <w:webHidden/>
          </w:rPr>
          <w:fldChar w:fldCharType="begin"/>
        </w:r>
        <w:r>
          <w:rPr>
            <w:noProof/>
            <w:webHidden/>
          </w:rPr>
          <w:instrText xml:space="preserve"> PAGEREF _Toc107174010 \h </w:instrText>
        </w:r>
        <w:r>
          <w:rPr>
            <w:noProof/>
            <w:webHidden/>
          </w:rPr>
        </w:r>
        <w:r>
          <w:rPr>
            <w:noProof/>
            <w:webHidden/>
          </w:rPr>
          <w:fldChar w:fldCharType="separate"/>
        </w:r>
        <w:r w:rsidR="006B0704">
          <w:rPr>
            <w:noProof/>
            <w:webHidden/>
          </w:rPr>
          <w:t>22</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11" w:history="1">
        <w:r w:rsidRPr="00440A25">
          <w:rPr>
            <w:rStyle w:val="Hyperlink"/>
            <w:noProof/>
          </w:rPr>
          <w:t>2.6.2</w:t>
        </w:r>
        <w:r w:rsidRPr="0086151A">
          <w:rPr>
            <w:rFonts w:eastAsia="Times New Roman"/>
            <w:noProof/>
            <w:lang w:val="en-US"/>
          </w:rPr>
          <w:tab/>
        </w:r>
        <w:r w:rsidRPr="00440A25">
          <w:rPr>
            <w:rStyle w:val="Hyperlink"/>
            <w:noProof/>
          </w:rPr>
          <w:t>Water Quality Index</w:t>
        </w:r>
        <w:r>
          <w:rPr>
            <w:noProof/>
            <w:webHidden/>
          </w:rPr>
          <w:tab/>
        </w:r>
        <w:r>
          <w:rPr>
            <w:noProof/>
            <w:webHidden/>
          </w:rPr>
          <w:fldChar w:fldCharType="begin"/>
        </w:r>
        <w:r>
          <w:rPr>
            <w:noProof/>
            <w:webHidden/>
          </w:rPr>
          <w:instrText xml:space="preserve"> PAGEREF _Toc107174011 \h </w:instrText>
        </w:r>
        <w:r>
          <w:rPr>
            <w:noProof/>
            <w:webHidden/>
          </w:rPr>
        </w:r>
        <w:r>
          <w:rPr>
            <w:noProof/>
            <w:webHidden/>
          </w:rPr>
          <w:fldChar w:fldCharType="separate"/>
        </w:r>
        <w:r w:rsidR="006B0704">
          <w:rPr>
            <w:noProof/>
            <w:webHidden/>
          </w:rPr>
          <w:t>25</w:t>
        </w:r>
        <w:r>
          <w:rPr>
            <w:noProof/>
            <w:webHidden/>
          </w:rPr>
          <w:fldChar w:fldCharType="end"/>
        </w:r>
      </w:hyperlink>
    </w:p>
    <w:p w:rsidR="009916D9" w:rsidRPr="0086151A" w:rsidRDefault="009916D9">
      <w:pPr>
        <w:pStyle w:val="TOC1"/>
        <w:tabs>
          <w:tab w:val="left" w:pos="440"/>
          <w:tab w:val="right" w:leader="dot" w:pos="9016"/>
        </w:tabs>
        <w:rPr>
          <w:rFonts w:eastAsia="Times New Roman"/>
          <w:noProof/>
          <w:lang w:val="en-US"/>
        </w:rPr>
      </w:pPr>
      <w:hyperlink w:anchor="_Toc107174012" w:history="1">
        <w:r w:rsidRPr="00440A25">
          <w:rPr>
            <w:rStyle w:val="Hyperlink"/>
            <w:noProof/>
          </w:rPr>
          <w:t>3</w:t>
        </w:r>
        <w:r w:rsidRPr="0086151A">
          <w:rPr>
            <w:rFonts w:eastAsia="Times New Roman"/>
            <w:noProof/>
            <w:lang w:val="en-US"/>
          </w:rPr>
          <w:tab/>
        </w:r>
        <w:r w:rsidRPr="00440A25">
          <w:rPr>
            <w:rStyle w:val="Hyperlink"/>
            <w:noProof/>
          </w:rPr>
          <w:t>Chapter: Concepts &amp; Criteria</w:t>
        </w:r>
        <w:r>
          <w:rPr>
            <w:noProof/>
            <w:webHidden/>
          </w:rPr>
          <w:tab/>
        </w:r>
        <w:r>
          <w:rPr>
            <w:noProof/>
            <w:webHidden/>
          </w:rPr>
          <w:fldChar w:fldCharType="begin"/>
        </w:r>
        <w:r>
          <w:rPr>
            <w:noProof/>
            <w:webHidden/>
          </w:rPr>
          <w:instrText xml:space="preserve"> PAGEREF _Toc107174012 \h </w:instrText>
        </w:r>
        <w:r>
          <w:rPr>
            <w:noProof/>
            <w:webHidden/>
          </w:rPr>
        </w:r>
        <w:r>
          <w:rPr>
            <w:noProof/>
            <w:webHidden/>
          </w:rPr>
          <w:fldChar w:fldCharType="separate"/>
        </w:r>
        <w:r w:rsidR="006B0704">
          <w:rPr>
            <w:noProof/>
            <w:webHidden/>
          </w:rPr>
          <w:t>28</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13" w:history="1">
        <w:r w:rsidRPr="00440A25">
          <w:rPr>
            <w:rStyle w:val="Hyperlink"/>
            <w:noProof/>
          </w:rPr>
          <w:t>3.1</w:t>
        </w:r>
        <w:r w:rsidRPr="0086151A">
          <w:rPr>
            <w:rFonts w:eastAsia="Times New Roman"/>
            <w:noProof/>
            <w:lang w:val="en-US"/>
          </w:rPr>
          <w:tab/>
        </w:r>
        <w:r w:rsidRPr="00440A25">
          <w:rPr>
            <w:rStyle w:val="Hyperlink"/>
            <w:noProof/>
          </w:rPr>
          <w:t>Descriptions of different thematic layers</w:t>
        </w:r>
        <w:r>
          <w:rPr>
            <w:noProof/>
            <w:webHidden/>
          </w:rPr>
          <w:tab/>
        </w:r>
        <w:r>
          <w:rPr>
            <w:noProof/>
            <w:webHidden/>
          </w:rPr>
          <w:fldChar w:fldCharType="begin"/>
        </w:r>
        <w:r>
          <w:rPr>
            <w:noProof/>
            <w:webHidden/>
          </w:rPr>
          <w:instrText xml:space="preserve"> PAGEREF _Toc107174013 \h </w:instrText>
        </w:r>
        <w:r>
          <w:rPr>
            <w:noProof/>
            <w:webHidden/>
          </w:rPr>
        </w:r>
        <w:r>
          <w:rPr>
            <w:noProof/>
            <w:webHidden/>
          </w:rPr>
          <w:fldChar w:fldCharType="separate"/>
        </w:r>
        <w:r w:rsidR="006B0704">
          <w:rPr>
            <w:noProof/>
            <w:webHidden/>
          </w:rPr>
          <w:t>28</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14" w:history="1">
        <w:r w:rsidRPr="00440A25">
          <w:rPr>
            <w:rStyle w:val="Hyperlink"/>
            <w:noProof/>
          </w:rPr>
          <w:t>3.1.1</w:t>
        </w:r>
        <w:r w:rsidRPr="0086151A">
          <w:rPr>
            <w:rFonts w:eastAsia="Times New Roman"/>
            <w:noProof/>
            <w:lang w:val="en-US"/>
          </w:rPr>
          <w:tab/>
        </w:r>
        <w:r w:rsidRPr="00440A25">
          <w:rPr>
            <w:rStyle w:val="Hyperlink"/>
            <w:noProof/>
          </w:rPr>
          <w:t>Drainage Density</w:t>
        </w:r>
        <w:r>
          <w:rPr>
            <w:noProof/>
            <w:webHidden/>
          </w:rPr>
          <w:tab/>
        </w:r>
        <w:r>
          <w:rPr>
            <w:noProof/>
            <w:webHidden/>
          </w:rPr>
          <w:fldChar w:fldCharType="begin"/>
        </w:r>
        <w:r>
          <w:rPr>
            <w:noProof/>
            <w:webHidden/>
          </w:rPr>
          <w:instrText xml:space="preserve"> PAGEREF _Toc107174014 \h </w:instrText>
        </w:r>
        <w:r>
          <w:rPr>
            <w:noProof/>
            <w:webHidden/>
          </w:rPr>
        </w:r>
        <w:r>
          <w:rPr>
            <w:noProof/>
            <w:webHidden/>
          </w:rPr>
          <w:fldChar w:fldCharType="separate"/>
        </w:r>
        <w:r w:rsidR="006B0704">
          <w:rPr>
            <w:noProof/>
            <w:webHidden/>
          </w:rPr>
          <w:t>28</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15" w:history="1">
        <w:r w:rsidRPr="00440A25">
          <w:rPr>
            <w:rStyle w:val="Hyperlink"/>
            <w:noProof/>
          </w:rPr>
          <w:t>3.1.2</w:t>
        </w:r>
        <w:r w:rsidRPr="0086151A">
          <w:rPr>
            <w:rFonts w:eastAsia="Times New Roman"/>
            <w:noProof/>
            <w:lang w:val="en-US"/>
          </w:rPr>
          <w:tab/>
        </w:r>
        <w:r w:rsidRPr="00440A25">
          <w:rPr>
            <w:rStyle w:val="Hyperlink"/>
            <w:noProof/>
          </w:rPr>
          <w:t>Geology</w:t>
        </w:r>
        <w:r>
          <w:rPr>
            <w:noProof/>
            <w:webHidden/>
          </w:rPr>
          <w:tab/>
        </w:r>
        <w:r>
          <w:rPr>
            <w:noProof/>
            <w:webHidden/>
          </w:rPr>
          <w:fldChar w:fldCharType="begin"/>
        </w:r>
        <w:r>
          <w:rPr>
            <w:noProof/>
            <w:webHidden/>
          </w:rPr>
          <w:instrText xml:space="preserve"> PAGEREF _Toc107174015 \h </w:instrText>
        </w:r>
        <w:r>
          <w:rPr>
            <w:noProof/>
            <w:webHidden/>
          </w:rPr>
        </w:r>
        <w:r>
          <w:rPr>
            <w:noProof/>
            <w:webHidden/>
          </w:rPr>
          <w:fldChar w:fldCharType="separate"/>
        </w:r>
        <w:r w:rsidR="006B0704">
          <w:rPr>
            <w:noProof/>
            <w:webHidden/>
          </w:rPr>
          <w:t>28</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16" w:history="1">
        <w:r w:rsidRPr="00440A25">
          <w:rPr>
            <w:rStyle w:val="Hyperlink"/>
            <w:noProof/>
            <w:lang w:eastAsia="en-IN" w:bidi="bn-IN"/>
          </w:rPr>
          <w:t>3.1.3</w:t>
        </w:r>
        <w:r w:rsidRPr="0086151A">
          <w:rPr>
            <w:rFonts w:eastAsia="Times New Roman"/>
            <w:noProof/>
            <w:lang w:val="en-US"/>
          </w:rPr>
          <w:tab/>
        </w:r>
        <w:r w:rsidRPr="00440A25">
          <w:rPr>
            <w:rStyle w:val="Hyperlink"/>
            <w:noProof/>
            <w:lang w:eastAsia="en-IN" w:bidi="bn-IN"/>
          </w:rPr>
          <w:t>Geomorphology</w:t>
        </w:r>
        <w:r>
          <w:rPr>
            <w:noProof/>
            <w:webHidden/>
          </w:rPr>
          <w:tab/>
        </w:r>
        <w:r>
          <w:rPr>
            <w:noProof/>
            <w:webHidden/>
          </w:rPr>
          <w:fldChar w:fldCharType="begin"/>
        </w:r>
        <w:r>
          <w:rPr>
            <w:noProof/>
            <w:webHidden/>
          </w:rPr>
          <w:instrText xml:space="preserve"> PAGEREF _Toc107174016 \h </w:instrText>
        </w:r>
        <w:r>
          <w:rPr>
            <w:noProof/>
            <w:webHidden/>
          </w:rPr>
        </w:r>
        <w:r>
          <w:rPr>
            <w:noProof/>
            <w:webHidden/>
          </w:rPr>
          <w:fldChar w:fldCharType="separate"/>
        </w:r>
        <w:r w:rsidR="006B0704">
          <w:rPr>
            <w:noProof/>
            <w:webHidden/>
          </w:rPr>
          <w:t>31</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17" w:history="1">
        <w:r w:rsidRPr="00440A25">
          <w:rPr>
            <w:rStyle w:val="Hyperlink"/>
            <w:noProof/>
            <w:lang w:eastAsia="en-IN" w:bidi="bn-IN"/>
          </w:rPr>
          <w:t>3.1.4</w:t>
        </w:r>
        <w:r w:rsidRPr="0086151A">
          <w:rPr>
            <w:rFonts w:eastAsia="Times New Roman"/>
            <w:noProof/>
            <w:lang w:val="en-US"/>
          </w:rPr>
          <w:tab/>
        </w:r>
        <w:r w:rsidRPr="00440A25">
          <w:rPr>
            <w:rStyle w:val="Hyperlink"/>
            <w:noProof/>
            <w:lang w:eastAsia="en-IN" w:bidi="bn-IN"/>
          </w:rPr>
          <w:t>Land Use and Land Cover</w:t>
        </w:r>
        <w:r>
          <w:rPr>
            <w:noProof/>
            <w:webHidden/>
          </w:rPr>
          <w:tab/>
        </w:r>
        <w:r>
          <w:rPr>
            <w:noProof/>
            <w:webHidden/>
          </w:rPr>
          <w:fldChar w:fldCharType="begin"/>
        </w:r>
        <w:r>
          <w:rPr>
            <w:noProof/>
            <w:webHidden/>
          </w:rPr>
          <w:instrText xml:space="preserve"> PAGEREF _Toc107174017 \h </w:instrText>
        </w:r>
        <w:r>
          <w:rPr>
            <w:noProof/>
            <w:webHidden/>
          </w:rPr>
        </w:r>
        <w:r>
          <w:rPr>
            <w:noProof/>
            <w:webHidden/>
          </w:rPr>
          <w:fldChar w:fldCharType="separate"/>
        </w:r>
        <w:r w:rsidR="006B0704">
          <w:rPr>
            <w:noProof/>
            <w:webHidden/>
          </w:rPr>
          <w:t>31</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18" w:history="1">
        <w:r w:rsidRPr="00440A25">
          <w:rPr>
            <w:rStyle w:val="Hyperlink"/>
            <w:noProof/>
            <w:lang w:eastAsia="en-IN" w:bidi="bn-IN"/>
          </w:rPr>
          <w:t>3.1.5</w:t>
        </w:r>
        <w:r w:rsidRPr="0086151A">
          <w:rPr>
            <w:rFonts w:eastAsia="Times New Roman"/>
            <w:noProof/>
            <w:lang w:val="en-US"/>
          </w:rPr>
          <w:tab/>
        </w:r>
        <w:r w:rsidRPr="00440A25">
          <w:rPr>
            <w:rStyle w:val="Hyperlink"/>
            <w:noProof/>
            <w:lang w:eastAsia="en-IN" w:bidi="bn-IN"/>
          </w:rPr>
          <w:t>Distance from Lineaments</w:t>
        </w:r>
        <w:r>
          <w:rPr>
            <w:noProof/>
            <w:webHidden/>
          </w:rPr>
          <w:tab/>
        </w:r>
        <w:r>
          <w:rPr>
            <w:noProof/>
            <w:webHidden/>
          </w:rPr>
          <w:fldChar w:fldCharType="begin"/>
        </w:r>
        <w:r>
          <w:rPr>
            <w:noProof/>
            <w:webHidden/>
          </w:rPr>
          <w:instrText xml:space="preserve"> PAGEREF _Toc107174018 \h </w:instrText>
        </w:r>
        <w:r>
          <w:rPr>
            <w:noProof/>
            <w:webHidden/>
          </w:rPr>
        </w:r>
        <w:r>
          <w:rPr>
            <w:noProof/>
            <w:webHidden/>
          </w:rPr>
          <w:fldChar w:fldCharType="separate"/>
        </w:r>
        <w:r w:rsidR="006B0704">
          <w:rPr>
            <w:noProof/>
            <w:webHidden/>
          </w:rPr>
          <w:t>31</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19" w:history="1">
        <w:r w:rsidRPr="00440A25">
          <w:rPr>
            <w:rStyle w:val="Hyperlink"/>
            <w:noProof/>
            <w:lang w:eastAsia="en-IN" w:bidi="bn-IN"/>
          </w:rPr>
          <w:t>3.1.6</w:t>
        </w:r>
        <w:r w:rsidRPr="0086151A">
          <w:rPr>
            <w:rFonts w:eastAsia="Times New Roman"/>
            <w:noProof/>
            <w:lang w:val="en-US"/>
          </w:rPr>
          <w:tab/>
        </w:r>
        <w:r w:rsidRPr="00440A25">
          <w:rPr>
            <w:rStyle w:val="Hyperlink"/>
            <w:noProof/>
            <w:lang w:eastAsia="en-IN" w:bidi="bn-IN"/>
          </w:rPr>
          <w:t>Porosity of Soil</w:t>
        </w:r>
        <w:r>
          <w:rPr>
            <w:noProof/>
            <w:webHidden/>
          </w:rPr>
          <w:tab/>
        </w:r>
        <w:r>
          <w:rPr>
            <w:noProof/>
            <w:webHidden/>
          </w:rPr>
          <w:fldChar w:fldCharType="begin"/>
        </w:r>
        <w:r>
          <w:rPr>
            <w:noProof/>
            <w:webHidden/>
          </w:rPr>
          <w:instrText xml:space="preserve"> PAGEREF _Toc107174019 \h </w:instrText>
        </w:r>
        <w:r>
          <w:rPr>
            <w:noProof/>
            <w:webHidden/>
          </w:rPr>
        </w:r>
        <w:r>
          <w:rPr>
            <w:noProof/>
            <w:webHidden/>
          </w:rPr>
          <w:fldChar w:fldCharType="separate"/>
        </w:r>
        <w:r w:rsidR="006B0704">
          <w:rPr>
            <w:noProof/>
            <w:webHidden/>
          </w:rPr>
          <w:t>31</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20" w:history="1">
        <w:r w:rsidRPr="00440A25">
          <w:rPr>
            <w:rStyle w:val="Hyperlink"/>
            <w:noProof/>
            <w:lang w:eastAsia="en-IN" w:bidi="bn-IN"/>
          </w:rPr>
          <w:t>3.1.7</w:t>
        </w:r>
        <w:r w:rsidRPr="0086151A">
          <w:rPr>
            <w:rFonts w:eastAsia="Times New Roman"/>
            <w:noProof/>
            <w:lang w:val="en-US"/>
          </w:rPr>
          <w:tab/>
        </w:r>
        <w:r w:rsidRPr="00440A25">
          <w:rPr>
            <w:rStyle w:val="Hyperlink"/>
            <w:noProof/>
            <w:lang w:eastAsia="en-IN" w:bidi="bn-IN"/>
          </w:rPr>
          <w:t>Runoff</w:t>
        </w:r>
        <w:r>
          <w:rPr>
            <w:noProof/>
            <w:webHidden/>
          </w:rPr>
          <w:tab/>
        </w:r>
        <w:r>
          <w:rPr>
            <w:noProof/>
            <w:webHidden/>
          </w:rPr>
          <w:fldChar w:fldCharType="begin"/>
        </w:r>
        <w:r>
          <w:rPr>
            <w:noProof/>
            <w:webHidden/>
          </w:rPr>
          <w:instrText xml:space="preserve"> PAGEREF _Toc107174020 \h </w:instrText>
        </w:r>
        <w:r>
          <w:rPr>
            <w:noProof/>
            <w:webHidden/>
          </w:rPr>
        </w:r>
        <w:r>
          <w:rPr>
            <w:noProof/>
            <w:webHidden/>
          </w:rPr>
          <w:fldChar w:fldCharType="separate"/>
        </w:r>
        <w:r w:rsidR="006B0704">
          <w:rPr>
            <w:noProof/>
            <w:webHidden/>
          </w:rPr>
          <w:t>34</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21" w:history="1">
        <w:r w:rsidRPr="00440A25">
          <w:rPr>
            <w:rStyle w:val="Hyperlink"/>
            <w:noProof/>
          </w:rPr>
          <w:t>3.1.8</w:t>
        </w:r>
        <w:r w:rsidRPr="0086151A">
          <w:rPr>
            <w:rFonts w:eastAsia="Times New Roman"/>
            <w:noProof/>
            <w:lang w:val="en-US"/>
          </w:rPr>
          <w:tab/>
        </w:r>
        <w:r w:rsidRPr="00440A25">
          <w:rPr>
            <w:rStyle w:val="Hyperlink"/>
            <w:noProof/>
          </w:rPr>
          <w:t>Rainfall</w:t>
        </w:r>
        <w:r>
          <w:rPr>
            <w:noProof/>
            <w:webHidden/>
          </w:rPr>
          <w:tab/>
        </w:r>
        <w:r>
          <w:rPr>
            <w:noProof/>
            <w:webHidden/>
          </w:rPr>
          <w:fldChar w:fldCharType="begin"/>
        </w:r>
        <w:r>
          <w:rPr>
            <w:noProof/>
            <w:webHidden/>
          </w:rPr>
          <w:instrText xml:space="preserve"> PAGEREF _Toc107174021 \h </w:instrText>
        </w:r>
        <w:r>
          <w:rPr>
            <w:noProof/>
            <w:webHidden/>
          </w:rPr>
        </w:r>
        <w:r>
          <w:rPr>
            <w:noProof/>
            <w:webHidden/>
          </w:rPr>
          <w:fldChar w:fldCharType="separate"/>
        </w:r>
        <w:r w:rsidR="006B0704">
          <w:rPr>
            <w:noProof/>
            <w:webHidden/>
          </w:rPr>
          <w:t>38</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22" w:history="1">
        <w:r w:rsidRPr="00440A25">
          <w:rPr>
            <w:rStyle w:val="Hyperlink"/>
            <w:noProof/>
          </w:rPr>
          <w:t>3.1.9</w:t>
        </w:r>
        <w:r w:rsidRPr="0086151A">
          <w:rPr>
            <w:rFonts w:eastAsia="Times New Roman"/>
            <w:noProof/>
            <w:lang w:val="en-US"/>
          </w:rPr>
          <w:tab/>
        </w:r>
        <w:r w:rsidRPr="00440A25">
          <w:rPr>
            <w:rStyle w:val="Hyperlink"/>
            <w:noProof/>
          </w:rPr>
          <w:t>Soil Class</w:t>
        </w:r>
        <w:r>
          <w:rPr>
            <w:noProof/>
            <w:webHidden/>
          </w:rPr>
          <w:tab/>
        </w:r>
        <w:r>
          <w:rPr>
            <w:noProof/>
            <w:webHidden/>
          </w:rPr>
          <w:fldChar w:fldCharType="begin"/>
        </w:r>
        <w:r>
          <w:rPr>
            <w:noProof/>
            <w:webHidden/>
          </w:rPr>
          <w:instrText xml:space="preserve"> PAGEREF _Toc107174022 \h </w:instrText>
        </w:r>
        <w:r>
          <w:rPr>
            <w:noProof/>
            <w:webHidden/>
          </w:rPr>
        </w:r>
        <w:r>
          <w:rPr>
            <w:noProof/>
            <w:webHidden/>
          </w:rPr>
          <w:fldChar w:fldCharType="separate"/>
        </w:r>
        <w:r w:rsidR="006B0704">
          <w:rPr>
            <w:noProof/>
            <w:webHidden/>
          </w:rPr>
          <w:t>38</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23" w:history="1">
        <w:r w:rsidRPr="00440A25">
          <w:rPr>
            <w:rStyle w:val="Hyperlink"/>
            <w:noProof/>
          </w:rPr>
          <w:t>3.1.10</w:t>
        </w:r>
        <w:r w:rsidRPr="0086151A">
          <w:rPr>
            <w:rFonts w:eastAsia="Times New Roman"/>
            <w:noProof/>
            <w:lang w:val="en-US"/>
          </w:rPr>
          <w:tab/>
        </w:r>
        <w:r w:rsidRPr="00440A25">
          <w:rPr>
            <w:rStyle w:val="Hyperlink"/>
            <w:noProof/>
          </w:rPr>
          <w:t>Distance from Wells</w:t>
        </w:r>
        <w:r>
          <w:rPr>
            <w:noProof/>
            <w:webHidden/>
          </w:rPr>
          <w:tab/>
        </w:r>
        <w:r>
          <w:rPr>
            <w:noProof/>
            <w:webHidden/>
          </w:rPr>
          <w:fldChar w:fldCharType="begin"/>
        </w:r>
        <w:r>
          <w:rPr>
            <w:noProof/>
            <w:webHidden/>
          </w:rPr>
          <w:instrText xml:space="preserve"> PAGEREF _Toc107174023 \h </w:instrText>
        </w:r>
        <w:r>
          <w:rPr>
            <w:noProof/>
            <w:webHidden/>
          </w:rPr>
        </w:r>
        <w:r>
          <w:rPr>
            <w:noProof/>
            <w:webHidden/>
          </w:rPr>
          <w:fldChar w:fldCharType="separate"/>
        </w:r>
        <w:r w:rsidR="006B0704">
          <w:rPr>
            <w:noProof/>
            <w:webHidden/>
          </w:rPr>
          <w:t>38</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24" w:history="1">
        <w:r w:rsidRPr="00440A25">
          <w:rPr>
            <w:rStyle w:val="Hyperlink"/>
            <w:noProof/>
          </w:rPr>
          <w:t>3.1.11</w:t>
        </w:r>
        <w:r w:rsidRPr="0086151A">
          <w:rPr>
            <w:rFonts w:eastAsia="Times New Roman"/>
            <w:noProof/>
            <w:lang w:val="en-US"/>
          </w:rPr>
          <w:tab/>
        </w:r>
        <w:r w:rsidRPr="00440A25">
          <w:rPr>
            <w:rStyle w:val="Hyperlink"/>
            <w:noProof/>
          </w:rPr>
          <w:t>Relative relief</w:t>
        </w:r>
        <w:r>
          <w:rPr>
            <w:noProof/>
            <w:webHidden/>
          </w:rPr>
          <w:tab/>
        </w:r>
        <w:r>
          <w:rPr>
            <w:noProof/>
            <w:webHidden/>
          </w:rPr>
          <w:fldChar w:fldCharType="begin"/>
        </w:r>
        <w:r>
          <w:rPr>
            <w:noProof/>
            <w:webHidden/>
          </w:rPr>
          <w:instrText xml:space="preserve"> PAGEREF _Toc107174024 \h </w:instrText>
        </w:r>
        <w:r>
          <w:rPr>
            <w:noProof/>
            <w:webHidden/>
          </w:rPr>
        </w:r>
        <w:r>
          <w:rPr>
            <w:noProof/>
            <w:webHidden/>
          </w:rPr>
          <w:fldChar w:fldCharType="separate"/>
        </w:r>
        <w:r w:rsidR="006B0704">
          <w:rPr>
            <w:noProof/>
            <w:webHidden/>
          </w:rPr>
          <w:t>38</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25" w:history="1">
        <w:r w:rsidRPr="00440A25">
          <w:rPr>
            <w:rStyle w:val="Hyperlink"/>
            <w:noProof/>
          </w:rPr>
          <w:t>3.1.12</w:t>
        </w:r>
        <w:r w:rsidRPr="0086151A">
          <w:rPr>
            <w:rFonts w:eastAsia="Times New Roman"/>
            <w:noProof/>
            <w:lang w:val="en-US"/>
          </w:rPr>
          <w:tab/>
        </w:r>
        <w:r w:rsidRPr="00440A25">
          <w:rPr>
            <w:rStyle w:val="Hyperlink"/>
            <w:noProof/>
          </w:rPr>
          <w:t>Permeability or Hydraulic Conductivity</w:t>
        </w:r>
        <w:r>
          <w:rPr>
            <w:noProof/>
            <w:webHidden/>
          </w:rPr>
          <w:tab/>
        </w:r>
        <w:r>
          <w:rPr>
            <w:noProof/>
            <w:webHidden/>
          </w:rPr>
          <w:fldChar w:fldCharType="begin"/>
        </w:r>
        <w:r>
          <w:rPr>
            <w:noProof/>
            <w:webHidden/>
          </w:rPr>
          <w:instrText xml:space="preserve"> PAGEREF _Toc107174025 \h </w:instrText>
        </w:r>
        <w:r>
          <w:rPr>
            <w:noProof/>
            <w:webHidden/>
          </w:rPr>
        </w:r>
        <w:r>
          <w:rPr>
            <w:noProof/>
            <w:webHidden/>
          </w:rPr>
          <w:fldChar w:fldCharType="separate"/>
        </w:r>
        <w:r w:rsidR="006B0704">
          <w:rPr>
            <w:noProof/>
            <w:webHidden/>
          </w:rPr>
          <w:t>41</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26" w:history="1">
        <w:r w:rsidRPr="00440A25">
          <w:rPr>
            <w:rStyle w:val="Hyperlink"/>
            <w:noProof/>
          </w:rPr>
          <w:t>3.1.13</w:t>
        </w:r>
        <w:r w:rsidRPr="0086151A">
          <w:rPr>
            <w:rFonts w:eastAsia="Times New Roman"/>
            <w:noProof/>
            <w:lang w:val="en-US"/>
          </w:rPr>
          <w:tab/>
        </w:r>
        <w:r w:rsidRPr="00440A25">
          <w:rPr>
            <w:rStyle w:val="Hyperlink"/>
            <w:noProof/>
          </w:rPr>
          <w:t>Slope</w:t>
        </w:r>
        <w:r>
          <w:rPr>
            <w:noProof/>
            <w:webHidden/>
          </w:rPr>
          <w:tab/>
        </w:r>
        <w:r>
          <w:rPr>
            <w:noProof/>
            <w:webHidden/>
          </w:rPr>
          <w:fldChar w:fldCharType="begin"/>
        </w:r>
        <w:r>
          <w:rPr>
            <w:noProof/>
            <w:webHidden/>
          </w:rPr>
          <w:instrText xml:space="preserve"> PAGEREF _Toc107174026 \h </w:instrText>
        </w:r>
        <w:r>
          <w:rPr>
            <w:noProof/>
            <w:webHidden/>
          </w:rPr>
        </w:r>
        <w:r>
          <w:rPr>
            <w:noProof/>
            <w:webHidden/>
          </w:rPr>
          <w:fldChar w:fldCharType="separate"/>
        </w:r>
        <w:r w:rsidR="006B0704">
          <w:rPr>
            <w:noProof/>
            <w:webHidden/>
          </w:rPr>
          <w:t>51</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27" w:history="1">
        <w:r w:rsidRPr="00440A25">
          <w:rPr>
            <w:rStyle w:val="Hyperlink"/>
            <w:noProof/>
          </w:rPr>
          <w:t>3.1.14</w:t>
        </w:r>
        <w:r w:rsidRPr="0086151A">
          <w:rPr>
            <w:rFonts w:eastAsia="Times New Roman"/>
            <w:noProof/>
            <w:lang w:val="en-US"/>
          </w:rPr>
          <w:tab/>
        </w:r>
        <w:r w:rsidRPr="00440A25">
          <w:rPr>
            <w:rStyle w:val="Hyperlink"/>
            <w:noProof/>
          </w:rPr>
          <w:t>Water Holding Capacity</w:t>
        </w:r>
        <w:r>
          <w:rPr>
            <w:noProof/>
            <w:webHidden/>
          </w:rPr>
          <w:tab/>
        </w:r>
        <w:r>
          <w:rPr>
            <w:noProof/>
            <w:webHidden/>
          </w:rPr>
          <w:fldChar w:fldCharType="begin"/>
        </w:r>
        <w:r>
          <w:rPr>
            <w:noProof/>
            <w:webHidden/>
          </w:rPr>
          <w:instrText xml:space="preserve"> PAGEREF _Toc107174027 \h </w:instrText>
        </w:r>
        <w:r>
          <w:rPr>
            <w:noProof/>
            <w:webHidden/>
          </w:rPr>
        </w:r>
        <w:r>
          <w:rPr>
            <w:noProof/>
            <w:webHidden/>
          </w:rPr>
          <w:fldChar w:fldCharType="separate"/>
        </w:r>
        <w:r w:rsidR="006B0704">
          <w:rPr>
            <w:noProof/>
            <w:webHidden/>
          </w:rPr>
          <w:t>51</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28" w:history="1">
        <w:r w:rsidRPr="00440A25">
          <w:rPr>
            <w:rStyle w:val="Hyperlink"/>
            <w:noProof/>
          </w:rPr>
          <w:t>3.2</w:t>
        </w:r>
        <w:r w:rsidRPr="0086151A">
          <w:rPr>
            <w:rFonts w:eastAsia="Times New Roman"/>
            <w:noProof/>
            <w:lang w:val="en-US"/>
          </w:rPr>
          <w:tab/>
        </w:r>
        <w:r w:rsidRPr="00440A25">
          <w:rPr>
            <w:rStyle w:val="Hyperlink"/>
            <w:noProof/>
          </w:rPr>
          <w:t>Other Soil Tests</w:t>
        </w:r>
        <w:r>
          <w:rPr>
            <w:noProof/>
            <w:webHidden/>
          </w:rPr>
          <w:tab/>
        </w:r>
        <w:r>
          <w:rPr>
            <w:noProof/>
            <w:webHidden/>
          </w:rPr>
          <w:fldChar w:fldCharType="begin"/>
        </w:r>
        <w:r>
          <w:rPr>
            <w:noProof/>
            <w:webHidden/>
          </w:rPr>
          <w:instrText xml:space="preserve"> PAGEREF _Toc107174028 \h </w:instrText>
        </w:r>
        <w:r>
          <w:rPr>
            <w:noProof/>
            <w:webHidden/>
          </w:rPr>
        </w:r>
        <w:r>
          <w:rPr>
            <w:noProof/>
            <w:webHidden/>
          </w:rPr>
          <w:fldChar w:fldCharType="separate"/>
        </w:r>
        <w:r w:rsidR="006B0704">
          <w:rPr>
            <w:noProof/>
            <w:webHidden/>
          </w:rPr>
          <w:t>54</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29" w:history="1">
        <w:r w:rsidRPr="00440A25">
          <w:rPr>
            <w:rStyle w:val="Hyperlink"/>
            <w:noProof/>
          </w:rPr>
          <w:t>3.2.1</w:t>
        </w:r>
        <w:r w:rsidRPr="0086151A">
          <w:rPr>
            <w:rFonts w:eastAsia="Times New Roman"/>
            <w:noProof/>
            <w:lang w:val="en-US"/>
          </w:rPr>
          <w:tab/>
        </w:r>
        <w:r w:rsidRPr="00440A25">
          <w:rPr>
            <w:rStyle w:val="Hyperlink"/>
            <w:noProof/>
          </w:rPr>
          <w:t>Specific Gravity Test</w:t>
        </w:r>
        <w:r>
          <w:rPr>
            <w:noProof/>
            <w:webHidden/>
          </w:rPr>
          <w:tab/>
        </w:r>
        <w:r>
          <w:rPr>
            <w:noProof/>
            <w:webHidden/>
          </w:rPr>
          <w:fldChar w:fldCharType="begin"/>
        </w:r>
        <w:r>
          <w:rPr>
            <w:noProof/>
            <w:webHidden/>
          </w:rPr>
          <w:instrText xml:space="preserve"> PAGEREF _Toc107174029 \h </w:instrText>
        </w:r>
        <w:r>
          <w:rPr>
            <w:noProof/>
            <w:webHidden/>
          </w:rPr>
        </w:r>
        <w:r>
          <w:rPr>
            <w:noProof/>
            <w:webHidden/>
          </w:rPr>
          <w:fldChar w:fldCharType="separate"/>
        </w:r>
        <w:r w:rsidR="006B0704">
          <w:rPr>
            <w:noProof/>
            <w:webHidden/>
          </w:rPr>
          <w:t>54</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30" w:history="1">
        <w:r w:rsidRPr="00440A25">
          <w:rPr>
            <w:rStyle w:val="Hyperlink"/>
            <w:noProof/>
          </w:rPr>
          <w:t>3.2.2</w:t>
        </w:r>
        <w:r w:rsidRPr="0086151A">
          <w:rPr>
            <w:rFonts w:eastAsia="Times New Roman"/>
            <w:noProof/>
            <w:lang w:val="en-US"/>
          </w:rPr>
          <w:tab/>
        </w:r>
        <w:r w:rsidRPr="00440A25">
          <w:rPr>
            <w:rStyle w:val="Hyperlink"/>
            <w:noProof/>
          </w:rPr>
          <w:t>Moisture Content</w:t>
        </w:r>
        <w:r>
          <w:rPr>
            <w:noProof/>
            <w:webHidden/>
          </w:rPr>
          <w:tab/>
        </w:r>
        <w:r>
          <w:rPr>
            <w:noProof/>
            <w:webHidden/>
          </w:rPr>
          <w:fldChar w:fldCharType="begin"/>
        </w:r>
        <w:r>
          <w:rPr>
            <w:noProof/>
            <w:webHidden/>
          </w:rPr>
          <w:instrText xml:space="preserve"> PAGEREF _Toc107174030 \h </w:instrText>
        </w:r>
        <w:r>
          <w:rPr>
            <w:noProof/>
            <w:webHidden/>
          </w:rPr>
        </w:r>
        <w:r>
          <w:rPr>
            <w:noProof/>
            <w:webHidden/>
          </w:rPr>
          <w:fldChar w:fldCharType="separate"/>
        </w:r>
        <w:r w:rsidR="006B0704">
          <w:rPr>
            <w:noProof/>
            <w:webHidden/>
          </w:rPr>
          <w:t>57</w:t>
        </w:r>
        <w:r>
          <w:rPr>
            <w:noProof/>
            <w:webHidden/>
          </w:rPr>
          <w:fldChar w:fldCharType="end"/>
        </w:r>
      </w:hyperlink>
    </w:p>
    <w:p w:rsidR="009916D9" w:rsidRPr="0086151A" w:rsidRDefault="009916D9">
      <w:pPr>
        <w:pStyle w:val="TOC3"/>
        <w:tabs>
          <w:tab w:val="left" w:pos="1320"/>
          <w:tab w:val="right" w:leader="dot" w:pos="9016"/>
        </w:tabs>
        <w:rPr>
          <w:rFonts w:eastAsia="Times New Roman"/>
          <w:noProof/>
          <w:lang w:val="en-US"/>
        </w:rPr>
      </w:pPr>
      <w:hyperlink w:anchor="_Toc107174031" w:history="1">
        <w:r w:rsidRPr="00440A25">
          <w:rPr>
            <w:rStyle w:val="Hyperlink"/>
            <w:noProof/>
          </w:rPr>
          <w:t>3.2.3</w:t>
        </w:r>
        <w:r w:rsidRPr="0086151A">
          <w:rPr>
            <w:rFonts w:eastAsia="Times New Roman"/>
            <w:noProof/>
            <w:lang w:val="en-US"/>
          </w:rPr>
          <w:tab/>
        </w:r>
        <w:r w:rsidRPr="00440A25">
          <w:rPr>
            <w:rStyle w:val="Hyperlink"/>
            <w:noProof/>
          </w:rPr>
          <w:t>Bulk Density and Dry Density</w:t>
        </w:r>
        <w:r>
          <w:rPr>
            <w:noProof/>
            <w:webHidden/>
          </w:rPr>
          <w:tab/>
        </w:r>
        <w:r>
          <w:rPr>
            <w:noProof/>
            <w:webHidden/>
          </w:rPr>
          <w:fldChar w:fldCharType="begin"/>
        </w:r>
        <w:r>
          <w:rPr>
            <w:noProof/>
            <w:webHidden/>
          </w:rPr>
          <w:instrText xml:space="preserve"> PAGEREF _Toc107174031 \h </w:instrText>
        </w:r>
        <w:r>
          <w:rPr>
            <w:noProof/>
            <w:webHidden/>
          </w:rPr>
        </w:r>
        <w:r>
          <w:rPr>
            <w:noProof/>
            <w:webHidden/>
          </w:rPr>
          <w:fldChar w:fldCharType="separate"/>
        </w:r>
        <w:r w:rsidR="006B0704">
          <w:rPr>
            <w:noProof/>
            <w:webHidden/>
          </w:rPr>
          <w:t>58</w:t>
        </w:r>
        <w:r>
          <w:rPr>
            <w:noProof/>
            <w:webHidden/>
          </w:rPr>
          <w:fldChar w:fldCharType="end"/>
        </w:r>
      </w:hyperlink>
    </w:p>
    <w:p w:rsidR="009916D9" w:rsidRPr="0086151A" w:rsidRDefault="009916D9">
      <w:pPr>
        <w:pStyle w:val="TOC1"/>
        <w:tabs>
          <w:tab w:val="left" w:pos="440"/>
          <w:tab w:val="right" w:leader="dot" w:pos="9016"/>
        </w:tabs>
        <w:rPr>
          <w:rFonts w:eastAsia="Times New Roman"/>
          <w:noProof/>
          <w:lang w:val="en-US"/>
        </w:rPr>
      </w:pPr>
      <w:hyperlink w:anchor="_Toc107174032" w:history="1">
        <w:r w:rsidRPr="00440A25">
          <w:rPr>
            <w:rStyle w:val="Hyperlink"/>
            <w:noProof/>
          </w:rPr>
          <w:t>4</w:t>
        </w:r>
        <w:r w:rsidRPr="0086151A">
          <w:rPr>
            <w:rFonts w:eastAsia="Times New Roman"/>
            <w:noProof/>
            <w:lang w:val="en-US"/>
          </w:rPr>
          <w:tab/>
        </w:r>
        <w:r w:rsidRPr="00440A25">
          <w:rPr>
            <w:rStyle w:val="Hyperlink"/>
            <w:noProof/>
          </w:rPr>
          <w:t>Chapter: Results and Discussions</w:t>
        </w:r>
        <w:r>
          <w:rPr>
            <w:noProof/>
            <w:webHidden/>
          </w:rPr>
          <w:tab/>
        </w:r>
        <w:r>
          <w:rPr>
            <w:noProof/>
            <w:webHidden/>
          </w:rPr>
          <w:fldChar w:fldCharType="begin"/>
        </w:r>
        <w:r>
          <w:rPr>
            <w:noProof/>
            <w:webHidden/>
          </w:rPr>
          <w:instrText xml:space="preserve"> PAGEREF _Toc107174032 \h </w:instrText>
        </w:r>
        <w:r>
          <w:rPr>
            <w:noProof/>
            <w:webHidden/>
          </w:rPr>
        </w:r>
        <w:r>
          <w:rPr>
            <w:noProof/>
            <w:webHidden/>
          </w:rPr>
          <w:fldChar w:fldCharType="separate"/>
        </w:r>
        <w:r w:rsidR="006B0704">
          <w:rPr>
            <w:noProof/>
            <w:webHidden/>
          </w:rPr>
          <w:t>60</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33" w:history="1">
        <w:r w:rsidRPr="00440A25">
          <w:rPr>
            <w:rStyle w:val="Hyperlink"/>
            <w:noProof/>
          </w:rPr>
          <w:t>4.1</w:t>
        </w:r>
        <w:r w:rsidRPr="0086151A">
          <w:rPr>
            <w:rFonts w:eastAsia="Times New Roman"/>
            <w:noProof/>
            <w:lang w:val="en-US"/>
          </w:rPr>
          <w:tab/>
        </w:r>
        <w:r w:rsidRPr="00440A25">
          <w:rPr>
            <w:rStyle w:val="Hyperlink"/>
            <w:noProof/>
          </w:rPr>
          <w:t>Delineation of Groundwater Potential Zone</w:t>
        </w:r>
        <w:r>
          <w:rPr>
            <w:noProof/>
            <w:webHidden/>
          </w:rPr>
          <w:tab/>
        </w:r>
        <w:r>
          <w:rPr>
            <w:noProof/>
            <w:webHidden/>
          </w:rPr>
          <w:fldChar w:fldCharType="begin"/>
        </w:r>
        <w:r>
          <w:rPr>
            <w:noProof/>
            <w:webHidden/>
          </w:rPr>
          <w:instrText xml:space="preserve"> PAGEREF _Toc107174033 \h </w:instrText>
        </w:r>
        <w:r>
          <w:rPr>
            <w:noProof/>
            <w:webHidden/>
          </w:rPr>
        </w:r>
        <w:r>
          <w:rPr>
            <w:noProof/>
            <w:webHidden/>
          </w:rPr>
          <w:fldChar w:fldCharType="separate"/>
        </w:r>
        <w:r w:rsidR="006B0704">
          <w:rPr>
            <w:noProof/>
            <w:webHidden/>
          </w:rPr>
          <w:t>60</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34" w:history="1">
        <w:r w:rsidRPr="00440A25">
          <w:rPr>
            <w:rStyle w:val="Hyperlink"/>
            <w:noProof/>
          </w:rPr>
          <w:t>4.2</w:t>
        </w:r>
        <w:r w:rsidRPr="0086151A">
          <w:rPr>
            <w:rFonts w:eastAsia="Times New Roman"/>
            <w:noProof/>
            <w:lang w:val="en-US"/>
          </w:rPr>
          <w:tab/>
        </w:r>
        <w:r w:rsidRPr="00440A25">
          <w:rPr>
            <w:rStyle w:val="Hyperlink"/>
            <w:noProof/>
          </w:rPr>
          <w:t>Water Quality Assessment</w:t>
        </w:r>
        <w:r>
          <w:rPr>
            <w:noProof/>
            <w:webHidden/>
          </w:rPr>
          <w:tab/>
        </w:r>
        <w:r>
          <w:rPr>
            <w:noProof/>
            <w:webHidden/>
          </w:rPr>
          <w:fldChar w:fldCharType="begin"/>
        </w:r>
        <w:r>
          <w:rPr>
            <w:noProof/>
            <w:webHidden/>
          </w:rPr>
          <w:instrText xml:space="preserve"> PAGEREF _Toc107174034 \h </w:instrText>
        </w:r>
        <w:r>
          <w:rPr>
            <w:noProof/>
            <w:webHidden/>
          </w:rPr>
        </w:r>
        <w:r>
          <w:rPr>
            <w:noProof/>
            <w:webHidden/>
          </w:rPr>
          <w:fldChar w:fldCharType="separate"/>
        </w:r>
        <w:r w:rsidR="006B0704">
          <w:rPr>
            <w:noProof/>
            <w:webHidden/>
          </w:rPr>
          <w:t>61</w:t>
        </w:r>
        <w:r>
          <w:rPr>
            <w:noProof/>
            <w:webHidden/>
          </w:rPr>
          <w:fldChar w:fldCharType="end"/>
        </w:r>
      </w:hyperlink>
    </w:p>
    <w:p w:rsidR="009916D9" w:rsidRPr="0086151A" w:rsidRDefault="009916D9">
      <w:pPr>
        <w:pStyle w:val="TOC1"/>
        <w:tabs>
          <w:tab w:val="left" w:pos="440"/>
          <w:tab w:val="right" w:leader="dot" w:pos="9016"/>
        </w:tabs>
        <w:rPr>
          <w:rFonts w:eastAsia="Times New Roman"/>
          <w:noProof/>
          <w:lang w:val="en-US"/>
        </w:rPr>
      </w:pPr>
      <w:hyperlink w:anchor="_Toc107174035" w:history="1">
        <w:r w:rsidRPr="00440A25">
          <w:rPr>
            <w:rStyle w:val="Hyperlink"/>
            <w:noProof/>
          </w:rPr>
          <w:t>5</w:t>
        </w:r>
        <w:r w:rsidRPr="0086151A">
          <w:rPr>
            <w:rFonts w:eastAsia="Times New Roman"/>
            <w:noProof/>
            <w:lang w:val="en-US"/>
          </w:rPr>
          <w:tab/>
        </w:r>
        <w:r w:rsidRPr="00440A25">
          <w:rPr>
            <w:rStyle w:val="Hyperlink"/>
            <w:noProof/>
          </w:rPr>
          <w:t>Chapter: Validation of the Model</w:t>
        </w:r>
        <w:r>
          <w:rPr>
            <w:noProof/>
            <w:webHidden/>
          </w:rPr>
          <w:tab/>
        </w:r>
        <w:r>
          <w:rPr>
            <w:noProof/>
            <w:webHidden/>
          </w:rPr>
          <w:fldChar w:fldCharType="begin"/>
        </w:r>
        <w:r>
          <w:rPr>
            <w:noProof/>
            <w:webHidden/>
          </w:rPr>
          <w:instrText xml:space="preserve"> PAGEREF _Toc107174035 \h </w:instrText>
        </w:r>
        <w:r>
          <w:rPr>
            <w:noProof/>
            <w:webHidden/>
          </w:rPr>
        </w:r>
        <w:r>
          <w:rPr>
            <w:noProof/>
            <w:webHidden/>
          </w:rPr>
          <w:fldChar w:fldCharType="separate"/>
        </w:r>
        <w:r w:rsidR="006B0704">
          <w:rPr>
            <w:noProof/>
            <w:webHidden/>
          </w:rPr>
          <w:t>67</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36" w:history="1">
        <w:r w:rsidRPr="00440A25">
          <w:rPr>
            <w:rStyle w:val="Hyperlink"/>
            <w:noProof/>
          </w:rPr>
          <w:t>5.1</w:t>
        </w:r>
        <w:r w:rsidRPr="0086151A">
          <w:rPr>
            <w:rFonts w:eastAsia="Times New Roman"/>
            <w:noProof/>
            <w:lang w:val="en-US"/>
          </w:rPr>
          <w:tab/>
        </w:r>
        <w:r w:rsidRPr="00440A25">
          <w:rPr>
            <w:rStyle w:val="Hyperlink"/>
            <w:noProof/>
          </w:rPr>
          <w:t>Validation Using Pearson’s Correlation Coefficient</w:t>
        </w:r>
        <w:r>
          <w:rPr>
            <w:noProof/>
            <w:webHidden/>
          </w:rPr>
          <w:tab/>
        </w:r>
        <w:r>
          <w:rPr>
            <w:noProof/>
            <w:webHidden/>
          </w:rPr>
          <w:fldChar w:fldCharType="begin"/>
        </w:r>
        <w:r>
          <w:rPr>
            <w:noProof/>
            <w:webHidden/>
          </w:rPr>
          <w:instrText xml:space="preserve"> PAGEREF _Toc107174036 \h </w:instrText>
        </w:r>
        <w:r>
          <w:rPr>
            <w:noProof/>
            <w:webHidden/>
          </w:rPr>
        </w:r>
        <w:r>
          <w:rPr>
            <w:noProof/>
            <w:webHidden/>
          </w:rPr>
          <w:fldChar w:fldCharType="separate"/>
        </w:r>
        <w:r w:rsidR="006B0704">
          <w:rPr>
            <w:noProof/>
            <w:webHidden/>
          </w:rPr>
          <w:t>67</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37" w:history="1">
        <w:r w:rsidRPr="00440A25">
          <w:rPr>
            <w:rStyle w:val="Hyperlink"/>
            <w:noProof/>
          </w:rPr>
          <w:t>5.2</w:t>
        </w:r>
        <w:r w:rsidRPr="0086151A">
          <w:rPr>
            <w:rFonts w:eastAsia="Times New Roman"/>
            <w:noProof/>
            <w:lang w:val="en-US"/>
          </w:rPr>
          <w:tab/>
        </w:r>
        <w:r w:rsidRPr="00440A25">
          <w:rPr>
            <w:rStyle w:val="Hyperlink"/>
            <w:noProof/>
          </w:rPr>
          <w:t>Validation Using VES Survey</w:t>
        </w:r>
        <w:r>
          <w:rPr>
            <w:noProof/>
            <w:webHidden/>
          </w:rPr>
          <w:tab/>
        </w:r>
        <w:r>
          <w:rPr>
            <w:noProof/>
            <w:webHidden/>
          </w:rPr>
          <w:fldChar w:fldCharType="begin"/>
        </w:r>
        <w:r>
          <w:rPr>
            <w:noProof/>
            <w:webHidden/>
          </w:rPr>
          <w:instrText xml:space="preserve"> PAGEREF _Toc107174037 \h </w:instrText>
        </w:r>
        <w:r>
          <w:rPr>
            <w:noProof/>
            <w:webHidden/>
          </w:rPr>
        </w:r>
        <w:r>
          <w:rPr>
            <w:noProof/>
            <w:webHidden/>
          </w:rPr>
          <w:fldChar w:fldCharType="separate"/>
        </w:r>
        <w:r w:rsidR="006B0704">
          <w:rPr>
            <w:noProof/>
            <w:webHidden/>
          </w:rPr>
          <w:t>68</w:t>
        </w:r>
        <w:r>
          <w:rPr>
            <w:noProof/>
            <w:webHidden/>
          </w:rPr>
          <w:fldChar w:fldCharType="end"/>
        </w:r>
      </w:hyperlink>
    </w:p>
    <w:p w:rsidR="009916D9" w:rsidRPr="0086151A" w:rsidRDefault="009916D9">
      <w:pPr>
        <w:pStyle w:val="TOC1"/>
        <w:tabs>
          <w:tab w:val="left" w:pos="440"/>
          <w:tab w:val="right" w:leader="dot" w:pos="9016"/>
        </w:tabs>
        <w:rPr>
          <w:rFonts w:eastAsia="Times New Roman"/>
          <w:noProof/>
          <w:lang w:val="en-US"/>
        </w:rPr>
      </w:pPr>
      <w:hyperlink w:anchor="_Toc107174038" w:history="1">
        <w:r w:rsidRPr="00440A25">
          <w:rPr>
            <w:rStyle w:val="Hyperlink"/>
            <w:noProof/>
          </w:rPr>
          <w:t>6</w:t>
        </w:r>
        <w:r w:rsidRPr="0086151A">
          <w:rPr>
            <w:rFonts w:eastAsia="Times New Roman"/>
            <w:noProof/>
            <w:lang w:val="en-US"/>
          </w:rPr>
          <w:tab/>
        </w:r>
        <w:r w:rsidRPr="00440A25">
          <w:rPr>
            <w:rStyle w:val="Hyperlink"/>
            <w:noProof/>
          </w:rPr>
          <w:t>Chapter: Conclusions</w:t>
        </w:r>
        <w:r>
          <w:rPr>
            <w:noProof/>
            <w:webHidden/>
          </w:rPr>
          <w:tab/>
        </w:r>
        <w:r>
          <w:rPr>
            <w:noProof/>
            <w:webHidden/>
          </w:rPr>
          <w:fldChar w:fldCharType="begin"/>
        </w:r>
        <w:r>
          <w:rPr>
            <w:noProof/>
            <w:webHidden/>
          </w:rPr>
          <w:instrText xml:space="preserve"> PAGEREF _Toc107174038 \h </w:instrText>
        </w:r>
        <w:r>
          <w:rPr>
            <w:noProof/>
            <w:webHidden/>
          </w:rPr>
        </w:r>
        <w:r>
          <w:rPr>
            <w:noProof/>
            <w:webHidden/>
          </w:rPr>
          <w:fldChar w:fldCharType="separate"/>
        </w:r>
        <w:r w:rsidR="006B0704">
          <w:rPr>
            <w:noProof/>
            <w:webHidden/>
          </w:rPr>
          <w:t>71</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39" w:history="1">
        <w:r w:rsidRPr="00440A25">
          <w:rPr>
            <w:rStyle w:val="Hyperlink"/>
            <w:noProof/>
          </w:rPr>
          <w:t>6.1</w:t>
        </w:r>
        <w:r w:rsidRPr="0086151A">
          <w:rPr>
            <w:rFonts w:eastAsia="Times New Roman"/>
            <w:noProof/>
            <w:lang w:val="en-US"/>
          </w:rPr>
          <w:tab/>
        </w:r>
        <w:r w:rsidRPr="00440A25">
          <w:rPr>
            <w:rStyle w:val="Hyperlink"/>
            <w:noProof/>
          </w:rPr>
          <w:t>Overview</w:t>
        </w:r>
        <w:r>
          <w:rPr>
            <w:noProof/>
            <w:webHidden/>
          </w:rPr>
          <w:tab/>
        </w:r>
        <w:r>
          <w:rPr>
            <w:noProof/>
            <w:webHidden/>
          </w:rPr>
          <w:fldChar w:fldCharType="begin"/>
        </w:r>
        <w:r>
          <w:rPr>
            <w:noProof/>
            <w:webHidden/>
          </w:rPr>
          <w:instrText xml:space="preserve"> PAGEREF _Toc107174039 \h </w:instrText>
        </w:r>
        <w:r>
          <w:rPr>
            <w:noProof/>
            <w:webHidden/>
          </w:rPr>
        </w:r>
        <w:r>
          <w:rPr>
            <w:noProof/>
            <w:webHidden/>
          </w:rPr>
          <w:fldChar w:fldCharType="separate"/>
        </w:r>
        <w:r w:rsidR="006B0704">
          <w:rPr>
            <w:noProof/>
            <w:webHidden/>
          </w:rPr>
          <w:t>71</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40" w:history="1">
        <w:r w:rsidRPr="00440A25">
          <w:rPr>
            <w:rStyle w:val="Hyperlink"/>
            <w:noProof/>
          </w:rPr>
          <w:t>6.2</w:t>
        </w:r>
        <w:r w:rsidRPr="0086151A">
          <w:rPr>
            <w:rFonts w:eastAsia="Times New Roman"/>
            <w:noProof/>
            <w:lang w:val="en-US"/>
          </w:rPr>
          <w:tab/>
        </w:r>
        <w:r w:rsidRPr="00440A25">
          <w:rPr>
            <w:rStyle w:val="Hyperlink"/>
            <w:noProof/>
            <w:shd w:val="clear" w:color="auto" w:fill="FFFFFF"/>
          </w:rPr>
          <w:t>Recommendation</w:t>
        </w:r>
        <w:r>
          <w:rPr>
            <w:noProof/>
            <w:webHidden/>
          </w:rPr>
          <w:tab/>
        </w:r>
        <w:r>
          <w:rPr>
            <w:noProof/>
            <w:webHidden/>
          </w:rPr>
          <w:fldChar w:fldCharType="begin"/>
        </w:r>
        <w:r>
          <w:rPr>
            <w:noProof/>
            <w:webHidden/>
          </w:rPr>
          <w:instrText xml:space="preserve"> PAGEREF _Toc107174040 \h </w:instrText>
        </w:r>
        <w:r>
          <w:rPr>
            <w:noProof/>
            <w:webHidden/>
          </w:rPr>
        </w:r>
        <w:r>
          <w:rPr>
            <w:noProof/>
            <w:webHidden/>
          </w:rPr>
          <w:fldChar w:fldCharType="separate"/>
        </w:r>
        <w:r w:rsidR="006B0704">
          <w:rPr>
            <w:noProof/>
            <w:webHidden/>
          </w:rPr>
          <w:t>71</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41" w:history="1">
        <w:r w:rsidRPr="00440A25">
          <w:rPr>
            <w:rStyle w:val="Hyperlink"/>
            <w:noProof/>
          </w:rPr>
          <w:t>6.3</w:t>
        </w:r>
        <w:r w:rsidRPr="0086151A">
          <w:rPr>
            <w:rFonts w:eastAsia="Times New Roman"/>
            <w:noProof/>
            <w:lang w:val="en-US"/>
          </w:rPr>
          <w:tab/>
        </w:r>
        <w:r w:rsidRPr="00440A25">
          <w:rPr>
            <w:rStyle w:val="Hyperlink"/>
            <w:noProof/>
          </w:rPr>
          <w:t>Future considerations</w:t>
        </w:r>
        <w:r>
          <w:rPr>
            <w:noProof/>
            <w:webHidden/>
          </w:rPr>
          <w:tab/>
        </w:r>
        <w:r>
          <w:rPr>
            <w:noProof/>
            <w:webHidden/>
          </w:rPr>
          <w:fldChar w:fldCharType="begin"/>
        </w:r>
        <w:r>
          <w:rPr>
            <w:noProof/>
            <w:webHidden/>
          </w:rPr>
          <w:instrText xml:space="preserve"> PAGEREF _Toc107174041 \h </w:instrText>
        </w:r>
        <w:r>
          <w:rPr>
            <w:noProof/>
            <w:webHidden/>
          </w:rPr>
        </w:r>
        <w:r>
          <w:rPr>
            <w:noProof/>
            <w:webHidden/>
          </w:rPr>
          <w:fldChar w:fldCharType="separate"/>
        </w:r>
        <w:r w:rsidR="006B0704">
          <w:rPr>
            <w:noProof/>
            <w:webHidden/>
          </w:rPr>
          <w:t>72</w:t>
        </w:r>
        <w:r>
          <w:rPr>
            <w:noProof/>
            <w:webHidden/>
          </w:rPr>
          <w:fldChar w:fldCharType="end"/>
        </w:r>
      </w:hyperlink>
    </w:p>
    <w:p w:rsidR="009916D9" w:rsidRPr="0086151A" w:rsidRDefault="009916D9">
      <w:pPr>
        <w:pStyle w:val="TOC2"/>
        <w:tabs>
          <w:tab w:val="left" w:pos="880"/>
          <w:tab w:val="right" w:leader="dot" w:pos="9016"/>
        </w:tabs>
        <w:rPr>
          <w:rFonts w:eastAsia="Times New Roman"/>
          <w:noProof/>
          <w:lang w:val="en-US"/>
        </w:rPr>
      </w:pPr>
      <w:hyperlink w:anchor="_Toc107174042" w:history="1">
        <w:r w:rsidRPr="00440A25">
          <w:rPr>
            <w:rStyle w:val="Hyperlink"/>
            <w:noProof/>
          </w:rPr>
          <w:t>6.4</w:t>
        </w:r>
        <w:r w:rsidRPr="0086151A">
          <w:rPr>
            <w:rFonts w:eastAsia="Times New Roman"/>
            <w:noProof/>
            <w:lang w:val="en-US"/>
          </w:rPr>
          <w:tab/>
        </w:r>
        <w:r w:rsidRPr="00440A25">
          <w:rPr>
            <w:rStyle w:val="Hyperlink"/>
            <w:noProof/>
            <w:shd w:val="clear" w:color="auto" w:fill="FFFFFF"/>
          </w:rPr>
          <w:t>Limitations</w:t>
        </w:r>
        <w:r>
          <w:rPr>
            <w:noProof/>
            <w:webHidden/>
          </w:rPr>
          <w:tab/>
        </w:r>
        <w:r>
          <w:rPr>
            <w:noProof/>
            <w:webHidden/>
          </w:rPr>
          <w:fldChar w:fldCharType="begin"/>
        </w:r>
        <w:r>
          <w:rPr>
            <w:noProof/>
            <w:webHidden/>
          </w:rPr>
          <w:instrText xml:space="preserve"> PAGEREF _Toc107174042 \h </w:instrText>
        </w:r>
        <w:r>
          <w:rPr>
            <w:noProof/>
            <w:webHidden/>
          </w:rPr>
        </w:r>
        <w:r>
          <w:rPr>
            <w:noProof/>
            <w:webHidden/>
          </w:rPr>
          <w:fldChar w:fldCharType="separate"/>
        </w:r>
        <w:r w:rsidR="006B0704">
          <w:rPr>
            <w:noProof/>
            <w:webHidden/>
          </w:rPr>
          <w:t>72</w:t>
        </w:r>
        <w:r>
          <w:rPr>
            <w:noProof/>
            <w:webHidden/>
          </w:rPr>
          <w:fldChar w:fldCharType="end"/>
        </w:r>
      </w:hyperlink>
    </w:p>
    <w:p w:rsidR="009916D9" w:rsidRPr="0086151A" w:rsidRDefault="009916D9">
      <w:pPr>
        <w:pStyle w:val="TOC1"/>
        <w:tabs>
          <w:tab w:val="left" w:pos="440"/>
          <w:tab w:val="right" w:leader="dot" w:pos="9016"/>
        </w:tabs>
        <w:rPr>
          <w:rFonts w:eastAsia="Times New Roman"/>
          <w:noProof/>
          <w:lang w:val="en-US"/>
        </w:rPr>
      </w:pPr>
      <w:hyperlink w:anchor="_Toc107174043" w:history="1">
        <w:r w:rsidRPr="00440A25">
          <w:rPr>
            <w:rStyle w:val="Hyperlink"/>
            <w:noProof/>
          </w:rPr>
          <w:t>7</w:t>
        </w:r>
        <w:r w:rsidRPr="0086151A">
          <w:rPr>
            <w:rFonts w:eastAsia="Times New Roman"/>
            <w:noProof/>
            <w:lang w:val="en-US"/>
          </w:rPr>
          <w:tab/>
        </w:r>
        <w:r w:rsidRPr="00440A25">
          <w:rPr>
            <w:rStyle w:val="Hyperlink"/>
            <w:noProof/>
          </w:rPr>
          <w:t>References</w:t>
        </w:r>
        <w:r>
          <w:rPr>
            <w:noProof/>
            <w:webHidden/>
          </w:rPr>
          <w:tab/>
        </w:r>
        <w:r>
          <w:rPr>
            <w:noProof/>
            <w:webHidden/>
          </w:rPr>
          <w:fldChar w:fldCharType="begin"/>
        </w:r>
        <w:r>
          <w:rPr>
            <w:noProof/>
            <w:webHidden/>
          </w:rPr>
          <w:instrText xml:space="preserve"> PAGEREF _Toc107174043 \h </w:instrText>
        </w:r>
        <w:r>
          <w:rPr>
            <w:noProof/>
            <w:webHidden/>
          </w:rPr>
        </w:r>
        <w:r>
          <w:rPr>
            <w:noProof/>
            <w:webHidden/>
          </w:rPr>
          <w:fldChar w:fldCharType="separate"/>
        </w:r>
        <w:r w:rsidR="006B0704">
          <w:rPr>
            <w:noProof/>
            <w:webHidden/>
          </w:rPr>
          <w:t>73</w:t>
        </w:r>
        <w:r>
          <w:rPr>
            <w:noProof/>
            <w:webHidden/>
          </w:rPr>
          <w:fldChar w:fldCharType="end"/>
        </w:r>
      </w:hyperlink>
    </w:p>
    <w:p w:rsidR="002A3628" w:rsidRPr="006B1711" w:rsidRDefault="002A3628">
      <w:pPr>
        <w:rPr>
          <w:rFonts w:ascii="Times New Roman" w:hAnsi="Times New Roman"/>
        </w:rPr>
      </w:pPr>
      <w:r w:rsidRPr="006B1711">
        <w:rPr>
          <w:rFonts w:ascii="Times New Roman" w:hAnsi="Times New Roman"/>
          <w:b/>
          <w:bCs/>
          <w:noProof/>
        </w:rPr>
        <w:fldChar w:fldCharType="end"/>
      </w:r>
    </w:p>
    <w:p w:rsidR="002A3628" w:rsidRPr="006B1711" w:rsidRDefault="002A3628">
      <w:pPr>
        <w:rPr>
          <w:rFonts w:ascii="Times New Roman" w:hAnsi="Times New Roman"/>
        </w:rPr>
      </w:pPr>
    </w:p>
    <w:p w:rsidR="006B1711" w:rsidRPr="006B1711" w:rsidRDefault="002A3628" w:rsidP="000000E0">
      <w:pPr>
        <w:rPr>
          <w:rFonts w:ascii="Times New Roman" w:hAnsi="Times New Roman"/>
          <w:noProof/>
        </w:rPr>
      </w:pPr>
      <w:r w:rsidRPr="006B1711">
        <w:rPr>
          <w:rFonts w:ascii="Times New Roman" w:hAnsi="Times New Roman"/>
        </w:rPr>
        <w:br w:type="page"/>
      </w:r>
      <w:r w:rsidR="000000E0" w:rsidRPr="006B1711">
        <w:rPr>
          <w:rFonts w:ascii="Times New Roman" w:hAnsi="Times New Roman"/>
          <w:b/>
          <w:bCs/>
          <w:i/>
          <w:iCs/>
          <w:color w:val="1F3864"/>
          <w:sz w:val="32"/>
          <w:szCs w:val="32"/>
        </w:rPr>
        <w:t>List of Figures</w:t>
      </w:r>
      <w:r w:rsidR="000000E0" w:rsidRPr="006B1711">
        <w:rPr>
          <w:rFonts w:ascii="Times New Roman" w:hAnsi="Times New Roman"/>
          <w:b/>
          <w:bCs/>
          <w:i/>
          <w:iCs/>
          <w:color w:val="1F3864"/>
          <w:sz w:val="32"/>
          <w:szCs w:val="32"/>
        </w:rPr>
        <w:fldChar w:fldCharType="begin"/>
      </w:r>
      <w:r w:rsidR="000000E0" w:rsidRPr="006B1711">
        <w:rPr>
          <w:rFonts w:ascii="Times New Roman" w:hAnsi="Times New Roman"/>
          <w:b/>
          <w:bCs/>
          <w:i/>
          <w:iCs/>
          <w:color w:val="1F3864"/>
          <w:sz w:val="32"/>
          <w:szCs w:val="32"/>
        </w:rPr>
        <w:instrText xml:space="preserve"> TOC \h \z \c "Figure" </w:instrText>
      </w:r>
      <w:r w:rsidR="000000E0" w:rsidRPr="006B1711">
        <w:rPr>
          <w:rFonts w:ascii="Times New Roman" w:hAnsi="Times New Roman"/>
          <w:b/>
          <w:bCs/>
          <w:i/>
          <w:iCs/>
          <w:color w:val="1F3864"/>
          <w:sz w:val="32"/>
          <w:szCs w:val="32"/>
        </w:rPr>
        <w:fldChar w:fldCharType="separate"/>
      </w:r>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56" w:history="1">
        <w:r w:rsidR="009916D9">
          <w:rPr>
            <w:rStyle w:val="Hyperlink"/>
            <w:rFonts w:ascii="Times New Roman" w:hAnsi="Times New Roman"/>
            <w:i/>
            <w:noProof/>
          </w:rPr>
          <w:t xml:space="preserve"> </w:t>
        </w:r>
        <w:r w:rsidRPr="006B1711">
          <w:rPr>
            <w:rStyle w:val="Hyperlink"/>
            <w:rFonts w:ascii="Times New Roman" w:hAnsi="Times New Roman"/>
            <w:i/>
            <w:noProof/>
          </w:rPr>
          <w:t>Figure 1 Study Area Map</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_Toc107173556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6</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57" w:history="1">
        <w:r w:rsidRPr="006B1711">
          <w:rPr>
            <w:rStyle w:val="Hyperlink"/>
            <w:rFonts w:ascii="Times New Roman" w:hAnsi="Times New Roman"/>
            <w:i/>
            <w:noProof/>
          </w:rPr>
          <w:t>Figure 2 Process flow of Analytical Hierarchy Process</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_Toc107173557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9</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58" w:history="1">
        <w:r w:rsidRPr="006B1711">
          <w:rPr>
            <w:rStyle w:val="Hyperlink"/>
            <w:rFonts w:ascii="Times New Roman" w:hAnsi="Times New Roman"/>
            <w:i/>
            <w:noProof/>
          </w:rPr>
          <w:t>Figure 3  Direction of current flow lines and equipotential lines in Schumberger arrangement</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_Toc107173558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19</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59" w:history="1">
        <w:r w:rsidRPr="006B1711">
          <w:rPr>
            <w:rStyle w:val="Hyperlink"/>
            <w:rFonts w:ascii="Times New Roman" w:hAnsi="Times New Roman"/>
            <w:i/>
            <w:noProof/>
          </w:rPr>
          <w:t>Figure 4 Vertical Electrical Sounding survey in the field</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_Toc107173559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19</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60" w:history="1">
        <w:r w:rsidRPr="006B1711">
          <w:rPr>
            <w:rStyle w:val="Hyperlink"/>
            <w:rFonts w:ascii="Times New Roman" w:hAnsi="Times New Roman"/>
            <w:noProof/>
          </w:rPr>
          <w:t>Figure 5</w:t>
        </w:r>
        <w:r w:rsidRPr="006B1711">
          <w:rPr>
            <w:rStyle w:val="Hyperlink"/>
            <w:rFonts w:ascii="Times New Roman" w:hAnsi="Times New Roman"/>
            <w:i/>
            <w:noProof/>
          </w:rPr>
          <w:t xml:space="preserve">  Probe to measure pH, TDS &amp; EC</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_Toc107173560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22</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61" w:history="1">
        <w:r w:rsidRPr="006B1711">
          <w:rPr>
            <w:rStyle w:val="Hyperlink"/>
            <w:rFonts w:ascii="Times New Roman" w:hAnsi="Times New Roman"/>
            <w:i/>
            <w:noProof/>
          </w:rPr>
          <w:t>Figure 6  Spectrophotometer DR 2800 (SO</w:t>
        </w:r>
        <w:r w:rsidRPr="006B1711">
          <w:rPr>
            <w:rStyle w:val="Hyperlink"/>
            <w:rFonts w:ascii="Times New Roman" w:hAnsi="Times New Roman"/>
            <w:i/>
            <w:noProof/>
            <w:vertAlign w:val="subscript"/>
          </w:rPr>
          <w:t>4</w:t>
        </w:r>
        <w:r w:rsidRPr="006B1711">
          <w:rPr>
            <w:rStyle w:val="Hyperlink"/>
            <w:rFonts w:ascii="Times New Roman" w:hAnsi="Times New Roman"/>
            <w:i/>
            <w:noProof/>
            <w:vertAlign w:val="superscript"/>
          </w:rPr>
          <w:t>2-</w:t>
        </w:r>
        <w:r w:rsidRPr="006B1711">
          <w:rPr>
            <w:rStyle w:val="Hyperlink"/>
            <w:rFonts w:ascii="Times New Roman" w:hAnsi="Times New Roman"/>
            <w:i/>
            <w:noProof/>
          </w:rPr>
          <w:t>, PO</w:t>
        </w:r>
        <w:r w:rsidRPr="006B1711">
          <w:rPr>
            <w:rStyle w:val="Hyperlink"/>
            <w:rFonts w:ascii="Times New Roman" w:hAnsi="Times New Roman"/>
            <w:i/>
            <w:noProof/>
            <w:vertAlign w:val="subscript"/>
          </w:rPr>
          <w:t>4</w:t>
        </w:r>
        <w:r w:rsidRPr="006B1711">
          <w:rPr>
            <w:rStyle w:val="Hyperlink"/>
            <w:rFonts w:ascii="Times New Roman" w:hAnsi="Times New Roman"/>
            <w:i/>
            <w:noProof/>
            <w:vertAlign w:val="superscript"/>
          </w:rPr>
          <w:t xml:space="preserve">3- </w:t>
        </w:r>
        <w:r w:rsidRPr="006B1711">
          <w:rPr>
            <w:rStyle w:val="Hyperlink"/>
            <w:rFonts w:ascii="Times New Roman" w:hAnsi="Times New Roman"/>
            <w:i/>
            <w:noProof/>
          </w:rPr>
          <w:t>&amp;NO</w:t>
        </w:r>
        <w:r w:rsidRPr="006B1711">
          <w:rPr>
            <w:rStyle w:val="Hyperlink"/>
            <w:rFonts w:ascii="Times New Roman" w:hAnsi="Times New Roman"/>
            <w:i/>
            <w:noProof/>
            <w:vertAlign w:val="subscript"/>
          </w:rPr>
          <w:t>3</w:t>
        </w:r>
        <w:r w:rsidRPr="006B1711">
          <w:rPr>
            <w:rStyle w:val="Hyperlink"/>
            <w:rFonts w:ascii="Times New Roman" w:hAnsi="Times New Roman"/>
            <w:noProof/>
            <w:vertAlign w:val="superscript"/>
          </w:rPr>
          <w:t xml:space="preserve"> -</w:t>
        </w:r>
        <w:r w:rsidRPr="006B1711">
          <w:rPr>
            <w:rStyle w:val="Hyperlink"/>
            <w:rFonts w:ascii="Times New Roman" w:hAnsi="Times New Roman"/>
            <w:noProof/>
          </w:rPr>
          <w:t xml:space="preserve">)                </w:t>
        </w:r>
        <w:r w:rsidRPr="006B1711">
          <w:rPr>
            <w:rStyle w:val="Hyperlink"/>
            <w:rFonts w:ascii="Times New Roman" w:hAnsi="Times New Roman"/>
            <w:i/>
            <w:noProof/>
          </w:rPr>
          <w:t>Figure 7  Spectroquant Pharo 300</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_Toc107173561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25</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62" w:history="1">
        <w:r w:rsidRPr="006B1711">
          <w:rPr>
            <w:rStyle w:val="Hyperlink"/>
            <w:rFonts w:ascii="Times New Roman" w:hAnsi="Times New Roman"/>
            <w:i/>
            <w:noProof/>
          </w:rPr>
          <w:t>Figure 8 Methodology of the thesis work</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_Toc107173562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27</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63" w:history="1">
        <w:r w:rsidRPr="006B1711">
          <w:rPr>
            <w:rStyle w:val="Hyperlink"/>
            <w:rFonts w:ascii="Times New Roman" w:hAnsi="Times New Roman"/>
            <w:noProof/>
          </w:rPr>
          <w:t xml:space="preserve">Figure 9 </w:t>
        </w:r>
        <w:r w:rsidRPr="006B1711">
          <w:rPr>
            <w:rStyle w:val="Hyperlink"/>
            <w:rFonts w:ascii="Times New Roman" w:hAnsi="Times New Roman"/>
            <w:i/>
            <w:noProof/>
          </w:rPr>
          <w:t>Drainage Density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_Toc107173563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29</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64" w:history="1">
        <w:r w:rsidRPr="006B1711">
          <w:rPr>
            <w:rStyle w:val="Hyperlink"/>
            <w:rFonts w:ascii="Times New Roman" w:hAnsi="Times New Roman"/>
            <w:i/>
            <w:noProof/>
          </w:rPr>
          <w:t>Figure 10 Geology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_Toc107173564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29</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65" w:history="1">
        <w:r w:rsidRPr="006B1711">
          <w:rPr>
            <w:rStyle w:val="Hyperlink"/>
            <w:rFonts w:ascii="Times New Roman" w:hAnsi="Times New Roman"/>
            <w:i/>
            <w:noProof/>
          </w:rPr>
          <w:t>Figure 11 Geomorphology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_Toc107173565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30</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66" w:history="1">
        <w:r w:rsidRPr="006B1711">
          <w:rPr>
            <w:rStyle w:val="Hyperlink"/>
            <w:rFonts w:ascii="Times New Roman" w:hAnsi="Times New Roman"/>
            <w:i/>
            <w:noProof/>
          </w:rPr>
          <w:t>Figure 12 Land use and land cover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_Toc107173566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30</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67" w:history="1">
        <w:r w:rsidRPr="006B1711">
          <w:rPr>
            <w:rStyle w:val="Hyperlink"/>
            <w:rFonts w:ascii="Times New Roman" w:hAnsi="Times New Roman"/>
            <w:i/>
            <w:noProof/>
          </w:rPr>
          <w:t>Figure 13 Distance from lineament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_Toc107173567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33</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68" w:history="1">
        <w:r w:rsidRPr="006B1711">
          <w:rPr>
            <w:rStyle w:val="Hyperlink"/>
            <w:rFonts w:ascii="Times New Roman" w:hAnsi="Times New Roman"/>
            <w:i/>
            <w:noProof/>
          </w:rPr>
          <w:t>Figure 14 Porosity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_Toc107173568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33</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69" w:history="1">
        <w:r w:rsidRPr="006B1711">
          <w:rPr>
            <w:rStyle w:val="Hyperlink"/>
            <w:rFonts w:ascii="Times New Roman" w:hAnsi="Times New Roman"/>
            <w:i/>
            <w:noProof/>
          </w:rPr>
          <w:t>Figure 15 Runoff map of the basin</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_Toc107173569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34</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70" w:history="1">
        <w:r w:rsidRPr="006B1711">
          <w:rPr>
            <w:rStyle w:val="Hyperlink"/>
            <w:rFonts w:ascii="Times New Roman" w:hAnsi="Times New Roman"/>
            <w:i/>
            <w:noProof/>
          </w:rPr>
          <w:t>Figure 16 Process flow of runoff calculation by SCS curve number method</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_Toc107173570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35</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71" w:history="1">
        <w:r w:rsidRPr="006B1711">
          <w:rPr>
            <w:rStyle w:val="Hyperlink"/>
            <w:rFonts w:ascii="Times New Roman" w:hAnsi="Times New Roman"/>
            <w:i/>
            <w:noProof/>
          </w:rPr>
          <w:t>Figure 17  Rainfall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_Toc107173571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39</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72" w:history="1">
        <w:r w:rsidRPr="006B1711">
          <w:rPr>
            <w:rStyle w:val="Hyperlink"/>
            <w:rFonts w:ascii="Times New Roman" w:hAnsi="Times New Roman"/>
            <w:i/>
            <w:noProof/>
          </w:rPr>
          <w:t>Figure 18 Soil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_Toc107173572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39</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73" w:history="1">
        <w:r w:rsidRPr="006B1711">
          <w:rPr>
            <w:rStyle w:val="Hyperlink"/>
            <w:rFonts w:ascii="Times New Roman" w:hAnsi="Times New Roman"/>
            <w:i/>
            <w:noProof/>
          </w:rPr>
          <w:t>Figure 19 Distance from the wells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_Toc107173573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40</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74" w:history="1">
        <w:r w:rsidRPr="006B1711">
          <w:rPr>
            <w:rStyle w:val="Hyperlink"/>
            <w:rFonts w:ascii="Times New Roman" w:hAnsi="Times New Roman"/>
            <w:i/>
            <w:noProof/>
          </w:rPr>
          <w:t>Figure 20 Relative relief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_Toc107173574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40</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75" w:history="1">
        <w:r w:rsidRPr="006B1711">
          <w:rPr>
            <w:rStyle w:val="Hyperlink"/>
            <w:rFonts w:ascii="Times New Roman" w:hAnsi="Times New Roman"/>
            <w:i/>
            <w:noProof/>
          </w:rPr>
          <w:t>Figure 21 Permeability or hydraulic conductivity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_Toc107173575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42</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76" w:history="1">
        <w:r w:rsidRPr="006B1711">
          <w:rPr>
            <w:rStyle w:val="Hyperlink"/>
            <w:rFonts w:ascii="Times New Roman" w:hAnsi="Times New Roman"/>
            <w:i/>
            <w:noProof/>
          </w:rPr>
          <w:t>Figure 22 Soil classification according to grain size</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_Toc107173576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45</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77" w:history="1">
        <w:r w:rsidRPr="006B1711">
          <w:rPr>
            <w:rStyle w:val="Hyperlink"/>
            <w:rFonts w:ascii="Times New Roman" w:hAnsi="Times New Roman"/>
            <w:i/>
            <w:noProof/>
          </w:rPr>
          <w:t>Figure 23 Graphs of Permeability values by empirical formulas by different soil types</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_Toc107173577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50</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78" w:history="1">
        <w:r w:rsidRPr="006B1711">
          <w:rPr>
            <w:rStyle w:val="Hyperlink"/>
            <w:rFonts w:ascii="Times New Roman" w:hAnsi="Times New Roman"/>
            <w:i/>
            <w:noProof/>
          </w:rPr>
          <w:t>Figure 24 Slope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_Toc107173578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53</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79" w:history="1">
        <w:r w:rsidRPr="006B1711">
          <w:rPr>
            <w:rStyle w:val="Hyperlink"/>
            <w:rFonts w:ascii="Times New Roman" w:hAnsi="Times New Roman"/>
            <w:i/>
            <w:noProof/>
          </w:rPr>
          <w:t>Figure 25 Water holding capacity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_Toc107173579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53</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80" w:history="1">
        <w:r w:rsidRPr="006B1711">
          <w:rPr>
            <w:rStyle w:val="Hyperlink"/>
            <w:rFonts w:ascii="Times New Roman" w:hAnsi="Times New Roman"/>
            <w:i/>
            <w:noProof/>
          </w:rPr>
          <w:t>Figure 26 Specific gravity test arrangement in laboratory</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_Toc107173580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55</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81" w:history="1">
        <w:r w:rsidRPr="006B1711">
          <w:rPr>
            <w:rStyle w:val="Hyperlink"/>
            <w:rFonts w:ascii="Times New Roman" w:hAnsi="Times New Roman"/>
            <w:i/>
            <w:noProof/>
          </w:rPr>
          <w:t>Figure 27  Field level bulk density determination using core-cutter</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_Toc107173581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55</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82" w:history="1">
        <w:r w:rsidRPr="006B1711">
          <w:rPr>
            <w:rStyle w:val="Hyperlink"/>
            <w:rFonts w:ascii="Times New Roman" w:hAnsi="Times New Roman"/>
            <w:noProof/>
          </w:rPr>
          <w:t>Figure 28  Determination of bulk density by water displacement method</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_Toc107173582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59</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83" w:history="1">
        <w:r w:rsidRPr="006B1711">
          <w:rPr>
            <w:rStyle w:val="Hyperlink"/>
            <w:rFonts w:ascii="Times New Roman" w:hAnsi="Times New Roman"/>
            <w:i/>
            <w:noProof/>
          </w:rPr>
          <w:t>Figure 29 Groundwater potential zone map of the study area</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_Toc107173583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60</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84" w:history="1">
        <w:r w:rsidRPr="006B1711">
          <w:rPr>
            <w:rStyle w:val="Hyperlink"/>
            <w:rFonts w:ascii="Times New Roman" w:hAnsi="Times New Roman"/>
            <w:i/>
            <w:noProof/>
          </w:rPr>
          <w:t>Figure 30 Percentage area for each potential class for Silabati and Joypanda basin</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_Toc107173584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61</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85" w:history="1">
        <w:r w:rsidRPr="006B1711">
          <w:rPr>
            <w:rStyle w:val="Hyperlink"/>
            <w:rFonts w:ascii="Times New Roman" w:hAnsi="Times New Roman"/>
            <w:i/>
            <w:iCs/>
            <w:noProof/>
          </w:rPr>
          <w:t>Figure 31 Comparative Presentations of Water Quality Parameters for different sites</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_Toc107173585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65</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86" w:history="1">
        <w:r w:rsidRPr="006B1711">
          <w:rPr>
            <w:rStyle w:val="Hyperlink"/>
            <w:rFonts w:ascii="Times New Roman" w:hAnsi="Times New Roman"/>
            <w:i/>
            <w:noProof/>
          </w:rPr>
          <w:t>Figure 32 Comparative representation of WQI values of different sites</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_Toc107173586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66</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87" w:history="1">
        <w:r w:rsidRPr="006B1711">
          <w:rPr>
            <w:rStyle w:val="Hyperlink"/>
            <w:rFonts w:ascii="Times New Roman" w:hAnsi="Times New Roman"/>
            <w:noProof/>
          </w:rPr>
          <w:t>Figure 33</w:t>
        </w:r>
        <w:r w:rsidRPr="006B1711">
          <w:rPr>
            <w:rStyle w:val="Hyperlink"/>
            <w:rFonts w:ascii="Times New Roman" w:hAnsi="Times New Roman"/>
            <w:i/>
            <w:noProof/>
          </w:rPr>
          <w:t xml:space="preserve">  Water level vs Groundwater potential Index graph</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_Toc107173587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67</w:t>
        </w:r>
        <w:r w:rsidRPr="006B1711">
          <w:rPr>
            <w:rFonts w:ascii="Times New Roman" w:hAnsi="Times New Roman"/>
            <w:noProof/>
            <w:webHidden/>
          </w:rPr>
          <w:fldChar w:fldCharType="end"/>
        </w:r>
      </w:hyperlink>
    </w:p>
    <w:p w:rsidR="006B1711" w:rsidRPr="0086151A" w:rsidRDefault="006B1711">
      <w:pPr>
        <w:pStyle w:val="TableofFigures"/>
        <w:tabs>
          <w:tab w:val="right" w:leader="dot" w:pos="9016"/>
        </w:tabs>
        <w:rPr>
          <w:rFonts w:ascii="Times New Roman" w:eastAsia="Times New Roman" w:hAnsi="Times New Roman"/>
          <w:noProof/>
          <w:lang w:val="en-US"/>
        </w:rPr>
      </w:pPr>
      <w:hyperlink w:anchor="_Toc107173588" w:history="1">
        <w:r w:rsidRPr="006B1711">
          <w:rPr>
            <w:rStyle w:val="Hyperlink"/>
            <w:rFonts w:ascii="Times New Roman" w:hAnsi="Times New Roman"/>
            <w:noProof/>
          </w:rPr>
          <w:t xml:space="preserve">Figure 34 </w:t>
        </w:r>
        <w:r w:rsidRPr="006B1711">
          <w:rPr>
            <w:rStyle w:val="Hyperlink"/>
            <w:rFonts w:ascii="Times New Roman" w:hAnsi="Times New Roman"/>
            <w:i/>
            <w:noProof/>
          </w:rPr>
          <w:t>Apparent resistivity vs half of distance between current electrodes graphs</w:t>
        </w:r>
        <w:r w:rsidRPr="006B1711">
          <w:rPr>
            <w:rFonts w:ascii="Times New Roman" w:hAnsi="Times New Roman"/>
            <w:noProof/>
            <w:webHidden/>
          </w:rPr>
          <w:tab/>
        </w:r>
        <w:r w:rsidRPr="006B1711">
          <w:rPr>
            <w:rFonts w:ascii="Times New Roman" w:hAnsi="Times New Roman"/>
            <w:noProof/>
            <w:webHidden/>
          </w:rPr>
          <w:fldChar w:fldCharType="begin"/>
        </w:r>
        <w:r w:rsidRPr="006B1711">
          <w:rPr>
            <w:rFonts w:ascii="Times New Roman" w:hAnsi="Times New Roman"/>
            <w:noProof/>
            <w:webHidden/>
          </w:rPr>
          <w:instrText xml:space="preserve"> PAGEREF _Toc107173588 \h </w:instrText>
        </w:r>
        <w:r w:rsidRPr="006B1711">
          <w:rPr>
            <w:rFonts w:ascii="Times New Roman" w:hAnsi="Times New Roman"/>
            <w:noProof/>
            <w:webHidden/>
          </w:rPr>
        </w:r>
        <w:r w:rsidRPr="006B1711">
          <w:rPr>
            <w:rFonts w:ascii="Times New Roman" w:hAnsi="Times New Roman"/>
            <w:noProof/>
            <w:webHidden/>
          </w:rPr>
          <w:fldChar w:fldCharType="separate"/>
        </w:r>
        <w:r w:rsidR="006B0704">
          <w:rPr>
            <w:rFonts w:ascii="Times New Roman" w:hAnsi="Times New Roman"/>
            <w:noProof/>
            <w:webHidden/>
          </w:rPr>
          <w:t>68</w:t>
        </w:r>
        <w:r w:rsidRPr="006B1711">
          <w:rPr>
            <w:rFonts w:ascii="Times New Roman" w:hAnsi="Times New Roman"/>
            <w:noProof/>
            <w:webHidden/>
          </w:rPr>
          <w:fldChar w:fldCharType="end"/>
        </w:r>
      </w:hyperlink>
    </w:p>
    <w:p w:rsidR="000000E0" w:rsidRPr="006B1711" w:rsidRDefault="000000E0" w:rsidP="000000E0">
      <w:pPr>
        <w:rPr>
          <w:rFonts w:ascii="Times New Roman" w:hAnsi="Times New Roman"/>
        </w:rPr>
      </w:pPr>
      <w:r w:rsidRPr="006B1711">
        <w:rPr>
          <w:rFonts w:ascii="Times New Roman" w:hAnsi="Times New Roman"/>
        </w:rPr>
        <w:fldChar w:fldCharType="end"/>
      </w:r>
    </w:p>
    <w:p w:rsidR="009916D9" w:rsidRDefault="000000E0" w:rsidP="000000E0">
      <w:pPr>
        <w:rPr>
          <w:noProof/>
        </w:rPr>
      </w:pPr>
      <w:r w:rsidRPr="006B1711">
        <w:rPr>
          <w:rFonts w:ascii="Times New Roman" w:hAnsi="Times New Roman"/>
        </w:rPr>
        <w:br w:type="page"/>
      </w:r>
      <w:r w:rsidRPr="006B1711">
        <w:rPr>
          <w:rFonts w:ascii="Times New Roman" w:hAnsi="Times New Roman"/>
          <w:b/>
          <w:bCs/>
          <w:i/>
          <w:iCs/>
          <w:sz w:val="32"/>
          <w:szCs w:val="32"/>
        </w:rPr>
        <w:t>List of Tables</w:t>
      </w:r>
      <w:r w:rsidRPr="006B1711">
        <w:rPr>
          <w:rFonts w:ascii="Times New Roman" w:hAnsi="Times New Roman"/>
          <w:b/>
          <w:bCs/>
          <w:i/>
          <w:iCs/>
          <w:sz w:val="32"/>
          <w:szCs w:val="32"/>
        </w:rPr>
        <w:fldChar w:fldCharType="begin"/>
      </w:r>
      <w:r w:rsidRPr="006B1711">
        <w:rPr>
          <w:rFonts w:ascii="Times New Roman" w:hAnsi="Times New Roman"/>
          <w:b/>
          <w:bCs/>
          <w:i/>
          <w:iCs/>
          <w:sz w:val="32"/>
          <w:szCs w:val="32"/>
        </w:rPr>
        <w:instrText xml:space="preserve"> TOC \h \z \c "Table" </w:instrText>
      </w:r>
      <w:r w:rsidRPr="006B1711">
        <w:rPr>
          <w:rFonts w:ascii="Times New Roman" w:hAnsi="Times New Roman"/>
          <w:b/>
          <w:bCs/>
          <w:i/>
          <w:iCs/>
          <w:sz w:val="32"/>
          <w:szCs w:val="32"/>
        </w:rPr>
        <w:fldChar w:fldCharType="separate"/>
      </w:r>
    </w:p>
    <w:p w:rsidR="009916D9" w:rsidRPr="0086151A" w:rsidRDefault="009916D9">
      <w:pPr>
        <w:pStyle w:val="TableofFigures"/>
        <w:tabs>
          <w:tab w:val="left" w:pos="880"/>
          <w:tab w:val="right" w:leader="dot" w:pos="9016"/>
        </w:tabs>
        <w:rPr>
          <w:rFonts w:eastAsia="Times New Roman"/>
          <w:noProof/>
          <w:lang w:val="en-US"/>
        </w:rPr>
      </w:pPr>
      <w:hyperlink w:anchor="_Toc107174044" w:history="1">
        <w:r w:rsidRPr="00F07B41">
          <w:rPr>
            <w:rStyle w:val="Hyperlink"/>
            <w:i/>
            <w:noProof/>
          </w:rPr>
          <w:t>Table 1</w:t>
        </w:r>
        <w:r w:rsidRPr="0086151A">
          <w:rPr>
            <w:rFonts w:eastAsia="Times New Roman"/>
            <w:noProof/>
            <w:lang w:val="en-US"/>
          </w:rPr>
          <w:tab/>
        </w:r>
        <w:r w:rsidRPr="00F07B41">
          <w:rPr>
            <w:rStyle w:val="Hyperlink"/>
            <w:i/>
            <w:noProof/>
          </w:rPr>
          <w:t>Locations of the soil and water sampling sites</w:t>
        </w:r>
        <w:r>
          <w:rPr>
            <w:noProof/>
            <w:webHidden/>
          </w:rPr>
          <w:tab/>
        </w:r>
        <w:r>
          <w:rPr>
            <w:noProof/>
            <w:webHidden/>
          </w:rPr>
          <w:fldChar w:fldCharType="begin"/>
        </w:r>
        <w:r>
          <w:rPr>
            <w:noProof/>
            <w:webHidden/>
          </w:rPr>
          <w:instrText xml:space="preserve"> PAGEREF _Toc107174044 \h </w:instrText>
        </w:r>
        <w:r>
          <w:rPr>
            <w:noProof/>
            <w:webHidden/>
          </w:rPr>
        </w:r>
        <w:r>
          <w:rPr>
            <w:noProof/>
            <w:webHidden/>
          </w:rPr>
          <w:fldChar w:fldCharType="separate"/>
        </w:r>
        <w:r w:rsidR="006B0704">
          <w:rPr>
            <w:noProof/>
            <w:webHidden/>
          </w:rPr>
          <w:t>8</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45" w:history="1">
        <w:r w:rsidRPr="00F07B41">
          <w:rPr>
            <w:rStyle w:val="Hyperlink"/>
            <w:rFonts w:ascii="Times New Roman" w:hAnsi="Times New Roman"/>
            <w:i/>
            <w:noProof/>
          </w:rPr>
          <w:t>Table 2  Scale of Relative Importance</w:t>
        </w:r>
        <w:r>
          <w:rPr>
            <w:noProof/>
            <w:webHidden/>
          </w:rPr>
          <w:tab/>
        </w:r>
        <w:r>
          <w:rPr>
            <w:noProof/>
            <w:webHidden/>
          </w:rPr>
          <w:fldChar w:fldCharType="begin"/>
        </w:r>
        <w:r>
          <w:rPr>
            <w:noProof/>
            <w:webHidden/>
          </w:rPr>
          <w:instrText xml:space="preserve"> PAGEREF _Toc107174045 \h </w:instrText>
        </w:r>
        <w:r>
          <w:rPr>
            <w:noProof/>
            <w:webHidden/>
          </w:rPr>
        </w:r>
        <w:r>
          <w:rPr>
            <w:noProof/>
            <w:webHidden/>
          </w:rPr>
          <w:fldChar w:fldCharType="separate"/>
        </w:r>
        <w:r w:rsidR="006B0704">
          <w:rPr>
            <w:noProof/>
            <w:webHidden/>
          </w:rPr>
          <w:t>10</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46" w:history="1">
        <w:r w:rsidRPr="00F07B41">
          <w:rPr>
            <w:rStyle w:val="Hyperlink"/>
            <w:i/>
            <w:noProof/>
          </w:rPr>
          <w:t>Table 3 Pairwise Comparison Matrix</w:t>
        </w:r>
        <w:r>
          <w:rPr>
            <w:noProof/>
            <w:webHidden/>
          </w:rPr>
          <w:tab/>
        </w:r>
        <w:r>
          <w:rPr>
            <w:noProof/>
            <w:webHidden/>
          </w:rPr>
          <w:fldChar w:fldCharType="begin"/>
        </w:r>
        <w:r>
          <w:rPr>
            <w:noProof/>
            <w:webHidden/>
          </w:rPr>
          <w:instrText xml:space="preserve"> PAGEREF _Toc107174046 \h </w:instrText>
        </w:r>
        <w:r>
          <w:rPr>
            <w:noProof/>
            <w:webHidden/>
          </w:rPr>
        </w:r>
        <w:r>
          <w:rPr>
            <w:noProof/>
            <w:webHidden/>
          </w:rPr>
          <w:fldChar w:fldCharType="separate"/>
        </w:r>
        <w:r w:rsidR="006B0704">
          <w:rPr>
            <w:noProof/>
            <w:webHidden/>
          </w:rPr>
          <w:t>11</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47" w:history="1">
        <w:r w:rsidRPr="00F07B41">
          <w:rPr>
            <w:rStyle w:val="Hyperlink"/>
            <w:rFonts w:ascii="Times New Roman" w:hAnsi="Times New Roman"/>
            <w:i/>
            <w:noProof/>
          </w:rPr>
          <w:t>Table 4 Normalized Pairwise Comparison Matrix</w:t>
        </w:r>
        <w:r>
          <w:rPr>
            <w:noProof/>
            <w:webHidden/>
          </w:rPr>
          <w:tab/>
        </w:r>
        <w:r>
          <w:rPr>
            <w:noProof/>
            <w:webHidden/>
          </w:rPr>
          <w:fldChar w:fldCharType="begin"/>
        </w:r>
        <w:r>
          <w:rPr>
            <w:noProof/>
            <w:webHidden/>
          </w:rPr>
          <w:instrText xml:space="preserve"> PAGEREF _Toc107174047 \h </w:instrText>
        </w:r>
        <w:r>
          <w:rPr>
            <w:noProof/>
            <w:webHidden/>
          </w:rPr>
        </w:r>
        <w:r>
          <w:rPr>
            <w:noProof/>
            <w:webHidden/>
          </w:rPr>
          <w:fldChar w:fldCharType="separate"/>
        </w:r>
        <w:r w:rsidR="006B0704">
          <w:rPr>
            <w:noProof/>
            <w:webHidden/>
          </w:rPr>
          <w:t>12</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48" w:history="1">
        <w:r w:rsidRPr="00F07B41">
          <w:rPr>
            <w:rStyle w:val="Hyperlink"/>
            <w:rFonts w:ascii="Times New Roman" w:hAnsi="Times New Roman"/>
            <w:i/>
            <w:noProof/>
          </w:rPr>
          <w:t>Table 5  Consistency Matrix</w:t>
        </w:r>
        <w:r>
          <w:rPr>
            <w:noProof/>
            <w:webHidden/>
          </w:rPr>
          <w:tab/>
        </w:r>
        <w:r>
          <w:rPr>
            <w:noProof/>
            <w:webHidden/>
          </w:rPr>
          <w:fldChar w:fldCharType="begin"/>
        </w:r>
        <w:r>
          <w:rPr>
            <w:noProof/>
            <w:webHidden/>
          </w:rPr>
          <w:instrText xml:space="preserve"> PAGEREF _Toc107174048 \h </w:instrText>
        </w:r>
        <w:r>
          <w:rPr>
            <w:noProof/>
            <w:webHidden/>
          </w:rPr>
        </w:r>
        <w:r>
          <w:rPr>
            <w:noProof/>
            <w:webHidden/>
          </w:rPr>
          <w:fldChar w:fldCharType="separate"/>
        </w:r>
        <w:r w:rsidR="006B0704">
          <w:rPr>
            <w:noProof/>
            <w:webHidden/>
          </w:rPr>
          <w:t>13</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49" w:history="1">
        <w:r w:rsidRPr="00F07B41">
          <w:rPr>
            <w:rStyle w:val="Hyperlink"/>
            <w:rFonts w:ascii="Times New Roman" w:hAnsi="Times New Roman"/>
            <w:i/>
            <w:noProof/>
          </w:rPr>
          <w:t>Table 6 Random Index values</w:t>
        </w:r>
        <w:r>
          <w:rPr>
            <w:noProof/>
            <w:webHidden/>
          </w:rPr>
          <w:tab/>
        </w:r>
        <w:r>
          <w:rPr>
            <w:noProof/>
            <w:webHidden/>
          </w:rPr>
          <w:fldChar w:fldCharType="begin"/>
        </w:r>
        <w:r>
          <w:rPr>
            <w:noProof/>
            <w:webHidden/>
          </w:rPr>
          <w:instrText xml:space="preserve"> PAGEREF _Toc107174049 \h </w:instrText>
        </w:r>
        <w:r>
          <w:rPr>
            <w:noProof/>
            <w:webHidden/>
          </w:rPr>
        </w:r>
        <w:r>
          <w:rPr>
            <w:noProof/>
            <w:webHidden/>
          </w:rPr>
          <w:fldChar w:fldCharType="separate"/>
        </w:r>
        <w:r w:rsidR="006B0704">
          <w:rPr>
            <w:noProof/>
            <w:webHidden/>
          </w:rPr>
          <w:t>14</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50" w:history="1">
        <w:r w:rsidRPr="00F07B41">
          <w:rPr>
            <w:rStyle w:val="Hyperlink"/>
            <w:rFonts w:ascii="Times New Roman" w:hAnsi="Times New Roman"/>
            <w:i/>
            <w:noProof/>
          </w:rPr>
          <w:t>Table 7 Criteria Weights for Sub-parameters</w:t>
        </w:r>
        <w:r>
          <w:rPr>
            <w:noProof/>
            <w:webHidden/>
          </w:rPr>
          <w:tab/>
        </w:r>
        <w:r>
          <w:rPr>
            <w:noProof/>
            <w:webHidden/>
          </w:rPr>
          <w:fldChar w:fldCharType="begin"/>
        </w:r>
        <w:r>
          <w:rPr>
            <w:noProof/>
            <w:webHidden/>
          </w:rPr>
          <w:instrText xml:space="preserve"> PAGEREF _Toc107174050 \h </w:instrText>
        </w:r>
        <w:r>
          <w:rPr>
            <w:noProof/>
            <w:webHidden/>
          </w:rPr>
        </w:r>
        <w:r>
          <w:rPr>
            <w:noProof/>
            <w:webHidden/>
          </w:rPr>
          <w:fldChar w:fldCharType="separate"/>
        </w:r>
        <w:r w:rsidR="006B0704">
          <w:rPr>
            <w:noProof/>
            <w:webHidden/>
          </w:rPr>
          <w:t>15</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51" w:history="1">
        <w:r w:rsidRPr="00F07B41">
          <w:rPr>
            <w:rStyle w:val="Hyperlink"/>
            <w:rFonts w:ascii="Times New Roman" w:hAnsi="Times New Roman"/>
            <w:i/>
            <w:noProof/>
          </w:rPr>
          <w:t>Table 8  Resistivity values for different subsurface materials</w:t>
        </w:r>
        <w:r>
          <w:rPr>
            <w:noProof/>
            <w:webHidden/>
          </w:rPr>
          <w:tab/>
        </w:r>
        <w:r>
          <w:rPr>
            <w:noProof/>
            <w:webHidden/>
          </w:rPr>
          <w:fldChar w:fldCharType="begin"/>
        </w:r>
        <w:r>
          <w:rPr>
            <w:noProof/>
            <w:webHidden/>
          </w:rPr>
          <w:instrText xml:space="preserve"> PAGEREF _Toc107174051 \h </w:instrText>
        </w:r>
        <w:r>
          <w:rPr>
            <w:noProof/>
            <w:webHidden/>
          </w:rPr>
        </w:r>
        <w:r>
          <w:rPr>
            <w:noProof/>
            <w:webHidden/>
          </w:rPr>
          <w:fldChar w:fldCharType="separate"/>
        </w:r>
        <w:r w:rsidR="006B0704">
          <w:rPr>
            <w:noProof/>
            <w:webHidden/>
          </w:rPr>
          <w:t>18</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52" w:history="1">
        <w:r w:rsidRPr="00F07B41">
          <w:rPr>
            <w:rStyle w:val="Hyperlink"/>
            <w:noProof/>
          </w:rPr>
          <w:t>Table 9</w:t>
        </w:r>
        <w:r w:rsidRPr="00F07B41">
          <w:rPr>
            <w:rStyle w:val="Hyperlink"/>
            <w:i/>
            <w:noProof/>
          </w:rPr>
          <w:t xml:space="preserve"> Longitudinal conductance vs Rating of protective capacity</w:t>
        </w:r>
        <w:r>
          <w:rPr>
            <w:noProof/>
            <w:webHidden/>
          </w:rPr>
          <w:tab/>
        </w:r>
        <w:r>
          <w:rPr>
            <w:noProof/>
            <w:webHidden/>
          </w:rPr>
          <w:fldChar w:fldCharType="begin"/>
        </w:r>
        <w:r>
          <w:rPr>
            <w:noProof/>
            <w:webHidden/>
          </w:rPr>
          <w:instrText xml:space="preserve"> PAGEREF _Toc107174052 \h </w:instrText>
        </w:r>
        <w:r>
          <w:rPr>
            <w:noProof/>
            <w:webHidden/>
          </w:rPr>
        </w:r>
        <w:r>
          <w:rPr>
            <w:noProof/>
            <w:webHidden/>
          </w:rPr>
          <w:fldChar w:fldCharType="separate"/>
        </w:r>
        <w:r w:rsidR="006B0704">
          <w:rPr>
            <w:noProof/>
            <w:webHidden/>
          </w:rPr>
          <w:t>20</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53" w:history="1">
        <w:r w:rsidRPr="00F07B41">
          <w:rPr>
            <w:rStyle w:val="Hyperlink"/>
            <w:i/>
            <w:noProof/>
          </w:rPr>
          <w:t>Table 10 Drinking water quality standards as per IS 10500:2012</w:t>
        </w:r>
        <w:r>
          <w:rPr>
            <w:noProof/>
            <w:webHidden/>
          </w:rPr>
          <w:tab/>
        </w:r>
        <w:r>
          <w:rPr>
            <w:noProof/>
            <w:webHidden/>
          </w:rPr>
          <w:fldChar w:fldCharType="begin"/>
        </w:r>
        <w:r>
          <w:rPr>
            <w:noProof/>
            <w:webHidden/>
          </w:rPr>
          <w:instrText xml:space="preserve"> PAGEREF _Toc107174053 \h </w:instrText>
        </w:r>
        <w:r>
          <w:rPr>
            <w:noProof/>
            <w:webHidden/>
          </w:rPr>
        </w:r>
        <w:r>
          <w:rPr>
            <w:noProof/>
            <w:webHidden/>
          </w:rPr>
          <w:fldChar w:fldCharType="separate"/>
        </w:r>
        <w:r w:rsidR="006B0704">
          <w:rPr>
            <w:noProof/>
            <w:webHidden/>
          </w:rPr>
          <w:t>21</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54" w:history="1">
        <w:r w:rsidRPr="00F07B41">
          <w:rPr>
            <w:rStyle w:val="Hyperlink"/>
            <w:rFonts w:ascii="Times New Roman" w:hAnsi="Times New Roman"/>
            <w:i/>
            <w:iCs/>
            <w:noProof/>
          </w:rPr>
          <w:t>Table 11 Pillow powders used for Sulphate, Phosphate and Nitrate test</w:t>
        </w:r>
        <w:r>
          <w:rPr>
            <w:noProof/>
            <w:webHidden/>
          </w:rPr>
          <w:tab/>
        </w:r>
        <w:r>
          <w:rPr>
            <w:noProof/>
            <w:webHidden/>
          </w:rPr>
          <w:fldChar w:fldCharType="begin"/>
        </w:r>
        <w:r>
          <w:rPr>
            <w:noProof/>
            <w:webHidden/>
          </w:rPr>
          <w:instrText xml:space="preserve"> PAGEREF _Toc107174054 \h </w:instrText>
        </w:r>
        <w:r>
          <w:rPr>
            <w:noProof/>
            <w:webHidden/>
          </w:rPr>
        </w:r>
        <w:r>
          <w:rPr>
            <w:noProof/>
            <w:webHidden/>
          </w:rPr>
          <w:fldChar w:fldCharType="separate"/>
        </w:r>
        <w:r w:rsidR="006B0704">
          <w:rPr>
            <w:noProof/>
            <w:webHidden/>
          </w:rPr>
          <w:t>24</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55" w:history="1">
        <w:r w:rsidRPr="00F07B41">
          <w:rPr>
            <w:rStyle w:val="Hyperlink"/>
            <w:i/>
            <w:noProof/>
          </w:rPr>
          <w:t>Table 12  WQI value vs water quality status</w:t>
        </w:r>
        <w:r>
          <w:rPr>
            <w:noProof/>
            <w:webHidden/>
          </w:rPr>
          <w:tab/>
        </w:r>
        <w:r>
          <w:rPr>
            <w:noProof/>
            <w:webHidden/>
          </w:rPr>
          <w:fldChar w:fldCharType="begin"/>
        </w:r>
        <w:r>
          <w:rPr>
            <w:noProof/>
            <w:webHidden/>
          </w:rPr>
          <w:instrText xml:space="preserve"> PAGEREF _Toc107174055 \h </w:instrText>
        </w:r>
        <w:r>
          <w:rPr>
            <w:noProof/>
            <w:webHidden/>
          </w:rPr>
        </w:r>
        <w:r>
          <w:rPr>
            <w:noProof/>
            <w:webHidden/>
          </w:rPr>
          <w:fldChar w:fldCharType="separate"/>
        </w:r>
        <w:r w:rsidR="006B0704">
          <w:rPr>
            <w:noProof/>
            <w:webHidden/>
          </w:rPr>
          <w:t>26</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56" w:history="1">
        <w:r w:rsidRPr="00F07B41">
          <w:rPr>
            <w:rStyle w:val="Hyperlink"/>
            <w:rFonts w:ascii="Times New Roman" w:hAnsi="Times New Roman"/>
            <w:i/>
            <w:iCs/>
            <w:noProof/>
          </w:rPr>
          <w:t>Table 13 Porosity of the soil samples</w:t>
        </w:r>
        <w:r>
          <w:rPr>
            <w:noProof/>
            <w:webHidden/>
          </w:rPr>
          <w:tab/>
        </w:r>
        <w:r>
          <w:rPr>
            <w:noProof/>
            <w:webHidden/>
          </w:rPr>
          <w:fldChar w:fldCharType="begin"/>
        </w:r>
        <w:r>
          <w:rPr>
            <w:noProof/>
            <w:webHidden/>
          </w:rPr>
          <w:instrText xml:space="preserve"> PAGEREF _Toc107174056 \h </w:instrText>
        </w:r>
        <w:r>
          <w:rPr>
            <w:noProof/>
            <w:webHidden/>
          </w:rPr>
        </w:r>
        <w:r>
          <w:rPr>
            <w:noProof/>
            <w:webHidden/>
          </w:rPr>
          <w:fldChar w:fldCharType="separate"/>
        </w:r>
        <w:r w:rsidR="006B0704">
          <w:rPr>
            <w:noProof/>
            <w:webHidden/>
          </w:rPr>
          <w:t>32</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57" w:history="1">
        <w:r w:rsidRPr="00F07B41">
          <w:rPr>
            <w:rStyle w:val="Hyperlink"/>
            <w:i/>
            <w:noProof/>
          </w:rPr>
          <w:t>Table 14  Runoff calculation of Joypanda Basin</w:t>
        </w:r>
        <w:r>
          <w:rPr>
            <w:noProof/>
            <w:webHidden/>
          </w:rPr>
          <w:tab/>
        </w:r>
        <w:r>
          <w:rPr>
            <w:noProof/>
            <w:webHidden/>
          </w:rPr>
          <w:fldChar w:fldCharType="begin"/>
        </w:r>
        <w:r>
          <w:rPr>
            <w:noProof/>
            <w:webHidden/>
          </w:rPr>
          <w:instrText xml:space="preserve"> PAGEREF _Toc107174057 \h </w:instrText>
        </w:r>
        <w:r>
          <w:rPr>
            <w:noProof/>
            <w:webHidden/>
          </w:rPr>
        </w:r>
        <w:r>
          <w:rPr>
            <w:noProof/>
            <w:webHidden/>
          </w:rPr>
          <w:fldChar w:fldCharType="separate"/>
        </w:r>
        <w:r w:rsidR="006B0704">
          <w:rPr>
            <w:noProof/>
            <w:webHidden/>
          </w:rPr>
          <w:t>36</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58" w:history="1">
        <w:r w:rsidRPr="00F07B41">
          <w:rPr>
            <w:rStyle w:val="Hyperlink"/>
            <w:i/>
            <w:noProof/>
          </w:rPr>
          <w:t>Table 15 Runoff calculation for Silabati river basin</w:t>
        </w:r>
        <w:r>
          <w:rPr>
            <w:noProof/>
            <w:webHidden/>
          </w:rPr>
          <w:tab/>
        </w:r>
        <w:r>
          <w:rPr>
            <w:noProof/>
            <w:webHidden/>
          </w:rPr>
          <w:fldChar w:fldCharType="begin"/>
        </w:r>
        <w:r>
          <w:rPr>
            <w:noProof/>
            <w:webHidden/>
          </w:rPr>
          <w:instrText xml:space="preserve"> PAGEREF _Toc107174058 \h </w:instrText>
        </w:r>
        <w:r>
          <w:rPr>
            <w:noProof/>
            <w:webHidden/>
          </w:rPr>
        </w:r>
        <w:r>
          <w:rPr>
            <w:noProof/>
            <w:webHidden/>
          </w:rPr>
          <w:fldChar w:fldCharType="separate"/>
        </w:r>
        <w:r w:rsidR="006B0704">
          <w:rPr>
            <w:noProof/>
            <w:webHidden/>
          </w:rPr>
          <w:t>37</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59" w:history="1">
        <w:r w:rsidRPr="00F07B41">
          <w:rPr>
            <w:rStyle w:val="Hyperlink"/>
            <w:i/>
            <w:noProof/>
          </w:rPr>
          <w:t>Table 16 Empirical formulas for permeability calculation</w:t>
        </w:r>
        <w:r>
          <w:rPr>
            <w:noProof/>
            <w:webHidden/>
          </w:rPr>
          <w:tab/>
        </w:r>
        <w:r>
          <w:rPr>
            <w:noProof/>
            <w:webHidden/>
          </w:rPr>
          <w:fldChar w:fldCharType="begin"/>
        </w:r>
        <w:r>
          <w:rPr>
            <w:noProof/>
            <w:webHidden/>
          </w:rPr>
          <w:instrText xml:space="preserve"> PAGEREF _Toc107174059 \h </w:instrText>
        </w:r>
        <w:r>
          <w:rPr>
            <w:noProof/>
            <w:webHidden/>
          </w:rPr>
        </w:r>
        <w:r>
          <w:rPr>
            <w:noProof/>
            <w:webHidden/>
          </w:rPr>
          <w:fldChar w:fldCharType="separate"/>
        </w:r>
        <w:r w:rsidR="006B0704">
          <w:rPr>
            <w:noProof/>
            <w:webHidden/>
          </w:rPr>
          <w:t>43</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60" w:history="1">
        <w:r w:rsidRPr="00F07B41">
          <w:rPr>
            <w:rStyle w:val="Hyperlink"/>
            <w:i/>
            <w:noProof/>
          </w:rPr>
          <w:t>Table 17  Gradation characteristics of soil samples</w:t>
        </w:r>
        <w:r>
          <w:rPr>
            <w:noProof/>
            <w:webHidden/>
          </w:rPr>
          <w:tab/>
        </w:r>
        <w:r>
          <w:rPr>
            <w:noProof/>
            <w:webHidden/>
          </w:rPr>
          <w:fldChar w:fldCharType="begin"/>
        </w:r>
        <w:r>
          <w:rPr>
            <w:noProof/>
            <w:webHidden/>
          </w:rPr>
          <w:instrText xml:space="preserve"> PAGEREF _Toc107174060 \h </w:instrText>
        </w:r>
        <w:r>
          <w:rPr>
            <w:noProof/>
            <w:webHidden/>
          </w:rPr>
        </w:r>
        <w:r>
          <w:rPr>
            <w:noProof/>
            <w:webHidden/>
          </w:rPr>
          <w:fldChar w:fldCharType="separate"/>
        </w:r>
        <w:r w:rsidR="006B0704">
          <w:rPr>
            <w:noProof/>
            <w:webHidden/>
          </w:rPr>
          <w:t>46</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61" w:history="1">
        <w:r w:rsidRPr="00F07B41">
          <w:rPr>
            <w:rStyle w:val="Hyperlink"/>
            <w:rFonts w:ascii="Times New Roman" w:hAnsi="Times New Roman"/>
            <w:i/>
            <w:iCs/>
            <w:noProof/>
          </w:rPr>
          <w:t>Table 18  Permeability values of soil samples by different empirical equations</w:t>
        </w:r>
        <w:r>
          <w:rPr>
            <w:noProof/>
            <w:webHidden/>
          </w:rPr>
          <w:tab/>
        </w:r>
        <w:r>
          <w:rPr>
            <w:noProof/>
            <w:webHidden/>
          </w:rPr>
          <w:fldChar w:fldCharType="begin"/>
        </w:r>
        <w:r>
          <w:rPr>
            <w:noProof/>
            <w:webHidden/>
          </w:rPr>
          <w:instrText xml:space="preserve"> PAGEREF _Toc107174061 \h </w:instrText>
        </w:r>
        <w:r>
          <w:rPr>
            <w:noProof/>
            <w:webHidden/>
          </w:rPr>
        </w:r>
        <w:r>
          <w:rPr>
            <w:noProof/>
            <w:webHidden/>
          </w:rPr>
          <w:fldChar w:fldCharType="separate"/>
        </w:r>
        <w:r w:rsidR="006B0704">
          <w:rPr>
            <w:noProof/>
            <w:webHidden/>
          </w:rPr>
          <w:t>47</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62" w:history="1">
        <w:r w:rsidRPr="00F07B41">
          <w:rPr>
            <w:rStyle w:val="Hyperlink"/>
            <w:i/>
            <w:noProof/>
          </w:rPr>
          <w:t>Table 19 Average permeability values</w:t>
        </w:r>
        <w:r>
          <w:rPr>
            <w:noProof/>
            <w:webHidden/>
          </w:rPr>
          <w:tab/>
        </w:r>
        <w:r>
          <w:rPr>
            <w:noProof/>
            <w:webHidden/>
          </w:rPr>
          <w:fldChar w:fldCharType="begin"/>
        </w:r>
        <w:r>
          <w:rPr>
            <w:noProof/>
            <w:webHidden/>
          </w:rPr>
          <w:instrText xml:space="preserve"> PAGEREF _Toc107174062 \h </w:instrText>
        </w:r>
        <w:r>
          <w:rPr>
            <w:noProof/>
            <w:webHidden/>
          </w:rPr>
        </w:r>
        <w:r>
          <w:rPr>
            <w:noProof/>
            <w:webHidden/>
          </w:rPr>
          <w:fldChar w:fldCharType="separate"/>
        </w:r>
        <w:r w:rsidR="006B0704">
          <w:rPr>
            <w:noProof/>
            <w:webHidden/>
          </w:rPr>
          <w:t>48</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63" w:history="1">
        <w:r w:rsidRPr="00F07B41">
          <w:rPr>
            <w:rStyle w:val="Hyperlink"/>
            <w:i/>
            <w:noProof/>
          </w:rPr>
          <w:t>Table 20  Water holding capacity of the soil samples</w:t>
        </w:r>
        <w:r>
          <w:rPr>
            <w:noProof/>
            <w:webHidden/>
          </w:rPr>
          <w:tab/>
        </w:r>
        <w:r>
          <w:rPr>
            <w:noProof/>
            <w:webHidden/>
          </w:rPr>
          <w:fldChar w:fldCharType="begin"/>
        </w:r>
        <w:r>
          <w:rPr>
            <w:noProof/>
            <w:webHidden/>
          </w:rPr>
          <w:instrText xml:space="preserve"> PAGEREF _Toc107174063 \h </w:instrText>
        </w:r>
        <w:r>
          <w:rPr>
            <w:noProof/>
            <w:webHidden/>
          </w:rPr>
        </w:r>
        <w:r>
          <w:rPr>
            <w:noProof/>
            <w:webHidden/>
          </w:rPr>
          <w:fldChar w:fldCharType="separate"/>
        </w:r>
        <w:r w:rsidR="006B0704">
          <w:rPr>
            <w:noProof/>
            <w:webHidden/>
          </w:rPr>
          <w:t>52</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64" w:history="1">
        <w:r w:rsidRPr="00F07B41">
          <w:rPr>
            <w:rStyle w:val="Hyperlink"/>
            <w:i/>
            <w:noProof/>
          </w:rPr>
          <w:t>Table 21 Specific gravity test results of the soil samples</w:t>
        </w:r>
        <w:r>
          <w:rPr>
            <w:noProof/>
            <w:webHidden/>
          </w:rPr>
          <w:tab/>
        </w:r>
        <w:r>
          <w:rPr>
            <w:noProof/>
            <w:webHidden/>
          </w:rPr>
          <w:fldChar w:fldCharType="begin"/>
        </w:r>
        <w:r>
          <w:rPr>
            <w:noProof/>
            <w:webHidden/>
          </w:rPr>
          <w:instrText xml:space="preserve"> PAGEREF _Toc107174064 \h </w:instrText>
        </w:r>
        <w:r>
          <w:rPr>
            <w:noProof/>
            <w:webHidden/>
          </w:rPr>
        </w:r>
        <w:r>
          <w:rPr>
            <w:noProof/>
            <w:webHidden/>
          </w:rPr>
          <w:fldChar w:fldCharType="separate"/>
        </w:r>
        <w:r w:rsidR="006B0704">
          <w:rPr>
            <w:noProof/>
            <w:webHidden/>
          </w:rPr>
          <w:t>56</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65" w:history="1">
        <w:r w:rsidRPr="00F07B41">
          <w:rPr>
            <w:rStyle w:val="Hyperlink"/>
            <w:i/>
            <w:noProof/>
          </w:rPr>
          <w:t>Table 22 Grain specific gravity for different soil types</w:t>
        </w:r>
        <w:r>
          <w:rPr>
            <w:noProof/>
            <w:webHidden/>
          </w:rPr>
          <w:tab/>
        </w:r>
        <w:r>
          <w:rPr>
            <w:noProof/>
            <w:webHidden/>
          </w:rPr>
          <w:fldChar w:fldCharType="begin"/>
        </w:r>
        <w:r>
          <w:rPr>
            <w:noProof/>
            <w:webHidden/>
          </w:rPr>
          <w:instrText xml:space="preserve"> PAGEREF _Toc107174065 \h </w:instrText>
        </w:r>
        <w:r>
          <w:rPr>
            <w:noProof/>
            <w:webHidden/>
          </w:rPr>
        </w:r>
        <w:r>
          <w:rPr>
            <w:noProof/>
            <w:webHidden/>
          </w:rPr>
          <w:fldChar w:fldCharType="separate"/>
        </w:r>
        <w:r w:rsidR="006B0704">
          <w:rPr>
            <w:noProof/>
            <w:webHidden/>
          </w:rPr>
          <w:t>57</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66" w:history="1">
        <w:r w:rsidRPr="00F07B41">
          <w:rPr>
            <w:rStyle w:val="Hyperlink"/>
            <w:i/>
            <w:noProof/>
          </w:rPr>
          <w:t>Table 23 moisture content values of the soil samples</w:t>
        </w:r>
        <w:r>
          <w:rPr>
            <w:noProof/>
            <w:webHidden/>
          </w:rPr>
          <w:tab/>
        </w:r>
        <w:r>
          <w:rPr>
            <w:noProof/>
            <w:webHidden/>
          </w:rPr>
          <w:fldChar w:fldCharType="begin"/>
        </w:r>
        <w:r>
          <w:rPr>
            <w:noProof/>
            <w:webHidden/>
          </w:rPr>
          <w:instrText xml:space="preserve"> PAGEREF _Toc107174066 \h </w:instrText>
        </w:r>
        <w:r>
          <w:rPr>
            <w:noProof/>
            <w:webHidden/>
          </w:rPr>
        </w:r>
        <w:r>
          <w:rPr>
            <w:noProof/>
            <w:webHidden/>
          </w:rPr>
          <w:fldChar w:fldCharType="separate"/>
        </w:r>
        <w:r w:rsidR="006B0704">
          <w:rPr>
            <w:noProof/>
            <w:webHidden/>
          </w:rPr>
          <w:t>58</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67" w:history="1">
        <w:r w:rsidRPr="00F07B41">
          <w:rPr>
            <w:rStyle w:val="Hyperlink"/>
            <w:noProof/>
          </w:rPr>
          <w:t>Table 24 Bulk density &amp; dry density values of the soil samples</w:t>
        </w:r>
        <w:r>
          <w:rPr>
            <w:noProof/>
            <w:webHidden/>
          </w:rPr>
          <w:tab/>
        </w:r>
        <w:r>
          <w:rPr>
            <w:noProof/>
            <w:webHidden/>
          </w:rPr>
          <w:fldChar w:fldCharType="begin"/>
        </w:r>
        <w:r>
          <w:rPr>
            <w:noProof/>
            <w:webHidden/>
          </w:rPr>
          <w:instrText xml:space="preserve"> PAGEREF _Toc107174067 \h </w:instrText>
        </w:r>
        <w:r>
          <w:rPr>
            <w:noProof/>
            <w:webHidden/>
          </w:rPr>
        </w:r>
        <w:r>
          <w:rPr>
            <w:noProof/>
            <w:webHidden/>
          </w:rPr>
          <w:fldChar w:fldCharType="separate"/>
        </w:r>
        <w:r w:rsidR="006B0704">
          <w:rPr>
            <w:noProof/>
            <w:webHidden/>
          </w:rPr>
          <w:t>59</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68" w:history="1">
        <w:r w:rsidRPr="00F07B41">
          <w:rPr>
            <w:rStyle w:val="Hyperlink"/>
            <w:i/>
            <w:noProof/>
          </w:rPr>
          <w:t>Table 25 General water quality parameters and water quality index values</w:t>
        </w:r>
        <w:r>
          <w:rPr>
            <w:noProof/>
            <w:webHidden/>
          </w:rPr>
          <w:tab/>
        </w:r>
        <w:r>
          <w:rPr>
            <w:noProof/>
            <w:webHidden/>
          </w:rPr>
          <w:fldChar w:fldCharType="begin"/>
        </w:r>
        <w:r>
          <w:rPr>
            <w:noProof/>
            <w:webHidden/>
          </w:rPr>
          <w:instrText xml:space="preserve"> PAGEREF _Toc107174068 \h </w:instrText>
        </w:r>
        <w:r>
          <w:rPr>
            <w:noProof/>
            <w:webHidden/>
          </w:rPr>
        </w:r>
        <w:r>
          <w:rPr>
            <w:noProof/>
            <w:webHidden/>
          </w:rPr>
          <w:fldChar w:fldCharType="separate"/>
        </w:r>
        <w:r w:rsidR="006B0704">
          <w:rPr>
            <w:noProof/>
            <w:webHidden/>
          </w:rPr>
          <w:t>62</w:t>
        </w:r>
        <w:r>
          <w:rPr>
            <w:noProof/>
            <w:webHidden/>
          </w:rPr>
          <w:fldChar w:fldCharType="end"/>
        </w:r>
      </w:hyperlink>
    </w:p>
    <w:p w:rsidR="009916D9" w:rsidRPr="0086151A" w:rsidRDefault="009916D9">
      <w:pPr>
        <w:pStyle w:val="TableofFigures"/>
        <w:tabs>
          <w:tab w:val="right" w:leader="dot" w:pos="9016"/>
        </w:tabs>
        <w:rPr>
          <w:rFonts w:eastAsia="Times New Roman"/>
          <w:noProof/>
          <w:lang w:val="en-US"/>
        </w:rPr>
      </w:pPr>
      <w:hyperlink w:anchor="_Toc107174069" w:history="1">
        <w:r w:rsidRPr="00F07B41">
          <w:rPr>
            <w:rStyle w:val="Hyperlink"/>
            <w:i/>
            <w:noProof/>
          </w:rPr>
          <w:t>Table 26 Validation of groundwater potential using Dar-Zarrouk parameters</w:t>
        </w:r>
        <w:r>
          <w:rPr>
            <w:noProof/>
            <w:webHidden/>
          </w:rPr>
          <w:tab/>
        </w:r>
        <w:r>
          <w:rPr>
            <w:noProof/>
            <w:webHidden/>
          </w:rPr>
          <w:fldChar w:fldCharType="begin"/>
        </w:r>
        <w:r>
          <w:rPr>
            <w:noProof/>
            <w:webHidden/>
          </w:rPr>
          <w:instrText xml:space="preserve"> PAGEREF _Toc107174069 \h </w:instrText>
        </w:r>
        <w:r>
          <w:rPr>
            <w:noProof/>
            <w:webHidden/>
          </w:rPr>
        </w:r>
        <w:r>
          <w:rPr>
            <w:noProof/>
            <w:webHidden/>
          </w:rPr>
          <w:fldChar w:fldCharType="separate"/>
        </w:r>
        <w:r w:rsidR="006B0704">
          <w:rPr>
            <w:noProof/>
            <w:webHidden/>
          </w:rPr>
          <w:t>69</w:t>
        </w:r>
        <w:r>
          <w:rPr>
            <w:noProof/>
            <w:webHidden/>
          </w:rPr>
          <w:fldChar w:fldCharType="end"/>
        </w:r>
      </w:hyperlink>
    </w:p>
    <w:p w:rsidR="00FD2BB3" w:rsidRPr="006B1711" w:rsidRDefault="000000E0" w:rsidP="000000E0">
      <w:pPr>
        <w:rPr>
          <w:rFonts w:ascii="Times New Roman" w:hAnsi="Times New Roman"/>
        </w:rPr>
      </w:pPr>
      <w:r w:rsidRPr="006B1711">
        <w:rPr>
          <w:rFonts w:ascii="Times New Roman" w:hAnsi="Times New Roman"/>
        </w:rPr>
        <w:fldChar w:fldCharType="end"/>
      </w:r>
    </w:p>
    <w:p w:rsidR="00022718" w:rsidRPr="006B1711" w:rsidRDefault="0056734A" w:rsidP="00022718">
      <w:pPr>
        <w:autoSpaceDE w:val="0"/>
        <w:autoSpaceDN w:val="0"/>
        <w:adjustRightInd w:val="0"/>
        <w:spacing w:after="0" w:line="240" w:lineRule="auto"/>
        <w:ind w:left="2160" w:firstLine="720"/>
        <w:rPr>
          <w:rFonts w:ascii="Times New Roman" w:hAnsi="Times New Roman"/>
          <w:b/>
          <w:color w:val="000000"/>
          <w:sz w:val="24"/>
          <w:szCs w:val="24"/>
          <w:lang w:val="en-US"/>
        </w:rPr>
      </w:pPr>
      <w:r w:rsidRPr="006B1711">
        <w:rPr>
          <w:rFonts w:ascii="Times New Roman" w:hAnsi="Times New Roman"/>
          <w:b/>
          <w:bCs/>
          <w:color w:val="000000"/>
          <w:sz w:val="24"/>
          <w:szCs w:val="24"/>
          <w:lang w:val="en-US"/>
        </w:rPr>
        <w:tab/>
      </w:r>
      <w:r w:rsidR="00022718" w:rsidRPr="006B1711">
        <w:rPr>
          <w:rFonts w:ascii="Times New Roman" w:hAnsi="Times New Roman"/>
          <w:b/>
          <w:bCs/>
          <w:color w:val="000000"/>
          <w:sz w:val="24"/>
          <w:szCs w:val="24"/>
          <w:lang w:val="en-US"/>
        </w:rPr>
        <w:tab/>
      </w:r>
      <w:r w:rsidR="00022718" w:rsidRPr="006B1711">
        <w:rPr>
          <w:rFonts w:ascii="Times New Roman" w:hAnsi="Times New Roman"/>
          <w:b/>
          <w:bCs/>
          <w:color w:val="000000"/>
          <w:sz w:val="24"/>
          <w:szCs w:val="24"/>
          <w:lang w:val="en-US"/>
        </w:rPr>
        <w:tab/>
        <w:t xml:space="preserve">                          </w:t>
      </w:r>
    </w:p>
    <w:p w:rsidR="003A07D8" w:rsidRPr="006B1711" w:rsidRDefault="003A07D8" w:rsidP="00022718">
      <w:pPr>
        <w:widowControl w:val="0"/>
        <w:tabs>
          <w:tab w:val="left" w:pos="3491"/>
          <w:tab w:val="center" w:pos="4513"/>
        </w:tabs>
        <w:autoSpaceDE w:val="0"/>
        <w:autoSpaceDN w:val="0"/>
        <w:adjustRightInd w:val="0"/>
        <w:spacing w:after="0" w:line="240" w:lineRule="auto"/>
        <w:rPr>
          <w:rFonts w:ascii="Times New Roman" w:hAnsi="Times New Roman"/>
        </w:rPr>
      </w:pPr>
    </w:p>
    <w:p w:rsidR="003A07D8" w:rsidRPr="006B1711" w:rsidRDefault="003A07D8" w:rsidP="00FD2BB3">
      <w:pPr>
        <w:pStyle w:val="Title"/>
        <w:rPr>
          <w:rFonts w:ascii="Times New Roman" w:hAnsi="Times New Roman" w:cs="Times New Roman"/>
          <w:b/>
          <w:i/>
        </w:rPr>
      </w:pPr>
      <w:r w:rsidRPr="006B1711">
        <w:rPr>
          <w:rFonts w:ascii="Times New Roman" w:hAnsi="Times New Roman" w:cs="Times New Roman"/>
        </w:rPr>
        <w:br w:type="page"/>
      </w:r>
      <w:r w:rsidRPr="006B1711">
        <w:rPr>
          <w:rFonts w:ascii="Times New Roman" w:hAnsi="Times New Roman" w:cs="Times New Roman"/>
          <w:b/>
          <w:i/>
        </w:rPr>
        <w:t>Abstract</w:t>
      </w:r>
    </w:p>
    <w:p w:rsidR="00FD2BB3" w:rsidRPr="006B1711" w:rsidRDefault="00FD2BB3" w:rsidP="00FD2BB3">
      <w:pPr>
        <w:rPr>
          <w:rFonts w:ascii="Times New Roman" w:hAnsi="Times New Roman"/>
        </w:rPr>
      </w:pPr>
    </w:p>
    <w:p w:rsidR="00FD2BB3" w:rsidRPr="006B1711" w:rsidRDefault="003A07D8" w:rsidP="003A07D8">
      <w:pPr>
        <w:spacing w:line="360" w:lineRule="auto"/>
        <w:jc w:val="both"/>
        <w:rPr>
          <w:rFonts w:ascii="Times New Roman" w:hAnsi="Times New Roman"/>
        </w:rPr>
      </w:pPr>
      <w:r w:rsidRPr="006B1711">
        <w:rPr>
          <w:rFonts w:ascii="Times New Roman" w:hAnsi="Times New Roman"/>
        </w:rPr>
        <w:t>Groundwater is one of the world's most important sources of fresh water. But, due to excessive extraction declination of groundwater level is being observed nowadays. Groundwater pollution is also going to be a global concern as well as in India. The present study was carried out in the upper Silabati-Joypanda basin located in Bankura, Purulia and West Medinipur districts of West Bengal state in India. The objective of the study was to find the groundwater potential zone map using the Geographical Information system (GIS), Analytical Hierarchy Process (AHP) and Remote sensing (RS) approach and to validate the same using a Geophysical survey and groundwater level data of the study area. AHP criteria weight has been calculated for fourteen parameters namely Drainage Density, Geology, Geomorphology, Land Use and Land Cover, Distance from Lineament, Porosity of soil, Runoff, Rainfall, Soil type, Distance from Wells with High Yield, Relative Relief, Permeability of soil, Slope, Water Holding Capacity. The final groundwater potential map was classified into five categories: very low potential, low potential, moderate potential, high potential, and very high potential covering 2.84%, 39.66%, 38.14%, 17.48%, and 1.87% of the total area respectively of Silabati river basin and covering 60.43%, 28.87%, 9.07%, 1.63% and 0% of the total area respectively of Joypanda river basin. The result was validated using field-based groundwater level survey data. The groundwater potential map was also validated using the Vertical Electrical Sounding Survey by Schlumberger array method. Different Soil parameters were estimated and sieve analysis was performed in the laboratory to get the soil characteristics of the basin. Groundwater samples were collected from different locations of the basin and testing of different General water Quality Parameters was performed in the laboratory. Then, Water Quality Index was estimated by the Weighted Arithmetic mean method to get a complete scenario of the subsurface water quality of the study area.</w:t>
      </w:r>
    </w:p>
    <w:p w:rsidR="00603EF7" w:rsidRPr="006B1711" w:rsidRDefault="00603EF7" w:rsidP="00603EF7">
      <w:pPr>
        <w:pStyle w:val="Heading1"/>
        <w:numPr>
          <w:ilvl w:val="0"/>
          <w:numId w:val="0"/>
        </w:numPr>
        <w:ind w:left="432" w:hanging="432"/>
        <w:rPr>
          <w:i/>
        </w:rPr>
      </w:pPr>
    </w:p>
    <w:p w:rsidR="00603EF7" w:rsidRPr="006B1711" w:rsidRDefault="00603EF7" w:rsidP="00603EF7">
      <w:pPr>
        <w:pStyle w:val="Heading1"/>
        <w:numPr>
          <w:ilvl w:val="0"/>
          <w:numId w:val="0"/>
        </w:numPr>
        <w:ind w:left="432" w:hanging="432"/>
        <w:rPr>
          <w:i/>
        </w:rPr>
      </w:pPr>
    </w:p>
    <w:p w:rsidR="00603EF7" w:rsidRPr="006B1711" w:rsidRDefault="00603EF7" w:rsidP="00603EF7">
      <w:pPr>
        <w:pStyle w:val="Heading1"/>
        <w:numPr>
          <w:ilvl w:val="0"/>
          <w:numId w:val="0"/>
        </w:numPr>
        <w:ind w:left="432" w:hanging="432"/>
        <w:rPr>
          <w:i/>
        </w:rPr>
        <w:sectPr w:rsidR="00603EF7" w:rsidRPr="006B1711" w:rsidSect="00603EF7">
          <w:footerReference w:type="default" r:id="rId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rsidR="00295145" w:rsidRPr="006B1711" w:rsidRDefault="00295145" w:rsidP="00603EF7">
      <w:pPr>
        <w:pStyle w:val="Heading1"/>
      </w:pPr>
      <w:bookmarkStart w:id="1" w:name="_Toc107118360"/>
      <w:bookmarkStart w:id="2" w:name="_Toc107173994"/>
      <w:r w:rsidRPr="006B1711">
        <w:t>Chapte</w:t>
      </w:r>
      <w:bookmarkEnd w:id="1"/>
      <w:r w:rsidR="00E022B2" w:rsidRPr="006B1711">
        <w:t>r: Introduction</w:t>
      </w:r>
      <w:bookmarkEnd w:id="2"/>
    </w:p>
    <w:p w:rsidR="00E022B2" w:rsidRPr="006B1711" w:rsidRDefault="00E022B2" w:rsidP="00E022B2">
      <w:pPr>
        <w:rPr>
          <w:rFonts w:ascii="Times New Roman" w:hAnsi="Times New Roman"/>
        </w:rPr>
      </w:pPr>
    </w:p>
    <w:p w:rsidR="00E022B2" w:rsidRPr="006B1711" w:rsidRDefault="00295145" w:rsidP="00295145">
      <w:pPr>
        <w:spacing w:line="360" w:lineRule="auto"/>
        <w:jc w:val="both"/>
        <w:rPr>
          <w:rFonts w:ascii="Times New Roman" w:hAnsi="Times New Roman"/>
        </w:rPr>
      </w:pPr>
      <w:r w:rsidRPr="006B1711">
        <w:rPr>
          <w:rFonts w:ascii="Times New Roman" w:hAnsi="Times New Roman"/>
        </w:rPr>
        <w:t xml:space="preserve">Groundwater or subsurface water occurs below the surface of the earth. Groundwater originates from different sources and through different processes like infiltration, seepage from reservoirs, influent streams, artificial recharge, seepage from oceans and water trapped in sedimentary rocks. Groundwater is a very important source of drinking water in rural and urban areas. This time, around 34% of the total annual water supply is dependent on groundwater </w:t>
      </w:r>
      <w:r w:rsidRPr="006B1711">
        <w:rPr>
          <w:rFonts w:ascii="Times New Roman" w:hAnsi="Times New Roman"/>
          <w:bCs/>
        </w:rPr>
        <w:t>(Magesh et al. 2012</w:t>
      </w:r>
      <w:r w:rsidRPr="006B1711">
        <w:rPr>
          <w:rFonts w:ascii="Times New Roman" w:hAnsi="Times New Roman"/>
        </w:rPr>
        <w:t xml:space="preserve">). Almost 42% of groundwater is used for agricultural purposes </w:t>
      </w:r>
      <w:r w:rsidRPr="006B1711">
        <w:rPr>
          <w:rFonts w:ascii="Times New Roman" w:hAnsi="Times New Roman"/>
          <w:bCs/>
        </w:rPr>
        <w:t xml:space="preserve">(Roy et al. 2020). </w:t>
      </w:r>
      <w:r w:rsidRPr="006B1711">
        <w:rPr>
          <w:rFonts w:ascii="Times New Roman" w:hAnsi="Times New Roman"/>
        </w:rPr>
        <w:t>Pollution of groundwater from different agricultural pesticides and hazardous wastes from industries became a global concern. Also, overexploitation of groundwater is a reason for the gradual declination of groundwater levels in many areas. Also, for the green revolution with increased crop production, agricultural demand for groundwater increased from 312 km</w:t>
      </w:r>
      <w:r w:rsidRPr="006B1711">
        <w:rPr>
          <w:rFonts w:ascii="Times New Roman" w:hAnsi="Times New Roman"/>
          <w:vertAlign w:val="superscript"/>
        </w:rPr>
        <w:t>3</w:t>
      </w:r>
      <w:r w:rsidRPr="006B1711">
        <w:rPr>
          <w:rFonts w:ascii="Times New Roman" w:hAnsi="Times New Roman"/>
        </w:rPr>
        <w:t>/year in the 1960s to about 743 km</w:t>
      </w:r>
      <w:r w:rsidRPr="006B1711">
        <w:rPr>
          <w:rFonts w:ascii="Times New Roman" w:hAnsi="Times New Roman"/>
          <w:vertAlign w:val="superscript"/>
        </w:rPr>
        <w:t>3</w:t>
      </w:r>
      <w:r w:rsidRPr="006B1711">
        <w:rPr>
          <w:rFonts w:ascii="Times New Roman" w:hAnsi="Times New Roman"/>
        </w:rPr>
        <w:t xml:space="preserve">/year in 2000 </w:t>
      </w:r>
      <w:r w:rsidRPr="006B1711">
        <w:rPr>
          <w:rFonts w:ascii="Times New Roman" w:hAnsi="Times New Roman"/>
          <w:bCs/>
        </w:rPr>
        <w:t>(Halder et al.2020</w:t>
      </w:r>
      <w:r w:rsidRPr="006B1711">
        <w:rPr>
          <w:rFonts w:ascii="Times New Roman" w:hAnsi="Times New Roman"/>
        </w:rPr>
        <w:t>). The dry region where rainfall is low is completely dependent on groundwater for irrigation purposes (Roy et al. 2020)</w:t>
      </w:r>
    </w:p>
    <w:p w:rsidR="00E022B2" w:rsidRPr="006B1711" w:rsidRDefault="00E022B2" w:rsidP="00E022B2">
      <w:pPr>
        <w:pStyle w:val="Heading2"/>
      </w:pPr>
      <w:bookmarkStart w:id="3" w:name="_Toc107173995"/>
      <w:r w:rsidRPr="006B1711">
        <w:t>Literature Review</w:t>
      </w:r>
      <w:bookmarkEnd w:id="3"/>
    </w:p>
    <w:p w:rsidR="00E022B2" w:rsidRPr="006B1711" w:rsidRDefault="00E022B2" w:rsidP="00E022B2">
      <w:pPr>
        <w:rPr>
          <w:rFonts w:ascii="Times New Roman" w:hAnsi="Times New Roman"/>
        </w:rPr>
      </w:pPr>
    </w:p>
    <w:p w:rsidR="00295145" w:rsidRPr="006B1711" w:rsidRDefault="00295145" w:rsidP="00295145">
      <w:pPr>
        <w:spacing w:line="360" w:lineRule="auto"/>
        <w:jc w:val="both"/>
        <w:rPr>
          <w:rFonts w:ascii="Times New Roman" w:hAnsi="Times New Roman"/>
        </w:rPr>
      </w:pPr>
      <w:r w:rsidRPr="006B1711">
        <w:rPr>
          <w:rFonts w:ascii="Times New Roman" w:hAnsi="Times New Roman"/>
        </w:rPr>
        <w:t xml:space="preserve">To determine the groundwater potential zone of a study area different authors adopted different techniques worldwide. Multi-criteria decision-making (MCDM) technique is one of the most reliable and popular methodologies for the study and management of groundwater. Different techniques to determine groundwater potential zones (GWPZ) like frequency ratio, random forest model, logistic regression model, certainty factor model and weighted overlay analysis were implemented by several researchers all over the world </w:t>
      </w:r>
      <w:r w:rsidRPr="006B1711">
        <w:rPr>
          <w:rFonts w:ascii="Times New Roman" w:hAnsi="Times New Roman"/>
          <w:bCs/>
        </w:rPr>
        <w:t>(Das et al. 2018</w:t>
      </w:r>
      <w:r w:rsidRPr="006B1711">
        <w:rPr>
          <w:rFonts w:ascii="Times New Roman" w:hAnsi="Times New Roman"/>
        </w:rPr>
        <w:t xml:space="preserve">). The Analytical Hierarchy Process (AHP) is a popular MCDM model developed by Saaty (1999). In the region where data availability is relatively poor GIS and remote sensing techniques can be effectively used to delineate the groundwater potential zone (Halder et al. 2020). The application of GIS and RS helps to increase the accuracy of this work and reduces to be biased toward a particular parameter </w:t>
      </w:r>
      <w:r w:rsidRPr="006B1711">
        <w:rPr>
          <w:rFonts w:ascii="Times New Roman" w:hAnsi="Times New Roman"/>
          <w:bCs/>
        </w:rPr>
        <w:t>(Behzad et al. 2018</w:t>
      </w:r>
      <w:r w:rsidRPr="006B1711">
        <w:rPr>
          <w:rFonts w:ascii="Times New Roman" w:hAnsi="Times New Roman"/>
        </w:rPr>
        <w:t>).</w:t>
      </w:r>
    </w:p>
    <w:p w:rsidR="00295145" w:rsidRPr="006B1711" w:rsidRDefault="00295145" w:rsidP="00295145">
      <w:pPr>
        <w:spacing w:line="360" w:lineRule="auto"/>
        <w:jc w:val="both"/>
        <w:rPr>
          <w:rFonts w:ascii="Times New Roman" w:hAnsi="Times New Roman"/>
        </w:rPr>
      </w:pPr>
      <w:r w:rsidRPr="006B1711">
        <w:rPr>
          <w:rFonts w:ascii="Times New Roman" w:hAnsi="Times New Roman"/>
          <w:bCs/>
        </w:rPr>
        <w:t>Siva et al. (2017)</w:t>
      </w:r>
      <w:r w:rsidRPr="006B1711">
        <w:rPr>
          <w:rFonts w:ascii="Times New Roman" w:hAnsi="Times New Roman"/>
        </w:rPr>
        <w:t xml:space="preserve"> delineated groundwater potential zone in the hard rock terrain of Sengipatti using GIS and AHP model with five thematic layers namely drainage, geomorphology, land use and land cover, slope, and lithology. Data was prepared from the Geological Survey of India toposheets and IRS-IC satellite images. </w:t>
      </w:r>
      <w:r w:rsidRPr="006B1711">
        <w:rPr>
          <w:rFonts w:ascii="Times New Roman" w:hAnsi="Times New Roman"/>
          <w:bCs/>
        </w:rPr>
        <w:t>Arumaikkani et al. (2017</w:t>
      </w:r>
      <w:r w:rsidRPr="006B1711">
        <w:rPr>
          <w:rFonts w:ascii="Times New Roman" w:hAnsi="Times New Roman"/>
        </w:rPr>
        <w:t xml:space="preserve">) did the same for the Salem District of Tamil Nadu state in India with seven parameters namely Land use/Land cover, Slope, Drainage Density, Soil, Geology, Geomorphology and Lineament Density with GIS and RS techniques and using Fuzzy AHP model. </w:t>
      </w:r>
      <w:r w:rsidRPr="006B1711">
        <w:rPr>
          <w:rFonts w:ascii="Times New Roman" w:hAnsi="Times New Roman"/>
          <w:bCs/>
        </w:rPr>
        <w:t>Magesh et al. (2012)</w:t>
      </w:r>
      <w:r w:rsidRPr="006B1711">
        <w:rPr>
          <w:rFonts w:ascii="Times New Roman" w:hAnsi="Times New Roman"/>
        </w:rPr>
        <w:t xml:space="preserve"> assessed the groundwater potential of Theni District, Tamil Nadu, India using RS, GIS and Multi influencing factor techniques and considered seven thematic layers viz. lithology, slope, land-use, lineament, drainage, soil, and rainfall. They used Survey of India toposheets, satellite imagery and some conventional data to generate the thematic layers using GIS. </w:t>
      </w:r>
      <w:r w:rsidRPr="006B1711">
        <w:rPr>
          <w:rFonts w:ascii="Times New Roman" w:hAnsi="Times New Roman"/>
          <w:bCs/>
        </w:rPr>
        <w:t>Chowdhury et al. (2014)</w:t>
      </w:r>
      <w:r w:rsidRPr="006B1711">
        <w:rPr>
          <w:rFonts w:ascii="Times New Roman" w:hAnsi="Times New Roman"/>
        </w:rPr>
        <w:t xml:space="preserve"> assessed groundwater potential in West Medinipur district, West Bengal, India using GIS and RS with the AHP model considering six parameters namely lithology, landform, drainage density, recharge, soil, land slope and surface water body. Thematic layers were prepared from IRS-1D imagery and Conventional Data. </w:t>
      </w:r>
      <w:r w:rsidRPr="006B1711">
        <w:rPr>
          <w:rFonts w:ascii="Times New Roman" w:hAnsi="Times New Roman"/>
          <w:bCs/>
        </w:rPr>
        <w:t>Agarwal et al. (2013)</w:t>
      </w:r>
      <w:r w:rsidRPr="006B1711">
        <w:rPr>
          <w:rFonts w:ascii="Times New Roman" w:hAnsi="Times New Roman"/>
        </w:rPr>
        <w:t xml:space="preserve"> delineated the groundwater potential zone of Unnao District, Uttar Pradesh, India using GIS, RS and Analytical Network Process (ANP) technique. Geology, Geomorphology, Lineament, Drainage Density, Soil, Land Use and Land Cover, Slope, Groundwater Depth, and Rainfall these nine parameters were used to prepare the final map. SOI toposheets, LANDSAT 7 and ASTER and conventional groundwater and rainfall datasets were the secondary data used. </w:t>
      </w:r>
      <w:r w:rsidRPr="006B1711">
        <w:rPr>
          <w:rFonts w:ascii="Times New Roman" w:hAnsi="Times New Roman"/>
          <w:bCs/>
        </w:rPr>
        <w:t>Nag et al. (2012</w:t>
      </w:r>
      <w:r w:rsidRPr="006B1711">
        <w:rPr>
          <w:rFonts w:ascii="Times New Roman" w:hAnsi="Times New Roman"/>
        </w:rPr>
        <w:t xml:space="preserve">) delineated the groundwater potential zone in Chhatna block of Bankura district, West Bengal, India using GIS and RS techniques and the weighted index overlay method was adopted to obtain the parameter weight. </w:t>
      </w:r>
      <w:r w:rsidRPr="006B1711">
        <w:rPr>
          <w:rFonts w:ascii="Times New Roman" w:hAnsi="Times New Roman"/>
          <w:bCs/>
        </w:rPr>
        <w:t>Nair et al. (2017)</w:t>
      </w:r>
      <w:r w:rsidRPr="006B1711">
        <w:rPr>
          <w:rFonts w:ascii="Times New Roman" w:hAnsi="Times New Roman"/>
        </w:rPr>
        <w:t xml:space="preserve"> delineated the groundwater potential zone of the Ithikkara and the Kallada river basins of South Western Ghats, Kerala, India with fourteen thematic layers namely Drainage Density, Geomorphology, Slope, Lithology, Soil, Land Use/Land Cover, Lineament Density, Topographic Wetness Index, Rainfall Distribution, Roughness, Curvature, Dissection Index, Depth to Water Level and Topographic Position Index. The weightage of the factors was assigned by Weighted Overlay Analysis.</w:t>
      </w:r>
    </w:p>
    <w:p w:rsidR="00295145" w:rsidRPr="006B1711" w:rsidRDefault="00295145" w:rsidP="00295145">
      <w:pPr>
        <w:spacing w:line="360" w:lineRule="auto"/>
        <w:jc w:val="both"/>
        <w:rPr>
          <w:rFonts w:ascii="Times New Roman" w:hAnsi="Times New Roman"/>
        </w:rPr>
      </w:pPr>
      <w:r w:rsidRPr="006B1711">
        <w:rPr>
          <w:rFonts w:ascii="Times New Roman" w:hAnsi="Times New Roman"/>
        </w:rPr>
        <w:t>Internationally, several research works were carried out to find groundwater potential zone</w:t>
      </w:r>
      <w:r w:rsidRPr="006B1711">
        <w:rPr>
          <w:rFonts w:ascii="Times New Roman" w:hAnsi="Times New Roman"/>
          <w:bCs/>
        </w:rPr>
        <w:t>. Aouragh et al. (2017</w:t>
      </w:r>
      <w:r w:rsidRPr="006B1711">
        <w:rPr>
          <w:rFonts w:ascii="Times New Roman" w:hAnsi="Times New Roman"/>
        </w:rPr>
        <w:t xml:space="preserve">) assessed the groundwater potential of middle atlas plateaus, a Part of the Sebou basin located in Morocco using six surface and subsurface parameters like lithology, slope, Karst degrees, land cover, Lineament and drainage density with the help of GIS and </w:t>
      </w:r>
      <w:r w:rsidRPr="006B1711">
        <w:rPr>
          <w:rFonts w:ascii="Times New Roman" w:hAnsi="Times New Roman"/>
          <w:sz w:val="20"/>
          <w:szCs w:val="20"/>
        </w:rPr>
        <w:t>F</w:t>
      </w:r>
      <w:r w:rsidRPr="006B1711">
        <w:rPr>
          <w:rFonts w:ascii="Times New Roman" w:hAnsi="Times New Roman"/>
        </w:rPr>
        <w:t xml:space="preserve">uzzy logic. </w:t>
      </w:r>
      <w:r w:rsidRPr="006B1711">
        <w:rPr>
          <w:rFonts w:ascii="Times New Roman" w:hAnsi="Times New Roman"/>
          <w:bCs/>
        </w:rPr>
        <w:t>Behzad et al. (2018)</w:t>
      </w:r>
      <w:r w:rsidRPr="006B1711">
        <w:rPr>
          <w:rFonts w:ascii="Times New Roman" w:hAnsi="Times New Roman"/>
        </w:rPr>
        <w:t xml:space="preserve"> used Rs, GIS and AHP to delineate the groundwater potential zone of the Leylia-Keynow watershed of Iran and prioritized five criteria factors viz rainfall, lineament density, lithology slope, and drainage density. </w:t>
      </w:r>
      <w:r w:rsidRPr="006B1711">
        <w:rPr>
          <w:rFonts w:ascii="Times New Roman" w:hAnsi="Times New Roman"/>
          <w:bCs/>
        </w:rPr>
        <w:t>Fashae et al. (2013)</w:t>
      </w:r>
      <w:r w:rsidRPr="006B1711">
        <w:rPr>
          <w:rFonts w:ascii="Times New Roman" w:hAnsi="Times New Roman"/>
        </w:rPr>
        <w:t xml:space="preserve"> delineated the groundwater potential zone with an integrated GIS and remote sensing method and AHP model in crystalline basement terrain of southwest Nigeria using nine parameters (Geology, Rainfall, Geomorphology, Soil, Drainage Density, Lineament Density, Land Use, Slope and Drainage Proximity).</w:t>
      </w:r>
    </w:p>
    <w:p w:rsidR="00295145" w:rsidRPr="006B1711" w:rsidRDefault="00295145" w:rsidP="00295145">
      <w:pPr>
        <w:spacing w:line="360" w:lineRule="auto"/>
        <w:jc w:val="both"/>
        <w:rPr>
          <w:rFonts w:ascii="Times New Roman" w:hAnsi="Times New Roman"/>
        </w:rPr>
      </w:pPr>
      <w:r w:rsidRPr="006B1711">
        <w:rPr>
          <w:rFonts w:ascii="Times New Roman" w:hAnsi="Times New Roman"/>
        </w:rPr>
        <w:t xml:space="preserve">Some Geophysical methods are there to identify aquifers and other subsurface layers like vertical electrical sounding </w:t>
      </w:r>
      <w:r w:rsidRPr="006B1711">
        <w:rPr>
          <w:rFonts w:ascii="Times New Roman" w:hAnsi="Times New Roman"/>
          <w:bCs/>
        </w:rPr>
        <w:t>(VES)</w:t>
      </w:r>
      <w:r w:rsidRPr="006B1711">
        <w:rPr>
          <w:rFonts w:ascii="Times New Roman" w:hAnsi="Times New Roman"/>
        </w:rPr>
        <w:t xml:space="preserve"> survey, Ground-penetrating radar </w:t>
      </w:r>
      <w:r w:rsidRPr="006B1711">
        <w:rPr>
          <w:rFonts w:ascii="Times New Roman" w:hAnsi="Times New Roman"/>
          <w:bCs/>
        </w:rPr>
        <w:t>(GPR),</w:t>
      </w:r>
      <w:r w:rsidRPr="006B1711">
        <w:rPr>
          <w:rFonts w:ascii="Times New Roman" w:hAnsi="Times New Roman"/>
        </w:rPr>
        <w:t xml:space="preserve"> Induced polarisation </w:t>
      </w:r>
      <w:r w:rsidRPr="006B1711">
        <w:rPr>
          <w:rFonts w:ascii="Times New Roman" w:hAnsi="Times New Roman"/>
          <w:bCs/>
        </w:rPr>
        <w:t>(IP),</w:t>
      </w:r>
      <w:r w:rsidRPr="006B1711">
        <w:rPr>
          <w:rFonts w:ascii="Times New Roman" w:hAnsi="Times New Roman"/>
        </w:rPr>
        <w:t xml:space="preserve"> Gravitational field method, etc. Generally, geophysical methods are classified into two types. The active method measures the response of the sub-surface layers to electrical, electromagnetic, and seismic energy created by artificial sources. On the other hand, the passive method measures the electrical, gravitational, and magnetic fields of the earth </w:t>
      </w:r>
      <w:r w:rsidRPr="006B1711">
        <w:rPr>
          <w:rFonts w:ascii="Times New Roman" w:hAnsi="Times New Roman"/>
          <w:bCs/>
        </w:rPr>
        <w:t>(Pomposiello et al. 2012).</w:t>
      </w:r>
      <w:r w:rsidRPr="006B1711">
        <w:rPr>
          <w:rFonts w:ascii="Times New Roman" w:hAnsi="Times New Roman"/>
        </w:rPr>
        <w:t xml:space="preserve"> Jamaluddin et al. (2017) conducted a geophysical survey of the alluvium and coastal precipitation area in China. They used a Wenner-Schlumberger array configuration of Vertical electrical sounding survey and their objective was to compare the values of lateral and vertical resistivity of subsurface layers</w:t>
      </w:r>
      <w:r w:rsidRPr="006B1711">
        <w:rPr>
          <w:rFonts w:ascii="Times New Roman" w:hAnsi="Times New Roman"/>
          <w:bCs/>
        </w:rPr>
        <w:t>. Okonkwo et al. (2015)</w:t>
      </w:r>
      <w:r w:rsidRPr="006B1711">
        <w:rPr>
          <w:rFonts w:ascii="Times New Roman" w:hAnsi="Times New Roman"/>
        </w:rPr>
        <w:t xml:space="preserve"> determined Dar-zarrouk parameters (longitudinal conductance and transverse resistance) and predicted the protective capacity of the Agbani sandstone aquifer of South-eastern Nigeria with the help of longitudinal conductance values. The researchers carried out a total of 13 numbers of VES surveys. </w:t>
      </w:r>
      <w:r w:rsidRPr="006B1711">
        <w:rPr>
          <w:rFonts w:ascii="Times New Roman" w:hAnsi="Times New Roman"/>
          <w:bCs/>
        </w:rPr>
        <w:t>Ajah et al. 2019</w:t>
      </w:r>
      <w:r w:rsidRPr="006B1711">
        <w:rPr>
          <w:rFonts w:ascii="Times New Roman" w:hAnsi="Times New Roman"/>
        </w:rPr>
        <w:t xml:space="preserve"> carried out a total of twenty-two VES surveys to investigate the potential of the deep aquifer system at Owerri west and Ohaji-Egbema LGA, Imo State, South-eastern Nigeria. Geometric parameters of aquifers, hydraulic parameters and Dar zorrouk parameters were used to determine the groundwater potential map of the study area. </w:t>
      </w:r>
      <w:r w:rsidRPr="006B1711">
        <w:rPr>
          <w:rFonts w:ascii="Times New Roman" w:hAnsi="Times New Roman"/>
          <w:bCs/>
        </w:rPr>
        <w:t>Hasan et al. (2017)</w:t>
      </w:r>
      <w:r w:rsidRPr="006B1711">
        <w:rPr>
          <w:rFonts w:ascii="Times New Roman" w:hAnsi="Times New Roman"/>
        </w:rPr>
        <w:t xml:space="preserve"> conducted the Schlumberger array method of VES survey at Birnin Kebbi and Fakai Local Government Area in Northern Nigeria to get the geoelectrical properties of subsurface layers and sedimentary formations of the study area. </w:t>
      </w:r>
    </w:p>
    <w:p w:rsidR="00295145" w:rsidRPr="006B1711" w:rsidRDefault="00295145" w:rsidP="00295145">
      <w:pPr>
        <w:spacing w:line="360" w:lineRule="auto"/>
        <w:jc w:val="both"/>
        <w:rPr>
          <w:rFonts w:ascii="Times New Roman" w:hAnsi="Times New Roman"/>
        </w:rPr>
      </w:pPr>
      <w:r w:rsidRPr="006B1711">
        <w:rPr>
          <w:rFonts w:ascii="Times New Roman" w:hAnsi="Times New Roman"/>
        </w:rPr>
        <w:t xml:space="preserve">Several researchers have adopted different techniques to validate their groundwater potential maps all over the world.  </w:t>
      </w:r>
      <w:r w:rsidRPr="006B1711">
        <w:rPr>
          <w:rFonts w:ascii="Times New Roman" w:hAnsi="Times New Roman"/>
          <w:bCs/>
        </w:rPr>
        <w:t>Behzad et al. 2018</w:t>
      </w:r>
      <w:r w:rsidRPr="006B1711">
        <w:rPr>
          <w:rFonts w:ascii="Times New Roman" w:hAnsi="Times New Roman"/>
        </w:rPr>
        <w:t xml:space="preserve"> validated their model using the distribution of spring and sinkholes in the study area. </w:t>
      </w:r>
      <w:r w:rsidRPr="006B1711">
        <w:rPr>
          <w:rFonts w:ascii="Times New Roman" w:hAnsi="Times New Roman"/>
          <w:iCs/>
        </w:rPr>
        <w:t>In some cases, researchers executed the validation process from borewell yield data (</w:t>
      </w:r>
      <w:r w:rsidRPr="006B1711">
        <w:rPr>
          <w:rFonts w:ascii="Times New Roman" w:hAnsi="Times New Roman"/>
          <w:bCs/>
          <w:iCs/>
        </w:rPr>
        <w:t>Das et al. 2018; Arumaikkani et al. 2017; Fashae et al.2013</w:t>
      </w:r>
      <w:r w:rsidRPr="006B1711">
        <w:rPr>
          <w:rFonts w:ascii="Times New Roman" w:hAnsi="Times New Roman"/>
          <w:iCs/>
        </w:rPr>
        <w:t xml:space="preserve">).  Halder et al. 2020 validated their Fuzzy AHP model from Groundwater level data obtained from the dug wells. </w:t>
      </w:r>
      <w:r w:rsidRPr="006B1711">
        <w:rPr>
          <w:rFonts w:ascii="Times New Roman" w:hAnsi="Times New Roman"/>
          <w:bCs/>
          <w:iCs/>
        </w:rPr>
        <w:t>Roy et al. (2020) and Aouragh et al. (2017)</w:t>
      </w:r>
      <w:r w:rsidRPr="006B1711">
        <w:rPr>
          <w:rFonts w:ascii="Times New Roman" w:hAnsi="Times New Roman"/>
          <w:iCs/>
        </w:rPr>
        <w:t xml:space="preserve"> validated the model by comparing the number of </w:t>
      </w:r>
      <w:r w:rsidR="003420AC" w:rsidRPr="006B1711">
        <w:rPr>
          <w:rFonts w:ascii="Times New Roman" w:hAnsi="Times New Roman"/>
          <w:iCs/>
        </w:rPr>
        <w:t>perennials</w:t>
      </w:r>
      <w:r w:rsidRPr="006B1711">
        <w:rPr>
          <w:rFonts w:ascii="Times New Roman" w:hAnsi="Times New Roman"/>
          <w:iCs/>
        </w:rPr>
        <w:t xml:space="preserve"> dug wells found in each class of groundwater potential zone area. </w:t>
      </w:r>
      <w:r w:rsidRPr="006B1711">
        <w:rPr>
          <w:rFonts w:ascii="Times New Roman" w:hAnsi="Times New Roman"/>
          <w:bCs/>
          <w:iCs/>
        </w:rPr>
        <w:t>Das et al. (2019</w:t>
      </w:r>
      <w:r w:rsidRPr="006B1711">
        <w:rPr>
          <w:rFonts w:ascii="Times New Roman" w:hAnsi="Times New Roman"/>
          <w:iCs/>
        </w:rPr>
        <w:t xml:space="preserve">) validated their model using the receiver operating characteristics (ROC) curve. The area under this ROC curve determines the accuracy of the model. </w:t>
      </w:r>
      <w:r w:rsidRPr="006B1711">
        <w:rPr>
          <w:rFonts w:ascii="Times New Roman" w:hAnsi="Times New Roman"/>
        </w:rPr>
        <w:t xml:space="preserve"> </w:t>
      </w:r>
    </w:p>
    <w:p w:rsidR="00295145" w:rsidRPr="006B1711" w:rsidRDefault="00295145" w:rsidP="0094717F">
      <w:pPr>
        <w:pStyle w:val="Heading2"/>
      </w:pPr>
      <w:bookmarkStart w:id="4" w:name="_Toc107118362"/>
      <w:bookmarkStart w:id="5" w:name="_Toc107173996"/>
      <w:r w:rsidRPr="006B1711">
        <w:t>Research Gap</w:t>
      </w:r>
      <w:bookmarkEnd w:id="4"/>
      <w:bookmarkEnd w:id="5"/>
    </w:p>
    <w:p w:rsidR="00BB1CE6" w:rsidRPr="006B1711" w:rsidRDefault="00BB1CE6" w:rsidP="00BB1CE6">
      <w:pPr>
        <w:rPr>
          <w:rFonts w:ascii="Times New Roman" w:hAnsi="Times New Roman"/>
        </w:rPr>
      </w:pPr>
    </w:p>
    <w:p w:rsidR="00295145" w:rsidRPr="006B1711" w:rsidRDefault="00295145" w:rsidP="00295145">
      <w:pPr>
        <w:spacing w:line="360" w:lineRule="auto"/>
        <w:jc w:val="both"/>
        <w:rPr>
          <w:rFonts w:ascii="Times New Roman" w:hAnsi="Times New Roman"/>
        </w:rPr>
      </w:pPr>
      <w:r w:rsidRPr="006B1711">
        <w:rPr>
          <w:rFonts w:ascii="Times New Roman" w:hAnsi="Times New Roman"/>
        </w:rPr>
        <w:t xml:space="preserve">There are several research works all over the world on finding the groundwater potential zone of different regions. But, most of them used fewer surface and subsurface parameters. In this study, a total of fourteen parameters were integrated with the GIS environment and the groundwater potential zone map was delineated. Soil is a very important parameter for groundwater recharge and aquifer availability. Different properties of soil affect the groundwater potential of a study area. The study includes porosity, permeability and water holding capacity of soil as thematic layers for this purpose which was analysed using soil samples from the field. Dug well-level data was used and a Resistivity survey (Vertical electrical sounding survey) was conducted to determine groundwater level and to identify the aquifer layer for model validation purposes. Also, the water quality index was determined by the weighted arithmetic index method for nineteen different sites to identify the risk zones of groundwater pollution.    </w:t>
      </w:r>
    </w:p>
    <w:p w:rsidR="003A07D8" w:rsidRPr="006B1711" w:rsidRDefault="003A07D8" w:rsidP="003A07D8">
      <w:pPr>
        <w:spacing w:line="360" w:lineRule="auto"/>
        <w:jc w:val="both"/>
        <w:rPr>
          <w:rFonts w:ascii="Times New Roman" w:hAnsi="Times New Roman"/>
        </w:rPr>
      </w:pPr>
    </w:p>
    <w:p w:rsidR="00295145" w:rsidRPr="006B1711" w:rsidRDefault="00022718" w:rsidP="00295145">
      <w:pPr>
        <w:pStyle w:val="Heading2"/>
      </w:pPr>
      <w:r w:rsidRPr="006B1711">
        <w:tab/>
      </w:r>
      <w:bookmarkStart w:id="6" w:name="_Toc107118363"/>
      <w:bookmarkStart w:id="7" w:name="_Toc107173997"/>
      <w:r w:rsidR="00295145" w:rsidRPr="006B1711">
        <w:t>Objectives of the study</w:t>
      </w:r>
      <w:bookmarkEnd w:id="6"/>
      <w:bookmarkEnd w:id="7"/>
    </w:p>
    <w:p w:rsidR="00774474" w:rsidRPr="006B1711" w:rsidRDefault="00774474" w:rsidP="00295145">
      <w:pPr>
        <w:spacing w:line="360" w:lineRule="auto"/>
        <w:jc w:val="both"/>
        <w:rPr>
          <w:rFonts w:ascii="Times New Roman" w:hAnsi="Times New Roman"/>
        </w:rPr>
      </w:pPr>
    </w:p>
    <w:p w:rsidR="00295145" w:rsidRPr="006B1711" w:rsidRDefault="00295145" w:rsidP="00295145">
      <w:pPr>
        <w:spacing w:line="360" w:lineRule="auto"/>
        <w:jc w:val="both"/>
        <w:rPr>
          <w:rFonts w:ascii="Times New Roman" w:hAnsi="Times New Roman"/>
        </w:rPr>
      </w:pPr>
      <w:r w:rsidRPr="006B1711">
        <w:rPr>
          <w:rFonts w:ascii="Times New Roman" w:hAnsi="Times New Roman"/>
        </w:rPr>
        <w:t>The main objective of the present study is:</w:t>
      </w:r>
    </w:p>
    <w:p w:rsidR="00295145" w:rsidRPr="006B1711" w:rsidRDefault="00295145" w:rsidP="00774474">
      <w:pPr>
        <w:spacing w:line="360" w:lineRule="auto"/>
        <w:ind w:left="720"/>
        <w:jc w:val="both"/>
        <w:rPr>
          <w:rFonts w:ascii="Times New Roman" w:hAnsi="Times New Roman"/>
        </w:rPr>
      </w:pPr>
      <w:r w:rsidRPr="006B1711">
        <w:rPr>
          <w:rFonts w:ascii="Times New Roman" w:hAnsi="Times New Roman"/>
        </w:rPr>
        <w:t xml:space="preserve">To delineate the groundwater potential zone (GPZ) of the </w:t>
      </w:r>
      <w:r w:rsidRPr="006B1711">
        <w:rPr>
          <w:rFonts w:ascii="Times New Roman" w:hAnsi="Times New Roman"/>
          <w:bCs/>
        </w:rPr>
        <w:t>Upper Silabati-Joypanda river basin</w:t>
      </w:r>
      <w:r w:rsidRPr="006B1711">
        <w:rPr>
          <w:rFonts w:ascii="Times New Roman" w:hAnsi="Times New Roman"/>
        </w:rPr>
        <w:t xml:space="preserve"> of west Bengal, India by integrating surface and subsurface parameters with the help of GIS, Remote sensing and analytical hierarchy process. </w:t>
      </w:r>
    </w:p>
    <w:p w:rsidR="00295145" w:rsidRPr="006B1711" w:rsidRDefault="00295145" w:rsidP="0094717F">
      <w:pPr>
        <w:ind w:left="720"/>
        <w:contextualSpacing/>
        <w:rPr>
          <w:rFonts w:ascii="Times New Roman" w:hAnsi="Times New Roman"/>
          <w:b/>
          <w:sz w:val="28"/>
          <w:szCs w:val="28"/>
        </w:rPr>
      </w:pPr>
      <w:r w:rsidRPr="006B1711">
        <w:rPr>
          <w:rFonts w:ascii="Times New Roman" w:hAnsi="Times New Roman"/>
          <w:b/>
          <w:sz w:val="28"/>
          <w:szCs w:val="28"/>
        </w:rPr>
        <w:t xml:space="preserve">Scope of </w:t>
      </w:r>
      <w:r w:rsidR="0094717F" w:rsidRPr="006B1711">
        <w:rPr>
          <w:rFonts w:ascii="Times New Roman" w:hAnsi="Times New Roman"/>
          <w:b/>
          <w:sz w:val="28"/>
          <w:szCs w:val="28"/>
        </w:rPr>
        <w:t xml:space="preserve">the </w:t>
      </w:r>
      <w:r w:rsidRPr="006B1711">
        <w:rPr>
          <w:rFonts w:ascii="Times New Roman" w:hAnsi="Times New Roman"/>
          <w:b/>
          <w:sz w:val="28"/>
          <w:szCs w:val="28"/>
        </w:rPr>
        <w:t>study</w:t>
      </w:r>
      <w:r w:rsidR="0094717F" w:rsidRPr="006B1711">
        <w:rPr>
          <w:rFonts w:ascii="Times New Roman" w:hAnsi="Times New Roman"/>
          <w:b/>
          <w:sz w:val="28"/>
          <w:szCs w:val="28"/>
        </w:rPr>
        <w:t>:</w:t>
      </w:r>
    </w:p>
    <w:p w:rsidR="00295145" w:rsidRPr="006B1711" w:rsidRDefault="00295145" w:rsidP="00295145">
      <w:pPr>
        <w:rPr>
          <w:rFonts w:ascii="Times New Roman" w:hAnsi="Times New Roman"/>
        </w:rPr>
      </w:pPr>
    </w:p>
    <w:p w:rsidR="00295145" w:rsidRPr="006B1711" w:rsidRDefault="00295145" w:rsidP="00295145">
      <w:pPr>
        <w:numPr>
          <w:ilvl w:val="0"/>
          <w:numId w:val="14"/>
        </w:numPr>
        <w:spacing w:line="360" w:lineRule="auto"/>
        <w:jc w:val="both"/>
        <w:rPr>
          <w:rFonts w:ascii="Times New Roman" w:hAnsi="Times New Roman"/>
        </w:rPr>
      </w:pPr>
      <w:r w:rsidRPr="006B1711">
        <w:rPr>
          <w:rFonts w:ascii="Times New Roman" w:hAnsi="Times New Roman"/>
        </w:rPr>
        <w:t>To validate the GPZ using resistivity survey and groundwater level data obtained from dug wells during the field survey.</w:t>
      </w:r>
    </w:p>
    <w:p w:rsidR="00295145" w:rsidRPr="006B1711" w:rsidRDefault="00295145" w:rsidP="00295145">
      <w:pPr>
        <w:numPr>
          <w:ilvl w:val="0"/>
          <w:numId w:val="14"/>
        </w:numPr>
        <w:spacing w:line="360" w:lineRule="auto"/>
        <w:jc w:val="both"/>
        <w:rPr>
          <w:rFonts w:ascii="Times New Roman" w:hAnsi="Times New Roman"/>
        </w:rPr>
      </w:pPr>
      <w:r w:rsidRPr="006B1711">
        <w:rPr>
          <w:rFonts w:ascii="Times New Roman" w:hAnsi="Times New Roman"/>
        </w:rPr>
        <w:t xml:space="preserve">To determine different soil characteristics of the study area like bulk density, specific gravity, water holding capacity, moisture content, permeability, dry density, sieve analysis, porosity etc and to introduce some of the parameters as thematic layers to delineate the groundwater potential zone. </w:t>
      </w:r>
    </w:p>
    <w:p w:rsidR="00295145" w:rsidRPr="006B1711" w:rsidRDefault="00295145" w:rsidP="00295145">
      <w:pPr>
        <w:numPr>
          <w:ilvl w:val="0"/>
          <w:numId w:val="14"/>
        </w:numPr>
        <w:spacing w:line="360" w:lineRule="auto"/>
        <w:jc w:val="both"/>
        <w:rPr>
          <w:rFonts w:ascii="Times New Roman" w:hAnsi="Times New Roman"/>
        </w:rPr>
      </w:pPr>
      <w:r w:rsidRPr="006B1711">
        <w:rPr>
          <w:rFonts w:ascii="Times New Roman" w:hAnsi="Times New Roman"/>
        </w:rPr>
        <w:t>To collect groundwater samples from different sites in the study area and to determine general water quality parameters as well as water quality index for quality risk assessment.</w:t>
      </w:r>
    </w:p>
    <w:p w:rsidR="00295145" w:rsidRPr="006B1711" w:rsidRDefault="00295145" w:rsidP="00295145">
      <w:pPr>
        <w:numPr>
          <w:ilvl w:val="0"/>
          <w:numId w:val="14"/>
        </w:numPr>
        <w:spacing w:line="360" w:lineRule="auto"/>
        <w:jc w:val="both"/>
        <w:rPr>
          <w:rFonts w:ascii="Times New Roman" w:hAnsi="Times New Roman"/>
        </w:rPr>
      </w:pPr>
      <w:r w:rsidRPr="006B1711">
        <w:rPr>
          <w:rFonts w:ascii="Times New Roman" w:hAnsi="Times New Roman"/>
        </w:rPr>
        <w:t>This study may be helpful to local administration and stakeholders for effective water resources management, to identify the suitable locations for groundwater extraction. Resistivity survey data and different soil index properties data will be helpful for different geotechnical works in the study area.</w:t>
      </w:r>
    </w:p>
    <w:p w:rsidR="00E022B2" w:rsidRPr="006B1711" w:rsidRDefault="007B7A68" w:rsidP="00022718">
      <w:pPr>
        <w:widowControl w:val="0"/>
        <w:tabs>
          <w:tab w:val="left" w:pos="3491"/>
          <w:tab w:val="center" w:pos="4513"/>
        </w:tabs>
        <w:autoSpaceDE w:val="0"/>
        <w:autoSpaceDN w:val="0"/>
        <w:adjustRightInd w:val="0"/>
        <w:spacing w:after="0" w:line="240" w:lineRule="auto"/>
        <w:rPr>
          <w:rFonts w:ascii="Times New Roman" w:hAnsi="Times New Roman"/>
        </w:rPr>
      </w:pPr>
      <w:r w:rsidRPr="006B1711">
        <w:rPr>
          <w:rFonts w:ascii="Times New Roman" w:hAnsi="Times New Roman"/>
        </w:rPr>
        <w:tab/>
      </w:r>
    </w:p>
    <w:p w:rsidR="00882700" w:rsidRPr="006B1711" w:rsidRDefault="00E022B2" w:rsidP="00882700">
      <w:pPr>
        <w:pStyle w:val="Heading1"/>
      </w:pPr>
      <w:r w:rsidRPr="006B1711">
        <w:br w:type="page"/>
      </w:r>
      <w:bookmarkStart w:id="8" w:name="_Toc107118364"/>
      <w:bookmarkStart w:id="9" w:name="_Toc107173998"/>
      <w:r w:rsidR="00882700" w:rsidRPr="006B1711">
        <w:t>Chapter</w:t>
      </w:r>
      <w:bookmarkEnd w:id="8"/>
      <w:r w:rsidR="004447B1" w:rsidRPr="006B1711">
        <w:t xml:space="preserve">: </w:t>
      </w:r>
      <w:r w:rsidR="00882700" w:rsidRPr="006B1711">
        <w:t>Materials and Methodology</w:t>
      </w:r>
      <w:bookmarkEnd w:id="9"/>
    </w:p>
    <w:p w:rsidR="00882700" w:rsidRPr="006B1711" w:rsidRDefault="00882700" w:rsidP="00882700">
      <w:pPr>
        <w:rPr>
          <w:rFonts w:ascii="Times New Roman" w:hAnsi="Times New Roman"/>
        </w:rPr>
      </w:pPr>
    </w:p>
    <w:p w:rsidR="00882700" w:rsidRPr="006B1711" w:rsidRDefault="00882700" w:rsidP="00882700">
      <w:pPr>
        <w:pStyle w:val="Heading2"/>
      </w:pPr>
      <w:bookmarkStart w:id="10" w:name="_Toc107118365"/>
      <w:bookmarkStart w:id="11" w:name="_Toc107173999"/>
      <w:r w:rsidRPr="006B1711">
        <w:t>Study Area</w:t>
      </w:r>
      <w:bookmarkEnd w:id="10"/>
      <w:bookmarkEnd w:id="11"/>
    </w:p>
    <w:p w:rsidR="00882700" w:rsidRPr="006B1711" w:rsidRDefault="00882700" w:rsidP="00882700">
      <w:pPr>
        <w:rPr>
          <w:rFonts w:ascii="Times New Roman" w:hAnsi="Times New Roman"/>
        </w:rPr>
      </w:pPr>
    </w:p>
    <w:p w:rsidR="00592201" w:rsidRPr="006B1711" w:rsidRDefault="00882700" w:rsidP="00882700">
      <w:pPr>
        <w:widowControl w:val="0"/>
        <w:tabs>
          <w:tab w:val="left" w:pos="3491"/>
          <w:tab w:val="center" w:pos="4513"/>
        </w:tabs>
        <w:autoSpaceDE w:val="0"/>
        <w:autoSpaceDN w:val="0"/>
        <w:adjustRightInd w:val="0"/>
        <w:spacing w:after="0" w:line="360" w:lineRule="auto"/>
        <w:jc w:val="both"/>
        <w:rPr>
          <w:rFonts w:ascii="Times New Roman" w:hAnsi="Times New Roman"/>
        </w:rPr>
      </w:pPr>
      <w:r w:rsidRPr="006B1711">
        <w:rPr>
          <w:rFonts w:ascii="Times New Roman" w:hAnsi="Times New Roman"/>
        </w:rPr>
        <w:t xml:space="preserve">The Upper Silabati-Joypanda river basin is situated in the </w:t>
      </w:r>
      <w:r w:rsidR="006B1711" w:rsidRPr="006B1711">
        <w:rPr>
          <w:rFonts w:ascii="Times New Roman" w:hAnsi="Times New Roman"/>
        </w:rPr>
        <w:t>south-western</w:t>
      </w:r>
      <w:r w:rsidRPr="006B1711">
        <w:rPr>
          <w:rFonts w:ascii="Times New Roman" w:hAnsi="Times New Roman"/>
        </w:rPr>
        <w:t xml:space="preserve"> part of the West Bengal state of India. It covers three districts Purulia, Bankura and West Medinipur of West Bengal partially. The study area lies between 22 ͦ47’37.82” N to 23 ͦ14’18.03” N and 86 ͦ38’46.08” E to 87 ͦ12’32.22” E </w:t>
      </w:r>
      <w:r w:rsidRPr="006B1711">
        <w:rPr>
          <w:rFonts w:ascii="Times New Roman" w:hAnsi="Times New Roman"/>
          <w:bCs/>
        </w:rPr>
        <w:t>(</w:t>
      </w:r>
      <w:r w:rsidR="003420AC" w:rsidRPr="006B1711">
        <w:rPr>
          <w:rFonts w:ascii="Times New Roman" w:hAnsi="Times New Roman"/>
          <w:bCs/>
        </w:rPr>
        <w:t>Figure 1</w:t>
      </w:r>
      <w:r w:rsidRPr="006B1711">
        <w:rPr>
          <w:rFonts w:ascii="Times New Roman" w:hAnsi="Times New Roman"/>
        </w:rPr>
        <w:t>). The area of the Silabati river basin is about 723.43 km</w:t>
      </w:r>
      <w:r w:rsidRPr="006B1711">
        <w:rPr>
          <w:rFonts w:ascii="Times New Roman" w:hAnsi="Times New Roman"/>
          <w:vertAlign w:val="superscript"/>
        </w:rPr>
        <w:t>2</w:t>
      </w:r>
      <w:r w:rsidRPr="006B1711">
        <w:rPr>
          <w:rFonts w:ascii="Times New Roman" w:hAnsi="Times New Roman"/>
        </w:rPr>
        <w:t xml:space="preserve"> and the area of the Joypanda river basin is about 375.89 km</w:t>
      </w:r>
      <w:r w:rsidRPr="006B1711">
        <w:rPr>
          <w:rFonts w:ascii="Times New Roman" w:hAnsi="Times New Roman"/>
          <w:vertAlign w:val="superscript"/>
        </w:rPr>
        <w:t>2</w:t>
      </w:r>
      <w:r w:rsidRPr="006B1711">
        <w:rPr>
          <w:rFonts w:ascii="Times New Roman" w:hAnsi="Times New Roman"/>
        </w:rPr>
        <w:t>. Hence, the total area of the study area is about 1099.32 km</w:t>
      </w:r>
      <w:r w:rsidRPr="006B1711">
        <w:rPr>
          <w:rFonts w:ascii="Times New Roman" w:hAnsi="Times New Roman"/>
          <w:vertAlign w:val="superscript"/>
        </w:rPr>
        <w:t>2</w:t>
      </w:r>
      <w:r w:rsidRPr="006B1711">
        <w:rPr>
          <w:rFonts w:ascii="Times New Roman" w:hAnsi="Times New Roman"/>
        </w:rPr>
        <w:t>. The study area belongs to a semi-arid to a humid climate and is very much draught-prone. Most of the aquifers in this area are semi-confined types. The monthly average rainfall of the study area is 141 to 155 mm. The average monthly temperature of the Silabati basin is 37 ͦC</w:t>
      </w:r>
      <w:r w:rsidRPr="006B1711">
        <w:rPr>
          <w:rFonts w:ascii="Times New Roman" w:hAnsi="Times New Roman"/>
          <w:bCs/>
        </w:rPr>
        <w:t xml:space="preserve"> (Halder et al. 2020)</w:t>
      </w:r>
      <w:r w:rsidRPr="006B1711">
        <w:rPr>
          <w:rFonts w:ascii="Times New Roman" w:hAnsi="Times New Roman"/>
        </w:rPr>
        <w:t>. Almost half of the basin is covered by dry fallow land which gives very low infiltration through the soil pores and causes low recharge to groundwater. In the study area, the Silabati river flows through a hard rock region. Hard rocks and excessive undulations encourage more runoff and groundwater recharge. Basically, in the Joypanda river basin, groundwater availability is very less and peoples are completely dependent on rainwater for agricultural purposes. Also, Silabati is a non-perennial river and most of the time in a year river carries a very low discharge. So, at that time, people are completely dependent on groundwater for domestic and commercial purposes.   Increasing population pressure, uneven distribution of rainfall throughout the year (Most of the precipitation occurs in monsoon) and low groundwater recharge due to the hard rock region influences the groundwater system of the region. That’s why effective management of groundwater is required in the study area.</w:t>
      </w:r>
    </w:p>
    <w:p w:rsidR="00CA225A" w:rsidRPr="006B1711" w:rsidRDefault="00592201" w:rsidP="006B1711">
      <w:pPr>
        <w:pStyle w:val="Caption"/>
        <w:jc w:val="center"/>
        <w:rPr>
          <w:i/>
        </w:rPr>
      </w:pPr>
      <w:r w:rsidRPr="006B1711">
        <w:br w:type="page"/>
      </w:r>
      <w:bookmarkStart w:id="12" w:name="_Toc107054219"/>
      <w:bookmarkStart w:id="13" w:name="_Toc107173556"/>
      <w:r w:rsidR="00475515" w:rsidRPr="006B1711">
        <w:rPr>
          <w:i/>
          <w:noProof/>
        </w:rPr>
        <w:drawing>
          <wp:anchor distT="90756" distB="135697" distL="225254" distR="230743" simplePos="0" relativeHeight="251624448" behindDoc="1" locked="0" layoutInCell="1" allowOverlap="1">
            <wp:simplePos x="0" y="0"/>
            <wp:positionH relativeFrom="column">
              <wp:posOffset>-377996</wp:posOffset>
            </wp:positionH>
            <wp:positionV relativeFrom="paragraph">
              <wp:posOffset>50116</wp:posOffset>
            </wp:positionV>
            <wp:extent cx="6520113" cy="5071987"/>
            <wp:effectExtent l="133350" t="133350" r="128905" b="147955"/>
            <wp:wrapTight wrapText="bothSides">
              <wp:wrapPolygon edited="0">
                <wp:start x="10666" y="-568"/>
                <wp:lineTo x="-442" y="-406"/>
                <wp:lineTo x="-442" y="21581"/>
                <wp:lineTo x="-316" y="22230"/>
                <wp:lineTo x="21838" y="22230"/>
                <wp:lineTo x="21901" y="22068"/>
                <wp:lineTo x="22027" y="-325"/>
                <wp:lineTo x="21396" y="-406"/>
                <wp:lineTo x="10919" y="-568"/>
                <wp:lineTo x="10666" y="-568"/>
              </wp:wrapPolygon>
            </wp:wrapTight>
            <wp:docPr id="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 cstate="print"/>
                    <a:stretch>
                      <a:fillRect/>
                    </a:stretch>
                  </pic:blipFill>
                  <pic:spPr>
                    <a:xfrm>
                      <a:off x="0" y="0"/>
                      <a:ext cx="6519545" cy="507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Start w:id="14" w:name="_Hlk107138328"/>
      <w:r w:rsidRPr="006B1711">
        <w:rPr>
          <w:i/>
        </w:rPr>
        <w:t xml:space="preserve">Figure </w:t>
      </w:r>
      <w:r w:rsidRPr="006B1711">
        <w:rPr>
          <w:i/>
        </w:rPr>
        <w:fldChar w:fldCharType="begin"/>
      </w:r>
      <w:r w:rsidRPr="006B1711">
        <w:rPr>
          <w:i/>
        </w:rPr>
        <w:instrText xml:space="preserve"> SEQ Figure \* ARABIC </w:instrText>
      </w:r>
      <w:r w:rsidRPr="006B1711">
        <w:rPr>
          <w:i/>
        </w:rPr>
        <w:fldChar w:fldCharType="separate"/>
      </w:r>
      <w:r w:rsidR="006B0704">
        <w:rPr>
          <w:i/>
          <w:noProof/>
        </w:rPr>
        <w:t>1</w:t>
      </w:r>
      <w:r w:rsidRPr="006B1711">
        <w:rPr>
          <w:i/>
        </w:rPr>
        <w:fldChar w:fldCharType="end"/>
      </w:r>
      <w:bookmarkEnd w:id="12"/>
      <w:r w:rsidRPr="006B1711">
        <w:rPr>
          <w:i/>
        </w:rPr>
        <w:t xml:space="preserve"> </w:t>
      </w:r>
      <w:bookmarkEnd w:id="14"/>
      <w:r w:rsidRPr="006B1711">
        <w:rPr>
          <w:i/>
        </w:rPr>
        <w:t>Study Area Map</w:t>
      </w:r>
      <w:bookmarkEnd w:id="13"/>
    </w:p>
    <w:p w:rsidR="009906D4" w:rsidRPr="006B1711" w:rsidRDefault="009906D4" w:rsidP="009906D4">
      <w:pPr>
        <w:rPr>
          <w:rFonts w:ascii="Times New Roman" w:hAnsi="Times New Roman"/>
        </w:rPr>
      </w:pPr>
    </w:p>
    <w:p w:rsidR="009906D4" w:rsidRPr="006B1711" w:rsidRDefault="009906D4" w:rsidP="009906D4">
      <w:pPr>
        <w:pStyle w:val="Heading2"/>
      </w:pPr>
      <w:bookmarkStart w:id="15" w:name="_Toc107054216"/>
      <w:bookmarkStart w:id="16" w:name="_Toc107174000"/>
      <w:r w:rsidRPr="006B1711">
        <w:t>Data sources</w:t>
      </w:r>
      <w:bookmarkEnd w:id="15"/>
      <w:r w:rsidR="001F2190" w:rsidRPr="006B1711">
        <w:t xml:space="preserve"> and Preparation of Parameter Maps</w:t>
      </w:r>
      <w:bookmarkEnd w:id="16"/>
    </w:p>
    <w:p w:rsidR="009906D4" w:rsidRPr="006B1711" w:rsidRDefault="009906D4" w:rsidP="009906D4">
      <w:pPr>
        <w:rPr>
          <w:rFonts w:ascii="Times New Roman" w:hAnsi="Times New Roman"/>
        </w:rPr>
      </w:pPr>
    </w:p>
    <w:p w:rsidR="001F2190" w:rsidRPr="006B1711" w:rsidRDefault="009906D4" w:rsidP="001F2190">
      <w:pPr>
        <w:spacing w:after="0" w:line="360" w:lineRule="auto"/>
        <w:jc w:val="both"/>
        <w:rPr>
          <w:rFonts w:ascii="Times New Roman" w:hAnsi="Times New Roman"/>
        </w:rPr>
      </w:pPr>
      <w:r w:rsidRPr="006B1711">
        <w:rPr>
          <w:rFonts w:ascii="Times New Roman" w:hAnsi="Times New Roman"/>
        </w:rPr>
        <w:t xml:space="preserve">The delineation of the groundwater potential zones has been executed using fourteen surface and subsurface parameters which influence the groundwater recharge system. These are Drainage Density, Geology, Geomorphology, Land Use and Land Cover, Distance from Lineament, Porosity, Runoff, Rainfall, Soil, Distance from Wells, Relative Relief, Permeability, Slope and Water Holding Capacity. The groundwater potential map has been prepared using the MCDM method of the Analytical Hierarchy Process and geospatial techniques by incorporating the thematic maps as the input parameters. The step-by-step methodology has been shown in </w:t>
      </w:r>
      <w:r w:rsidRPr="006B1711">
        <w:rPr>
          <w:rFonts w:ascii="Times New Roman" w:hAnsi="Times New Roman"/>
          <w:bCs/>
        </w:rPr>
        <w:t xml:space="preserve">figure </w:t>
      </w:r>
      <w:r w:rsidR="00035313" w:rsidRPr="006B1711">
        <w:rPr>
          <w:rFonts w:ascii="Times New Roman" w:hAnsi="Times New Roman"/>
          <w:bCs/>
        </w:rPr>
        <w:t>8</w:t>
      </w:r>
      <w:r w:rsidRPr="006B1711">
        <w:rPr>
          <w:rFonts w:ascii="Times New Roman" w:hAnsi="Times New Roman"/>
        </w:rPr>
        <w:t>. ArcGIS software version 10.4 has been used to prepare the maps for different thematic layers. Survey of India, topographical sheet numbers 73I/12, 73I/16, 73J/13, 73M/4, and 73N/1 have been used to digitize the drainage network of the study area. A geological map has been downloaded from the Geological Survey of India (GSI) website (</w:t>
      </w:r>
      <w:hyperlink r:id="rId10" w:history="1">
        <w:r w:rsidRPr="006B1711">
          <w:rPr>
            <w:rFonts w:ascii="Times New Roman" w:hAnsi="Times New Roman"/>
            <w:color w:val="0000FF"/>
          </w:rPr>
          <w:t>https://www.gsi.gov.in</w:t>
        </w:r>
      </w:hyperlink>
      <w:r w:rsidRPr="006B1711">
        <w:rPr>
          <w:rFonts w:ascii="Times New Roman" w:hAnsi="Times New Roman"/>
        </w:rPr>
        <w:t>). The geomorphological map was digitized from the Digital Elevation Model (DEM) file and some other works of literature. SRTM (Shuttle Rader Topographic Mission) DEM having a resolution of 30 m has been downloaded from the USGS Earth Explorer website (</w:t>
      </w:r>
      <w:hyperlink r:id="rId11" w:history="1">
        <w:r w:rsidRPr="006B1711">
          <w:rPr>
            <w:rFonts w:ascii="Times New Roman" w:hAnsi="Times New Roman"/>
            <w:color w:val="2F5496"/>
          </w:rPr>
          <w:t>https://earthexplorer.usgs.gov</w:t>
        </w:r>
      </w:hyperlink>
      <w:r w:rsidRPr="006B1711">
        <w:rPr>
          <w:rFonts w:ascii="Times New Roman" w:hAnsi="Times New Roman"/>
        </w:rPr>
        <w:t>). A slope map was also prepared from the same SRTM DEM of 30 m resolution by using the slope function of the spatial analyst tool of ArcGIS 10.4. A relative relief map was prepared from the DEM file using the Data management tool, spatial analyst tool and 3D analyst tool in ArcGIS. Land use and land cover map have been prepared by Landsat 8 OLI of path 139 and row 40 downloaded from the USGS Earth Explorer website. Lineaments and wells were digitized by the hydrogeological maps obtained from the website of the Public Health Engineering Department, Government of West Bengal (</w:t>
      </w:r>
      <w:hyperlink r:id="rId12" w:history="1">
        <w:r w:rsidRPr="006B1711">
          <w:rPr>
            <w:rFonts w:ascii="Times New Roman" w:hAnsi="Times New Roman"/>
            <w:color w:val="0000FF"/>
          </w:rPr>
          <w:t>http://maps.wbphed.gov.in)</w:t>
        </w:r>
      </w:hyperlink>
      <w:r w:rsidRPr="006B1711">
        <w:rPr>
          <w:rFonts w:ascii="Times New Roman" w:hAnsi="Times New Roman"/>
          <w:color w:val="2F5496"/>
        </w:rPr>
        <w:t xml:space="preserve"> </w:t>
      </w:r>
      <w:r w:rsidRPr="006B1711">
        <w:rPr>
          <w:rFonts w:ascii="Times New Roman" w:hAnsi="Times New Roman"/>
        </w:rPr>
        <w:t>having the sheet numbers 73I/12, 73I/16, 73J/13, 73M/4, and 73N/1. Rainfall raster data was downloaded from the Climate Hazards Group InfraRed Precipitation with Station data (CHIRPS) dataset (</w:t>
      </w:r>
      <w:hyperlink r:id="rId13" w:history="1">
        <w:r w:rsidRPr="006B1711">
          <w:rPr>
            <w:rFonts w:ascii="Times New Roman" w:hAnsi="Times New Roman"/>
            <w:color w:val="0000FF"/>
          </w:rPr>
          <w:t>https:/www.chc.ucsb.edu/data/chirps</w:t>
        </w:r>
      </w:hyperlink>
      <w:r w:rsidRPr="006B1711">
        <w:rPr>
          <w:rFonts w:ascii="Times New Roman" w:hAnsi="Times New Roman"/>
        </w:rPr>
        <w:t>). The soil map has been downloaded from the National Bureau of Soil Survey and Land Use Planning (NBSSLUP). The maps were obtained as a raw file and have been scanned and digitised in ArcGIS. Runoff for the Silabati-Joypanda river basin was estimated by Soil Conservation Service (SCS) curve number (CN) method</w:t>
      </w:r>
      <w:r w:rsidR="00472C11" w:rsidRPr="006B1711">
        <w:rPr>
          <w:rFonts w:ascii="Times New Roman" w:hAnsi="Times New Roman"/>
        </w:rPr>
        <w:t xml:space="preserve">. </w:t>
      </w:r>
      <w:r w:rsidR="001F2190" w:rsidRPr="006B1711">
        <w:rPr>
          <w:rFonts w:ascii="Times New Roman" w:hAnsi="Times New Roman"/>
        </w:rPr>
        <w:t>Then parameter maps in vector format were converted to raster format and all the maps were converted to the projected coordinate system and cell size of 30m × 30m resolution. After that</w:t>
      </w:r>
      <w:bookmarkStart w:id="17" w:name="_Hlk107124299"/>
      <w:r w:rsidR="001F2190" w:rsidRPr="006B1711">
        <w:rPr>
          <w:rFonts w:ascii="Times New Roman" w:hAnsi="Times New Roman"/>
        </w:rPr>
        <w:t xml:space="preserve">, all the maps are reclassified and the parameter weights were assigned using Saaty’s Analytical Hierarchy Process. </w:t>
      </w:r>
      <w:bookmarkEnd w:id="17"/>
      <w:r w:rsidR="001F2190" w:rsidRPr="006B1711">
        <w:rPr>
          <w:rFonts w:ascii="Times New Roman" w:hAnsi="Times New Roman"/>
        </w:rPr>
        <w:t>Then integrating all the thematic layers final groundwater potential zone map</w:t>
      </w:r>
      <w:r w:rsidR="00035313" w:rsidRPr="006B1711">
        <w:rPr>
          <w:rFonts w:ascii="Times New Roman" w:hAnsi="Times New Roman"/>
        </w:rPr>
        <w:t xml:space="preserve"> (</w:t>
      </w:r>
      <w:r w:rsidR="00035313" w:rsidRPr="006B1711">
        <w:rPr>
          <w:rFonts w:ascii="Times New Roman" w:hAnsi="Times New Roman"/>
          <w:bCs/>
        </w:rPr>
        <w:t>figure 29</w:t>
      </w:r>
      <w:r w:rsidR="00035313" w:rsidRPr="006B1711">
        <w:rPr>
          <w:rFonts w:ascii="Times New Roman" w:hAnsi="Times New Roman"/>
        </w:rPr>
        <w:t>)</w:t>
      </w:r>
      <w:r w:rsidR="001F2190" w:rsidRPr="006B1711">
        <w:rPr>
          <w:rFonts w:ascii="Times New Roman" w:hAnsi="Times New Roman"/>
        </w:rPr>
        <w:t xml:space="preserve"> was prepared using the weighted overlay tool in the ArcGIS environment. </w:t>
      </w:r>
    </w:p>
    <w:p w:rsidR="009906D4" w:rsidRPr="006B1711" w:rsidRDefault="009906D4" w:rsidP="009906D4">
      <w:pPr>
        <w:spacing w:after="0" w:line="360" w:lineRule="auto"/>
        <w:ind w:left="180"/>
        <w:jc w:val="both"/>
        <w:rPr>
          <w:rFonts w:ascii="Times New Roman" w:hAnsi="Times New Roman"/>
        </w:rPr>
      </w:pPr>
    </w:p>
    <w:p w:rsidR="000573A3" w:rsidRPr="006B1711" w:rsidRDefault="000573A3" w:rsidP="009906D4">
      <w:pPr>
        <w:spacing w:after="0" w:line="360" w:lineRule="auto"/>
        <w:ind w:left="180"/>
        <w:jc w:val="both"/>
        <w:rPr>
          <w:rFonts w:ascii="Times New Roman" w:hAnsi="Times New Roman"/>
        </w:rPr>
      </w:pPr>
    </w:p>
    <w:p w:rsidR="000573A3" w:rsidRPr="006B1711" w:rsidRDefault="000573A3" w:rsidP="000573A3">
      <w:pPr>
        <w:pStyle w:val="Heading2"/>
      </w:pPr>
      <w:bookmarkStart w:id="18" w:name="_Toc107054217"/>
      <w:bookmarkStart w:id="19" w:name="_Toc107174001"/>
      <w:r w:rsidRPr="006B1711">
        <w:t>Sample collection and laboratory experiments</w:t>
      </w:r>
      <w:bookmarkEnd w:id="18"/>
      <w:bookmarkEnd w:id="19"/>
    </w:p>
    <w:p w:rsidR="000573A3" w:rsidRPr="006B1711" w:rsidRDefault="000573A3" w:rsidP="000573A3">
      <w:pPr>
        <w:rPr>
          <w:rFonts w:ascii="Times New Roman" w:hAnsi="Times New Roman"/>
        </w:rPr>
      </w:pPr>
    </w:p>
    <w:p w:rsidR="000573A3" w:rsidRPr="006B1711" w:rsidRDefault="000573A3" w:rsidP="000573A3">
      <w:pPr>
        <w:spacing w:after="0" w:line="360" w:lineRule="auto"/>
        <w:ind w:left="180"/>
        <w:jc w:val="both"/>
        <w:rPr>
          <w:rFonts w:ascii="Times New Roman" w:hAnsi="Times New Roman"/>
        </w:rPr>
      </w:pPr>
      <w:r w:rsidRPr="006B1711">
        <w:rPr>
          <w:rFonts w:ascii="Times New Roman" w:hAnsi="Times New Roman"/>
        </w:rPr>
        <w:t>The soil samples have been collected from 19 sites</w:t>
      </w:r>
      <w:r w:rsidR="00035313" w:rsidRPr="006B1711">
        <w:rPr>
          <w:rFonts w:ascii="Times New Roman" w:hAnsi="Times New Roman"/>
        </w:rPr>
        <w:t xml:space="preserve"> </w:t>
      </w:r>
      <w:r w:rsidRPr="006B1711">
        <w:rPr>
          <w:rFonts w:ascii="Times New Roman" w:hAnsi="Times New Roman"/>
        </w:rPr>
        <w:t xml:space="preserve">by the core cutter method and sand replacement method. Porosity and water holding capacity of the soil samples have been found in the laboratory. Sieve analysis for the same was carried out by a mechanical sieve to find the grain size distribution. Permeability values were calculated from soil grain characteristics using different empirical relations of grain size and permeability namely </w:t>
      </w:r>
      <w:r w:rsidRPr="006B1711">
        <w:rPr>
          <w:rFonts w:ascii="Times New Roman" w:hAnsi="Times New Roman"/>
          <w:bCs/>
        </w:rPr>
        <w:t>Hazen, Slichter, Terzaghi, Beyer, Sauerbrei, Kruger, Kozeny, Zunker, Zamarin</w:t>
      </w:r>
      <w:r w:rsidRPr="006B1711">
        <w:rPr>
          <w:rFonts w:ascii="Times New Roman" w:hAnsi="Times New Roman"/>
        </w:rPr>
        <w:t xml:space="preserve"> and </w:t>
      </w:r>
      <w:r w:rsidRPr="006B1711">
        <w:rPr>
          <w:rFonts w:ascii="Times New Roman" w:hAnsi="Times New Roman"/>
          <w:bCs/>
        </w:rPr>
        <w:t>USBR</w:t>
      </w:r>
      <w:r w:rsidRPr="006B1711">
        <w:rPr>
          <w:rFonts w:ascii="Times New Roman" w:hAnsi="Times New Roman"/>
        </w:rPr>
        <w:t xml:space="preserve"> formulas. Then an average of all the applicable permeability values was calculated to get the permeability of a soil sample.  Other soil parameters like Specific Gravity, Moisture content, Bulk density, and Dry density were measured in the laboratory to identify different soil characteristics of the study area. Specific gravity test was conducted by density bottle method. The moisture content of the soil was determined by the oven drying method. In-situ bulk density was determined by the core cutter method (for soft soil), sand replacement method (for hard and gravelly soil) and water displacement method (for cohesive soil with lump sample). Now from moisture content and bulk density data, the dry density of soil was also evaluated</w:t>
      </w:r>
      <w:r w:rsidR="00212D44" w:rsidRPr="006B1711">
        <w:rPr>
          <w:rFonts w:ascii="Times New Roman" w:hAnsi="Times New Roman"/>
        </w:rPr>
        <w:t xml:space="preserve">. The locations from where soil samples </w:t>
      </w:r>
      <w:r w:rsidR="00472C11" w:rsidRPr="006B1711">
        <w:rPr>
          <w:rFonts w:ascii="Times New Roman" w:hAnsi="Times New Roman"/>
        </w:rPr>
        <w:t>have</w:t>
      </w:r>
      <w:r w:rsidR="00212D44" w:rsidRPr="006B1711">
        <w:rPr>
          <w:rFonts w:ascii="Times New Roman" w:hAnsi="Times New Roman"/>
        </w:rPr>
        <w:t xml:space="preserve"> been collected are enlisted in </w:t>
      </w:r>
      <w:r w:rsidR="00212D44" w:rsidRPr="006B1711">
        <w:rPr>
          <w:rFonts w:ascii="Times New Roman" w:hAnsi="Times New Roman"/>
          <w:bCs/>
        </w:rPr>
        <w:t>table</w:t>
      </w:r>
      <w:r w:rsidR="00542F4A" w:rsidRPr="006B1711">
        <w:rPr>
          <w:rFonts w:ascii="Times New Roman" w:hAnsi="Times New Roman"/>
          <w:bCs/>
        </w:rPr>
        <w:t xml:space="preserve"> 1</w:t>
      </w:r>
      <w:r w:rsidR="00035313" w:rsidRPr="006B1711">
        <w:rPr>
          <w:rFonts w:ascii="Times New Roman" w:hAnsi="Times New Roman"/>
        </w:rPr>
        <w:t>.</w:t>
      </w:r>
    </w:p>
    <w:p w:rsidR="009906D4" w:rsidRPr="006B1711" w:rsidRDefault="009906D4" w:rsidP="009906D4">
      <w:pPr>
        <w:rPr>
          <w:rFonts w:ascii="Times New Roman" w:hAnsi="Times New Roman"/>
        </w:rPr>
      </w:pPr>
    </w:p>
    <w:p w:rsidR="00472C11" w:rsidRPr="006B1711" w:rsidRDefault="005B4B29" w:rsidP="00BB1CE6">
      <w:pPr>
        <w:pStyle w:val="Caption"/>
        <w:rPr>
          <w:i/>
          <w:iCs w:val="0"/>
        </w:rPr>
      </w:pPr>
      <w:bookmarkStart w:id="20" w:name="_Toc107174044"/>
      <w:r w:rsidRPr="006B1711">
        <w:rPr>
          <w:i/>
          <w:iCs w:val="0"/>
        </w:rPr>
        <w:t xml:space="preserve">Table </w:t>
      </w:r>
      <w:r w:rsidRPr="006B1711">
        <w:rPr>
          <w:i/>
          <w:iCs w:val="0"/>
        </w:rPr>
        <w:fldChar w:fldCharType="begin"/>
      </w:r>
      <w:r w:rsidRPr="006B1711">
        <w:rPr>
          <w:i/>
          <w:iCs w:val="0"/>
        </w:rPr>
        <w:instrText xml:space="preserve"> SEQ Table \* ARABIC </w:instrText>
      </w:r>
      <w:r w:rsidRPr="006B1711">
        <w:rPr>
          <w:i/>
          <w:iCs w:val="0"/>
        </w:rPr>
        <w:fldChar w:fldCharType="separate"/>
      </w:r>
      <w:r w:rsidR="006B0704">
        <w:rPr>
          <w:i/>
          <w:iCs w:val="0"/>
          <w:noProof/>
        </w:rPr>
        <w:t>1</w:t>
      </w:r>
      <w:r w:rsidRPr="006B1711">
        <w:rPr>
          <w:i/>
          <w:iCs w:val="0"/>
        </w:rPr>
        <w:fldChar w:fldCharType="end"/>
      </w:r>
      <w:r w:rsidRPr="006B1711">
        <w:rPr>
          <w:i/>
          <w:iCs w:val="0"/>
        </w:rPr>
        <w:tab/>
        <w:t>Locations of the soil and water sampling site</w:t>
      </w:r>
      <w:r w:rsidR="00472C11" w:rsidRPr="006B1711">
        <w:rPr>
          <w:i/>
          <w:iCs w:val="0"/>
        </w:rPr>
        <w:t>s</w:t>
      </w:r>
      <w:bookmarkEnd w:id="20"/>
    </w:p>
    <w:tbl>
      <w:tblPr>
        <w:tblpPr w:leftFromText="180" w:rightFromText="180" w:vertAnchor="text" w:horzAnchor="margin" w:tblpXSpec="center" w:tblpY="117"/>
        <w:tblW w:w="78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60"/>
        <w:gridCol w:w="1590"/>
        <w:gridCol w:w="1817"/>
        <w:gridCol w:w="1718"/>
      </w:tblGrid>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i/>
                <w:color w:val="000000"/>
                <w:sz w:val="20"/>
                <w:szCs w:val="20"/>
                <w:lang w:eastAsia="en-IN" w:bidi="bn-IN"/>
              </w:rPr>
            </w:pPr>
            <w:r w:rsidRPr="0086151A">
              <w:rPr>
                <w:rFonts w:ascii="Times New Roman" w:eastAsia="Times New Roman" w:hAnsi="Times New Roman"/>
                <w:b/>
                <w:bCs/>
                <w:i/>
                <w:color w:val="000000"/>
                <w:sz w:val="20"/>
                <w:szCs w:val="20"/>
                <w:lang w:eastAsia="en-IN" w:bidi="bn-IN"/>
              </w:rPr>
              <w:t>Site name</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i/>
                <w:color w:val="000000"/>
                <w:sz w:val="20"/>
                <w:szCs w:val="20"/>
                <w:lang w:eastAsia="en-IN" w:bidi="bn-IN"/>
              </w:rPr>
            </w:pPr>
            <w:r w:rsidRPr="0086151A">
              <w:rPr>
                <w:rFonts w:ascii="Times New Roman" w:eastAsia="Times New Roman" w:hAnsi="Times New Roman"/>
                <w:b/>
                <w:bCs/>
                <w:i/>
                <w:color w:val="000000"/>
                <w:sz w:val="20"/>
                <w:szCs w:val="20"/>
                <w:lang w:eastAsia="en-IN" w:bidi="bn-IN"/>
              </w:rPr>
              <w:t>Latitude</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i/>
                <w:color w:val="000000"/>
                <w:sz w:val="20"/>
                <w:szCs w:val="20"/>
                <w:lang w:eastAsia="en-IN" w:bidi="bn-IN"/>
              </w:rPr>
            </w:pPr>
            <w:r w:rsidRPr="0086151A">
              <w:rPr>
                <w:rFonts w:ascii="Times New Roman" w:eastAsia="Times New Roman" w:hAnsi="Times New Roman"/>
                <w:b/>
                <w:bCs/>
                <w:i/>
                <w:color w:val="000000"/>
                <w:sz w:val="20"/>
                <w:szCs w:val="20"/>
                <w:lang w:eastAsia="en-IN" w:bidi="bn-IN"/>
              </w:rPr>
              <w:t>Longitude</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i/>
                <w:color w:val="000000"/>
                <w:sz w:val="20"/>
                <w:szCs w:val="20"/>
                <w:lang w:eastAsia="en-IN" w:bidi="bn-IN"/>
              </w:rPr>
            </w:pPr>
            <w:r w:rsidRPr="0086151A">
              <w:rPr>
                <w:rFonts w:ascii="Times New Roman" w:eastAsia="Times New Roman" w:hAnsi="Times New Roman"/>
                <w:b/>
                <w:bCs/>
                <w:i/>
                <w:color w:val="000000"/>
                <w:sz w:val="20"/>
                <w:szCs w:val="20"/>
                <w:lang w:eastAsia="en-IN" w:bidi="bn-IN"/>
              </w:rPr>
              <w:t>Elevation</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Aralbara</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23.115</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86.784</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161</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Bansidi</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23.127</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86.885</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141</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Barogram</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23.249</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86.579</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196</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Baromesya</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23.025</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87.082</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74</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Bara Metala</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22.935</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86.841</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112</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Dumuria</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22.764</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87.169</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81</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Gharpathar</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23.110</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86.985</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113</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Guniada</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23.144</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86.730</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182</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Kantapal</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22.847</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87.281</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40</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Kawabasa</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23.111</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87.114</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95</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Kolaboti (Susunia)</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22.865</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87.080</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85</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Kusumdunri</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22.934</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87.083</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93</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Kharjuria</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22.936</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86.983</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98</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Metyal</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22.757</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87.115</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94</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Niasa</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23.203</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86.693</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186</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Pachaparar</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22.938</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87.183</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74</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Poradi</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23.119</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86.665</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167</w:t>
            </w:r>
          </w:p>
        </w:tc>
      </w:tr>
      <w:tr w:rsidR="0086151A" w:rsidRPr="0086151A" w:rsidTr="0086151A">
        <w:trPr>
          <w:trHeight w:val="29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Rampur</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23.028</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86.988</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100</w:t>
            </w:r>
          </w:p>
        </w:tc>
      </w:tr>
      <w:tr w:rsidR="0086151A" w:rsidRPr="0086151A" w:rsidTr="0086151A">
        <w:trPr>
          <w:trHeight w:val="280"/>
        </w:trPr>
        <w:tc>
          <w:tcPr>
            <w:tcW w:w="276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b/>
                <w:bCs/>
                <w:color w:val="000000"/>
                <w:sz w:val="20"/>
                <w:szCs w:val="20"/>
                <w:lang w:eastAsia="en-IN" w:bidi="bn-IN"/>
              </w:rPr>
            </w:pPr>
            <w:r w:rsidRPr="0086151A">
              <w:rPr>
                <w:rFonts w:ascii="Times New Roman" w:eastAsia="Times New Roman" w:hAnsi="Times New Roman"/>
                <w:b/>
                <w:bCs/>
                <w:color w:val="000000"/>
                <w:sz w:val="20"/>
                <w:szCs w:val="20"/>
                <w:lang w:eastAsia="en-IN" w:bidi="bn-IN"/>
              </w:rPr>
              <w:t>Upar Maity Bandh</w:t>
            </w:r>
          </w:p>
        </w:tc>
        <w:tc>
          <w:tcPr>
            <w:tcW w:w="1590"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23.036</w:t>
            </w:r>
          </w:p>
        </w:tc>
        <w:tc>
          <w:tcPr>
            <w:tcW w:w="1817"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86.882</w:t>
            </w:r>
          </w:p>
        </w:tc>
        <w:tc>
          <w:tcPr>
            <w:tcW w:w="1718" w:type="dxa"/>
            <w:shd w:val="clear" w:color="auto" w:fill="auto"/>
            <w:noWrap/>
            <w:hideMark/>
          </w:tcPr>
          <w:p w:rsidR="00212D44" w:rsidRPr="0086151A" w:rsidRDefault="00212D44" w:rsidP="0086151A">
            <w:pPr>
              <w:spacing w:after="0" w:line="240" w:lineRule="auto"/>
              <w:jc w:val="center"/>
              <w:rPr>
                <w:rFonts w:ascii="Times New Roman" w:eastAsia="Times New Roman" w:hAnsi="Times New Roman"/>
                <w:color w:val="000000"/>
                <w:sz w:val="20"/>
                <w:szCs w:val="20"/>
                <w:lang w:eastAsia="en-IN" w:bidi="bn-IN"/>
              </w:rPr>
            </w:pPr>
            <w:r w:rsidRPr="0086151A">
              <w:rPr>
                <w:rFonts w:ascii="Times New Roman" w:eastAsia="Times New Roman" w:hAnsi="Times New Roman"/>
                <w:color w:val="000000"/>
                <w:sz w:val="20"/>
                <w:szCs w:val="20"/>
                <w:lang w:eastAsia="en-IN" w:bidi="bn-IN"/>
              </w:rPr>
              <w:t>134</w:t>
            </w:r>
          </w:p>
        </w:tc>
      </w:tr>
    </w:tbl>
    <w:p w:rsidR="00542F4A" w:rsidRPr="006B1711" w:rsidRDefault="00542F4A" w:rsidP="00212D44">
      <w:pPr>
        <w:pStyle w:val="Caption"/>
        <w:jc w:val="center"/>
        <w:rPr>
          <w:i/>
          <w:iCs w:val="0"/>
        </w:rPr>
      </w:pPr>
      <w:bookmarkStart w:id="21" w:name="_Toc107060495"/>
    </w:p>
    <w:bookmarkEnd w:id="21"/>
    <w:p w:rsidR="00472C11" w:rsidRPr="006B1711" w:rsidRDefault="00472C11" w:rsidP="00472C11">
      <w:pPr>
        <w:rPr>
          <w:rFonts w:ascii="Times New Roman" w:hAnsi="Times New Roman"/>
        </w:rPr>
      </w:pPr>
    </w:p>
    <w:p w:rsidR="00BB1CE6" w:rsidRPr="006B1711" w:rsidRDefault="00BB1CE6" w:rsidP="00472C11">
      <w:pPr>
        <w:rPr>
          <w:rFonts w:ascii="Times New Roman" w:hAnsi="Times New Roman"/>
        </w:rPr>
      </w:pPr>
    </w:p>
    <w:p w:rsidR="00BB1CE6" w:rsidRPr="006B1711" w:rsidRDefault="00BB1CE6" w:rsidP="00472C11">
      <w:pPr>
        <w:rPr>
          <w:rFonts w:ascii="Times New Roman" w:hAnsi="Times New Roman"/>
        </w:rPr>
      </w:pPr>
    </w:p>
    <w:p w:rsidR="00BB1CE6" w:rsidRPr="006B1711" w:rsidRDefault="00BB1CE6" w:rsidP="00472C11">
      <w:pPr>
        <w:rPr>
          <w:rFonts w:ascii="Times New Roman" w:hAnsi="Times New Roman"/>
        </w:rPr>
      </w:pPr>
    </w:p>
    <w:p w:rsidR="00BB1CE6" w:rsidRPr="006B1711" w:rsidRDefault="00BB1CE6" w:rsidP="00472C11">
      <w:pPr>
        <w:rPr>
          <w:rFonts w:ascii="Times New Roman" w:hAnsi="Times New Roman"/>
        </w:rPr>
      </w:pPr>
    </w:p>
    <w:p w:rsidR="00BB1CE6" w:rsidRPr="006B1711" w:rsidRDefault="00BB1CE6" w:rsidP="00472C11">
      <w:pPr>
        <w:rPr>
          <w:rFonts w:ascii="Times New Roman" w:hAnsi="Times New Roman"/>
        </w:rPr>
      </w:pPr>
    </w:p>
    <w:p w:rsidR="00BB1CE6" w:rsidRPr="006B1711" w:rsidRDefault="00BB1CE6" w:rsidP="00472C11">
      <w:pPr>
        <w:rPr>
          <w:rFonts w:ascii="Times New Roman" w:hAnsi="Times New Roman"/>
        </w:rPr>
      </w:pPr>
    </w:p>
    <w:p w:rsidR="00BB1CE6" w:rsidRPr="006B1711" w:rsidRDefault="00BB1CE6" w:rsidP="00472C11">
      <w:pPr>
        <w:rPr>
          <w:rFonts w:ascii="Times New Roman" w:hAnsi="Times New Roman"/>
        </w:rPr>
      </w:pPr>
    </w:p>
    <w:p w:rsidR="00BB1CE6" w:rsidRPr="006B1711" w:rsidRDefault="00BB1CE6" w:rsidP="00472C11">
      <w:pPr>
        <w:rPr>
          <w:rFonts w:ascii="Times New Roman" w:hAnsi="Times New Roman"/>
        </w:rPr>
      </w:pPr>
    </w:p>
    <w:p w:rsidR="00BB1CE6" w:rsidRPr="006B1711" w:rsidRDefault="00BB1CE6" w:rsidP="00472C11">
      <w:pPr>
        <w:rPr>
          <w:rFonts w:ascii="Times New Roman" w:hAnsi="Times New Roman"/>
        </w:rPr>
      </w:pPr>
    </w:p>
    <w:p w:rsidR="00BB1CE6" w:rsidRPr="006B1711" w:rsidRDefault="00BB1CE6" w:rsidP="00472C11">
      <w:pPr>
        <w:rPr>
          <w:rFonts w:ascii="Times New Roman" w:hAnsi="Times New Roman"/>
        </w:rPr>
      </w:pPr>
    </w:p>
    <w:p w:rsidR="00BB1CE6" w:rsidRPr="006B1711" w:rsidRDefault="00BB1CE6" w:rsidP="00472C11">
      <w:pPr>
        <w:rPr>
          <w:rFonts w:ascii="Times New Roman" w:hAnsi="Times New Roman"/>
        </w:rPr>
      </w:pPr>
    </w:p>
    <w:p w:rsidR="00BB1CE6" w:rsidRDefault="00BB1CE6" w:rsidP="00472C11">
      <w:pPr>
        <w:rPr>
          <w:rFonts w:ascii="Times New Roman" w:hAnsi="Times New Roman"/>
        </w:rPr>
      </w:pPr>
    </w:p>
    <w:p w:rsidR="00EF42CB" w:rsidRPr="006B1711" w:rsidRDefault="00EF42CB" w:rsidP="00472C11">
      <w:pPr>
        <w:rPr>
          <w:rFonts w:ascii="Times New Roman" w:hAnsi="Times New Roman"/>
        </w:rPr>
      </w:pPr>
    </w:p>
    <w:p w:rsidR="000D5D39" w:rsidRPr="006B1711" w:rsidRDefault="000D5D39" w:rsidP="000D5D39">
      <w:pPr>
        <w:pStyle w:val="Heading2"/>
      </w:pPr>
      <w:bookmarkStart w:id="22" w:name="_Toc107054220"/>
      <w:bookmarkStart w:id="23" w:name="_Toc107174002"/>
      <w:r w:rsidRPr="006B1711">
        <w:t>Analytical Hierarchy Process</w:t>
      </w:r>
      <w:bookmarkEnd w:id="22"/>
      <w:bookmarkEnd w:id="23"/>
    </w:p>
    <w:p w:rsidR="00B63FC5" w:rsidRPr="006B1711" w:rsidRDefault="00B63FC5" w:rsidP="00B63FC5">
      <w:pPr>
        <w:rPr>
          <w:rFonts w:ascii="Times New Roman" w:hAnsi="Times New Roman"/>
        </w:rPr>
      </w:pPr>
    </w:p>
    <w:p w:rsidR="000D5D39" w:rsidRPr="006B1711" w:rsidRDefault="00B63FC5" w:rsidP="005B4B29">
      <w:pPr>
        <w:spacing w:line="360" w:lineRule="auto"/>
        <w:jc w:val="both"/>
        <w:rPr>
          <w:rFonts w:ascii="Times New Roman" w:hAnsi="Times New Roman"/>
        </w:rPr>
      </w:pPr>
      <w:r w:rsidRPr="006B1711">
        <w:rPr>
          <w:rFonts w:ascii="Times New Roman" w:hAnsi="Times New Roman"/>
        </w:rPr>
        <w:t>In this study, all the fourteen parameter weights were assigned using Saaty’s Analytical Hierarchy Process to delineate groundwater potential zone. AHP is an efficient, group decision-making mathematical matrix-based technique that helps a user to compute the relative weight of multiple criteria (</w:t>
      </w:r>
      <w:r w:rsidRPr="006B1711">
        <w:rPr>
          <w:rFonts w:ascii="Times New Roman" w:hAnsi="Times New Roman"/>
          <w:bCs/>
        </w:rPr>
        <w:t>Fashae et al. 2013</w:t>
      </w:r>
      <w:r w:rsidRPr="006B1711">
        <w:rPr>
          <w:rFonts w:ascii="Times New Roman" w:hAnsi="Times New Roman"/>
        </w:rPr>
        <w:t>).</w:t>
      </w:r>
    </w:p>
    <w:p w:rsidR="00B63FC5" w:rsidRPr="006B1711" w:rsidRDefault="00B63FC5" w:rsidP="000D5D39">
      <w:pPr>
        <w:rPr>
          <w:rFonts w:ascii="Times New Roman" w:hAnsi="Times New Roman"/>
        </w:rPr>
      </w:pPr>
    </w:p>
    <w:p w:rsidR="000D5D39" w:rsidRPr="006B1711" w:rsidRDefault="000D5D39" w:rsidP="000D5D39">
      <w:pPr>
        <w:pStyle w:val="Heading3"/>
      </w:pPr>
      <w:bookmarkStart w:id="24" w:name="_Toc107054221"/>
      <w:bookmarkStart w:id="25" w:name="_Toc107174003"/>
      <w:r w:rsidRPr="006B1711">
        <w:t>What is AHP?</w:t>
      </w:r>
      <w:bookmarkEnd w:id="24"/>
      <w:bookmarkEnd w:id="25"/>
    </w:p>
    <w:p w:rsidR="000D5D39" w:rsidRPr="006B1711" w:rsidRDefault="000D5D39" w:rsidP="000D5D39">
      <w:pPr>
        <w:spacing w:line="360" w:lineRule="auto"/>
        <w:jc w:val="both"/>
        <w:rPr>
          <w:rFonts w:ascii="Times New Roman" w:hAnsi="Times New Roman"/>
        </w:rPr>
      </w:pPr>
      <w:r w:rsidRPr="006B1711">
        <w:rPr>
          <w:rFonts w:ascii="Times New Roman" w:hAnsi="Times New Roman"/>
        </w:rPr>
        <w:t xml:space="preserve">The analytical hierarchy process (AHP) has been developed by </w:t>
      </w:r>
      <w:r w:rsidRPr="006B1711">
        <w:rPr>
          <w:rFonts w:ascii="Times New Roman" w:hAnsi="Times New Roman"/>
          <w:bCs/>
        </w:rPr>
        <w:t xml:space="preserve">Saaty </w:t>
      </w:r>
      <w:r w:rsidRPr="006B1711">
        <w:rPr>
          <w:rFonts w:ascii="Times New Roman" w:hAnsi="Times New Roman"/>
        </w:rPr>
        <w:t xml:space="preserve">in the year 1999 </w:t>
      </w:r>
      <w:r w:rsidRPr="006B1711">
        <w:rPr>
          <w:rFonts w:ascii="Times New Roman" w:hAnsi="Times New Roman"/>
          <w:bCs/>
        </w:rPr>
        <w:t>(Agarwal et al. 2013</w:t>
      </w:r>
      <w:r w:rsidR="003420AC" w:rsidRPr="006B1711">
        <w:rPr>
          <w:rFonts w:ascii="Times New Roman" w:hAnsi="Times New Roman"/>
          <w:bCs/>
        </w:rPr>
        <w:t>).</w:t>
      </w:r>
      <w:r w:rsidR="003420AC" w:rsidRPr="006B1711">
        <w:rPr>
          <w:rFonts w:ascii="Times New Roman" w:hAnsi="Times New Roman"/>
        </w:rPr>
        <w:t xml:space="preserve"> The</w:t>
      </w:r>
      <w:r w:rsidRPr="006B1711">
        <w:rPr>
          <w:rFonts w:ascii="Times New Roman" w:hAnsi="Times New Roman"/>
        </w:rPr>
        <w:t xml:space="preserve"> weights of different thematic layers have been assigned based on the local field experience and expert opinion. The method of AHP has been shown in the </w:t>
      </w:r>
      <w:r w:rsidRPr="006B1711">
        <w:rPr>
          <w:rFonts w:ascii="Times New Roman" w:hAnsi="Times New Roman"/>
          <w:bCs/>
        </w:rPr>
        <w:t xml:space="preserve">figure </w:t>
      </w:r>
      <w:r w:rsidR="003420AC" w:rsidRPr="006B1711">
        <w:rPr>
          <w:rFonts w:ascii="Times New Roman" w:hAnsi="Times New Roman"/>
          <w:bCs/>
        </w:rPr>
        <w:t>2</w:t>
      </w:r>
      <w:r w:rsidRPr="006B1711">
        <w:rPr>
          <w:rFonts w:ascii="Times New Roman" w:hAnsi="Times New Roman"/>
        </w:rPr>
        <w:t>.</w:t>
      </w:r>
    </w:p>
    <w:p w:rsidR="000D5D39" w:rsidRDefault="000D5D39" w:rsidP="000D5D39">
      <w:pPr>
        <w:spacing w:line="360" w:lineRule="auto"/>
        <w:jc w:val="both"/>
        <w:rPr>
          <w:rFonts w:ascii="Times New Roman" w:hAnsi="Times New Roman"/>
        </w:rPr>
      </w:pPr>
    </w:p>
    <w:p w:rsidR="00E63D06" w:rsidRPr="006B1711" w:rsidRDefault="00E63D06" w:rsidP="000D5D39">
      <w:pPr>
        <w:spacing w:line="360" w:lineRule="auto"/>
        <w:jc w:val="both"/>
        <w:rPr>
          <w:rFonts w:ascii="Times New Roman" w:hAnsi="Times New Roman"/>
        </w:rPr>
      </w:pPr>
    </w:p>
    <w:p w:rsidR="00BB1CE6" w:rsidRPr="006B1711" w:rsidRDefault="00BB1CE6" w:rsidP="000D5D39">
      <w:pPr>
        <w:spacing w:line="360" w:lineRule="auto"/>
        <w:jc w:val="both"/>
        <w:rPr>
          <w:rFonts w:ascii="Times New Roman" w:hAnsi="Times New Roman"/>
        </w:rPr>
      </w:pPr>
    </w:p>
    <w:p w:rsidR="000D5D39" w:rsidRPr="006B1711" w:rsidRDefault="00475515" w:rsidP="000D5D39">
      <w:pPr>
        <w:spacing w:line="360" w:lineRule="auto"/>
        <w:jc w:val="both"/>
        <w:rPr>
          <w:rFonts w:ascii="Times New Roman" w:hAnsi="Times New Roman"/>
        </w:rPr>
      </w:pPr>
      <w:r w:rsidRPr="006B1711">
        <w:rPr>
          <w:rFonts w:ascii="Times New Roman" w:hAnsi="Times New Roman"/>
          <w:noProof/>
        </w:rPr>
        <mc:AlternateContent>
          <mc:Choice Requires="wpg">
            <w:drawing>
              <wp:anchor distT="0" distB="0" distL="114300" distR="114300" simplePos="0" relativeHeight="251626496" behindDoc="0" locked="0" layoutInCell="1" allowOverlap="1">
                <wp:simplePos x="0" y="0"/>
                <wp:positionH relativeFrom="column">
                  <wp:posOffset>1584960</wp:posOffset>
                </wp:positionH>
                <wp:positionV relativeFrom="paragraph">
                  <wp:posOffset>22860</wp:posOffset>
                </wp:positionV>
                <wp:extent cx="2781300" cy="4620260"/>
                <wp:effectExtent l="13335" t="13335" r="5715" b="5080"/>
                <wp:wrapNone/>
                <wp:docPr id="71"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1300" cy="4620260"/>
                          <a:chOff x="3936" y="2015"/>
                          <a:chExt cx="4380" cy="7276"/>
                        </a:xfrm>
                      </wpg:grpSpPr>
                      <wps:wsp>
                        <wps:cNvPr id="73" name="Text Box 4"/>
                        <wps:cNvSpPr txBox="1">
                          <a:spLocks noChangeArrowheads="1"/>
                        </wps:cNvSpPr>
                        <wps:spPr bwMode="auto">
                          <a:xfrm>
                            <a:off x="4212" y="2015"/>
                            <a:ext cx="3833" cy="487"/>
                          </a:xfrm>
                          <a:prstGeom prst="rect">
                            <a:avLst/>
                          </a:prstGeom>
                          <a:solidFill>
                            <a:srgbClr val="FFF2CC"/>
                          </a:solidFill>
                          <a:ln w="6350">
                            <a:solidFill>
                              <a:srgbClr val="2F5496"/>
                            </a:solidFill>
                            <a:miter lim="800000"/>
                            <a:headEnd/>
                            <a:tailEnd/>
                          </a:ln>
                        </wps:spPr>
                        <wps:txbx>
                          <w:txbxContent>
                            <w:p w:rsidR="00E63D06" w:rsidRPr="00E63FFA" w:rsidRDefault="00E63D06" w:rsidP="00B46E5A">
                              <w:pPr>
                                <w:jc w:val="center"/>
                                <w:rPr>
                                  <w:rFonts w:ascii="Times New Roman" w:hAnsi="Times New Roman"/>
                                </w:rPr>
                              </w:pPr>
                              <w:r w:rsidRPr="00E63FFA">
                                <w:rPr>
                                  <w:rFonts w:ascii="Times New Roman" w:hAnsi="Times New Roman"/>
                                </w:rPr>
                                <w:t>To define the objective of the problem</w:t>
                              </w:r>
                            </w:p>
                          </w:txbxContent>
                        </wps:txbx>
                        <wps:bodyPr rot="0" vert="horz" wrap="square" lIns="91440" tIns="45720" rIns="91440" bIns="45720" anchor="t" anchorCtr="0" upright="1">
                          <a:noAutofit/>
                        </wps:bodyPr>
                      </wps:wsp>
                      <wps:wsp>
                        <wps:cNvPr id="74" name="Straight Arrow Connector 5"/>
                        <wps:cNvCnPr>
                          <a:cxnSpLocks noChangeShapeType="1"/>
                        </wps:cNvCnPr>
                        <wps:spPr bwMode="auto">
                          <a:xfrm>
                            <a:off x="6132" y="2495"/>
                            <a:ext cx="0" cy="38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 name="Text Box 6"/>
                        <wps:cNvSpPr txBox="1">
                          <a:spLocks noChangeArrowheads="1"/>
                        </wps:cNvSpPr>
                        <wps:spPr bwMode="auto">
                          <a:xfrm>
                            <a:off x="4272" y="2879"/>
                            <a:ext cx="3773" cy="760"/>
                          </a:xfrm>
                          <a:prstGeom prst="rect">
                            <a:avLst/>
                          </a:prstGeom>
                          <a:solidFill>
                            <a:srgbClr val="FFF2CC"/>
                          </a:solidFill>
                          <a:ln w="6350">
                            <a:solidFill>
                              <a:srgbClr val="000000"/>
                            </a:solidFill>
                            <a:miter lim="800000"/>
                            <a:headEnd/>
                            <a:tailEnd/>
                          </a:ln>
                        </wps:spPr>
                        <wps:txbx>
                          <w:txbxContent>
                            <w:p w:rsidR="00E63D06" w:rsidRPr="00E63FFA" w:rsidRDefault="00E63D06" w:rsidP="00B46E5A">
                              <w:pPr>
                                <w:jc w:val="center"/>
                                <w:rPr>
                                  <w:rFonts w:ascii="Times New Roman" w:hAnsi="Times New Roman"/>
                                </w:rPr>
                              </w:pPr>
                              <w:r w:rsidRPr="00E63FFA">
                                <w:rPr>
                                  <w:rFonts w:ascii="Times New Roman" w:hAnsi="Times New Roman"/>
                                </w:rPr>
                                <w:t>Rearrangement of all the problems into a hierarchical structure</w:t>
                              </w:r>
                            </w:p>
                          </w:txbxContent>
                        </wps:txbx>
                        <wps:bodyPr rot="0" vert="horz" wrap="square" lIns="91440" tIns="45720" rIns="91440" bIns="45720" anchor="t" anchorCtr="0" upright="1">
                          <a:noAutofit/>
                        </wps:bodyPr>
                      </wps:wsp>
                      <wps:wsp>
                        <wps:cNvPr id="76" name="Straight Arrow Connector 7"/>
                        <wps:cNvCnPr>
                          <a:cxnSpLocks noChangeShapeType="1"/>
                        </wps:cNvCnPr>
                        <wps:spPr bwMode="auto">
                          <a:xfrm>
                            <a:off x="6132" y="3647"/>
                            <a:ext cx="0" cy="40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7" name="Text Box 8"/>
                        <wps:cNvSpPr txBox="1">
                          <a:spLocks noChangeArrowheads="1"/>
                        </wps:cNvSpPr>
                        <wps:spPr bwMode="auto">
                          <a:xfrm>
                            <a:off x="4260" y="4043"/>
                            <a:ext cx="3793" cy="1033"/>
                          </a:xfrm>
                          <a:prstGeom prst="rect">
                            <a:avLst/>
                          </a:prstGeom>
                          <a:solidFill>
                            <a:srgbClr val="FFF2CC"/>
                          </a:solidFill>
                          <a:ln w="6350">
                            <a:solidFill>
                              <a:srgbClr val="000000"/>
                            </a:solidFill>
                            <a:miter lim="800000"/>
                            <a:headEnd/>
                            <a:tailEnd/>
                          </a:ln>
                        </wps:spPr>
                        <wps:txbx>
                          <w:txbxContent>
                            <w:p w:rsidR="00E63D06" w:rsidRPr="00E63FFA" w:rsidRDefault="00E63D06" w:rsidP="00B46E5A">
                              <w:pPr>
                                <w:jc w:val="center"/>
                                <w:rPr>
                                  <w:rFonts w:ascii="Times New Roman" w:hAnsi="Times New Roman"/>
                                </w:rPr>
                              </w:pPr>
                              <w:r w:rsidRPr="00E63FFA">
                                <w:rPr>
                                  <w:rFonts w:ascii="Times New Roman" w:hAnsi="Times New Roman"/>
                                </w:rPr>
                                <w:t>From literature review, field experience and expert opinion, making a pair wise comparison matrix</w:t>
                              </w:r>
                            </w:p>
                          </w:txbxContent>
                        </wps:txbx>
                        <wps:bodyPr rot="0" vert="horz" wrap="square" lIns="91440" tIns="45720" rIns="91440" bIns="45720" anchor="t" anchorCtr="0" upright="1">
                          <a:noAutofit/>
                        </wps:bodyPr>
                      </wps:wsp>
                      <wps:wsp>
                        <wps:cNvPr id="78" name="Straight Arrow Connector 9"/>
                        <wps:cNvCnPr>
                          <a:cxnSpLocks noChangeShapeType="1"/>
                        </wps:cNvCnPr>
                        <wps:spPr bwMode="auto">
                          <a:xfrm>
                            <a:off x="6132" y="5075"/>
                            <a:ext cx="0" cy="434"/>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 name="Text Box 10"/>
                        <wps:cNvSpPr txBox="1">
                          <a:spLocks noChangeArrowheads="1"/>
                        </wps:cNvSpPr>
                        <wps:spPr bwMode="auto">
                          <a:xfrm>
                            <a:off x="3936" y="5507"/>
                            <a:ext cx="4380" cy="780"/>
                          </a:xfrm>
                          <a:prstGeom prst="rect">
                            <a:avLst/>
                          </a:prstGeom>
                          <a:solidFill>
                            <a:srgbClr val="FFF2CC"/>
                          </a:solidFill>
                          <a:ln w="6350">
                            <a:solidFill>
                              <a:srgbClr val="000000"/>
                            </a:solidFill>
                            <a:miter lim="800000"/>
                            <a:headEnd/>
                            <a:tailEnd/>
                          </a:ln>
                        </wps:spPr>
                        <wps:txbx>
                          <w:txbxContent>
                            <w:p w:rsidR="00E63D06" w:rsidRPr="00E63FFA" w:rsidRDefault="00E63D06" w:rsidP="00B46E5A">
                              <w:pPr>
                                <w:jc w:val="center"/>
                                <w:rPr>
                                  <w:rFonts w:ascii="Times New Roman" w:hAnsi="Times New Roman"/>
                                </w:rPr>
                              </w:pPr>
                              <w:r w:rsidRPr="00E63FFA">
                                <w:rPr>
                                  <w:rFonts w:ascii="Times New Roman" w:hAnsi="Times New Roman"/>
                                </w:rPr>
                                <w:t>Convert the pair wise comparison matrix to normalized pair wise Comparison matrix</w:t>
                              </w:r>
                            </w:p>
                          </w:txbxContent>
                        </wps:txbx>
                        <wps:bodyPr rot="0" vert="horz" wrap="square" lIns="91440" tIns="45720" rIns="91440" bIns="45720" anchor="t" anchorCtr="0" upright="1">
                          <a:noAutofit/>
                        </wps:bodyPr>
                      </wps:wsp>
                      <wps:wsp>
                        <wps:cNvPr id="80" name="Text Box 12"/>
                        <wps:cNvSpPr txBox="1">
                          <a:spLocks noChangeArrowheads="1"/>
                        </wps:cNvSpPr>
                        <wps:spPr bwMode="auto">
                          <a:xfrm>
                            <a:off x="4212" y="6707"/>
                            <a:ext cx="3933" cy="973"/>
                          </a:xfrm>
                          <a:prstGeom prst="rect">
                            <a:avLst/>
                          </a:prstGeom>
                          <a:solidFill>
                            <a:srgbClr val="FFF2CC"/>
                          </a:solidFill>
                          <a:ln w="6350">
                            <a:solidFill>
                              <a:srgbClr val="000000"/>
                            </a:solidFill>
                            <a:miter lim="800000"/>
                            <a:headEnd/>
                            <a:tailEnd/>
                          </a:ln>
                        </wps:spPr>
                        <wps:txbx>
                          <w:txbxContent>
                            <w:p w:rsidR="00E63D06" w:rsidRPr="00E63FFA" w:rsidRDefault="00E63D06" w:rsidP="00B46E5A">
                              <w:pPr>
                                <w:jc w:val="center"/>
                                <w:rPr>
                                  <w:rFonts w:ascii="Times New Roman" w:hAnsi="Times New Roman"/>
                                </w:rPr>
                              </w:pPr>
                              <w:r w:rsidRPr="00E63FFA">
                                <w:rPr>
                                  <w:rFonts w:ascii="Times New Roman" w:hAnsi="Times New Roman"/>
                                </w:rPr>
                                <w:t>To find the value of the consistency index and consistency ratio and to check whether CI value is less than 0.1 or not</w:t>
                              </w:r>
                            </w:p>
                          </w:txbxContent>
                        </wps:txbx>
                        <wps:bodyPr rot="0" vert="horz" wrap="square" lIns="91440" tIns="45720" rIns="91440" bIns="45720" anchor="t" anchorCtr="0" upright="1">
                          <a:noAutofit/>
                        </wps:bodyPr>
                      </wps:wsp>
                      <wps:wsp>
                        <wps:cNvPr id="81" name="Straight Arrow Connector 3"/>
                        <wps:cNvCnPr>
                          <a:cxnSpLocks noChangeShapeType="1"/>
                        </wps:cNvCnPr>
                        <wps:spPr bwMode="auto">
                          <a:xfrm>
                            <a:off x="6132" y="7679"/>
                            <a:ext cx="0" cy="454"/>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2" name="Text Box 13"/>
                        <wps:cNvSpPr txBox="1">
                          <a:spLocks noChangeArrowheads="1"/>
                        </wps:cNvSpPr>
                        <wps:spPr bwMode="auto">
                          <a:xfrm>
                            <a:off x="4176" y="8171"/>
                            <a:ext cx="3966" cy="1120"/>
                          </a:xfrm>
                          <a:prstGeom prst="rect">
                            <a:avLst/>
                          </a:prstGeom>
                          <a:solidFill>
                            <a:srgbClr val="FFF2CC"/>
                          </a:solidFill>
                          <a:ln w="6350">
                            <a:solidFill>
                              <a:srgbClr val="000000"/>
                            </a:solidFill>
                            <a:miter lim="800000"/>
                            <a:headEnd/>
                            <a:tailEnd/>
                          </a:ln>
                        </wps:spPr>
                        <wps:txbx>
                          <w:txbxContent>
                            <w:p w:rsidR="00E63D06" w:rsidRPr="00CB4692" w:rsidRDefault="00E63D06" w:rsidP="00B46E5A">
                              <w:pPr>
                                <w:jc w:val="center"/>
                                <w:rPr>
                                  <w:rFonts w:ascii="Times New Roman" w:hAnsi="Times New Roman"/>
                                </w:rPr>
                              </w:pPr>
                              <w:r w:rsidRPr="00CB4692">
                                <w:rPr>
                                  <w:rFonts w:ascii="Times New Roman" w:hAnsi="Times New Roman"/>
                                </w:rPr>
                                <w:t>If CI value is less than 1, then the assigned weights are okay. Otherwise repeat from step 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8" o:spid="_x0000_s1026" style="position:absolute;left:0;text-align:left;margin-left:124.8pt;margin-top:1.8pt;width:219pt;height:363.8pt;z-index:251626496" coordorigin="3936,2015" coordsize="4380,7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7/wfQQAAFkcAAAOAAAAZHJzL2Uyb0RvYy54bWzsWdtu4zYQfS/QfyD03lg3S7IQZbH1roMC&#10;23aBpB9A645KpErSkdOv7/AiWXbWSJEWcovYDwYliqPhmcMz5Oj2w75t0FPOeE1JYjk3toVyktKs&#10;JmVi/fa4+SGyEBeYZLihJE+s55xbH+6+/+627+LcpRVtspwhMEJ43HeJVQnRxYsFT6u8xfyGdjmB&#10;zoKyFgu4ZOUiY7gH622zcG07WPSUZR2jac453P2kO607Zb8o8lT8WhQ8F6hJLPBNqH+m/rfyf3F3&#10;i+OS4a6qU+MGfoMXLa4JvHQ09QkLjHasfmGqrVNGOS3ETUrbBS2KOs3VHGA2jn0ym3tGd52aSxn3&#10;ZTfCBNCe4PRms+kvT/ese+i+Mu09NL/Q9HcOuCz6royn/fK61A+jbf8zzSCeeCeomvi+YK00AVNC&#10;e4Xv84hvvhcohZtuGDmeDWFIoc8PXNsNTATSCsIkx3krL7AQdAMcSx2dtPpsxvteZAaHbhjI3gWO&#10;9YuVs8Y5GXxgEz8Axv8ZYA8V7nIVBy4B+cpQnSVW6FmI4BZAeJQT/JHukS99ki+HpySmSOzhNqwL&#10;BRHX0CJC1xUmZf6RMdpXOc7APUfNZjJU2+HSyGtY+67jnmA2IO5FHnip4I7CI8Bw3DEu7nPaItlI&#10;LAZrRbmJn75wobEdHpGB5bSps03dNOqCldt1w9AThnW12Wzc9dpYP3qsIahPrMBb2hqAsybczdJf&#10;DRE9MtHWAgSiqdvEimz5k+/BsYTtM8lUW+C60W2gQ0MUc3ksodMgiv12b+KypdkzIMqoFgIQLmhU&#10;lP1poR5EILH4HzvMcgs1PxGIysrxfaka6sJfhi5csGnPdtqDSQqmEktYSDfXQivNrmN1WcGbNA8I&#10;/QirpqgVyDLk2ivjN/B2LgL7A4EfBMPSQ6QoidaUEGADZUgtQcPKNdEike6JEYmRyWqBPD53sBaO&#10;iKyHyPF/i8iB4xki+yuz+Acim3XvRdr+sOxfsJibmYxT0JCf4TShktCKRBOqItyUkMxSwV5hreKj&#10;IiQQ742sRULBJlgNktAA82DBtHkGDMzBB9kC977Na00b2S0RnpE3y4E3o/CppWt4MqfwhYYvUbjS&#10;ujDwxQulPEvhC3WOGTPFC8pcVPj+DQqdJYgUPpWq1KKR4bnq3zSBw05DJ/Cz+qdypuH1jPrnBb56&#10;M44HPhv983X+O0/mq/7NsPELB96M+hdJ9bmA/oG2yc2yb/veqf6tjP45NmwBtUQMe/RhW/df2PnN&#10;I4DuEJ+rAE4FEA7nrwigSqvzC+DSDr+9AfQ9dca6CuAhm19gA7gaeDMKoKO2wbMr4FguWAJjjhVw&#10;UiyAqsF7F0CVAg6cuZ6A1b5YlpNOSjhQSrlMKjc1nCA8JTJw3KTyFZxp3juRxxLbNZNPMjmURV7L&#10;5KMCQG1yxqNMGJwezYejzPKayccS5aVKORHUT04FcEqUGWs5DlT05VkmckJVrjicfb1VAF2yluM4&#10;UIF97wo41mT/Lwqovs3A9ytVxzTf2uQHsum1KmIevgje/QUAAP//AwBQSwMEFAAGAAgAAAAhAGH5&#10;nzzhAAAACQEAAA8AAABkcnMvZG93bnJldi54bWxMj09Lw0AQxe+C32EZwZvd/NG0jdmUUtRTKdgK&#10;0ts0mSah2d2Q3Sbpt3c86WlmeI83v5etJt2KgXrXWKMgnAUgyBS2bEyl4Ovw/rQA4TyaEltrSMGN&#10;HKzy+7sM09KO5pOGva8EhxiXooLa+y6V0hU1aXQz25Fh7Wx7jZ7PvpJljyOH61ZGQZBIjY3hDzV2&#10;tKmpuOyvWsHHiOM6Dt+G7eW8uR0PL7vvbUhKPT5M61cQnib/Z4ZffEaHnJlO9mpKJ1oF0fMyYauC&#10;mAfryWLOy0nBPA4jkHkm/zfIfwAAAP//AwBQSwECLQAUAAYACAAAACEAtoM4kv4AAADhAQAAEwAA&#10;AAAAAAAAAAAAAAAAAAAAW0NvbnRlbnRfVHlwZXNdLnhtbFBLAQItABQABgAIAAAAIQA4/SH/1gAA&#10;AJQBAAALAAAAAAAAAAAAAAAAAC8BAABfcmVscy8ucmVsc1BLAQItABQABgAIAAAAIQAxB7/wfQQA&#10;AFkcAAAOAAAAAAAAAAAAAAAAAC4CAABkcnMvZTJvRG9jLnhtbFBLAQItABQABgAIAAAAIQBh+Z88&#10;4QAAAAkBAAAPAAAAAAAAAAAAAAAAANcGAABkcnMvZG93bnJldi54bWxQSwUGAAAAAAQABADzAAAA&#10;5QcAAAAA&#10;">
                <v:shapetype id="_x0000_t202" coordsize="21600,21600" o:spt="202" path="m,l,21600r21600,l21600,xe">
                  <v:stroke joinstyle="miter"/>
                  <v:path gradientshapeok="t" o:connecttype="rect"/>
                </v:shapetype>
                <v:shape id="Text Box 4" o:spid="_x0000_s1027" type="#_x0000_t202" style="position:absolute;left:4212;top:2015;width:3833;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yOwwAAANsAAAAPAAAAZHJzL2Rvd25yZXYueG1sRI/dagIx&#10;FITvC75DOIJ3NastVVajiD/U3gj+PMBhc9xENyfLJtXdt28KhV4OM/MNM1+2rhIPaoL1rGA0zEAQ&#10;F15bLhVczrvXKYgQkTVWnklBRwGWi97LHHPtn3ykxymWIkE45KjAxFjnUobCkMMw9DVx8q6+cRiT&#10;bEqpG3wmuKvkOMs+pEPLacFgTWtDxf307RTsj1brzS1eDqYq/Hb7ad+7r06pQb9dzUBEauN/+K+9&#10;1womb/D7Jf0AufgBAAD//wMAUEsBAi0AFAAGAAgAAAAhANvh9svuAAAAhQEAABMAAAAAAAAAAAAA&#10;AAAAAAAAAFtDb250ZW50X1R5cGVzXS54bWxQSwECLQAUAAYACAAAACEAWvQsW78AAAAVAQAACwAA&#10;AAAAAAAAAAAAAAAfAQAAX3JlbHMvLnJlbHNQSwECLQAUAAYACAAAACEAxGWcjsMAAADbAAAADwAA&#10;AAAAAAAAAAAAAAAHAgAAZHJzL2Rvd25yZXYueG1sUEsFBgAAAAADAAMAtwAAAPcCAAAAAA==&#10;" fillcolor="#fff2cc" strokecolor="#2f5496" strokeweight=".5pt">
                  <v:textbox>
                    <w:txbxContent>
                      <w:p w:rsidR="00E63D06" w:rsidRPr="00E63FFA" w:rsidRDefault="00E63D06" w:rsidP="00B46E5A">
                        <w:pPr>
                          <w:jc w:val="center"/>
                          <w:rPr>
                            <w:rFonts w:ascii="Times New Roman" w:hAnsi="Times New Roman"/>
                          </w:rPr>
                        </w:pPr>
                        <w:r w:rsidRPr="00E63FFA">
                          <w:rPr>
                            <w:rFonts w:ascii="Times New Roman" w:hAnsi="Times New Roman"/>
                          </w:rPr>
                          <w:t>To define the objective of the problem</w:t>
                        </w:r>
                      </w:p>
                    </w:txbxContent>
                  </v:textbox>
                </v:shape>
                <v:shapetype id="_x0000_t32" coordsize="21600,21600" o:spt="32" o:oned="t" path="m,l21600,21600e" filled="f">
                  <v:path arrowok="t" fillok="f" o:connecttype="none"/>
                  <o:lock v:ext="edit" shapetype="t"/>
                </v:shapetype>
                <v:shape id="Straight Arrow Connector 5" o:spid="_x0000_s1028" type="#_x0000_t32" style="position:absolute;left:6132;top:2495;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GhBxAAAANsAAAAPAAAAZHJzL2Rvd25yZXYueG1sRI9Ba8JA&#10;FITvQv/D8gpepG6UYkvqGkQQc41K8fjMPpM02bcxu8b477uFgsdhZr5hlslgGtFT5yrLCmbTCARx&#10;bnXFhYLjYfv2CcJ5ZI2NZVLwIAfJ6mW0xFjbO2fU730hAoRdjApK79tYSpeXZNBNbUscvIvtDPog&#10;u0LqDu8Bbho5j6KFNFhxWCixpU1Jeb2/GQXXy091yrYtfu/OdXG+nSZ9k06UGr8O6y8Qngb/DP+3&#10;U63g4x3+voQfIFe/AAAA//8DAFBLAQItABQABgAIAAAAIQDb4fbL7gAAAIUBAAATAAAAAAAAAAAA&#10;AAAAAAAAAABbQ29udGVudF9UeXBlc10ueG1sUEsBAi0AFAAGAAgAAAAhAFr0LFu/AAAAFQEAAAsA&#10;AAAAAAAAAAAAAAAAHwEAAF9yZWxzLy5yZWxzUEsBAi0AFAAGAAgAAAAhACvEaEHEAAAA2wAAAA8A&#10;AAAAAAAAAAAAAAAABwIAAGRycy9kb3ducmV2LnhtbFBLBQYAAAAAAwADALcAAAD4AgAAAAA=&#10;" strokeweight=".5pt">
                  <v:stroke endarrow="block" joinstyle="miter"/>
                </v:shape>
                <v:shape id="Text Box 6" o:spid="_x0000_s1029" type="#_x0000_t202" style="position:absolute;left:4272;top:2879;width:3773;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jOxQAAANsAAAAPAAAAZHJzL2Rvd25yZXYueG1sRI9Ra8JA&#10;EITfC/0Pxxb6ppsK1jZ6igptxUKJacHXJbdN0ub2Qu6q8d97gtDHYWa+YWaL3jbqwJ2vnWh4GCag&#10;WApnaik1fH2+DJ5A+UBiqHHCGk7sYTG/vZlRatxRdnzIQ6kiRHxKGqoQ2hTRFxVb8kPXskTv23WW&#10;QpRdiaajY4TbBkdJ8oiWaokLFbW8rrj4zf+shvx9lWU/k9Vu/fqBb+M9bjN83mp9f9cvp6AC9+E/&#10;fG1vjIbJGC5f4g/A+RkAAP//AwBQSwECLQAUAAYACAAAACEA2+H2y+4AAACFAQAAEwAAAAAAAAAA&#10;AAAAAAAAAAAAW0NvbnRlbnRfVHlwZXNdLnhtbFBLAQItABQABgAIAAAAIQBa9CxbvwAAABUBAAAL&#10;AAAAAAAAAAAAAAAAAB8BAABfcmVscy8ucmVsc1BLAQItABQABgAIAAAAIQBpKTjOxQAAANsAAAAP&#10;AAAAAAAAAAAAAAAAAAcCAABkcnMvZG93bnJldi54bWxQSwUGAAAAAAMAAwC3AAAA+QIAAAAA&#10;" fillcolor="#fff2cc" strokeweight=".5pt">
                  <v:textbox>
                    <w:txbxContent>
                      <w:p w:rsidR="00E63D06" w:rsidRPr="00E63FFA" w:rsidRDefault="00E63D06" w:rsidP="00B46E5A">
                        <w:pPr>
                          <w:jc w:val="center"/>
                          <w:rPr>
                            <w:rFonts w:ascii="Times New Roman" w:hAnsi="Times New Roman"/>
                          </w:rPr>
                        </w:pPr>
                        <w:r w:rsidRPr="00E63FFA">
                          <w:rPr>
                            <w:rFonts w:ascii="Times New Roman" w:hAnsi="Times New Roman"/>
                          </w:rPr>
                          <w:t>Rearrangement of all the problems into a hierarchical structure</w:t>
                        </w:r>
                      </w:p>
                    </w:txbxContent>
                  </v:textbox>
                </v:shape>
                <v:shape id="Straight Arrow Connector 7" o:spid="_x0000_s1030" type="#_x0000_t32" style="position:absolute;left:6132;top:3647;width:0;height: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OtwgAAANsAAAAPAAAAZHJzL2Rvd25yZXYueG1sRI/NqsIw&#10;FIT3gu8QzgU3oqkuVHqNchFEt/4gXR6bY9trc1KbWOvbG0FwOczMN8x82ZpSNFS7wrKC0TACQZxa&#10;XXCm4HhYD2YgnEfWWFomBU9ysFx0O3OMtX3wjpq9z0SAsItRQe59FUvp0pwMuqGtiIN3sbVBH2Sd&#10;SV3jI8BNKcdRNJEGCw4LOVa0yim97u9Gwe3yXyS7dYWnzfmane9Jvym3faV6P+3fLwhPrf+GP+2t&#10;VjCdwPtL+AFy8QIAAP//AwBQSwECLQAUAAYACAAAACEA2+H2y+4AAACFAQAAEwAAAAAAAAAAAAAA&#10;AAAAAAAAW0NvbnRlbnRfVHlwZXNdLnhtbFBLAQItABQABgAIAAAAIQBa9CxbvwAAABUBAAALAAAA&#10;AAAAAAAAAAAAAB8BAABfcmVscy8ucmVsc1BLAQItABQABgAIAAAAIQC0WlOtwgAAANsAAAAPAAAA&#10;AAAAAAAAAAAAAAcCAABkcnMvZG93bnJldi54bWxQSwUGAAAAAAMAAwC3AAAA9gIAAAAA&#10;" strokeweight=".5pt">
                  <v:stroke endarrow="block" joinstyle="miter"/>
                </v:shape>
                <v:shape id="Text Box 8" o:spid="_x0000_s1031" type="#_x0000_t202" style="position:absolute;left:4260;top:4043;width:3793;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wMixQAAANsAAAAPAAAAZHJzL2Rvd25yZXYueG1sRI9RS8NA&#10;EITfC/6HYwXf7EZBU2OvxRbU0kJJo+DrkluTaG4v5M42/fe9gtDHYWa+YabzwbZqz71vnGi4Gyeg&#10;WEpnGqk0fH683k5A+UBiqHXCGo7sYT67Gk0pM+4gO94XoVIRIj4jDXUIXYboy5ot+bHrWKL37XpL&#10;Icq+QtPTIcJti/dJ8oiWGokLNXW8rLn8Lf6shmKzyPOfdLFbvm3x/eEL1zk+rbW+uR5enkEFHsIl&#10;/N9eGQ1pCucv8Qfg7AQAAP//AwBQSwECLQAUAAYACAAAACEA2+H2y+4AAACFAQAAEwAAAAAAAAAA&#10;AAAAAAAAAAAAW0NvbnRlbnRfVHlwZXNdLnhtbFBLAQItABQABgAIAAAAIQBa9CxbvwAAABUBAAAL&#10;AAAAAAAAAAAAAAAAAB8BAABfcmVscy8ucmVsc1BLAQItABQABgAIAAAAIQD2twMixQAAANsAAAAP&#10;AAAAAAAAAAAAAAAAAAcCAABkcnMvZG93bnJldi54bWxQSwUGAAAAAAMAAwC3AAAA+QIAAAAA&#10;" fillcolor="#fff2cc" strokeweight=".5pt">
                  <v:textbox>
                    <w:txbxContent>
                      <w:p w:rsidR="00E63D06" w:rsidRPr="00E63FFA" w:rsidRDefault="00E63D06" w:rsidP="00B46E5A">
                        <w:pPr>
                          <w:jc w:val="center"/>
                          <w:rPr>
                            <w:rFonts w:ascii="Times New Roman" w:hAnsi="Times New Roman"/>
                          </w:rPr>
                        </w:pPr>
                        <w:r w:rsidRPr="00E63FFA">
                          <w:rPr>
                            <w:rFonts w:ascii="Times New Roman" w:hAnsi="Times New Roman"/>
                          </w:rPr>
                          <w:t>From literature review, field experience and expert opinion, making a pair wise comparison matrix</w:t>
                        </w:r>
                      </w:p>
                    </w:txbxContent>
                  </v:textbox>
                </v:shape>
                <v:shape id="Straight Arrow Connector 9" o:spid="_x0000_s1032" type="#_x0000_t32" style="position:absolute;left:6132;top:5075;width:0;height:4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JEvQAAANsAAAAPAAAAZHJzL2Rvd25yZXYueG1sRE/LDsFA&#10;FN1L/MPkSmyEKQukDBGJsPWIWF6dqy2dO9UZVX9vFhLLk/OeLxtTiJoql1tWMBxEIIgTq3NOFZyO&#10;m/4UhPPIGgvLpOBDDpaLdmuOsbZv3lN98KkIIexiVJB5X8ZSuiQjg25gS+LA3Wxl0AdYpVJX+A7h&#10;ppCjKBpLgzmHhgxLWmeUPA4vo+B5u+eX/abE8/b6SK+vS68udj2lup1mNQPhqfF/8c+90womYWz4&#10;En6AXHwBAAD//wMAUEsBAi0AFAAGAAgAAAAhANvh9svuAAAAhQEAABMAAAAAAAAAAAAAAAAAAAAA&#10;AFtDb250ZW50X1R5cGVzXS54bWxQSwECLQAUAAYACAAAACEAWvQsW78AAAAVAQAACwAAAAAAAAAA&#10;AAAAAAAfAQAAX3JlbHMvLnJlbHNQSwECLQAUAAYACAAAACEAqoliRL0AAADbAAAADwAAAAAAAAAA&#10;AAAAAAAHAgAAZHJzL2Rvd25yZXYueG1sUEsFBgAAAAADAAMAtwAAAPECAAAAAA==&#10;" strokeweight=".5pt">
                  <v:stroke endarrow="block" joinstyle="miter"/>
                </v:shape>
                <v:shape id="Text Box 10" o:spid="_x0000_s1033" type="#_x0000_t202" style="position:absolute;left:3936;top:5507;width:438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DLLxQAAANsAAAAPAAAAZHJzL2Rvd25yZXYueG1sRI9Ra8JA&#10;EITfC/0PxxZ8q5sWrBo9pQraYkFiFHxdctskbW4v5K6a/vteodDHYWa+YebL3jbqwp2vnWh4GCag&#10;WApnaik1nI6b+wkoH0gMNU5Ywzd7WC5ub+aUGneVA1/yUKoIEZ+ShiqENkX0RcWW/NC1LNF7d52l&#10;EGVXounoGuG2wcckeUJLtcSFilpeV1x85l9WQ/62yrKP8eqw3u7xZXTGXYbTndaDu/55BipwH/7D&#10;f+1Xo2E8hd8v8Qfg4gcAAP//AwBQSwECLQAUAAYACAAAACEA2+H2y+4AAACFAQAAEwAAAAAAAAAA&#10;AAAAAAAAAAAAW0NvbnRlbnRfVHlwZXNdLnhtbFBLAQItABQABgAIAAAAIQBa9CxbvwAAABUBAAAL&#10;AAAAAAAAAAAAAAAAAB8BAABfcmVscy8ucmVsc1BLAQItABQABgAIAAAAIQDoZDLLxQAAANsAAAAP&#10;AAAAAAAAAAAAAAAAAAcCAABkcnMvZG93bnJldi54bWxQSwUGAAAAAAMAAwC3AAAA+QIAAAAA&#10;" fillcolor="#fff2cc" strokeweight=".5pt">
                  <v:textbox>
                    <w:txbxContent>
                      <w:p w:rsidR="00E63D06" w:rsidRPr="00E63FFA" w:rsidRDefault="00E63D06" w:rsidP="00B46E5A">
                        <w:pPr>
                          <w:jc w:val="center"/>
                          <w:rPr>
                            <w:rFonts w:ascii="Times New Roman" w:hAnsi="Times New Roman"/>
                          </w:rPr>
                        </w:pPr>
                        <w:r w:rsidRPr="00E63FFA">
                          <w:rPr>
                            <w:rFonts w:ascii="Times New Roman" w:hAnsi="Times New Roman"/>
                          </w:rPr>
                          <w:t>Convert the pair wise comparison matrix to normalized pair wise Comparison matrix</w:t>
                        </w:r>
                      </w:p>
                    </w:txbxContent>
                  </v:textbox>
                </v:shape>
                <v:shape id="Text Box 12" o:spid="_x0000_s1034" type="#_x0000_t202" style="position:absolute;left:4212;top:6707;width:3933;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txwgAAANsAAAAPAAAAZHJzL2Rvd25yZXYueG1sRE9Na8JA&#10;EL0X/A/LCL3VSYVWm7qKCq3FQolpodchO02i2dmQXTX+e/cg9Ph437NFbxt14s7XTjQ8jhJQLIUz&#10;tZQafr7fHqagfCAx1DhhDRf2sJgP7maUGneWHZ/yUKoYIj4lDVUIbYroi4ot+ZFrWSL35zpLIcKu&#10;RNPROYbbBsdJ8oyWaokNFbW8rrg45EerIf9cZdl+stqt379w8/SL2wxftlrfD/vlK6jAffgX39wf&#10;RsM0ro9f4g/A+RUAAP//AwBQSwECLQAUAAYACAAAACEA2+H2y+4AAACFAQAAEwAAAAAAAAAAAAAA&#10;AAAAAAAAW0NvbnRlbnRfVHlwZXNdLnhtbFBLAQItABQABgAIAAAAIQBa9CxbvwAAABUBAAALAAAA&#10;AAAAAAAAAAAAAB8BAABfcmVscy8ucmVsc1BLAQItABQABgAIAAAAIQBMi+txwgAAANsAAAAPAAAA&#10;AAAAAAAAAAAAAAcCAABkcnMvZG93bnJldi54bWxQSwUGAAAAAAMAAwC3AAAA9gIAAAAA&#10;" fillcolor="#fff2cc" strokeweight=".5pt">
                  <v:textbox>
                    <w:txbxContent>
                      <w:p w:rsidR="00E63D06" w:rsidRPr="00E63FFA" w:rsidRDefault="00E63D06" w:rsidP="00B46E5A">
                        <w:pPr>
                          <w:jc w:val="center"/>
                          <w:rPr>
                            <w:rFonts w:ascii="Times New Roman" w:hAnsi="Times New Roman"/>
                          </w:rPr>
                        </w:pPr>
                        <w:r w:rsidRPr="00E63FFA">
                          <w:rPr>
                            <w:rFonts w:ascii="Times New Roman" w:hAnsi="Times New Roman"/>
                          </w:rPr>
                          <w:t>To find the value of the consistency index and consistency ratio and to check whether CI value is less than 0.1 or not</w:t>
                        </w:r>
                      </w:p>
                    </w:txbxContent>
                  </v:textbox>
                </v:shape>
                <v:shape id="Straight Arrow Connector 3" o:spid="_x0000_s1035" type="#_x0000_t32" style="position:absolute;left:6132;top:7679;width:0;height: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rv+wAAAANsAAAAPAAAAZHJzL2Rvd25yZXYueG1sRI/NCsIw&#10;EITvgu8QVvAimupBpBpFBNGrP4jHtVnbarOpTaz17Y0geBxm5htmtmhMIWqqXG5ZwXAQgSBOrM45&#10;VXA8rPsTEM4jaywsk4I3OVjM260Zxtq+eEf13qciQNjFqCDzvoyldElGBt3AlsTBu9rKoA+ySqWu&#10;8BXgppCjKBpLgzmHhQxLWmWU3PdPo+BxveXn3brE0+ZyTy/Pc68utj2lup1mOQXhqfH/8K+91Qom&#10;Q/h+CT9Azj8AAAD//wMAUEsBAi0AFAAGAAgAAAAhANvh9svuAAAAhQEAABMAAAAAAAAAAAAAAAAA&#10;AAAAAFtDb250ZW50X1R5cGVzXS54bWxQSwECLQAUAAYACAAAACEAWvQsW78AAAAVAQAACwAAAAAA&#10;AAAAAAAAAAAfAQAAX3JlbHMvLnJlbHNQSwECLQAUAAYACAAAACEADma7/sAAAADbAAAADwAAAAAA&#10;AAAAAAAAAAAHAgAAZHJzL2Rvd25yZXYueG1sUEsFBgAAAAADAAMAtwAAAPQCAAAAAA==&#10;" strokeweight=".5pt">
                  <v:stroke endarrow="block" joinstyle="miter"/>
                </v:shape>
                <v:shape id="Text Box 13" o:spid="_x0000_s1036" type="#_x0000_t202" style="position:absolute;left:4176;top:8171;width:3966;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CdxgAAANsAAAAPAAAAZHJzL2Rvd25yZXYueG1sRI9fa8JA&#10;EMTfhX6HYwu+6aaCrUZPqUL/YEFiFHxdctskbW4v5K6afvteodDHYWZ+wyzXvW3UhTtfO9FwN05A&#10;sRTO1FJqOB2fRjNQPpAYapywhm/2sF7dDJaUGneVA1/yUKoIEZ+ShiqENkX0RcWW/Ni1LNF7d52l&#10;EGVXounoGuG2wUmS3KOlWuJCRS1vKy4+8y+rIX/bZNnHw+awfd7jy/SMuwznO62Ht/3jAlTgPvyH&#10;/9qvRsNsAr9f4g/A1Q8AAAD//wMAUEsBAi0AFAAGAAgAAAAhANvh9svuAAAAhQEAABMAAAAAAAAA&#10;AAAAAAAAAAAAAFtDb250ZW50X1R5cGVzXS54bWxQSwECLQAUAAYACAAAACEAWvQsW78AAAAVAQAA&#10;CwAAAAAAAAAAAAAAAAAfAQAAX3JlbHMvLnJlbHNQSwECLQAUAAYACAAAACEA0xXQncYAAADbAAAA&#10;DwAAAAAAAAAAAAAAAAAHAgAAZHJzL2Rvd25yZXYueG1sUEsFBgAAAAADAAMAtwAAAPoCAAAAAA==&#10;" fillcolor="#fff2cc" strokeweight=".5pt">
                  <v:textbox>
                    <w:txbxContent>
                      <w:p w:rsidR="00E63D06" w:rsidRPr="00CB4692" w:rsidRDefault="00E63D06" w:rsidP="00B46E5A">
                        <w:pPr>
                          <w:jc w:val="center"/>
                          <w:rPr>
                            <w:rFonts w:ascii="Times New Roman" w:hAnsi="Times New Roman"/>
                          </w:rPr>
                        </w:pPr>
                        <w:r w:rsidRPr="00CB4692">
                          <w:rPr>
                            <w:rFonts w:ascii="Times New Roman" w:hAnsi="Times New Roman"/>
                          </w:rPr>
                          <w:t>If CI value is less than 1, then the assigned weights are okay. Otherwise repeat from step 3.</w:t>
                        </w:r>
                      </w:p>
                    </w:txbxContent>
                  </v:textbox>
                </v:shape>
              </v:group>
            </w:pict>
          </mc:Fallback>
        </mc:AlternateContent>
      </w:r>
    </w:p>
    <w:p w:rsidR="000D5D39" w:rsidRPr="006B1711" w:rsidRDefault="000D5D39" w:rsidP="000D5D39">
      <w:pPr>
        <w:spacing w:line="360" w:lineRule="auto"/>
        <w:jc w:val="both"/>
        <w:rPr>
          <w:rFonts w:ascii="Times New Roman" w:hAnsi="Times New Roman"/>
        </w:rPr>
      </w:pPr>
    </w:p>
    <w:p w:rsidR="000D5D39" w:rsidRPr="006B1711" w:rsidRDefault="000D5D39" w:rsidP="000D5D39">
      <w:pPr>
        <w:spacing w:line="360" w:lineRule="auto"/>
        <w:jc w:val="both"/>
        <w:rPr>
          <w:rFonts w:ascii="Times New Roman" w:hAnsi="Times New Roman"/>
        </w:rPr>
      </w:pPr>
    </w:p>
    <w:p w:rsidR="000D5D39" w:rsidRPr="006B1711" w:rsidRDefault="000D5D39" w:rsidP="000D5D39">
      <w:pPr>
        <w:spacing w:line="360" w:lineRule="auto"/>
        <w:jc w:val="both"/>
        <w:rPr>
          <w:rFonts w:ascii="Times New Roman" w:hAnsi="Times New Roman"/>
        </w:rPr>
      </w:pPr>
    </w:p>
    <w:p w:rsidR="000D5D39" w:rsidRPr="006B1711" w:rsidRDefault="000D5D39" w:rsidP="000D5D39">
      <w:pPr>
        <w:spacing w:line="360" w:lineRule="auto"/>
        <w:jc w:val="both"/>
        <w:rPr>
          <w:rFonts w:ascii="Times New Roman" w:hAnsi="Times New Roman"/>
        </w:rPr>
      </w:pPr>
    </w:p>
    <w:p w:rsidR="000D5D39" w:rsidRPr="006B1711" w:rsidRDefault="000D5D39" w:rsidP="000D5D39">
      <w:pPr>
        <w:spacing w:line="360" w:lineRule="auto"/>
        <w:jc w:val="both"/>
        <w:rPr>
          <w:rFonts w:ascii="Times New Roman" w:hAnsi="Times New Roman"/>
        </w:rPr>
      </w:pPr>
    </w:p>
    <w:p w:rsidR="000D5D39" w:rsidRPr="006B1711" w:rsidRDefault="000D5D39" w:rsidP="000D5D39">
      <w:pPr>
        <w:spacing w:line="360" w:lineRule="auto"/>
        <w:jc w:val="both"/>
        <w:rPr>
          <w:rFonts w:ascii="Times New Roman" w:hAnsi="Times New Roman"/>
        </w:rPr>
      </w:pPr>
    </w:p>
    <w:p w:rsidR="000D5D39" w:rsidRPr="006B1711" w:rsidRDefault="00475515" w:rsidP="000D5D39">
      <w:pPr>
        <w:spacing w:line="360" w:lineRule="auto"/>
        <w:jc w:val="both"/>
        <w:rPr>
          <w:rFonts w:ascii="Times New Roman" w:hAnsi="Times New Roman"/>
        </w:rPr>
      </w:pPr>
      <w:r w:rsidRPr="006B1711">
        <w:rPr>
          <w:rFonts w:ascii="Times New Roman" w:hAnsi="Times New Roman"/>
          <w:noProof/>
        </w:rPr>
        <mc:AlternateContent>
          <mc:Choice Requires="wps">
            <w:drawing>
              <wp:anchor distT="0" distB="0" distL="114299" distR="114299" simplePos="0" relativeHeight="251625472" behindDoc="0" locked="0" layoutInCell="1" allowOverlap="1">
                <wp:simplePos x="0" y="0"/>
                <wp:positionH relativeFrom="column">
                  <wp:posOffset>2979419</wp:posOffset>
                </wp:positionH>
                <wp:positionV relativeFrom="paragraph">
                  <wp:posOffset>337185</wp:posOffset>
                </wp:positionV>
                <wp:extent cx="0" cy="237490"/>
                <wp:effectExtent l="76200" t="0" r="38100" b="29210"/>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3749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40785C30" id="Straight Arrow Connector 70" o:spid="_x0000_s1026" type="#_x0000_t32" style="position:absolute;margin-left:234.6pt;margin-top:26.55pt;width:0;height:18.7pt;z-index:251625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J3F2gEAAJ4DAAAOAAAAZHJzL2Uyb0RvYy54bWysU8Fu2zAMvQ/YPwi6L07SreuMOD0k6y7F&#10;VqDdB7CybAuTREHUYufvRymJ2223YT4IlCg+PT4+b24nZ8VBRzLoG7laLKXQXmFrfN/I7093726k&#10;oAS+BYteN/KoSd5u377ZjKHWaxzQtjoKBvFUj6GRQ0qhripSg3ZACwzac7LD6CDxNvZVG2FkdGer&#10;9XJ5XY0Y2xBRaSI+3Z+Sclvwu06r9K3rSCdhG8ncUlljWZ/zWm03UPcRwmDUmQb8AwsHxvOjM9Qe&#10;Eoif0fwF5YyKSNilhUJXYdcZpUsP3M1q+Uc3jwMEXXphcSjMMtH/g1VfDzv/EDN1NfnHcI/qB7Eo&#10;1RionpN5Q+F0beqiy9eZu5iKkMdZSD0loU6Hik/XVx/ffyoaV1Bf6kKk9EWjEzloJKUIph/SDr3n&#10;aWFcFR3hcE8p84D6UpAf9XhnrC1Ds16Mjby++sBjVcDW6SwkDl1oGdX3UoDt2ZMqxYJIaE2bqzMO&#10;HWlnozgA24Ld1OL4xNylsECJE9xQ+bI9mMFvpZnOHmg4FZfUyUXOJLayNa6RN3M11AmM/exbkY6B&#10;/Z+iAd9bfUa2PrPRxajnhl+0ztEztseHeBkIm6AQOhs2u+z1nuPXv9X2FwAAAP//AwBQSwMEFAAG&#10;AAgAAAAhAJqcVDTeAAAACQEAAA8AAABkcnMvZG93bnJldi54bWxMj8FOwzAMhu9IvENkJC6IJd3Y&#10;tJW604TEaUjVBg+QNV5aaJyqybbC0xPEAY62P/3+/mI9uk6caQitZ4RsokAQ1960bBHeXp/vlyBC&#10;1Gx055kQPinAury+KnRu/IV3dN5HK1IIh1wjNDH2uZShbsjpMPE9cbod/eB0TONgpRn0JYW7Tk6V&#10;WkinW04fGt3TU0P1x/7kEOhOc5VV6uv9pYr9zG4qu91KxNubcfMIItIY/2D40U/qUCangz+xCaJD&#10;eFispglFmM8yEAn4XRwQVmoOsizk/wblNwAAAP//AwBQSwECLQAUAAYACAAAACEAtoM4kv4AAADh&#10;AQAAEwAAAAAAAAAAAAAAAAAAAAAAW0NvbnRlbnRfVHlwZXNdLnhtbFBLAQItABQABgAIAAAAIQA4&#10;/SH/1gAAAJQBAAALAAAAAAAAAAAAAAAAAC8BAABfcmVscy8ucmVsc1BLAQItABQABgAIAAAAIQDb&#10;dJ3F2gEAAJ4DAAAOAAAAAAAAAAAAAAAAAC4CAABkcnMvZTJvRG9jLnhtbFBLAQItABQABgAIAAAA&#10;IQCanFQ03gAAAAkBAAAPAAAAAAAAAAAAAAAAADQEAABkcnMvZG93bnJldi54bWxQSwUGAAAAAAQA&#10;BADzAAAAPwUAAAAA&#10;" strokecolor="windowText" strokeweight=".5pt">
                <v:stroke endarrow="block" joinstyle="miter"/>
                <o:lock v:ext="edit" shapetype="f"/>
              </v:shape>
            </w:pict>
          </mc:Fallback>
        </mc:AlternateContent>
      </w:r>
    </w:p>
    <w:p w:rsidR="000D5D39" w:rsidRPr="006B1711" w:rsidRDefault="000D5D39" w:rsidP="000D5D39">
      <w:pPr>
        <w:spacing w:line="360" w:lineRule="auto"/>
        <w:jc w:val="both"/>
        <w:rPr>
          <w:rFonts w:ascii="Times New Roman" w:hAnsi="Times New Roman"/>
        </w:rPr>
      </w:pPr>
    </w:p>
    <w:p w:rsidR="000D5D39" w:rsidRPr="006B1711" w:rsidRDefault="000D5D39" w:rsidP="000D5D39">
      <w:pPr>
        <w:spacing w:line="360" w:lineRule="auto"/>
        <w:jc w:val="both"/>
        <w:rPr>
          <w:rFonts w:ascii="Times New Roman" w:hAnsi="Times New Roman"/>
        </w:rPr>
      </w:pPr>
    </w:p>
    <w:p w:rsidR="000D5D39" w:rsidRPr="006B1711" w:rsidRDefault="000D5D39" w:rsidP="000D5D39">
      <w:pPr>
        <w:spacing w:line="360" w:lineRule="auto"/>
        <w:jc w:val="both"/>
        <w:rPr>
          <w:rFonts w:ascii="Times New Roman" w:hAnsi="Times New Roman"/>
        </w:rPr>
      </w:pPr>
    </w:p>
    <w:p w:rsidR="000D5D39" w:rsidRPr="006B1711" w:rsidRDefault="000D5D39" w:rsidP="000D5D39">
      <w:pPr>
        <w:spacing w:line="360" w:lineRule="auto"/>
        <w:jc w:val="both"/>
        <w:rPr>
          <w:rFonts w:ascii="Times New Roman" w:hAnsi="Times New Roman"/>
        </w:rPr>
      </w:pPr>
    </w:p>
    <w:p w:rsidR="000D5D39" w:rsidRPr="006B1711" w:rsidRDefault="000D5D39" w:rsidP="000D5D39">
      <w:pPr>
        <w:spacing w:line="360" w:lineRule="auto"/>
        <w:jc w:val="both"/>
        <w:rPr>
          <w:rFonts w:ascii="Times New Roman" w:hAnsi="Times New Roman"/>
        </w:rPr>
      </w:pPr>
    </w:p>
    <w:p w:rsidR="00497D71" w:rsidRPr="006B1711" w:rsidRDefault="00497D71" w:rsidP="000D5D39">
      <w:pPr>
        <w:spacing w:line="360" w:lineRule="auto"/>
        <w:jc w:val="both"/>
        <w:rPr>
          <w:rFonts w:ascii="Times New Roman" w:hAnsi="Times New Roman"/>
        </w:rPr>
      </w:pPr>
      <w:bookmarkStart w:id="26" w:name="_Toc107060467"/>
    </w:p>
    <w:p w:rsidR="005B4B29" w:rsidRPr="006B1711" w:rsidRDefault="00497D71" w:rsidP="00497D71">
      <w:pPr>
        <w:spacing w:line="360" w:lineRule="auto"/>
        <w:ind w:left="1440"/>
        <w:jc w:val="both"/>
        <w:rPr>
          <w:rFonts w:ascii="Times New Roman" w:hAnsi="Times New Roman"/>
        </w:rPr>
      </w:pPr>
      <w:r w:rsidRPr="006B1711">
        <w:rPr>
          <w:rFonts w:ascii="Times New Roman" w:hAnsi="Times New Roman"/>
        </w:rPr>
        <w:t xml:space="preserve">                 </w:t>
      </w:r>
    </w:p>
    <w:p w:rsidR="00497D71" w:rsidRPr="006B1711" w:rsidRDefault="00BB1CE6" w:rsidP="00BB1CE6">
      <w:pPr>
        <w:spacing w:line="360" w:lineRule="auto"/>
        <w:ind w:left="1440"/>
        <w:rPr>
          <w:rFonts w:ascii="Times New Roman" w:hAnsi="Times New Roman"/>
          <w:i/>
          <w:sz w:val="20"/>
        </w:rPr>
      </w:pPr>
      <w:r w:rsidRPr="006B1711">
        <w:rPr>
          <w:rFonts w:ascii="Times New Roman" w:hAnsi="Times New Roman"/>
          <w:i/>
          <w:sz w:val="20"/>
        </w:rPr>
        <w:t xml:space="preserve">                   </w:t>
      </w:r>
      <w:bookmarkStart w:id="27" w:name="_Toc107173557"/>
      <w:r w:rsidR="00497D71" w:rsidRPr="006B1711">
        <w:rPr>
          <w:rFonts w:ascii="Times New Roman" w:hAnsi="Times New Roman"/>
          <w:i/>
          <w:sz w:val="20"/>
        </w:rPr>
        <w:t xml:space="preserve">Figure </w:t>
      </w:r>
      <w:r w:rsidR="00497D71" w:rsidRPr="006B1711">
        <w:rPr>
          <w:rFonts w:ascii="Times New Roman" w:hAnsi="Times New Roman"/>
          <w:i/>
          <w:iCs/>
          <w:sz w:val="20"/>
        </w:rPr>
        <w:fldChar w:fldCharType="begin"/>
      </w:r>
      <w:r w:rsidR="00497D71" w:rsidRPr="006B1711">
        <w:rPr>
          <w:rFonts w:ascii="Times New Roman" w:hAnsi="Times New Roman"/>
          <w:i/>
          <w:sz w:val="20"/>
        </w:rPr>
        <w:instrText xml:space="preserve"> SEQ Figure \* ARABIC </w:instrText>
      </w:r>
      <w:r w:rsidR="00497D71" w:rsidRPr="006B1711">
        <w:rPr>
          <w:rFonts w:ascii="Times New Roman" w:hAnsi="Times New Roman"/>
          <w:i/>
          <w:iCs/>
          <w:sz w:val="20"/>
        </w:rPr>
        <w:fldChar w:fldCharType="separate"/>
      </w:r>
      <w:r w:rsidR="006B0704">
        <w:rPr>
          <w:rFonts w:ascii="Times New Roman" w:hAnsi="Times New Roman"/>
          <w:i/>
          <w:noProof/>
          <w:sz w:val="20"/>
        </w:rPr>
        <w:t>2</w:t>
      </w:r>
      <w:r w:rsidR="00497D71" w:rsidRPr="006B1711">
        <w:rPr>
          <w:rFonts w:ascii="Times New Roman" w:hAnsi="Times New Roman"/>
          <w:i/>
          <w:iCs/>
          <w:sz w:val="20"/>
        </w:rPr>
        <w:fldChar w:fldCharType="end"/>
      </w:r>
      <w:r w:rsidR="00497D71" w:rsidRPr="006B1711">
        <w:rPr>
          <w:rFonts w:ascii="Times New Roman" w:hAnsi="Times New Roman"/>
          <w:i/>
          <w:sz w:val="20"/>
        </w:rPr>
        <w:t xml:space="preserve"> Process flow of Analytical Hierarchy Process</w:t>
      </w:r>
      <w:bookmarkEnd w:id="26"/>
      <w:bookmarkEnd w:id="27"/>
    </w:p>
    <w:p w:rsidR="005B4B29" w:rsidRPr="006B1711" w:rsidRDefault="005B4B29" w:rsidP="000D5D39">
      <w:pPr>
        <w:spacing w:line="360" w:lineRule="auto"/>
        <w:jc w:val="both"/>
        <w:rPr>
          <w:rFonts w:ascii="Times New Roman" w:hAnsi="Times New Roman"/>
        </w:rPr>
      </w:pPr>
    </w:p>
    <w:p w:rsidR="00BB1CE6" w:rsidRPr="006B1711" w:rsidRDefault="00BB1CE6" w:rsidP="000D5D39">
      <w:pPr>
        <w:spacing w:line="360" w:lineRule="auto"/>
        <w:jc w:val="both"/>
        <w:rPr>
          <w:rFonts w:ascii="Times New Roman" w:hAnsi="Times New Roman"/>
        </w:rPr>
      </w:pPr>
    </w:p>
    <w:p w:rsidR="00BB1CE6" w:rsidRPr="006B1711" w:rsidRDefault="00BB1CE6" w:rsidP="000D5D39">
      <w:pPr>
        <w:spacing w:line="360" w:lineRule="auto"/>
        <w:jc w:val="both"/>
        <w:rPr>
          <w:rFonts w:ascii="Times New Roman" w:hAnsi="Times New Roman"/>
        </w:rPr>
      </w:pPr>
    </w:p>
    <w:p w:rsidR="00BB1CE6" w:rsidRPr="006B1711" w:rsidRDefault="00BB1CE6" w:rsidP="000D5D39">
      <w:pPr>
        <w:spacing w:line="360" w:lineRule="auto"/>
        <w:jc w:val="both"/>
        <w:rPr>
          <w:rFonts w:ascii="Times New Roman" w:hAnsi="Times New Roman"/>
        </w:rPr>
      </w:pPr>
    </w:p>
    <w:p w:rsidR="00BB1CE6" w:rsidRPr="006B1711" w:rsidRDefault="00BB1CE6" w:rsidP="000D5D39">
      <w:pPr>
        <w:spacing w:line="360" w:lineRule="auto"/>
        <w:jc w:val="both"/>
        <w:rPr>
          <w:rFonts w:ascii="Times New Roman" w:hAnsi="Times New Roman"/>
        </w:rPr>
      </w:pPr>
    </w:p>
    <w:p w:rsidR="00BB1CE6" w:rsidRPr="006B1711" w:rsidRDefault="00BB1CE6" w:rsidP="000D5D39">
      <w:pPr>
        <w:spacing w:line="360" w:lineRule="auto"/>
        <w:jc w:val="both"/>
        <w:rPr>
          <w:rFonts w:ascii="Times New Roman" w:hAnsi="Times New Roman"/>
        </w:rPr>
      </w:pPr>
    </w:p>
    <w:p w:rsidR="00BB1CE6" w:rsidRPr="006B1711" w:rsidRDefault="00BB1CE6" w:rsidP="000D5D39">
      <w:pPr>
        <w:spacing w:line="360" w:lineRule="auto"/>
        <w:jc w:val="both"/>
        <w:rPr>
          <w:rFonts w:ascii="Times New Roman" w:hAnsi="Times New Roman"/>
        </w:rPr>
      </w:pPr>
    </w:p>
    <w:p w:rsidR="00BB1CE6" w:rsidRPr="006B1711" w:rsidRDefault="00BB1CE6" w:rsidP="000D5D39">
      <w:pPr>
        <w:spacing w:line="360" w:lineRule="auto"/>
        <w:jc w:val="both"/>
        <w:rPr>
          <w:rFonts w:ascii="Times New Roman" w:hAnsi="Times New Roman"/>
        </w:rPr>
      </w:pPr>
    </w:p>
    <w:p w:rsidR="00BB1CE6" w:rsidRPr="006B1711" w:rsidRDefault="00BB1CE6" w:rsidP="000D5D39">
      <w:pPr>
        <w:spacing w:line="360" w:lineRule="auto"/>
        <w:jc w:val="both"/>
        <w:rPr>
          <w:rFonts w:ascii="Times New Roman" w:hAnsi="Times New Roman"/>
        </w:rPr>
      </w:pPr>
    </w:p>
    <w:p w:rsidR="00BB1CE6" w:rsidRPr="006B1711" w:rsidRDefault="00BB1CE6" w:rsidP="000D5D39">
      <w:pPr>
        <w:spacing w:line="360" w:lineRule="auto"/>
        <w:jc w:val="both"/>
        <w:rPr>
          <w:rFonts w:ascii="Times New Roman" w:hAnsi="Times New Roman"/>
        </w:rPr>
      </w:pPr>
    </w:p>
    <w:p w:rsidR="00497D71" w:rsidRPr="006B1711" w:rsidRDefault="00497D71" w:rsidP="005B4B29">
      <w:pPr>
        <w:pStyle w:val="Heading3"/>
      </w:pPr>
      <w:bookmarkStart w:id="28" w:name="_Toc107054222"/>
      <w:bookmarkStart w:id="29" w:name="_Toc107174004"/>
      <w:r w:rsidRPr="006B1711">
        <w:t>Assigning Weight for Different Surface and Sub-surface Parameters</w:t>
      </w:r>
      <w:bookmarkEnd w:id="28"/>
      <w:bookmarkEnd w:id="29"/>
    </w:p>
    <w:p w:rsidR="00497D71" w:rsidRPr="006B1711" w:rsidRDefault="00497D71" w:rsidP="00497D71">
      <w:pPr>
        <w:spacing w:line="360" w:lineRule="auto"/>
        <w:jc w:val="both"/>
        <w:rPr>
          <w:rFonts w:ascii="Times New Roman" w:hAnsi="Times New Roman"/>
        </w:rPr>
      </w:pPr>
    </w:p>
    <w:p w:rsidR="00497D71" w:rsidRPr="006B1711" w:rsidRDefault="00497D71" w:rsidP="00497D71">
      <w:pPr>
        <w:spacing w:line="360" w:lineRule="auto"/>
        <w:jc w:val="both"/>
        <w:rPr>
          <w:rFonts w:ascii="Times New Roman" w:hAnsi="Times New Roman"/>
        </w:rPr>
      </w:pPr>
      <w:r w:rsidRPr="006B1711">
        <w:rPr>
          <w:rFonts w:ascii="Times New Roman" w:hAnsi="Times New Roman"/>
        </w:rPr>
        <w:t>To develop an AHP model, first, we have to set a goal at the top level, the attributes/criteria at the second level, and alternatives at the 3</w:t>
      </w:r>
      <w:r w:rsidRPr="006B1711">
        <w:rPr>
          <w:rFonts w:ascii="Times New Roman" w:hAnsi="Times New Roman"/>
          <w:vertAlign w:val="superscript"/>
        </w:rPr>
        <w:t>rd</w:t>
      </w:r>
      <w:r w:rsidRPr="006B1711">
        <w:rPr>
          <w:rFonts w:ascii="Times New Roman" w:hAnsi="Times New Roman"/>
        </w:rPr>
        <w:t xml:space="preserve"> level. In our case, finding the groundwater potential is the goal, fourteen different thematic layers are the attributes and to assign their relative importance is in the 3</w:t>
      </w:r>
      <w:r w:rsidRPr="006B1711">
        <w:rPr>
          <w:rFonts w:ascii="Times New Roman" w:hAnsi="Times New Roman"/>
          <w:vertAlign w:val="superscript"/>
        </w:rPr>
        <w:t>rd</w:t>
      </w:r>
      <w:r w:rsidRPr="006B1711">
        <w:rPr>
          <w:rFonts w:ascii="Times New Roman" w:hAnsi="Times New Roman"/>
        </w:rPr>
        <w:t xml:space="preserve"> level. Then pairwise comparison matrix is created with the help of a scale of relative importance that has been shown</w:t>
      </w:r>
      <w:r w:rsidR="005B4B29" w:rsidRPr="006B1711">
        <w:rPr>
          <w:rFonts w:ascii="Times New Roman" w:hAnsi="Times New Roman"/>
        </w:rPr>
        <w:t xml:space="preserve"> in </w:t>
      </w:r>
      <w:r w:rsidR="005B4B29" w:rsidRPr="006B1711">
        <w:rPr>
          <w:rFonts w:ascii="Times New Roman" w:hAnsi="Times New Roman"/>
          <w:bCs/>
        </w:rPr>
        <w:t>table 2</w:t>
      </w:r>
      <w:r w:rsidRPr="006B1711">
        <w:rPr>
          <w:rFonts w:ascii="Times New Roman" w:hAnsi="Times New Roman"/>
        </w:rPr>
        <w:t>:</w:t>
      </w:r>
    </w:p>
    <w:p w:rsidR="00BB1CE6" w:rsidRPr="006B1711" w:rsidRDefault="00BB1CE6" w:rsidP="00497D71">
      <w:pPr>
        <w:spacing w:line="360" w:lineRule="auto"/>
        <w:jc w:val="both"/>
        <w:rPr>
          <w:rFonts w:ascii="Times New Roman" w:hAnsi="Times New Roman"/>
        </w:rPr>
      </w:pPr>
    </w:p>
    <w:p w:rsidR="005B4B29" w:rsidRPr="006B1711" w:rsidRDefault="005B4B29" w:rsidP="00BB1CE6">
      <w:pPr>
        <w:spacing w:line="360" w:lineRule="auto"/>
        <w:rPr>
          <w:rFonts w:ascii="Times New Roman" w:hAnsi="Times New Roman"/>
          <w:i/>
        </w:rPr>
      </w:pPr>
      <w:bookmarkStart w:id="30" w:name="_Toc107060496"/>
      <w:r w:rsidRPr="006B1711">
        <w:rPr>
          <w:rFonts w:ascii="Times New Roman" w:hAnsi="Times New Roman"/>
          <w:i/>
        </w:rPr>
        <w:t xml:space="preserve">                                                      </w:t>
      </w:r>
      <w:bookmarkStart w:id="31" w:name="_Toc107174045"/>
      <w:r w:rsidRPr="006B1711">
        <w:rPr>
          <w:rFonts w:ascii="Times New Roman" w:hAnsi="Times New Roman"/>
          <w:i/>
          <w:sz w:val="20"/>
        </w:rPr>
        <w:t xml:space="preserve">Table </w:t>
      </w:r>
      <w:r w:rsidRPr="006B1711">
        <w:rPr>
          <w:rFonts w:ascii="Times New Roman" w:hAnsi="Times New Roman"/>
          <w:i/>
          <w:iCs/>
          <w:sz w:val="20"/>
        </w:rPr>
        <w:fldChar w:fldCharType="begin"/>
      </w:r>
      <w:r w:rsidRPr="006B1711">
        <w:rPr>
          <w:rFonts w:ascii="Times New Roman" w:hAnsi="Times New Roman"/>
          <w:i/>
          <w:sz w:val="20"/>
        </w:rPr>
        <w:instrText xml:space="preserve"> SEQ Table \* ARABIC </w:instrText>
      </w:r>
      <w:r w:rsidRPr="006B1711">
        <w:rPr>
          <w:rFonts w:ascii="Times New Roman" w:hAnsi="Times New Roman"/>
          <w:i/>
          <w:iCs/>
          <w:sz w:val="20"/>
        </w:rPr>
        <w:fldChar w:fldCharType="separate"/>
      </w:r>
      <w:r w:rsidR="006B0704">
        <w:rPr>
          <w:rFonts w:ascii="Times New Roman" w:hAnsi="Times New Roman"/>
          <w:i/>
          <w:noProof/>
          <w:sz w:val="20"/>
        </w:rPr>
        <w:t>2</w:t>
      </w:r>
      <w:r w:rsidRPr="006B1711">
        <w:rPr>
          <w:rFonts w:ascii="Times New Roman" w:hAnsi="Times New Roman"/>
          <w:i/>
          <w:iCs/>
          <w:sz w:val="20"/>
        </w:rPr>
        <w:fldChar w:fldCharType="end"/>
      </w:r>
      <w:r w:rsidRPr="006B1711">
        <w:rPr>
          <w:rFonts w:ascii="Times New Roman" w:hAnsi="Times New Roman"/>
          <w:i/>
          <w:sz w:val="20"/>
        </w:rPr>
        <w:t xml:space="preserve">  Scale of Relative Importance</w:t>
      </w:r>
      <w:bookmarkEnd w:id="30"/>
      <w:bookmarkEnd w:id="31"/>
    </w:p>
    <w:tbl>
      <w:tblPr>
        <w:tblpPr w:leftFromText="180" w:rightFromText="180" w:vertAnchor="text" w:horzAnchor="margin" w:tblpXSpec="center" w:tblpY="176"/>
        <w:tblW w:w="40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194"/>
        <w:gridCol w:w="2876"/>
      </w:tblGrid>
      <w:tr w:rsidR="00497D71" w:rsidRPr="006B1711" w:rsidTr="004F482B">
        <w:trPr>
          <w:trHeight w:val="437"/>
        </w:trPr>
        <w:tc>
          <w:tcPr>
            <w:tcW w:w="1194"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b/>
                <w:bCs/>
                <w:color w:val="000000"/>
                <w:sz w:val="20"/>
                <w:lang w:eastAsia="en-IN" w:bidi="bn-IN"/>
              </w:rPr>
            </w:pPr>
            <w:r w:rsidRPr="006B1711">
              <w:rPr>
                <w:rFonts w:ascii="Times New Roman" w:eastAsia="Times New Roman" w:hAnsi="Times New Roman"/>
                <w:b/>
                <w:bCs/>
                <w:color w:val="000000"/>
                <w:sz w:val="20"/>
                <w:lang w:eastAsia="en-IN" w:bidi="bn-IN"/>
              </w:rPr>
              <w:t>Scale</w:t>
            </w:r>
          </w:p>
        </w:tc>
        <w:tc>
          <w:tcPr>
            <w:tcW w:w="2876"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b/>
                <w:bCs/>
                <w:color w:val="000000"/>
                <w:sz w:val="20"/>
                <w:lang w:eastAsia="en-IN" w:bidi="bn-IN"/>
              </w:rPr>
            </w:pPr>
            <w:r w:rsidRPr="006B1711">
              <w:rPr>
                <w:rFonts w:ascii="Times New Roman" w:eastAsia="Times New Roman" w:hAnsi="Times New Roman"/>
                <w:b/>
                <w:bCs/>
                <w:color w:val="000000"/>
                <w:sz w:val="20"/>
                <w:lang w:eastAsia="en-IN" w:bidi="bn-IN"/>
              </w:rPr>
              <w:t>Importance</w:t>
            </w:r>
          </w:p>
        </w:tc>
      </w:tr>
      <w:tr w:rsidR="00497D71" w:rsidRPr="006B1711" w:rsidTr="004F482B">
        <w:trPr>
          <w:trHeight w:val="437"/>
        </w:trPr>
        <w:tc>
          <w:tcPr>
            <w:tcW w:w="1194"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b/>
                <w:bCs/>
                <w:color w:val="000000"/>
                <w:sz w:val="20"/>
                <w:lang w:eastAsia="en-IN" w:bidi="bn-IN"/>
              </w:rPr>
            </w:pPr>
            <w:r w:rsidRPr="006B1711">
              <w:rPr>
                <w:rFonts w:ascii="Times New Roman" w:eastAsia="Times New Roman" w:hAnsi="Times New Roman"/>
                <w:b/>
                <w:bCs/>
                <w:color w:val="000000"/>
                <w:sz w:val="20"/>
                <w:lang w:eastAsia="en-IN" w:bidi="bn-IN"/>
              </w:rPr>
              <w:t>1</w:t>
            </w:r>
          </w:p>
        </w:tc>
        <w:tc>
          <w:tcPr>
            <w:tcW w:w="2876"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Equal importance</w:t>
            </w:r>
          </w:p>
        </w:tc>
      </w:tr>
      <w:tr w:rsidR="00497D71" w:rsidRPr="006B1711" w:rsidTr="004F482B">
        <w:trPr>
          <w:trHeight w:val="437"/>
        </w:trPr>
        <w:tc>
          <w:tcPr>
            <w:tcW w:w="1194"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b/>
                <w:bCs/>
                <w:color w:val="000000"/>
                <w:sz w:val="20"/>
                <w:lang w:eastAsia="en-IN" w:bidi="bn-IN"/>
              </w:rPr>
            </w:pPr>
            <w:r w:rsidRPr="006B1711">
              <w:rPr>
                <w:rFonts w:ascii="Times New Roman" w:eastAsia="Times New Roman" w:hAnsi="Times New Roman"/>
                <w:b/>
                <w:bCs/>
                <w:color w:val="000000"/>
                <w:sz w:val="20"/>
                <w:lang w:eastAsia="en-IN" w:bidi="bn-IN"/>
              </w:rPr>
              <w:t>3</w:t>
            </w:r>
          </w:p>
        </w:tc>
        <w:tc>
          <w:tcPr>
            <w:tcW w:w="2876"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Moderate importance</w:t>
            </w:r>
          </w:p>
        </w:tc>
      </w:tr>
      <w:tr w:rsidR="00497D71" w:rsidRPr="006B1711" w:rsidTr="004F482B">
        <w:trPr>
          <w:trHeight w:val="437"/>
        </w:trPr>
        <w:tc>
          <w:tcPr>
            <w:tcW w:w="1194"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b/>
                <w:bCs/>
                <w:color w:val="000000"/>
                <w:sz w:val="20"/>
                <w:lang w:eastAsia="en-IN" w:bidi="bn-IN"/>
              </w:rPr>
            </w:pPr>
            <w:r w:rsidRPr="006B1711">
              <w:rPr>
                <w:rFonts w:ascii="Times New Roman" w:eastAsia="Times New Roman" w:hAnsi="Times New Roman"/>
                <w:b/>
                <w:bCs/>
                <w:color w:val="000000"/>
                <w:sz w:val="20"/>
                <w:lang w:eastAsia="en-IN" w:bidi="bn-IN"/>
              </w:rPr>
              <w:t>5</w:t>
            </w:r>
          </w:p>
        </w:tc>
        <w:tc>
          <w:tcPr>
            <w:tcW w:w="2876"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Strong importance</w:t>
            </w:r>
          </w:p>
        </w:tc>
      </w:tr>
      <w:tr w:rsidR="00497D71" w:rsidRPr="006B1711" w:rsidTr="004F482B">
        <w:trPr>
          <w:trHeight w:val="437"/>
        </w:trPr>
        <w:tc>
          <w:tcPr>
            <w:tcW w:w="1194"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b/>
                <w:bCs/>
                <w:color w:val="000000"/>
                <w:sz w:val="20"/>
                <w:lang w:eastAsia="en-IN" w:bidi="bn-IN"/>
              </w:rPr>
            </w:pPr>
            <w:r w:rsidRPr="006B1711">
              <w:rPr>
                <w:rFonts w:ascii="Times New Roman" w:eastAsia="Times New Roman" w:hAnsi="Times New Roman"/>
                <w:b/>
                <w:bCs/>
                <w:color w:val="000000"/>
                <w:sz w:val="20"/>
                <w:lang w:eastAsia="en-IN" w:bidi="bn-IN"/>
              </w:rPr>
              <w:t>7</w:t>
            </w:r>
          </w:p>
        </w:tc>
        <w:tc>
          <w:tcPr>
            <w:tcW w:w="2876"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Very strong importance</w:t>
            </w:r>
          </w:p>
        </w:tc>
      </w:tr>
      <w:tr w:rsidR="00497D71" w:rsidRPr="006B1711" w:rsidTr="004F482B">
        <w:trPr>
          <w:trHeight w:val="437"/>
        </w:trPr>
        <w:tc>
          <w:tcPr>
            <w:tcW w:w="1194"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b/>
                <w:bCs/>
                <w:color w:val="000000"/>
                <w:sz w:val="20"/>
                <w:lang w:eastAsia="en-IN" w:bidi="bn-IN"/>
              </w:rPr>
            </w:pPr>
            <w:r w:rsidRPr="006B1711">
              <w:rPr>
                <w:rFonts w:ascii="Times New Roman" w:eastAsia="Times New Roman" w:hAnsi="Times New Roman"/>
                <w:b/>
                <w:bCs/>
                <w:color w:val="000000"/>
                <w:sz w:val="20"/>
                <w:lang w:eastAsia="en-IN" w:bidi="bn-IN"/>
              </w:rPr>
              <w:t>9</w:t>
            </w:r>
          </w:p>
        </w:tc>
        <w:tc>
          <w:tcPr>
            <w:tcW w:w="2876"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Extreme importance</w:t>
            </w:r>
          </w:p>
        </w:tc>
      </w:tr>
      <w:tr w:rsidR="00497D71" w:rsidRPr="006B1711" w:rsidTr="004F482B">
        <w:trPr>
          <w:trHeight w:val="437"/>
        </w:trPr>
        <w:tc>
          <w:tcPr>
            <w:tcW w:w="1194"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b/>
                <w:bCs/>
                <w:color w:val="000000"/>
                <w:sz w:val="20"/>
                <w:lang w:eastAsia="en-IN" w:bidi="bn-IN"/>
              </w:rPr>
            </w:pPr>
            <w:r w:rsidRPr="006B1711">
              <w:rPr>
                <w:rFonts w:ascii="Times New Roman" w:eastAsia="Times New Roman" w:hAnsi="Times New Roman"/>
                <w:b/>
                <w:bCs/>
                <w:color w:val="000000"/>
                <w:sz w:val="20"/>
                <w:lang w:eastAsia="en-IN" w:bidi="bn-IN"/>
              </w:rPr>
              <w:t>2,4,6,8</w:t>
            </w:r>
          </w:p>
        </w:tc>
        <w:tc>
          <w:tcPr>
            <w:tcW w:w="2876" w:type="dxa"/>
            <w:shd w:val="clear" w:color="auto" w:fill="auto"/>
            <w:noWrap/>
            <w:vAlign w:val="center"/>
            <w:hideMark/>
          </w:tcPr>
          <w:p w:rsidR="00497D71" w:rsidRPr="006B1711" w:rsidRDefault="00497D71" w:rsidP="00BB1CE6">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Intermediate values</w:t>
            </w:r>
          </w:p>
        </w:tc>
      </w:tr>
    </w:tbl>
    <w:p w:rsidR="00497D71" w:rsidRPr="006B1711" w:rsidRDefault="00497D71" w:rsidP="00497D71">
      <w:pPr>
        <w:rPr>
          <w:rFonts w:ascii="Times New Roman" w:hAnsi="Times New Roman"/>
        </w:rPr>
      </w:pPr>
    </w:p>
    <w:p w:rsidR="00497D71" w:rsidRPr="006B1711" w:rsidRDefault="00497D71" w:rsidP="00497D71">
      <w:pPr>
        <w:rPr>
          <w:rFonts w:ascii="Times New Roman" w:hAnsi="Times New Roman"/>
        </w:rPr>
      </w:pPr>
    </w:p>
    <w:p w:rsidR="00497D71" w:rsidRPr="006B1711" w:rsidRDefault="00497D71" w:rsidP="00497D71">
      <w:pPr>
        <w:rPr>
          <w:rFonts w:ascii="Times New Roman" w:hAnsi="Times New Roman"/>
        </w:rPr>
      </w:pPr>
    </w:p>
    <w:p w:rsidR="00497D71" w:rsidRPr="006B1711" w:rsidRDefault="00497D71" w:rsidP="00497D71">
      <w:pPr>
        <w:rPr>
          <w:rFonts w:ascii="Times New Roman" w:hAnsi="Times New Roman"/>
        </w:rPr>
      </w:pPr>
    </w:p>
    <w:p w:rsidR="00497D71" w:rsidRPr="006B1711" w:rsidRDefault="00497D71" w:rsidP="00497D71">
      <w:pPr>
        <w:rPr>
          <w:rFonts w:ascii="Times New Roman" w:hAnsi="Times New Roman"/>
        </w:rPr>
      </w:pPr>
    </w:p>
    <w:p w:rsidR="00497D71" w:rsidRPr="006B1711" w:rsidRDefault="00497D71" w:rsidP="00497D71">
      <w:pPr>
        <w:spacing w:line="360" w:lineRule="auto"/>
        <w:rPr>
          <w:rFonts w:ascii="Times New Roman" w:hAnsi="Times New Roman"/>
        </w:rPr>
      </w:pPr>
    </w:p>
    <w:p w:rsidR="00497D71" w:rsidRPr="006B1711" w:rsidRDefault="00497D71" w:rsidP="00497D71">
      <w:pPr>
        <w:spacing w:line="360" w:lineRule="auto"/>
        <w:rPr>
          <w:rFonts w:ascii="Times New Roman" w:hAnsi="Times New Roman"/>
        </w:rPr>
      </w:pPr>
    </w:p>
    <w:p w:rsidR="00497D71" w:rsidRPr="006B1711" w:rsidRDefault="00497D71" w:rsidP="00497D71">
      <w:pPr>
        <w:pStyle w:val="Caption"/>
        <w:rPr>
          <w:i/>
          <w:iCs w:val="0"/>
        </w:rPr>
      </w:pPr>
      <w:r w:rsidRPr="006B1711">
        <w:t xml:space="preserve">                                                          </w:t>
      </w:r>
    </w:p>
    <w:p w:rsidR="005B4B29" w:rsidRPr="006B1711" w:rsidRDefault="00497D71" w:rsidP="00497D71">
      <w:pPr>
        <w:spacing w:line="360" w:lineRule="auto"/>
        <w:rPr>
          <w:rFonts w:ascii="Times New Roman" w:hAnsi="Times New Roman"/>
        </w:rPr>
      </w:pPr>
      <w:r w:rsidRPr="006B1711">
        <w:rPr>
          <w:rFonts w:ascii="Times New Roman" w:hAnsi="Times New Roman"/>
        </w:rPr>
        <w:t xml:space="preserve">Then pairwise comparison matrix has been formed assigning the relative importance to different parameters as per this scale. The pairwise comparison matrix is shown in </w:t>
      </w:r>
      <w:r w:rsidRPr="006B1711">
        <w:rPr>
          <w:rFonts w:ascii="Times New Roman" w:hAnsi="Times New Roman"/>
          <w:bCs/>
        </w:rPr>
        <w:t>table 3</w:t>
      </w:r>
      <w:r w:rsidRPr="006B1711">
        <w:rPr>
          <w:rFonts w:ascii="Times New Roman" w:hAnsi="Times New Roman"/>
        </w:rPr>
        <w:t>.</w:t>
      </w:r>
    </w:p>
    <w:p w:rsidR="0015589F" w:rsidRPr="006B1711" w:rsidRDefault="0015589F" w:rsidP="00497D71">
      <w:pPr>
        <w:spacing w:line="360" w:lineRule="auto"/>
        <w:rPr>
          <w:rFonts w:ascii="Times New Roman" w:hAnsi="Times New Roman"/>
        </w:rPr>
      </w:pPr>
    </w:p>
    <w:p w:rsidR="0015589F" w:rsidRPr="006B1711" w:rsidRDefault="0015589F" w:rsidP="00497D71">
      <w:pPr>
        <w:spacing w:line="360" w:lineRule="auto"/>
        <w:rPr>
          <w:rFonts w:ascii="Times New Roman" w:hAnsi="Times New Roman"/>
        </w:rPr>
      </w:pPr>
    </w:p>
    <w:p w:rsidR="0015589F" w:rsidRPr="006B1711" w:rsidRDefault="0015589F" w:rsidP="00497D71">
      <w:pPr>
        <w:spacing w:line="360" w:lineRule="auto"/>
        <w:rPr>
          <w:rFonts w:ascii="Times New Roman" w:hAnsi="Times New Roman"/>
        </w:rPr>
      </w:pPr>
    </w:p>
    <w:p w:rsidR="0015589F" w:rsidRPr="006B1711" w:rsidRDefault="0015589F" w:rsidP="00497D71">
      <w:pPr>
        <w:spacing w:line="360" w:lineRule="auto"/>
        <w:rPr>
          <w:rFonts w:ascii="Times New Roman" w:hAnsi="Times New Roman"/>
        </w:rPr>
      </w:pPr>
    </w:p>
    <w:p w:rsidR="0015589F" w:rsidRPr="006B1711" w:rsidRDefault="0015589F" w:rsidP="00497D71">
      <w:pPr>
        <w:spacing w:line="360" w:lineRule="auto"/>
        <w:rPr>
          <w:rFonts w:ascii="Times New Roman" w:hAnsi="Times New Roman"/>
        </w:rPr>
      </w:pPr>
    </w:p>
    <w:p w:rsidR="0015589F" w:rsidRPr="006B1711" w:rsidRDefault="0015589F" w:rsidP="00497D71">
      <w:pPr>
        <w:spacing w:line="360" w:lineRule="auto"/>
        <w:rPr>
          <w:rFonts w:ascii="Times New Roman" w:hAnsi="Times New Roman"/>
        </w:rPr>
      </w:pPr>
    </w:p>
    <w:p w:rsidR="0015589F" w:rsidRPr="006B1711" w:rsidRDefault="0015589F" w:rsidP="00497D71">
      <w:pPr>
        <w:spacing w:line="360" w:lineRule="auto"/>
        <w:rPr>
          <w:rFonts w:ascii="Times New Roman" w:hAnsi="Times New Roman"/>
        </w:rPr>
      </w:pPr>
    </w:p>
    <w:p w:rsidR="0015589F" w:rsidRPr="006B1711" w:rsidRDefault="0015589F" w:rsidP="00497D71">
      <w:pPr>
        <w:spacing w:line="360" w:lineRule="auto"/>
        <w:rPr>
          <w:rFonts w:ascii="Times New Roman" w:hAnsi="Times New Roman"/>
        </w:rPr>
      </w:pPr>
    </w:p>
    <w:p w:rsidR="00892AF5" w:rsidRPr="006B1711" w:rsidRDefault="00892AF5" w:rsidP="005B4B29">
      <w:pPr>
        <w:rPr>
          <w:rFonts w:ascii="Times New Roman" w:hAnsi="Times New Roman"/>
        </w:rPr>
      </w:pPr>
    </w:p>
    <w:p w:rsidR="0015589F" w:rsidRPr="006B1711" w:rsidRDefault="0015589F" w:rsidP="005B4B29">
      <w:pPr>
        <w:rPr>
          <w:rFonts w:ascii="Times New Roman" w:hAnsi="Times New Roman"/>
        </w:rPr>
        <w:sectPr w:rsidR="0015589F" w:rsidRPr="006B1711" w:rsidSect="00603EF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BE46EB" w:rsidRPr="006B1711" w:rsidRDefault="00BE46EB" w:rsidP="000D5D39">
      <w:pPr>
        <w:spacing w:line="360" w:lineRule="auto"/>
        <w:jc w:val="both"/>
        <w:rPr>
          <w:rFonts w:ascii="Times New Roman" w:hAnsi="Times New Roman"/>
        </w:rPr>
      </w:pPr>
    </w:p>
    <w:p w:rsidR="00BE46EB" w:rsidRPr="006B1711" w:rsidRDefault="00FF6AEB" w:rsidP="00FF6AEB">
      <w:pPr>
        <w:pStyle w:val="Caption"/>
        <w:rPr>
          <w:i/>
          <w:iCs w:val="0"/>
        </w:rPr>
      </w:pPr>
      <w:bookmarkStart w:id="32" w:name="_Toc107060497"/>
      <w:bookmarkStart w:id="33" w:name="_Toc107174046"/>
      <w:r w:rsidRPr="006B1711">
        <w:rPr>
          <w:i/>
          <w:iCs w:val="0"/>
        </w:rPr>
        <w:t xml:space="preserve">Table </w:t>
      </w:r>
      <w:r w:rsidRPr="006B1711">
        <w:rPr>
          <w:i/>
          <w:iCs w:val="0"/>
        </w:rPr>
        <w:fldChar w:fldCharType="begin"/>
      </w:r>
      <w:r w:rsidRPr="006B1711">
        <w:rPr>
          <w:i/>
          <w:iCs w:val="0"/>
        </w:rPr>
        <w:instrText xml:space="preserve"> SEQ Table \* ARABIC </w:instrText>
      </w:r>
      <w:r w:rsidRPr="006B1711">
        <w:rPr>
          <w:i/>
          <w:iCs w:val="0"/>
        </w:rPr>
        <w:fldChar w:fldCharType="separate"/>
      </w:r>
      <w:r w:rsidR="006B0704">
        <w:rPr>
          <w:i/>
          <w:iCs w:val="0"/>
          <w:noProof/>
        </w:rPr>
        <w:t>3</w:t>
      </w:r>
      <w:r w:rsidRPr="006B1711">
        <w:rPr>
          <w:i/>
          <w:iCs w:val="0"/>
        </w:rPr>
        <w:fldChar w:fldCharType="end"/>
      </w:r>
      <w:r w:rsidRPr="006B1711">
        <w:rPr>
          <w:i/>
          <w:iCs w:val="0"/>
        </w:rPr>
        <w:t xml:space="preserve"> Pairwise Comparison Matrix</w:t>
      </w:r>
      <w:bookmarkEnd w:id="32"/>
      <w:bookmarkEnd w:id="33"/>
    </w:p>
    <w:p w:rsidR="008E37F3" w:rsidRPr="006B1711" w:rsidRDefault="00475515" w:rsidP="008E37F3">
      <w:pPr>
        <w:rPr>
          <w:rFonts w:ascii="Times New Roman" w:hAnsi="Times New Roman"/>
        </w:rPr>
      </w:pPr>
      <w:r w:rsidRPr="006B1711">
        <w:rPr>
          <w:rFonts w:ascii="Times New Roman" w:hAnsi="Times New Roman"/>
          <w:noProof/>
        </w:rPr>
        <w:drawing>
          <wp:inline distT="0" distB="0" distL="0" distR="0">
            <wp:extent cx="9105900" cy="3629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05900" cy="3629025"/>
                    </a:xfrm>
                    <a:prstGeom prst="rect">
                      <a:avLst/>
                    </a:prstGeom>
                    <a:noFill/>
                    <a:ln>
                      <a:noFill/>
                    </a:ln>
                  </pic:spPr>
                </pic:pic>
              </a:graphicData>
            </a:graphic>
          </wp:inline>
        </w:drawing>
      </w:r>
    </w:p>
    <w:p w:rsidR="000D5D39" w:rsidRPr="006B1711" w:rsidRDefault="000D5D39" w:rsidP="000D5D39">
      <w:pPr>
        <w:spacing w:line="360" w:lineRule="auto"/>
        <w:jc w:val="both"/>
        <w:rPr>
          <w:rFonts w:ascii="Times New Roman" w:hAnsi="Times New Roman"/>
        </w:rPr>
      </w:pPr>
    </w:p>
    <w:p w:rsidR="000D5D39" w:rsidRPr="006B1711" w:rsidRDefault="00FF6AEB" w:rsidP="000D5D39">
      <w:pPr>
        <w:spacing w:line="360" w:lineRule="auto"/>
        <w:jc w:val="both"/>
        <w:rPr>
          <w:rFonts w:ascii="Times New Roman" w:hAnsi="Times New Roman"/>
        </w:rPr>
      </w:pPr>
      <w:r w:rsidRPr="006B1711">
        <w:rPr>
          <w:rFonts w:ascii="Times New Roman" w:hAnsi="Times New Roman"/>
        </w:rPr>
        <w:t>Now, to get the normalized pairwise comparison matrix, all the elements of the columns are divided by the sum of the column elements. Criteria weights have been obtained from averaging all the elements of a row.</w:t>
      </w:r>
    </w:p>
    <w:p w:rsidR="00BB1CE6" w:rsidRPr="006B1711" w:rsidRDefault="00BB1CE6" w:rsidP="000D5D39">
      <w:pPr>
        <w:spacing w:line="360" w:lineRule="auto"/>
        <w:jc w:val="both"/>
        <w:rPr>
          <w:rFonts w:ascii="Times New Roman" w:hAnsi="Times New Roman"/>
        </w:rPr>
      </w:pPr>
    </w:p>
    <w:p w:rsidR="00542F4A" w:rsidRPr="006B1711" w:rsidRDefault="00E910CE" w:rsidP="001B0856">
      <w:pPr>
        <w:spacing w:line="360" w:lineRule="auto"/>
        <w:jc w:val="both"/>
        <w:rPr>
          <w:rFonts w:ascii="Times New Roman" w:hAnsi="Times New Roman"/>
          <w:sz w:val="20"/>
          <w:szCs w:val="20"/>
        </w:rPr>
      </w:pPr>
      <w:bookmarkStart w:id="34" w:name="_Toc107060498"/>
      <w:r w:rsidRPr="006B1711">
        <w:rPr>
          <w:rFonts w:ascii="Times New Roman" w:hAnsi="Times New Roman"/>
        </w:rPr>
        <w:t xml:space="preserve"> </w:t>
      </w:r>
      <w:bookmarkStart w:id="35" w:name="_Toc107174047"/>
      <w:r w:rsidR="00AF7459" w:rsidRPr="006B1711">
        <w:rPr>
          <w:rFonts w:ascii="Times New Roman" w:hAnsi="Times New Roman"/>
          <w:i/>
          <w:sz w:val="20"/>
          <w:szCs w:val="20"/>
        </w:rPr>
        <w:t xml:space="preserve">Table </w:t>
      </w:r>
      <w:r w:rsidR="00AF7459" w:rsidRPr="006B1711">
        <w:rPr>
          <w:rFonts w:ascii="Times New Roman" w:hAnsi="Times New Roman"/>
          <w:i/>
          <w:iCs/>
          <w:sz w:val="20"/>
          <w:szCs w:val="20"/>
        </w:rPr>
        <w:fldChar w:fldCharType="begin"/>
      </w:r>
      <w:r w:rsidR="00AF7459" w:rsidRPr="006B1711">
        <w:rPr>
          <w:rFonts w:ascii="Times New Roman" w:hAnsi="Times New Roman"/>
          <w:i/>
          <w:sz w:val="20"/>
          <w:szCs w:val="20"/>
        </w:rPr>
        <w:instrText xml:space="preserve"> SEQ Table \* ARABIC </w:instrText>
      </w:r>
      <w:r w:rsidR="00AF7459" w:rsidRPr="006B1711">
        <w:rPr>
          <w:rFonts w:ascii="Times New Roman" w:hAnsi="Times New Roman"/>
          <w:i/>
          <w:iCs/>
          <w:sz w:val="20"/>
          <w:szCs w:val="20"/>
        </w:rPr>
        <w:fldChar w:fldCharType="separate"/>
      </w:r>
      <w:r w:rsidR="006B0704">
        <w:rPr>
          <w:rFonts w:ascii="Times New Roman" w:hAnsi="Times New Roman"/>
          <w:i/>
          <w:noProof/>
          <w:sz w:val="20"/>
          <w:szCs w:val="20"/>
        </w:rPr>
        <w:t>4</w:t>
      </w:r>
      <w:r w:rsidR="00AF7459" w:rsidRPr="006B1711">
        <w:rPr>
          <w:rFonts w:ascii="Times New Roman" w:hAnsi="Times New Roman"/>
          <w:i/>
          <w:iCs/>
          <w:sz w:val="20"/>
          <w:szCs w:val="20"/>
        </w:rPr>
        <w:fldChar w:fldCharType="end"/>
      </w:r>
      <w:r w:rsidR="00AF7459" w:rsidRPr="006B1711">
        <w:rPr>
          <w:rFonts w:ascii="Times New Roman" w:hAnsi="Times New Roman"/>
          <w:i/>
          <w:sz w:val="20"/>
          <w:szCs w:val="20"/>
        </w:rPr>
        <w:t xml:space="preserve"> Normalized Pairwise Comparison Matrix</w:t>
      </w:r>
      <w:bookmarkEnd w:id="34"/>
      <w:bookmarkEnd w:id="35"/>
    </w:p>
    <w:p w:rsidR="001B0856" w:rsidRPr="006B1711" w:rsidRDefault="00475515" w:rsidP="001B0856">
      <w:pPr>
        <w:rPr>
          <w:rFonts w:ascii="Times New Roman" w:hAnsi="Times New Roman"/>
        </w:rPr>
      </w:pPr>
      <w:r w:rsidRPr="006B1711">
        <w:rPr>
          <w:rFonts w:ascii="Times New Roman" w:hAnsi="Times New Roman"/>
          <w:noProof/>
          <w:sz w:val="20"/>
          <w:szCs w:val="20"/>
        </w:rPr>
        <w:drawing>
          <wp:inline distT="0" distB="0" distL="0" distR="0">
            <wp:extent cx="9163050" cy="377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63050" cy="3771900"/>
                    </a:xfrm>
                    <a:prstGeom prst="rect">
                      <a:avLst/>
                    </a:prstGeom>
                    <a:noFill/>
                    <a:ln>
                      <a:noFill/>
                    </a:ln>
                  </pic:spPr>
                </pic:pic>
              </a:graphicData>
            </a:graphic>
          </wp:inline>
        </w:drawing>
      </w:r>
    </w:p>
    <w:p w:rsidR="00212D44" w:rsidRPr="006B1711" w:rsidRDefault="00212D44" w:rsidP="00776649">
      <w:pPr>
        <w:tabs>
          <w:tab w:val="left" w:pos="2640"/>
        </w:tabs>
        <w:jc w:val="both"/>
        <w:rPr>
          <w:rFonts w:ascii="Times New Roman" w:hAnsi="Times New Roman"/>
        </w:rPr>
      </w:pPr>
    </w:p>
    <w:p w:rsidR="008F5946" w:rsidRPr="006B1711" w:rsidRDefault="008F5946" w:rsidP="00776649">
      <w:pPr>
        <w:spacing w:line="360" w:lineRule="auto"/>
        <w:jc w:val="both"/>
        <w:rPr>
          <w:rFonts w:ascii="Times New Roman" w:hAnsi="Times New Roman"/>
        </w:rPr>
      </w:pPr>
      <w:r w:rsidRPr="006B1711">
        <w:rPr>
          <w:rFonts w:ascii="Times New Roman" w:hAnsi="Times New Roman"/>
        </w:rPr>
        <w:t xml:space="preserve">Finally, the consistency matrix has been calculated by multiplying each criteria weight by all the elements of a column. The consistency matrix has been shown in </w:t>
      </w:r>
      <w:r w:rsidRPr="006B1711">
        <w:rPr>
          <w:rFonts w:ascii="Times New Roman" w:hAnsi="Times New Roman"/>
          <w:bCs/>
        </w:rPr>
        <w:t>table 5.</w:t>
      </w:r>
    </w:p>
    <w:p w:rsidR="00BB1CE6" w:rsidRPr="006B1711" w:rsidRDefault="00BB1CE6" w:rsidP="008F5946">
      <w:pPr>
        <w:tabs>
          <w:tab w:val="left" w:pos="13136"/>
        </w:tabs>
        <w:rPr>
          <w:rFonts w:ascii="Times New Roman" w:hAnsi="Times New Roman"/>
        </w:rPr>
      </w:pPr>
    </w:p>
    <w:p w:rsidR="00AF7459" w:rsidRPr="006B1711" w:rsidRDefault="00AF7459" w:rsidP="008F5946">
      <w:pPr>
        <w:tabs>
          <w:tab w:val="left" w:pos="13136"/>
        </w:tabs>
        <w:rPr>
          <w:rFonts w:ascii="Times New Roman" w:hAnsi="Times New Roman"/>
        </w:rPr>
      </w:pPr>
      <w:r w:rsidRPr="006B1711">
        <w:rPr>
          <w:rFonts w:ascii="Times New Roman" w:hAnsi="Times New Roman"/>
        </w:rPr>
        <w:tab/>
      </w:r>
    </w:p>
    <w:p w:rsidR="00AF7459" w:rsidRPr="006B1711" w:rsidRDefault="008F5946" w:rsidP="008F5946">
      <w:pPr>
        <w:tabs>
          <w:tab w:val="left" w:pos="5392"/>
        </w:tabs>
        <w:rPr>
          <w:rFonts w:ascii="Times New Roman" w:hAnsi="Times New Roman"/>
          <w:i/>
        </w:rPr>
      </w:pPr>
      <w:bookmarkStart w:id="36" w:name="_Toc107174048"/>
      <w:r w:rsidRPr="006B1711">
        <w:rPr>
          <w:rFonts w:ascii="Times New Roman" w:hAnsi="Times New Roman"/>
          <w:i/>
          <w:sz w:val="20"/>
        </w:rPr>
        <w:t xml:space="preserve">Table </w:t>
      </w:r>
      <w:r w:rsidRPr="006B1711">
        <w:rPr>
          <w:rFonts w:ascii="Times New Roman" w:hAnsi="Times New Roman"/>
          <w:i/>
          <w:iCs/>
          <w:sz w:val="20"/>
        </w:rPr>
        <w:fldChar w:fldCharType="begin"/>
      </w:r>
      <w:r w:rsidRPr="006B1711">
        <w:rPr>
          <w:rFonts w:ascii="Times New Roman" w:hAnsi="Times New Roman"/>
          <w:i/>
          <w:sz w:val="20"/>
        </w:rPr>
        <w:instrText xml:space="preserve"> SEQ Table \* ARABIC </w:instrText>
      </w:r>
      <w:r w:rsidRPr="006B1711">
        <w:rPr>
          <w:rFonts w:ascii="Times New Roman" w:hAnsi="Times New Roman"/>
          <w:i/>
          <w:iCs/>
          <w:sz w:val="20"/>
        </w:rPr>
        <w:fldChar w:fldCharType="separate"/>
      </w:r>
      <w:r w:rsidR="006B0704">
        <w:rPr>
          <w:rFonts w:ascii="Times New Roman" w:hAnsi="Times New Roman"/>
          <w:i/>
          <w:noProof/>
          <w:sz w:val="20"/>
        </w:rPr>
        <w:t>5</w:t>
      </w:r>
      <w:r w:rsidRPr="006B1711">
        <w:rPr>
          <w:rFonts w:ascii="Times New Roman" w:hAnsi="Times New Roman"/>
          <w:i/>
          <w:iCs/>
          <w:sz w:val="20"/>
        </w:rPr>
        <w:fldChar w:fldCharType="end"/>
      </w:r>
      <w:r w:rsidRPr="006B1711">
        <w:rPr>
          <w:rFonts w:ascii="Times New Roman" w:hAnsi="Times New Roman"/>
          <w:i/>
          <w:sz w:val="20"/>
        </w:rPr>
        <w:t xml:space="preserve">  Consistency Matrix</w:t>
      </w:r>
      <w:bookmarkEnd w:id="36"/>
    </w:p>
    <w:p w:rsidR="00E910CE" w:rsidRPr="006B1711" w:rsidRDefault="00475515" w:rsidP="008F5946">
      <w:pPr>
        <w:tabs>
          <w:tab w:val="left" w:pos="5392"/>
        </w:tabs>
        <w:rPr>
          <w:rFonts w:ascii="Times New Roman" w:hAnsi="Times New Roman"/>
        </w:rPr>
      </w:pPr>
      <w:r w:rsidRPr="006B1711">
        <w:rPr>
          <w:rFonts w:ascii="Times New Roman" w:hAnsi="Times New Roman"/>
          <w:noProof/>
        </w:rPr>
        <w:drawing>
          <wp:inline distT="0" distB="0" distL="0" distR="0">
            <wp:extent cx="9077325" cy="4048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77325" cy="4048125"/>
                    </a:xfrm>
                    <a:prstGeom prst="rect">
                      <a:avLst/>
                    </a:prstGeom>
                    <a:noFill/>
                    <a:ln>
                      <a:noFill/>
                    </a:ln>
                  </pic:spPr>
                </pic:pic>
              </a:graphicData>
            </a:graphic>
          </wp:inline>
        </w:drawing>
      </w:r>
    </w:p>
    <w:p w:rsidR="00AF7459" w:rsidRPr="006B1711" w:rsidRDefault="00AF7459" w:rsidP="00AF7459">
      <w:pPr>
        <w:rPr>
          <w:rFonts w:ascii="Times New Roman" w:hAnsi="Times New Roman"/>
        </w:rPr>
      </w:pPr>
    </w:p>
    <w:p w:rsidR="008F5946" w:rsidRPr="006B1711" w:rsidRDefault="008F5946" w:rsidP="008F5946">
      <w:pPr>
        <w:rPr>
          <w:rFonts w:ascii="Times New Roman" w:hAnsi="Times New Roman"/>
        </w:rPr>
      </w:pPr>
    </w:p>
    <w:p w:rsidR="008F5946" w:rsidRPr="006B1711" w:rsidRDefault="008F5946" w:rsidP="008F5946">
      <w:pPr>
        <w:tabs>
          <w:tab w:val="left" w:pos="4432"/>
        </w:tabs>
        <w:rPr>
          <w:rFonts w:ascii="Times New Roman" w:hAnsi="Times New Roman"/>
        </w:rPr>
      </w:pPr>
      <w:r w:rsidRPr="006B1711">
        <w:rPr>
          <w:rFonts w:ascii="Times New Roman" w:hAnsi="Times New Roman"/>
        </w:rPr>
        <w:tab/>
      </w:r>
    </w:p>
    <w:p w:rsidR="008F5946" w:rsidRPr="006B1711" w:rsidRDefault="008F5946" w:rsidP="008F5946">
      <w:pPr>
        <w:tabs>
          <w:tab w:val="left" w:pos="1600"/>
        </w:tabs>
        <w:rPr>
          <w:rFonts w:ascii="Times New Roman" w:hAnsi="Times New Roman"/>
        </w:rPr>
        <w:sectPr w:rsidR="008F5946" w:rsidRPr="006B1711" w:rsidSect="00BE46EB">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8F5946" w:rsidRPr="006B1711" w:rsidRDefault="008F5946" w:rsidP="00776649">
      <w:pPr>
        <w:spacing w:line="360" w:lineRule="auto"/>
        <w:jc w:val="both"/>
        <w:rPr>
          <w:rFonts w:ascii="Times New Roman" w:hAnsi="Times New Roman"/>
        </w:rPr>
      </w:pPr>
      <w:bookmarkStart w:id="37" w:name="_Hlk107127995"/>
      <w:r w:rsidRPr="006B1711">
        <w:rPr>
          <w:rFonts w:ascii="Times New Roman" w:hAnsi="Times New Roman"/>
        </w:rPr>
        <w:t>Here, weighted sum value has been calculated adding all the elements of a row of the consistency matrix. Then the ratios of ‘weighted sum value divided by respective criteria weight’ have been determined for each criterion. The value of the λ</w:t>
      </w:r>
      <w:r w:rsidRPr="006B1711">
        <w:rPr>
          <w:rFonts w:ascii="Times New Roman" w:hAnsi="Times New Roman"/>
          <w:vertAlign w:val="subscript"/>
        </w:rPr>
        <w:t>max</w:t>
      </w:r>
      <w:r w:rsidRPr="006B1711">
        <w:rPr>
          <w:rFonts w:ascii="Times New Roman" w:hAnsi="Times New Roman"/>
        </w:rPr>
        <w:t xml:space="preserve"> has been determined by averaging all </w:t>
      </w:r>
      <m:oMath>
        <m:f>
          <m:fPr>
            <m:ctrlPr>
              <w:rPr>
                <w:rFonts w:ascii="Cambria Math" w:hAnsi="Cambria Math"/>
                <w:iCs/>
              </w:rPr>
            </m:ctrlPr>
          </m:fPr>
          <m:num>
            <m:r>
              <m:rPr>
                <m:sty m:val="p"/>
              </m:rPr>
              <w:rPr>
                <w:rFonts w:ascii="Cambria Math" w:hAnsi="Cambria Math"/>
              </w:rPr>
              <m:t>Weighted sum value</m:t>
            </m:r>
          </m:num>
          <m:den>
            <m:r>
              <m:rPr>
                <m:sty m:val="p"/>
              </m:rPr>
              <w:rPr>
                <w:rFonts w:ascii="Cambria Math" w:hAnsi="Cambria Math"/>
              </w:rPr>
              <m:t>Criteria weight</m:t>
            </m:r>
          </m:den>
        </m:f>
      </m:oMath>
      <w:r w:rsidRPr="006B1711">
        <w:rPr>
          <w:rFonts w:ascii="Times New Roman" w:hAnsi="Times New Roman"/>
        </w:rPr>
        <w:t xml:space="preserve">  values. In this case, λ</w:t>
      </w:r>
      <w:r w:rsidRPr="006B1711">
        <w:rPr>
          <w:rFonts w:ascii="Times New Roman" w:hAnsi="Times New Roman"/>
          <w:vertAlign w:val="subscript"/>
        </w:rPr>
        <w:t>max</w:t>
      </w:r>
      <w:r w:rsidRPr="006B1711">
        <w:rPr>
          <w:rFonts w:ascii="Times New Roman" w:hAnsi="Times New Roman"/>
        </w:rPr>
        <w:t>=15.938.</w:t>
      </w:r>
    </w:p>
    <w:p w:rsidR="008F5946" w:rsidRPr="006B1711" w:rsidRDefault="008F5946" w:rsidP="00776649">
      <w:pPr>
        <w:spacing w:line="360" w:lineRule="auto"/>
        <w:jc w:val="both"/>
        <w:rPr>
          <w:rFonts w:ascii="Times New Roman" w:hAnsi="Times New Roman"/>
        </w:rPr>
      </w:pPr>
      <w:r w:rsidRPr="006B1711">
        <w:rPr>
          <w:rFonts w:ascii="Times New Roman" w:hAnsi="Times New Roman"/>
        </w:rPr>
        <w:t xml:space="preserve">Consistency index (CI) has been calculated using the following formula: </w:t>
      </w:r>
    </w:p>
    <w:p w:rsidR="008F5946" w:rsidRPr="006B1711" w:rsidRDefault="008F5946" w:rsidP="00776649">
      <w:pPr>
        <w:pStyle w:val="Caption"/>
        <w:jc w:val="both"/>
      </w:pPr>
      <w:r w:rsidRPr="006B1711">
        <w:t>C.I=</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λ</m:t>
                </m:r>
              </m:e>
              <m:sub>
                <m:r>
                  <m:rPr>
                    <m:sty m:val="p"/>
                  </m:rPr>
                  <w:rPr>
                    <w:rFonts w:ascii="Cambria Math" w:hAnsi="Cambria Math"/>
                  </w:rPr>
                  <m:t>max</m:t>
                </m:r>
              </m:sub>
            </m:sSub>
            <m:r>
              <m:rPr>
                <m:sty m:val="p"/>
              </m:rPr>
              <w:rPr>
                <w:rFonts w:ascii="Cambria Math" w:hAnsi="Cambria Math"/>
              </w:rPr>
              <m:t>-n</m:t>
            </m:r>
          </m:num>
          <m:den>
            <m:r>
              <m:rPr>
                <m:sty m:val="p"/>
              </m:rPr>
              <w:rPr>
                <w:rFonts w:ascii="Cambria Math" w:hAnsi="Cambria Math"/>
              </w:rPr>
              <m:t>n-1</m:t>
            </m:r>
          </m:den>
        </m:f>
      </m:oMath>
      <w:r w:rsidRPr="006B1711">
        <w:t xml:space="preserve">  ,where n is the number of criteria</w:t>
      </w:r>
      <w:r w:rsidR="00035313" w:rsidRPr="006B1711">
        <w:t xml:space="preserve">.............. </w:t>
      </w:r>
      <w:r w:rsidR="00035313" w:rsidRPr="006B1711">
        <w:fldChar w:fldCharType="begin"/>
      </w:r>
      <w:r w:rsidR="00035313" w:rsidRPr="006B1711">
        <w:instrText xml:space="preserve"> SEQ .............. \* roman </w:instrText>
      </w:r>
      <w:r w:rsidR="00035313" w:rsidRPr="006B1711">
        <w:fldChar w:fldCharType="separate"/>
      </w:r>
      <w:r w:rsidR="006B0704">
        <w:rPr>
          <w:noProof/>
        </w:rPr>
        <w:t>i</w:t>
      </w:r>
      <w:r w:rsidR="00035313" w:rsidRPr="006B1711">
        <w:fldChar w:fldCharType="end"/>
      </w:r>
      <w:r w:rsidRPr="006B1711">
        <w:t xml:space="preserve">                                  </w:t>
      </w:r>
    </w:p>
    <w:p w:rsidR="008F5946" w:rsidRPr="006B1711" w:rsidRDefault="008F5946" w:rsidP="00776649">
      <w:pPr>
        <w:spacing w:line="360" w:lineRule="auto"/>
        <w:jc w:val="both"/>
        <w:rPr>
          <w:rFonts w:ascii="Times New Roman" w:hAnsi="Times New Roman"/>
        </w:rPr>
      </w:pPr>
      <w:r w:rsidRPr="006B1711">
        <w:rPr>
          <w:rFonts w:ascii="Times New Roman" w:hAnsi="Times New Roman"/>
        </w:rPr>
        <w:t xml:space="preserve">     =</w:t>
      </w:r>
      <m:oMath>
        <m:f>
          <m:fPr>
            <m:ctrlPr>
              <w:rPr>
                <w:rFonts w:ascii="Cambria Math" w:hAnsi="Cambria Math"/>
                <w:iCs/>
              </w:rPr>
            </m:ctrlPr>
          </m:fPr>
          <m:num>
            <m:r>
              <m:rPr>
                <m:sty m:val="p"/>
              </m:rPr>
              <w:rPr>
                <w:rFonts w:ascii="Cambria Math" w:hAnsi="Cambria Math"/>
              </w:rPr>
              <m:t>15.938-14</m:t>
            </m:r>
          </m:num>
          <m:den>
            <m:r>
              <m:rPr>
                <m:sty m:val="p"/>
              </m:rPr>
              <w:rPr>
                <w:rFonts w:ascii="Cambria Math" w:hAnsi="Cambria Math"/>
              </w:rPr>
              <m:t>14-1</m:t>
            </m:r>
          </m:den>
        </m:f>
      </m:oMath>
    </w:p>
    <w:p w:rsidR="008F5946" w:rsidRPr="006B1711" w:rsidRDefault="008F5946" w:rsidP="00776649">
      <w:pPr>
        <w:spacing w:line="360" w:lineRule="auto"/>
        <w:jc w:val="both"/>
        <w:rPr>
          <w:rFonts w:ascii="Times New Roman" w:hAnsi="Times New Roman"/>
        </w:rPr>
      </w:pPr>
      <w:r w:rsidRPr="006B1711">
        <w:rPr>
          <w:rFonts w:ascii="Times New Roman" w:hAnsi="Times New Roman"/>
        </w:rPr>
        <w:t xml:space="preserve">      =0.03358</w:t>
      </w:r>
    </w:p>
    <w:p w:rsidR="008F5946" w:rsidRPr="006B1711" w:rsidRDefault="008F5946" w:rsidP="00776649">
      <w:pPr>
        <w:spacing w:line="360" w:lineRule="auto"/>
        <w:jc w:val="both"/>
        <w:rPr>
          <w:rFonts w:ascii="Times New Roman" w:hAnsi="Times New Roman"/>
        </w:rPr>
      </w:pPr>
      <w:r w:rsidRPr="006B1711">
        <w:rPr>
          <w:rFonts w:ascii="Times New Roman" w:hAnsi="Times New Roman"/>
        </w:rPr>
        <w:t xml:space="preserve">Now, to calculate the consistency ratio of this AHP model, we need to find the random index at first. The random index depends on the number of criteria used for the AHP model. Different values for the random index for different numbers of variables are listed in </w:t>
      </w:r>
      <w:r w:rsidRPr="006B1711">
        <w:rPr>
          <w:rFonts w:ascii="Times New Roman" w:hAnsi="Times New Roman"/>
          <w:bCs/>
        </w:rPr>
        <w:t>table 6</w:t>
      </w:r>
      <w:r w:rsidRPr="006B1711">
        <w:rPr>
          <w:rFonts w:ascii="Times New Roman" w:hAnsi="Times New Roman"/>
        </w:rPr>
        <w:t>.</w:t>
      </w:r>
    </w:p>
    <w:p w:rsidR="00374BC7" w:rsidRPr="006B1711" w:rsidRDefault="00374BC7" w:rsidP="00374BC7">
      <w:pPr>
        <w:tabs>
          <w:tab w:val="left" w:pos="3504"/>
        </w:tabs>
        <w:spacing w:line="360" w:lineRule="auto"/>
        <w:rPr>
          <w:rFonts w:ascii="Times New Roman" w:hAnsi="Times New Roman"/>
          <w:i/>
          <w:sz w:val="20"/>
        </w:rPr>
      </w:pPr>
      <w:bookmarkStart w:id="38" w:name="_Toc107060500"/>
      <w:bookmarkStart w:id="39" w:name="_Toc107174049"/>
      <w:r w:rsidRPr="006B1711">
        <w:rPr>
          <w:rFonts w:ascii="Times New Roman" w:hAnsi="Times New Roman"/>
          <w:i/>
          <w:sz w:val="20"/>
        </w:rPr>
        <w:t xml:space="preserve">Table </w:t>
      </w:r>
      <w:r w:rsidRPr="006B1711">
        <w:rPr>
          <w:rFonts w:ascii="Times New Roman" w:hAnsi="Times New Roman"/>
          <w:i/>
          <w:sz w:val="20"/>
        </w:rPr>
        <w:fldChar w:fldCharType="begin"/>
      </w:r>
      <w:r w:rsidRPr="006B1711">
        <w:rPr>
          <w:rFonts w:ascii="Times New Roman" w:hAnsi="Times New Roman"/>
          <w:i/>
          <w:sz w:val="20"/>
        </w:rPr>
        <w:instrText xml:space="preserve"> SEQ Table \* ARABIC </w:instrText>
      </w:r>
      <w:r w:rsidRPr="006B1711">
        <w:rPr>
          <w:rFonts w:ascii="Times New Roman" w:hAnsi="Times New Roman"/>
          <w:i/>
          <w:sz w:val="20"/>
        </w:rPr>
        <w:fldChar w:fldCharType="separate"/>
      </w:r>
      <w:r w:rsidR="006B0704">
        <w:rPr>
          <w:rFonts w:ascii="Times New Roman" w:hAnsi="Times New Roman"/>
          <w:i/>
          <w:noProof/>
          <w:sz w:val="20"/>
        </w:rPr>
        <w:t>6</w:t>
      </w:r>
      <w:r w:rsidRPr="006B1711">
        <w:rPr>
          <w:rFonts w:ascii="Times New Roman" w:hAnsi="Times New Roman"/>
          <w:sz w:val="20"/>
        </w:rPr>
        <w:fldChar w:fldCharType="end"/>
      </w:r>
      <w:r w:rsidRPr="006B1711">
        <w:rPr>
          <w:rFonts w:ascii="Times New Roman" w:hAnsi="Times New Roman"/>
          <w:i/>
          <w:sz w:val="20"/>
        </w:rPr>
        <w:t xml:space="preserve"> Random Index values</w:t>
      </w:r>
      <w:bookmarkEnd w:id="38"/>
      <w:bookmarkEnd w:id="39"/>
    </w:p>
    <w:tbl>
      <w:tblPr>
        <w:tblW w:w="9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1"/>
        <w:gridCol w:w="584"/>
        <w:gridCol w:w="584"/>
        <w:gridCol w:w="584"/>
        <w:gridCol w:w="581"/>
        <w:gridCol w:w="584"/>
        <w:gridCol w:w="584"/>
        <w:gridCol w:w="584"/>
        <w:gridCol w:w="584"/>
        <w:gridCol w:w="584"/>
        <w:gridCol w:w="584"/>
        <w:gridCol w:w="584"/>
        <w:gridCol w:w="584"/>
        <w:gridCol w:w="584"/>
        <w:gridCol w:w="584"/>
        <w:gridCol w:w="584"/>
      </w:tblGrid>
      <w:tr w:rsidR="000E193D" w:rsidRPr="006B1711" w:rsidTr="00776649">
        <w:trPr>
          <w:trHeight w:val="381"/>
        </w:trPr>
        <w:tc>
          <w:tcPr>
            <w:tcW w:w="581" w:type="dxa"/>
            <w:shd w:val="clear" w:color="auto" w:fill="auto"/>
          </w:tcPr>
          <w:p w:rsidR="000E193D" w:rsidRPr="006B1711" w:rsidRDefault="000E193D" w:rsidP="000E193D">
            <w:pPr>
              <w:spacing w:after="0" w:line="360" w:lineRule="auto"/>
              <w:rPr>
                <w:rFonts w:ascii="Times New Roman" w:hAnsi="Times New Roman"/>
                <w:sz w:val="20"/>
                <w:szCs w:val="20"/>
                <w:lang w:eastAsia="en-IN" w:bidi="bn-IN"/>
              </w:rPr>
            </w:pP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1</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2</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3</w:t>
            </w:r>
          </w:p>
        </w:tc>
        <w:tc>
          <w:tcPr>
            <w:tcW w:w="581"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n</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5</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6</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7</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8</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9</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10</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11</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12</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13</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14</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15</w:t>
            </w:r>
          </w:p>
        </w:tc>
      </w:tr>
      <w:tr w:rsidR="000E193D" w:rsidRPr="006B1711" w:rsidTr="00776649">
        <w:trPr>
          <w:trHeight w:val="381"/>
        </w:trPr>
        <w:tc>
          <w:tcPr>
            <w:tcW w:w="581" w:type="dxa"/>
            <w:shd w:val="clear" w:color="auto" w:fill="auto"/>
          </w:tcPr>
          <w:p w:rsidR="000E193D" w:rsidRPr="006B1711" w:rsidRDefault="000E193D" w:rsidP="000E193D">
            <w:pPr>
              <w:spacing w:after="0" w:line="360" w:lineRule="auto"/>
              <w:rPr>
                <w:rFonts w:ascii="Times New Roman" w:hAnsi="Times New Roman"/>
                <w:b/>
                <w:sz w:val="20"/>
                <w:szCs w:val="20"/>
                <w:lang w:eastAsia="en-IN" w:bidi="bn-IN"/>
              </w:rPr>
            </w:pPr>
            <w:r w:rsidRPr="006B1711">
              <w:rPr>
                <w:rFonts w:ascii="Times New Roman" w:hAnsi="Times New Roman"/>
                <w:b/>
                <w:sz w:val="20"/>
                <w:szCs w:val="20"/>
                <w:lang w:eastAsia="en-IN" w:bidi="bn-IN"/>
              </w:rPr>
              <w:t>R. I</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0.00</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0.00</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0.58</w:t>
            </w:r>
          </w:p>
        </w:tc>
        <w:tc>
          <w:tcPr>
            <w:tcW w:w="581"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0.9</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1.12</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1.24</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1.32</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1.41</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1.45</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1.49</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1.51</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1.48</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1.56</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1.57</w:t>
            </w:r>
          </w:p>
        </w:tc>
        <w:tc>
          <w:tcPr>
            <w:tcW w:w="584" w:type="dxa"/>
            <w:shd w:val="clear" w:color="auto" w:fill="auto"/>
            <w:vAlign w:val="bottom"/>
          </w:tcPr>
          <w:p w:rsidR="000E193D" w:rsidRPr="006B1711" w:rsidRDefault="000E193D" w:rsidP="00BB1CE6">
            <w:pPr>
              <w:spacing w:after="0" w:line="360" w:lineRule="auto"/>
              <w:jc w:val="center"/>
              <w:rPr>
                <w:rFonts w:ascii="Times New Roman" w:hAnsi="Times New Roman"/>
                <w:sz w:val="20"/>
                <w:szCs w:val="20"/>
                <w:lang w:eastAsia="en-IN" w:bidi="bn-IN"/>
              </w:rPr>
            </w:pPr>
            <w:r w:rsidRPr="006B1711">
              <w:rPr>
                <w:rFonts w:ascii="Times New Roman" w:hAnsi="Times New Roman"/>
                <w:sz w:val="20"/>
                <w:szCs w:val="20"/>
                <w:lang w:eastAsia="en-IN" w:bidi="bn-IN"/>
              </w:rPr>
              <w:t>1.58</w:t>
            </w:r>
          </w:p>
        </w:tc>
      </w:tr>
    </w:tbl>
    <w:p w:rsidR="008F5946" w:rsidRPr="006B1711" w:rsidRDefault="008F5946" w:rsidP="008F5946">
      <w:pPr>
        <w:spacing w:after="200" w:line="240" w:lineRule="auto"/>
        <w:rPr>
          <w:rFonts w:ascii="Times New Roman" w:hAnsi="Times New Roman"/>
          <w:i/>
          <w:color w:val="000000"/>
          <w:sz w:val="20"/>
          <w:szCs w:val="18"/>
        </w:rPr>
      </w:pPr>
      <w:r w:rsidRPr="006B1711">
        <w:rPr>
          <w:rFonts w:ascii="Times New Roman" w:hAnsi="Times New Roman"/>
          <w:iCs/>
          <w:color w:val="000000"/>
          <w:sz w:val="20"/>
          <w:szCs w:val="18"/>
        </w:rPr>
        <w:tab/>
      </w:r>
      <w:r w:rsidRPr="006B1711">
        <w:rPr>
          <w:rFonts w:ascii="Times New Roman" w:hAnsi="Times New Roman"/>
          <w:iCs/>
          <w:color w:val="000000"/>
          <w:sz w:val="20"/>
          <w:szCs w:val="18"/>
        </w:rPr>
        <w:tab/>
      </w:r>
      <w:r w:rsidRPr="006B1711">
        <w:rPr>
          <w:rFonts w:ascii="Times New Roman" w:hAnsi="Times New Roman"/>
          <w:iCs/>
          <w:color w:val="000000"/>
          <w:sz w:val="20"/>
          <w:szCs w:val="18"/>
        </w:rPr>
        <w:tab/>
      </w:r>
      <w:r w:rsidRPr="006B1711">
        <w:rPr>
          <w:rFonts w:ascii="Times New Roman" w:hAnsi="Times New Roman"/>
          <w:iCs/>
          <w:color w:val="000000"/>
          <w:sz w:val="20"/>
          <w:szCs w:val="18"/>
        </w:rPr>
        <w:tab/>
      </w:r>
      <w:r w:rsidRPr="006B1711">
        <w:rPr>
          <w:rFonts w:ascii="Times New Roman" w:hAnsi="Times New Roman"/>
          <w:iCs/>
          <w:color w:val="000000"/>
          <w:sz w:val="20"/>
          <w:szCs w:val="18"/>
        </w:rPr>
        <w:tab/>
      </w:r>
      <w:r w:rsidRPr="006B1711">
        <w:rPr>
          <w:rFonts w:ascii="Times New Roman" w:hAnsi="Times New Roman"/>
          <w:iCs/>
          <w:color w:val="000000"/>
          <w:sz w:val="20"/>
          <w:szCs w:val="18"/>
        </w:rPr>
        <w:tab/>
      </w:r>
      <w:r w:rsidRPr="006B1711">
        <w:rPr>
          <w:rFonts w:ascii="Times New Roman" w:hAnsi="Times New Roman"/>
          <w:iCs/>
          <w:color w:val="000000"/>
          <w:sz w:val="20"/>
          <w:szCs w:val="18"/>
        </w:rPr>
        <w:tab/>
      </w:r>
      <w:r w:rsidRPr="006B1711">
        <w:rPr>
          <w:rFonts w:ascii="Times New Roman" w:hAnsi="Times New Roman"/>
          <w:iCs/>
          <w:color w:val="000000"/>
          <w:sz w:val="20"/>
          <w:szCs w:val="18"/>
        </w:rPr>
        <w:tab/>
      </w:r>
      <w:r w:rsidRPr="006B1711">
        <w:rPr>
          <w:rFonts w:ascii="Times New Roman" w:hAnsi="Times New Roman"/>
          <w:iCs/>
          <w:color w:val="000000"/>
          <w:sz w:val="20"/>
          <w:szCs w:val="18"/>
        </w:rPr>
        <w:tab/>
      </w:r>
    </w:p>
    <w:p w:rsidR="008F5946" w:rsidRPr="006B1711" w:rsidRDefault="008F5946" w:rsidP="008F5946">
      <w:pPr>
        <w:spacing w:line="360" w:lineRule="auto"/>
        <w:rPr>
          <w:rFonts w:ascii="Times New Roman" w:hAnsi="Times New Roman"/>
        </w:rPr>
      </w:pPr>
      <w:r w:rsidRPr="006B1711">
        <w:rPr>
          <w:rFonts w:ascii="Times New Roman" w:hAnsi="Times New Roman"/>
        </w:rPr>
        <w:t>For our calculation, n=14. So, R. I= 1.57</w:t>
      </w:r>
    </w:p>
    <w:p w:rsidR="008F5946" w:rsidRPr="006B1711" w:rsidRDefault="008F5946" w:rsidP="00613CA6">
      <w:pPr>
        <w:pStyle w:val="Caption"/>
        <w:rPr>
          <w:iCs w:val="0"/>
        </w:rPr>
      </w:pPr>
      <w:r w:rsidRPr="006B1711">
        <w:rPr>
          <w:rFonts w:ascii="Cambria Math" w:hAnsi="Cambria Math" w:cs="Cambria Math"/>
        </w:rPr>
        <w:t>∴</w:t>
      </w:r>
      <w:r w:rsidRPr="006B1711">
        <w:t xml:space="preserve"> Consistency index=</w:t>
      </w:r>
      <m:oMath>
        <m:f>
          <m:fPr>
            <m:ctrlPr>
              <w:rPr>
                <w:rFonts w:ascii="Cambria Math" w:hAnsi="Cambria Math"/>
              </w:rPr>
            </m:ctrlPr>
          </m:fPr>
          <m:num>
            <m:r>
              <m:rPr>
                <m:sty m:val="p"/>
              </m:rPr>
              <w:rPr>
                <w:rFonts w:ascii="Cambria Math" w:hAnsi="Cambria Math"/>
              </w:rPr>
              <m:t>Consistency Index (C.I)</m:t>
            </m:r>
          </m:num>
          <m:den>
            <m:r>
              <m:rPr>
                <m:sty m:val="p"/>
              </m:rPr>
              <w:rPr>
                <w:rFonts w:ascii="Cambria Math" w:hAnsi="Cambria Math"/>
              </w:rPr>
              <m:t>Random Index (R.I)</m:t>
            </m:r>
          </m:den>
        </m:f>
      </m:oMath>
      <w:r w:rsidRPr="006B1711">
        <w:rPr>
          <w:iCs w:val="0"/>
        </w:rPr>
        <w:t xml:space="preserve">    </w:t>
      </w:r>
      <w:r w:rsidR="00613CA6" w:rsidRPr="006B1711">
        <w:t xml:space="preserve">.............. </w:t>
      </w:r>
      <w:r w:rsidR="00613CA6" w:rsidRPr="006B1711">
        <w:fldChar w:fldCharType="begin"/>
      </w:r>
      <w:r w:rsidR="00613CA6" w:rsidRPr="006B1711">
        <w:instrText xml:space="preserve"> SEQ .............. \* roman </w:instrText>
      </w:r>
      <w:r w:rsidR="00613CA6" w:rsidRPr="006B1711">
        <w:fldChar w:fldCharType="separate"/>
      </w:r>
      <w:r w:rsidR="006B0704">
        <w:rPr>
          <w:noProof/>
        </w:rPr>
        <w:t>ii</w:t>
      </w:r>
      <w:r w:rsidR="00613CA6" w:rsidRPr="006B1711">
        <w:fldChar w:fldCharType="end"/>
      </w:r>
      <w:r w:rsidRPr="006B1711">
        <w:rPr>
          <w:iCs w:val="0"/>
        </w:rPr>
        <w:t xml:space="preserve">                                        </w:t>
      </w:r>
    </w:p>
    <w:p w:rsidR="008F5946" w:rsidRPr="006B1711" w:rsidRDefault="008F5946" w:rsidP="008F5946">
      <w:pPr>
        <w:spacing w:line="360" w:lineRule="auto"/>
        <w:rPr>
          <w:rFonts w:ascii="Times New Roman" w:hAnsi="Times New Roman"/>
          <w:iCs/>
        </w:rPr>
      </w:pPr>
      <w:r w:rsidRPr="006B1711">
        <w:rPr>
          <w:rFonts w:ascii="Times New Roman" w:hAnsi="Times New Roman"/>
          <w:iCs/>
        </w:rPr>
        <w:t xml:space="preserve">                                  =</w:t>
      </w:r>
      <m:oMath>
        <m:f>
          <m:fPr>
            <m:ctrlPr>
              <w:rPr>
                <w:rFonts w:ascii="Cambria Math" w:hAnsi="Cambria Math"/>
                <w:i/>
                <w:iCs/>
              </w:rPr>
            </m:ctrlPr>
          </m:fPr>
          <m:num>
            <m:r>
              <w:rPr>
                <w:rFonts w:ascii="Cambria Math" w:hAnsi="Cambria Math"/>
              </w:rPr>
              <m:t>0.03358</m:t>
            </m:r>
          </m:num>
          <m:den>
            <m:r>
              <w:rPr>
                <w:rFonts w:ascii="Cambria Math" w:hAnsi="Cambria Math"/>
              </w:rPr>
              <m:t>1.57</m:t>
            </m:r>
          </m:den>
        </m:f>
      </m:oMath>
    </w:p>
    <w:p w:rsidR="008F5946" w:rsidRPr="006B1711" w:rsidRDefault="008F5946" w:rsidP="008F5946">
      <w:pPr>
        <w:spacing w:line="360" w:lineRule="auto"/>
        <w:rPr>
          <w:rFonts w:ascii="Times New Roman" w:hAnsi="Times New Roman"/>
          <w:iCs/>
        </w:rPr>
      </w:pPr>
      <w:r w:rsidRPr="006B1711">
        <w:rPr>
          <w:rFonts w:ascii="Times New Roman" w:hAnsi="Times New Roman"/>
          <w:iCs/>
        </w:rPr>
        <w:t xml:space="preserve">                                  =0.0949&lt;0.01</w:t>
      </w:r>
    </w:p>
    <w:p w:rsidR="00374BC7" w:rsidRPr="006B1711" w:rsidRDefault="008F5946" w:rsidP="008F5946">
      <w:pPr>
        <w:spacing w:line="360" w:lineRule="auto"/>
        <w:rPr>
          <w:rFonts w:ascii="Times New Roman" w:hAnsi="Times New Roman"/>
          <w:iCs/>
        </w:rPr>
      </w:pPr>
      <w:r w:rsidRPr="006B1711">
        <w:rPr>
          <w:rFonts w:ascii="Times New Roman" w:hAnsi="Times New Roman"/>
          <w:iCs/>
        </w:rPr>
        <w:t>So, our matrix is reasonably consisten</w:t>
      </w:r>
      <w:r w:rsidR="00374BC7" w:rsidRPr="006B1711">
        <w:rPr>
          <w:rFonts w:ascii="Times New Roman" w:hAnsi="Times New Roman"/>
          <w:iCs/>
        </w:rPr>
        <w:t>t</w:t>
      </w:r>
      <w:r w:rsidR="004A24F4" w:rsidRPr="006B1711">
        <w:rPr>
          <w:rFonts w:ascii="Times New Roman" w:hAnsi="Times New Roman"/>
          <w:iCs/>
        </w:rPr>
        <w:t>.</w:t>
      </w:r>
    </w:p>
    <w:p w:rsidR="00374BC7" w:rsidRPr="006B1711" w:rsidRDefault="00374BC7" w:rsidP="00E502BA">
      <w:pPr>
        <w:pStyle w:val="Heading3"/>
      </w:pPr>
      <w:bookmarkStart w:id="40" w:name="_Toc107054223"/>
      <w:bookmarkStart w:id="41" w:name="_Toc107174005"/>
      <w:r w:rsidRPr="006B1711">
        <w:t>Weights for Different Sub-Criteria</w:t>
      </w:r>
      <w:bookmarkEnd w:id="40"/>
      <w:bookmarkEnd w:id="41"/>
    </w:p>
    <w:p w:rsidR="00776649" w:rsidRPr="006B1711" w:rsidRDefault="00776649" w:rsidP="00776649">
      <w:pPr>
        <w:rPr>
          <w:rFonts w:ascii="Times New Roman" w:hAnsi="Times New Roman"/>
        </w:rPr>
      </w:pPr>
    </w:p>
    <w:p w:rsidR="00374BC7" w:rsidRPr="006B1711" w:rsidRDefault="00374BC7" w:rsidP="00374BC7">
      <w:pPr>
        <w:spacing w:line="360" w:lineRule="auto"/>
        <w:jc w:val="both"/>
        <w:rPr>
          <w:rFonts w:ascii="Times New Roman" w:hAnsi="Times New Roman"/>
          <w:highlight w:val="yellow"/>
        </w:rPr>
      </w:pPr>
      <w:r w:rsidRPr="006B1711">
        <w:rPr>
          <w:rFonts w:ascii="Times New Roman" w:hAnsi="Times New Roman"/>
        </w:rPr>
        <w:t>All the thematic layers used to get final groundwater potential map have been divided into numbers of classes. Those were also assigned weights based on expert opinion and field experience. The weights obtained by different MCDM techniques has been applied in a linear combination to obtain groundwater potential zones (</w:t>
      </w:r>
      <w:r w:rsidRPr="006B1711">
        <w:rPr>
          <w:rFonts w:ascii="Times New Roman" w:hAnsi="Times New Roman"/>
          <w:bCs/>
        </w:rPr>
        <w:t>Halder et al. 2020</w:t>
      </w:r>
      <w:r w:rsidRPr="006B1711">
        <w:rPr>
          <w:rFonts w:ascii="Times New Roman" w:hAnsi="Times New Roman"/>
        </w:rPr>
        <w:t xml:space="preserve">). In ArcGIS, weighted overlay function of spatial analyst tool has been used to find groundwater potential index. Different sub-criteria weights for different parameters have been listed in </w:t>
      </w:r>
      <w:r w:rsidRPr="006B1711">
        <w:rPr>
          <w:rFonts w:ascii="Times New Roman" w:hAnsi="Times New Roman"/>
          <w:bCs/>
        </w:rPr>
        <w:t>table 7.</w:t>
      </w:r>
    </w:p>
    <w:bookmarkEnd w:id="37"/>
    <w:p w:rsidR="00E502BA" w:rsidRPr="006B1711" w:rsidRDefault="00E502BA" w:rsidP="008F5946">
      <w:pPr>
        <w:rPr>
          <w:rFonts w:ascii="Times New Roman" w:hAnsi="Times New Roman"/>
        </w:rPr>
        <w:sectPr w:rsidR="00E502BA" w:rsidRPr="006B1711" w:rsidSect="00E502BA">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8F5946" w:rsidRPr="006B1711" w:rsidRDefault="00582BCC" w:rsidP="00582BCC">
      <w:pPr>
        <w:rPr>
          <w:rFonts w:ascii="Times New Roman" w:hAnsi="Times New Roman"/>
          <w:sz w:val="20"/>
        </w:rPr>
      </w:pPr>
      <w:bookmarkStart w:id="42" w:name="_Toc107060501"/>
      <w:r w:rsidRPr="006B1711">
        <w:rPr>
          <w:rFonts w:ascii="Times New Roman" w:hAnsi="Times New Roman"/>
          <w:i/>
        </w:rPr>
        <w:t xml:space="preserve"> </w:t>
      </w:r>
      <w:r w:rsidR="00BB1CE6" w:rsidRPr="006B1711">
        <w:rPr>
          <w:rFonts w:ascii="Times New Roman" w:hAnsi="Times New Roman"/>
          <w:i/>
        </w:rPr>
        <w:t xml:space="preserve">  </w:t>
      </w:r>
      <w:bookmarkStart w:id="43" w:name="_Toc107174050"/>
      <w:r w:rsidRPr="006B1711">
        <w:rPr>
          <w:rFonts w:ascii="Times New Roman" w:hAnsi="Times New Roman"/>
          <w:i/>
          <w:sz w:val="20"/>
        </w:rPr>
        <w:t xml:space="preserve">Table </w:t>
      </w:r>
      <w:r w:rsidRPr="006B1711">
        <w:rPr>
          <w:rFonts w:ascii="Times New Roman" w:hAnsi="Times New Roman"/>
          <w:i/>
          <w:iCs/>
          <w:sz w:val="20"/>
        </w:rPr>
        <w:fldChar w:fldCharType="begin"/>
      </w:r>
      <w:r w:rsidRPr="006B1711">
        <w:rPr>
          <w:rFonts w:ascii="Times New Roman" w:hAnsi="Times New Roman"/>
          <w:i/>
          <w:sz w:val="20"/>
        </w:rPr>
        <w:instrText xml:space="preserve"> SEQ Table \* ARABIC </w:instrText>
      </w:r>
      <w:r w:rsidRPr="006B1711">
        <w:rPr>
          <w:rFonts w:ascii="Times New Roman" w:hAnsi="Times New Roman"/>
          <w:i/>
          <w:iCs/>
          <w:sz w:val="20"/>
        </w:rPr>
        <w:fldChar w:fldCharType="separate"/>
      </w:r>
      <w:r w:rsidR="006B0704">
        <w:rPr>
          <w:rFonts w:ascii="Times New Roman" w:hAnsi="Times New Roman"/>
          <w:i/>
          <w:noProof/>
          <w:sz w:val="20"/>
        </w:rPr>
        <w:t>7</w:t>
      </w:r>
      <w:r w:rsidRPr="006B1711">
        <w:rPr>
          <w:rFonts w:ascii="Times New Roman" w:hAnsi="Times New Roman"/>
          <w:i/>
          <w:iCs/>
          <w:sz w:val="20"/>
        </w:rPr>
        <w:fldChar w:fldCharType="end"/>
      </w:r>
      <w:r w:rsidRPr="006B1711">
        <w:rPr>
          <w:rFonts w:ascii="Times New Roman" w:hAnsi="Times New Roman"/>
          <w:i/>
          <w:sz w:val="20"/>
        </w:rPr>
        <w:t xml:space="preserve"> Criteria Weights for Sub-parameters</w:t>
      </w:r>
      <w:bookmarkEnd w:id="42"/>
      <w:bookmarkEnd w:id="43"/>
    </w:p>
    <w:p w:rsidR="00EF6CF8" w:rsidRPr="006B1711" w:rsidRDefault="00475515" w:rsidP="008F5946">
      <w:pPr>
        <w:rPr>
          <w:rFonts w:ascii="Times New Roman" w:hAnsi="Times New Roman"/>
        </w:rPr>
      </w:pPr>
      <w:r w:rsidRPr="006B1711">
        <w:rPr>
          <w:rFonts w:ascii="Times New Roman" w:hAnsi="Times New Roman"/>
          <w:noProof/>
          <w:sz w:val="20"/>
        </w:rPr>
        <w:drawing>
          <wp:inline distT="0" distB="0" distL="0" distR="0">
            <wp:extent cx="885825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58250" cy="4953000"/>
                    </a:xfrm>
                    <a:prstGeom prst="rect">
                      <a:avLst/>
                    </a:prstGeom>
                    <a:noFill/>
                    <a:ln>
                      <a:noFill/>
                    </a:ln>
                  </pic:spPr>
                </pic:pic>
              </a:graphicData>
            </a:graphic>
          </wp:inline>
        </w:drawing>
      </w:r>
    </w:p>
    <w:p w:rsidR="00EF6CF8" w:rsidRPr="006B1711" w:rsidRDefault="00475515" w:rsidP="00EF6CF8">
      <w:pPr>
        <w:rPr>
          <w:rFonts w:ascii="Times New Roman" w:hAnsi="Times New Roman"/>
        </w:rPr>
      </w:pPr>
      <w:r w:rsidRPr="006B1711">
        <w:rPr>
          <w:rFonts w:ascii="Times New Roman" w:hAnsi="Times New Roman"/>
          <w:noProof/>
        </w:rPr>
        <w:drawing>
          <wp:inline distT="0" distB="0" distL="0" distR="0">
            <wp:extent cx="8639175" cy="5343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39175" cy="5343525"/>
                    </a:xfrm>
                    <a:prstGeom prst="rect">
                      <a:avLst/>
                    </a:prstGeom>
                    <a:noFill/>
                    <a:ln>
                      <a:noFill/>
                    </a:ln>
                  </pic:spPr>
                </pic:pic>
              </a:graphicData>
            </a:graphic>
          </wp:inline>
        </w:drawing>
      </w:r>
    </w:p>
    <w:p w:rsidR="00582BCC" w:rsidRPr="006B1711" w:rsidRDefault="00582BCC" w:rsidP="00582BCC">
      <w:pPr>
        <w:tabs>
          <w:tab w:val="left" w:pos="1088"/>
        </w:tabs>
        <w:rPr>
          <w:rFonts w:ascii="Times New Roman" w:hAnsi="Times New Roman"/>
        </w:rPr>
      </w:pPr>
      <w:r w:rsidRPr="006B1711">
        <w:rPr>
          <w:rFonts w:ascii="Times New Roman" w:hAnsi="Times New Roman"/>
        </w:rPr>
        <w:tab/>
      </w:r>
      <w:r w:rsidR="00475515" w:rsidRPr="006B1711">
        <w:rPr>
          <w:rFonts w:ascii="Times New Roman" w:hAnsi="Times New Roman"/>
          <w:noProof/>
        </w:rPr>
        <w:drawing>
          <wp:inline distT="0" distB="0" distL="0" distR="0">
            <wp:extent cx="8858250" cy="4772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58250" cy="4772025"/>
                    </a:xfrm>
                    <a:prstGeom prst="rect">
                      <a:avLst/>
                    </a:prstGeom>
                    <a:noFill/>
                    <a:ln>
                      <a:noFill/>
                    </a:ln>
                  </pic:spPr>
                </pic:pic>
              </a:graphicData>
            </a:graphic>
          </wp:inline>
        </w:drawing>
      </w:r>
    </w:p>
    <w:p w:rsidR="008A2E4E" w:rsidRPr="006B1711" w:rsidRDefault="008A2E4E" w:rsidP="008A2E4E">
      <w:pPr>
        <w:tabs>
          <w:tab w:val="left" w:pos="1728"/>
        </w:tabs>
        <w:rPr>
          <w:rFonts w:ascii="Times New Roman" w:hAnsi="Times New Roman"/>
        </w:rPr>
      </w:pPr>
      <w:r w:rsidRPr="006B1711">
        <w:rPr>
          <w:rFonts w:ascii="Times New Roman" w:hAnsi="Times New Roman"/>
        </w:rPr>
        <w:tab/>
      </w:r>
    </w:p>
    <w:p w:rsidR="008A2E4E" w:rsidRPr="006B1711" w:rsidRDefault="008A2E4E" w:rsidP="008A2E4E">
      <w:pPr>
        <w:tabs>
          <w:tab w:val="left" w:pos="1728"/>
        </w:tabs>
        <w:rPr>
          <w:rFonts w:ascii="Times New Roman" w:hAnsi="Times New Roman"/>
        </w:rPr>
        <w:sectPr w:rsidR="008A2E4E" w:rsidRPr="006B1711" w:rsidSect="00E502BA">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8A2E4E" w:rsidRPr="006B1711" w:rsidRDefault="00730209" w:rsidP="00730209">
      <w:pPr>
        <w:pStyle w:val="Heading2"/>
      </w:pPr>
      <w:bookmarkStart w:id="44" w:name="_Toc107174006"/>
      <w:r w:rsidRPr="006B1711">
        <w:t>Validation of the Model</w:t>
      </w:r>
      <w:bookmarkEnd w:id="44"/>
    </w:p>
    <w:p w:rsidR="00730209" w:rsidRPr="006B1711" w:rsidRDefault="00730209" w:rsidP="00730209">
      <w:pPr>
        <w:rPr>
          <w:rFonts w:ascii="Times New Roman" w:hAnsi="Times New Roman"/>
        </w:rPr>
      </w:pPr>
    </w:p>
    <w:p w:rsidR="00BA311F" w:rsidRPr="006B1711" w:rsidRDefault="00730209" w:rsidP="007D5C0A">
      <w:pPr>
        <w:spacing w:line="360" w:lineRule="auto"/>
        <w:jc w:val="both"/>
        <w:rPr>
          <w:rFonts w:ascii="Times New Roman" w:hAnsi="Times New Roman"/>
        </w:rPr>
      </w:pPr>
      <w:r w:rsidRPr="006B1711">
        <w:rPr>
          <w:rFonts w:ascii="Times New Roman" w:hAnsi="Times New Roman"/>
        </w:rPr>
        <w:t>Validation of a model is necessary to check its accuracy.  Hence, our model has been validated in two different ways.</w:t>
      </w:r>
      <w:r w:rsidR="001F2190" w:rsidRPr="006B1711">
        <w:rPr>
          <w:rFonts w:ascii="Times New Roman" w:hAnsi="Times New Roman"/>
        </w:rPr>
        <w:t xml:space="preserve"> By a geophysical survey data and using Pearson Correlation Coefficient.</w:t>
      </w:r>
    </w:p>
    <w:p w:rsidR="007D5C0A" w:rsidRPr="006B1711" w:rsidRDefault="00AA53E6" w:rsidP="007D5C0A">
      <w:pPr>
        <w:pStyle w:val="Heading3"/>
      </w:pPr>
      <w:bookmarkStart w:id="45" w:name="_Toc107174007"/>
      <w:r w:rsidRPr="006B1711">
        <w:t>Resistivity S</w:t>
      </w:r>
      <w:r w:rsidR="007D5C0A" w:rsidRPr="006B1711">
        <w:t>urvey</w:t>
      </w:r>
      <w:bookmarkEnd w:id="45"/>
      <w:r w:rsidR="00733EB6" w:rsidRPr="006B1711">
        <w:t xml:space="preserve"> </w:t>
      </w:r>
    </w:p>
    <w:p w:rsidR="00733EB6" w:rsidRPr="006B1711" w:rsidRDefault="00733EB6" w:rsidP="00733EB6">
      <w:pPr>
        <w:rPr>
          <w:rFonts w:ascii="Times New Roman" w:hAnsi="Times New Roman"/>
        </w:rPr>
      </w:pPr>
    </w:p>
    <w:p w:rsidR="007D5C0A" w:rsidRPr="006B1711" w:rsidRDefault="007D5C0A" w:rsidP="007D5C0A">
      <w:pPr>
        <w:spacing w:line="360" w:lineRule="auto"/>
        <w:jc w:val="both"/>
        <w:rPr>
          <w:rFonts w:ascii="Times New Roman" w:hAnsi="Times New Roman"/>
        </w:rPr>
      </w:pPr>
      <w:r w:rsidRPr="006B1711">
        <w:rPr>
          <w:rFonts w:ascii="Times New Roman" w:hAnsi="Times New Roman"/>
        </w:rPr>
        <w:t xml:space="preserve">The model was validated using the resistivity survey data from five different sites of the basin. The Vertical Electrical Survey was conducted and current and apparent resistivity data was obtained from the field survey. The Curve matching operation of resistivity survey data has been done by </w:t>
      </w:r>
      <w:r w:rsidRPr="006B1711">
        <w:rPr>
          <w:rFonts w:ascii="Times New Roman" w:hAnsi="Times New Roman"/>
          <w:bCs/>
        </w:rPr>
        <w:t xml:space="preserve">IPI2win </w:t>
      </w:r>
      <w:r w:rsidRPr="006B1711">
        <w:rPr>
          <w:rFonts w:ascii="Times New Roman" w:hAnsi="Times New Roman"/>
        </w:rPr>
        <w:t>software to find the soil and rock layer below the earth’s surface.</w:t>
      </w:r>
    </w:p>
    <w:p w:rsidR="00733EB6" w:rsidRPr="006B1711" w:rsidRDefault="00733EB6" w:rsidP="00733EB6">
      <w:pPr>
        <w:spacing w:line="360" w:lineRule="auto"/>
        <w:jc w:val="both"/>
        <w:rPr>
          <w:rFonts w:ascii="Times New Roman" w:hAnsi="Times New Roman"/>
          <w:bCs/>
          <w:noProof/>
        </w:rPr>
      </w:pPr>
      <w:r w:rsidRPr="006B1711">
        <w:rPr>
          <w:rFonts w:ascii="Times New Roman" w:hAnsi="Times New Roman"/>
        </w:rPr>
        <w:t xml:space="preserve">VES survey gives the interpretation of actual resistivities in terms of various subsurface layers and groundwater condition. Resistivity values of some common rocks and minerals has been shown in the </w:t>
      </w:r>
      <w:r w:rsidRPr="006B1711">
        <w:rPr>
          <w:rFonts w:ascii="Times New Roman" w:hAnsi="Times New Roman"/>
          <w:bCs/>
        </w:rPr>
        <w:t xml:space="preserve">table </w:t>
      </w:r>
      <w:r w:rsidR="00CA35BD" w:rsidRPr="006B1711">
        <w:rPr>
          <w:rFonts w:ascii="Times New Roman" w:hAnsi="Times New Roman"/>
          <w:bCs/>
        </w:rPr>
        <w:t>8</w:t>
      </w:r>
      <w:r w:rsidR="00CA35BD" w:rsidRPr="006B1711">
        <w:rPr>
          <w:rFonts w:ascii="Times New Roman" w:hAnsi="Times New Roman"/>
        </w:rPr>
        <w:t xml:space="preserve"> </w:t>
      </w:r>
      <w:r w:rsidRPr="006B1711">
        <w:rPr>
          <w:rFonts w:ascii="Times New Roman" w:hAnsi="Times New Roman"/>
          <w:bCs/>
        </w:rPr>
        <w:t>(Jamaluddin et al. 2017</w:t>
      </w:r>
      <w:r w:rsidRPr="006B1711">
        <w:rPr>
          <w:rFonts w:ascii="Times New Roman" w:hAnsi="Times New Roman"/>
          <w:bCs/>
          <w:noProof/>
        </w:rPr>
        <w:t>)</w:t>
      </w:r>
    </w:p>
    <w:p w:rsidR="00BB1CE6" w:rsidRPr="006B1711" w:rsidRDefault="00475515" w:rsidP="00BB1CE6">
      <w:pPr>
        <w:spacing w:after="200" w:line="240" w:lineRule="auto"/>
        <w:rPr>
          <w:rFonts w:ascii="Times New Roman" w:hAnsi="Times New Roman"/>
          <w:i/>
          <w:color w:val="000000"/>
          <w:sz w:val="20"/>
          <w:szCs w:val="18"/>
        </w:rPr>
      </w:pPr>
      <w:bookmarkStart w:id="46" w:name="_Toc107060519"/>
      <w:bookmarkStart w:id="47" w:name="_Toc107174051"/>
      <w:r w:rsidRPr="006B1711">
        <w:rPr>
          <w:rFonts w:ascii="Times New Roman" w:hAnsi="Times New Roman"/>
          <w:noProof/>
        </w:rPr>
        <mc:AlternateContent>
          <mc:Choice Requires="wpg">
            <w:drawing>
              <wp:anchor distT="0" distB="0" distL="114300" distR="114300" simplePos="0" relativeHeight="251630592" behindDoc="0" locked="0" layoutInCell="1" allowOverlap="1">
                <wp:simplePos x="0" y="0"/>
                <wp:positionH relativeFrom="column">
                  <wp:posOffset>1700530</wp:posOffset>
                </wp:positionH>
                <wp:positionV relativeFrom="paragraph">
                  <wp:posOffset>258445</wp:posOffset>
                </wp:positionV>
                <wp:extent cx="2332355" cy="4498975"/>
                <wp:effectExtent l="5080" t="10795" r="5715" b="5080"/>
                <wp:wrapNone/>
                <wp:docPr id="67"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2355" cy="4498975"/>
                          <a:chOff x="4088" y="6945"/>
                          <a:chExt cx="3673" cy="7085"/>
                        </a:xfrm>
                      </wpg:grpSpPr>
                      <wps:wsp>
                        <wps:cNvPr id="68" name="Rectangle 102"/>
                        <wps:cNvSpPr>
                          <a:spLocks noChangeArrowheads="1"/>
                        </wps:cNvSpPr>
                        <wps:spPr bwMode="auto">
                          <a:xfrm>
                            <a:off x="4088" y="6945"/>
                            <a:ext cx="3673" cy="702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AutoShape 103"/>
                        <wps:cNvCnPr>
                          <a:cxnSpLocks noChangeShapeType="1"/>
                        </wps:cNvCnPr>
                        <wps:spPr bwMode="auto">
                          <a:xfrm flipH="1">
                            <a:off x="5876" y="6945"/>
                            <a:ext cx="35" cy="7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D9E0F9" id="Group 104" o:spid="_x0000_s1026" style="position:absolute;margin-left:133.9pt;margin-top:20.35pt;width:183.65pt;height:354.25pt;z-index:251630592" coordorigin="4088,6945" coordsize="3673,7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nny4AIAAE8HAAAOAAAAZHJzL2Uyb0RvYy54bWy8VW1v2yAQ/j5p/wHxfXXivFt1qip92aRu&#10;q9buBxCMbTQMDEic7NfvACfx2mnTOqn+YAF3HM899xycX+wagbbMWK5kjodnA4yYpKrgssrx18eb&#10;d3OMrCOyIEJJluM9s/hi+fbNeaszlqpaiYIZBEGkzVqd49o5nSWJpTVriD1Tmkkwlso0xMHUVElh&#10;SAvRG5Gkg8E0aZUptFGUWQurV9GIlyF+WTLqPpelZQ6JHAM2F/4m/Nf+nyzPSVYZomtOOxjkBSga&#10;wiUcegx1RRxBG8OfhWo4Ncqq0p1R1SSqLDllIQfIZjh4ks2tURsdcqmyttJHmoDaJzy9OCz9tL01&#10;+kHfm4gehneKfrPAS9LqKuvb/byKzmjdflQF1JNsnAqJ70rT+BCQEtoFfvdHftnOIQqL6WiUjiYT&#10;jCjYxuPFfDGbxArQGsrk940Hc1AMmKeL8dF23e0fTWejuHk2mAdrQrJ4cADbgfPFBzXZE2H2/wh7&#10;qIlmoQ7WE3JvEC8AIQCVpAESvoDMiKwEQ8NB6hPy54PjgVYbOUVSrWrwY5fGqLZmpABcQ+8P6Hsb&#10;/MRCRf5K8m/IOlDdpyqNZxyoIpk21t0y1SA/yLEB+KGGZHtnnYdzcvElleqGCwHrJBMStTleTNJJ&#10;2GCV4IU3eps11XolDNoS32vhC7mBpe/WcAcdL3iT4/nRiWSejmtZhFMc4SKOAYmQHT+ekkjtWhV7&#10;oMeo2M5w/cCgVuYHRi20co7t9w0xDCPxQQLFi+F47Hs/TMaTWQoT07es+xYiKYTKscMoDlcu3hcb&#10;bXhVw0nDkLtUl6D9kgfCfMkiqg4sqO+1ZLg4yNDjCVIFGY56MlzJ2N10J7vuPioxuD/uNYj4FyHG&#10;LX8WIioF1+8PdHR9P5nPpk/69yjJrvGf9e5JbZ0grTPEU71SUoI2lYmMv4o84crtVPjvijx0cih+&#10;uJHg1g7t1L0w/lnoz4NYTu/g8icAAAD//wMAUEsDBBQABgAIAAAAIQDcU/904gAAAAoBAAAPAAAA&#10;ZHJzL2Rvd25yZXYueG1sTI9Ba4NAFITvhf6H5RV6a1ZNoql1DSG0PYVCk0Lo7UVfVOK+FXej5t93&#10;e2qPwwwz32TrSbdioN42hhWEswAEcWHKhisFX4e3pxUI65BLbA2TghtZWOf3dxmmpRn5k4a9q4Qv&#10;YZuigtq5LpXSFjVptDPTEXvvbHqNzsu+kmWPoy/XrYyCIJYaG/YLNXa0ram47K9awfuI42Yevg67&#10;y3l7+z4sP467kJR6fJg2LyAcTe4vDL/4Hh1yz3QyVy6taBVEceLRnYJFkIDwgXi+DEGcFCSL5whk&#10;nsn/F/IfAAAA//8DAFBLAQItABQABgAIAAAAIQC2gziS/gAAAOEBAAATAAAAAAAAAAAAAAAAAAAA&#10;AABbQ29udGVudF9UeXBlc10ueG1sUEsBAi0AFAAGAAgAAAAhADj9If/WAAAAlAEAAAsAAAAAAAAA&#10;AAAAAAAALwEAAF9yZWxzLy5yZWxzUEsBAi0AFAAGAAgAAAAhAMzSefLgAgAATwcAAA4AAAAAAAAA&#10;AAAAAAAALgIAAGRycy9lMm9Eb2MueG1sUEsBAi0AFAAGAAgAAAAhANxT/3TiAAAACgEAAA8AAAAA&#10;AAAAAAAAAAAAOgUAAGRycy9kb3ducmV2LnhtbFBLBQYAAAAABAAEAPMAAABJBgAAAAA=&#10;">
                <v:rect id="Rectangle 102" o:spid="_x0000_s1027" style="position:absolute;left:4088;top:6945;width:3673;height:7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QYrvwAAANsAAAAPAAAAZHJzL2Rvd25yZXYueG1sRE9Ni8Iw&#10;EL0v+B/CCN7WVEFZqlGqKHgSdBdWb0MzJsVmUppo6783h4U9Pt73ct27WjypDZVnBZNxBoK49Lpi&#10;o+Dne//5BSJEZI21Z1LwogDr1eBjibn2HZ/oeY5GpBAOOSqwMTa5lKG05DCMfUOcuJtvHcYEWyN1&#10;i10Kd7WcZtlcOqw4NVhsaGupvJ8fTsGuuR6LmQmy+I32cvebbm+PRqnRsC8WICL18V/85z5oBfM0&#10;Nn1JP0Cu3gAAAP//AwBQSwECLQAUAAYACAAAACEA2+H2y+4AAACFAQAAEwAAAAAAAAAAAAAAAAAA&#10;AAAAW0NvbnRlbnRfVHlwZXNdLnhtbFBLAQItABQABgAIAAAAIQBa9CxbvwAAABUBAAALAAAAAAAA&#10;AAAAAAAAAB8BAABfcmVscy8ucmVsc1BLAQItABQABgAIAAAAIQC2rQYrvwAAANsAAAAPAAAAAAAA&#10;AAAAAAAAAAcCAABkcnMvZG93bnJldi54bWxQSwUGAAAAAAMAAwC3AAAA8wIAAAAA&#10;" filled="f"/>
                <v:shape id="AutoShape 103" o:spid="_x0000_s1028" type="#_x0000_t32" style="position:absolute;left:5876;top:6945;width:35;height:70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eC2wwAAANsAAAAPAAAAZHJzL2Rvd25yZXYueG1sRI9Bi8Iw&#10;FITvC/6H8IS9LGtaD+JWo4iwIB6E1R48PpJnW2xeapKt3X9vFgSPw8x8wyzXg21FTz40jhXkkwwE&#10;sXam4UpBefr+nIMIEdlg65gU/FGA9Wr0tsTCuDv/UH+MlUgQDgUqqGPsCimDrslimLiOOHkX5y3G&#10;JH0ljcd7gttWTrNsJi02nBZq7Ghbk74ef62CZl8eyv7jFr2e7/Ozz8Pp3Gql3sfDZgEi0hBf4Wd7&#10;ZxTMvuD/S/oBcvUAAAD//wMAUEsBAi0AFAAGAAgAAAAhANvh9svuAAAAhQEAABMAAAAAAAAAAAAA&#10;AAAAAAAAAFtDb250ZW50X1R5cGVzXS54bWxQSwECLQAUAAYACAAAACEAWvQsW78AAAAVAQAACwAA&#10;AAAAAAAAAAAAAAAfAQAAX3JlbHMvLnJlbHNQSwECLQAUAAYACAAAACEAMjHgtsMAAADbAAAADwAA&#10;AAAAAAAAAAAAAAAHAgAAZHJzL2Rvd25yZXYueG1sUEsFBgAAAAADAAMAtwAAAPcCAAAAAA==&#10;"/>
              </v:group>
            </w:pict>
          </mc:Fallback>
        </mc:AlternateContent>
      </w:r>
      <w:r w:rsidR="00BB1CE6" w:rsidRPr="006B1711">
        <w:rPr>
          <w:rFonts w:ascii="Times New Roman" w:hAnsi="Times New Roman"/>
          <w:i/>
          <w:color w:val="000000"/>
          <w:sz w:val="20"/>
          <w:szCs w:val="18"/>
        </w:rPr>
        <w:t xml:space="preserve">Table </w:t>
      </w:r>
      <w:r w:rsidR="00BB1CE6" w:rsidRPr="006B1711">
        <w:rPr>
          <w:rFonts w:ascii="Times New Roman" w:hAnsi="Times New Roman"/>
          <w:i/>
          <w:color w:val="000000"/>
          <w:sz w:val="20"/>
          <w:szCs w:val="18"/>
        </w:rPr>
        <w:fldChar w:fldCharType="begin"/>
      </w:r>
      <w:r w:rsidR="00BB1CE6" w:rsidRPr="006B1711">
        <w:rPr>
          <w:rFonts w:ascii="Times New Roman" w:hAnsi="Times New Roman"/>
          <w:i/>
          <w:color w:val="000000"/>
          <w:sz w:val="20"/>
          <w:szCs w:val="18"/>
        </w:rPr>
        <w:instrText xml:space="preserve"> SEQ Table \* ARABIC </w:instrText>
      </w:r>
      <w:r w:rsidR="00BB1CE6" w:rsidRPr="006B1711">
        <w:rPr>
          <w:rFonts w:ascii="Times New Roman" w:hAnsi="Times New Roman"/>
          <w:i/>
          <w:color w:val="000000"/>
          <w:sz w:val="20"/>
          <w:szCs w:val="18"/>
        </w:rPr>
        <w:fldChar w:fldCharType="separate"/>
      </w:r>
      <w:r w:rsidR="006B0704">
        <w:rPr>
          <w:rFonts w:ascii="Times New Roman" w:hAnsi="Times New Roman"/>
          <w:i/>
          <w:noProof/>
          <w:color w:val="000000"/>
          <w:sz w:val="20"/>
          <w:szCs w:val="18"/>
        </w:rPr>
        <w:t>8</w:t>
      </w:r>
      <w:r w:rsidR="00BB1CE6" w:rsidRPr="006B1711">
        <w:rPr>
          <w:rFonts w:ascii="Times New Roman" w:hAnsi="Times New Roman"/>
          <w:i/>
          <w:color w:val="000000"/>
          <w:sz w:val="20"/>
          <w:szCs w:val="18"/>
        </w:rPr>
        <w:fldChar w:fldCharType="end"/>
      </w:r>
      <w:r w:rsidR="00BB1CE6" w:rsidRPr="006B1711">
        <w:rPr>
          <w:rFonts w:ascii="Times New Roman" w:hAnsi="Times New Roman"/>
          <w:i/>
          <w:color w:val="000000"/>
          <w:sz w:val="20"/>
          <w:szCs w:val="18"/>
        </w:rPr>
        <w:t xml:space="preserve">  Resistivity values for different subsurface materials</w:t>
      </w:r>
      <w:bookmarkEnd w:id="46"/>
      <w:bookmarkEnd w:id="47"/>
    </w:p>
    <w:p w:rsidR="00733EB6" w:rsidRPr="006B1711" w:rsidRDefault="00BB1CE6" w:rsidP="00BB1CE6">
      <w:pPr>
        <w:spacing w:line="360" w:lineRule="auto"/>
        <w:jc w:val="both"/>
        <w:rPr>
          <w:rFonts w:ascii="Times New Roman" w:hAnsi="Times New Roman"/>
          <w:b/>
          <w:bCs/>
          <w:noProof/>
        </w:rPr>
      </w:pPr>
      <w:r w:rsidRPr="006B1711">
        <w:rPr>
          <w:rFonts w:ascii="Times New Roman" w:hAnsi="Times New Roman"/>
          <w:b/>
          <w:bCs/>
          <w:noProof/>
        </w:rPr>
        <w:t xml:space="preserve">                                                           </w:t>
      </w:r>
      <w:r w:rsidR="00475515" w:rsidRPr="006B1711">
        <w:rPr>
          <w:rFonts w:ascii="Times New Roman" w:hAnsi="Times New Roman"/>
          <w:noProof/>
        </w:rPr>
        <w:drawing>
          <wp:anchor distT="0" distB="0" distL="114300" distR="114300" simplePos="0" relativeHeight="251627520" behindDoc="1" locked="0" layoutInCell="1" allowOverlap="1">
            <wp:simplePos x="0" y="0"/>
            <wp:positionH relativeFrom="column">
              <wp:posOffset>1507490</wp:posOffset>
            </wp:positionH>
            <wp:positionV relativeFrom="paragraph">
              <wp:posOffset>285750</wp:posOffset>
            </wp:positionV>
            <wp:extent cx="2509520" cy="4135755"/>
            <wp:effectExtent l="0" t="0" r="0" b="0"/>
            <wp:wrapTight wrapText="bothSides">
              <wp:wrapPolygon edited="0">
                <wp:start x="0" y="0"/>
                <wp:lineTo x="0" y="21491"/>
                <wp:lineTo x="21480" y="21491"/>
                <wp:lineTo x="21480" y="0"/>
                <wp:lineTo x="0" y="0"/>
              </wp:wrapPolygon>
            </wp:wrapTight>
            <wp:docPr id="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520" cy="4135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515" w:rsidRPr="006B1711">
        <w:rPr>
          <w:rFonts w:ascii="Times New Roman" w:hAnsi="Times New Roman"/>
          <w:noProof/>
        </w:rPr>
        <mc:AlternateContent>
          <mc:Choice Requires="wps">
            <w:drawing>
              <wp:anchor distT="4294967295" distB="4294967295" distL="114300" distR="114300" simplePos="0" relativeHeight="251628544" behindDoc="0" locked="0" layoutInCell="1" allowOverlap="1">
                <wp:simplePos x="0" y="0"/>
                <wp:positionH relativeFrom="column">
                  <wp:posOffset>1681480</wp:posOffset>
                </wp:positionH>
                <wp:positionV relativeFrom="paragraph">
                  <wp:posOffset>281939</wp:posOffset>
                </wp:positionV>
                <wp:extent cx="2332355" cy="0"/>
                <wp:effectExtent l="0" t="0" r="0" b="0"/>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3235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C6DD8FC" id="Straight Connector 66" o:spid="_x0000_s1026" style="position:absolute;z-index:251628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2.4pt,22.2pt" to="316.0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lswAEAAHUDAAAOAAAAZHJzL2Uyb0RvYy54bWysU01vGyEQvVfqf0Dc63VsOYpWXucQK7lE&#10;baSkP2DCghcFGMRQ7/rfd8Afddtb1T2ggWHevDe8Xd9P3om9TmQxdPJmNpdCB4W9DbtOfn97/HIn&#10;BWUIPTgMupMHTfJ+8/nTeoytXuCArtdJMEigdoydHHKObdOQGrQHmmHUgZMGk4fM27Rr+gQjo3vX&#10;LObz22bE1MeEShPx6faYlJuKb4xW+ZsxpLNwnWRuua6pru9lbTZraHcJ4mDViQb8AwsPNnDTC9QW&#10;Mogfyf4F5a1KSGjyTKFv0BirdNXAam7mf6h5HSDqqoWHQ/EyJvp/sOrr/iG8pEJdTeE1PqP6IB5K&#10;M0ZqL8myoXi8Npnky3XmLqY6yMNlkHrKQvHhYrlcLFcrKdQ510B7LoyJ8pNGL0rQSWdD0Qgt7J8p&#10;l9bQnq+U44CP1rn6Ti6IsZO3yxW/pAJ2i3GQOfSx7ySFnRTgdmxDlVNFJHS2L9UFhw704JLYAzuB&#10;DdTj+MZ0pXBAmROsoX7FEczgt9JCZws0HItr6mgcbzO711nfybvrahdKR139dxL1a4Qlesf+8JLO&#10;c+a3rU1PPizmud5zfP23bH4CAAD//wMAUEsDBBQABgAIAAAAIQAGZNLA3gAAAAkBAAAPAAAAZHJz&#10;L2Rvd25yZXYueG1sTI/NTsMwEITvSLyDtUjcqNMkCijEqVBRD9zaABJHN978QLyOYqcNb99FHOC4&#10;s6OZb4rNYgdxwsn3jhSsVxEIpNqZnloFb6+7uwcQPmgyenCECr7Rw6a8vip0btyZDniqQis4hHyu&#10;FXQhjLmUvu7Qar9yIxL/GjdZHficWmkmfeZwO8g4ijJpdU/c0OkRtx3WX9VsFcz7bRP1u2T5/Egq&#10;Ob/c79+fm1ap25vl6RFEwCX8meEHn9GhZKajm8l4MSiIs5TRg4I0TUGwIUviNYjjryDLQv5fUF4A&#10;AAD//wMAUEsBAi0AFAAGAAgAAAAhALaDOJL+AAAA4QEAABMAAAAAAAAAAAAAAAAAAAAAAFtDb250&#10;ZW50X1R5cGVzXS54bWxQSwECLQAUAAYACAAAACEAOP0h/9YAAACUAQAACwAAAAAAAAAAAAAAAAAv&#10;AQAAX3JlbHMvLnJlbHNQSwECLQAUAAYACAAAACEA0Z65bMABAAB1AwAADgAAAAAAAAAAAAAAAAAu&#10;AgAAZHJzL2Uyb0RvYy54bWxQSwECLQAUAAYACAAAACEABmTSwN4AAAAJAQAADwAAAAAAAAAAAAAA&#10;AAAaBAAAZHJzL2Rvd25yZXYueG1sUEsFBgAAAAAEAAQA8wAAACUFAAAAAA==&#10;" strokecolor="windowText" strokeweight=".5pt">
                <v:stroke joinstyle="miter"/>
                <o:lock v:ext="edit" shapetype="f"/>
              </v:line>
            </w:pict>
          </mc:Fallback>
        </mc:AlternateContent>
      </w:r>
      <w:r w:rsidR="00733EB6" w:rsidRPr="006B1711">
        <w:rPr>
          <w:rFonts w:ascii="Times New Roman" w:hAnsi="Times New Roman"/>
        </w:rPr>
        <w:t>Material                        Resistivity (Ωm)</w:t>
      </w: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rPr>
          <w:rFonts w:ascii="Times New Roman" w:hAnsi="Times New Roman"/>
        </w:rPr>
      </w:pPr>
    </w:p>
    <w:p w:rsidR="00733EB6" w:rsidRPr="006B1711" w:rsidRDefault="00733EB6" w:rsidP="00733EB6">
      <w:pPr>
        <w:spacing w:after="200" w:line="240" w:lineRule="auto"/>
        <w:rPr>
          <w:rFonts w:ascii="Times New Roman" w:hAnsi="Times New Roman"/>
          <w:i/>
          <w:color w:val="000000"/>
          <w:sz w:val="20"/>
          <w:szCs w:val="18"/>
        </w:rPr>
      </w:pPr>
      <w:r w:rsidRPr="006B1711">
        <w:rPr>
          <w:rFonts w:ascii="Times New Roman" w:hAnsi="Times New Roman"/>
          <w:iCs/>
          <w:color w:val="000000"/>
          <w:sz w:val="20"/>
          <w:szCs w:val="18"/>
        </w:rPr>
        <w:tab/>
      </w:r>
      <w:r w:rsidRPr="006B1711">
        <w:rPr>
          <w:rFonts w:ascii="Times New Roman" w:hAnsi="Times New Roman"/>
          <w:iCs/>
          <w:color w:val="000000"/>
          <w:sz w:val="20"/>
          <w:szCs w:val="18"/>
        </w:rPr>
        <w:tab/>
      </w:r>
      <w:r w:rsidRPr="006B1711">
        <w:rPr>
          <w:rFonts w:ascii="Times New Roman" w:hAnsi="Times New Roman"/>
          <w:iCs/>
          <w:color w:val="000000"/>
          <w:sz w:val="20"/>
          <w:szCs w:val="18"/>
        </w:rPr>
        <w:tab/>
      </w:r>
    </w:p>
    <w:p w:rsidR="00733EB6" w:rsidRPr="006B1711" w:rsidRDefault="00733EB6" w:rsidP="00733EB6">
      <w:pPr>
        <w:spacing w:line="360" w:lineRule="auto"/>
        <w:jc w:val="both"/>
        <w:rPr>
          <w:rFonts w:ascii="Times New Roman" w:hAnsi="Times New Roman"/>
        </w:rPr>
      </w:pPr>
      <w:r w:rsidRPr="006B1711">
        <w:rPr>
          <w:rFonts w:ascii="Times New Roman" w:hAnsi="Times New Roman"/>
        </w:rPr>
        <w:t xml:space="preserve">Electrical resistivity of a layer depends on its material, pore shape and size, density, porosity, water content, temperature etc. </w:t>
      </w:r>
      <w:bookmarkStart w:id="48" w:name="_Hlk107164485"/>
      <w:r w:rsidRPr="006B1711">
        <w:rPr>
          <w:rFonts w:ascii="Times New Roman" w:hAnsi="Times New Roman"/>
        </w:rPr>
        <w:t xml:space="preserve">Instruments used for conducting </w:t>
      </w:r>
      <w:r w:rsidR="00334145" w:rsidRPr="006B1711">
        <w:rPr>
          <w:rFonts w:ascii="Times New Roman" w:hAnsi="Times New Roman"/>
        </w:rPr>
        <w:t>vertical electrical sounding</w:t>
      </w:r>
      <w:r w:rsidRPr="006B1711">
        <w:rPr>
          <w:rFonts w:ascii="Times New Roman" w:hAnsi="Times New Roman"/>
        </w:rPr>
        <w:t xml:space="preserve"> survey were a resistivity meter</w:t>
      </w:r>
      <w:r w:rsidR="000114DC" w:rsidRPr="006B1711">
        <w:rPr>
          <w:rFonts w:ascii="Times New Roman" w:hAnsi="Times New Roman"/>
        </w:rPr>
        <w:t xml:space="preserve"> </w:t>
      </w:r>
      <w:r w:rsidR="000114DC" w:rsidRPr="006B1711">
        <w:rPr>
          <w:rFonts w:ascii="Times New Roman" w:hAnsi="Times New Roman"/>
          <w:bCs/>
        </w:rPr>
        <w:t>(MODEL-SSR-MP1)</w:t>
      </w:r>
      <w:r w:rsidRPr="006B1711">
        <w:rPr>
          <w:rFonts w:ascii="Times New Roman" w:hAnsi="Times New Roman"/>
        </w:rPr>
        <w:t>, two potential electrodes, two current electrodes, wires and wire holders.</w:t>
      </w:r>
      <w:bookmarkEnd w:id="48"/>
      <w:r w:rsidRPr="006B1711">
        <w:rPr>
          <w:rFonts w:ascii="Times New Roman" w:hAnsi="Times New Roman"/>
        </w:rPr>
        <w:t xml:space="preserve"> There are two common arrangements of electrode spacing i.e., Schumberger arrangement and Wenner arrangement. The VES survey has been carried out by Schumberger arrangement with maximum current electrode spacing of 300 m. After the field survey, curve matching of VES data has been done by IPI2win software. Schumberger arrangement of electrode spacing has been shown in the </w:t>
      </w:r>
      <w:r w:rsidRPr="006B1711">
        <w:rPr>
          <w:rFonts w:ascii="Times New Roman" w:hAnsi="Times New Roman"/>
          <w:bCs/>
        </w:rPr>
        <w:t>figure</w:t>
      </w:r>
      <w:r w:rsidR="00861C1D" w:rsidRPr="006B1711">
        <w:rPr>
          <w:rFonts w:ascii="Times New Roman" w:hAnsi="Times New Roman"/>
          <w:bCs/>
        </w:rPr>
        <w:t xml:space="preserve"> 3</w:t>
      </w:r>
      <w:r w:rsidR="00861C1D" w:rsidRPr="006B1711">
        <w:rPr>
          <w:rFonts w:ascii="Times New Roman" w:hAnsi="Times New Roman"/>
        </w:rPr>
        <w:t>.</w:t>
      </w:r>
      <w:r w:rsidR="002A3628" w:rsidRPr="006B1711">
        <w:rPr>
          <w:rFonts w:ascii="Times New Roman" w:hAnsi="Times New Roman"/>
        </w:rPr>
        <w:t xml:space="preserve"> </w:t>
      </w:r>
    </w:p>
    <w:p w:rsidR="002A3628" w:rsidRPr="006B1711" w:rsidRDefault="00475515" w:rsidP="002A3628">
      <w:pPr>
        <w:pStyle w:val="Caption"/>
        <w:ind w:left="720"/>
        <w:rPr>
          <w:i/>
        </w:rPr>
      </w:pPr>
      <w:bookmarkStart w:id="49" w:name="_Toc107060492"/>
      <w:r w:rsidRPr="006B1711">
        <w:rPr>
          <w:noProof/>
        </w:rPr>
        <w:drawing>
          <wp:anchor distT="0" distB="0" distL="114300" distR="114300" simplePos="0" relativeHeight="251695104" behindDoc="1" locked="0" layoutInCell="1" allowOverlap="1">
            <wp:simplePos x="0" y="0"/>
            <wp:positionH relativeFrom="column">
              <wp:posOffset>146050</wp:posOffset>
            </wp:positionH>
            <wp:positionV relativeFrom="paragraph">
              <wp:posOffset>53975</wp:posOffset>
            </wp:positionV>
            <wp:extent cx="5560060" cy="2445385"/>
            <wp:effectExtent l="0" t="0" r="0" b="0"/>
            <wp:wrapThrough wrapText="bothSides">
              <wp:wrapPolygon edited="0">
                <wp:start x="0" y="0"/>
                <wp:lineTo x="0" y="21370"/>
                <wp:lineTo x="21536" y="21370"/>
                <wp:lineTo x="21536" y="337"/>
                <wp:lineTo x="21462" y="0"/>
                <wp:lineTo x="0" y="0"/>
              </wp:wrapPolygon>
            </wp:wrapThrough>
            <wp:docPr id="2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0060" cy="2445385"/>
                    </a:xfrm>
                    <a:prstGeom prst="rect">
                      <a:avLst/>
                    </a:prstGeom>
                    <a:noFill/>
                  </pic:spPr>
                </pic:pic>
              </a:graphicData>
            </a:graphic>
            <wp14:sizeRelH relativeFrom="margin">
              <wp14:pctWidth>0</wp14:pctWidth>
            </wp14:sizeRelH>
            <wp14:sizeRelV relativeFrom="margin">
              <wp14:pctHeight>0</wp14:pctHeight>
            </wp14:sizeRelV>
          </wp:anchor>
        </w:drawing>
      </w:r>
      <w:r w:rsidR="00861C1D" w:rsidRPr="006B1711">
        <w:t xml:space="preserve">            </w:t>
      </w:r>
      <w:r w:rsidR="00733EB6" w:rsidRPr="006B1711">
        <w:rPr>
          <w:i/>
        </w:rPr>
        <w:t xml:space="preserve">  </w:t>
      </w:r>
    </w:p>
    <w:p w:rsidR="00733EB6" w:rsidRPr="006B1711" w:rsidRDefault="002A3628" w:rsidP="002A3628">
      <w:pPr>
        <w:pStyle w:val="Caption"/>
        <w:ind w:left="720"/>
        <w:rPr>
          <w:i/>
        </w:rPr>
      </w:pPr>
      <w:bookmarkStart w:id="50" w:name="_Toc107173558"/>
      <w:r w:rsidRPr="006B1711">
        <w:rPr>
          <w:i/>
        </w:rPr>
        <w:t xml:space="preserve">Figure </w:t>
      </w:r>
      <w:r w:rsidRPr="006B1711">
        <w:rPr>
          <w:i/>
        </w:rPr>
        <w:fldChar w:fldCharType="begin"/>
      </w:r>
      <w:r w:rsidRPr="006B1711">
        <w:rPr>
          <w:i/>
        </w:rPr>
        <w:instrText xml:space="preserve"> SEQ Figure \* ARABIC </w:instrText>
      </w:r>
      <w:r w:rsidRPr="006B1711">
        <w:rPr>
          <w:i/>
        </w:rPr>
        <w:fldChar w:fldCharType="separate"/>
      </w:r>
      <w:r w:rsidR="006B0704">
        <w:rPr>
          <w:i/>
          <w:noProof/>
        </w:rPr>
        <w:t>3</w:t>
      </w:r>
      <w:r w:rsidRPr="006B1711">
        <w:rPr>
          <w:i/>
        </w:rPr>
        <w:fldChar w:fldCharType="end"/>
      </w:r>
      <w:r w:rsidRPr="006B1711">
        <w:rPr>
          <w:i/>
        </w:rPr>
        <w:t xml:space="preserve">  </w:t>
      </w:r>
      <w:r w:rsidR="00733EB6" w:rsidRPr="006B1711">
        <w:rPr>
          <w:i/>
        </w:rPr>
        <w:t>Direction of current flow lines and equipotential lines in Schumberger arrangement</w:t>
      </w:r>
      <w:bookmarkEnd w:id="49"/>
      <w:bookmarkEnd w:id="50"/>
      <w:r w:rsidR="00733EB6" w:rsidRPr="006B1711">
        <w:rPr>
          <w:i/>
        </w:rPr>
        <w:t xml:space="preserve"> </w:t>
      </w:r>
    </w:p>
    <w:p w:rsidR="00BB1CE6" w:rsidRPr="006B1711" w:rsidRDefault="00475515" w:rsidP="000114DC">
      <w:pPr>
        <w:ind w:left="2880"/>
        <w:rPr>
          <w:rFonts w:ascii="Times New Roman" w:hAnsi="Times New Roman"/>
          <w:iCs/>
          <w:color w:val="000000"/>
          <w:sz w:val="20"/>
          <w:szCs w:val="18"/>
        </w:rPr>
      </w:pPr>
      <w:r w:rsidRPr="006B1711">
        <w:rPr>
          <w:rFonts w:ascii="Times New Roman" w:hAnsi="Times New Roman"/>
          <w:noProof/>
        </w:rPr>
        <mc:AlternateContent>
          <mc:Choice Requires="wpg">
            <w:drawing>
              <wp:anchor distT="0" distB="0" distL="114300" distR="114300" simplePos="0" relativeHeight="251629568" behindDoc="0" locked="0" layoutInCell="1" allowOverlap="1">
                <wp:simplePos x="0" y="0"/>
                <wp:positionH relativeFrom="column">
                  <wp:posOffset>-120015</wp:posOffset>
                </wp:positionH>
                <wp:positionV relativeFrom="paragraph">
                  <wp:posOffset>178435</wp:posOffset>
                </wp:positionV>
                <wp:extent cx="5931535" cy="2514600"/>
                <wp:effectExtent l="22860" t="16510" r="17780" b="21590"/>
                <wp:wrapTight wrapText="bothSides">
                  <wp:wrapPolygon edited="0">
                    <wp:start x="14043" y="-82"/>
                    <wp:lineTo x="-69" y="327"/>
                    <wp:lineTo x="-69" y="21355"/>
                    <wp:lineTo x="14043" y="21600"/>
                    <wp:lineTo x="21669" y="21600"/>
                    <wp:lineTo x="21669" y="-82"/>
                    <wp:lineTo x="14043" y="-82"/>
                  </wp:wrapPolygon>
                </wp:wrapTight>
                <wp:docPr id="63"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1535" cy="2514600"/>
                          <a:chOff x="0" y="0"/>
                          <a:chExt cx="5931535" cy="2514600"/>
                        </a:xfrm>
                      </wpg:grpSpPr>
                      <pic:pic xmlns:pic="http://schemas.openxmlformats.org/drawingml/2006/picture">
                        <pic:nvPicPr>
                          <pic:cNvPr id="64" name="Picture 90"/>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60960"/>
                            <a:ext cx="3220085" cy="2415540"/>
                          </a:xfrm>
                          <a:prstGeom prst="rect">
                            <a:avLst/>
                          </a:prstGeom>
                          <a:solidFill>
                            <a:srgbClr val="FFFFFF"/>
                          </a:solidFill>
                          <a:ln w="12700" cap="sq">
                            <a:solidFill>
                              <a:srgbClr val="000000"/>
                            </a:solidFill>
                            <a:miter lim="800000"/>
                            <a:headEnd/>
                            <a:tailEnd/>
                          </a:ln>
                          <a:effectLst/>
                          <a:extLst>
                            <a:ext uri="{AF507438-7753-43E0-B8FC-AC1667EBCBE1}">
                              <a14:hiddenEffects xmlns:a14="http://schemas.microsoft.com/office/drawing/2010/main">
                                <a:effectLst>
                                  <a:outerShdw blurRad="55000" dist="35921" dir="2700000" algn="ctr" rotWithShape="0">
                                    <a:srgbClr val="868686"/>
                                  </a:outerShdw>
                                </a:effectLst>
                              </a14:hiddenEffects>
                            </a:ext>
                          </a:extLst>
                        </pic:spPr>
                      </pic:pic>
                      <pic:pic xmlns:pic="http://schemas.openxmlformats.org/drawingml/2006/picture">
                        <pic:nvPicPr>
                          <pic:cNvPr id="65" name="Picture 9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886200" y="0"/>
                            <a:ext cx="2045335" cy="2514600"/>
                          </a:xfrm>
                          <a:prstGeom prst="rect">
                            <a:avLst/>
                          </a:prstGeom>
                          <a:solidFill>
                            <a:srgbClr val="FFFFFF"/>
                          </a:solidFill>
                          <a:ln w="12700" cap="sq">
                            <a:solidFill>
                              <a:srgbClr val="000000"/>
                            </a:solidFill>
                            <a:miter lim="800000"/>
                            <a:headEnd/>
                            <a:tailEnd/>
                          </a:ln>
                          <a:effectLst/>
                          <a:extLst>
                            <a:ext uri="{AF507438-7753-43E0-B8FC-AC1667EBCBE1}">
                              <a14:hiddenEffects xmlns:a14="http://schemas.microsoft.com/office/drawing/2010/main">
                                <a:effectLst>
                                  <a:outerShdw blurRad="55000" dist="35921" dir="2700000" algn="ctr" rotWithShape="0">
                                    <a:srgbClr val="868686"/>
                                  </a:outerShdw>
                                </a:effectLst>
                              </a14:hiddenEffects>
                            </a:ext>
                          </a:extLst>
                        </pic:spPr>
                      </pic:pic>
                    </wpg:wgp>
                  </a:graphicData>
                </a:graphic>
                <wp14:sizeRelH relativeFrom="page">
                  <wp14:pctWidth>0</wp14:pctWidth>
                </wp14:sizeRelH>
                <wp14:sizeRelV relativeFrom="page">
                  <wp14:pctHeight>0</wp14:pctHeight>
                </wp14:sizeRelV>
              </wp:anchor>
            </w:drawing>
          </mc:Choice>
          <mc:Fallback>
            <w:pict>
              <v:group w14:anchorId="3CD976D8" id="Group 110" o:spid="_x0000_s1026" style="position:absolute;margin-left:-9.45pt;margin-top:14.05pt;width:467.05pt;height:198pt;z-index:251629568" coordsize="59315,25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V1s/TAgAAMQkAAA4AAABkcnMvZTJvRG9jLnhtbOxWbWvbMBD+Pth/&#10;EPre2nHiLDVxyugbg24re/kBiizbonqbpMTpv99JdrI06Wjph0FhBhvJOp2ee+65s+fnGynQmlnH&#10;tSrx6DTFiCmqK66aEv/8cX0yw8h5oioitGIlfmAOny/ev5t3pmCZbrWomEXgRLmiMyVuvTdFkjja&#10;MkncqTZMwWKtrSQeprZJKks68C5FkqXpNOm0rYzVlDkHby/7RbyI/uuaUf+1rh3zSJQYsPn4tPG5&#10;DM9kMSdFY4lpOR1gkFegkIQrOHTn6pJ4glaWH7mSnFrtdO1PqZaJrmtOWYwBohmlB9HcWL0yMZam&#10;6BqzowmoPeDp1W7pl/WNNd/Nne3Rw/BW03sHvCSdaYr99TBvemO07D7rCvJJVl7HwDe1lcEFhIQ2&#10;kd+HHb9s4xGFl/nZeJSPc4worGX5aDJNhwzQFtJ0tI+2V8/sTEjRHxzBDuAWc8NpAfdAGIyOCHte&#10;WLDLryzDgxP5Ih+S2PuVOYHcGuL5kgvuH6JOgaMASq3vOA1chwlwe2cRr0o8nWCkiAQ+YTmcis4i&#10;MVurfg8JMcXsIKUvWqIa9tEZkDgUXhBy8tg8Th8duBTcXHMhQp7CeAgNyuFATk+w00v1UtOVZMr3&#10;tWeZgCi1ci03DiNbMLlkEI79VEVApHCWfgOAscqct8zTNhxeA4jhPWRwtxAR/wEZwnGgzBeKbZqe&#10;TQc5bQU3zqBHzLaCm4zyfBItdrIBSq3zN0xLFAYAHdBGPZP1rQu4wXRrEpA7LXi15dDZZnkhLFoT&#10;6C7X8Yp5ODATCnWQouwDqB1RAl3O/Ypn/N1ZGq+nnEnuoWEKLks82xmRomWkulJVJNoTLvoxgBcq&#10;wGaxFQ4RbXkdFAPTN1gxkNSDipkFuh6XwFuqmCzA/1cVM57NplAaGB036Syd5OMnmvT/mgm9aL9m&#10;4jcHvsuxSQz/EOHDvz+H8f6fzuI3AAAA//8DAFBLAwQKAAAAAAAAACEAbrjL+3uQAwB7kAMAFQAA&#10;AGRycy9tZWRpYS9pbWFnZTEuanBlZ//Y/+AAEEpGSUYAAQEBANwA3AAA/9sAQwACAQEBAQECAQEB&#10;AgICAgIEAwICAgIFBAQDBAYFBgYGBQYGBgcJCAYHCQcGBggLCAkKCgoKCgYICwwLCgwJCgoK/9sA&#10;QwECAgICAgIFAwMFCgcGBwoKCgoKCgoKCgoKCgoKCgoKCgoKCgoKCgoKCgoKCgoKCgoKCgoKCgoK&#10;CgoKCgoKCgoK/8AAEQgCRQM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9+0L8p2gsv3WxjFUZrwW0vmtuw3vUiDTURUecu/SRs8n3qqtvFN&#10;fLDE20bSfu5Br+aZH9JRJIZku5PMjK7WbruFWZNPS7ja1YfL/XHWkk0+B4/JhZlYLncnQn3qvY2W&#10;q3CshgmHlyYfepQnHIxwMjr7HNZ/DuaasaY47KRbVmz8ud3p7VaTUUVceWzfQVZj0/MPmTxYk252&#10;9f8A9dQTRTqFZYPvHHyriueNubQfvENvqElxH5n2fbz91u3NaOgahpEuprF4jsLprXJX/iXzR+YT&#10;6gP8rD/gQPselQJFHbR/vYtpb2qO3hezjKyorwBfvfxD/H9K7qNPlkm0cVaPtoON2r9VozqPGsHw&#10;uCJZ/D6bWJJ1m/0iTU44VQx7c5Tb82c+oH41zxiRbfyvtasuc7m+X8yO39KY2rxs6wqG2kH5v7o/&#10;GoYtRga/VRMsjKuFVk+ZOeoP+FdMrSlexjh6MsPTUHKUvN6v8LGokdnFbApGW3D7u4nPHI/KrMVn&#10;pNxaeVaaukPlqF8uTG4DoO/4fWshpI7pXNu7A/7TVGqyOPMjCsD8nzx7jnuCDjI/GptLo7HSmaUl&#10;jeW8TNFFIqn+NIyev8Rx9atabZw6ncizSH5mVQWaTlTnPT/Pb0rP0zx1PY3H2L7TsCtsaPf1zwRg&#10;5z/iadf30U+pHUAFgZkXdsXaPb8iT+dRL2ktGvmXzROsuPg74iuNKkulkZJArFWyCOp6fT3rAg0i&#10;4sLxrC7nXzo1/fLIAv1Oc4qW38d6/psPkL4jfyWwGWY7l/8ArVFb+JdRfWWv724WXdwNydMfjWdO&#10;nXjdydwlOMtkSyiaynMJVVbb94dD71mXOtRx3Dy3Zzg5T39hk9cfSt28t7vUpI3FxbyRlduF4Kjk&#10;ZrJudJguYpovOOZE2SfvjJED6hHJAPrjFaU6mtmYTUpR93ci0i6hsI99ro0iq/8AEzR9Pru6VLce&#10;KIpbiGOe6tFdxtWNrxRnnsoPXisK58GWk+kf2c97Y9CLiKLTFMchwASEz8uTkn5iPasDUvhzDDpf&#10;9iWHi37DYq2YrPR9OS1eIbshQx37eBglAh98cV3QjQlG8p/Kxx82KjUSUFbvc9BmuJndWdlHzY/c&#10;jp+Jq7p128gUNOx8vlmcj7v/AOqudtbuVY44Yl85VXLSeerfNkYBPP4+lLfeMNOsH+zvdtJMuMxQ&#10;2krPz22qpz7noO+Kx16HbzI6e2vrSJfMYbTIoyxH3sHr1/yKr6lPutWMDhpFw0K9iwII59Misu21&#10;m4ZkWLTWWMYO52AJ/AE/qRVi6mvEl8+SP92uB6Y96JS5YhbzLun6m94I7xZdsUiZjUKeV6g9wM5B&#10;61a+2GMK4jH3trMe/OK5zS7m1s5X0qW4XdG2Yd7dYzkrjJ7ZZeP7talhdaZbSeRq+p/Y4T/y28l5&#10;OTk4woPp3xWlOMpNW6kynGKDUNVjSVIrl/LZvuxoVLOeeAD14z71UuJ4LiXclwFkZMLvYD5eTyQe&#10;Tz0Hr3pmrX7XV/Na6ddQTWsa/NPHG6/NweN4BOOhIGMjgmsvTtX03Rb97ZrKRpA3CQ7nV84JJAGF&#10;PJ6kdaiXuysy4vmjc6a3l1GNd8Fk0irwqxkfN+ucVaMmrhmN1HHGgUCOTzMksfYenT3qnbeKp4rJ&#10;rW20yJtq53SYZgPTaB0/HNTweMC1rDeI8bbY38tljQq3P3fqDx3x+FYVKlaOsY3LjGMpe87FtLiG&#10;3jaa53CNJAT8uRnnue1Uk8Rs+tNCNPnCMqtbzzQgRkEkbQQ+7I2gnKj768nmkuvGd5qpULp22Pcu&#10;2SSLG9RnK7ccduhB/Soby5e5HmzWPlxqw/e2vHzY6HqR/Woo4qUn7y/EVSjorM2YtfkVmt44RtVO&#10;dpHI/HFULTVPD9+ZIrC0t48yYkhhTBb2bB7ZI79TWLI7R2C3iTu0e0lppJMlVHrjGOorHv8Axle6&#10;NdNZz6dcM+8NHAI2XKlAVPIzyvOcH6V2x5pbIylyx3OnW7tdMu2hvILhYbqHayLIGBfBwD3ywH5q&#10;P7xq3d6nFHKslvbpINw/eeYB35HPfj6nFcDcar4k8QMzQ2LQ7Z9sdvyzYGTyOOWyeQfzrS8KILOK&#10;SW8luI5DNmRVOWRmYnbk7vkzkc8DHbmtJSja3UzjzSle2h2cU81xHIyWW5hINvzBs/L16celPMO+&#10;VLi8s0ZVYbYI/n2sPcjjnsPSqENxJYxfNeRyLwzbeFLHryc/kT1J+lXYNQggiPnXShm54UDA6/yr&#10;Ns25S+L/AFCWOXevkqny7lYDtnd7elWtOnvZrmHTLaHM10zGOHcNzNjJUep4zwfXjFZmpX/iGCzI&#10;0dLWaRiogW63KuOpJK5z3OPpWfa3GrarFE/iC20/zFO+WGOOSZTjPQSbQvJB+ZW44BHBByc0XZpP&#10;zJcpR0SOu1aa10i4a21WxkR1w7pLGTgEZ4BHGRjtzTrTXJ7yHAtvlZf9WwGAvOOMe1ctd6Xc3V5a&#10;mO6jtrOHc01usJHmkjsyMMDnkEEegFbNpNZxWSutvIEEir5zRvjn1YYxxWcXLRbsXLaOpo/ZvtN0&#10;TJBhgAWUx/K3oM+vOfTpT7Lwtb6hd3cTJOzLCW8q1kYSIuNpb5QD95u2QO9VYbxobxUsG+bbhpPL&#10;yxUndtBzuAHHGf8A6x9igSX7RJtaTjdJIuWzkk44zjHbPrWkZyREoKRP/wAI+dWB+zag0O4YSdY9&#10;4+8Wz83BOT15xWVaeHNX0rWU04+JlkgVmlt7eJpLdpGBX5nEcirKoUDIZTzg1evtQt50ZS9zNNby&#10;D7Ppq2jKs7bf4p3XZGoyORuJw2FJGK+dviV4U/a1Pjm11DSdHtdQ061kU6baaDqxtfse0krthnkK&#10;Ns3EBmbcwwGLDIPTh1Ul7rmo+px1JRUtIOVvl/w59Bx+PPGGm3uoX83hZtU0zT4Ps/8AZrTpZymY&#10;kOrrIrSKV8o8IQpPqOlch8YNW+HOs2Gj/E/wL4v1mz0y81WHT7pfD+j2OrXuls4VQshS/aGCGQgo&#10;Y93mA/KVOPl57wZqXjC2VdX1nxx4q8P6nM0kFwtxrsfkXp243S2Z32rOFyFcIW+Ths1r+HNH+G2r&#10;a59gGnaTJq1y/lXm+zheW5Z3X5nyuCSQvzcdecZOfRhWo0EoKN33S2fk9Tz6mHqVqjnKXL5Xevqu&#10;jKHj/wCCzfE7UtQ+HfwS8ZW3ib7VNBNJF4p0hLHStLRVDtuUWhuXfcu0L821pQxAVADqfCGW7/Zh&#10;14WHxN8J6OPEG2GaSaFYdT1BbWOCWCGWF5Lprpo9w+9JBHFiEoXQN8uhr0Xgz4b61deEL65m0fWL&#10;nQZZNNk/sm5eJbYbN7h28qNcEgbY33tzwwGK818N6wZrrWNP/tvxPpMOjyR3uhwsuWvAEY4+0Ig8&#10;pNsQDYkfEbH5lQYPrUKlTfVeT1PMqU6UU02n5q5qfDrxBD+0F41vgPgz4n1K1ub9Ta32oappNjba&#10;y0DA3KyWXnrwylQVhDqQytjOw1qeJPBGn+CNN0Wyb4iXum6hpckY1jQ/Cdg3n2kqqiR2avb+abm0&#10;U78RrMJIgzbtp3EZ8nhjxxoWsw+R4z8L3Gm6s0n2WeG3e9uZZnz5jvco32iXG0sTtBJB+XrXreq6&#10;ZbJ+zHY6H8W/hrDpLXccUl54isfFDW1hJG10wg33ETybpCuZGjm27mfZkbztLSk29E+n+Y5VIwja&#10;+55d8Ytf8CfEfQ7XSL6+1DRr+1efZpviPUprWHWCUSPHnBZpXAX5kBAAw5CyHFN8M/D34R+F/svh&#10;D4eX8P8AY97ZxvNoeo2qTXFrfGCN5Ad7RSPH5bq7H7O2T5bh1BYN13wk8Xfs2pcWuj/CvxTodxYx&#10;37WczabeedcT3EiSpFHLu3mTk7lKbULRx5I2AV42ugfFLTPiDqGg/F34fXFjJD5d3/wmGi+KJIfs&#10;EZEim18u3nWPdHmSB0jKqGMkm5w4kd1Iv2PLJXMacpyqe7L8Ev1F8ZfB+/8AAur3EOiS61pdjC0V&#10;7rOk3X2aL+zllijCqkf7qfEhMjCZd6KjAqHHEXYeBvA+v6L43s7bxRBcab5F5IdG0u8vJxJPby22&#10;DMHkd9kYm2BfnZhtR0Vw5C5/xg+JGg6F4/h8QfB7Vm0cW+h3Bmi0xdNtIZrtTiVN9oI5TKSshkEk&#10;o8vyyynla77wjp3xK8fzeH9D1nxhqHhnyPOmj0/xLop1ALKqvGUuC00ckiLJHOm5ZE3ZIc74yW4M&#10;VWlRqQhW0ukk+jfS9tU/MmtzRjKUdbb+Xy7Ca1+y5pnj3x9qV/4q+G2vavreoWqC41zTtP8AmnSR&#10;DL5MToNqxfwiMsQxyjINwQ8n8RvBU3ifXdP+GV54f8MJqVrbx2g1PUo47JZVOfKT7RJDMzS5LFUh&#10;CqRGxYxlgD6N4I1TS/h14tbVPiXocelf2XcPFD4msNOW1t54lgANzFJI7TxwgRNhd7PiVSGddzVY&#10;8VfHm+8ceFbjQNN8aaZdTa1dSSWOp6joqarNprBI2jurNIxGpDiMYWRvMDlZChIZDWFwtenKbnNt&#10;Sd1d3s9FZdk7bHLTl7ydtGlddDyX4S6TpvhufVNB+MPhX4c2Gkxj7MurWviK3kmvo1KhopbeIuxL&#10;J5gEkgXjaDggE5Pxi8K/Cr4leKY9U8M3mn28l9qGyRb1k8x7lVs4GSORGY7fsyCTD5AUbh8rEV6N&#10;4f8A2aT4ftT448PTa9Itr4ft9S8QWmuagbufT5oS0isJ1vA0kUqhyI0bC7ATg4Wq2mah4RWDUvDv&#10;jxNC1SDRWju7xtNt7sSSLtkjQbcibdtIDNsBxwHyGY44qjUqO8laLXmn9xniP3NWPLO1nr2PFvFP&#10;we+F+hWdn4l1fxD4u8Pyat4gjl1aeNpWjkhjiJFrbyxlI4ZMjbidMlWYKG4DeleMdb+H5/Z8bw14&#10;jt5dLtbfVNQtY1kmKGySXyLmONhnycLIzsRI2wYY52tzxvxb+G+na/488O32ialrGpaH5qrC00en&#10;QW0jh4wscryBpHuFaVQu8DCKEyqRkV6d8L9ePjD4K/EDxB8TPAa6Da6bJDqMMmpNHqQvrV1jtGnM&#10;Y37klhtoQ8cgYhtxIyqk+XUoSpxpzU3K1tLq6V7dtfx0KwNGj7RpNvmT9LrrY8J0rwhqfgnTLX4t&#10;+ENc0vxDrc2lzWDXE8KXFvNNC4i2q279w6AJuUkMmWxgyM7cvqXwp+Lnx68beH/DkjWek3l9cWTa&#10;0rRpBDbxtKDITJH/AHPMchssWIANfYHl/DnwhoWj+I9L8P2/ka5dW39oSaDHE1rDD5bTIXgYrEkT&#10;IVXPzkGWP5ApBENv4Z0rxpp2qa9eStaabqGjjT4f7Gt4rVbhJ2KTypHbRq3EbPEp2nb56MPvsx2W&#10;PrU5NyWrfutrVdLO1k7fI7qmBoYiUXLS2uh5R4e8cr+01rXjS10exvIfCd14RutC0+3t1AjgtRLF&#10;ZQSxbsr5iQsZCVZSz7iFYupXsfHH7LfhfxN4AvtM1S7uvC9xH4m0+eP7O2yb/R7W7XewbERBSRyf&#10;KJULyGwFK5sfw80rSrLVfhz4S1vHhn+yZrWDR31aFbq1t/t1gJPNnO2TeVZlVckRCXAKF1Fbv7N1&#10;7p82rR/CjxEbO4/s2wxFeTa5BcXKyWq27IXwxMP7uKURl9xEci7ipRc6c/LD3XZR29NNX59w5ZRp&#10;ty66MzofDGqW3wjh+GF7cx7tc8P6hYx3jTyRxRNJbsokEiblhZmeNlLsq7x98cVX/Z11TxN8NtLt&#10;bbxZ/pWn2enwyzK1qsUmmzRySrc2rq0jGUEAup2EJsb5v3iCum8dfHD4K3V3eWmmfEbUNP8AtWm3&#10;1qW8l4nuGldASwJeFEXynCTOi7JWAWQFGx538a59G+EvhrULrw74yudPj028uvM8NahqF7P9r2pA&#10;0kcbxrEkaxFhGpkcNzjcxbFY/wBnVpUFGyu25K6vq+v4Hm4pYetTdR3XKtPLzsdzfeO9J1zxQ8ej&#10;+G5bHVbfV47iFodzQ6hHNIkeX83JQnInIXarxwqyvHk1Ws9Rm0D4SabZ+I9MtrrUry5ig8VPCpn8&#10;9w6CZopzHIUdwjMrRjKGYgcAEeFfCv41+MvEfxW8J+INSsY7KTWL2G0mUXkskKWb4ildvPlIX900&#10;khO4HLKSe9djJ4h8ceFtL1T4QeJLvR1t7fUPs+sahb2kSrcXFuw8vMyxLI8iMjQozMQy8AZ+atMv&#10;wuIpSn7Rr1t9/wDkebj6fNh4Tbk3a61a+/5Gf8ePCfgDxt+0BqviTwl4im8L6Zp+i6Zc2m6w3pCG&#10;gt5IixgaSR5HbZJ0LAZLkHIHtXw10/WobOW48BJaXTLi+s7OSyQwrd3Mh85nVzEwT5iyws6ny/L2&#10;ncwB+efDGo6fOmqWWgym4s4bxFjumZiksgyT3G44fkknIIHTJb2/TI/FPiy2t7f4X6VA+qboLFtD&#10;gUGSGSKEyMYyXRgGtiBlTgC2dQxYFQVKclWVSOt3dXWltP1O/B4iMqipW2ik3rvbv5jPF9re6Z8T&#10;rrxVqvw70d2n01bLSfEjeMFha4t1UqIobeTywvltckGQg70RizKF+XB0T4tw2uh6hqHizxO1mdN1&#10;qUahcysZ1s4wo3SAyr+8jRA2JCoWRV3cgk1veE/DE3wxa1t/FXxTlvtPhu0Mln9h3eTAAZFgnfzJ&#10;PtLq4DqOD87AschU83+J2h+E/GXh+/8AB3/CxI7fT/s0Mt1babbwXVy6tvTFwcEq7ohJj642nOGN&#10;ejh8Ry4rlmnqktNdOrfREY6jLEYdRi+Xle7uejSy/Dzxa6Xr+MYbux0dVvNX1a3aVlKu0eyRo4V3&#10;Sf66JlEYdduQvVzVnw/p3hHwx4ql8cX3iqwuI9UuBcWXnWqW8M7ReZ5iMkQIiCqDt85FSQk7lG0Z&#10;4z4IeHPBnhr4S6B4Jt3SxtZLklZnVLcSSN5saRsi4QBxJ80a8M5B5IDV7Zrfwy+F3jrwL4f8C3Gi&#10;6pouqaPfr9lNxpNrd2NxdRqSsspeDeSwIJ3uqjDBZEdVYRiKcY1JThG6btddjPLacq1Zc1T4b/ee&#10;ceHPFXjPXdUuI54tJjTXo4dKsYZJJhcxQz3UcaIsElrEwUqE/eNu4wCxO1V1PiZ+0zoa/GS++B/j&#10;XwXeahb6Lqi3dm1rem1e3dbcoGEyOkpjNwyzgkBtu3GFKsOl8PeCdFurzU9Mjub5dc1TzG0WJdQa&#10;SPzf9GNmLZ3dsW4mjEwk8x+ZJfnYAGuF8XQ/DvxD+21rGteFNGNvfyW9reX11cXBTT724ngjnZ1Q&#10;xsx3LNkZdFOPuLnbXylGp9ZzT2E1dOLaa0s00t/nbQ+qry+q4GWIUrOLW+t7+R1Vv498OeDraz8R&#10;eLGtLK+u764Nj4cXUjPepIrSQm4KEG4bd5bYcnCsxwxYMTrfD/UPgpPo9v4Y03R7XUru5nuJm0O/&#10;hmimt18ssEVZo/3w2dUUhgpBBBNcv/wq7wPrninV/jE3iO00+40vSGudS1u+slawsZpY90JwAAWW&#10;SRW2Zw5bOc7q5u1+F/w98UXelr411LxJZ6aJFTS/En2qTSorO9EAMbq04yWYt8kqMFyV3HClj2zy&#10;+OKvRkkoprvd/O+tjx4upiJ+2TettGeyeOPBVr4s8Ow614NnbSLyx80Q31nATIkbybWDL95F/wBW&#10;Qn8P3dxDF6+d/wBrn40+L/B/hKT4MxN/aq6tpCWk2oNq2ZiBNu5jXZIpMapwwZHDNnPSveFk8Q2W&#10;lr4Z8Vay93c2N0iXUxjaNpUPzK5XcQSF2ZHAJJIUD5R8k/tm65qOp/E2PwtcX1veNpEL/vot37p3&#10;kJ2HIH3V2njglskkk1yxyujRxinFXUXfVt699dfxOXLarxeMdOUfh67Wt2t08jy/xDe2+l6Ba2Wk&#10;QC48hlaY5wN4OT9ecflVe0vvt67Yljb98obYwUnJx0J9c1lXl3fPqVxFBIBbQx5AK5G7NP8ADNxa&#10;6fu1G7b/AFYxDDs+bcS3Ne17K8W3vv8AefS1KnvWPXfh94Uu9alfUI5Lf95IFnWVQiqC3POMdMnF&#10;d7YRaWviyyhvrFPJhkXzVGcGFMnecdFyAM+lcj8Ob9ND8ORX6WzySTDMirjnJIP4cV6R4C8N2mpS&#10;X2o6to+5bld0KyP8yQqhwp9sgE/WvJnU5ZXsZyXmdJafHHQNCvrfw/c+KtJsV1rUVjZrq+t4F8v7&#10;RyFM8kYZBGU+XdubcB0ya8e+NU9nB8dtB8N+APCWrQ29ncWkVzrWsWMkU11DFcGfEsciDZlSrFSW&#10;BVUJJySeh17wVoUt/HqGp6Ro+rR24SeG38/e5lVjtlKgDytoJUOM45z1AHQW3w70G4uY5dV8dW8N&#10;zawx3WoDTo1jjuikYZXwzDGCG2hhlipOCBur0o0ZR5Z26O683toR9dp0XySlbb+rnsPj/XZfEuu+&#10;b8K9S1C116zurK3vprqbyzNFLsbdByrExlncsABhGAJBZTyXiHw5eeHtSvW8bbtehX97Jpdxpt0s&#10;3mYkVcIhDjaYd3DOgB5zwK4f4VfGTTNW8Z+Rf6dptxearqE1zPNNCJHCN/q1iNuPPZwyg5LjBYoF&#10;I3FvcPBnxss9a8e6TP471Ox1dNH0C8hl0SxsWhliLNAiyzs5YSHdPMOilUDkgDaK+fxlPMMFf2kF&#10;7JJvq27K/TZGFbE0cXjEpyfLa7fRO+7+XQ8t+FPxu8O/C/Uo5fEh1DTr68sWtxbXVusEFw6O21VH&#10;mgllLeWRghQ2RuYFR5n+2x+19c/tF6ppGhRsI9P0fRxAzINoklIG+TBVeoAUZBwFPNe9aDN8Fre4&#10;17xm3hWS4uLDUJppf7eWW80+4dh5YETXKGSOHZ1R2IyoG0fMG+JfiXbWU2tzXJgtbWS8uCY1t4hF&#10;GBnoqDgL6DtWOAo5Xis2+sQp++or3v077JbjpYf/AGhyjJTitpL7vyPOBdvFd7WKLHJIBuYdOc11&#10;3hfVYtQeTSbnZ8splkmkj+Vl3bVCr1Pr06Csa18Mzalr3lxTRtG8u1c5647V12jaD/wjmgXVxJcb&#10;mabaYx1dgOB1GAD/ADr7nF4qnKKha8radDujGpGWp0l9Z2ml2g0+ylUtdMPMbA6A/TPoa9X+A3hy&#10;xE1ofEEipaozXF2yx7/LgUbiNv8AFkgADvnFeNeDdJd/M1bV9UVpJpAkdvuJc5Gc47Cvqj4M6Pfe&#10;H/h6viTT9Ojmv9UvodP0kSSrwwP3lUgkkHngE18bxBiamGwjS1f9X1CtUdOnKcfsq/z6HS69H8O/&#10;Efg2awXSZkELQy3uoWcQhvLpmLcu20g/MRxjgDHoQVx3xdtvGemyQ2HhpV+3o37xvPLFlIywxhs/&#10;MM/d4z2or4ShUzP2dvaRj5Nq58DPOM8qSvC7Xcq/Z5pY99wi+ZtyNnQmoSbuGOO6W1b0XIzjPau8&#10;0/4X38gAuPMVl+8fLxj8Kdc/DC2WOQQa/DuX7y3DBPxGTz+FfbRqUZbM/buWcehxWgXs9u0kV7Cr&#10;KcjcYz+Rrf0CwttSDQWGmRxlX/5Z/dPHBPT/ACKuah8NvFljff2baRQ3bMoYPZSLKgyAR8wOB17k&#10;cg0f8K++KSWph0ezvIfM5L26oGHHPJBI/D0omqclZySM6n1jk/dLUsWj20EzC4WFZIWK7Qp2j3z6&#10;Vqtp+guxjvJpPMMWRHHASFbjqR9eAQPrwa5Cfwh49jna11TSLgLj5l8sr8vQ8jOT+XWmTy6xaH7D&#10;HZzwRqoJZflxz04rm+qxl8MzaMpRj7y1LOu/aIb1rdreWRVb76x8H2GM4x34PWobvUItNsY7u40y&#10;4kt5HZFZYeGYdgTgE8+tLFfX0TedI3mbeAJBjv8A4Vov461W50KTwhcxrJYtKJZLLzmEfmDo+3pu&#10;9+td8FKEUjllzaW79exh65PYtoY1nw/YzzXDN81rJbzDbzzkpE5B9wCD9OarJayyRR3lvbToeuZo&#10;2U/kwDY+oFPtdZutPuGS0lXf/wA8y+TjOcYx/wDr59Ktv4hurl4xdQHbklWZSNxAzito8zslErTu&#10;UIjdA5dtiuxDMCeevTHSprO+kW58ue44JO3KEAfTr+PvzVi9nu9W3GxazQpzHHJIevPXjjPY81VX&#10;Qr63mWS7uFZzH8yxzZUHv0GD9cCrXZgWJmxc/apNsas2Du+bnjHNTW0Fszf6bIoVfvMQen5GptC8&#10;FTeIpWht7mEO2D5bZ5/X6V22n/s2eKdSto5LS+jHyhWwpwP1rmxGMw+H/iSsaU6NSp8Kuc2tl4Fv&#10;Lfc1wocd1Uq2AR6+5rN1Kyt7bc9vfK0efvNxkHpXpumfsheJJG33V5HIUB+bywCuR+Nblh+yXMv/&#10;AB8X/wC84bbjd7dMD0ry5Z5ltF29ombxwOJlvE8EmubvaVE67lP3GG7jOO3TvUkWqXF2ZLawi+fK&#10;7JI0GVY98n9a+gIP2edQtVEUAs5guA2+12sRj1z/AJ/GuO8Yfs5eMrdpL7SdKVijZjCfxe/HXr3q&#10;qOeYGtUspr7xTwOIjG7izjfDPgfxdq0y28LQzJGh8xricj5ieDlCM8k5H+z2ro5PgNrNnaf2le+I&#10;LNY1KruU9ckcZZscn36muQu7Hxx4On2XUt5a7eWjkdl59D9efypbfx94uivYV/tV0bcvSQDevPBz&#10;xj6c5rslLGTV6c1b0/U54+xi7Nfia+s/BDxHp0f2zR9Zjj25LQzWmd7Dp8wOVHXOQR0IwaytR0qP&#10;SNdt9A09rrVZpmJu5rPTZYbezXy1bLvMqZJZtgVQxJVjgLhjsXHjnxRBBJJfzt5arkzSMNox79uO&#10;uazpfiTrsO2RrJrgbhtaOZFOORnJOcYx60U6mLjFqdpdulgap8ya08u5aPhfUI3zJabh0XisXX9D&#10;h1aym0u7sLxoW4m+y3Dwsn0kRlYHHoRxXRReP7eWBbm5+X5SeFDY/H/9VZl9qsOsrMkU+5dpPliM&#10;nPcZA9eRz1rSFapb3iZROH0iLTYIpNd8P6leal977RcXGsSXgcA7WUtI7BcFCMDABBHGTW1ouoQ6&#10;lp9xLDIvzfNGNxI/3fbHpUTFXeSbU7BvLWSQQySHcrRno/PABAHHas8tFoOrNdLIywXikPyMJJkc&#10;47AqMfUe9ddOpCUeWJnySjK7NHVbyWYbUs2Vdy+Ylv8AeYY4Hbvj049aq6XJFDeSWduLVYW+aFNz&#10;FzzyxPQ5JHY/71ON5pnmL5l7MzK2Vz2brj/x3jIqvfokkJhtYH3SLtdlORjdx6Y/PApSsaGpYM99&#10;dyW+kanHJcC2uLyWOS8QJ5MDYmkCsRkR4+YDkAEngGm6PYaVb3Mk9lplnDHIref9ltQgOTwfl6k8&#10;5Jwc1z866l/YEPhKbV7aGzXUTe5j02BLmWTyBEnmzIoedEUfIHyVDYJZQoGh4b8H2MV8uq+bcfaN&#10;20TTXbbdu48KAduMHPCgnvmtqksLCkuSTb6q2hzw+syqPmSt07m9c6/pmkJMLewLwq2/5v3efUDs&#10;PbnHrjrU3xO+J/h/SNFh8SfA3wxql/cTTeVeeE/FTJbzW4IYidLm3SSGZOFHl/LJll65qHVPDGoQ&#10;6b9pmuoWt5I1wXlC7snGMNhu44wD16YrLu/C/iWK5huI9Ekh8nJiX5IYznr/AKtd8mR/CxYDsOTn&#10;ioywspc0mvQ2q0cRzRlFtW32s/XQb408dWz+E9PvvBXw51+48TzRRma01C8s49It7jyVWaBmWUXD&#10;7XZv3ioMgAYXOabrLWPiC7m8Ya1p+n2eo3FnENRms42VZnRAmRl22KE+UDcQAuc9a0NHjmuPNK2l&#10;wssbESf6G0Sk8HcGK5YZ7jAJHtVqWaHTBveNl3HC7UJ5z3xnj34rvliFOKjBKNu19fXUxp0I05OU&#10;m5N9+nkvIj0iykt4VCiGGPkrHF94gDg56D9cepqDUJL7WLjZpdpDcT7VMatMAJFILMpYAAAgAg84&#10;+Y9MhnWepz38dw6jIhbEkbcBcDOPr3561Bawp/ay6rb3M/yW/lSxxt+7bup2jgMCB0wR+WM4+67m&#10;z1jZG/YrZQ6TDcWyFoSv7zzlw6HPKuD0IOQfSrOn63De3CxtGsm1gVbDbX68dsgcHgkYqnoC29jr&#10;f2W4nHk30SmBdzFfNUHeMZxkrg5PJw3JxitiHT0hn4lZY+fLBU/Jn6n6VUtjOJPb+K7nR9RklsfD&#10;el6lHIqLNZ6s1wipll+dXicHJAYZKsAOeoqz4qvdKu9YhvPCmix6XaBf9Jtbm/a5dnIzlJNiBVBx&#10;gEMSBk4J4xdYk8qeB7V9qqxE+ItzHqB6Y5wc88cDHWrE9/Z20J8l1kkRSwhxlmx2xz6j86z3Vkw9&#10;nH2nPr97t9xtWWjWVza+dKyqFY7fmILdO2fU9xWlpDeJPDFxJf6JfsgmwkyfZ0ZTjzApCyKRkCST&#10;BAHXqcVw0Vzrc9zHeyX1tD/pP72JA8geP+6uGTDdMkhhwfl6VuWmoDPlzztDHyY4ocBd2Qdw2gfN&#10;knJ6mp5q1OXNCVjT3KkfeVySfR7iSzh05bGG6gjYtONQmaVyuclyXDEn/ePJPJFXlkttHhhit7GK&#10;Py2z/q8KmARxkDB2kgdK09G8T63plvLoml6xDbWt/A0czSaX50oQ/eMcjSbVJPXcj9T7ESWXg+a6&#10;t1sR5l3J8xVLeLc5GSQcDJPGOnf61NbEU7RSk2+ujJjGUVKUkkvVHO2F74u8YpdW/hHQLi8ktImk&#10;vpbSNJPsibSRIzE7cAq3Gc5Xv0rF1L4kaPZ69Z+GZLhWkvtPju47iK3nwN/BhkJh2xyqSuV3MMHO&#10;7OQvaan4Vt7C6msr7TV8+D9zJJc26iRMNnZwOADz9RnqBWTqHgGy1eG1EsvzWx8z7PbsEjuMRkGN&#10;sjlDv3fKUbKghl5roo4ijLSS39dDGVOp8UX8u5znjD4F6f488SaFceLvC+sz32n3TTaPc2LXNpeW&#10;kmzIkj8grKxG0ZYBsEcjbmrv9teEvGev6t4Z+OU2n6whsYX0fUrXM/2tAWzFdSQyCPzhuRgAIy4y&#10;APkArm7/AOEtjFr/APp11NZx3kn728tNNLKvzEgGNRISi/MoAJ5IJI5Y5ut6AthdlvCGt3+oQQRq&#10;JFutHurHYw6FXfG/5lJ3Artz3xz69OtGNPR3SfV/ktzzq1GtUk09PNL9Tlf2pNR0i6+Il5ffBf4Z&#10;XevalJDNDfWvjy1u7W30+52x/wCqhvmjkckxgswWRlAKoMNgWP2U9e13TPElhp/xEu7dYbyZItNu&#10;tB1rVRLo9wFLMDFcWYjmCI0rhzuUGJCJPlDLqeFrTwZ4euZrCy8Z2c19qErPeWbawt7JI7tkyzEy&#10;uyAuVyQM8nPJrB0rxHPc3Utrqfw80+FbjUpzZ/2ffLNEbViGhhZCoKvnaWYSlSysdoJUD06WLlFO&#10;PIvnu/vPOlgqcoq8r/ke9ah4r+IHws+IeraDper6LdaPHp5n025mA8tLi3thLlYY285lD42lS7N5&#10;nLP/AKxfGviN+0z4WsvCVnqHwu8XR6xfa1rFxJqGl/aLyCyvpTHCLqytoSVuY/mdncpCqxtMm0Fd&#10;2ca/0XxZfeF/ELeE9MVlszHG2l6X4gv4baWMKdsrxJOlv8hPBdDGcq3JGyo/EPiC2/4VVJF8RfBX&#10;hq4RGVtZ1jWIY5p1Yu58k3bqHARMKuONvlBMFDjsoRpSjfl17HDWp1Iysmbl34zm8W3Ol+INW8E6&#10;t8MdS0XVPJm8T6Np0s/2lthSQIsZWWFHdowJAhfG9PKcfvVr60/hfWNf1jxhpPg/VdWjuLq5bfY6&#10;pbQ2Goy/a8+ZJIGxHIYwxDPG8ZZSHdGCxnzv4DWen/FSz1HXfDEmqQ+CdFuLpPD+kvqbvNf3O4Na&#10;JILJlnUQiAuW+UoqqN4LuV0PBnij44W3i+80L4l+HvGFzZ695kmp6rqWoT3VybmGEok4mZwCVihj&#10;IUEbgoU+ZjzHzrSVGWqXu9PX9eoU6dfkap6p9ev+Z6F8VrD4P/ErTtJ8W/AvwtY2uqXVjDcarpv/&#10;AAkwWK91OVAgSGW6nVY5DIksZVnds8OqAOB0HibxB8ZPCWqaf4X8NaP9htNN86aWxutRt57fMnmM&#10;z7N5jAkJt0aONnIEyhndF8w+b+ENT1D4c6m2n6r4/t7G11iV0sdaguns1JTcyAXIkSW2B3jBDsJF&#10;3o4brXqGt3lvZeOtNh+JSR6R4butJdLS8t5YyVvp5NqSyKuZOI/NXO0xgykvs4rzcVWliqajVW+q&#10;31Xb1OinGPPyR1srv19TuLf+w/i1aeF9Z0pLzQ5obO6GpaTp+rNJbW2pWbpbzojbiCEVlYKDtIlW&#10;TbvLNXF6r8GfhJ4s+P2q6JpfxBs7TVnt4/tGnqhW+gcgu00YLKrowlH7w7ipgZdpXaa2Pg94q0Xw&#10;lpOtCz1CJtP0vUl0qDXdUkgEaXjy7EBjjCvBGHlSA8u+xtzOCBnm18V6hodzPpHxT8LWurap4kus&#10;xyDXLu3nDRlIzBbtNb7GkJkuMLG24qVhZpI4VK55fGpC8OZq2zfbdd/TudFaNNwvFLX8zSntbLwl&#10;qOsfAjSYdP8ABuoWax3sy6X4gt7zUHkkF5JHCGu45Fh+WN5PKkR0WM4jdSMLxvg2LVtXvtSuLH4g&#10;2F1b3sckVr4j1C8W1kuZGH+jx77GJtrKG2FWSNSqsoLYANPwTefEeXxWvhm+k+Fum3TRtYTHx54d&#10;mmnmjE/nOFjW4iLzIRu3bV5XOQRmuZ+Nunal4T8QyeMfEHiZdX0/VLWe6jsLbR00+P8AcXGMiBVl&#10;kVQWkHmgyibdg5MaqPUrRjWSSnr2af52PDxWXfWKcotW89H963PXtJ8A+HlluvG+p6RpkOoW7NcL&#10;atJO955gTyw0TeYHdDFhWKIfNKttZiEaug+CU/hHVrrxxY+H9cupdJn8M3UMMdzbrEsUQtYpkkTd&#10;CquX3sxJkkAVVGEwxf598MePpNUudJ8ea9of9i2ultI1q1vrUdzbRzI4mjEQOXiUSb5ARHkuHC7Q&#10;Vc+5fAvxH8NT4f8AFF2fEaWtvqPhcWth9qWZmvpCojOQyJ5g3NJhgifLJ0wpc/OZhV+qrl5e1381&#10;tbS3zMcqweMWMXO2+VO2mjVnY4vxJ8R/GnwU8SLrepaPp8NjZ2P2WGNtVt9NC3ci2wMu+VnRZJYo&#10;kV3MaxAssjbVd5F6D9pPWTonwCs44viHNpOpaPc2kfii9WaS4kt43ha6uI457qR1MzqkCFpNwRVy&#10;Mn5a8n/ZF+KPjr4kftH+LfCvxK1O18M2vhfUlv8ASfC9vJBcBbdBcxXUqXUm6Y3KOtq5YyZJRvl4&#10;OPUvHnxZ0Dxhol5pGleOYptc1C6uI5tDXzIba5kig5id1B+YqwLbSDtTI3jhuzMsVUwdaCjTU0kn&#10;JprRPrr2VzqcpSwLqO6bdtOy36d7B4T1/wDZeuvh5ca74I8MWtnpMlzd3Fx4j0O51BJ76IiJXRxd&#10;SI7KZvJVmjWQAxRqfLyhk7me++G/hlp/id4WlRm1C8GltqF/cJMt5gh2KyQhi0IXgO7sNrkEjZgf&#10;O3hbwt8U/B3wb0m3fSNJtNQ0+4ieHwrDNOkcRuGl23RkWQIwUjaYYTLK+YyU2kqvqfie+07VPDNu&#10;/iLXfL1CGO8uDa2jBbeZ3ikX/SIlZWLNHHvDgE7mUsQChEYqpKph+SMVLmTaas3ZbJtd3byOGWGq&#10;U5e0hOTstVdtfJGLcfB7TtHsNXm8OeDrXRZNalt7vUfEGralNMdQuIvmhzO4kaOJpljwFRgobOGK&#10;BDk/tO/sc3kvgmHxhqPxDj8QatJrlxcP9oulVYWeHzpNPTyCy8OkeQxZowmQz5LHC8Rf8LF1j4W+&#10;KtO8D3ejq11FHb6Tb72+z3B2mCSEueTKV8mNG37g2VGASp8X+AH/AAkvwf8AEbaz4r+Ft94V+xiS&#10;Gb7DdSNaSBhtGwHdKFUMZD+9bJjBUoK6soeIlg3OrL3m72b1S9NNPJBRlHEQlGcW++h6Z4N+FfhD&#10;4i+LINZ8K6za3OqQrIbXw7pN1LePFGF8uTbIIliKqkYU5kB2JjGBVj9p3xNYeCvh/c20vhfXrxfF&#10;nhe3/tS8s9YFtG0MEoAMeYm5nVYWkLhjlOGAIx1/w28X+AYPjYdS+EWo6fo+pato8l811qVrJ9iC&#10;w5R4okRY3Zim1sb12+ZwwwCYvjhbTab8PLPxF4Tns5LrT/EDR3WpafFHcq01xao5mHnRqrIhtJcg&#10;NJkuAXyGRdJVa0bOT0vp6Pv6m2Iox9m1TV3b7jgfDfjTwvq/g7Tj4T8OXUMGsTCdpJbpZJJHVC+5&#10;nWGNckTxgfICVjBYsQSfXfhB408SwXPh34qeD9G1KxXQvFKRX15p+s7rW/mjkeK3luUjjMas0bSl&#10;QCPlnbOSK868K2Zv9Z0RmgsZLW+k86G7hsRCsrSoCZysQBUtt5OCBnocEVMnjCddU223wZtbCNbj&#10;F1c3X+mXEMobZ9rtp3I3pvZD5hSFQJSdzFSK5qmFqSlKLdrO6+etum/oZ4GpTp00lG7as+j02+49&#10;k8Y6V8N/EiXnirw/perWuuWNwX1i8st62sbbn2TCNSwV1k8sq+NpQoH3ZSvP/Glj8P8AWL+5m8N6&#10;VdRfaIJbmeP7dO6WsPlBTLhmCY3RptLAhFEigheR03hXxBcXFm1rNHY6PosdtdXGtafawwzXBt9r&#10;T3M0iDyo5C0drKACyNJhl561xWn/ABl0HUNJup/+EOtfK1K6mTVrHStQLRNbqvmGMTKzSxiNCQEk&#10;cgbchDkga1I1Fh5Rho2t07NX/MMQ5SlF3eu67tdTuRqN78PPGVvq2j2mueJYV0u7SRbOzWJbFp4Z&#10;M33n/aEaeZEdmRI1PVdoDhGrI8XReI/CN1ofhyzu77xB401ffJb6rrFqFkltfNMlyitO4MRijWT/&#10;AEhXaJxG2bhitXdH+LXhD4z/ABEh+HHwU+JHhnSPFGraH9pt5ry4trZ47/ytu2SctK00qhATDAmw&#10;xouVDIPKy9S0f4neDbW60/W/C3hfXta0Bo7GHWvC9kt9EtrFHGEjEhi3o0e5lYHv17gdVCjW+rpV&#10;HZaGNLERwb5kuZ9utzz/AMPeOviFcy3U2m+JbkafaSNLaWdzcPtgWX/Rv3C5/dlkbDBNu5QQcj5a&#10;6z4pSeMtB+KerfDpbS8ur6x1JtT1Dy4/Ji22q7Ft5FLIRGscKgMGBJYALkrjc+BqS/Hj4weF/h3o&#10;XwvsbrTpL5ZvG2pWvhuSK40kvcCQgTRuFA2SbfnQjnKksTi94xtLXRfiRefE3w14z0PU7DxHeSWP&#10;iKFhDd3Glspd5YlRsmOMKmwFANoBDMSwNfH0cLGOaSjGabSvdeb0/K57mDlL6m3VTXM3o/JL/M4P&#10;xFcx6r4vtfCnjDXpPAV9GRBqWsWlukjTQTJuMCFnjbHRiDLsAJJXKk16J4z8Z+B7Pw5qPwE8XeGN&#10;U1K90nTYL9rjXLq3dft7bG+zgMUUMyyZB2CMknAz1+eYPiU/iXxd4k8EfF2C1vtU0aWFrG7ktZU8&#10;0RyyQWc8UYkx+7imXaiHYURfkJ3MO/0qw+M+t/En7B470iz1zRriN7/TJreKG8eW2UrJJte7gZVa&#10;NjBEVZY3jY5BWJTX0So1KNNznbmV7X6rS1tVucFSHut03Z9PVfoen+DvF00vwt1Xxbp9zcXFrLcq&#10;8P8AaG37VZII1Zo/LNsjK3yMpBZSm6JFB5Zvk/Xbe48ceItT8a+JvEXkvqV0000ccbPIkeCUGOwz&#10;gfRa9q+MGu+MfEGiR+HPFF+t54q4vYW01FWG1aNebV0CAI6FiqyAEN5ZPAZS3hN/cSXuvXljb2co&#10;uk58uOMDDZ6YH+1wBXkYqtUqVnye7prZp22LwManvSnaL62t6mH4yi0qILp3gprqSFY1NxcXQEbz&#10;4BZnKZO0ZO3G4/dB71tfCr4a2PiTw/da5rdzNC1vqEYRPLyCzBhtyD1CgNjtmvQNQ+FHgb4SeFDr&#10;f7QF60GtXmmmTRfDdjco100hbb5115e42sQwTtYB2xjAGTUx+0toNjDpGmxqs+waTZ25IUF1LCQg&#10;ffJODuPJ4HfjOpjpU6PIk1d6Pv3PTj71rO9jR8MaRPaSpbqqfZVcLArrjcozlvcdB9c1658N/D95&#10;rniWNLDwx4q1i1WFZ9SsfCmlfbdTNqrL5pghZgpbsCSqjcCTxg+ceFNNfUVCoFhkhka1tWkkG2Yr&#10;1JbHJ+bt1OcdK+if2dvjf4Y/Z+0vZpei3GpeLNfnWxkMmYraytlKMX37SXbeQzYGEWNSW5wVl+Gj&#10;jsUoSlZdf+ARiqlSnRc4Ruz50/aS+HmkeFdf1DxF8NdOvtadLqNprO3ju45rGNsyJC21dhfGch1I&#10;x24NaHwT1q70nw94Vs/if8I/EVnaa9prJNrV7p/mIIZbhreJruSRBtO1I23R5by3V8BDx+rHxpsP&#10;hp8Q/gNrWuXNpp1xDf6cFnm1DTcRXk3lhFYrMo8t/McASleB3I5X89/iT8LdWvfHdv4U8SeG1srp&#10;9I8280tbiYAKS4CINyjcPKZX37doik6BgR9JmkqmWuFKyknrzO90kvzPnaOI+vVude609b6jvhR+&#10;xb4q8RfE/UvHfhXwGui6Bbz2r+H9Yma4uY9VtY443ZdPhA8ry9+8NM25B5pAcMBnvPjT8DLC78ZR&#10;+GYGn0fVoLO8v5dHVYktbe2KwzgSSplonPlmUxkkhEZsgvtGz4I/aa+Ivh3wS3hXwf4i1fR9Jt9I&#10;NnouoX1uJpYkhBkmESqrKrpHGWEqh0QFRjdErL4dFZ+NvDCnVda8Z6tqM0msxxmzutJlv5POneMy&#10;zvKGJQGJnZFRhEznIDuJDJ5+Klh8fRdNSbSsmn3duvl6ndjFXrYWdFJRv1628lsUfih4f1zwf4bO&#10;reJruSexk0q4trFQ0Sta3UjoUjwAAw2LI24jIB2nJAFfJfxR1Xffwu5VmhUosaJnDV9A/tYarrHh&#10;KWz8H2Gs219NDCtxe29no5s1jkeJSoZAdufK8rGOAOmMkV82eKNQu7uSO5uIxG27B2qPve/rXm4X&#10;Cxw+KtGNktPn/kdGSUZYXAKDs7ttNdVfRv5GL4A1K6TW2k1K63KkLFSzY+b/ABrrYNXWB4bTVFz5&#10;Ofuk7XY87s/p+FcncaPKNR+1ujQ+Xjc4Od3I4rqIIrK+ubbTkQzbWJmCrgt7DvXvYiNOUoza6fce&#10;tHnZ3P7PfgTxB8UPiHY6FAhjimnH7x1PORk59gMn6CvubxD+z5o2u2E2jX2t32m6Xo/h+RYTpsZE&#10;kVwVAjJJXByPk4OcspOOlea/8E5vhzpk2oaj4j061WH7BERJOyqNpY4Jx7KpyfQ+9fRlno/grxfc&#10;3F34x0x/t2txmOwktdSJaG2QHY+3lXwpDdQck4Awa/HuLuIqcMy9lFr3E2uqbff0VzoqU3Ry9Nq/&#10;O+vZa/ceT/ADwjo//CWR+H/jFpcUarpoj0nXIbt/OldB85PySKcrhTxxtycFgaKp/Eb9m74k+H/H&#10;ijwr/wAIzq8c1qklrPMt79oKkMNjMs6LuAXcxCKCTgDsCt6Oe8Pyw8JYqpDnaTdmlv5WPJpYOnh4&#10;csYq2+/c2YfHV6gMd/LF0+Xy1AYflmqk8V94nDRweXjdnfIAD1zjP6fSubMsUX+mXWl+W6rhdqkf&#10;8Brc0vX77T7XNlpE+1futJGUH5nk/lXqSpuMbxZ+kc3NujvfB/ge5WWPUL+6hjmRhtYNkn8a7bTL&#10;C6TJt7wFuNskcahvzAyfxJrxMfEjXNO8vbOxViqYUbu2OS2D9T1rZ0H4savbTlYHbaeu5xjpXl1c&#10;PipSc+Y66dWjGKi0ewwad5jbb17V5NxLPJZRkv8AXK81Q1jwFpeswbzbWqdm8q2jQt9cAZ+vWuPT&#10;4lzyFWkRAo+ZtuM7u3f+h/Cobr4v3Vq/2aUT/KfmZlxiuX2OPvpNluph3G3KP8Q/ALS5Nz26BN+d&#10;21RnOK47W/2f9Vgb7Tp4XzGG1vm6jqPpXVaL8XrPV7mQzXbxGGTbIsylOSoPBbAI56gmu20fxDpl&#10;2yrNdr83yldw59K7PrmYYWHe3QxVHD1nbY+d9U+FnivSYmdtGdmY4Up83TnOOMfTPaq+mafpFvOy&#10;6zaXirtx+7XnOfrg/lX1tpc/gy8lFrcajCz5AKmZcg8Y4z7j86mvvh78PfE9vLYB7G4LR4kVNhxy&#10;Rg46Hg9fSuZ8UYij/GpSiu4RwFCUuWnUTfY+Y7LwD8L9UhEaeK5rduu6Reeh4PHTmpLn4UeCm2vZ&#10;ePNwC8NtGAc/5/ya9W8b/sz+Cb+Mmzs1hk2hV2jge/B9K8Z8ZfBXUvDErPo97NHGWU7Jdxx3xzxx&#10;jFezg8wpYyN4VWvU5cRh50fsobceA4tFkNxZeNYxJGp+Zl2j8Src/lVGf4gfEPw55MWleOZFZo90&#10;bLJlW9vnUjvXO3g8R6dBJpV5cMyu37xY2+U7SccH0z/jmgTxQwwrONrD+8/GP5GvY9jzJc7Ul5pH&#10;J7Rx2TR3Fl+0n8b9Ohjhi8TebIqll862jbP1O3AP88+1aj/tW/HO11zztAe2ktGYGSG+tlmz64ZQ&#10;jLwOnIyScdK8xTUobt18s7o+TuY8ew6f1/Or2lxXQwscrZYn5f8A6/Nc9TLcvne9NfchxxGI5k+Z&#10;6eZ6tp/7ZfxUFy0eoeC7JtzZWMqWXbgY6KGH5nBq1eftcfFGSCGW1+FVrIvnYl2NIyhM9VG0ckep&#10;AB/vVxfhnQNaublrmGFiq4L87vU+3H0r2DwRbarZwxwPZeYMLu2ocBeO/wCdfP4zD5ThbuNJN/NH&#10;oYepi6kvidjyv4j/ABf1rxfDJBd/D8QnqxZmYrx6YwK8tgN07yRm5MMjMH2len04r7s0Wa225vLG&#10;Ns44aMc/iRVi68GfC7Xxt1jwRpk7Nzve1XcP0rzYcYUcv/d+xdvJ3/M3nlFSt7yn+B8S6J47utCt&#10;/s94n2yPaRJ5qj5l7jpj/OKxdY8deCNWvJptD+HWp2rrIyyR6ePJVpQB0XcqNkEEOQUzkFgQRX2x&#10;rv7M3wA8UWDXc2m6PY+aR9h8y8WMzHGRsXdnIOeq/hjmvNr79lXwjZa7Ml34XH2PzVW0ntNRYSpH&#10;g72kBAX73TaAMZzzgH2MJxVlbkqk4NOS0Tdr/c9TzKmBrVU405p2ett196PlDQ/iRrRiEmv+GNZ0&#10;e2V2Ef8AaelvqVzImcKzrYxhbfv8vz8KDk5q1qPxh+HkPl+bfeITJtD+WvgXUj5Z54z5RxxxlScZ&#10;PvX1fD+yB8NNWheS4n1KzkZ2jEa3IOxlbaSCwO8E9DgfLj1qLUv2B/CF3A32bxhfKx5VmjjzjOAM&#10;EdQOeSM4rapxhkPtLVVb0vb9Sf7EzCMLxqP8D5dk+KmoWkfmXOkK1uoJ8yTWEtxFj7rs2JQyY+8M&#10;A8D5gNwqjLrzeJ9Mm1O11SC8t9xWWazmjljT5TkbkyD0PPXvXv3iv/gn/dXUSNoPxJuYbeRS0LXG&#10;mw5cnP3t25RtII+Vjzu9MDz3xB/wT48S+DtRm8Q6V43yZsC+hsQbOGbCnmWKEKjNjPzMCeeT0FdW&#10;F4o4aqe5KolLoknf53MamV5pL34LTrf+tDkfDrWR0H7LFaW5Kqp8wREMrdzgELk9yQSDzUmpWeny&#10;W7LZXbJIpBDrlSMdPbjPGPQdqj17w5qfgq4k0nWWuo5m2tBJHbo0JLOByygAcc+uRVK28UL4Q1WP&#10;UNX0+z1Sz8vP2O8upIZJDw2IpFYhMj1RvpXsYX/apL2b32M60vYU3z9N/wCmTWmv3EMEEl14VXUm&#10;tb7zNQQTNDcXMJO7YrOSkbkcBwmWA5w2WGr4ivvCsN1Yv4Ll8SW8ZtVe8h1maANFcLK/EbQKA0ZT&#10;YeRnkj2HmP8AwsPxrFq2m2n/AAi39qabIix6ldR3drFJA3G0hZXVpcEsWAwp6gKxxXXWus6PcXqW&#10;zyi1edtsMbsAshPRQ3TPoMgnB4r0sQpUafJKEdeulzzaPLWrqrztW0tfR+q7nQaVcCS6j1CEysy5&#10;P7yRgS+SSxGeeOOp46Dk13HhvxLqesRrPb+FLW4AwdsquokyODyeR7jgd8d+AY/Zk/0qITZdRH1J&#10;PPPbr/nitnw740fRpl8x9oVcbZMbWz3I9TXj1sP7t1FXPZp1tbNnplvqXxUt8nRfhfosi/LtjmuF&#10;QLgZH/LQdSffJ7LyauX2j/EbxTaiO88AeF4EYlZJ2uBuVQDjBVyR65z1xXN+FvjXFZ2x861gkVmP&#10;70XDbip9y2Cc5ruPDvxR8IaiscUd19nZmJdJEVj0xj5g3GcHhuorw6ksTQ1UF+P+Z30/Z1NHI4O4&#10;+B3i3SGmudPh0sLNMTNDZ3Wcn+9kjJOMDk5wPXGaeo/DbxXpciyz6T5cbLkspBz74r0q/vdG1K4k&#10;l07UtqyNlv8ASGI/IHH4YrB1zV/sysLS7XgYUtIOeOc+vcVth8wxUpWkkyJ4ekoux5hcxX1oktsl&#10;gscsJ8y3bnmUEsg2kDHzehOQx6cVrjxJPd2SXSMVSeMSKdvzbSMjv19ar6z4hg1m4kZ33bSfuSDc&#10;y7iN5YDp2H0rm7a5bQ73+wre5SSSRibP7RuwzFiSC2Tz6D06V9BTcqlO8jzpe7I6y11S0tGaWeUk&#10;qrbmVuAoPX5jwDjPNTR6jo6vujvU8ybLL+7zkcc8DiufltBoVo097qjT3UhaTYxj5HXChVUHt15O&#10;eTnJqC01G51OMXE8Ecc0m1omt5STtxxnKjHf5csM5p8vNqhc/Rlnxv8AEjwt4K0f+3vEOqw2tj5i&#10;p9ouN6whmbaMsqNt56kjAGSSACRiw/Ge/ufiPpOg2EGlSaHfQSSNd29x9olA8pyjoYpTEylgvPPD&#10;gYziugtC0FxmRGGfl789u3/1sdqvxWsUhMcEMS/LhfLUbl7nqCPz9T3rf2lGNNxcLvvf9P8AgkSp&#10;1JVE1Ky7HS6PcpeW/nw3WQ/IZCvIwMHjrx+mK3NB1nx94T1FtW8JeNLy1WSPbcWLTBreTqQzRuGX&#10;epJwwAPJGSOK421d7b/UrJ907Y2I2r6AVp6brN4ifNBCx25kw5LHg54/L9a82zizapThVi4ySafR&#10;m0LzXb+7kvr/AFZppppGe4k8lf3rMeTwiqPwAxUT6xHZQSSmZYYly0zuwjWPHByc9Pxxin6brNve&#10;W6XENpMiyJkMVHFRXU1tKcWz7lZv3jbcKP1qopXK5eWNkS6hcpcwb5bwxxrJmX5ch1HbdjP4/liu&#10;X8feI7600dbjSbSW887dHDDb3Sr5pBAbG6ROh3DbuGShAIPB2buD9zshlA+XEkmzO4djgdqzmivL&#10;LwvJ4Z0TxDcaXby3BuLhYowVMzHJkMUpMYJLE8ryRk5PNdkOVWZz1vacvuHlnh/wf4c0HXbvXNJ8&#10;PXRbWUe61q0uNJjuoHYqeTDeiWMdWI2EYdRk8rl3iHS18M+B7i90ZLUzRqsMdqsk32e1UACEyJJ5&#10;O9I1IwIiApH31Gdvao93oNr5WoTyX4hPlvNeKrSM3P8ACI8duNuAMcKKif4j6VaRxJaaP9k+zTxs&#10;Gt1YPESAPM+RSdoYD5uiZyWXJDetHHVJRu481ujueb9Vpu+tr7tHm/we0j4f/ET4keGbjxENF1DX&#10;m0+ZrhWkvbOysGt0U3Fw6y26KqLtMiqTJuJwr/KHFz40fsMfDTwZ4n0zxRonxo8G/atUvmv18O+K&#10;rNrWz+zqiiSbMK3OCzHLTtCSr3HyuBlh1mmWXgpvFNr8TtB0P7L4ntbxnjuNQvJIQY5kZJUd3WQP&#10;vWR1O5H5b7vU1m/HXwLqmseIta+I3hDQ7XxN4h1rSzZXUvjDUpftVrAxIaK3dEjgjtkLb/LMYLM2&#10;NqAsD0xzKdrwVna1r2V79W2rI56mXy5fivb8vTucJrIuPhpBdeCNJ+E92t1rtrb3V9N4N0+38tJN&#10;nlKYnGIDbxlki81nTaSu4IfkLvCni/4jfDGz/tH4ufDrWobe3WW3s2+x/bJreR45ymILVnZ2DDc4&#10;3RiRRlERQxGp+xH8HfiR8CrrxRf6jpOoeJbrSRmbRbfWIoLBWlEqMLxJgPPjeDO2VVBhJ3JvDce+&#10;+JPF3w5+DXxRvfGfjP4GfaPDf9i2bat4oOh3UdvptoiGS7H2i1Cv5r7HPlxyKiKIF2ttkUziMd9X&#10;mlKKqN6XXXbu3bfzPNoYblk5u8X3Wi+W1z5p+AXxS8aTeDrjWJ7WO30vxdcvaxw31g9lcXMMEj75&#10;opbW5jNpbwrKzM0nmpEwkPzMWMvd/F/wv46+E8uvfCfwD4K03xVa3d5b6nPjWrC416whlt3xIv2+&#10;2cz2zFzllCSK6sBtBlU6fjO4/Zfx4i8c+D7XWvE3g/XtJWy1K+j1oyRQabduLnyhEkguYQzw/Z9t&#10;yQ2+U7TGHbd43bfF748eKvjnYeDvAfgVtQ8J6fDa2/hez8SqscltYxRhmhkZiJYo1k80/KyyBDGG&#10;ZiFw8Piuao58trJ3TslZ20v1a6o6MVheWEJQk3zb2vfyfofR/gL9jDx3N8M5LLXtTt/CMl3q8Wqa&#10;pZ6O8eqHTJElWeKZo3KosreXGzNmYHapxjBSh4p+O2kfD7VdP8Ia74v03xHp9rrMVm2uSL5cK4jY&#10;R3oilTc8hZtj7SSrxB1LiRmrk/jT+3N8Qv2enXwbqvxEbVI7dI/7Lmks4Gm8h4kPkLOArbFLsDuB&#10;kygG7CkH4d1T9qHWJNbjCXU01mFkWaz++pUsN0eDkYIyK97B5bLHJVqd2uitbpY8XEY6OBk4Tdn9&#10;5+lHjb4Wfs2XmqjXPilY6Fqnii1WPXtP8N+IY5LNZ5fs4AK3RUIQQINys7qVhQmNThh5z4Yubj4h&#10;eLtUbxnp7aZHqmnR/aoL10No9754AMhkSaYsohyz7xGTgbFyrP8ABPxn/b9+NnjCe1h1PXLhLezt&#10;5rawkZcSwQyAAorAfISB1XB9xXH3H7W/xQsNNzpniLUI7mXi4vJrqRpJFJz97PXvnrXrS4ZxGIw6&#10;Tly9LLoeXLiOnG6irvv/AJH358ZPGGk/C34W3UmhJpmsQWe1JvLto7qNY8DO0kknBZ1BZVJ2ngE5&#10;PN/Ar9uzwa2rzal4s0RpmuvD09taNJcSN5s6rujRsn91nATK4x+NfFdh+0Lr2peHb3Sta8R3Bt71&#10;NrQvli6ghuvJxkVh33iVLfw/HbeEL7EtrmTcjY5P456V1UeE8H/Z8sNWSd+q3+886rxFi/rUakG1&#10;Y/QLXv2iPBWsWbeLNE8FeF7PxFqi+TeTWt9fLHdEs8ryXcccjMsu4cvGZC4lUMUG4LZ+Efhj9o7x&#10;D4q1uwbS5vC/hm8sku4rfWLO4j8u6dZYRDl9gnCNF5oYMGwyFiu0ovwF8O/i54n+Hd5a+MrG7fT7&#10;i3ZWWeHu+RyM9elfTn7Pn/BRPx7rWhah4V+LV8+p6fNfM7Tu6GWPzGDk5IwwDbuDnAJ7AV5uM4br&#10;UKc2rTTVtU720R6FHP6GKgqdVNa+q/I9t8D+AvEen/Eq1vfil8SdN1DSxpMck2nxpciyWRZYpI7i&#10;N2X55IhbMmCxVV37UAfJ3dMhu/GXj28+NHhi1vfDra5Jp1hpul3FuJp/Ns4LNtSlNuzL5n723W0T&#10;yyX2NcYZTtIs/DDxz8NvHXi3UPC/ivxj9s0NY2Z9Q84Q7Wlk3vOp2g8YGWIJKJgDgAs+H37ZEXjb&#10;4saxeeJPhzpraNDN9p0WTT9LluZow0zZmnxyzOsm5xFECD53397bvmYyqU6kuZKLslFWtZeS63f4&#10;Hpyp/WKbVKR83+OPjj8KtK+LT6j4c8Iagul3F0lzqlxrd9PbxQ6fDIMRy27FT5kT7FGQsjOCiLIT&#10;Go9M+NP7XviGXwdZ+JLOza2s9F1C1kudNbUrJ2mhllMsU4nErSTCeCOdI0tmZMxyZMirlvVP2l1+&#10;DXjfwrb3+nfDW1vGjut1xp+k+HJpLPUY7i583zBb6jbxxxnZsYTHCO6s4BOBXgvjj/hQLyS+G7n4&#10;RMNa8RzTDVEkv1WGO2eRW8vzIUXeImBkUlQzyKGbCsRXq0a2FqqL5HdaPVeWvT56GNTB4rD295Wt&#10;87nGax8c/ihB4j0rT7uCHw/4b8NyXWnXmpalpdstzqMMlwx82/s422rtfzcL8hVH8sOz4kk7fTdd&#10;+H938OPEWh/DnUNYsG1RtOWSa8iuZo0uRNcQW32fziZVjPnFQQWJO8BpBzV7w1+zjpvib4Yalpvh&#10;P4h3H2NdFNxda74bvGj069XykWO0BuUlMiGFlbd5hCLCsZQE4HY+AfBPilNI8WfDqeSFZrfQbCfS&#10;75JI7pY7yN4GjmKIUCMkoyAdmQxIVBiljKmGnFpKzulbbqrPbU58FUlzOd7+vXyOS+GkeoeMbhfB&#10;N1BNcPDpUkmg2OpM0FvdqCiysxYJ5r7XMwdmMW/5SVDeYuT450n4g618RNH+GPhvTrPUY9UWRrPV&#10;rhktWhkR2+0x3BdVaExnzAf3hjeIAgHJFcr4/wDCmh2nxvk0PxX8RrqGy8J6LDNYapPbt5jPGsSS&#10;RlnAx3KqwcEIchi5J9d0j4teEfCnww1DxXq1lFZaLDqBtdLNtKVZ5bu0d5p43tY5hAzblXY4Cb7p&#10;mk+ZdqY1qMqVNJO7frvboTR9n9cTSa3v21JvEOu+Dvh54+1TRPBmsX03iJtLPiNr/VLWIW9758um&#10;xWMGZJl8uEEW6mOQL8t9L+8B3KfNPil4+8Y6p8GPGnjXV3vLO68QXk9/p+mSKfPsPtt5HEtruABA&#10;EJn2JhSqkjauMD3rxN4Cuvib4MVvDOozx2+reGdPvpv7SMkNrb+RpsK+erlUU72gRZCjNjy13eWE&#10;+byP4QRfD6y8Kt8L557jT91411p2oLNtW2ksgjqfPCTJkpLOzMMnYC2c9OWlWjKMIdU03fyXc78R&#10;RlUp3j2av21OK/Y1j0r4eaV4mv8A4hzbY7jR47m3j0PVA0zXBlOyN3idpIlBAjPyj5pl3HsfUfht&#10;4G1Hwv46ktdJ8ftqjHXtQurixbfG8EQuPJ+zsru3nMJEKtIRngF8NhR5H+0N4i8Ra9plj4V+FXiT&#10;T7HwlGLWPxBr1jbR3fnXDmNhdXG+ITIEMm4HagOUZMBcL6R8EtSv/h9rWjtpHji88XaTql7NFd+J&#10;dFumaziuLiVQymRJn83cYtrpKWIaZ3QgfI3p4rD+0pe057czV1Z6W6eVzhio06dox+FO3d/qe0fs&#10;baR8XvFHjCfSvEPjLVNSXw/ZeI3sLzV9YfEc8Wnb4ts0pzDF5rRfxHGcg5xWd4m1s/DzU/Emi6nr&#10;jeNLPTLxptQ8P2FrcX8FxNjPyZQ+dD5rAAqpQF3HzBCR1fwW8ffD3T9L8VaX4w8TyadHNp0ljbXn&#10;2M+T/aFze6aY4jISE+eON1O9owQCgcEnHl/xN+CMxsvEPiubwLeazNeapZw6gtrcWkunXemxPFI8&#10;al5RGke6As5Yo/7xSMZwPlsvw9CWY1pTsrSST2ulvbzuz16lTFYjA0vd+JXflc89+LOmaBrvi61+&#10;Llh8B/EuoWereF7a/wDsMkMlq9rsdvNtpIBCJE8tonbcCodGQoDlCOu+HPxnsLD4p2ena14x0Xwj&#10;p9vqVymg2s92ILG7ltp4muFSS6GI3mtp1YRySLlgVXY3kk9Z8TLPxr+1xDN8El+ADaf4X0/wPDPp&#10;2nwwpYrZyyGOeDE0Tvb7CLdlHzQ4j3nazbY28z/aD/ZB8YfspfDe28SfEvxf4d8VW+o6dFpnhny7&#10;6X7TYPcsLncY2JjmURwcSRnGEi4HzCvp6kaFSi+bTl2tr6f8Exjh5RnGD1TSWvluaXiz4raJ4s+K&#10;N9rcMSzzWrPbzXluy/Z7tVyPMOzIdyCMlQUBQqrMqq1U7W811NYaXQPE0NuuvwbLizaYxxTgZwh2&#10;YQkHpuC9jznNcn8L/D1jeXA06TU4bGR4NkKRw7zdSll/dgZ4+TzMscAEr15ruPiTbafceAPCvh3w&#10;vpsi/wDCNNqC6qn2ZvNhikEJUybRtBZ/MbAOABwcHj4KtRjUxEpXsm9V3M6tLC0sTGF7eRgyadB4&#10;qg1Cz1t5WvPm+zs2ctllQgk89C3B6fMfrLBYeKJrW3vdMZWaxtfKsYY0UZYnbkEkDKqoIPY966nR&#10;PDep+IfCkDz3kK63JCGXzPvzx7ioY99wb5SRndjPJBz0Wg+E7m3ht9OtLKNZC0aW80TBk4UE84AO&#10;euO/BryMRilh7rdI96jyezuLb58G6St9dh447G2dWKg8btxIyhYnJ35I4GR2rv8A9nHSPhF490rW&#10;brUNA0OTxRfXEa61CHuHhexVV2S/aJFVizBiRAjKu4nhj0zdH1ux8IanrHgK70TxDq7Sab5ct1os&#10;cCqZZAhFoBM6GWViigxxhsKyiTCOa43RPB+kael540tPEXiHR77ULUy6Xo801xbx3M06kbpktnUX&#10;Th9wyzSMBkrkYNfS5LH6vhfb1E3z7W37r/gnm4ypKUvZwauu56nY/Fj4h/CCzi+HVp4g/tbT9MvG&#10;uLNbG6eGN3TlAPMeZV2vtUADYoPyg9K5b9rf4lftLXHir/hZ/hLStYup2DXF5rdzrdoFuVn8pVRI&#10;wseWKgZ2xgBADjO4jz3wpo3xL0nTZte8U3ci6LfaosUlxr2VkWSOPzEDeYAwLbXGG5YjrzU3xhvv&#10;i5H8LLTxj8DfGsnj7xb4cvJXkv8AS9Ndp9Djd8tA1msaqqFSTvYyhhHnCDBLwlbEY/MJKvL3YtW3&#10;tfbV+SPDwtHExxLqzS0vfa3/AATrv+F0Xms+CfDOnePPFEdvJNbzapK3iS4WFpLeOUwyLAZBCJJT&#10;ywijyVjww3Bga6bxZ4j8O+AvBWpa78N/FNtdW8Gn/aNUsda3G3hIMp8vy8RziQBApDIVDMrGYh3C&#10;49x8NNd+KnhJdf1fwAsc1xpsf9uTzzi3m0KZIN86Qzo5wg8oYVHXEcidGIA3fD9x4G0P4Ra34x0n&#10;XVuYxp8k02u6Vd7lvZlWWOONJXLSyIMRkiQr85JAOXLdeOo4SVFufR6ro9b/AHHqQVPHe5JXTPnT&#10;4268+ueMbzV7O7huNuyKOWDAR9iBN3HHOPp3BI5PlOoadMZhPOTJkkspbO1q1viTrd7MCsNxtmkY&#10;ys2CAdxqtZaiqQxwzQ/8sTuk7vJXBhYyUVNu9+560Y04KMIqySsZscV+Uh0yBF8syLuYj+HPJrf0&#10;y20G01D+0QFhWBws0jAtv6E49fTiucbUdR0nVZj9jVW2kJuPt198V6P+yF8Jr/49fGPRvBNyH8m6&#10;1RJdUkiX/V28Z8yRuOhKKVH+0y98V1Yqaw+FlVm7Rirv82bYeEq1ZQW7PvT9mPwH/wAKj/ZJh1HV&#10;gtvd60s08k0in5llbbHkAEtmMAjAPB+meD8aeLfBsd3o+p2ekajp9x5zpDLo+rXlpHBcPu/dsTaB&#10;WYfK7RxlY8HGW5B9e/a58Z+Kfh34N0HQ/CunMN96gjuLW1YxW0EewAt+7chAC3AHO3GeSa+R9E/a&#10;dk+Lvxj1zwT4buGNvq0Pk6lq15qckMdrJsKlmjiiLFlUeWgDLnHzcEgfnXCuV087wtbHyspVZPVr&#10;aN7Jau2np8z1s/xUcC40XpGMUrruz7N/Z08T/DPw3YXvjLxn4mkWa3t1ihhu75ZmkjLhMpuhyQMD&#10;hEAI52KqAIV83fES7u/gJZ6hqlnqbeIPDmoG3FnfTW5RMoAgVDtVRk7iduQdoGeDRXZPgvLYytVh&#10;GUu9l/meFRxmIlTTtBro29beZ9rab8DvA8lwuozaLC0yYCybBkU7Wvgh4UuY966fD8zfKqgV11o2&#10;1NiPnuOP0qxFBNJwI8KvY46/nX4RTzjNI1NKkvvZ+xy+J6K3oeG+Lv2btIud0lrAyMufL2t0P0rz&#10;fxR8CPEOnux0xd6rxtLYJr67OnknOFbd7dPas7UPC8d+Sv2Zcj2r6XB8ZY7D2jVfMv66nPUw+Dra&#10;tWZ8S3mla7ok7LfxSQ7Rjhf16Vj6xqutWwE7XG6Mr/rGwAPw+lfW3jL4R2N9K0E8TKwXcxEZ5XNe&#10;W+J/2d45zI0f7xTzskX5f8j8q+8y3iTLcVFSnZN9Dza+X4iPwO67nzxLqepS3wlsdQmkRciRY5ym&#10;fUZU9v51eufFniPTdMil0+VEnSVZFmuLdp13buN0aMrMPXkY6gjFd3r3wB122uS1vZRxtyY2jYDd&#10;0zx+f51zv/CuPFUDeVLbMzY3bWXpz6ivpqeNwNRJ3XzPLlQrR91pmHF45+Luu+GF8M6prNjHJPeS&#10;C41bQZJbQm3LAsFQ7zHJgMu7zD1J+U4A9G+GHjWb4d6Lb+HNDt7e102OPMVpbxhY1OSdwReMnOS3&#10;VjySa5eDwR4lRGaDTo2LcgXCuq4yAzbgD3I4xzn8a7bw38Ktd1aPy57c2hjUIrcKc45wCvQDHbB5&#10;HBBxy5hiMLWj79rfh9xWDw88PJ+zVrnaW/xcur3bCGEeV/1jRswz19R2rKu/Eja1cYk3SMpYMzY2&#10;kZ6jkn2GcV0vh74LyRJDLPOsvlnLMy9RjBrrdO+Geh2e1pbbd83O4dT2r5upmmX4fSGvoexHB4ip&#10;8R4w3wel8SL9qe2WHev3o1644Pf1q5b/ALJlzqENskUkmZOZJGYRlfXI75HoPxHf37QPD3h63kYQ&#10;wYLYyB2x36112m6dpkEasQuT02rya8XF8YYqj7tKLXqa/wBm0aavU19D5dm/YnuorWSbStXRmVdq&#10;mRSVznvjqfy+lcp4l/Zf8deHrfzbbVY9wGGWSIrlgByPbPsev0r7N04+TYXEmt2sMl1HuS3ezvm8&#10;uZccOysn7gk4yoMmOcMc4HJeIdN1i7jE13qdtdNHDjy/sOxQ2DyAWbkjg/MRgkYHNdFPivGU7OpO&#10;L8tf8jGODw9bRQa8z5Is9W+I3wxkWbUtNkvdi7/Lt9zAjbkYXHzfQAmvQvBP7Wvhx4dviLSZrMq2&#10;1vNtimPqMDFd14r+H82u3LTNGs21SY492yPnPyEAcDod2C2e+OK5W9/Zkjv1Z4xG27+FY/u89Pfp&#10;jtXqSzjJcdT/AH7V32ZksHjcPL93sdxoP7QHwg1OHy/7es0dmyyyTbc9jgk101j4s8BalJvsr6GT&#10;b837uYN29RmvnfxL+ybqs7i2026WN2yVjcfe/AD8x79s88pqPwO+KPhRWvrD+0Cqt5bTR5QqeMKR&#10;uyOHHOCORzXn1MkyPGy/dYizfS5p/aGLoStOJ9eS67anTrez0zxEI1j8xpvKgjYzAltqszBsqoPG&#10;3aSfvE9Kg1211DxBZxRWvjDUNHu7W6jmg1DQ/IglG0/MkimJo5YmGQ0boysD2IBHxvN4l+NXgn5I&#10;tUuNy5CozHofc8Va0v8Aal+Mejp9oudNt5pP7sknVgcAnavOO4BAIHY81nU4XxkpKeHrax1VrdNj&#10;KOKwcU4zp773Ps7WtFgvLj+0RqDrMsccfmW8McO8gBSzLGAmScsdqqPQADAyZki0C08ido0t1UhY&#10;7eAq2ScHb5fTO45wB1PPPPg/gb9sKNoBH4vtY1uFZg0lruQBc8Hkntjj1+teg+Hf2h/h/runK13r&#10;K5x5nlydIyowR06E55PX2NfO4zJ85hUftoOXdrv3PWw+KwXs7Rkl6nY3JgvLaa5sdWupm8slibm4&#10;dYhkJucBsDDeuCcEZxmvO/ildfE/xDDceHNJ0aGzvPmMOoafMrwyqkxkiWYSTRyxmQARv5aNGAc7&#10;ud9bcuqfCn4h3mly6ra6PqNyttMdLV5Ip/Lbd+8aMYYoexYYzu2nnAof4WeGbjUf7Q0PUpYVaHfc&#10;QLcsdz5XawJz1AfPGScEEfNnpwLpYOyqRkpdeaKbTV9nulsKpGVazi1bpZ238j5k+Lk2talouJNB&#10;26fdRqYrpUdGDMFbdsdfnYcZXdkHIOCprw3x18M9E8RxW7699oZ7CVpGml1AxKmQCWEflt0AK4OB&#10;tJHPWvvfV/hfH5l7o6LBHaXErXFpJHvdkklctOuPm3HzW80Egf8AHxtGAma4H4i/s2+Hr6C4lvNA&#10;WT/RfLXYjJvUbkxhQORktuGSB/wHd+h5NxPRwceWFlfqfO5hk6xOstbf1/Vz5c8P/DW10XXP+En0&#10;PVJLPV7cn7HfR2UbG3AJG0xzrKp++wIkDE57dtzWvA/ijxj4ztPHOtXWneZZIUtYtLsfIh3sXZpS&#10;jFiXOQuSThVXB613XiP4H6h4RtYLy+1L+0DfQs7ztcxuIJMoyhiqrwcEjrx1Y81i2942noEkkW4R&#10;M7gjAkLux2HqD+R9K+io5pLFUuaMrp7/ANPU8iOW0XJVJxV1ordiGK2v5Gk83zA0IDGSPC5XHPJ6&#10;jr06EEVANNk1WWOOWfes5Yx4Z2UY7lj0/HA+tdG1z4d161aO01X7L+8/eKq7c5x24x79D0qG28F/&#10;Z7sy6fq8cwkhYxzctnG5tu7rnk9ifck1x1sZLpoenTw9N6sy9R0W6soQx03bIsOFbaO2cZYZ9+nt&#10;mq/m3McqzWszeYpwdsnAHr0HOT+IzxxXTtcxWM32PUo2bqI85Koc9TjGPriszWfDP9sKJtHf7RG7&#10;Bo2VjjsQRj3x+vero4jn0mE6fL8JTXX9X02J/s14x4PyrNwSCfoOxq5F4ivZYlMxY7s/uxlsZBzz&#10;6/Umo7HwP4uuo/8AkHFhuYbmVkx8x7N7jg45ByOCKvL8NfF7bZJbF1PmAKq5w2PfHHpz1x3q5VsL&#10;F6tExhUl0ZRm1KC8ZIG2xr/z2kXkj0H+FOvNChvtMMemRxyXBKvbTI43BlbKsxyOhAOBk4GMUy+8&#10;Iaro8zDWILgFZDtRiSo565Bx2qo0GpJJ5ttdyQrtZlMcmM/MODxyP1ranU5rOL0IlG2jLl3bw6tY&#10;JrE0Xk28gzK00aK0QUkMhLcja3ytjHbkioxov9j3W220yZWjbPQEhMjGMn0J6Z/nVHSvG/ijwdr7&#10;W+mX00lveSYmNwu8RyPn5uc7dxGMY5OOhbnqtL8d6zbQLaXtppzXDKVNxNp6Z5LdgAvIPG0DtwMA&#10;VrUliI/Ck16mcfYyKMct5dNDcPA0asy4Xru4JxgDnr6imIFjnM9xenczltpwqoACQBk7jnnjn14F&#10;dno/xNtDCLLxF4Zs7qNlCwyJ8ko6feyW3cbRx1PXuar+IbHwRqcsb2NtLb4dpI5LiIMsLbSOADkE&#10;qxXp0yOATmY1pXtONvPdF8i3izNt7J5Nt3aHzsYLKVJ/l7GttbG9nhE1vbo6tzmTdHgZ6DKk59v1&#10;qqZru6lt1cW58i2VB9kt/KQDJOduSeSzHJJPzYzgCrtrukjTTTMwZF3qFYYH59uampL3tHcKfNy6&#10;qxZs7i7t4N7W7ZCkuBIBj25FLc37JGtyv3sD5VgD8scfn6nH1xUw066v4ZIJ9y7uAscxy445+7x3&#10;4GfrVV/DN2WkEdzcSLM24rGqg8IFGc9ePy9D1opyhfVhLm6GbfXx04NMss21f+WcKLsXPsece2fp&#10;WfoniTTfEDLDpeoPHMis26RvlZcZ4J4bv6fLtPINbUulTiL7GrPI0eQ0cqrzzwSMd6o32j2ckP2a&#10;S3j3KoRA1uAsa4AHb/ZAx0Arp/dy0vY53zx6EN74Je7vJr69jVkbAjkt7dWjdcno7ZzwSeSRgj7u&#10;M1kyfCqS1eO9069kt5FHnLIJo0KSM25gpmV93GFwGzg/KEOTTrbw1e6TB9qvvE90whbfHJdT/KAC&#10;DghQq8j5dxHQ9ewdC1xBbqU1dnjnXYZ47wLnd/FwQMggf981pGnU/nuZ+0p7cpCEii8NTaMdVmWW&#10;FpJE+2NG0ceVTCLvzI7AYwdoRCHBJJBFrUNH8P3Sq2i61HZ7vPivZLaOOaO3heRwbaWOXbGyNG2N&#10;sLqwKudmd+7MjnuNAgkhuLJbyQBBI1wQm6Irs/h3EsM7lIA+bByMZNCCLWLbXGlaym+w3M4ZLLS1&#10;t2upiMIhZJJk+VFRV3IOjbd3CgbxwnPFXl/kY1MRGjGU+XZHTfGb9lP4v+P/AIbwjVIdF0LThImo&#10;WNirWtvZ2a+SA0h8mOKSUODG67n3o0SJvHJb6evB8b/iN8Arfw34v8d6Zql+tjBI2pNan7TdvG8T&#10;rcklxGrsiyK6gZZpN6lSgRvm/Q/g98bfHCeJPDOm6r4dtIbO6kg0+21CxmgWRJCkvlS+SubUkNnI&#10;JJYliTIGavn39oT/AIKC/tM/CO+uPhFqGvXemjTJpLW+tRDFDLCzfK0UskQ2zDG4q64DBgw6152Y&#10;ZVnGMjCjl01FJvVpbNatNdb9zlpYjK5RVeqk7Wel9+h9CfEP9ve0+DGm6f4W8a2h8SanCtwq6pr8&#10;MDSRSRurJEqQwooQHZ97LHHLV8N/Hz9uC28I+Kre68FBftVwpu7u+WEQh7maIbjtUliR03F+gUYU&#10;AKPHfif+0trXimE6Nr+q3Fy1tcSMzTZZmz1G489OPy6dvGfE2sDUb83FrHK0Z/1YlOQntxX6Fw7w&#10;i6VKDxknJpavvfvY+ZzziVSk1h7L9DrviH8YL3x3qD6t4u1+9uPNlLxoW3NHnPT0Aya53R/ibpOi&#10;3pisrBPLLbfMYEtgnr9a5mSOK9/dXl8qvnK7VJ/WnadoVubhVubpYxu/123J6+lfo2Hw9PD01CCs&#10;kfnlatKtUc5O7Z6VrFtoniXRje3MaKjSYjuFjOR7HPT8fWuKTSljuZNKl+6v3WkyMe2anjjmtIpD&#10;ZX87si/u/wB5973IrP1XVNdh3Xmo23nK3+uYrjP5V2/ZVzmNOw0mAOtnf2cO7aBFsfDHj171leI5&#10;rzSbt7aPzG81ccMeRWpoviPwvcaLI1wZY7pY9se3/lmc9R71zuoa/PqeoQyXCL+6G3duI3e/FLTo&#10;TrzHSeCNZg8SaTceHNYuWjJGIZN3RjWpo2ojwvqUn9nzMsMcmVaQHLYODwM56/rXn+mXsMF3I5tl&#10;LSRso3KTsP8Ae+oqxpHiS5s9SzO5kXzNy7uzUStKNmJXjLQ9esvjzq0GuW9ra3c8cU90pvF3HDxK&#10;pG3jkg8V9Efs+/HjQfsk1/qGnXzQCFprjT9LZUku3XbtzLkNhPmYYIILZ5ya+UY/D0Taa3ieyLSP&#10;M2I4Y4+IvcHFfV3/AATYh/sPxxN4g8R+GbO9jtI/LW0vkVxLliWIRvvBRt4Iw2T15r5zOcDRlhJS&#10;jC7S0t/me3lGNrU8VBOWjPerbUP2pvit401LwZongqTWvCvhmztZrfw3fMlt9jtL19tpCkzGOVmU&#10;o4+ZnxI7KYn+6294ltRpnx08P2mmfDDw3Hb+IdUC3UniKznW+0e9hby2s5bGBS0kpcxOkcqOWWdW&#10;G5WjQ+4+Dk8XeMbTWPEHgHUdNtPFl1YTNJpMd0LUTQiIrBNGBIgadWeaPO4mNLuVxvJVF5z9mrQd&#10;J+GHgfw74d/aW1nRvtmpeILHxH4a1Cx1kT6lo080K+bJIwB+0xhYbQDylMeVUEhioj/Hv7Ylhqzl&#10;KK5opLl6ttO7V+iavf8AE/WFl1OthtG7PVvttp81c8B8Ufs5fHHQ9O0r4UeNnuNNtXuJp9FvYdVt&#10;rq21G48tp545zEzbZA5Dx/uw37twi7pN6cj4R0nx98AvCPiiPRNd8Saeum6PY2FrYxxmGZ5PtqOj&#10;hT84LRW8wBIzs3MueCfvL43aH8C/Cfh1r34j/HKa31fT9YuLbQdQ8P3A+1+du3pabRFgphdro64E&#10;Y2sxwcfN/jr4KfEn9rP9m/TPibrqX2j2Gl+JruLVLXw/eFbrVZrdp4xsHloMkPJujOCskgIVcsq7&#10;5Xm0sc/aV5cqTs9NL66rv2v0PFzHJXRrJ0ryT1iu2nU8Z+FcvjL9pDxF4hTxlaeFNUaKOKa3vvGW&#10;lpHHcynMBiYO0Um7y5XYsUyAjFTyXTvf2if2Z9P+Hnw30AfDTxz4T8WWN81va6/4HuIDY+VHGS91&#10;q6XaMHt5mu5ppNrAJCLhICJBE8b7998PYv2ftMjgf4brbTapZrNDp+pKi3N1Eu8usnlt9qiYMqFd&#10;zhpWwDuG1W1fihp3xW8f+GNBbQn8Nx6fI11ceItF1SxhkkhvVuvMSOa4UK7xGL50JU4eFtodt8ld&#10;tTNpLHwhTkvZ3s7tWul99/SxwywdfmjCLu+vR27X2/zGeEdCn1/wFD4P07xMt/ax+C/FOi7WtC73&#10;sdxpkotTHLy6yn7YMxssbsLcZ242v4vo3xh8FfDfQNDeztrFjeal5U1suqNbyS3KTSnaUx5D2zht&#10;kgkEexGj2yDgj279lbwf49+EPiGx1vV49S1zSdW8aafJd67Jt2wyxXkQuI9qoGkBj3KWBzuiGdxj&#10;MdcXpfwK+IHw18Tan4G8f61a2OmHMmk6tZ6Ck4ima2bE/BR3Z8uxbfkN8jZKMtZ/WaGHxko1dY6O&#10;K6t3t17dfJBjq1ahg4+zSbbtZdPuPO/Anw38AeLvgJffEDQfHP8AwivijxR4Is9NvLe48MyzRx2t&#10;hJDayyQ3EZETeY+mhnSQK7ea33z8p+rvgR8Nv2Z5/AmuarL8QtS0fS2e5ZtB03TRexrdJHHIJ4Rc&#10;TxSTMShcQokhBj5k+dAflHwL4j+IOg+JrjwNpt3efEDR7XxTJHb6DDcShZ1ZRJA2LmNfMlN0uDEc&#10;cyYG4Yz7J4N0T4EavPovhfUPGM2gzazpbReH9J1aZZIdTs0jDJb2+wpCJQzjKOrFXH3mJVq9LFVP&#10;rFOTjK9nrbVrb57f5nPga3LJQkkpJWdz6C/Zq0nwfZfDOaz8IeL9TuLjXtYZ5NU17SIrW7vZLBdr&#10;OLfMsQYC7f8AdmSTzI4SQuxGVPO/G/gPWdO+Jdx4e1SLV9Yf+0Lq1uNa/tK5tWJ8kzJI08YWKHyw&#10;8m6EKUUKrCJ9rCo9B8d2/wAL/hr4R8czWOp6k0F9c/2iHvtsdvK883lSSxpgN5kMSFRgIzxyEeYI&#10;2QYOt6n8Pvid8Nofij4+8S3GrSXF4rxXl1aRxNbyYZ40jiklCquQpjiAJVmHABcr4OX1IqN03a7d&#10;rbXffzSR0V8VUw+MlGSbjyrZbNaafLdGT4f8PC4kt7GTTdSuNJur9Tq3irT9IspdNuUtHBFrqFv9&#10;lbvJ9yJZEeTfhkZSy+A/tTanptz8dLjw7pev/wBpWek4eO0lsWj+xymJIzAVaR2JjEYgywRgImQo&#10;m0CvUtV8D/Dv4Vyap8S9XtPBa6xocivp+qalpISYXDFEiuHaG2BQK8qtkF8Hb8wYqa+e38F6lBqZ&#10;vF8W+H9SnmkM19Jba9FvZzlQdkxjlbockp15OM161PFRxUZSpJ2Wl+jfW1r6LYMHio1sQ0mnFbPu&#10;+3y6lWw8RarB4js7mGeRYLORpspKVZWydvzKQQfung5/KvXtF13xFpukTfEVdWlt79tWSBzNITE0&#10;JVm2yA8uWOBknOOmMZHA6F8O9W1K+sbLUhForM802oNqSmEwQxDam4Ecl2KsoAJYBsDAyPRPh/Yy&#10;3fgLXJprm3mjt9Wt5mWSGQvgwzRZQgY2KNgOT1ZfVhXj5hKNOHPs0um+5tmEcPOk+ZXf+Z0Fn4ov&#10;/Edymq3uoBm8gwyfYleMRKSxO0kgEYJORzyO/NdP4AXWT4mj0fVLiCzhVU82TjdBEyEl8OfvbUA4&#10;GQXBAxivHNRhmup7fQfDkriaRpCyR3KhRgI3OQeoOPXkc8ivcPCcfi/x38Ode8VzXOn6bqU9yLa1&#10;uprUNGZm2I+EO4MVAcopGN8ijpzXzcsP7aULPWT6+fVnPh63s6qi+ZJK/wDdemzZzurS/ELxDr99&#10;rfg+C80u41xvONxrskd1abWd0SNZVTdApaCfYqh1WVZdzZkNaOmeOdO8Jy6bo2t+HtY2ahaiK51K&#10;xMV0BNI8UwfeqxGN1G/AbayJgdeRzXxU0bUvD/jPRPCfgHxpfbLWa2aTU9Y1Bbd2gVnlcG0EKEKX&#10;chlzJkspKg4YbeoXHgXSPBGoeBvAF8C0zRXcrG5MM8tuq53OGV8KsjMFypwM9a+qjiJ4ecIXUoqO&#10;yu3ZaaHm1MZiI1rzcVHq09b7227HQ638aoW8FWPgzRtYt5r+68QWaWLWDGT97CmHZgRJIZgJVB5K&#10;YzxtG0dpZaZrPhWzgstGaT+x7zS7q91DT9Q1G0nbU5z1PmWKKZWCAMuFRgCVU4GT876bP4b8T6tp&#10;Pgia48potQWRlkEhLt5e5W8yYKMP5i5cYVhtxgDj0zxRY6tfaHoeia/4gvJrfT74JpbSLGkyltqF&#10;EkJBZQUjYZb5WyRwa8bG5vl9GpKMlJOVrK1r/fY82jmXtMRKD1i/W+xpeDfh94S0vRLfx1oN/rEJ&#10;njkg/su41RjavB5u9lSAiNYjKyltzkvKp8wMAATxvj746WS6JqPgG18Iww6fe2SPay3GoTM1uDNI&#10;rrFE3yKgEZX5SSDnJLMQNz4p+FNH1bwsngyz8X694Pt1iU3V9A0ep3Fx5bv+6hljeOOFN3O5FdgB&#10;jgAMfD/iNPDa2i6nrt5cfarWzSC6uLuzSGQpu3RqQoyx/eHkkknJwCWz6kY0MRhVVvzOSstdk/66&#10;H1GFoyjGM46Rtr6/I8917WRfeLvKuJGkhMgCnqMdh0P5VqLLdjWm0l7dZFRB5e3A2+5OKZZaDpsE&#10;zeJHXasmHjLc7c84qp4W1KXUfEt1ExZo2UiSVT36VvT5ZU/dWkVb5nbGp712V/Et4raiLYQuyouP&#10;MU5yPSv0g/4JRfszp4W8Jr8TNdhdb7XrHbH+4GI7UOv7vJHBkwGOemxTXwL4b+GN14q8aWGg6IHu&#10;JL28iihCqWZmyBt9+pP4V+0XwF8H/wDCG/DDTNLu7RRNDZRoV8sKNg5UN7hSK+H8Qc4jhcphhoSs&#10;6js7Ozsv07n0uQ0Y1MQ63bb1PF/2nNah074jabL4m8Zw6f4ft0jEiyrvkjmkZ0WTywy/uQdkbSYZ&#10;VZ0Ugbtw+J/G3gjw74Rihn+Hc81vHea0bqzuNN8OmSW9tCkbxTskqsrb2Llty/6tRg5Jr2n/AIKA&#10;aB421z9onXr3w+ZLWOy0GCJpZGRI3i8klkUs+Tu3MpUrnk4Iyc/ISat8VPCvijRtGbU5dSFir/Lf&#10;XwlisLUJvZFIfckRTnYCrbhtAycH6DhPA4WnkdCMVrGK3d79e+uvc8fiKeKq4iaaUk3omvutY6z4&#10;7+LdfQx/DKOS4i03T5mnjs5pFZVmkwzyBgTguTuIBABYjHUkrzvxT4jvdXvGu7m6Mckgy0qxj19M&#10;gDPoOBRX0UY+6tDiw+HVKiopeu2/U/cZL1uFSL5untV611iQBleAhm6DGc15fpXjPUXHlyzsNrYI&#10;dSCT/X8K6rTfHcTqvnXSthfuhh7egr+WZZDisPry3P2ycqNQ6Y+IZAphMJ8z/d6fUDt706G/eUNF&#10;MVVsfN15H4/jWBceJ45Q0unmFpNv8Y5YZ6dR2z+PWoW19p0aML8zZU7T05PSuCWX1Iy99CjRpyVk&#10;jqTdQzJ5E12kjMv7tGcBvoB6VSu/D1pdpmVkz/Fjkf0rmJtS1KUM8MpT5f72Tx2I71nXnifXILZp&#10;EVvlz6j/APXXRRy+pNpRkvvDldHZ/gbfiHwRuSNtLWBszZm+YblXDdM9CW2fTn6jH0zwBpum2LR6&#10;hcL5sj7o4Y2DJAOfl546kk7QPqetcH8Rfi/4y8O2n2zSNAmvG3YkVZFVsEfeGcA444JHGfpXlPiH&#10;9pj4jxStcJolxH5m0SQz3Cqyj14ZhjB7A19bk/B2MxVZ4j6yo2VrOT1+R5eJzGnRqawcm/I981zw&#10;z4dVmk1BbeQRs3lKsKhcHgAliRk+ox1xz3y9MutAtgsa7dy+YI2hkb7ocgcjhT7ZyOwHNfOSfGXx&#10;9eWP2PWdbeWRZJJWZlTc6/wpuCjgduAxxyT3g0v4jeKlvo/tMii2JzIrSMWJ79OOtfXLIqlOKTqc&#10;xyfXoyl8Nj6y0nxOrlVi+cHjdu61rzfar2PEQcMBxivnzwl+0Do2lRJ9vKbgwyrHORnHXtz3PHrX&#10;sXgv4xaRqttDNayKIzxJ9oIDdfTvkdDmvlc0yXHUZOdKN0evhsbRqRSkT6zp/iONGW2R2yuB7++O&#10;M/SuOvfHfxI8O6gDHojTRxDH7pQMD+f4CvXIPHXh66AHnxhVfpjOeMY/Wo7vUPDtzF5Xm27M0fzN&#10;tGR+HJ/XFefh8XjKcvZ1qCat1RpOnGprGTR5Ta/tHaqsqaXq+g3sLN8z7WPHvzniuq8P/F3TdcIW&#10;6T7rZ/eY4GP/ANdSavZ+D7idjNbKyqxCtJt+f3XByB04ODXM6ppHh2GbfaSQxybs5VipXjp3/Ud6&#10;6Pq2X4tWVJxb9bf5ESlVpWbkmj07SbvwrrQhZzGyqoPlpICGyBzjn2roNMuNKuZ2e2s1WNf+WjL/&#10;AK4EZ3Lz0zwcgH2714BZ3+vqWaymmhYsf9WvmBGAxnuD34HXIzzV2P4n6loduzXEzysqgKnZWHUk&#10;D8OuOcCvPlwzW+w0riniqcurR7fruheGtesJbG4e6hWSPHmWd9LaSLnus0DpKje6Mp9+TWLoXw38&#10;L+GdDbRl1C6uoUmZ4ZtV1q71CYFjk5mu5ZJG5Jx82ADgAV5M3xx1IS70e42mba8a7nzw3qDtHHYD&#10;p9auW3xeu5JViudTAkbcI/LkXMu3B+Vck8dDkc/SkuH8wo0+WNR2ve13a/e22hjGph5VFKW/do7z&#10;xL8MPD15+5OnQyK0ePm6jBHrn17/AJGvN/Fv7MPhy+8y9tdJRZWwMee2wY7qn3VPzHOAM45zxXce&#10;HvGrXLx2yz+YyKG+bB2gllyTj14HuCB0IHVxTtcxMC331wpEhGPcEd68+OYZzlVZx5md0qOHrQvJ&#10;JnzB4p/YxMthcXei3bfbGkHlwtIVXgHIJzwOgyMHrz2PkvxG/Y2+PGnanFf6N4k1SPSLqECa18O6&#10;PDd39k+1SGUz3loJQr9dkqOexyCG+9INPvBKYrnWYZNrZ8iRfmC8YBJJbHuTnI96hk0/TniZfsyy&#10;Bk2tJvVsMB1Oc56Ac9+elexhfEDOMvqxm4xfk1dHn1snwOKi4yT+TPz90D4M/GH4VBrTRtO1bEcy&#10;z28NzAsMuwgA71SWWNSApyBLIOAd2WAroNR8afGjwrDLZme6tZvIkEUdxb7lDgjBBA4OSPm5x2we&#10;a+ztG0C8WaT/AITLUbG4Mkm23uIIZbNAGAIR0eaSOSbGP3i+X7INxp198PPCerBZpLW3bII2tGGV&#10;kPHcc9sg8cV6v+uSq4hzxFKMouz5kmlrurNX02MaeWKNNRpycWuj10W23c+PtM/bG8X6dYW0lzrF&#10;vJLb7Ua5mZm2jndv5QMdpbKnnIQ5BAFdzfftcabqNibZ3tRL5bSzNLG8MTNj5CXbd5Y5DYbPXqCp&#10;z7D4s/Zs8CeJLeHRbrRrDZbySLZyWtisMkSsEbG5GHdWfgDJcZ6Ka8a8R/sB6pqOqySSfEvVFksb&#10;cHTY1t4obV4SSFMkUSp5kigbWLEttCHjfXoUc64RxF+d8jjrtpZ7/d1MZYfMo2Sd76bnDa/8WrLx&#10;ZEx8SWOn3EawSXVja6DfDzxtdOV37AwwyFxIQAX5JXIrkPEHiPwwl0y2UVvZvcSNtVrlUDEPtC42&#10;jngAgdzx3Y+gX/7AXinxf4Tk8LfFa7h0fUNLuDd+HvFnhO8m84sd+Y7mNl4kVnYK8e9WXCMBsDv4&#10;V4p8P/ED4deLZPCXjPxEtxJbxotnq114VutNt2J3DMjXQjWRxhcCJxksMJwTX2GWU8rzKP8AsVeM&#10;pdUn08t/nezPPxFTE4X+NTdvQ6C9eG0BSxF5vkuGaOQzKFJHO3adpxyQOCOOtVYdZ1SBGZWba21m&#10;jucsmR6EnC9ecAg+/UZzalNeeY+iTzS28a7fMkjKhux4IAPzAYJXkcjg8u0eG81OOQXP2i1t5mdF&#10;ja1WIkhtpYdD820EN3GDmvQ+q8kXzq9tDH20ZWcNLmpdeJI3W3kXxNJatPKwkt/n2KdwCu7FdqLk&#10;dd643HIwM1qat4n8QeHLabw/ot1BHPNCXM1vNITET8v3l27Wzu4DZA54zzRSw8OWrwmF5UfbuWZY&#10;mToDxk9D0+9gHPcZq7/YVhC7Pp+pW8lwSvnRtcN8oOexO1TjuOw4GABWfNTjJaWXoLlqy2Z3vh/4&#10;16tqfgfQdK8R+BNLt9d06OOLVNT0+8do76NYgEm8kpEsTswLEANg4wzAkL2Gl/GjSowbWaxZ2aLl&#10;ljyVwenzdz+P59fLbbwVezjNvqFvHPHtO6STaChJ6HgcDkcH8Kp67LqXhiIC/e3YyRyNGst0v7wD&#10;HIywzyQTx7Vz4qnh8dW5tn5Ky+5G+H9phoWW3nqe2fDz4r/C/wAS/E2b4QeK9J0PUDq0e+3nt9Yt&#10;fttsvkiRGEUkkbupOfmgEr8qHRV3tXI/ELwL4N/4SjUbXwFczTWdrMIkmvpot7SAkyYMa8xghVUs&#10;qNkMSMAE+dw6po93Yt/wnuiQTLGu/wAubTxIspUZ3BSG59Oue55rrNB8U+Gzp8dpoMMcFukZDRw/&#10;LEU28KqjHOMYG0Y61pyxwtCMKUdVu97mMY+0xDqSlo+hxPibSpNFlQhluI1uGiuYrOzMwO/A2v5Q&#10;OxQCCzHjH3h3qbRPCXinQ9UjGuXEk0M2FspriPdKrdonJB+ZuNrjAcjHDFRJ618E/GPg3wzqk114&#10;r8MaXqF0rGTRrqS4JkU7cYdJFZchskMuw44J4FbVpJ4f1n7RouvWtjeWt88pVY/3W1WORsUInl7c&#10;krtJZQF+bcu6tKmO+r8sUuZvfyCnhvaSetrfieTnw/DFL/aF7J5byYM/mxAjcn8R/AdfSr0MUosJ&#10;otTvolaPmKSZVUFSBg8H8DngnOOMV6VFofhDWluvDF7Ikl9YttuN0e7z0ZSySEE9GGVYj5d6uBgD&#10;A529+FiaJZZ0qKNolLGFcMGGQSy+vXknOKiOYU6mjVmV9VlHVHMaTNqNrqtvBq8RWG4ZhJeW9uGE&#10;C7cruj8ws2emUye5VRk1uyQgavMunPNNa7UCSmMhWbaCcZCsAC235lHIPUYY57aTqunLHMEb52wq&#10;uu7JB2lcDkEe4GOenFakPh7xbceXc6XZyfMxEirna4yR0B9h15HsTVyrUrLVE+zl5jWXV0Xy4TC2&#10;GztkkkjKgjg/db0/+tVyO/1dZF/0u3LGPdsZiqsQRxuAOF5bovcHtgwx2WuKCLvTbpNvys0kJXBB&#10;x6dOOtSPrMMcnlTWStt+XgjP0/z6URlTls7hKMkSWvms0d19mhgk6zxo2/eepwcAt9cZ57d49R1p&#10;Eu4bVYbd/OVnhS2nSRgoOP3gjDNEc5wH25GCM5qF5VgfyoYFjCkhPLX5QSfTGB7E+tZP2hL24Mcz&#10;TFvM8lppI/lb244/yM10U/Z83vanPLm6HRaVreu+H9Ri1bQLqbTbuH/VXUUjIwzwfun065waj+IH&#10;jXxp40s0h1PW4dQ1ASCJJNbmuLmKNPlBY4kD8HbwCcnrknmHTIdNjlWzWVZpGZd29vMYA55+Yk44&#10;+npUmrwLZbx9iEMflkvMh6L3YgEc8de1dEZRtoc6jHnu1c1NO+DHgTXvBVr4gW+FprjL5dx4ZubN&#10;VFrKpO+RLlCUnhO3KKdkhDpuVCrAt8G+FviJ4XuZVT4f6XqDLdDdNe6hClzJCqRqnlSDe8OzarBj&#10;8x54JAK4I1DVLeZb3TZJLX9+3lyQ3e6Njt5LEfxAAnjOPxrk/jv+1/F8KfDl7J4tt476zW1liml8&#10;obGbDSRqdwJ+ZsdMAY4yRXPJZnipezpNNPS1tunc0qfUKeHftk/v/wAjpvjLoPjzRvBt5Nf6VDpU&#10;mnlbiC+h1e5MxblclJog+DHnMok5YfMnRl/OX9sX4saPq00MTahaXkscbxXTRyA/Mp5VsZwSc47Z&#10;571B8SP+Cinx1+KV/qllZ+MZtN0WO1EGn+HUuGaFLdQVSP5yc7RyOcg18veNdVm1fU2Zbcxny9sm&#10;5iSx65r9G4X4ax2CSWKndLWy9Ntf0Pgc4zjLqdF08JF69WNvddOoXbSBVVWbKqzZYipIZ5lbeYmb&#10;B+6DgD2rN0mARTN5i7mX0q5fXhePaqBcclM1+jRjy6I+BqVJS1ZZ1KK3ktl+xxbZN26SPb938ayl&#10;v7jSJfONsxZv42z+VVrhpJQz5+nNMMs6RZmZmXAHzCtdUc51Hh/WodWmLW+n7ZUyWXd8pU0/xFa6&#10;ff8Ah9tTtJTvLMJEyMZz1rntF1waPLhrZSrdGz0rSm1Kxe3ltzNtjmXGF7e4rVarUDmY5WjfetTQ&#10;3Ajk3zJu9KheMo5jHzfNjjvS5/2hWSdgOo8HaJb3F6LmRBLbsmZvKbOz19+4qfRvhzPrsd1d213H&#10;uhQtHHu2sTkYH5Vz/hrU59M1JJ4JFVt3RlyDXomkapbWUNxcaXbbWkjBXZkntnPatVGMkZycou43&#10;4Y74fM0u8PkPG5LSSNwAQeP0/Wvpf4LfFNvhu9rcR6esbJho5h8wXHXjv+NfM2vNeNdLJbQtGskS&#10;7mx8oGOv4V7D4I8QLqnhGzMgWOZIcSLtPBHH64rGpRjUpuLV7ijUlTkpxdmj9J/gx8Y7nxd8JWu/&#10;Dt3cTXVjqcV5NLBAB5Ji+fCoCu4FVVWTeu8FhxkMO8+DX7e37OHjbWNQ1fxnpVvp954d1iwj0/Qt&#10;N02W4ubgruE+owyzRR+fGHWBlVgswWFmaBX8sv8AF/7DfxiuvCvij+zp7L7Vb3eRcWM0haO4VWD7&#10;WX+IHaQR6HFfcXwv8U/sxfETxk3gzwxeeDbHXJtUS6bQ5tH0q31O1uUgURiFRAHvGYM+8BjJ+8YK&#10;vPmN+B8YZRSwWYOc6TateLi3dbXT8n+B+y8LZ3PH4f2MpWdlf77afI4v47ftAfC79qL4rabY+Ddc&#10;03+1LW/abwvq2safP5cKtcRQywG2jdpnlkeFZEeBLjbJGoC/vHZeji+Pehad4b8Yad4d8P2cyRrb&#10;m2utW16VtQghYBrbdHcRNE8nmIwM0k6rtTBBGN3mH7dP7F/gf4lfEzQdd+F015pN94fk/s/WNUW9&#10;X91awyvNKjRyt59zKzyvGJA2IVg2NGxZnXtPDP7P/wAKpPiZqx+JNpLPby61dXdmI7hRa3bzLJ5U&#10;H2jCM5g2HfGnyIhU7v3jE+HiqdCpgIVaV03F+6k09H+q17m2KxGNp4iWFwrUmm2m3dK/f06JHAfD&#10;S21yxvte+L3gbwJeahqGvTLNrGpSbLu4im2MJkaSWSa3KfvJHfzXmREnjUK53JL5V8crnxx4V1S3&#10;Pwz+MsOtaVZ2s/h/xxa6XHHDDbyJDbiKZL2ZVuZbJmuUl8zaro6MpQrF5tfXXwh+EMPhfQta+KUP&#10;jOxvrS1SWKOTTtJCvGm8FJ0EkqRosf77CndEytGG3Kfm8z+Hfhnx38a/Gep/FXQvgwF0+G6uNN1D&#10;7ZALRolhRo0EkFtIuyRo40hJBO4liMMuVnLcwq4HEVK2JSlFJaydkrraz1077hHKK0uWUp3k7/D1&#10;a/rTUuad8bfhLN8OdL8AW93qP/CL6RYwNrk2l6XDL/Zo8pntGJhuJAA8giuyTO5MTK+APMjPN/FH&#10;4w+OPiSDcX+g2U0ciQu11Jp7x3E0iwxxGTLOxYt5Zwsm8IGKqF5Ndl+0P4d1/wAF+PtFt9QS6tG1&#10;mGC41awwJpVJtvO8oRkscmeaMbOSpAK/exXp3jH4HaDo/grxJ8SbbRdRh+w28U8ek+J7wPLKxYb4&#10;UitWduF2AbipZnzgchPOxuZYTGSeJxE3G75YJPuklrpu9fQ+VxGEzOVacINRUZW9W7W+bPFPD2ra&#10;mdMh0PxFFazRTWsBh/c/KiSbfLwDcRtC6s4+7gq3IznJ8mi174WeIfGn2DxBqV1deHdU1p7tdsk8&#10;rX6+dMZLuNo0eGOWTBBl8wNIhfzYnJXytD40/Eue80uaDxDqulyeIda1OG3j0nSdRh+zoQHUo4Rm&#10;8uNS8WF3JyFzgLtrzfw18L/jz4b8e+GfFuv/AArurfwizfZ7HXdR0tpGuJop/szLNc4UJulUovIL&#10;+YRk/Nj0+FcvrYHB4jEVZ2crpK7Sdlo13b/QxwOX1o1nGSb11e/Xddf+HOw/bP8Aj3Lq9xeeBPhv&#10;p2i6L4Ztrez024uNHsoVuZJrSZ5jbPerucNE6wrKpYOxO7lGEj+HfEvUNP8AF1tb+Ibi5W4t7O0i&#10;C3n2pg7BVI2nDZc/MTk5yfmJ5Jrt/ih8YfHvwn8er4M8d/DTR7OaFt2vSW+lsLC7jlX5ZBG3mbmA&#10;dmVyyPFnGJCN5o/EPw/qeraZY61plzZJ4RvtRig1GO10yBJLAznYkk7QRp5ihslWbhsjcqSAoPtI&#10;YRYWlSUNI2to99Fe/V38z0oP3vZy1fdr7tTwvxP8avF/jG8XR/EXjtNas41j2SbZFMEMfmMsT70T&#10;zdrsMFhIqlFCvgYrJW6Op2t1q9xHIi3UixQDqVRn2jrkFjjgZwC3fFbvwd8I6HqHjnXvCr6BHcXV&#10;5oN+NHhkhXalwIS3JxgEIHZWPRtp64zdvPB+r+AfG0nh34neHtQsZNF/fz6YqhXaQAMqbhlVwMnd&#10;yBg9SMD3qsqNOK5I20urf5HPhZcsZQ7PZHtHghtJvvDkekxL9k0O3vlttt4yyGV2CAYJK4ZicEqQ&#10;PmYYILiuw8I+ErAeG7iXQUmNrIJPtlvJeNlvmDiU+WRgDcSMjAxypFcX4cj8Fa/eXml6NoOqfNHb&#10;Od18CLU7muVhUsm4uyuvmZzwVXBxWpb6lpkf2PWZ9KvPsrJ8/wBouQm+NBsTgLyW5OeSQ3Svg8dU&#10;oxnKMtX1W26M8TTliKMo05N8rWluxl6f42sZtZ0/VtM8F2OpXCmG3hsWZjcSAMWO5Az4XC5c/KAr&#10;MMjIJ7b4z+E/iJ4nu9F+HthoXiTw7/wg6sLi+sb4wySahM0bNKnkShw5kkRVLK20LwOap6NF4c12&#10;w1qMaGtjut2ubNWt/MYCKFpJQ5kbuACOAW+vFdP8Cv2ktOvvEGsfDvxrd3yz6la7Jry80qKa1bDR&#10;74hdbC5KLGNylWjjxvOGjZT5KqY6Mva4Omm4J6t7barptdanl1sViMHhX7d2jLTbay1+/QytA1DV&#10;td8BeIH+On7Rmn6XqFvDHFdal4o8N2kzahFGytGjzFQWO/cpKKZdxSUszAAbHiGDwD48+IfiT4pp&#10;43/4RfT/AO0dOu7rT9NgF/dXNjBAkZxFaFpLa3Z3MfnHfG/VcqSSfHL9lr4ceJ9QXwhafG280vW9&#10;ZuooUghuGt034kkW0mlZSAru3Drs81yv7nc6g+fad8PdeumtPAdqrSalpUY0+31zRY45pLeGPcy/&#10;NkHILSs2cIzEZXcM19Bh8yw6wMakpXqNu7Ssk9L2e3rv5HHRrUI4ZypyUlJrdeX32PZ/AFj8NfHX&#10;xMvPHer+FzbeH7bbPD9haZb24tQP3cQeZotpYqpdRuZRuCsikIvYXXiyw8RaJqfxal077B4bjtLq&#10;ztYZLxY7k26JK3msw3LINysx5T5xww+Ut5noXjmw0nw1dWOveH7u1utFh+zaLqF5dRSXN5CCD9ok&#10;8tSsmHc/6PEq+Wu3c7YY1yfwL8PfEXxbqnjC9t7Wa88Mx6k1v4ss75TObnBDNuiRS0OAWIGUbChh&#10;kbVr5H+x6mLrVK+N9yEdU011fTyen+R3exlTjF0Um27tbetuuh9JeJviP8NrnR9L+IvxI1XSfD2l&#10;zYn03UY7i4u4fJeFQYX3YbI3pjDjaZMnI6/E/wC1DrGk+NPjXqFvouo2smj6WqJbtp8zSQzfKCCj&#10;FjkH73XgN26V63Lc6B468MwfCjxJqZ/swfZLmFmtcR28YskhlgZGcux2QwsTtVt5G1cgFvAvEiab&#10;o9xe6Z4egj+ww3LNDtYhfl+VQN/zYwABnnA5r3srwtPB0+WEm3fTsk7W+a12PTy3FSqSqUpaNOz3&#10;26Dtdls4vDy6RvVUgh2KrKQTxmuc0vxDNoVsIdMtY/mbEkkg5LE8D/8AVWnfai7L5dxbq25A27vn&#10;ByK0vgt8M7/43fFTSfh1pkYhbU9SSNpPL3iNCfmkOOgVcsT0wpr1PaU8LhZ1K3wq7b8luevTjKpU&#10;UYq7ex9cf8EtfgbfXt7J+0B460uFrHSYZodJM0YK3N04yXUNgMERj06s3Xiv0l0S5uorXymjjab7&#10;OPtHlQlVeTPRVLEjg9Cf8K+frbR9G+F3w/0n4b+ChNptvbKsMMckwLLxuMhOMlicknqc/THo3hHx&#10;ZqenaS11e6k0txHGGaZlOzfuBwMgcEnv2PFfzHnWY5hxhm6q0bKm58sV1S2T7avV+R+j06FPKcvc&#10;pu3KnKT9Fd/cj4v/AGwfjrPpPx3vdOfwnam6mvnWRtRs1mE1mm1EPkvG6uwxK+4sikLgg8E+E/GL&#10;43X+ueHF8Oto2mwzXgWW9k0qwggjRRuVYx5TOSMYON+1egUYOfrj9rW38Bvqy/Fzxx8KbfWV0SLf&#10;DqEmqNCZGOVWEBZVAAZy2Qpc7TjOcj4M8d+JY/FfiW41+Cx+ywyTYjgSR3SJB0Xc5LEADqTX9IZf&#10;QhgsFTw8bOUIpNrySPzajm1HOa0q8FJRvpfv95zV1pi312pfeyqPmG7pxxRRqusB5s2EirG38XrR&#10;Xoc0zu0lqffUnxy8Ub1ktrNPLk+fckq/LgYyeAf51HZ/GPxZNf8Anm48sLjywuRz75J3fiPyrdtv&#10;Dl1EdxsP3nI2SZACkjccdCcf5Gc1U1zwpossPzWsccxyY9y4HTv+FfB+0we3IfectbuYPjLx58Vv&#10;HdzP4cEsE2hvCqv9qYxRwyAg72MeJCwOccOnTOOo9j+HfxX0DQdDtNBvfFkl41rbrHJc3UpZmwOu&#10;5mJIH3fmJOF5zXkFvoD299iCTdHuU4KnaPYdR/8AWIrP8QaHexlo7K7jheT/AFe5idzAZ6fT0/wq&#10;cZg8JmdCNGSSjHVWVn83uznwvtMHiJVYyblLe7bVuyWyR9Qaf8bPCjKsEmv2oYxq+ZG2hlJwCCMD&#10;rj/644pt78Z/Bs6sTrdmu3g7rhOvTHB6nNfJNh4U8X2M73FvJvhaPOVkUNuz/Dhc4xknJ9sd6zr+&#10;7XwnqaW+r6hdLdalcf6OuJCk0h5AL8jOOMZHHbtXlx4Ty7m92R3SzbEdj6Z8TfE3wdeFrczR/vWw&#10;vmLwTjpj1/pXm/i698P353wFZNqnc0eNqcdwOw/SvO/7UXTZmFxfqkkm0Na+Yqsx55A6kjuc4wBx&#10;Ud/q2kyyLp+sXZWLpujuCmfY4IzXp08tp4X4WcssRKp8R0lt4c0ced9pi3PISTuZtu08hR9ORkYy&#10;PWo77RbOO0a2MZaHbiPZOQwH5D+dVNMvdOjt1i0p18xpBuV5fmb1PJJY9Mk5657AVZjj1LWbf7bJ&#10;F9n+Vd/mMUZWPVfmUdOgPf0pzxEqOrdkL3eXUy7Tw/DFL9oj1Rn7hXh/dgY5UHaD9Dk+571p2s0+&#10;kjzIdQaOFD+8ZZsbPckkDHPb/wCtVuPwtYrLb213dXE0t5Nsht4beSbkj5mIVThQM8thffOBXo3h&#10;34JvbSpOY2V5FX592cYHcYAH6/jWf9sYOVP4kzSlh51UpQ27o4/SdZ8YM3kac90o2+YsjSDBAOep&#10;PQ9BjNaVtD8Wbl47e3lkZW++zSbwDnGQTznAzgDr9a9d8G6f4h8DXaS2Wl6ZeQsytfR3EchmKiPa&#10;FikDBVAYBjuRi2WGVypTbuPF7arp8dtrHhbT7S4S4DSXFopaSUYZRubaOo2nBzgr1rkqY7Byp89O&#10;UXL+W2v3ip08w+teznSah/Ndffbc8t0fwR8T9aQG9v8A5WbLs+dxxxj5ugyG6ZrpPDXws8T/ANoy&#10;T3IuGaNl2+fEQu7sQcAMMHkgfXmuosPHeiWtxDbNeGP/AJ6S/KB/unPPPtg8dR37LQ/H/gq8QKL2&#10;Fvm+8ze+OeeOfWvlcyzTMqb/AHdJWPep4WhGN3K7OTtPh3q6QMnm/MVOGEbYJOff36+tZOs/DfUU&#10;jd44o1/2Spx9B6cYr2jTtd0G4IWBg3mdwuO/4Ul+mmMq/aHjG5sKvHNfN/6w5jTklOPU09nR2cT5&#10;A+I3hnxLpc/7m1j28/NBJIkg5zgFcZ/T8a4LUPGWs6Ldx211cL5S7YnsZmDNID904Y8gZ6FSfYCv&#10;s/xB4Q0e5jJukil6/M8Y/EjPTIry7xn8J9Dv7qWyeBV27nRlt2KeXk4GSMAg9gT2bjIA+ryviKni&#10;LRnTt6/ocdfL5RjzwkePaB8f/EWklYFjaLYuY5EU7f8AgQUgk8DpgewHFdF4b/aduNLklk1I3Fw1&#10;xI4m86/uWRFA+UKsjuEHABHQ89AdtZ+u/BLR4rNrTUVaaRi7LIpCuFyBt+U9uMY5GT+OLc+DtK02&#10;48p42VlG5lZvu8H8Cev4da92VHL8VG8ob+RwxqVqelz09P2rNLEayLpfmeVEqW80cZyAFAwWzwc5&#10;7/oa2dK/aGOqQJG9rLHMpVdnmAEluMdMd/X+leI3Og+G9a0eSCw1SaH7NIJbh1XLgRyFtucbc5j9&#10;GG0jI5zXTaTb20srAWyjyvvyRgc54O3Azjn+nSvLxWR5bL3uQ6qeMxC0uexab8W7u8uIYoY5mjki&#10;wzHJbIwRuY9iOnGT1yKvW3jLU7/UrzTLexaN/soZJGjIjEmHGSV6jhenIB96838JWlwl0txbW+/z&#10;LfazXG5XXBJAClSB1OcYJGM7sDHpvhq381o5iu2PccR/KBjHU5zznuCvXBzgV85jqOAwsWkrf8A9&#10;TCyrVtWdPZ6zdC6jnAZYmyVwrdM8dOT37ce1al1OzahprKwEvnuGZY9zKpiclc9QpZYyR32L6A1j&#10;abouomHy7K4WGWFldZFh2iUhydjB93yHG04HKtwQSCNuEHIe5kVvIYCZRH8u8gYxuPAAJyAScHuR&#10;z8jW9jUk3fvp0tbv5nTVjHYd4h0bW5YluPDE1nJcQzbri3vI3Xzl25wskeTEcsHyY5M4K7V3bl89&#10;8afBTxd44vIY/Eculpb2d4spgjsluW3L97a80R2MUZl3gZ+bqMmvTzfWjJu81+V6LxwCQBzxTxqM&#10;LrsUL67ioVQuOP6d6MDmeIy20sOkn3stv8/Pc5pRqS0lrHseDah+yR8LooiItKjs7eZ1WNlkSNN3&#10;QAAH5TjA99vFcV4z/Y/S0jkt/DNqYRKzNJLnOWJBJOSO3HPb6V9DfEL4mv4Ft1t7fwtqV9dXUTi2&#10;NjpckkQkBTbG7j5ItxfgysiMVKhwa8v+F3xi1n4wa79g8W/B3xF4bjuR5dxHq1jOkB5QvG4ddvzL&#10;91lBVgrgsuUMn0eBzziZYd4uUm4Lo2rv5Np62089CalPCOLi6auuyPAI/wBmr4gXd3cWnhzwzJfL&#10;aMoklWSMiNmCHD+hOd3IxgA5rI1L9nv4ieF9TfRLzTvs940ImaFWjl3I2cfIpI+bYxHABAOPWvrz&#10;4p/AP4EeLviTJ8SrbwVJZ64un2trJqmi6nc6fNIkSqq5a3lRjyON3J5/Ha03wloem2zPBpEEMkkz&#10;vJgBfMZsDLEDJPC5Y5JIHWvo63iFho4eEYwk6llzJpWT62s2380jjw+SyqRVSfup9Op8Tf8ACJeJ&#10;9Ib/AImllMqwrjc+QuMcYHaql5q2qzrLaq+9XG2WFrggNkEcZz65x06Hgivt7VPCHh7UI202PSIy&#10;VX5o1kjLBWBX7u7Pc4yB0/Ljdb/Zd8CaisjWfhyG1bbnzd0a9j1A5PA69TjHoK9DA8cYGpZVYOLM&#10;6+S1I/BO58hqZpdLgjhdVSIgrFI3mYKkjGWzjp9Rmpi8N1asZgsbbNy/KG2n6e31H1r2Lxt+zr4f&#10;sr9dKsr+8t5JNvl3H2csoJIzkF1XAxwuR97qeK5s/sjfEWHdKuvLcbstDn/R1AB5ZgjPg4DcAsp2&#10;kZ9fqqOc5fWpqcpqN9r9Ty5YHEwk4qN/Q8/Tw7b/AGSe2ttUaOWRcSTaezQsWIxvyDkMPug84AHW&#10;uh0rV/FcejwaL4l8YadMwvvtEc/k/ZpZmCt8zlnkj3MT8wiSFScHACAnWk+BPxJ04O+oww4ULvNu&#10;zyBuh7Ac9sY9TXE+MPh7fz6npuvXt7dWNxY3Ec2mSRsoUTEYG6OVWRx2CsvHXAPI9OjicNX92M9H&#10;2s/uOOtRqQXM4+8tr6HWweMNUu0sfGMR33kcOyTylDNc27ckFM4LDhlwRlgVyoc16L4O+MegX1or&#10;3En7u4hUw3caMYpAV4+Vsg8Y5/WvGtGsr/w7lpJ2uJLmd5GZ4wu4HcduEAQDPG1VA9BWv4agih8Q&#10;TW6bvs98zX1qWj2nOdsq7e2GZc9yX74zUVcHRqRdnt8gp4ipG19D3v8A4Tnw3fxxtaXiSTQNmNXg&#10;IKEDGRkYwfpiui8J+KvBuoyL9otoFuFODHnHz9SRkfdweteGQ3P2aT7ZAu7HDBiOnpWvY+MItLUy&#10;zWLyR8KdrAttO7tnt7ddw968XFZXGtTcYtnoUcb7OV2fR0GgeHNajaBZI9zwEBWX5lGOuNvOOm7A&#10;z05wa5LxZ8ENJvZmuLdkWRo+boW7Mkb5XaSkYaTJLZ+VGz+QbhG+J+k6XaMdWnjubGGJpGmuJNky&#10;g54jH3mfJXG35wRuH3cr1Hgr9qb4a+JtHF5oHitZlgUrN5iNviZeG8xZBvjJz/EPu47Yz8r/AGVn&#10;2Are0otyjfbX8T0o4vCYhONSyVvmef8Aj21urZRpPhr9mT4iak0Njsu9WsfEGj2sc9wFUGSO3nme&#10;YoXBZQxjJXAKgksIfj6vw2+HcEejeCvC+pXVvqCx3v8AwkWrRzQtZxhgTHLlRGkwIHy7VOCeSMFv&#10;ePDfxI0fxVaRXFtp9vdWzgf6daTxopbdjYC527vukhmHDArvyQNSxtPDevlri2ljTy5GjkjkjK/d&#10;IyR684+YZUjoTXux42zLLoOnicGr7XSd7erbPFxGQ4LMK0JUcRJcurino+10rbHyZHeSSWHnm4W6&#10;ja1BVoWU78YyFKg9SCR15OOBirrf23qSw6VoseGuJhFbK0W6OQNwnKoWzuYD0PGc9vdPE3wA0MM2&#10;q6MvlsoDzLaxhfPHdsDILjPXq2AMjrXISfADVdbsrq88MX8n2a1cxX1vrCJGrRKu5sZKEgqThuQd&#10;h7BiN8t4wyzHVOXWL6pr+kVispr4eN7p+dzy7xjrmg/DjXk+GnirUNNm1K5uvLb7DrkMsibIpJHZ&#10;4i4lATZtO1PvOASADj4P/wCCmHjS51OVNBtbw+XDcSRSBsh9mQyhgScjJYjrjnnufqj4g/s8+E9F&#10;1e50628CTabcaXbSX9tqFnobvat8x37JVBVM4LBWIHzKBknFfnn+2X8YH8YeIZNHnWGRdKLQLcWY&#10;VRMAdoY4yGBABB9z6mv1HhNYXH4/2lB35bXv59nsfBZ9HG4DDzVZ+7LZeZ8+w3F0k8pWdlG7BZc8&#10;1XOqszbpQzH+JmY806O+u5EaOGHI77RTIY8LsI3buCNvSv2SMe5+WSqSkxlxqCu+63i8v/dai2v/&#10;ACW810Mjdlb7tB0u483aAAufvt0FRS200Um1k/75q+UxlJyLcl3Z3FsAkTRSqSflGVar2nWkGpwq&#10;twu1VXMjew4z+dU7TTCXjM6bRJx81btgggRbYoy+X8mWHXrWqizNy7GRrunLH5Jt4Nvm52oMnpx/&#10;Ss2W1lgTfIf4sba7S3tbhYGdlDBsmPco47YFcjrLg3rIBjacEdqcorcItjLB5BNujK/dI57ZogtH&#10;nc4DbR/dWoFLAhs96tWs8gZdnGP4fWsSixZaTJLMEJ2+hHU1e0fUtXs7/FpL5bElcMo5/MGqu65l&#10;uo1jZd6tlWVunrVu3vopNbaDUJmRZeA23O1uMfyovYmR2surS6/4YW7ghZ51uNlxG2TgYwCPTNdd&#10;4Hgu4Cq3OoNbq0O45+YMAfuYxnPX/GuE0/WdL0bTZLW3/eYf+Lo3r71vW/iG0nkt4UuP3ylmPynB&#10;549+OKrmlI5+V9j3j4SeK28H+KrW8srwHy5g/B+6CfWvuP4XaPefGPStVm8e2lxdedpSrHrUeqSR&#10;vNaxpujt5Wk3xsFKkg7RtCjkfMT+cPw31sa9PG4bZIrbWPY4OPyr9D/2Y/ip4u1v4TQeDbCGbzLe&#10;6NsJTIvkqknV3AjLkDj+NUXknJwD8nxRg4ywftbJtff8j3MnxlbD1HGnKze3qeheErjxFr/wot/E&#10;+qan9st4EmF5ca2zvO8yxSDzFnGA53bY2D7yTJtO3kjjPjZ4X8S+Hb+2+FOoXVhDqFqseqahrH2i&#10;aa6vEn/0ZkgbLDfutw7ebEqfwqP3hkXtPiN+zVP4S1+x8Z+AvGN3barNHs1waxfTizlsY02SpEqw&#10;TK0pXcyxlkU7XO9CM1wPiiDQ9T/aV17xP4g8c2t5dNfyactpY6SZIrFYZDIFkdftEcBjiiLIJERm&#10;JZs4Ix+Yxw9f2aqq8nGLaTa1009D7LA4qVTFym7JyVnZNNd+rXTc7yx034jaZ4N8TQfCrxMNLv7X&#10;w28mhxaf4ftbi7kmjAeCIrOSs+4ySRyGMQCKRFkRkUyo3A+FP2tP2ifDviu48OwfDfw3p/jTU/Ln&#10;1PWtIUW15e3EhgVmknexm8/czTOvnCBPlwHBCIefvv2nPCup+MZr5bOTQ4r6xlEE2qabPM0EjiQ+&#10;fZXdo7FMGXIkSEMWjbazAZPk/wALPixr1t8cb741fGgw65/ZviV2vLzTYvOaXLOUkjgnXa6MzP8A&#10;6+NXKg/OCApn6jiMThXUxFKKaV+Vt3b2SbVk1s9tD6D+0KOFpqSntu/+AfeXwe+Jvhr9pS6uvhh+&#10;0z4Fvl1zS/DNnfLr2oaPNa+fYvHz5NxBcfurhCJG3GSZJgoykJV1WbSfi/4O+Fyt4p8U3OvNp2mW&#10;7C1a+024mEM8KPu3XH2bbLcbAFDDBZpSqGYkvXwd4q/aA+F/hPUG0mM6zB/aV0+o63o+l26XC6w7&#10;PIBDPFduYZM9kZWDPLISARGV+qfhr+0Z4W+Hfwa0/WtA8FaZdaRJff2Y3hPWNYsrHN1JHJcG3jeb&#10;dbrtjifFqgwWlCoezfIY7hWNGpTxVODk21LlbVr21tduz7aWXc7MLjMHjKqnNJW1Tt8r6aX9TQ+N&#10;Go/BH4yaPpjeLbCxtbjUrqGLwvqOlrJf6iq3ZVlilhFuGjYgo3kuzlVdQuNuDwfxstrS6/Z/l/Y4&#10;+G37TZaOx1SGHV7XU40WC0QNNcPaxXNqHjSZpw/yXE7RKsbkEYLr9I/D347/AA48f/Co2fwy+Gcn&#10;hbxVDdSK2jz6Uun3Enn3AaVETaVuGEat5boZCPLwQQ7IPlD4mxeJfAWk61pukfs+wfZfEmqTahqi&#10;eG1aGSJJT/x7rJ5wn5O3YImBJjUHlwGeS59RxeL+qV4uE4y0i7XVle9mkttmt+jMcZUj7W10rrR9&#10;+68rIveEv2E/Bnhf4a67411LU/EniLxlfaakGkXi6ksek3UThyLhJY5D9sWNAFaVlUsw2YcsXXgN&#10;R8NeEvgxpWn/AGULNousaXI+rLeXUU8l3CCwJVEQgIk0cRH8TYDKTkkeo/sovoXiG71L4FeD/DK+&#10;H9PWNrjXtBXWJtT0/TVcs8STtcSu0MgSB4ykLJI8jZDxQoCnefHD9j651A/8JX8OrKx8TRRx3C3W&#10;j3HmveQZVcPb+bK+6QBcElXbJHDEEN7lTMoRxUo16kld6c2llaysk2kuq7nLKjUrZfKdGjzJLpu9&#10;d1fW5+a/jDwUPgd8UtN8SeHfF1rJpuoXP9p6PqTXwebZG5wkoB3eZle4G4SKcDJRfUPE/iPRfjn4&#10;dj0vUZt2oNo/naTeR24knubRlyY1c7cywBZYJA7fvJFWVSJDIX1vhb8Go9J0yTw14202+1KLVPEF&#10;/bxzSFVlmtZ7e1lS5+VhCTJG4bzVyrP9nYMTDGAWPwa1b4QNNaqzXW13TSJJ4VVobZmUtG3zOuA7&#10;SsMtu/eeq19fWxC+rtczcoW1ta/9dT4ejmFL2lp6STa+7/g6Mx/2bdB8RnSGuJp2WS6t5b5d+23E&#10;TsEVgwPGPmAUAklRknIroLGHwzKunW13qUkljb77m6kEbOCir8i9QT8uMY5+ZQORmtS60mK0sm13&#10;WPEkP2d1EV5FZ7VZJRGMqNoG7cxJOBhQoZc52h3w38P6Fem2hF5d2yxw29vBIyZPnRhNgfGeWI3H&#10;r86gYwePlMfLmn7WS1k76LQ+iweKp83I09Xr/wAEveKNdTw5HfeINNl0+13R3mm3FnrkT+XPvkbB&#10;QxrlpDFBNt+Yrlju4AFR+FvjD4L0fxBofinw54a8Iwx2c11d2M1joM8NwboxSQyCR2keSRm5Vsuy&#10;bghU85rW/aNt7ex+Gdu2iLb3yw6rbotksjpnezM5+RgQfLXHQjJYFfmxXB6LZyXvhq2tdR0/T7fV&#10;jM8qi8s2E5JA+ZYkI8uJS33R5W7ev3jwM6cZVMPH2e92tN7W3enn+DPneKP32IVOyattra50GueI&#10;W8c6jpfh+TTPDetWfhcxn+1fs8v2nUbSRN8NncBbgr5aD5QxVJVUAfKQ2esuJtU+IenaxdfCEaTo&#10;Pji61KOe4sQqRtc2bR7JhGVjRid53kRyb+ScKAGHkOj6b4YEcmn6Dcw2OqRsk9xGL6a3TUNgO5gx&#10;YsG2HlWZx1+YHCtpXnj1rSW3W68bWdrHeQm1/s+1aaRrRMZDiTaB6cqSDubgDk6SnTp0fYwjdp/a&#10;Wj87dj52jGtg42TS5WnZ7P8Ar1PVNW+LXxtsdFa48aar4R8ZaDDIs8ln4ijNneW7FBknUbONJMRs&#10;7BS5kb5ARk4z1Xhf4nfD240PUPH3w88MtpSXGZZhdaI97p1zOI2DLHqUFrHLL90gb4WCliGm4Yr4&#10;6vxbuvh3+z7r2mw6Xeat4w8VQ2sV3cQ3pxYQgAszHBA3ldpAAMhYE4wAcD4LeNbK++H1n8GtP1BN&#10;Pt9Q1JLjxBEscnlLb7xJLEpQMieYypkFsBGcdflrrwdGNfBzdXlT1s1omut1s9tHY6o51jMW4QUP&#10;dcrOza079X9zLvjWDWh4MvvEmq+GGhjnjjV9dtY28pZjjdEZI5CkhK7kMch3AYyobp4nrlhbX0bX&#10;VqqxyRyK6x7sKV5wOPWvQv2hNH8e+ANd1Sy8apZzW95cNNp91a87lciRoicDlCVBXHBPBxivO9fu&#10;jYadbaglrJIZod0ihSPxrTL6NKNNSpSuntrdXtqfW4WHs5ycdm/y0K9lpWuazNbslpJ+++WO3jy7&#10;McYCivu7/gnB+y/e/DrSrr4q+IbZv7T1JVg0+FovmhtyQzP83rjbxg4+pr5S/Znu9J1TxpZ32vXF&#10;lpot2L2018VWNGUbtxLEY59Ovav0w/Z1j0+48OQ38qPDbyROsKw25SNvnBV9uAPmGORxg8Zr848U&#10;M6xmFyueFp3jFr3muqvok/Pqfd8M4OjUre1lq1sv1Ovum/4SDU4beOzjjm86RUkkgJxJgqrdd3oO&#10;M53HpXm/7aPjLW/Avwy8O6fpGoRxzwX0U11JYxGOW4jhDdl+Zg7tt6gk45wCR23hu4utQ8fGdLZr&#10;e0tXeOOTaUU4zggf3gDnjA5PUjA+R/2yPj4NY+M3ia6srtls/D9uujaa0sbHzrpV3yqmc7gJHcMe&#10;wQDrgH834HyvEYzMIKDVopyaS22Su7aO72PouIKlOpgZwk7X9379/wADw741eIrvUfEF5CniibWJ&#10;D+8uLqRWLCYr8yAt8xCZ2dgSDjjBPl0t7qMmjGK5XbFu3SbeMn6VrXmt3Qs7jzGbzrhi25ec5Pr7&#10;1nrDfrd28NzZNNHCd8jL82M+v41/RWDpexp2+Z+dUaNPD01SpKyQ26DSxw2dnsVUjXczJyTiity2&#10;0w3cXl/Zs+c2VdlwOO2aK09vy6G/LI/QjW/2gfB7bUj23G6Rd3y8QkHg4IJ+pyeemK5XWfiPpviK&#10;T7MgjKBMkM5wDjGcEYzyfp71wctra3c/mS/vJFwCzdR16U27tl2JMtv5kgYBds2zj198V88stw8Y&#10;6H2zxFSW52Fv4htf3cUdyjLGvzXCkEMMEZJHGf5c1rWs3ha7uVOpRx3LW7LNEZoQ4jfBGQSOuM89&#10;cGvM0+12ZcworPt+aMSBWPXHHv2zipGm1JLlrp2VRIo3qOjdgcnk9xUSwfu2TsHtutj0y88QaWkE&#10;kIubOWPdutx5JTZx0yAwBzk5CjHTB5Jwb6bQLn9zA9s6tIDPFdxtNu5ycAvtUdCABgelcbLd3Mqt&#10;aecnl7crt4J9e/8ASq7W19IqmxucFV+Rm6DjuOMj8axjguX7TZLrOXQ7iCy07Vr2aK7vk+z7g0Kt&#10;dllDEHqoUEf99MDnouOdPR/hH4ThMlxC1us1z96doclj2BO4HA4xjHA/GvP7WS7tpluYJ5Asa/LH&#10;G2N7H14OAOMY55PatPSfEut6ZHJ5csUUwYkK1w0nU8ZJAP8Ah0FTLC1/sysXGpT6o9C0v4F+H7LV&#10;ZNfayie63bmFqAu/gffw2JOM4DDuc5JzRqfwrudNtkv/AA59olSH71ndXzSBF7FWcn7pwCpONvIO&#10;RhqPhz4vzW8UNvcvcLIxw0gVGXOCeOcgf59am1T4x3ltEt5YwvN5jNgsNpUg+nH5ivHr5bjMVFxk&#10;rxe+uhvKpg5x5Jvfp1O2+FugRacW1q5mhVmwOHHmRsVVir84Vv8AZBOQQcgECvRdM1/RIggkkXP3&#10;flK8e3X8x19q+arPx74t8VAapaie2McjK8cLJtdVLYDYXkA+g3DJ9STcs9M+KXiHWIxYtthCqfMm&#10;jPPv349xzXmy4fw9Om/e5e53YfFexjGnTjddD6i0zVdF1KBLq3k/dyR7l3RlGI+hAI+hANV76501&#10;ZPni+9IFh8tmYEYzl/lwgznue3OTisbwD8PNYtNHjtJZ28yNQrMsnp7kHj86b8QfBXiqa08jRNRC&#10;LtxIXYr16Hgf14OK+Xo0sD9d9nGtbXc9ypUr+xu4fIs65o3h2+QC41Hy+hVtwkY9sYIHc+o/Wuc1&#10;PwnDax/ZNOu2Ik+7KpPy8ng7T67RwMn2rgD8K/H/APahWTxc6jcPMXezZAYdwR+fPr7HvvDnhvVN&#10;NCz6zrkcm5lVY/tQG8noBu68nPGM479D9RKnRw8fdqc9/I8tSnU3jY0NB1TxNo1lCbi5kuJYWADM&#10;zxq4PBDBTjp0+XGecDODuXPxjsUk8u+uVXy4d6qsjNz6dAQf55/KotjqNwJvLsJFVVV1aOMNuGOT&#10;gZ7d/ftxnkPFem3kMeYIY3b+7cRnYoI+8QcbuOMZwPWvPlhcLjKnvRNPaVqMdGdVqvxeWK2aaP7m&#10;3CyPMwUAg+qnHp0I5HbNcn4v+LiRwi2lvd6yM7qytnOG4yN24fy5GeK8V+IGkfG2EyNafE/Q4Y5p&#10;UEKLoe1w7OAu0ySSKxB28he5xyBji7bxV+1HZv5Gv+E/DGoW5wB5Gpz2kxTGMFXicZ59SAenrXuY&#10;TIcKoqVNx9L2f4r9Ty6mYYjm5ZRf4foz2LWfiNe3SMlrdQurAkSqgxnOehH+SO9cb/wkOoXmpmO5&#10;vCkjzYXyTnLHpu465rjdP8QfFC5F03i/w3Z6XAozbra3jTtyScs2B27Yz16VJZX0V7eR3jwtMY2B&#10;hZC2dxGDjgZGD7nPbivep4OlTp6WONYiVR3d16npXw50FNVkgubiRpBcN5ixLbqFizkc7u/vnJLE&#10;dsD1r4ffD2Oz0yPTrXSf9Hhk/cNGy+Wylyx/2tyAgfd+fP3s79vlfgTxva2kIuNTDbYU+b9wXLcA&#10;k4QZYnHTB44HXn2Xwb8TbC+VnWWONWwY1JKk459mwOuCMjoQK+QziWL9nJQ0Z7GD9jo5HVWvw+06&#10;wjVLZTHGzAhWbA+YknsR39ua04oY9NhaSxhjZmP3uFBP15/kc/qDSdcjngWKGdZGC7duSucjIGP6&#10;VN9sEmUaSNdv+sVW/T/9VfnlSljJTtU1PpISp8vu2JrbXL22ZRbQsUblgPvAEdeM98f41JoV9rce&#10;o6sLxVkjuL6O4tcgnETQxRYIGMfPE5P1qnp2rWHAkKlVO0MWznoOmM9/TqPxqG88c6XpOtR2y7po&#10;7q1mZWXHlrLCyEIrZ++ySSEL0IibpinSwtapzQjTu2u3Zp/oZ1OTmTff/gHQxxy3JWX/AFaDsrL8&#10;oKrztI3cMGHXge5IFs2OnX9iqrr2kzXUbEyW9vqEctxbsBje0SMZEODgEgHtxmuX/wCFnRXDfaBD&#10;GsckQZfMYqrcZIyePTv3qGTxhoul/wDFT+L/AA8POZmj02+t9Ea4nlUqCfLMatJkbwoYArhQDksQ&#10;IwOS1cZXlCr7tl7rvazut9NVa+l0zjx2Knh6cZQ1V9krtry1/wA/Q7aexgiUpLcmQSN/DjgkfUY9&#10;Kq3ln4cttsfmeZIzA7UVWZz269eSPx6Vw9n8TE8b3Us+l6Drlvb27bZH1TRbixdmzxiKZASmGXJB&#10;PzbuoFUtW8IXviSWN21y8iV3JmhXmMgc7SNp6+uc4z3wR21MnVKThVlZL9DanUlUipxbu+m33nW/&#10;214Vg1ZJRDDiNmSR5mwwI7Af48VYufEHhm7j81XDRsP98Hn05HWuW0n4e6bZS7551dZCd3bPsePW&#10;rcvg5MN9glVQv3eg/L/9Rrmw+X5dTk3Kcm73OyXtehh+Kvijb+EJY7DQNBjnab5WjWQxhVA9OBwD&#10;26CsDU/jBrjvGbqztIztYeWl2xYDHoSB+n0NdfqPw30aWMSzy3CzbshPOZcDjng8ce1UdF/Zw0HW&#10;blvEGoyyTXEeADLcMSCSM9fbHTHNfUUZZLGl8F7K97Hn1vrV7t6ep434q+PPiCDXrddPsYriK3vr&#10;dr1ZrX70CyL5gAfHIUkA54ya2z+03pF4zJf+H1ij85tqeUzqFDK6FgSylsrnsA2Co4zXq+vfBDQP&#10;s22exXYu4lfutj25BrJ079n/AMLq5VdCC/NlWZgdy8/ifqf1r0v7W4fqUVCUb2/M4Y4XHe0coy3P&#10;O7j49avqZ8nTtJXazFo2hRlIAwCD853ZJJ6AYOMHrXH+K9V1TXLby9R00Ksc26FpIU+Q4+8CVO3g&#10;kevX1r6W034H+GIYfLj02NWyS2xemeazvHHwh8SS6HcaR4B1rS9Je4ULcX15oK31wigMFEAlfyYm&#10;y27c8UucAYHUVheJMlhUUab5V3d9PuuyamBxc1q032Pibwz8P/GPhfxVca+3xV1PUrCRbiOfSdXs&#10;be6Ro5OrROUDRspbgoVIxt+4SD00NrLp8S38fmM9nIZLcwt80sTLmaPB4bPO1QPvouMEcfSurfAC&#10;xXSlWeeGa7t7dVe6aFI/MkC43MqDjPUhfwwK82+I/wAAm01or3SmlkhN0mfKBbymBO1+ffC5xxu9&#10;CcfXYXibB46Sg53t5f8AAR5dbKq1G8uU45ruKZI7i2vYW8xcHDDaQRkEZweQR+Bz6Vb08XixrJcS&#10;xvHIoG5WPXtznAHHT1rL0TQL/wAHeIfJFs32HUFd4YpAwFvPjc6Y9GAZxx1DgcYz0qwQm32KUx5g&#10;OxcevXk/5zXqOpS3i7o4eWW0kRJJdTx/ZvskcnZc/wAPT9OuKz4G0dNVY+IbPWmt4YfJkj0VbVS5&#10;DLlj9oCleBxt3Eh+SMYPS6Do9tfzbbzauI8b4/lPXA7muyX4T6VqFqix3mHVl87y2BLcA4P1Brnl&#10;jsPS+IPqtStFqJwPhLW9Q8MRyJ4O1vVtLtb6cXDaeupXEvUAZ86RhKuFVVGCi5GSvauls/GGrte/&#10;2gNQma8XObqY+ZMcgZHmMSxHC556AdgANgfBOS5SS3W8m+8TuCjA/wBnn8uh78028+E/iBrQS6Rd&#10;IG35VplO1lz1GM8kA4yPTOMiuSpmGX1pNSszSjgK1HWCt5rc5fXfi98fbHxRpN34D1HQNT0e1uid&#10;d0m/keK4uIihXZFMuVjYbg4LKeUUZClgbXjzxJpviSKbUNF0y80HVLxla4uFtrTzmKyCRSWVnE+2&#10;T5wJAQGAYjIyX634L1TTrqS5n0p7hlIMIt2VnYYzjBxyPr2qpPZtEJFuZFX+Jlkb5kGMjvjvW1On&#10;ltWmlGnHR7pJPvq1q/mP/aIybcn89V+Oh5n8TPiB4mtvCGp+I9R/alsb7VLG3Ii0W4+zm1ktn/dC&#10;MooM5lUsGMslzLzlgqYxX5D/ABu0r7Jq15LaXKzRNM3mSR7gBgjpkcg9j6cdq/QX/goF4gk8Pa9Z&#10;aD4asC2oTQm5mvI03r5QAX5l28nIznHAr89vi7qFxqOoOZ5o1YNi4CfLuOeTX6/wjh6NP95CCjzJ&#10;XtbW22x+a8WVqko8k5N26HE2HzEraRj5hljUFzMLS4Ugd88UyG6a3laGykbaynd71W3mUYkOe9fo&#10;kbn5xKRfF0Ytwjm+RjxUcGqyC88yZ+Nw+Zlziqse8ONq/KP7wqQWy3MmxNqNj8K09DM669tNP1WC&#10;G606T5Y2DNscDp7f/X/Cn6rc20iMJZCjI3ysvO5t3f8ADJ/KqGlaff6fFbz6dyR/rfRueoqHxvdP&#10;DOjDPmSMzNn3Fa9DPl94l0K+u7+WaFZM8gQ/LxxzmsbW2jE8lts2yRzNvPGD9K1NFldEt7qBdqli&#10;krL/AAk9Ks69okE0S3UcS+dJgyYXvz/9ak9YgtDlICQ+xxw3FOling+8jL3z6itJdGdomlUr+7OT&#10;64oupEnjhGFb5drBuoX/ADmsTQo2MkyXSnI5OD71LMGEwlc5YN83tTJreO0uWWObco+63r70xBNf&#10;Ttt69aAOl0kfbjC1zFxu27lB6E9/eukubWR7yOa1jZvLOVkUbvlK859x6etZ/gyzvLOBrMhZvNKn&#10;y+CTg+vUHnivUNB0G0tYDqyaNJGqyqJP3u4Bmz1GPXqaDPl5SP4XGaxRdRnXO5t3CYwf89a+3v2Q&#10;fibpWi+CNStZPDl5fTXGo2RFrYzFGdlmGAWz8qHJVs5BUkHjIPx1pso0+b7P9mGBIwK+X8rDt2+n&#10;Ir6b/ZW8P3fjPwzeaHpFvbrc6hLDbWf2oYUXEsiRR5bB2/vHTn864c4p06mXz5n0OvLf99hdX1Po&#10;rwR8YL7xX4i1CG98bXN3Z6Dbxsuk3V0DdRzGVYLyKBZdrs0QIz5qs6MWZTF5cAaL4m618MPhn4T0&#10;3xl8VtM1jQ9Y1rS7XRvEmraPo08M8NqEgkSdriOPzpDtMEJDq+cyqqNiTMGh+O/Cnh/4u33iTxx8&#10;DYdb1DUrqWDxJBol4XvrCdoollkhhuFhmeFmRj5iAKvy/vWXD10Hi7SNYk0O/wDEPxf+36Z4V1CG&#10;6n0Fvt9xBewM2I4Ujad1cSpEsknmOwRTdFQDtFfmap05WlfRJX116fqfdxwUYV3UhdeSWhwPjv8A&#10;ZQtPClpY/FvwN4o0vUPDuuR3FzqOuaLZWLRTIwkllnjeZ3aNzF+72oIpAwY7XclD53+174/8Hav8&#10;HfA+p/ATSIdL8YX9+7arDpd60f8AaAt5Z7CaZ2dwskZmsx5fmBhscAA7mavY9B8BWWoyaXquh+Ir&#10;Xwn4R0jxFPdaxobXEch1SIxEMyupKvJK4jVnbc4UtGmTkHiv2nvg/Za74mlOm6RY6XbtfC5/s3RW&#10;FpctayRuWa5gIjWLzSQzKQDIkhcMAwZ7p4ijHl5k3d21s9Fun5HVLDwrRnHRaX9f+CYfwj+FWlXH&#10;haH4+/EKF4/E2m6Wn/CQaelnY3AuFgZ3DROzCILsXzW8on5lfaoIaKu+tPBH7NPx51LRdJk8P+Ob&#10;PWlhWXUFtYbPUtNjmTIZFawlu7WCUiaXDtH5W1D56rsNeM+HfGPxU8KeDdPg8A+GtUs7i6upI5J7&#10;vQZ7a31MTBRKbfeNoZ/ljAJO9SNu4tHGfrj9kz4ueIPDvwys/Enhvx1rGsbrFRctr1vK00dwokLe&#10;aGYMMNuwqlVA4XAAx5mLwtapXlOkkpLSOrVl27W8mZ5Pi54eTp4i/J00Wv6/M4/9mb4S/FH4C/tK&#10;33gLx3o2m3Gi6Z4Zj1oXq+E9NjGo6ck8aRzNLbhWtZoLkxu1u/mK6hpEw8S5+jNU8F/ASw+PPhSJ&#10;PDd9JY2N19otLzR2Oo2MZkNwYpW2O0iok0UUm8BokUxsNqgtXx7d/wDBUfxz8C7b+w/jboFv4o8T&#10;abpt1Hd65Z3CW8bCW8mnjs3QxGOdcrFuxHFlIVClcs1UfgH8ePibbfDrR9Q+FKeMreGzt7htX8Bw&#10;6jfSILf7OoW5jgtvLV2EQtmUNH84fYC7EE/K4rIc0rYyWJqUo80bJO+j31TTum1o79+1kTHNstw+&#10;Jum3eWis21bvdf0ih49+EHxk/ZO/al8WeN/hNc6O0mn+O1ufDvhvXL7y7W80e9WS53CaW8jV0GIY&#10;MYEjSynbIWCo/wBB+MfiT8c/jr8Ll17w54HPhPfareal5u2VXXyiWjtSyIzuGCASvEygoQdylTTt&#10;I0W88V/Cm60PxdoWuNpfh/RMeB31y+t9Pd9Nia3gu7KRluVkLBFWQRTRYdYtvmqWBXwX4i/Cf4ja&#10;lrf/AAmfg74IzausbRWvh6x0nw3dNZpBBawpDO6QefHKrmaVmeTLhwx2SKqkddb6jjK1P61CPPCz&#10;Tel7bJ6pN9ddtT6TDYqtJN4dNQmr76pvy3Rga18KPi74W8dafpGqfC3VLTTdLkV7fWdJ00vbW2nz&#10;PuYJMxETRLGikR9m2bfvE1F4gltZPF95oGs28cafaWh8PrcQ3MFveWqnYJGcO/zGRFADSbVYsr8h&#10;QPeNEuPGkvgiLxN4w0Vo1gs1HiDSI9MlvLjf5zrGgWFIpEk2wzSCacJGSIwykAMPA/HXiA/FLwP/&#10;AGf4fkj/AOEr1SZRNeXHl28KW+85iQnO1woTOWbkEKzZAPp/WvrNlpZaOzv+P4nxue5XRwqVW1pa&#10;27O+tl5s53SbQanrV5eeJJPs91qC5WO1kSZYFVSv3Iw2GJXax3cKD3JFdFezXXw70exu4/D95cMt&#10;1vkjSPa8jOzEle7ALIFOPmz6Zrlby9sfhl4hPwu8SaLa3dxo9xJYjVNPvEuL6WRW/eYt2CTxEKkr&#10;RrOEcgLkIFbHo3wo8eXtyNPvPH2gSf2xpFxNPpMNx4fZr6Jlj+eQfuZPIkIVeMt90ksQNx53g/ZV&#10;HKrL3d1006Hk/WMXl0HOprKXTquxzEuo+OLOLWl8eXOreH5LUyiLT7jRxb/b7SO2SVBb+YYW3q1x&#10;axEuuwBmI3rkDV+FXxW1u1Mnwg8ZXNyfBPmtOunat4XtbO702R2bMz3nlpcRylflcszuUBRdqqCH&#10;QXWteLvGniLxK93catHq0f2vT49ejbT4YbbyneVy3kyxyqBCEG1juETMShVAefi+GPwv+IfhuOy8&#10;R6dCIrx5Lu30228TXG+XaW+aJXiidlwh2ZAVvmx0BPZGGHlF8qsratWbs+3W/W53Uf4MalVe8+/f&#10;sQ+IPDfwF1mfSfAlrqNxqV5H4quIbfUJPE8EXmwylUtUMk4Pn5ZGXcGVsSK24jKivF+z7Y+EP2gd&#10;H8E6lrmn2cJ1WQX1jezOCLVCQZHIiUllyGJVeAGyAFJLfiT8MdF8YeHND1qx8YaTI2hmOzbTdU0B&#10;ry4lgwfLkE67d671MJJ2keXj5yVC9x+13b6BrPxf8OfEnRfHOh2fh+xs50jksbUyLMbm3eGW24Lu&#10;+xCoA2qV3EjJ5GdGthnRUOfmvzXund9vVvy7nRjI4CtRcqyjzRtZK12+x1epfBXWfCHw60mHw5/x&#10;NNN+JmgxR61a6DdN/aEmpyXE8SxQPKrRmCSCNlBMPMkcmCqBaxPh14V/Z/8AE3iZLvSfE+uWevaH&#10;fw6LZ6TqWk2UQOr3EjRQxGS1tRFeujg/NGTEFGSzKd1fQn7O/wAUPhy/7OWh+KbXw/dtB4Qt7/SJ&#10;L7Q4TNcpcpLFcIypJIhkTzb6KeMFlfzoSBy20ec6h8Gx8N9Tt/iCfE1vq1vDqt1qsmqRqCtpcwWk&#10;kqC4VYkuI2xGBtmQttViu5cmvLp5l9Tozo1ItpaR736J38up0YPL8FhsKpU4Lmdr6bvv5HiP/BQz&#10;xR4Y1bx7o/w+8Kss8Oi28txqE8twXaS4umErDLEkAL5RCjgKwUBQoFeI61qOq3vlaPotrbxKsILN&#10;cMMN6jGOOaPGBn8R63danfhbh7i6eaaTd8zyuzM8jNgfMWZmJwOW+gGa8lx5CPHHI0kjMN7NnB6c&#10;Gvaw1KnCjCK1sVhqNSjTUZO76+rd2aml3t3cSyLcwJC0bEbYgMAf7OB2r9LP+CcelXvgf9k/+2PE&#10;V8Vj1LWri50uO4VWWJIwiDbuzjfIp49RX5m2t9cPqlvZ2C/cbcR1JPpX6cfCnTNY8NfBzwX8L7xX&#10;aZ9Kjln/AHJWKPeCX56cFmb1LV+a+K07ZHGgmlzyV+6S1drn2nDNOX1pzltFfmdc/i/SfCukXni3&#10;ULfybGzt7i9vLq3wSFjQEnAC/MSQAB1OB3yPy/8Aid4kv9Z8VX3iS4uZpFvr+ae3tZn+75kjsWbB&#10;Pztuy2O+eSMY/R79o/x/8O/gd8O0i8U2F1cafDfQwyxtaqWnHlbpFwzcDJC+xY1+aPjnXbfXfFGo&#10;a/Db+TFdXhe3t26RKSSqDAA4HoB9K4fDHAxo4OdZxfvu1+6X/D/gdXEOI5pqnfzM23F/qepNFd3D&#10;b2PJ25x7ewHtXSafpN81ncIiqpaMsrN1bHv/AErnorERzJcG6PmFsjauB19a6G21qe7VdPlXbNgB&#10;xu5x7ema/VZxUtInzMfMuaMb0SQNbSZO0/K3TpRXTeFNInnVf7NsVaRvlt4/4c7csSx46A9+porC&#10;UqcXawrs9wkb7XMUtJZIzHgtIITnnptY/Kfyb8ODUkhkhfaybl4ZmVep+uefyFQ+dscHaq7m+7jq&#10;fxpri/YiZdu5VxGGwPwzivL9pE+15Rr6jbeYWFod0g2sxXGRVb7BpsVyt2lo8Mysz7bddpckYJIU&#10;DeceuTUiwXr7bq68lZF+8vmNs657/wDoWP8ACpY5IIkaG7niMj/3Wzt46fge+BWblKW4coKVaTzJ&#10;Gmj24+WSMgdM4zjH5HHv1pt9FM1jIdMvVhkxlJmj3Ac9xnmqeoz6ZNbLaSXbR5fdHtumjLkemGBx&#10;+dNksNUefzRqCx7o9qR+XuK5PUMccY7c1JDbGxvewS/Zrq6kmkmUZaGFljHqRhjsPvnrUutXOlWW&#10;miy8VaxHHFdN5PmTTCJnJHChmPLEZ75NSDT4tOuoXiP7xtyMQp4XlhjIIAz2yPxp91Z38ubi3Csd&#10;zFf3fK/59sU4uN9Rckiawm8OyPHp97arNDHtaNWUqEweNrKcjAHBGD6GpllvrfVWmh12eSJkULa3&#10;EcDQ22CTlRtEhyMcu7HvWe+mmT5yI/3i7Gd26H2P1HTIwRViOy2Rqhb5h8rNtZmfHTJycj9Kj3l8&#10;LK9nGXxJG3a+OdR0cwtZ60qxp8z2bKArK3UkhC6t6BSBk85rtfCX7SPhjQ7uGDWdCme3aRRJcGZo&#10;2yQDjj5vvcbc4wMHIzXlskTqp8wfMqncvlZLj2wPp0Bpml3EN0vnyWPylT93LYI7H5RiuStg6FaL&#10;51udVKtVpv3XsfV/g/8Aa6+G1xNEj6gLOaRBuWUNt4YjGQMDOG6lSM9DivUfD3xG8B+L43gTVbOR&#10;WH7vyxjsOC24gnnsBXwT51hNex2qLGsk8xWOGQAM5x0APJ9fpzXS6L4f8VaOjX1heXULKw2/ZZNq&#10;44xjHymvkMbwRldRc1Kbg997np082xH2o39NGfX3i34Tad4jH2vRr2WHzIxu+zyKpUA57kj8VAz3&#10;PAryHxj8HvjH4QvWu/DXi+a6hY/6m4fHzY6AgZPT1rm/CHx4+IvhPVV0nX51mh8sBJWkfI+bGMBN&#10;uTz/ABfw9Dzjuv8AhqrwneD7BqV1G1w67jH9oDMcfxBc5A/Dn+XDh8DnWV1lCElUh5q9jplWweIj&#10;ed4tnlb/ABY+KHgjzLTxFotxNsuMSyyKG3N8uflJ7cYOBwTjiuh0D41aN4jlaa6s7eOTbt8zyBu2&#10;59Tg5/E1mfFX42eHfEiC20q1PzNmT5emCMdfxryVHvLseZpQXaSSro2fx6nI/QivsKWFo4jDqVSH&#10;LJ9jx6laUKloyuj1zxpoPh7xTaOl3arPIW81VXfGxcZ2tuQ5P45Pp3rk7nwc2kyAW2ntAGVD5yTO&#10;zbemMNnt0yc9ePXndE8R32jSNBcXoOWJKyL3J69h3PJ9eegIm1fxvP5Kx2M8kMe0522+ex/+tjr7&#10;daqnhKlOSUZaEyrRlutRkNtdQwlL1Hl8tW3qsbOhy33TxljzwBn+VbdvoelWojtor2xiMgBVSNsg&#10;bA/hZuTgjg9/WuKn8T3zxSXEVw7SeYpZinQEkjIK8Zwx4BPrzV2LxY89u01vcbs7kaaFfmBwOM5G&#10;OO3H0rathq0kmnYzhUp31O2uZ2s9Pmg0x447hoSLWUWskw3MCFbA4bnkjcAOQeBzteFvEwk/0eDW&#10;4bi6hcLcSR26KzSBefMTc3lgnJC8jBGCRg15i3jl7ctPeTtHHGxkZ2+Taowctng8Z6DnH41Y8Nft&#10;M/CW6kt7RviBpt3c7sLa6ffJKwPuN2Rz2XJ9MnivNxWX4yph3KEHK3VK50U8RR5kpM958Narq16Z&#10;k0y2dpCkZaJYgvl4DMCcDuOvfIAyK34rfX7vVWjjjvLbFwD++yPMJUfOOuSOOc9BgjIGOT/Z++IW&#10;seK/F90L/TIdL0pbXyLGGbeJrqT5T5pLouFCrgALn5zluAB9AaPpWgvF9puYkk3MS27LdxyBzk4H&#10;HqRXwWcY+WW1lB07s+gwdGNanzKTPP7Dwt4iup2WaOS187mNeOSMH35UAnt1IwOtWtd+DttqOiNe&#10;Xb30f2O4W7jmhumVofkKSOG3A5WNnIwRz2Neq2mi6XKyOYVU7c+vX05Hr+VWdR+zwxAxQxM6t8yy&#10;/dI7g8HjGeO/SvnJcRYzm91KJ0So0vhSu/M4+0+EOgaVbqNN0sSquFT7VGoZV6YOGbp9cV0+keHz&#10;pWjt4bjnhWzZcRx/ZtrwRgq3lxMrABMoDhlcjcQCFCIuJH4mTT1l0ASSZs1Cq00hZpIeiPkkknsc&#10;nJI3H7ykw6x8RYLBZLueZvlbcW79Ce3865KP9p4irJqbal06NfP8yp0faRjzW916eT+RreGvBsXh&#10;WG60hPFurahbzXEkyw6lNFN5TSNvZQwjDbM8KpJ2rkAgGrd/FYJjdu3BScNuC+2OfTPPtXEf8LR1&#10;O/DLpkLLtkwrTKOCP4cYz7H9PUaVprWp3bNIGjj3gncuWK5zk/kTxTxVPML81SWr01/yRrRofys3&#10;r6ZNNj80RLu5yFUtXH6x4itdQuGGlJJLLGwWWOFXPYkEYwD+YOAc4HWafVYL2WS1W4ZvMXO5G+nG&#10;OvcVX0f4faZbTrqF1Ewnb51dZDng8A4xnOenT1rTLfZ0VOdaXvLZHTONSNorXuy/ZaXGWhku7jbN&#10;N820Rvxzyx4OPx/lzWvbeG9Oi1mPVJrKBpomytwqndkpty3PzHZ8oLZIHAIGQa8i6ou3a6uq/wAL&#10;Nkken1qV9V1OK22LbSK3XakYf69sdD/9atqlWvW1clbp6Gcqenc6HStN0WwtyIJI1XYZZFzt2gjJ&#10;J/hAHrxn61Y/s+Jog0cibTJtX5uSMn5uD0xjjHOeoxzgwagk9s8JgkXcSNrQkqeepXp19OlaLajf&#10;GNTdBZV+XfsBOSDx39a8mXNGVuhxzo1ukiXxRe6fJp1rY+ENLuYrpo/9OutQuo2hhYOMhFi+eQsu&#10;7ALR7cqTnoaax6gAolm3fLnd5YBxkZAJHTB+vHWs4apZSai0kbyQyyNhkEhYbsr/AA5GD39Dj14p&#10;IJxDAssKbYwTujjXbz3JA4zk/nWkY1alTn5UrLZLTfr/AMOaYfDujHlcm+uru/l5FpNPv9ZvPsOn&#10;xPNLkbIoT05wcnhQOeegGOtcj8VPC2q6TJJoF7aSW80kfmSRrKuWUjqDyCPXqO3euhn1e4gDPDey&#10;RtJHsmaGYqyrkEqTkHH0GeKyND8d+GNM06+8L+MfhlY3F4sk9xp9zZ3/AJJ1DDfKzblwmEKK5GTu&#10;APl42s33XDuFwtS6clGe929LdlZNt/M48wqYinZqN46KyWt+97rQ8H8a+HNdtDICPmSRXh8yYYeV&#10;MvjA7v8A6tiRwDkccEj8OaZrMMOsWEyMs8KtAwcgurDIO38R24713GvWEF3C8k4Akmbdtjj3CI4O&#10;ByTwPqefXNcz4S8N3Wk+KpvC0+1Vk8y90mZoyP4l86POAMh33ADAKuowfLJH2tCs40+VPb8TyKtH&#10;nkYsXhO7jvfNCs3zExueV6dPQ5rvvCVtr0VlGyozsu11V2IfPTBGfQ5/4D+NW7fwdaXm0F93z4Vt&#10;uMYJwvtgk11Oj+GgsIjDfeX+KsMZmFPlaaLw+FkpaFrTYZJCxEOJOPlUfdOc1d+wXEj+X/ZUzRqw&#10;IxGcNnnIA9+OcfStHSLGeBIwZvM2rtJkUZbjGelbWkusQw9zlFXDL5eOvvmvgMyxlb2l4nvU4Rp0&#10;+5xtx4VvE8xotPVm2/K00xXHB/2T7D8Se3PB+IvDusrZTvrGgQQ3IDeWunXLTK/91iWjT5s/wgdh&#10;yc8e/XVzYXEJHk7ivJXgkn0+tcxrunRXW6NW8tmJAwRlfT15rXLc+rUKl5rRHLUwtPEQelj8Zv8A&#10;govrHxT0jxzut0/s+3kjkhWOGRd6qMZVzgEHJJ2/jXwn4zuHuLqRd+WY7mbPU5r9XP8AgsD8ONH8&#10;PeHf7d1C/Sea7mZbCfzgJppRGqsCAgX5cEsAB0XGMivyev4pUJWY5YN8xav668P8wpZpk8K0Y2tp&#10;tvbqfgPGtOVDMZQd/wCrGZDamOM3DH8KqvHlm56NVu8u1U+STxu61WuXBnMkX8Q+av0I+DlsNtrg&#10;Qv8AMCy+lWmj3n7dbP8AKeGWqP8A31V+zIVFCN97qPWqiSdBoN26Qx2zyMohYMvH8qoeKJv7R1P9&#10;9IpVmO1m9+9U5bq5h2ywzbSvH1qwy2erQ7t7Bl+8pP3TVE8vvXJtDMdtDNbTMskLLja/r2P4VprL&#10;HNpc0e5vMVQY8k/N6j8q564tbm1K7GIHXcrZq5FfzpZK8L7pMngiqiSQ6pd3FvBLb2jERydSTk/S&#10;sdZZFbdubNXLm4MuWYc1Xt4m8/Z1/Ws5FRGzKRJsLHmtzw74cv7yJry3UfKducZH48dKztOs/tup&#10;LGV3L1bnpXpPg/SJ9HgeeBmdnKiJNu4bs/Q4rORpE0/B+g3Oiyvqd+q+bIV+zqrfKcHoR19DXV6l&#10;rV74T1gLeSlUvEWSFwPkZiM+vvV6+0/QrjR2N7I0dzGcQXEa4ZSQPlbv1646cGuK8RPc3SGZZTJD&#10;GmNqTZwQTyM+mfaoprr0CXLKNmdf4YvZdTuminlWRt2Y2XIOTzn6V9mf8E9NAs/Fdze+GNVgt4Vu&#10;LPe1zJPJG6Ojq6mJkPyShkDK3QFRuyuQfiL4b2CXN9HdRzM0W3PysQPT6j+lfoX/AME6fEuk/A/w&#10;zfeO/G1qsNjqkosrOS/mSKG4Y4LIrN1ITk4yRkZHIrzOJPaRyeq6WsnHS297o9LIYU/7Upuo9E9f&#10;Q+pvE37Kfh660u1+M/xg8cahDceGdWhltbizksFMSxTIEdp5ISRGJUViEeNlBckscKO88d/BG31/&#10;wzJaSa3q2tTWsxu00vXryO3+1KG3C286CBPlPIDbXbb95v4h85a78f8A44mz1S58F+L9F1Lw/q0j&#10;waxpbWJuGZXV1NsyKsoVmD7G8tNxBJIPNZ3hr9rXXIPDeoeEvFs2tabHoVmuk6FpokkuLozkIyrK&#10;Z7hpFUhQqibaVCkkR5CL+L4XD51hMC/aNycnre7dnbdLXRv7j9PdbBYjE89Oyt2Xb0K+m/tBfD74&#10;LzXmg+KNSs/EV9ofiG+kW+tIklsvCdxdkp9jW6AU3N5thlUzZ8tDHtjViA6egfBux8OfH7wprniW&#10;PwJo8lzqUaovnRxwySxyLKjzrOqiVjjeq+aXKOjlZ1Mkhj8T8KeMfhH468YzfDTWPA+lW13qEd01&#10;xqniLSba3tWdY2mk+1XMkjktL/0zWQHPOWyo5X4O6N8ff2VNVt/H2jfEnw54l8PppOo2enaTp/iY&#10;NYy2i3XnlLYhX8pIjhnkkw4YvujZCJj61bJpSw9lLlkmnfv5eQpY3D86tH5eZ9QXvw1+D3wv8N32&#10;oXXwv8M6ZeWdnJcLdaLp8WnXk8nVwrRPE25gWClpgdx6qevzTrvjvwb4u8Y6l8PPE+oHxB8Obi9S&#10;OC6ulmtv7JkR1lWZXlZJpGgfKjzFSVipwhTKnL8YfthftJftJeIofhf4V+FmpWun30e6+XQNPk1V&#10;57BQ8N3G8sB3MfMeADyVYoQwkABIqTQD4F8CR+E/hzquhXS+IBJfWa2MPiDyfNt3jSUSI6SpNbSm&#10;fePmG9Q6jADszdUcvlR1nK87X31Xn+B4uMqUK6vFNJPr3LXib9nn4c+GvGFv481O11TxhHa2sit4&#10;m8RLda1HncDbMn+lQsUEYdQ8Thow25o5JARXjfiDx/8AF2z8Qaz8Hfhh4e0HwlpN59n1i18UNazX&#10;4u55DCnzT6jFLKW8mS4KeWqyIzOC7lpHf2TwZb3tlF/wj/w50PWJLeS1kkmhvrp3jtYJjFstTJL8&#10;zxu0ykGViLeRkkEgBkSWPVfgxoV9Pq3grxnbXWl6q98DNBNGJWaz3GRmjKsixTOFYl/nUYz8ygAd&#10;lGtKnaNVc97LVaWvo7fmjy8RgZSoqNH3ZX1d9f6+Z5h4K1y80Xxvo/xH0D9ofxJq3ibQ7q1hmuPE&#10;fh270xptLZ5451glnndlYqYx5ZGNkhORtAX0b4f/ALTXxe8aePJPAfgDxDqzWbakljrWi6hYfbIo&#10;dP2pHPPZh7rctxbucxxx7PMAAYFHMNcZqX7FFx440VtV+BvxVs/7D02Hy/Lu/KuPLkKkgmZSgRG2&#10;ugZiRuikBIwKd8HfDXxe+FNxq2neH/DEGtR614TNpeyfZbaSaWUzBtxCMfn3wS4kZWVJMMZWjLmP&#10;z8zyuniFOooRk4/DFpdd9bWt2DJ6mIwdSU5Se1m77tPe17X6H1V8Ovh74jvPD6fDTxot3qXjT/hL&#10;LYNDp8yWVvbWMpmki1ZWxCkvzWyxSRRlXAXYmyU4ab4gfDT4ReE/2ptP8RXen3Vjm4bVdaMKLcQ3&#10;V+rmR0glSVNkjyFVdSPMQyJsRvMITzHwPqXgDwxq8PhP4kax4mOoahp8dk2palZo9xB5kNteR3Nv&#10;Bl55WS8225VVYOonOFOA3IzfDHVrTwbqWsaN8bfD/wDZ+m2p1C8sbfU7iD/QXjkEca+WFUySMilY&#10;iCAJF7khfhoYXHxrOovcTu3o+qST00T0WlvmfYSxEcdh4/Wqa5L3abTatrdv/I7jVrL4OalqN74+&#10;+N+gWv2q11v7L4dtvD+oTHVk0llmigtP3Unl+WltK8R6rhAYwJGllPB+Pfgp8XvjyNS/al8OeIrV&#10;PDcmvT3urR2SytNGI5o5QPL2CSRV3Kqk4+6XbCZkrAt/iEl78P8AUvF+s3FjJqFxrEFvNpbWK/vL&#10;TbI7ySSRhSOUVSpYMPMBIGQT3Pwc+OOg/wDCCa5+ztpputStZtUj1TSdK1T7fFPdubeTzot0AIkT&#10;YkOIpDFG+WPzHC05Vswot1FNy5bJ6aKOl0k+3fY+BxmZYfHYr6s6bUdHFP8ABtp3u+xy/wAPtb8P&#10;ah4btdU8H+IG8L6xcX01jrmvXGrXHkXloRC7FoFCx5KSbGthMN5VMkh2z5v48k1q48S32l2nw2t4&#10;2ZSkWq2Glx20Lx+cMzpa2yRxwhmaMgbSGYht27ZIPqL4h/sq3OqaZpc/wi8OeGbO7mt7ceItL0e3&#10;XWfJab7NLbTl4xJ9nAFxLLuUxh4GjPBlmNfN8fhvV/hJ46/4RP4z6y8H9meVFeQrYsrXFq4IEipN&#10;5Z2jg4xgkYzgYP0GBxeFxWF5qbs1uut/lo9NulmdWIwkaeBtJ2lp12u7fI7D4XeE20G6k0/4qjWL&#10;VZNM3NdRyNJJfKu4pGjZKtzKByWIXGa9E+E/iLwVfXNv8CvFWhzrY+MLHUl8K29zNuRbyGKWWK4Z&#10;zhlZZF8tZYjGS5VTnHGHqWt2Xwj0TT/itqGjTal4ft4W0y3uI4LG1lklbMhZ4Ibud4y4xgsBkH5V&#10;wQD9QfFj4ffBT4leHrebw942tPCvirS/DsE6LcXCxW8F9Lbp5UbtcRGEkSKPlXLsOcIGyfn5QxFX&#10;MFO0nFJ2tok1te2+99vIrA5JzYyUKk7KycF/Nbdt7WT0Xc8T/Y68WT6j8PPGcMFlaafppj02e8ur&#10;iZts72Ykkt0uUnlZIWY24V2VkVwIeEbJHn3x41/x18Hvhnf2fxJsre/vvFjSvdalCtusVtdM6s0V&#10;tJbIY5o/LLBkEjhfPjzgsxbb+GHxU+E/hRfHnwn0xLXU/wC2LO6VZLa+ltbXUbOK4Z0uIWuIyzuV&#10;jLSFA0ZjQvGyjcq/Nfxw8RWHiTxtNB4Y0aSx02Hy0WCa8S4WGREHmsJUhiDKzg87A2MZJwMelhPb&#10;YzHzjUhba91q0trf16n1MqlGlh3H7Seqt9zT6nJ6ne+IPskkcf2eGGTPmNtLSPz1znH44qa8vLG4&#10;ZY9ODRxw26ow5O2RievPX/CsU68+r35iKP5cbfu+Dhm7tn0/nUixyfapGeYhW2/L0JOe59Mc19ZH&#10;D+7Z6M82nUalqdN4Utjfa5Ba6MjSTvdLbx7WOZH4JwM9enav1Q+G+jHUJptN1G9muLyx0+2sZDty&#10;Y5Am2UKSMfeY5PqK/M39nKzsV8a6beXYaNLXVIrhpmwcP5gYbf8AgII+pFfcngr9qbTdAtrnU2iW&#10;NprZpr6+VvkjURO7BfU8bR6l6/F/E3C4rMKlLDUU9L69rtW/I+z4eq0cPGVSp1sef/8ABTz4tWMm&#10;tSfCGz04eWl1Fd3l5IoYqoXiNGJJw2BuPfiviE3Vzq9/9lt4mjgEnLJn757+/wD9au++PHxQ1z4r&#10;+MrzxJrM6pNfT7vLB/1KABURfYKAOeTj1zXE2jy6NJGLtPtUKtuEasFOfrivvuGMtlleT0qM170Y&#10;q/r1Z5OZYqOKx0prY3tJtrWWH5mkm8sAfK2Mn6YNX9B8Pi61Jr0+YsO7/XM2MMCMdMcVHYWDy6ja&#10;aVol1thvF/fPLCdqHPzLntj19Aa9V8L+GopdKt9JtLYfZ7e5kZXV12Xki4ZiTngDg57V6Mq3sY3X&#10;U46klsix4A0+/wBG0abWjoWoXf2U7Y4LVfmRHchcD5gGYAMeDgDHuCvUPBcN1bfDa31yx8G6jfab&#10;qWDDq5sHSOcEhgI3dBlMBSMMcjsMGivjcZxLUweKnSlQbs97rXY+XxnFGHwWIdGVKUmuq2Gy2kSx&#10;7C4Y7sr8nPXNQ+bezFgtkNvI+dwCferkJVpWbzsjp92q8FwLppHb5fLB+VlHBz3x3+hr1T9c5iO2&#10;RWmk8yYZA/eRunT3B/wqrIUj1GS+tUha38sKNsjM+4EggLt/rk+nFWrmaKIvN+5bc2Em7quR+gPP&#10;UVN/ZmnzpHFFf+r8Iu05HB5B/n2oKK8WkwCL+0LkxpDjzCWkxj6/57UkiW0aNJDJGv8A00LnaB65&#10;IxirNrOLme50o2snkwkLI0ibVfI/hP8AhjFTXscV4rqySYDbd231GcjrmpkJW6GbNOjxLfWq/aHW&#10;RU2qucbiFznsO9SKk0cRM10OScxxsWK4NWLfQ7Lcr25ZSzfNsONxUd8e1WW06Vk2JeMpHRSR8wz9&#10;M/iKnmGVFCy2ayRskilARuXIbp2yPrTpfMjTDhSq8qyN26dqItHvriVUsoQu5idqyF8k8cenHfn3&#10;p15omoafb+fJP5bSthPOI5OeQMnP049KOboBVmEvnLMZV8vbhl8wkH9ev4VoeHYNK1SFW0yy+0Nu&#10;2sInDZxuz/Fxgrg9Tkjg8kYura/4e0i4XT9dvjGen2jzAIxJj7hz1bGcKFOT78V1PgHx18O9Nto/&#10;s21jHH5he3hYoUz12qo56ngZPp6Y4j2vs7xRpT5b6m7b/DR7uH+1bPS5Fbydpt0VuMnOTgBsc9SA&#10;f93JFQ3Z+I2gOyWtpC0Kx+RHBLGsmNx6nB3dB2JIOOvJrvvCHxi8I30qwogWZ1HmRyr5brGN2H2N&#10;8wHUcgcg9sGvQfD503x5aC40s2dxD5ixtI8yhdzIWAB6E4weMnDA9K8L6zmMq3IqXP5HZyYX2fM5&#10;8p843/xB1eRvPudAtmxGFhX7IuyM45K8DBI25z/dHXk1n3es2+ojyLfTo7d2jVZGjOMkfXJ/U/Wv&#10;pPxD8HdLeD7Pf+Hljjb7oaMOpA5yvUDg5/WvMvHnwDt4GM+hBLVt4HmLGVZBnp05wOmTXTSzLD0q&#10;nJUg4y6rUzlh6koqUJcyPLH0GRAJJ1znIUKRu7+9URea1a3MghJh2yKrN9nIJxjjOeRjp2zXrmj/&#10;AA6METW096sm4EsWtQA2M4yOnc9B0q1rHwo05oJLaWNVeThZOMBs8feHH4D8a3lmNHmtYx+r1Nzw&#10;O5l1m7dppQ25VyG8sFz1yOfX1wMU1YZtUjWS6iukZQryRiPDDqCCMHj6Hn0r0rxD8JF022Z7Odfu&#10;5K8Ku7uSenP0A9awYvCGoaUW82LbHI3y7cN2HORXfRxlGpH3Wc8qEoy1OXCwTtm2s7iMxsB+8hK5&#10;y2MjI56fh3p0Wm3TO0yxq3aRfMynTGcDjPFdpY+CNa1jT2i0nR7iTDKgYxkrvY+vTuO9Y+veHbjS&#10;LhrK481J4/uho2XrjHB7c9eRwa6OWpy81tDFSinZPUxZNJt5UjW7njjH3mXk4xk4ycY9f88kMcil&#10;fstuu3ywyzKy7TzxtGcjtxjHvnipriQLGtq0bdw0jZwBjOODzmob3TYTGs0XnMu7O2Fm+YY6cHpW&#10;f2SvM6Xwr4mv9JlTz7+SP98wQwttyM7s9Tj8O/PHSvb/AIffHizsNthea60ryABWmztB689P5818&#10;56XBPCxC/LD5ajbGzbhgnOcfh6VtWkVubO3tTM2Im3qkkjcsOp68k968PGZPgsd/EX+R6GHxlbDr&#10;3T7E0H4wWmpBBp03mKVXH8Wc/TvXW6fdeJbu2+0rbqkMmNsjSIvU8D5iOTg4HtzXwRf28mq250W6&#10;mkuImkT92ueWBBXpgghgORzXVeCPjT448G2f9j+Hrh4IYioWOSZmKBBhQNxJHHQAjAFfOvgfK9ZT&#10;cnd6JWSX3npf2ziHayS9b6n1X4g8Mapq10ySCOK/sbh2XeygOGHzQtt42unBIBwwWQAsiAS2HhfS&#10;NesVuxbMe2Lg/NHIvDIwycMrAgjqCD2wT4d4O/aL8UxW/mavrcN1I7MJJ7kcs3PGQRk+pOTx1NbW&#10;r/HvVbC7bxLo2pWsiyRgahYRx/8AHyiDh1+b/XKAQBwJFAQkFYynzGI4dzWnUdKlK0U3yvbTs7Lr&#10;+Z61PMcPKKk7a7/8A9RuPAEFmFuEldUjwf3UhA4II47/AOfeq8ch1K+W1jlkEcZ+ZWcKGbGP6mvK&#10;9T/aE1DxPZpNpfjq1W3k3D5LI/Ng4PX7pz8pBwQQRUeg/HD+zopLWTTJ7y4xsNwv/LTkc9R2HfFT&#10;UyDNqceaq7yXf/go0p5hhakrQ2PftFttHs5la4jM21QVG7bjrjnHTvx1IGeODatWs7aFTNcq23ln&#10;OBvOc7jwBk8ZwAPQAYFfPk3xq8VRKtpFauqMuAkp+Y8dAQfy5NQN8cfiValnj0KaRXbH7n+Hjr6/&#10;l6fSuOPDeZVI8spJdfv892VLG4f2jep9NPJpckG87FA5PtUEkmm+ZvMg+Uk/K9fPEPxx+ILxbzpF&#10;yuXw0UseMd8cgdqtaf8AED4k6w+5LExr/Gm3LfXB5xj6f49K4XxEYpTqIx+vUdkme8XOv6XpZM8k&#10;u1GwGdct8xOMbQPcc/4VNc+INHVGjNwvB+8rHBOfTgn8Mf0rwU3XxVnQoItu7cFeOI8de+Dg/jWf&#10;Nd/G2KWY6jBC1u/+p+wrN5ijqSSzMORjHpg49Kn/AFbp1HrV0/r7iXjOaSXIz2rVPGXhy31ePRbi&#10;fdPNC0jeXC5RFUrkMyjajHeCFc7iMkAgHEcvjXS7GZ2hvFVcNuUtgr908k9fX/8AVXh48L/EHW5J&#10;L2W4aPzMK06tjAGR94c5BJ69Pzy5vhV421GQ20mpX/y7QWbIDjvhs5P5etexRyHL6MfeqL+v62Jl&#10;jMRtGB6vqHxY8KR/u2vYdyoX+VeeOrAda8++IfxK8OaporfZNcg89GkuLeRI0yGwQrLkHHPB/vAs&#10;pyrMDk3PwM1ZZFuhfXErY/imbcnqMEnHcdq5vxR8M76xdjdyS7VkU7VAIUehPYE/TrX0GV5XlkK3&#10;7ud7Hn4vF4rks4lHxT+0fY+HdVOna3Y6p9lktWePVrewaSPzskCOXyo2ZM8/MqbevA4zS8P/AB08&#10;Z+MNMi1XQrK0j+wxpcW5gumlRrkR7XiV9sasp+eMsVHEh4DYIW3sxCVN3ZSLI6f6tlBIb/gJP1GD&#10;mm2Lp8r3QVXePcsaLtZzwTwcck56ngnr0r7aOHwUaPIqav8AzdTwHUxEqnM5u3Y9W8OfG6x1jTo9&#10;SERUyR5aMqA0bAcqRjjByPwres/jTpyXCvIJQu3sB04/lXh+jRyeGPEX2OaNlstS2vA03GycL8y8&#10;j+JRnuMq3rXWWFnLd3L7YOi5Dhup5zxXn1srwblzW0OqnjK+19T1WL40acxCx3DKdp6jjp39qsj4&#10;02awh4XPmdNyR5b8sf0ry1PC+rLcefcwGMyKAeM474OK0Y/BXiO7aKS2cbFbc3zH5/5VwTynKpS9&#10;6xv9cxi2PQX+N0DRsLd8SI2SzoAOucVYt/i1perRpdTzKruvKK7FRk9en9K8/n8JeIV2qbJt27Lb&#10;e4zz369vxrSt/CslkIn8jy9pywEZPHpx+P6VhLKsmpx+FM0hisdUdlofIv8AwWgudQ8TaF4Z8Qww&#10;k2Nil5C8m0kLJL5O3t3VHxnuPevyf8YaWILwpI/71uWDf/Wr+gD4qfBDwr8a/AGo+BvFlg0lrqFu&#10;8bAoN8TEcOM5wQcEEegr8U/2v/2YfiB8AviRfeD/ABRZyNJbu8lreSQtHHeW4Y7Zo9wG4Fdp47kj&#10;tX7B4d5pgY4f6jF2cdVfqnrp6H5vxvleKk/rLTa2fkeH3GnkttLbflyKzzkHBFdPp/hq81iO5ljk&#10;VfIhDqCeW55A+lYBEZuWyOa/WYy5nY/KalOUdSNLeIP++f5WGc1JAwjO1JO/WmXbEnA/SolLr3qz&#10;LlZpSnzI9jBW+lNtZ0hbZsZccZzVa2L43A1O0hlj2hSsi8htvUVXMI0pJZ5ohHHMvlq2cbeahubd&#10;RF5ilkbbjnoef51n2t/LHcZZsduKuTXrzTYB424Veue2frRzBymWwkmkxGu4+1TJZ3MaurLgscZz&#10;Ws2mafFHvhfaxwMn9ajs7CWe92NIrANjd681JSiSeF7Kd7tUH907ivavVtEuJNK0q1e4MkkTyAss&#10;q7tg55z2rj9IsP7PsN7QgyE4Axjr/h/Wu48LWV54iMFvaBdyD94A2PzrKpUjGF2zrw+ErYqpGlSi&#10;5Sk7JLVtlnUpLjUdTlm0MMRdY3KzdO/X8aXSfCeoXDNGbWSZpMnbHH09/p79K96+GX7PXh640mDV&#10;NRvbq7uZFB+y2tv5cKn3mcbj/wAAQj0fvXsXw/8A2e9J1XTGstVmFvY7vMex0/MayP6ySHLyH6tg&#10;Z4AHFfOYziD2M/Z0Ycz+5H6plPhlhYUfrGdYpUo/yRXNN+Vlon6nzD4Q8Cy6esd6wiAFwVWCOUF/&#10;qVH5V+h3/BMDx98PtU8Tt+yB+0N4Vsdb8FfEaxZ9Os9UT5YNQtyeUIIaOQo3yupDApwR3+d4f2eZ&#10;fDWtXWqzkNDu8u0ibnCA1P4+8TSfC3xd8N/FGl3BgutH8RRXKGM7cAMpYZ7Ajg16GW5ksZUhTnaT&#10;b1S2PiuIMnw+Er1p4NSjTS93md3p1dtNeyP048Z/8EYtC8O36fEH9jvxtdJeafazfbPA/iq/aSO+&#10;XyHSIRXSlZAEZ22iQlk8xwJAGwfhL4heH9T+CvxQ8Qab8cND1u01K8nVNU8Lx6aiW7agshmW8jkK&#10;rIF2eZnzSgVA5JZPKjH7XaBq0k2l6f4is52SSSON4pEbn5wP/rVzv7SXwB+EH7YPgn+xPih8P9Lv&#10;NUtVxa6pO3lzwN1DK3ltkA4bY25CQMj07Mw4do1qjnBWT3R8rlPE9ajTdKb1evN/wD8e1g/Zp+Kf&#10;w21zwLrfgfxfpfi7VLET6fffY2udPupkhaWNpAD8sTSADcsXmbNsg+VePC/iL8QPBGj6FD4O+D3w&#10;zh0uPSVuI7XUDYoxsp4wokeWfZi2kcvu3HIbaqBhtJj+lv2m/wBh/wDaP/ZG1VtK8MT6xrnh+O6l&#10;vtN8Q6DKsV3HN9nZBHL5uYo5NpZVZ1KlSVUsTg/P/wAYvgr4j8ZaFqHjHVPh/qTac2nzzalcXGoX&#10;ZvIZYlKyNP57GAfdbaYlRAcdUfD/ACNTL45fieXEbJ3Su/kz7bB4j67h+eg3Jtb769Udl/wT2/ai&#10;m8NfD3Xvhf4hvfCvh/xM+rNPZ3mpLFa3dwnkx4nMco8m6uOHUyMvnYAMm/5GXzfWpH+Nf7UOj/Ef&#10;4j+PNf0Sa51oW8+oeJr9Gto1tpZFSW2mlwzwtwwh2qq5xvOBv9Y+B/gj9mbQv2e/DsXxe8OXF9oe&#10;oaeumaH44XwuttOs3nyGaynhDzG5IkRFW4jikiZcxvJyEXjfi/8As++KNamX4VeH30W6jubq+j/s&#10;nXfEEWi3Bha9FxBqIgvZIJWYCN7fMcTqwikC5yWryfaYOGPqTgrc17t9tnZ/JHpSw9f6nHnWkVc9&#10;y034VfCrVtNTw14UtdCuvEWpeJXm/tnR5JVvleJ3SSVp94LwRxpLEY3QRNGsi4dyprh/GXxK1X4y&#10;/HDxR448N619uj0DVobSFbaOGW1j08SSjZHcK6LHOGEU2yYOSocK4JMQi+EP7Plh4S0+8g8ZftA3&#10;Nu0kP+mT2aSXgRUJZPPeURZiLsWkVX/eMx+cfKa8g8efBj9o/RJr/TP2cvFVlquj6jMLzWtU0e+v&#10;FikbLJ510pdbYEjpGJJSCSF252nno4ijiqkqUJ2aVk2nbz1atoeRUx0FLnptSe1r/wCR6tq/ju18&#10;GibUPjDqVxqtnqMJa81jUNJaK6MplXdCk9rEhY5PmBQ8iKEwOmKj8cL8KtH8L2vx10jxVqGn6fbK&#10;Yra+j024WVwzEASROYwAOGRiqkYypYEK/wAh32seLdA8S614M8QpfW+qIySandXFrJCbmYYOIoHR&#10;BHEQQwBUnAUg7Tg/T3w28UyeLv2dvC+gfEPTrHUIriZbO8bUrZpo4YxdtboZ+oVSgVAx6GRTnOCJ&#10;xFOpRlBSk2k0m11TRy1MRXp1ISklBTdrLW732ez03Pd/DWjXut+DFvdXE9ydU05orLxFeTRag1sw&#10;wAzRTSSxowcEMqKxAUIWXqfEvH3hfxz4P8D2dnF8VZtTmuNSkvri7XSLaa6bawlECiQBMI21l3rI&#10;U2fKu0BRpfDrRPH3hT9nbWPhho41Kx0eXxQ15beJL6SSC6EF2ke2zCPGA10sykyES4kUO5GGfN7w&#10;zoXxG8U64vhHx74Y0l5rG4L3lxqFwiXFnE0eYmKRB1lZ+flDIoXcS5x804iWGw8001JPo/LU9mUo&#10;+xftpKNl33Xp1OD8E36/FnWrHSvFvjbUPMtZTew6J4n8OWkc8kbOsTv5lr5ayRM1uyDKMoO/A3NI&#10;W5H9ozzfAnxKbUfB9+vl3GpRS3xuLid5DJGI5EjMm7cYgekec7Y0+Ykbq9M/aXstEj1e30f4X+BI&#10;PFF9psjW2oaw0LP9mk3jFvayRlGWVN2WWM5UsBnJIXzvxt+ywbu3+1wfE3V7ezvIxJPbzQSXaidV&#10;I3BZnEu0LuHzMxUcMeCa8+MsvlUlVmuRvpbTW3b9UcGIlSxmHcaEE57p7PsmVfD3x61abw63iDRb&#10;lbKTTZvPu7rToxbyTbB5kgXym3RrgkLgrgYHQV7J8MfFP7I2t/tG3Hibx18Or7xhN4ouINP0WS28&#10;WqqWbSwfZ2mvPKKSFZJnb98eF8o7ULAA/P8AF8Jdd+Eeo6k2tCGbwzqm4QwwyFWE7Qom2XfngrE7&#10;bgSMsyg8kHA+G+i3WoeI7XRIdKaSza5W0WW0LXE0a7TIwVC33MDdkrgYLFs5UupluBleth3fRpcr&#10;sne1013Vjw4xxWTylUr6t2dpa31/rU+8ftH7BPhnwzoOteDbGHUPE2nXUN0un6ysd1JYysizYYEs&#10;ySxAw+XkncvO1ifMqHxh8JvCmp61D+0PrH7QOvQ+IpJLi40Sw/sma7tvLAUR29nCblGjcBVJkiEU&#10;p2+coGxXPhJ1jwrpI8UeHdCspE1ey8Oy6vLFHC8UJiS8s0kjfeCyx+VNPL8hUDyuTs+WsvQ/jnp2&#10;o+GRaeHVvJoIYduqW9w7fZ/LkblHEe5WUiNm2MQ2xCcZGD5WDyjGYepUm6kktNLp6PWyutE2en/r&#10;TSo4pYirSUotcqS0SSfbuy78VfFcPi3QfiFdeNLXVrG8+H+rR2dhHqmjyfZZtRku2haACRNnmiIN&#10;cpLIRcYVXGAGFfO+o3d22mtYm5O1pN88jcs4/ug/5617rJ8X/CHxS+FbXPxFTTbCxtbn7NZ6PudY&#10;4vKzCkghRA7SlW5uCrSkNh3YBjXguuxaXHqzWtpfXE1tJ89u8i7W2YHBHY5619Nh6EaXu2t1Sve3&#10;f531Z1UeIMLmmIdOmrWXXS6/4A46lpmlRGFoZHkVMM8KfKG9Ae4HIqjLdILn7azMuE+XPYf04p19&#10;cWV9ZQ2cc64hZjJzjAA/yKxtSuSib0bDkBY4tud5PQAfp+Nd0acTslU5dUda/jNND8G3A0q7aG4m&#10;1BfLkhXLRKOVwc9RtH5e9dVP8dfFOq+DodA1CRo4Y7eFWmktfLabanJ+9kgsSSSBmvI9c1Wx0fRo&#10;bKF11DVlmAS3hcNZxSY6SMrfO4xyo+UdGOeKuafNJbw28eo3HmzK2+4mYADcTk9OOv8AhXHispwt&#10;aMZVYptO6vuVh8dWlJqL0OgTXI28y5njXzZOV3DpV7wvDPreoJJdlvJjY/Nt+8RnIX2/QVh63czs&#10;VadCrSH93uWus+F+ms1z5onkZlXETcMq8fNx61jWoxjQbR1RlJ1dTstN06xtLJpZbR5SkhczOxIj&#10;3cbMfQnknk12F/8AaNH8Hahs+zwy3Flth/tCdhHFCciUM3CpkErliASSOoFSeG/C19Cn2PWNLkj/&#10;ANIULZyM4kkkXnLZPAzz27V4z8QfGl5qni/WPAfxF8BedbyXmbW8tdPF02mtHlfKlluYhGiEEb2h&#10;2kEglpDtWvJwuF/tDESoqVuVcz2vbyXXUMdiKVOm4t6taW3PSPhN428LaDqk9nvs9B+1RosYt/Oi&#10;txGqbhvx5u5icnfsLHeASR8wK5H4beF7PxL4N1DTbDxx4f0zWdNvFttOt9StWHnRA5aQMAEcbcjC&#10;gsMKTw3BXl4vI8LWxEpV9Zaau+qsrWsnp897nxawNSs3Kau29z6Rg1XUniS905Vkj3N50bR5aTHG&#10;1SWAQ59Q3Tp3qe5vr0wLJax+d8vzRs/RfT/INXBpP2G7Vog0kSr/AKv7xJzzjNWbG0slVdkW5txD&#10;K0WCAT6+3tXD7x+6GVpCatOJPM0yFY2LFhHdbgp7DlF/HmtiS2t1ljuDIfkUDaMYGB9M1NLDdR3L&#10;k/LBsDL/AHmfHPfp6cZOPwrHvLy5a5VbW3k+VyzMkxQlcdCR1/P8uDWnIogaN5I9lpU/2GYqyqfL&#10;fyTJg4znahBP0BBPrmo3htL63fTz5nzf60GN4+eueuevv7ZpLHSt1pcRTRqrXGWZYWbqRzgsTj/G&#10;kvkbTi2oIqZ8tY9ss7cnd34x+IGfwrPmLjsWdOsV0608m3ZljaMBYdgB3Z65z/Pn3qnf6vObXEFj&#10;GzSRFkhlmCvnAwuRkH3wwwPXrWgJYbqOSwhZhJHxIrRsFGRkYYjBH8vxrNk0J4CxMkj+auXlVQGb&#10;DHA4GO5/h5A60com2SWtzHDaq88rRKTiRfM8wr2ILDqQR34qSwk1IRNCZoZmVsLJCx4+uSf54NOt&#10;7e1N3HNc29uo8vaslwFDsW5IGcHsMjGeBnoabqT2ei2sk9lY29usjMzPDbn7x53Ns+9n8OvWr5Y8&#10;ocw2+06S8uPPvXkURwum2KQBZAT/ABZHOO3+HFZMnhS25mESqsc6yQoQNpGORx2PfGCRkGtaWS5v&#10;tswnXoNrxgH5cdAckZzUw0piybpGf5c+X0GPrSCJnabLq+nqqwWzeWu4RoGbYgycDaDyMYA/pxjq&#10;/Bvjzxt4Ukgm0XxrqtmlvGqi3gjheEruJwI5o5AAcnpg5JO4kk1lxAQuvzbmh+Xy3bAY5B5bB7eg&#10;zTokV3IS22ndhlVcbeenPX86qnKdO7i7X7ESjGXxK53Fl8T31G5+3eILnUtWuGuGmim1ibzjbSNw&#10;TAh/d2y/xeXEqJkn5eTWxN8WRfSMqRPGzAmSZm+9wOu04yf6V5Ybh0i8ySFo+PTO0++OB+ZqXSpS&#10;4ae8mXZk4wc/L7+9efiMvp1pOc22+7OmniJQiox0R20/xRt4r1kVmfbu3MBtPTgDpnn0PbtU0XxU&#10;trs7HjfrtHmMu0frk57cVxttp2jzOxF8zHb8yFSoz1xnB5q4ng21vma20mRlLRtIziYoFVAWJZud&#10;oABJ9hXLHA4dfFcr20zeufFc91GxX92udw8tQxHfHbNUtRvrmWEXAhIG37rrkZJ6/Xn9K0/C/gu9&#10;jhVp5YCpbc32diw27eMEgdsduc1rPocFsgjS1DKzc4GQuc/N9K4faUoVLRRt+8lH3jgo9Tm0u1uB&#10;Bqd5ZLdZa6WxupLbzvl25YxMuSMcEng8jFYGoW1vdwW8japfXC27s0JvLx53Rn6gzSlpGHA+VnI4&#10;6V6Nrmi2l7bKXg8uRV7EKCfTIznt09a5W98I7bxo7WLbhcMV68MCByDn8/yr1aOMm6duZpeuhyyo&#10;rmvbU52CwkuCY4Ivm6bmHt1yKuWXhLWL3/R7RxNI2NrRxYANd14V8FRXd0sUluxUN+8ZTj0xxu4B&#10;/oa9X8D/AA5tbMM01usnQRrgDnJP49e/pXlZhnUcLTbR24fBOtJJnhS/BjxSbbz3i3SKu5VCkA8D&#10;P1xVjwz8IdV1oyWsgmt5o5M7JW3ZHcgkf0r6o0vwNb3NgYrq2jZZEIKgfKQeCPy960LX4YRD/SRY&#10;w7mO52WIZH5V8TiOOvZQejv6bHrxyWnGXvSPlrWvgD4vgsluLBfMVTlo9vLKVPDZHr9MYrG8E/DT&#10;UtV1mbSr+wNvcbsMHUc8dc9h2719uQeDrNUK3MO7y+AN3XIH59f6Vm3/AMMPD1zefbU0+MSbcl19&#10;+/XGcE1y0fECXK4zjp3W6HLKcO5LlkfMd5+zZrZMc26RYjkY3bgvAOOQMemelYeq/AnxrazrKyFl&#10;GdrRgFlBAGAcYOc9mxX2Unh22igVAzKu5VXcPvZIGDkGnP4I05rdlkhX+8qxru4/L1x3rlp+I1SN&#10;Szjexcsrwv8ANY+Cx8A7rw9p8mt6R4w1SbUlV/tmiXtlO/nbWxvkkkYIjCIo2EJZQwQqQAF7rwd4&#10;a1Wzso7vVNKlx0dlXd83II4zyG47j3Oa+tp/BFo8CzpEoaRg03y5wuOep69Oe/8APJs/hhpFhpsl&#10;m6wqYZj8vGPLATZjGD/q0jJx3zXqVOPqeZU37WFlFJ3W/wA7nNSyylh37s73fW2n3Hk/ht7ASql5&#10;pny8bA1vycjAPzAd8+tdW13ouiaDJcWPhWS8dYmdbe3WISSyn7qrvKrj1OTjrg812MfwytEcW7W8&#10;ayKufmYHK4A75I7+nGevZt18Mr2LYdPlXy4UGPl3dB14ZSD754/l5j4gw2Iq3k7L+ux6MMPCnHR6&#10;nD+EPEfw5+JXwo1zXL5LjwX4q0O4aG40fxhpLywJEk0R+0xLDEkl0GifaFikIDtzlVBbeTW/Dmpe&#10;JF0Pwt4X1aTTLaQxXmva1JDCZ28tiGggRN5UOAh3rDjO5Q4BJk1HwTq9pKXtU3RtheeS/BAUgjpn&#10;3ye5rJvPDniyzCz6fKq7m3MqNtB5POMnH07/AI16uKzXC5hFUqKjHTe7fTpqtfW5hRws6EnUlJy8&#10;tDS8V+HPFeuXdvoPgfVV0dXhaaXWvsMdyFZWjxCEcjBYMx3dghx1JHVaJ4KiGlW8etajHdX0Vuqz&#10;XEdv5AkYfx7FJC55OASM5xjjHlsfjDxnoEu280uRlRgjSAEZGM5/Lv04xU0X7RFtYxLLqNncRtHI&#10;Vfc3AP1HbqD2FeTUyfM6yTpVE0uitv3vu/S9jo+tU9tvVHqX/CJaTYR+TM0bJg5bduOcgc5z2Hc8&#10;9a89/aq8N/FHWPgB4q0n9nbxD/ZfjRtNV/D95HMIz5iyxuyKxO1XkiWSJWOArOGJGDWXb/tHaNPb&#10;tfx6hDMsvC+XOCoOcYBx2IOc+mK5/Uvjg0scz2zmWZm+8s2xVUnAGcfyycn3rty7I80wuKp152ly&#10;NStLVOzvZrZruuplUxWHqU3DmeqtdaHwDoH/AAXD/aa+G0Nx4Q+LXwz0PWtWsZzBcXV/bTafdwyR&#10;thlkjiZULg9fkU5656V7T8DP+Clei/tTeCc6t4f0/wAJ69/aQhhmuFe6sLnaYiycNG8TESKqliQD&#10;1J6Hf/aV/Yw+Bv7VWpN4r8eeC5rfXJo1ifXNJuTDPIAMLvzlZCOzOpbt04r5R+Gf7O5/Zn+IuvfC&#10;jVvEVvqi2t8t5Z3CwtG4hmt49u9WxskwMEDIyMgkGv6DyHL+D8/g/Y0fZVmuZpXtdb26NX8kfmOd&#10;Y3PsntOU+emnbXez2T6380fZ1hNpfi/XPt3hnVvPgSRo7n7JsuIVfg7GY+2Pur/wIc16F4a+ESf2&#10;WtxtMzmbcqOuxRuOM/KK8M/Zz8Y6P4V1b+w72KRrfVWVImjjZ/LmHTO0E8qTzg4wCeOR9T+CvEFv&#10;LYJO0sMiySbv3B3K0ZwVIPfPXI4r53iijjMtxDhFNqys7Wv9x7PDuIwuYYdVFo3ur3t95i3v7P7a&#10;5aeQZYRJGqNA7K+ElBz2KnbnaeuTznPSt7w74KWfT4tQuNN8mfmK6hVh+7lU4eP35yPdSD3BrtdL&#10;8S6PfKRCeVOcZ2t/MfrS3qW2mX761pxjaO6VBe25YfeHyrKD/e2hVOTghQexr87qZ1mUYuNSO23+&#10;R9fTwOF+KLOdt9CsYt0VxHtU/NHyAwwOuR1q9Bb6XYbfKAXdu/h4TjuecV0X2HSNRtlkk2mPdvjZ&#10;lChe4PI4Ixj86h/4Re0ntpEhuF3BSJNvPPX+tZRziEo+/dPr5FPByWsdTnSuntcKUvN21gflYYxj&#10;GT/+s/4S3NxpaWst3M6rFGjNNu+8qAEk4ArbXwdYJbtZzadG8hkDG4WQ5C4xjaTjr3AyM49683/a&#10;bv7jwN8A/FHjPQeLrT7BZI3jkKkETxgqcEYBBx2611YTFYfFYyFBVPiaX3uxhWo1qNCVTl2Tf3I6&#10;hk0iSEXtpfWt5aXEavDdWsqyRSoQMlWViGXPGe9fPP7Xv7HvwW/aL8JzWPiqLbqVlYypo94+pyL9&#10;mY/MDtZyuCQM8dOmOMfJfiX/AIKF648k02l/B/wvboYztk1G4vZJN3diUuEB556fnXO2v7Y37Sfj&#10;SZLHwF4H0eeTO0LoXh+5uHOc4GGkk/lz71+4YHw9w+CrRrrGuDjqrK36n5TiON8ZiKbo/VFNPTV3&#10;v9yPm743fsofE74FfEyfRND0661bT5o3lsbrTwZsrtOUYoOGAB4wMjkd8eNeLvCl9omrXFnqmmyW&#10;lzDJtkhkXbtPpX6NeGvjt/wUU8J2l5Zz/s8a1qVpqEkUkwvPhTdyYaMkoUkghV0IyfusM9+OK+Y/&#10;2g/hp48m8fXGpfFvwZqXh2/8QTNc2cepaZJbBskAhVkUHgkDHXkV+i4fHRpzUHUjLTdNXdu6TPia&#10;mX1cRefspQu9neyv2bSPmeSxn2bjA3y99tQx2kk0ioFwzdPSvUrn4PeNNJv9to9rNG3Bckgke471&#10;02g/B62Fsp1eGNm7eXH0/OuyWa4WMVLmRhTyLF1KnJytPzPDlRrDb5ke75uValnlhi5tXbDLlh6V&#10;7BrfwJW5nU2XzL/dVelc/qf7P3i+5k8vS9PX5V4Zm27vzojnGBlK3OkVU4bzKCuqbfoeZruDZArW&#10;0azW4u1Ew+9wv1rvNH/Zd+I0s4kns7eOMcMZJgcj6Cuit/2Vdfs7dnk1uDerbgqqT09//rVMs6y2&#10;Gjqx+8VPhzOam1GX3W/U8tvGt4ZGicruXrgfrV7RdHhlmV428sMoA3d261a8c+Br/wAL6qsF/F82&#10;0hWAOCPyrpvh/wDDy61ixj1zxO66dpNuNzzvw0uM4VR1P6+2a6pY7DxoqopKz28/JdzXK+Gc2zbM&#10;PqlGm7rWTekYpbtt6JLzZJ4e8L6r4jvI1t7N/JC/6RMV+VOCcD1PHSu3+GVtLpmsf2hqV3PZ6faS&#10;LlYlYuxB4PGTXr/wp8EaFe+D7S806xCwyRloVkx8q+/v6559axfFPgfS9RuJtLt7v+zbjzPMWbJV&#10;H28lTj1GRn1r4fFZ9UxWIlStZLTz36+Z+qYXh/A5DSi8NPnn9qWyflHsvM9q+E/7RP7Pos7fT7+z&#10;v55OPOuZC2V9WORnFe6eE7rwhrtiuq+Br9bizkA5XJA9f8+tfnXqnhe4HiL7F4Imkury1/eXUlvn&#10;ZAuRgFu/0r6k/Yo8Y36prWlSs32aGNXVV6LIQA2D6Z/rXLipShRun0v5r/hzspxjirzf/AZ7V40F&#10;tBtTC8r/ABLXzL+0fqMuvfE/wz4bswfmmXai+rSKo/lXvfizxB9pfapH4tXi3wg8J3nxx/4KAeCf&#10;AdpE06/8JFarIOwjifzZCfQbVPp+tehwvKUsVC3R3PkeLoxp4Kb8rH9BHhoDTfh3p4nbb9j06Et8&#10;39xR/hWwUNvduApyy/N834VTgiCaK0Mse5fI27dvUYximTXD6Vplqk7mSSOFY5GzksQAD+tfrkfe&#10;07s/ndx5TL+I3gPT/GmiTWl/ZRTM8ZVo541ZJV/uuCCCPT0NfFXx+/Zc134feJ4fiR4J8FpeQ6ei&#10;JcWMfmQXkVuJdziOWI/6QgGCqOGKkZHJJr7uS/iuovLZwrMP71aD+HtE8RaQdL1SKNs8x7h904/w&#10;rPMsvweY4P2OIhfs+q9PLyOzJ82xuU4v2lCdk910f/BPx98Qz/Cu11fVtX8M/DeHSGv4ft95No+p&#10;TW7NfIJCkgmjmUvIu+VyVCFXbcSSRnz/AFXxT4Otb2EeNI/FGueVM62MfiLXJLy/0v8Ac7njEl/J&#10;MzREsf3cTxlwMlC2SP0V/at/YP8ADfxBe7vPBUdvp+sSRyecssP7m93KPlm474HzjsSDnt8GfEv4&#10;Zat4R1mTwj49a30m8t5pSq6sv2ZYu+F3AxuMgsG5VkJI4Br8fzThetleIveUovZ3dn5M/ZMHxNgc&#10;8wqpVGovrH+t0fO37Q+qzO6aDonw6ktv7P17Nos15HqT3LL8pe7WWNFmjMgXYixrFHlAVO5FWhdf&#10;GvT/ABB4PsZPGfh2G6sLyxS3h1DwXqX2a7soTlQptJbXy5NueA5cqRlSMk16V438P2s9h+8naaHz&#10;ld7d5FYTOHGGG9tuSoweMHPsDXkN/wDDXwf47EfgzRtWt9J86Se5tUmWS1t7qZIj+6ZnBaMiIEqC&#10;Wj3And8wY8+Ehh4UuSUbWbvu99zbGYany2hZJrRbbeh5l4n8U+OU8a6lpFrZ2/iXT9QuIDppmvo/&#10;7USNGcxQwQTnzY1AMm1IMkbhjJOK96+GvwT8dRWtl4b1HxHHBHo+gyPqWh2OsGLU7e1eRT1zl2Z9&#10;ilcMGQy8liFrkvhJ4K0qWf8AsKw8ReGbS+mt7FI9X16YKLO1SOQTyq8QKxhmFt+8XcMBl6tX0f8A&#10;sofsK/Eb4B+NvFXxH8dapDpei3On/Yr/AFCLC28kbqtwlxb3DpsdVZUYy4MY3AAsxZVMwr06WGck&#10;rci00b5raXt0069zysPlOJxWMpSlL3Yvq110PnT4ifEbT7m3m1DSNY1Sx0G3uHttB0mCxbbPJC43&#10;LFtYhZCRyXIyyFpGV2YHqvB3xb+LV1reuW/ijxRqOuSafoZeO/8AKhR7C38rdCnlglCE3csC2475&#10;BuB5+nfiP+zF+y54a/Zf1jxlr2n/AGfSNYspJvBth4f1RXubq6WDaktrK/medNK8amYlgoEjBg20&#10;s/zZ+yt8N/F8PxM17xu9jcQ+G2uLeHS5nmAs5orVYYYYA2//AEgqrGOR0zGJYAAzAEHy8T7Otg5V&#10;uVxSs9bXe33dR5vl/sKyryfPFWTUfL16XsaGl/EX4UaD4Y0/RPG9zNrF3qFn5N1DpN5Fp+0b3WYr&#10;IJohnIIdLcs6Z8tlDFwee8ReL/hPbJNoXwF8L+KPCuvWMwEGga1KbjS9aCsUZV826LKTuysiyQ8h&#10;lDZYqdH9sj9jX4z3vja7+I+qfDi3ntdZ1qE2Gg6Q0kjW0pjALzSQuscRJiO523bmdiTkknl/2f8A&#10;UvD3xx/aK0f4f+KNY1qCS68VfZru3jzGsEKiV5ii45nRYlT5l2iSR9oIGTVKlh8RQ9tSvJJNtN7P&#10;Sya2a6behjHK8RDFwryvBNaeSLV34s8XfEjwuugap4euNGs5Lh5rwTRidoWjkYAQGR2UI5UP8oYA&#10;BiAN+Ty/hHTdV8M/EXTtV03W5NLkupYbC7vt0RaG3Ei+cygq6MWQcHgDALDqD7r/AMFAbf4beCp9&#10;B8HfDHSYbGGHw/NdzNc+IZ7fyY/N2RNGfN3/AGgr5gGRyPlUP8y18uah44kvNFuUu2u9Pt7ePM11&#10;9o85baPeNzNs+8u1t5V1DkjAX+IaYGnUrYfnoJRvdJdr6X31O7GRo1ZcrlzabPd+TPZvhBc6V4q8&#10;Y2vxN/tLU7jSLu4uPC2uWuqeVI9oupWt1aErLGQJI4pLq0YjZGflOVbaGPhngvX/ABn4Uj8SeGNM&#10;8StFa3Fm0i/bIVb7U8W4LaqXO1d4kYNnGFB78H0v4Rab8Vfh78CdeWbwr/ot9Jb3Gk6hY3AuFe6W&#10;VVIAz8xPyzeYoIZUYgk7N3M6ZY694A8Fal8YLmPT7+7kvGn123vrUmbc3CdHAU8hh8oJLsOccdEv&#10;Y05OCad7Lur369uv5HxOOw2NlG0ocvve7pprYtabdfA7U/EMPh/XPF14FuGXyIZ7yMx2W6PfzIqn&#10;jOF4IBLDOcMRV/aE+Ctz8Mtah1TRtZ/tDRGwlreMPmVim7bxwQezDgivB/EXjfRvEPiy41Xw9pq2&#10;VvdXHy26yswBKjdtDDIGc4GTjpk9T1B8VXWp+Df+ECup7jat3HLYyyKG+zDawdRkZ2nchwDgFScc&#10;mu+OWywsY9X1b3t1+R3YPL61HEQrwl5Sj017G0b63srEyLAskqYY/LxIxzn8s1k6jqG6OO8KttUO&#10;zKsxjMvyn93kdjnn2pj2F1DaR213Nu2rhJGULnHap7GwtZUWW4Zpl3YSNV4DCnGMY+8fSWqSlyoy&#10;9Ft9Ua7fWddRVOM29skShIwfQKP1OT65rYt44kK3LxhlkbkN1Htii/IVmjK7WVf3YpttLFOPPWVv&#10;Mj4k+XOf/rVNWUqjuzaNqfuovWSXeva1HDcXKrHI4WNnz8o79O9em+BNIXTJ7GGdJ1huLgyNJbyF&#10;ZCqfNwVHykkL82MADmuO8A2+i63qFv8A2U8Ul1cs0UUKzFShOd3ylcnC9/cdSa928OeH73RpNTu4&#10;dJlmtNJ0uPy2tY90jTsxZkRcDcwjXgcnB5Hr4eYVXC0I/cd1G0l5nRaT49tfFHxKWw1W7ubeO2to&#10;Qs0UayxiVBlU+ZFOGXDfLyMLnO8geqaX8Mv2KvhnNceK/FHhjS/HGsXFy15f6lcKt1HBuZSI1t9r&#10;ICCG+Z035I5HQeHv4jh+KF1Y6l8ENHuoZ7O2SCbT9U0+eKS5uA8hDJ5YaNm2sQpMiBvLxuWuo8NL&#10;8W9O8Bak3iqWx8E3drZ/b9B1iy8S2N1NdQpIElWfewBRRuxvaIxOoTeRnb4NDL8THGSxEnyqyja9&#10;m9b+pxylKni5qVO+iSk9u/Z9fI8n+M/x3+CGhfELVNT+G/wS8Oxw3Unlf2fqmn3cN5b4YtmVYpI4&#10;3BHQYJXH0orSg+GHiH41eJ7qGwmsfEerCxSfUrrxFqQmkgUMqhjcxvLGoO5OPMmU+YoGxuKK+pjL&#10;DxilOWvqjGUZVJXil9z/AMj6KWfePLZflYY3ZIP54xTZrm3EkJSX5mB27l2s2OvBAP6VQPn6T5dr&#10;pb3U8Uax/LteTO4kbt7E57dOeOankub5GaUzYznhe/tXwHMfq2jLUupeZmG4jmQKvMnknH59Kpvd&#10;SQLtS3MkbLne0YbAwPy6j8jUYm1Ca4Z9s3GNse4fOpXqCcdCD3oAuY38+2hUL80cgaTLAc89cYzi&#10;q5n1ZIaVfw3ckiwNHNGrYdeGCtnGPb6fpQLSG6klj1JtsErbB5bGNZBk/LtDH1OTwaisL2ayu2kW&#10;3+XYNrxt8hzx1OAcfn9ansLt0byreIbvKyqbgAvPcdQTjnAx1paId2WpfC+m6bbxW6FQqsGW3gkI&#10;UHscjg/jkfjTpZLSS3YyRMzs33gTu447fQflTjc2lhaNdfZPc/KSR3J47e9Ecg1Bla6diY8Da3Rc&#10;DgdaPeKt3K/mTKssUE8yN5ZUbchk+XAIYjBIznkHnrk5ptrai6tmimVXG8fuZlBGQO4z9D2q1d6j&#10;aQ3K2BlXzJFaTG3qAVB7dfmHH19DSLEQhuT1ZuNjHJ/D6UuaQcqEkUxSruvtqlceWwHzH6sc5/Gn&#10;bbtrZXsLtdrc7nwf6HH1qZLaOaMXM8TFm/5ZyqDtwKqw29rZ6tNFPdBribGI9oXbGB09SAWzk9N3&#10;pVCvHqNM3naesE1s0cjL+9/iA4x2xnkDtinXrO6eQlvE4kkPm+Y+3MfoPlPOfXipktDbGZGuZZFZ&#10;8r5xHy8DgcD+vOTmqtl4n0LV9XvNA0nU4577TZES+tY+WhZ13Ln1yO4yOCOoIFcsrO3QTcSeK/km&#10;UwuOdv3tpx+HrVuCWC7tvNdjGvytucFN3P51Vso0Tc9yDvZcozLgkE9AfqD9M05bUlN/m7Aefmxk&#10;/wCf8mmo80RGxDoSXT+fHc5VvmVTj07Y6cY9ap6nZyW7C4uIJPLVmBDcjA7sPT8KWK7mtYF8ttqq&#10;2YyuTjjjj0qK78U24RmDn5W+bdCw3HAPXHTmsHTqRkPmXKWrHxPqdtOYizkABlZZD8vv7dMetTXH&#10;xD1pR5SvIrMdymOYjJ9DuBAHT8PzrJv9QmlkjuFEZkuMnqpYkdWZcllHoSBk5wTg4o3E9ssp+3XU&#10;aScgRsdoYVMsPTlvFFRqSXU6Kf4pavcrhNGbb/y2Ktnb2zx/XFNtdca7uFeVpEOM8fxZ7H8Ky4kQ&#10;2xaMMBgdOm4H9elZ+o6tfIJr2xEtw1upJhhXL9BkAd+O39amWDpctktx+2l3PWvCXi+x05Aslr5g&#10;25X5iMY7Zr0LRvi1oq2TS+ftkVCSu7bgqM+tfOD390qeS0q7ZF2gb+G/H3x0qK5cvEtsNSa3Z1k8&#10;raw3HgkgdyRg8cYx2FeViMjo4qLhNnRTzCVF3R9neGfi94evCsRYrGqoY5GZdrk5yODnjHoPx5x1&#10;2n/EDw5dL5X2lCY2Ux4bleMZ/Kvgywknht2KX80bZZdyggkc9O1XdO8QarYT+V/wkNwpbCwr5h5+&#10;vBA7HOf1NfLY3w7wuIg1CbV/melTzzmiueJ9/wBre6Zd8W90m7aw+8OeQe3pgd+9WHs5SMB2kjb7&#10;zblGF9zk88V8ufCDxXqtpYRxS+MWvHwT+8lB2sT0+XoOcAEk4+leyeHPiDNDEz3mpQ+WqsNyyfLn&#10;kAZOO4/Luc8fmmdcH1srvOErpev5dT1sPUjifgdn5noiWtu9sPPf7rYG7B+nJpHDfMD8oZSFHr05&#10;Hp9KxrbxPbXNolw8wkaTaCOCvPoc9Pzq8NdtbWXFxMqov/LRpCOSvGR74OOvOO5FfKfU8RU0Ss/L&#10;f7iqlOrHVl62VIbdXN1tCxgbtuQMDrnHHTJ561D4ZtpLaOSO4MhklkeQ+YpDBWY7VPriPYuMA5U0&#10;W09tqJx5LRwlcor5XdnPbIOOh5x9KtmWN7doba6Tft+9t4U9mxwOvP4GuilRrU48t9evZrtfvc5Z&#10;a30INajkX5oNvzLhvl5Xqcj6c1RutO1m8QPYajGpJy0bJnP6ZrXS2tXk88t0Xbu8zGf1/X3qnqKG&#10;1O+MjKtn2XIyD0P0z71rS9ont+ppRqbRW/mYN8/iu0DQaholveW7LhpI3Kkrn7uPzrT0Waw1G0VL&#10;jTmhbbt2snTtjn2xVzT9SgkjSG4S4kkZv+WUY4GRySSM4O7gAdPzttO8UoKuf9YDu2ZHuD7HJ7dO&#10;9dvNB8qaSv1W/wA0jSpWe3LZ+WhzmqeF9PkVp0twrMQx3IBuI4/GvO/GHgHSDbmHT7eG3k8xVUrA&#10;nygsAeo9+f8AJr1zUW82RmhjMcfJO1W649+nJ7Vx3iaAt/qWG7ru45Ifp+h/KveynEVsPiFGE3a/&#10;yNo/vqL5keA638Nnur4yxx26xxsC7LGNxP8AdP5hvzrT8KfDi7a6juLef9yrZx5Sg89xg47Z4ycH&#10;HB5rc8QiSz1SS6fEUUkgzJJt8sgE5x0xxj1wRVf4geMtW+HvwW8VfEjQMNcaD4TvtQsFaT920lva&#10;SSL6/wAQ47kAD2r9Np4jE4jkpQd3Ky+92PHnRo0uabVral74d/8ACC+PdGmufAviNdWhtbqWzkuI&#10;1kdRcRuUkjLuPvBlORknHbBBr8y/2jvjZp/iz9pvxD4u0aeBrGaaezt2t3AVobK5mtI5c56OkIkO&#10;f73pXE+A/wBun9qL9l7wVfW/wM8eW8NrcXX2q+s9Q0mC786UosZnBkRmWTaiZZSM7FznAryKx1qC&#10;+1bw/oeq26ltW8K+dGVc7VuC00qnGecsoAByMsPSv3ngngzE5FmlWvWkpxkko97PV30Sve2x+Q8X&#10;cTYfNMvhQopxkneXbRaWPerr9ozwlD4Sm0uaC7vmkm8uGOyiODLjvK21V9eCT6A19G/s/wD7S/hP&#10;wJYSaJ4y8c+INeVpke1kvNGiRrLKDzAZfOZ7jL8h3G7C8kksT8f+CPDtlrF9H4WMar9snR7cMvRz&#10;XsXgDwJfeIvCbPJHturORrebGScqSAfx/pX1mZZDgsy5qWIuo3vo7enR/gfM5bnGMy6KqYdJu1tf&#10;x2aP0K+F2taT4/0WLxR4R1pdR0+6+X7RbswKsACyupOVYZzjAwMHkHNdUdD1qdiq3DDbGyqrD5cd&#10;+OnPHbPFfB/7OnxJ+JH7NPjiPVrLzbvS5yqappLTEJcx+o/uyLyVbnB4IKlq++tI+LHw08Q+D7f4&#10;iWepwtp1wu6GWdSrK3Qoy4JDg5ynUYJ5HNfgPGnDeN4fxV6K56Un7srbeT8/zP2bhnPsPnGH9/3Z&#10;rdfqvITwlDrekSXHh651EzNDMHt97f8ALJhuHtwdwP8Au+1dRZz3hDD7L87DD7ZGVW+mDwfrUD/Y&#10;Lz/TbW0/ebR5LbdrAAggc9DkcH6+prW0e7tbqLLR7HUbiRn5s/xAe/6E47V+V5hjOa7lFX6n21Gn&#10;yq6bHpdSwzBtQZcbQsUm4fM2e46jtzz+FeRft93dlYfsd+PpYA7LHoZkU7iSzLOjsOvOQp4r27Tb&#10;OB7hYZYC23IOc87vT0OcV4n/AMFJbjTbD9lXxLY+b5NvqHk2V1ceYnlws+WXJJzuKq/YjAOSOK5e&#10;G+bEcQUFFN2nH5K6uc2Z1oU8HUT091/kfmT+yWjya3rka2zRm3sod3mW8e7ZISwwxTzFyADhWAYZ&#10;yDxj6q+AfjG4+HXxCt7++SWSzvEW0vI1bG1HcYfp1U8+uMjua+Wf2N/G+qa7rGv6fd6dZRW8dnbT&#10;f6LbrGSwJjXO3g8JnueeDjAH0FZa3Jo11b6oT/q5lfnn7pz/AEr944sxFSWeOlfSyW/RpHwnDmHp&#10;/wBjqS3u3+J9nPoDXd9Daw3Iha4kYRySR4yQNxHTrhTjtXn/AO1N+yx4A+Pnga6+Ffxb0uNWkV5N&#10;P1CFYmnsXA2+dF6jnByMHOGOMYzPin+2f4X8KaV4it/BWnW+oa9odjHeWi3mpeXBbSMEkjluCqEo&#10;kayQyt95du7JCI8g8m+Cn7c2p/ELwhD4k8YarMtzHqV//alrdW4t5GmtZEhkdoVYyfaiZot6sDs3&#10;ScrFAgechyDNpYf6woyhOLun38/I5c5zzAUqyp80ZQatJa3T+R8LftA/C3xx+xv46X4d/G61+1af&#10;M5Hh/wAXW0Z+y6jCOm4n7kq8blJJHuMMczTLzR9ZslvNHvYZon+60bAivtD9phJP2ldC1L4Y+ONf&#10;mutDn1a3XUtPaFGay/eThbiHyCBtUxSMA2Wk/wBHTeRMcfm/+09+zv4n/Zi+ImoaN4U8SXU2made&#10;G0u7iHzB5cy/K+5Sem4HuRnoSME/p+Fy+WIw8FipKFWXbZ+nZnyDzr2daTw8XOnFJ6/El+q/E9d0&#10;/Q7jzt8abt3+z1rVTQbjcHfaAOa+bvCHxQ8ciBo7fxdKyqSA2N2R+WRW3J8VviQ8H2OLW5JsNhla&#10;Mf1rixPDuJU376PbwnFeF9mrQlqe8i6s7Cba0u7ghlXpUWoa/p0KHzG+X9TXkvhnUfHOrTQwpM8j&#10;S5+VVxjn9K9a+HXwxvb+4juL4NNNuBaRhmOH1x/eNfP47C0MBrUnd9kfqnB+QY7iim8TJeyw8dZV&#10;JaKy3S7vyRhr8MH8f3/9tarpbPa2/wC8jtePn9N3+FcX428P+Mtbvg+p6f8AZbS0bFvYxtiNMHGf&#10;c479u2K+sLLw7puj6f5Fr90DLNjlz6muL8b+DYtZvMxOkYIw529ea3yfOJuonJaLRX6Ly9e5nxjU&#10;wUsG8vymPJS+0/tVGtnJ727R2G/ASdbLwfb6PK29o4ycrg9+lTfE3w9bvY+alvvLP8xVeTzSeEtG&#10;svDMK2tpFjj5pO5rr9Ms1ubiO4vDuWNty59auUIyxDqR6u58bh5VKWFjTl0Vjzn4c+boJuNEfRll&#10;j1OTdLdRn5m/2TXtPhfRPD3w6SS00dPLlu40e67YOOF/rXM+KZ9G0V/7TtbSGGZjuVlwMn19KxNJ&#10;8WzXdy08lw0jZ+ZmaipTr8rlLZnVTrUuVQh8zv8AxJ4hg07TptTupQFjiZsu3HArpv8Aghl4HtPH&#10;n7ZmrfF3WJo1h8O6XI8EkhABnuGKLgnuE35+tfOn7QPxOhs/DP8AZNvJueVTnb6Y6V98/wDBI34F&#10;y/B/9niHxNrlm0eqeKJhf3AccpERiJP++MH6k191wTl/tq3M1t1Py/xGzKOHwfs4vVn6k295bzWa&#10;yxzRso53KwIOBk8/QVyvxD8bWuhXVnpUdpPeXjW5kW1tV3Ntz95icKi5yMsR+deQy+Ndd8Lxx3Gi&#10;aiyM0ZLRtyn30TkHj7rt+VdJpXjfVPEUdrb6zMv2u7kAaTaFDxg8KMehJ49/rX6tHLvY1FOTuj8L&#10;+txrR5bWZ2GmL4s1sR3era1/Z0HDLb6YAz49GlkXn/gKqR2Jro7C0tpiANb1B/8AZ+3uM/kQazQY&#10;4YFt4vuquBimRSy2soe3fPzcru60SqSlrsjOMTV8X+FJ9c01ZdJ1m8truH/VyLceZvGPuHzQ4x+F&#10;eJ/E7wT4R+KOhv4V+JuipdbX2x3AURyoQ2SGA+WRCfvRsNrZ6dK+hdGiuNRgDRRZ4rg/jL8O9Rhk&#10;bxLaae2xuLoKv3T2f8e9YKWExF6GISaZtCWMw81WpXTXY/Mn44fs4eOvg34+Fre+EIdW0PX5ls9L&#10;1CxaOOJLh3AhiKysViU5UbS2GbIPm5GODh+Ltj4L0y78GfFn4N3EOlyW7z6LoNnpNp9mgiAO91gk&#10;2CWQMGLSCUtlmUglRX6US29u9q1pqllHc27Y8yGZNynHIPPcEZB6g18d/wDBQH4HeJ/Bfg5vHXhT&#10;T49T8G/2st5rQ+zsZ9HcrsMmVDN5bfL86jAIXeMV+dcScK1cFL2mFV4Pfuvn2P0vh/iSGZfucTK0&#10;+nZ/5PyPnHU9BsPBsl54j8I+ALe/k1Pw/Mmg28+sFoZtNmihncv9qDrA7mcIoUMzAyZ8sK27sNC/&#10;ai+Nnw98MaH8L9Y8C6hD4f0u1uFeXT7qK7zbqqGJUIO4KpEiFHRFQsgRmCotYvhz4k6vpuheF/CK&#10;6l4Wuo42nsbPw/8AYhczXsLlnigVY7eWV5kBEQCosmGRGVmMNdl8Mvgn411FtL+Id5qGj6XNcanb&#10;/ZdJ8M6nMJrhw6ubJvMRYmdvmjdJhEys6r8pBr4WtmMcLTtWSXTW+voff0cBUxCUoP17I4/wdoXg&#10;DUI2+IF3rt5fw6xbC4ks/EF3La3keB+5MqOUZiQWX58MwkUkyDlcHWf2g/EHg/WvCfw81Pw7bx+H&#10;bG+WWHS7Ozjb7JGQALdhK48997EgKDycAsVJPuPx4/4J7fAzwx8PvGfxx1zWNTs9Smt5Lko2pySw&#10;WQ82ORpMf8tMYb5GZ1UEbVJCkfK91ZeNNH061lT4Xtfa1NDs0m+0ezmvrOwhePdlrqFmg81gyn5T&#10;8sZDEsCmPNxGMw+IwyjTXNFvZ9H69lu7nPjctxMrRj8Wm17Oz3sew/FDVvi7qfiTw7BL8V9Ut7Fd&#10;SxBZ2ekrHb3LQOWbM0ZBZNu9RHtK45UMZCK+SfEt/wDEbxD8X9Qt/CHhTUF+IfhW88y61STdukmt&#10;mLrOAgaHdIQpXdGhfK4OTivqLwd488e6B4cjvPjhqDaRqXkx29jouq6SuqWy3zTtc/aRKvmlFkgI&#10;RoFbKC1kDiINE50LTUfi1+zDpdx4itPDnhfXvtlz5q6ov2eG3g1QhN0pMCFWYESskQQkM0eTlcHu&#10;yytRw/7mbi3Za7X1123XlqaV8PjKdBe0k5au+n5Hkvxy0HWtU0G1039oud7z4zfEDT0i0Wz/AOEe&#10;jePw7ZW8qXH2ZIrckxXk7vKGbdKyRMQwRpXjT0z9nT4cfCTSPDMeh3nwjsIdZ03S4re+g1Wzt7nU&#10;YHlT948gfdJbqXLhQ6oSFyse3FeG/E74p+Prnx00fi2ytrXUrWOaym1SG3kkbU0kDyPHI7scQyNI&#10;xZQSZdql2AAC52l+HNb+IHxPsfiH4a0q18KwwqtzJ4is9QnCW100YxMygyMplJA2jCSDdk4DNXbX&#10;9nWioRfKl1Wi+W2h5VPEUsNzVFC7TStazff+mfTdz+zXoPxJ8Wab4OsfE8fh+y0nS3On6foqxFot&#10;PyN9vDHIGRNyq26RlLsEkGe48r/aY/ZTt/hbo+oeLfDdxfa3a3UIg1K+08ECWDIeBbqIZacLKjru&#10;YHDIPOV2Umuf8D3GseHrW41r9oTUtP8A7XuLp7zSVsdXuriS9jMrW0byDasah2XaDHwYnkV0VlkR&#10;vR734lePPA2vzReC9TbxZHq2oyyalo2oWAmePccSpM0aYKsrBgZIw42sWZ+a8z2eIw9bljPbfaz6&#10;7q9/n1OjC5lg8wU/aU3Dlte9u2jXT7j5W0P4DeFfiV4autd8IQW+nXHmPdeHbGGMKLiwEzIRLJtB&#10;aRWGSTjG8cAMoHJrYz+GtdbRPEnhfWEa4haOza0i+Zp9+yIjehEgMg2cMMkjrX2vruiapr+meLtR&#10;1DwfF4Fk1LTxb6Lb6bawfY47pmBU7S/lmZjFucBiHEq4AJIrxbxY3xM0ddC8JePbKPV7zw3cSap4&#10;duLrQ5bRVtiqybIz+6Tan3ljlcsrAlWYNhfWw+NliaklN6XtZvXa+jtZmXLh+Vyp6pPe3pv955L4&#10;q0/xHYXDeGdY08Q3VuyxtarMr/vCoIUbSfmI7U21vGRzp9zbm3kjjx5TqVdcccqQMV1/ji9uPC/i&#10;W31fxjDczXF1cLd2/wBqtIZY40dSTBHNGrMOHwqCTA2tntnp7Txf8CPGXibSfAPxB0ryLeQEWczK&#10;VNqfK+RZrhCGcZHyo5ZU3Ntx8xOlb93T0TfXT8TmxGKp4aPO7nhl/e3B1I+WPMycBuef0rq/hV4d&#10;1nximqT6QLdo9LtzcXscm3cIwQOFYgvliq4AJy3THNaHjL4CaHbpqmq+Btb85NJ1Q22qRT3aMscb&#10;SYilRiFJU5ClRllcHOQQR7h8FPgTcfDDRLfVtP8AC8l1c30CNeXL3x3KjAHDJnKrz90A89TxWeKq&#10;U/qvNDd9/wCuxz06mKxcorDx5m9eyS82ee/DTwDoiagG13RXju/I3tHbqNiSeYSo3cY7AgDBwT0F&#10;emeJ/itH4B8G23gjSvhreeKV1Tf9ojt8I6MWHz7SjBgyqRzj5Bk43CvQ/DPwju9Y8SNfyaXYwzK0&#10;cNvolqzMA8jELK4ZjyWDKvCjG7Arxb9sDw98QPA3ii78L65A1veWt5bHTW0tkuvtKyb/AJ4pVzsl&#10;BEf7v5WKlvTB8OpRjUqU5VNeZ7Xey639Ttw+Kxf9rSwtOn7sEuaV9E7J2S6s1rL4Zx3n7N+m/F3x&#10;jrmmadpq+LNmrw3WrnzLxVuNyxvGpaR9tuIj5cgQLtB+f5Fb2DR9cuv2hdGvvBvhr416t4RZo4zc&#10;XOpeG3jtb+N1JKr5ojWTphl6EEYJ4Iq/sy6t8SfEP7O8fx3+PWj33iTUl1iaw8O2dnARP9mhhQSy&#10;XO0jed7xKvyscIOwOOs1/wD4KFeEPBNvJ4W+H/gLT91m8kYvFjWytJpk4ELXXliGFmbA3OVXoWKg&#10;5opxjjq06cJcsotpWastm907+rPcxFaVCCqRp8ye7f8AwC58TPg5+xp8ItAk+GvxA8fzaRDr0iXS&#10;tazXlxDciFiPs583z1lSJuRG7HYSjcsAQVynxK/ae8cXfxN0W8+L/gXwq0NvoanUJ/7Jm8+OZw3H&#10;myfKYcgKrOvz4BUDPJXy2K4fxH1iTWKqq7vZSVvldHrYTPKccOl7CH3G+IIZZFlJ+VeTtb5aLuwW&#10;NcwyxrNx5bMc4P51HcX5towYAyq2d2/lRxxnbk4z7Vnw2PiD7RMdsLQsuImZSrFs9e+Bj2z7VHKe&#10;9zF6G3uJmEl8uNqk/fAyfYLx2HfNOS1a4k3xBvLXcPlkPHpnjp19KZFbxyzyQqiKxG1Wkjwx9eoG&#10;Rn0qzJc3ejwKskTTNuxmPA2j1x6cetQ79DSJTvoRfLtsY9+9QrTR4Vo+oDDIPQ+oOOTSPplrpYXa&#10;H5VUU7ixzk4G48k8nr+lXPtVveBZTC20ENtCjB5qc3oL4jZo34I+XggHPPbnketZfvDT3SkLZLgC&#10;QKwkjZd24DftOfr8pxj8KhuPPLxvHMqbV/eBlyW/AVp+MI9Cgs7Obwy1xd3EUe65UR7VDMv3UzjO&#10;GxnJwcDB61RSwmuWEtxclS2Ny7cDdn3/ACrSUZR/4BnGXMr2HSRbxHkKVZQ6bbg8k5GGXqvGfvf4&#10;UfYWu5f9IRGhVflhZQwz7nPI+o/+u+3S3trnYfvM2c+Zxux6DvirMemQbgxLNLuyq+YcdPTNUtSh&#10;pK52yp5aK3C7Rxz2xXLn4X+DNR8UL45l0QLqUbBkujeSbozxn7rY6qvqOBXVPaFYWWFF3N/ebjPv&#10;171BJbyoIyscaqv8XmY65zxjmqUpR2ZnJRb1EdLWZ41t5ZGjCjbIrfKR9c8j3qNdM0+ObzI4U3Z3&#10;M23hiABzjqcYHfjFWJ4JLHSpL9LdZTDGwit9+wzNgdBnIUAnJHcbcgksrLOaS/t47xJZlaYb2jkV&#10;VZP9kqo+XHoMAdhVRjKxPNEqX32OPbDEu7zGwFUAgj8ffA9s5p7PdGBBFNuKAr5QjIxlT3XBGOoO&#10;V7e9PS1+zXpudjMrI3yRucFs5ztJA6jqOlSX8tpDbSDzI1YKxb5h29fb9K1j7q1FdlfzJ7e3zJLI&#10;+9jtXy9+w+ox7/X3pp8xE+1Tw+XHtzt2Hn8qZBqtpewyCKSNjC2ybDhij85GcY/WkW/mjj2QrG8Y&#10;b5Zlcn5u/wB3P5cCod73DQSL7Xf5vbS62bkTy492VTGdxx6nPc9u3e21sWaPz7VZMNuVmQfKR6fW&#10;obC6mn8xrmdXw2VCMF/4Dj247kfXmrUV8kyNcQ2Nwu3ISOdV3HHchWbr2wTwO2cVpGN46C5ox3AQ&#10;20YXLrC24BNp6Z6Lgfn680SwwyThHTaPLZh8xXv14/8A181E13LZH7Tdww29uoLyS7gv7vJ5HXGB&#10;wSccg47Ctfw1pOl+Lbu2trW+3Q3SiWCaO6Dqyk4B6c5IHP4VUaMp1FBLVtJEyqRjTc3slcw9TsWu&#10;jb6npGsSWNxDIzLN5QZG5IKuhADKeeOCOCpBAIzf+Fk/F3QdMls9Q+FHhfXlzss7i3uJkuGYs7Ey&#10;sDHx84VSpcqIwOep9A+I3gO38H6mwsbf9yxHzLktJgbd3HX7uOBjj2rmpnXT/KnkhmKFtiiOFm+Y&#10;+oAz+mOa2lR+o4qV4rmWjbV9ul/U4+XD5hRjPWzs002t/Q5LwZJ8RdZubjxT8Q7HRdNWRM2+m6XD&#10;MnkckFmd5WDEjH8IOcnPUVsWEF1es5ZHt47hsSyR/Kxx/Erbd21h64PptxitWaK/u5YhdKvkxRkR&#10;xrHtLEsTlj1PcYI4qR540iZ4gVZfvHjav1zXPWqVJyu1q+36I7KNKnTjbovMUtLbxKfM+VVB2q3K&#10;uCMHJ7V1vgz4ka/4cuUimuZpN2E+8TtXBwMjtkDnBPTtXETeK9AggDX/AIl02Ppndfop3fnUc3xH&#10;8AaeFeTxjp6g4+WO4Vjn1wuSfXpWNTJcRjYcroSl/wBut/oaRzTC4d39tFfNH1B8P/jJI+iWtzrN&#10;vPLJNMqFbWRWcMzINp3dWyXwejbMnbkV6VpGrSk2jQ6THcTzSsz301wRHZxiP5VCKSZHaQ8ttyF3&#10;AEZAPwn4X+NPwwtL77bq/jU26Rtm3hjt5pCmcgsQEIzyeh6HHrXrnh39v/4G6DAqSS65eNGPvW+m&#10;rhv+/ki18TnnAOfxvLA4Nyk003yvZ9r6XR6WF4kympJvEYlLayuraemuvqfW1pOVVpHX/RfLIY7y&#10;MdCHIYAnG3B/3s4OMHzr4rfGTxz8KL0+JtW+HK6t4Zt42fULjRbgz3NggGftEkLbH8tRuLFFkIG5&#10;vavLLX/gpt8H7fd9m8J+LJsdWNpaqGXBGMi4P+RVDWP+CqfgbSYd9h8F9Smb/qJa5Fb8fXyn4Oe+&#10;RwPSvkMu8NePKVdOWXuUb6qTSTXa91Z9nrZ9GaYrijh6N7YhfK/+R9T+EPFWh+OfD9rr2gakJ4Li&#10;FZF6qwyoPIIBHBGQQMVYgsreBt0ckjH5mXfIzYJbd3J79Ow6DFfAPhT/AIKlWPw78PW/g3RvB3h+&#10;1s9PkePSVv8AxMjNb2oY+TAwVIw/lxlUDjaWAyRkkmDV/wDgsR4usYvLj1zwHbqq4Xyo57l417fd&#10;lbOPofxr3angrxfWxEnSpxhBu65prb5X22PO/wBd8jpxXvuT8k/8j9A/s0kUqy2rfKM7sqWJ+lSH&#10;VIxxN8q8jOPlr8xde/4LH/EKUN9j+MWnwg5zHp3hWI9ugM0JP6/jX2d+wH+0HJ+1J+zlB8Q9Uvpr&#10;y8s9ZutMvr26gWMzSRhZQ22P5fuTRL26ZxXicTeGGdcL5X9cxUoOPMlaLbavt0Wmh6eVcS5fnWId&#10;KnF6K92rHtcusQOSqojNkYZRyeeRWFqrxSEKkRb723tz2rXuLWGNeq7Wb5dvO6s69tDDtkkdsH7x&#10;5OPbAFfDUJezskfVUlTi9DkNX0CJt00kfzlTlt3tj+VfP/8AwUT/ALQ0H9h/4hXtjJIsi2NggWHK&#10;ny21K1Ei5GPlMRcN2wTnjNfUN9YCXOwtuXpuXGfr1rwX/gotBbQfsYfEPz4JF/4kaqrMuVJeeMLj&#10;v1wOQOv41+h8I5pGnm2HpyfN78d/VHnZth/aYKq1p7r/ACPxi8Lvr/ibxDa6H4f0ye+vtSuVt7Ox&#10;t4S8k0jHCooHUk4pP2p/CfxI+AvxO0NfEXhS402SHQYIfLxHIu4PJuQMhZdwGDgHjI6V9G/8EiPC&#10;Vn4h/aqu5Z/Bd3qf2HwtdS2+oKoMGjuWjUzS5IwGQvCuDnM3TAJX3H/goT+zrL8YdKjFw9vLeS28&#10;76TcLEQ1tcW5UwgnJyWL7SeMpnvgV/XOK4ijl+KhCcfcsuaXa7svkfzpLJ/rKdn7zvZd7Jt/gfDv&#10;gv4nWWsfYtS0268vULHY3ytwWXowP86+3fg3q2i+IL+Pxd4eC/ZtYUTyQN/yzdh+8T/gL5H4Gvy2&#10;l1HUdA8Ty31laG1urO4ZZrNvlYMCQykexyD9K+vv2RPjr9k0u3hs5mktZ286KPr9nmHEif8AoJ9O&#10;R/eGfpa0frFNSjueDhZexk4vb8j7j1P4Y2WrWJcQL8y/MtJ4E0vxJ4FvbefRZVWOG6E0tjNDvjm/&#10;hbAP3XK8bgQcDGSMCo/hj8YLLXrNY7xo2PHzLj9RXaXOp6Fd8i7hj2c/NKAf1PFfN47BxxdGVCvG&#10;6lofQYPGSwtaNWm7NHv3hLUrHUdMtb4KsjSwqI5LcllOVzwTz1GPmA5rSsZ7mGWRrqNYN8uyNrdt&#10;2Gx/reQNu7oV5GcYOM14n8O/iC3hmb7DLMzWs3zNGsZJT1dQD1x1APP15r0S61mfVbZNQstRWaJ4&#10;1CCFeGAQDdwc84/Eg981/MHFHBOOyfMJXacJP3XbS3n2a7dT91yPiLDZphVb4orVX1X+aZ6BB4q0&#10;+R/Luoo/MK48rqrjuwz6Y5B6V8x/8Fm9Z0qH9ibUNT0SzhhurrxFYreTRhVZkEVyAGPfGfyr0TUf&#10;EN5Kn2ZFMc0ZysndT0DD69SPevl3/gqhq+t/FT9kvUvAWl3bLqkl8txDajcWkMMcjlVwOd4BVfdu&#10;1PhThX2OeUK/OrKcW/S6/AjO8dT+o1Y8r5uV2+4+Nv8AgnJ4h/t3UvHWo7sw2w06GHJ6n/SiT+OB&#10;X0Xq/iS2n02dIpRuSQjP9055NfJf/BMt7uTw/wCLodOCtNJd2pkVmA2oiyDcxPCqDIo3HABbrXfS&#10;fG2HSr7VtB8aiaxuhfP5drOv7y2i2/u0cbjyV2njIyT16n9d4iyPE4ziCrVpxbUeX8Etj4fI84wu&#10;HyenTnNJvme/mz2Rdc13QvjtpXxA0PS7q+m1zwmmnahBY4cT3dsqTWrSoxCcwTRQFm6JCx4FO+AU&#10;sPwq/afXwn4Y0qwksNctb2bRbyzkWbfHc6bGtnbCUoEjWRWaIBSC62DyEsXzXM/B3xbpnjnxc9jp&#10;/i9dNmPg3TNXkurq5SGKCytdXvLfUZtzfx/ZBBCgzyXPfAr3rxfa/BbRPit8MfH2raZb6p4c0m8v&#10;YI1tbpFjsWbWLOfw3bybcFTFYzyoFyzeXNkNmYov6TRi1QhGa1cV99vzPzHEqM8VNxeik/zMttM8&#10;L+E/jxb6jpeqW50Ozm0GJbWOJ/N1G3upNJhjuJcEfNFdRxGNSDtjBxgMTXzf4ltE8Y6jqWo60321&#10;dSuJZbg3a7jKXYk7s9ckmvrzXtL+Glr4f8G+IrLTJdS1Lx38M9duNPvJYD/xKbuyubXVLdGVeMyw&#10;7fmbBRrVNuQx2/Kes6VqGmalJo17BItwsxSSNgdwbONv1yMe+K+bz32vNTUVt59T7jg2NBRqudtb&#10;dtj54+IH7Kv9j3svin4VX0Vm3Jm0u6y0Lf7rdV/p61yg16z8Oa3a6L428K3On3zSRtJEzKUkiJwZ&#10;EYZLg4OMA/Xg19aeM5fB/wAO7CSx+JV/Doty0CyLZ6p+5mZWztZY2wxBwcEA5wcV86jRNF8b39xP&#10;d3TSW66h9o0/pug4wSmR8uQB0x2z0r0cFjZYjDuOKT0Wj1v9/U6cwwNHL8VGvgnG7abg7NNb3S6X&#10;8j3prf4FeFvh/p+heCNBm1TV7tI7jUdc1DdG0TY/1KID90dD2+p6bPhnxFpsNktsQqFFx+7xj64r&#10;zKS9iNvGIJ2ZgoAy2cnHf/Gls7+9YBw+Pl6hq+PxeWxxEryev5n6RV4sx2Kwqo83LTTuoJ+6r+R6&#10;pd62gkwkm6s57hZpdwZfmNcja6xclVSSU5bruNW5fENvAu6S4Vdv8LNWlHA+xioxVzxK2OhKXNN2&#10;N2V4Vl5Ycfe5p194wstC06S+vbyOOGNSZJGbha4HxP8AE7SfD1jcavd3yrbW6q00xbhATgE/jwB3&#10;NeR+KvineePNqWd1t07duijjbiT/AGm9fp2r3sHleIlaUl7p87jM4w6l7OEveO68XfGOXxfqe2wZ&#10;47VeF3dTzU8fxDi0fTmk81mby+wry60v/LXB7c1HNqV7fTLp9jG000zBIo15LMTgADuc16sct9tU&#10;UFsccsy+q03NvU9s/ZX+FOqftX/tF6X4dubWR9H0+QXetSbcqIVPEfpl2wv0LHtX7QaHaWHhrw/a&#10;6fZqscVvGscaL0AAwAK+Uf8Agmf+yonwD+FMWr63Z/8AE81dVutVZlG5HIOIs+iKduOmdx5zX0vq&#10;uoSRwLFFcKu1skNX6rkGV08Dh0ktT8H4ozepmmOlrojpdZvI7t1tSjNnyB8v8JxM/wDILWx8I49X&#10;ttc1O31G7kvLa4ula3sZcEW67FXC++V3emW4xya8/wDhV4jtdd8Kt4wnuV26pq0t1bs6k4tkTyYW&#10;6dGRFf8A4H9a7j4C+JdL8X6pea1p4mjis90F0lxCUZJhyQQfYg/Q19DjpSpU3FdN/wAD5fBxvUk2&#10;e14MFn9qhufMsxgLLI3zIf8Aa9s9zyO9RS3n2ZBJcP8AxfLXH6x8RG0i7laOfNuxG6D14xke9XPB&#10;1xca7fw6levjT1kxGpP3W/wP6GvmpSqPc9qMaatI9++CWkTOn9pXq7RNtRVb+7617BJ4LstQsmt5&#10;bWNlZcMrLnIx0ryXwV4n02109baWVY02/N82Mev0r0DwD8afCGpTt4f/ALWa8uY+FOm28lzx6MYl&#10;YKfrjNfKYuOIeIvqkfSUFT9iuWzZ4X8dv2ff7G1G7udGsPIj3eZFHH90qewrwy5+1aPdSW93aBkd&#10;DHNHIm5XQjBRlPBBHUGvvn4gyR6zojXNj4Z1C8kh5VY7UIxXuP3jL/jXyj8dfCFzBv1lfAetW4wS&#10;zLbwy59TiGV2/SvocszL2kfYV/eT0PJzDAOP7+jo10X6Hxb+1b+yZ4GuPBus/Er4PWd54fur/ULK&#10;48Zado80rWN7ZwOpcTWIkELKETiRUDhvldtkkmeb+F3xA+EmjeBJfhxf/EXULuZdT8rTNeu55ftk&#10;ErQ7FmtHud7gKg2D+HblBkMQfpDRvHehW2rR29pq/k3hysdpeRtDLICMFfLlCswPTp0NeUftdeFv&#10;iT8I/Cg+L3wG0iCbwzqUwt/Ee663SaDMzceVBg+cJHYbAwYDlSMbc/m/iBwfiMPH6zhE3CT1TaXL&#10;53aeh99wZxYsZbC4l+/HZ9/+CfIX7UGteIvihfa18FviF+2Lrmn31rdQyW2ha54CvdFs9at0jiRZ&#10;5VV2BxKs5c7RG3lrIIlC7h7l+yZ+zD8C/EX7NVj4P8d+F59TuJo5F/4Si3tHjn/1zYW1nZFkaDzF&#10;Z1+9E5dj825lrk/D37V1z4Yt5vAnxy+BVt4i1y4dS15c2tlD8uAu+4idmktZSoYuQiRsTtCgZJ9m&#10;8dftNfC34Y/Dibwpe681xHrcdzFpoju1jklLKWW3T5HKx7tkI4YRh1yNoU1+Y4+WOng40vYtONrc&#10;rTTt1Vkt/M/S8HWw8armqiu773ujyPxf+y58KPhdDJon7Ofwk1TVtcurhbiTWpb6SSN28xlEl55R&#10;EO5Q7RwgIGJ5Zo8fvfCfj1p7fCdb/wAP/ESzk1zWNevJLrUNNj8mD7TcI0RjmZUeWTNs8yALuDKz&#10;SEqyku30Z46/bQ+G/wAGNB0//hWmnQxpry309x4Zja2kt7S4XAaG3kXy5pcvuPkxqVTd8pCr5Y+e&#10;vBf7HvxO+LWveNvivovgbS9B0jVNVkmvJrr7T5Ls0ZdjbQ5VpED5Ql5NoJ+UsFIBhfrkffxKcUtr&#10;2u9e921ZdEuh1urRqaUmm3vo3b5aFjwhe+CfFngt/it4Asvh7Y2Db5dUuLrw7JdalaahMFFwLlrm&#10;QMweUE+YHx5YUBDtMa+eeOvjJ4+wmqad4vtbuG4vHtm0XUtDtzDdgY5V4lJeI5Xy23sOQCc5WvRP&#10;+GR/2pPB/jNdP+A/wzm8STafYiSOZfCqWVnNbsSu0ahdXQ85Vzv+WJ3yp34Klq1vCnhr4jeLbjw/&#10;4C8QaPpOj302vfadW0m0igvJtMt4ZQs159mWFVa3ZxF1uVkjEtw3lspEh9T61ThK/MpJ7XavFLy3&#10;+Zzzy2MlyyS+Svc8n8O6b8QdI+HjfG9/DEOrXmmXijQdDvHaQ2yzrlbhNsIWQPGkapsdUxbsQDJG&#10;4HO2/wAHNK+O2paHF8QtE1S4k0dk3fY44kS7Y/NNNdMZFdYwd3Ee6UZGBk4H6DeEP2TPB/hPwFH8&#10;JfFfxP01Vh1Q6/fafZ6Ta6fa39u0DQpAtvcLcKkKA8/M7AupMihkUeS/tTeBvg34E/s3VNM8OW9z&#10;fNeWZsbSx1ZLRIWLOqrbS+RKLnC/NLApMyl4xGJB9zmw/EtP637OMHq7KSvorWXbTrfYxrcMujRc&#10;k1rq1vr+J5L4X+EPi74WNqln4f8Ag/q2peGbeaQ2c1veQ31m1sJYrnyFghSWaFUlQsM7wA7YXeTn&#10;S17x18I/FXw+8O6teabq03hx7xoG0eNZJHXe2ZFMcY82S4jlQoYlI3CQsM8KPpjwN8V7q48B+Hfg&#10;9pei6X4a1zTfC9num8UX0kM15d7fNuPsdrbqZjCr+aFkJZXxGBy2a8M+Lnh7UPB/xKvPF3wHu5Lm&#10;+h1F9S8RabrGmRmCO4VZDMJiqxpCuGdw7suMnZImCpWEzjA4zGTp1Wk4tO9/x+dt1fU48Vk2MwVG&#10;FWjHWW6a3/yseEfHfwj4F1vxK9z4o8Ca9oOl6Tai7Wx1W4W0mki/0dbch4/N2CYPszIHkAQkgMDj&#10;x34fGy+IvjzVPA/i/wCz+H9N8R6hDZeH9It7UytY3kk+2GQyPulbyxuUsCFK7i5HFerfGL4h6h8T&#10;Qb74k+CbhtL16S2OqXyrM1vDcQDykXzUOWijdyyIshRxL0ORi18E9E8I6XNYeJ4NRvLi6t75X0mO&#10;RniaOFJseaZY4gJw3zR/MFUISPvDcv1eCxEeR2Ta8+i8n3PnZYepUl7SrZu+yWlttUdv4L/Zo+DP&#10;wn+IviDwYfiXa3F4bxbVraa9jmXULOWJX2KhA8wpINvGCGjzjsfon4I+NPhPF4ak+H/ivUbzVLrQ&#10;xDI2i6WLeKLRgysFikw26F22sdkRChQvBzk/MfxF0zRPjX4wsfiXe/DzUtSHh+0ns4tV0a1dVtfJ&#10;m8xFnzKVUF5i0bnJfLfdDITe034UaMfFo+JHhX4r6roupeItHt7SSxv7hBaaiyxhHUxOmSdwDJJ5&#10;iAMRtPUVzVOSlWvVk3ddVdJ+i8up1TUfq6jQi1yvpoz2T4h/Cv4S+Lr7xV8YvD/hia3lutHSKyj+&#10;2XSrcRxbBIBM5UJKyeaibWZBuGdwJFcH4f8ACPx21LxITo/7QOk6f4f0xfL02T4rSRaiv2SXCwQx&#10;PKiyhnRlwEcc5AGRXH/C74neIPh7YyfCO11y++LXhfVrW4S+utC1oPeWQfOfstsxcSIi7z+6MobD&#10;MBgYr1bwL4Attd+F958J7/xPeaxdafZtHoMnibRWsXtg7YhtrrGSsWWASQlHDKVKRlkVvIzbFfU+&#10;Sbs4JpO6vp3Se1nvc0y/lq1JKo3d/wBfPYtS6x+05+yL8KNF+F/ivwf4Fk0n+0pzpd0mqx2RUzSl&#10;nVBtZ4xlydrgsRjPTjhtF+G/hj9ovxTdfBAeCtN1K8+x3Ls2j+Ko5pY5sIQZ7mOBRCMPO+Nj5kBE&#10;mNwx3Ghfs5eBPGVr/wALavvDfjCHVPDt5Jpl7aXFwLhoLqORWcSPNC65BKsCdibgvAORWR+z14E1&#10;P4V+LNUu/hB8MvEWla9eSTDWdQ8TaLJHmzWRgXk/0mbYdwDKkcJaUMCqoCM51Pq9GM66tor3TSd9&#10;112tr1OqNapUkqUIu21nexkt8Iv+FZiz8PfECy0HwT4QtvMisoPFNx92ZAqBEuS5VsjJxtXgUVqf&#10;tYaFJ8edEWb40+F5NFtLe62WNk2vQQy2k+QXkjTzx5+QGQu0ZUBjgZw9FYU8wwOIip1K7Te6Suvv&#10;7mksrxHNpTf4m9f/AOiQG5nukjbcFhZmJXp/F6fyqeJJmhjMUhfkbpGX09Og/n9BWdPp0l1rm250&#10;u3aGOPMcnzblY5zt/wAg1pxyLCwEUZ+TC7VOMCvD+Z9jyoS4s0d4nC/MvfoT9cdfxomELkST2/8A&#10;qwSskmBtPcjPSm31zMEzEFj2jezTY27c8jr6VVg1YSKotQLiFly06yAp0J4Pf8OnfFT7z3NVoWI4&#10;lmTzfNG0Ln727P60faY0PkNsDNjaxXJ/z+NUba+Pkp9mT5GX5efu89P19O2Ko+JvE9l4ZjS91iZY&#10;4JZhHG2e5HU+g/QCqV3sS5JLU2WC2IjgWdn3Md0m3OD/AEqW1klujJDNAqx7RtbfuYnPIIwMc+5r&#10;DuvEjQlbSC4jjuPNCMLn5VXjPr1x0wDnPYHNa1klyjfabmRnjaPjaThm9QuM8Yxjnrmgm/YguJri&#10;3DTfvJl8w7Y7dQGPPA5PP+FTxXMuo2PlXMMkEkilVgn2bmX32FuPoauSiTOCG9duDkfnVfy4Y5PK&#10;eVtxfcu3GenIz6VfKooAkSGxtAju/lxADc2Scds471FJcMhWSOKRljb7rZAH4kH+R+hpZpoC7GaG&#10;Xd/dOef6d6huzdpHviUW6bcjzVG0++M9e3BHWp+0BenluZJ/MaZVaSPBXyQylV4VQTngDt3PJyck&#10;031GNmVfMjIDFW8yZVKn6evtxx+FZ8uoQWUW9NTlWdZGEeYhtkwPunKHIHseCefaO4udNv4jqV1F&#10;ujkQFoihlwuT95V3Y79R0Nbxl3Rm1ZGpK8EJN1eOpmVVV5GU8bt3v8uQO3+FVZ7FbxlimnUFn2yG&#10;EbsL0I646HrzwfepBqFvc3Nxaw6ruuvKBMe4YQcDII4OcDgntjjFVxeL/q9Rj2xzOo+dtrZ9d2d2&#10;enYcng9a00toZ8z6kcFi9lJb2V5dY8ub9xuYqJO3A3kscED73Y8DpW5o+h2+tT/YYrhV+dk23Hy8&#10;k4x1z75rFnu7GO/+y3AC7XbBvt0hRigIbe24rzn5QwPHI5zWlDoyK1pqDzFJAvmx7lLYPcgkYx2y&#10;PTg1jUlLlstGaU+WUr9DpJ/hpc2sOyC5X94rZSNs5J556dCDjrz0xzWDfaNNbYiubjzNoJ2yY2nn&#10;9OlaOm/EnW9NijsItUEmWK7bh3Zz1wOQeOvUjrVC41y+1O4ZJfLVOrLGu2Qt3/D8R6iufDyxPN77&#10;TNKns+iHafpq3Agt0l8t16s8hC9ACWP8XTOcfStrT/FvhvS9bisbLxBLqVw1xGkdvpMDsVctjLPn&#10;CjJHPHXivKfjF4xk02GHS7G8ZWkJMsm4ZUE9M+2fyr6b0vwdbeGtD8O3vgbTNui2tvbMrXS/vbp/&#10;OhdJwMFiuxXyTtzvB5FfY5ThacoqrKN2rNeR8TnmZVqbdKnPli7p+fzMbXPCkvifxO0N7qKQ3Mmm&#10;q0Om+ZudUDPmUL1IJKrux/B6ms2P4Ia9K+bkxFs/u5BGcgZ6HPWul1v4nfs8aV8UZNT8R67b2+vL&#10;YCza++wyEwxHEixl9hAU5z1IznNUdQ/aD+FNnIyf8LRaUL0aG0Z1/OOH+terXwOX1akpyet9e54O&#10;HzfNqFKNOC0sraX+4zLv4OXVpp0uo61ctGq53InDYB46diP515x+1polv4V+D2vXXhuON5Lfwy+o&#10;Qi4YtHIY1835iO2Ezx2rrdN/at+EHjvwHJqEmr6hq1415d2i2cMLx5aO5eNCVIVRlEVsc9eea534&#10;o3r/ABE8JajpOpWiwfaPDdxp8cbNuCI0DptJHXrXnYqOBwUqcqbV1JPzVmj3MtrZpmHtFWvy2a7L&#10;VaH5m3n7YvxCMf2aw0XSrdlLAs0MjbueMAvxxWbJ+1P8Yr1mNpe2cffdBpqMfpzmuR+G1xpdl8Xt&#10;AbX7CG8s49etTeWt0oZJkE6bkYHggjIIPBzX64eMb/SP+FUalZ6bpUNmjWPyx28KoNo2ngADsPpX&#10;2mecSVMnVJKm5c/W9ktvJngZNw7RzP2knNR5em/6n5o6f8Tf2nPG08Nto1jrlxJMuYY9J0Ntzj/Z&#10;8uPJH0ziup0T4N/t2+KirWXgLx5tZutws9uP/IhXFfbf7OXiW5vNB1LwldqzJpl9utl2hgIZVD49&#10;P9aJj34+leqaNrclnPCGuVWF2Hz4DHGcYGPXPpxXyWYcd5hR5owpLTu27r5WPqMHwfl8kuab17JL&#10;/M+BdD/YC/b/APFyr53gK8WPof7Q8WWagZ7lTcE449K7PQv+CPf7YfiKFJb/AFnwdpqttG7UNblZ&#10;hk8f6mCQfqa/SDwP9lnMaxXrTNyskhjG8HdwmMDGRntg+vSum0TXfCV/cyWVj4l+1PDO6SfZI5JU&#10;gkXG6GR4UYROARxKysQ3G7FfneZeJ3EvM1Qpx+Sk/wBT7HB8F5Lypzu/nb8kfmV46/4I9fG34beB&#10;b7x94r+MHhHybGFnmj09ryaQneERAWgjDbmIGc4HU1J+x7/wTP0X9onWtV0HxT8dJtIudNhhuIbO&#10;z8Pi4+1RFysj7muEK7GMYPyn/Wrz2r9Bv2qfEHh61+BPizTpZJGkfS2SKT7DMIC5kG0ec6CPcQDh&#10;QxJPQGvif9i7446T4Q/a18L6eL2a1XVL5tIW5SQeXci5TYBkZGwStA+TkHaMdK7Mt4k4wzrI8TUj&#10;PlqwvyuKWlknazvvt1McVkuQ5fmFKDhdS3u3rdnkP/BST9izwz+xX478O+HfCXjXUNas9a0T7ZJN&#10;qkMcckcwmkRlATgrtVTzyCe9fR3/AARq/al+Gvgv4Na/8MvHWlNZ+TrU+pLr0Mjec4aK1U2wEaeY&#10;oAjZ9ytjG4EAZJ5n/g4Dju4Na+HN9fRR+Z9j1C2juI87ZVWSJgcHlT8xyMn69h4X+xD8N/DvjP4b&#10;aVB4g1m8s7Pxd4+vNC1a9tZ/Lext1t9NYXCHs6faZXAOQ2zBBBNfQ5Th6PFnAVH+2ZSk5Xba0d03&#10;Z6K19Ox4eMqVsp4kqQy9RjZLR7Wdv87n6ZeMP+CkHwg8Ky/6BreoXCRyAzR639nEbIF5VHhlZxj+&#10;9IrHjt0riNd/4LLfAvTCRD4Y+0L1Z7bVZXyenQW2Ov8AtCuT03/giD+z3epINc/aB+Is2yQrIouL&#10;SNWA4b70LY5yMmrcH/BGL9hPw9dRXWqeP/Hl8vzAQ3niK0EbYHPMNojZ54w1fEex8HcNb9zOcl1f&#10;Pdvz2X5H0UcNxxWlrVjFeSX5u59Mfs2ftG+Cv2pvhVb/ABZ8GxXEMLXcltcWtxG6+VMmCQpKqHUq&#10;6nIHGSDggivOf+Co3ijw5pf7EnjzSrnXLWHUr23sVtbaS4VZJ/8AiZWgbahOW4PQA8V2n7Ongz4K&#10;fBf4Waf8PPgY9u/h+3mmltZV1D7UZpHcl2MuTubOQcnjGOMYHmX/AAVG1+zf9hfx8yRK3lrphEi9&#10;t2rWKZH4kV+e5Xl9KrxxRqYSk40XWjypvVR5la+/3N/M+sxUpRyWca005KDu+7sflv8As/8A7aXx&#10;T/ZYhvNO+GejeH5jq15HLqUmqWUsrTiMERRkpKnyIXkbbjBaQk5wAPvnwP8AHaH9pS+i8L6hb2tn&#10;4j0KO3uNRtbMMkci3UQkjkjBJIGY2UgnggdjX5V6HA2qeNNP0wjd9o1CKLA6cuBX0h4c/aKtf2dv&#10;2ntS8eanaTT6bdQ2elak0c2028aC3zMAAQ3llH+XjILcg1/WHEmRLMOH66ox/eNWTWl35n8/YHNf&#10;q2dUvayXIm3r0/y3PDf29vBmk/Dj9sHxpoGjTtNCuoR3DMSOZJoIppM46HfIc+9Y/wCzl8QovAPi&#10;6bUNYjkj0GSSIahqUNuZf7LlZtsVyyg5MZJEcgH3lYYywQHQ/wCCh80Nr+2Z8QNW07zJbHVtca/t&#10;pGVtskcyrJuTcAdhLHaem3GOlN/ZRvfDa6Xq1t4g0CHVLHUNd0q0vrW4Xdvh2Xc+CMjcolghYqeC&#10;V5Fe9lMauHyTDqq25KEU31b5Vf8AE8LMJRrZpV5EknJ2XS12fbOifFj4a21pHFpfj7R9SuvJElxB&#10;4f1BJzHxnB8tmx14z2xmopfGviG80pm+GusaWbyViIm8TX0/lgk5IbyF3N145GK841bxr4J8C3LT&#10;aV4P0m1gNsoSGzsSsZI7iNTsDEHmvNX+Ml/ZJdQaRJ5Mk0rNCsTn5QWz5eWyQPx4xWkeatqvxFKP&#10;s9HL7j1nxZ8Y/wBr7wvY3Tz+HfAV1DHH+8bStQ1KQkdzsnlCZHvjPOK+1v8AgmB8Wtd+MX7MUHjL&#10;xFPbNeR69dW0ht9wRCkUJwFZmIUlicZOCxHAAr8v473xd4osW1HWGupI3Zo7eP5yoYDLdeM8fWvt&#10;L/glR4k1nw7+yVa2ljfNDDca3dS+XG2CDtijPP8A2zr43jzL5Y7I3Tg0pcy1PreDMV9VzW7u04v9&#10;D7mv3hjvFk8pT5nEkjZyG+gBr5u/b4FhY3fhNreRYJPMupZ18rG4bECk9ORzxW/4t8e+K/7OkfSt&#10;ckW8VGWza5vHVDJtIUkrn68A181/tceI/FWmeG/Dn/CZaxHJqDWupNNt1CS4VmCRkBXkVWIC5PTj&#10;HevzfIOF8dTrRrSldRdtE+vd7H6BmmeYP2Tpfaa6tflufBPg74gfHK/juJfA2vaboNvaQsbqbS9H&#10;trJpE4JjeWGAO4OwElyUBALEcGsrxP8AEbx18V/G+ra54QN9DatAr/2fdapJci3jUKrYeZixBbkD&#10;JxnA4AAx/D2uRxeGJNOu7Z7hWuDIbNlOyduAAWV1ZcY9+vIrS8JveeFZvE1zqdrDa3Elrt8m3UCN&#10;GYvlE2kjaCB0JHHev6As4xbSV1a2nyPxnE08F7Smo31Tbd+vZLpY9L8A+MtW0n4W2viG/wBP+1f2&#10;a1np8yxsVke2Oo3OoPGWB+YE23Q5HK19NfGz9qLTvEHgi8h0fQ2j0uT4jaFaaSkbL8k1h9kubm5I&#10;UcRGG3jUdgckYwSfjXw5rEi/Bu+vWu5Ldbe2keN/+e105/cD6Kkdx+LCu28Za0uj3Nj8P4dAYX2n&#10;NZxSWtncHzL+CbS5IrlwTypCu+CRkh0OMCs6keaav0f5WPPhGybX9XZ9peMvH8es+EPDemR+Jbib&#10;VZ9V8Q2+m+W2PtaT6GkzWLY+U/vJLaNc9DEPqfvX4M/DPwJ4o0aw+Otp4R0abUtQuG06xudQ0tZJ&#10;ooYZSk0yMcbZCLcYfBICsARvNfl+mkzfGf4n6b4a+HupQxN4c+ITwaJewyNi4fyrSEyoV++C8UyL&#10;jGVG4gBcV+z8egad4P0bw/4XtIFSHTbUQxqnILCPBbPcnLEnqSxz1rtyfLaOIrOpLXlXXu/+Aebn&#10;GOrYWmoU2483Z7pf8E+bf2/f2Hfgh+174MiuvijHNY6x4es5To/iSxwJ7WMgMVkBGJYcru2cEHcV&#10;Kljn8e/id8CviD8G9cm0Ni0dxbyATWtxC0UkWQCPlPYqVIOcEEEZFfvh8StCn8ReHNU0e0mWOW+0&#10;+e2hkZc7GeNlDfhmvI/i38GPhH4+ih/4WP4I0nU2jTbpupXlnHI6gEjyy+D0IPyk4zn3x04nL/a+&#10;7DTX7zTK86p4eLVdNprRp2af+R+KOieMfF9htg1WxkYBvvBT64/Cus0rxs32VftX7sBf4+MV9Eft&#10;IfDfwZ8PPi1p/hjRNK0ubT/FFvNaNDa+HW8zRpJJliaYyp+7BEaqYy23BONr43Nh/Eb9ijwj4Vj0&#10;WO38Y6lJfapYm+urW4WNxbQuT5IJABLMo8wngYdcCuXFcJ1K0YyjZ3106WPoMHxlTw94ylJLpfU8&#10;dPi0SJ5lvltv8VdBp3wW+K3iuxj8VXelTafptwQIby+zGJ855jHVx15AI966ZPgzofhTSTqzbp/K&#10;bI8zG0c4Fdj4r8Z/EjXdU0rXPG3i19ST+yYTHbi1SNLaHlNgCAbmIjVixHJajB8L1Itc6+Rz4/i7&#10;21Nxp3fmz5c/aV8P6j8PdCmskuGeG+0uaGb5flkYFWyB2IIDZ6/L714h8NtauLdmsXb93uypbt7V&#10;9Vftj6PB4l8A2X9n3irNNfFrduCZIzG+Qufw+n5V8o+F7IoscgGOh/WurMMPHDwUEjhyvEVK1b2l&#10;7s766u2WImPPK19T/wDBMf8AZP1H4m+Nbf4yeLLH/iV6ZITpsLLnz5unmYP8K849SM9hXzv8JPhn&#10;4o+Lni7T/A3hWwa4u7qRRyDtjTIy7EdFA69+wycCv2y/Z6/Zu0r4V/DrTdD0txEbe2RGVIxg7VA/&#10;pWeT0acq3tJ7I7uI8bUo4fki9X+RvwtB4a0kRQqyqq5HoOK88+IviPV/E0sfgTQ7gLeayskbPGeb&#10;e0GPOl46Ha2xf9t19DXZ/EeKaxsZFlv4o441LSNJnaqgZJJ7YHNeUeAW8RiLUPiVqMElvPrioumx&#10;so32tkv+pXP95yTI3uwH8NfeYXFUY6p7fmfl9TC1r8zT1PQrLx3No+kQeHtJ0GOFf3dnp8cbZAAI&#10;AGP8Owr1VNG174caCuteHJPPvJo1fV7GR/luMD+DsrgcDseh6CvLPgJotz4t+Iceo3d99p0/w7ar&#10;J+8jA/0h8hFPuFDN+Ir1rxFrSyeZJKSI1rHEVpSnq/XzKo0eWGi1ZH4c8R2nxAjTUNNEnl79skbr&#10;hkcfeRge4r0DQ7C+ljj0t/GV9pumtCVaGzhh3CQn7xeRGIH06HvXlvghv+Ef1Gbx7p8R/sW8uNmr&#10;L/z7uMATr7HOG/A+tbmtfEOTxdNdeHfAOoL9lhbydW16PDRxkj5oYDyHlwRk8qg9W4HPokpU+ppL&#10;m+B9D0vS9C8N6PqCL4juLzVnDf6PJrGoS3SPj/pnIxRWA9FAxXsPwt+J9kHhsLN1j8j/AFQjAVV9&#10;sdq+e/DF9ceJLSHwzcmRjCqrb3MjZZwvG4k8lx69+tejfDXR7m2vfsbtumjceZIAfnHZv/1dwa5s&#10;ZRp1qbczTD1J0qysz7E8H+Lv7et/m/u/N71xvxL8Nw6pDdWTgbSxH3eox/8AXp3wslksxGjj+HDZ&#10;ro/Hdkm9L0fdlXafqB/hXxkf3OIsnofWR96nqtz4Q+Lnga30PXLjQdSso7izk5WGeINGw9weDUnw&#10;KuBofiaTwfGkc2k61E0F1pd1IfJORxsPJjOemBgcELmvbP2iPhcPENt/adomJo1JQov6GvnGyuL7&#10;w34stZbz5JrW6Q7eR0Ir7aFanmmVSpS1drNP8z5WVOpluZwqw0V7o8B/am/ZM+CnwB+Pmq337RHi&#10;XVND8O+NI1Xwtql/rN1HZEpCkZgkmEjIlzGsYZWYrG6OGKlw2PnW4+Fnwn+Dnjmzb4c/tKeIPFOh&#10;6payS2+k6hqp+zghXWQh44VhdfL6KQxLbcHncP2c/al/Zv0T9rf9lbWPh9e2FjLqFxY/adDm1Ky+&#10;0RwXqJujcoGViCfkO1lJV2AI4NfiDYXsHhr4gn4b2/jbS9Ft7a3ul1LxPo0Z1CZBFLHthlt4pba4&#10;0uJAzoZJ8KCpw2wg1+L5nhvqOItTWjW36J6n65l9aWMpqbnZp66fiQ/tCftM/DXwZqUnh2X4XXWk&#10;6pDslW6tLeCWKcb4jGrFZYJWCoJV2A9ZQyn5Vc+1fsbft1fs96x4ekj8SWEOh20emsdenmtzFDZK&#10;nlJC8mx5GEMokkUynIDxxrIwaSPd4N8Uv2fvitP8SNJ1rxF4u1bW/CuqRtd+H9U1LUJpNOvZNnle&#10;X50kbvZTBnHlrNHJHI2I0lA/elP+Fb+FPhn8TvhzqXjDwTDpGm+JL46PqV1DdOt1BJNF5TGeSIC0&#10;nhDz8kKzyeWfNJVzn5XG4ehUoqNR+9q9Htp3f5H02D/tSNb2kZqUV5br5Hv+lfF/4VfETwJrdn4S&#10;u5tUnksbzydcPhmcLd7YpFhn+SHcyonl7m+by+RuUbQPLfE3xa8W/Evw74T+FHw6+FniCXWNLikm&#10;m1DSdbisRp80scnmSPMfNC78PI1wrKEA4lAJFdr8Cvjt8AvhV4Zl+EXxW8EWngHxP4VWVbrSrpjP&#10;a3kKvMfPsblV3L8mcRM251kVkaTeWTy34OeN/gd4F8Y3Gq6BY6l4q1rxRq1vqFna6hrlzHB4WEl2&#10;i20E7xorTskjw5Cl0D8AMV3Hlp1aNSTvTb5PhbV021vdO1reqPQjRqczcZ25nrd2a8i54G0j9o/4&#10;0fETWrfw7ceH5vEXg26tY7oeItBiN5qzwK8Fv5V9PbFfMNtaEh54mJaFdzfMzLvaf4H+NXhTx/Z/&#10;Fr9sD42aR4HGhxy3mieDdJ08G11lUiZHMn2aaCGWSIMB5KEvhlMmVZd/cfGrw74z+DHxU8H+JtDu&#10;tLjuvFUMGgLM07LGbxZGVWkU7WdEWaQrxuJ3rkBSzfNsXx1+MPxW+LV54e+PPxKurObS/L/4p6O1&#10;jhjMrbBLGyyyGTG4OBKGkYqiYChjt0puWN/g8ii1Z6apbWW6Wul90nubS+tUG4ybdrNPoYvwg/bc&#10;+JfhW98RahZ+C9Ps7zQWtZdP1bTrVNHZI470qbiaOAIk32iSbY8fyoDKSF3fMPXPgF4v+PfxJ+Ov&#10;g/xh8TfDlq3w48QanFbyeIm0t4LG5jjjMiGQxovmXChSsSSq6tIFT94qkV3Hg6b9m+3+H1zqHjCx&#10;8I3mj68nnahrmoaWLiS3A8sBZoXty8qlVEkZj8wsUYjAALfH+veM4fFv7R0dn8EP2g7PwF4L1DVr&#10;cabDZ3mq2Q0eMyJGWmRLZI1m+Xzm8vdECSPMwMiY5fhcViKvsqahbRytdbbJ73vr2OytPEfVYVK1&#10;RyvtHa3nY/SXw38Hv2Uf2mP7U+JXw3+G8i6lYWX2Gx8QLpd/bW16B9oiEcrMfLuWbyrhHaWNXYAh&#10;uMZwov2YNG8UfDFdC1/9l/RbPVLiO4ZF8E6tDDY/bNpAZ5bGRVhDuqcSlpfmKKDhpF4b9qb40Qfs&#10;5zaL4T0bw/aXFxa6arWmoaLrkn7ySRyXneV13u8uWZtxLN5jEnnnf+B/7RN14y8BeKPg7+1v+zde&#10;Xmh+L8X1t4j0W/gFxpUJt0EdzcedIsiRoqArcNKNzlYtj87fOw9HNKcXKEnyNaXet091dpbHnyr4&#10;epUUXFXXZfn3KvxG04fA/wCAlj8GpPAWvabqGg6IhvNa1LR7qW0Wdpl81y42/aJJJp+RuDgcltqc&#10;Y1j+yd8OPic9vD8V7y8+z6xbtLo40m3RWu7cpuinzOqPb7+mzIwVyWAJYUvi54F+JPjn4A+C/g9d&#10;WGpatFZo11rlxZR6g0i2odTuEtvFJFIEUSTSeczRFXCRKDGMepzfE3SdY8KeG9Y+DHw/tPF+pNp8&#10;N4fCax3cF8IY7eTLFljKiMXDXPEaohj25jZH3NviMwxUq1KcLS1aaVtlpdvpfU5aeChhueN2r6tv&#10;u9rHz98XP2d/Cngzwzb63L8P9NSx8K6l9l0XWvCF89tqGjSpCJB5uYVLkLs3/v2ZXxg55PFT+LPE&#10;Pxa1XW/hTq3xxs7i7tYZf7Lur3T4rNZPMAyly0UKbxtAVXIKgtnbjDV9d+JNI8afFC00e9+B/wAW&#10;PDNnfQWZ1DXNN/smX+ytTvbpYppd01uxa2VIjBGrsjSZhyyney1478a08SN4pk8Nat4D8DzalGZL&#10;eO+t9Pa/ns3CrmUefDbxmMAhvMEuMLllB4rvo4ihiZclV++72T1t6XVrem5y18PVpr2lNe7be/59&#10;Tw39nL4lX/wF+KvjD4KfHdr3wrq2sWdvdaLqVxFthN5F5hWBmbA8qZJCwZW2sY155qv4F0X9qj4+&#10;fEaL4i+L/wBpZrHTNI1Jo9Bkm8Ox+a8SThiBFbmNhCNhCgS5I4HDMazP22fid4b1fVNH+G1jq91q&#10;0OnEf2X5nlTzl4wzuytEEPkknYRtJPUhdmR3v7F3ib4l+MfCLanqHh7S7NdsiWtxJfPKU+bbjyUR&#10;PKj7k+YWYjBHevQWHlQw8sRNRjdJNNJrR2uk1pdbroc9GvCVRRjd21vt8n3Psbwfqd/q+m+Xr/xT&#10;Wa8b/WXGm6GLKSTHfZJPcYH/AAH8qK+W/ih8cp/hdcfZNV8Uyahc/bpLaRbO3VWjZQSTgnOw4OOp&#10;9QKK8ank+XzjzRS112PW/tDE9zsliMbJMZ93lr83y8uavAWqHPkKCVyTnpWZay3DTYw2QRnI4NTv&#10;vlQoVZv90dq8G/OfVWsU9YubiUeajGMZIeRWAKAjAPTj68VzmpeF3kspdR1jVJrmOOPi1lmEcYI7&#10;/Ko3nvljwee1dWunW08i7o5sxEhGaYg/kDg/jTW062Cxw21osMcchWXdJscgg5KYGQcnggg5zyKq&#10;L7k8sjm/CTajcIsyXkNxFIVdVUDbF2KkqDuIIJ6knitGXREvbl7C9kabdGVVdr8rnHODgcHr14Na&#10;Mmh21xJH9nHnSLMGVSzFWbORwc8+noeQM13PgT4beEXtX1Tx74nlhkvF22+mqp3I+CqySZIKqOSE&#10;43f3iTtrajTqVZWic1etTox5pnk0WjXnhu8s9DtLmNtPWT5du9ZgFX5Y9ysN2Nq7c7jgFCDuXb1S&#10;3ararIsTNIuNqx/ez681a8c+Bte0OcS2Fit54ZuLSF4NeYhvMmLMGG2NiIR9zaXLbvmxgrk4c9rd&#10;RxKiT741z5cg5ZW/2uRvGO4xz271tWpujJRnuKjUjUjzQ2LD3sEbND5S72Ufe3MVOcg9e49QeD2I&#10;4Zam0ZDeu7FEUq0kjDjBOeewFSQpBLb+SoVpdue65b8v5k09Q0cPlwsq7QPl3HANYvyNombaatp2&#10;p2q3dhvmhZmHnQycbh6YwCO2enFQ3Onm9nxO2VkwHgb5kYZzn6/p/OpNRNlFeRi91ONZljdo28xd&#10;ygDrjnoMnJHaqt/rM8UZt4x9ouI1BjkWRFZuPXG0Z+nPpVJdQ5gu4Wi/0OOB4ldeZoZAueD8uRz6&#10;YI9+ecVcR7jZtmPmLwu04+Y+mcVnw6w1/cPYQ6DqCmE/NcXFuqRBj12uSN/Oe2PQ1ftolez8rz/L&#10;fbzLsRMH6dMDjpmiL5pWJJYXVIwzqY1IwtumPlx1xxzWbcHS1m338aDzuE4LNgDjjOM+/Wprm9a2&#10;T7OSszFGBdWHAHXkY7HsR+PZouQLmC6RYblo5F8uS4WUx7eoYELx90d1zjrWkSZa6E2s6rLNNC91&#10;dLIVUDepTzPlGwEgDLcnbnrjBOc1YRyQFgjki/eAP+72Enbngleeo7/rxVMtZtAs0t3C5jBDRyEH&#10;r+OSfxOOtXZbloy2/wAsuox8keWx6UpR5tQp+7ohWka1kAeaNY2Ylt7fMqgHA6evvzVNobE3f22z&#10;tinnR75JlaSNSRnsSFzyc45Oee1XodKluLlryTWpo41wjQmNeHwcHpnGcZwRx2rH1GB2s5rCxvWe&#10;aOYGaZ1I3Lgjtjac7cgr344yS6NOHtEicRUmqbaMmPShB4kXxjrmnW9623Gn294pkjTn/WMCfmPH&#10;GeB1wTjHQah8QPHviVltJNeumUfKsNuxUYx0wvbFY94ura5IzafZtJ5ShVK/dUAdM1c+Emm/ES8+&#10;KGj+HtWuiukyXUjTWqxx4P7t2BLbd5wQON2PavvMLRlJKELpH5fjK0eaU5Wb31OS+MXhvxTpWm6f&#10;4pcyKs12bWaNsNuGxnDeoIIP51zHhey17xDq32C3uriZZI/LW3jxxzy+T0IBHfHevpr9qHwxZxeF&#10;bW2WJf3KXVxGu3oVhwD+b189+DJm0nU7fWIV2tHJu/Dow/LIrHMKHsW49TTLcUqkYzf9I3vgn8CU&#10;+F+p6lLeaqt1HfaxcXtupP3DK2dvPoFAz7k16LdqsA2pHsiQFtq5Yk9sf59Kgg1mwIW/kuF8mVQV&#10;YsBtPp6//qqea4s54ThY2VgR5gbcTnjp0r5HESq1MQ3U3P0bCQowwy9ls9fvPyD+Kely+D/jFr2j&#10;hfLbTdeuYlVeMGOdhx6dK/Vb+14dW+H80LsyrcaOZLXbyDG0eUI7kdBntj3Ffmp+3V4f/wCET/ao&#10;8X2iptW41T7ZH7rPGs+fzkr7/wDgHJN4z/Z58Ha2JtzTeFrNZWj5YyiBY2xyeSVbIPbt6fc8TR9t&#10;lmGrdH+qT/Q+P4d/c5liaS7/AKmF4L+LGgfCLxFJqvii8kt9Ovljgkmj+YJKGYoSo5YEswwMnJ6H&#10;kV6NpP7Qnwnn1VtMs/GVqJILvEkgV9rBlycHHrs64++MZ5x82/H9YR8N9Sup0Z/scYuV8o8gxndn&#10;3HHPqK+f/CXxPv8Aw5FZara2okaaxVbiHdw7x/Khye5HlKf/AK1Rl/C+DzrCxrTk01dO3ltv5Bmn&#10;EuMyfFOlCCadmr+e/wCJ+jWo/tTeBYL6+srzxlGiC3aKzt1tXMN2+wkNMQCske4cREmMqVZ9xdVj&#10;6j4Q/t1eCviBp39k3+qxaXqMEZi230ggSdIxlnibIG1RnKdUA5+XDH89/E/xLsngtNV02My/aFlW&#10;FjHtwEZgpOem5TGwHPvXC+GviR9mub59ZsVEcd4GaMscPvBP6q02fc10Ynw1yevR5eZp9Hpp8vPq&#10;cdHxEzGnUu4K3bU/RT9rz9qjSPEn7K/jqx8L+PrO4vLPTbKeOG1uyspX7XA2NuQeVjk3KMEAHcAD&#10;z+dcfxH1eHVdF+IGj3YiurGSNlWP5V3LIQsi46Asi9ehIrnNW+LniaS5uA2o3UduNQaSa0WY+Sw+&#10;Xnb3OQAfdFJ61nf8JNb6h4V1MNbRRtZ6e6DuTm7tArDryA549q9XIeE8NkeDnQg7qTv+CRwZtxVU&#10;zWtTq2cZRt997n6Af8Fx/G1v8Qfhb8G/iLYzbrfWLW8u4nDZ+Wa3tZQP1x9Qa8D/AGRNTiuf2cvE&#10;UH9q3FrNpPiy3voDkeTMksKwSqO/mAbG9CufSuW/aQ8ezeN/2GfhHqUt55k2n3l5YXC7uVKDYB/3&#10;yo/Su7/4JuaPaeNv2efipoF7FJIUWC4tY15P2hbe4aPAzz8yjjuOK8nDZbHKeH/q62jU06ac/wDk&#10;z2K+OlmWdKpHRygn/wCS/wDAP1f+HfibVPHvg7S/GrahaeVq2m298isjsIzLCjlCgYAlWLDrgdhn&#10;mpdf0G7vJI7rXNd86ONtzQFQIcZBICknAwOpLE5NfNn7IPxZ1m8+DWiXFtq00q2ayQT27SblQ7y4&#10;Qf8AAHTHoK96sPH+m6/bxxtKsaspHl/pj/OK/EM8yGrg8dUgvejzOyt0v/kfq2V5rHE4OE9m0n87&#10;L9RSYotIa209ICq/KkbZCZxgH5QcduRzmvlP/grl8dNf+HvwW0T4QQtZ/wBl+PGuIdWkmhd5olsL&#10;nT7qPyzkAZkxuLBsjgc819Wa1qRtNLe60K0W6mWFvLt1bHmuB8qDg7dxwM4469q/F39q/wDaz+LH&#10;7VfiW31f4mXtqsWliaPSdNsLUQw2UTPlkA+8XOF3M5ZjsHJAr6rw9yGWOzSNdxXJSd2nvdp2t6PU&#10;+f4wzqOAy9003zzVlba2l7v0ZS/Z20Cfxj+0J4d8PywY/wBOE0nOFCKC27rjGdtaP7QfiLT/ABR4&#10;S8RePrSNduqaxctb7FAUK92SAoXgAKeOnAqX9m6Wf4efCjxl8cNY2Rpb2DaR4fmkUE/a7hSpYZ5I&#10;Xhx2zGa434T65FFoXiDR/GltNJaaP4F1eTw/bLIVhlvLhGg8+TgmQLFJKUwVAkjjzuXcrf0RVp8m&#10;HhHzv9x+Dwre0xUm9bK3zerPMNV8TeIddMJ13XLy+FtbrbW63l00gihXO2NdxO1Bk4UYAzxXqH7P&#10;c1zovhi81a1iQQt4lsV8yXO0H7LfcV47BdKh2ugOeK9Q+E1xMng5rO0VvKudcRmUDgtHEwH14lNZ&#10;VI/u+VDhUfteY9A8Z/EDR77x1pXgiTxNGy3V0n26QwqiRx4J8vfJIoDtgKCSqgkEkAV2UPgzXdNk&#10;e4GseE/B0MeRuZX1jU3XB5AAEMZx6MpBGa+e/jr4M1DRNYj1aCOSSC7hE7ScttbIVtx7DJXr6iuo&#10;8eftVtr3h210PwH4C0/R5JLdTqmoTTPdXE0uOdjuB5SnnIUd+prm9jK0fZ7dTSVaPM+fc9JHx7+H&#10;ng6x1TTv7Y8TeJHni2ya1r1yxVpFDAJDAg2wqNxOAWP+1gkV9M/8EtfFv2/9liOOSAbrbX7yIdBk&#10;Yjk/TzP0r8y9U1fV9UjkbUr6SXKMVRj8q/gOK/RT/gmKos/2U7OR4m3XWuXsiybeOqR8/wDfH04r&#10;w+JsPGnll1u5K/yTPouFa8p5l5KL/NHs3x58fPodjpN1CmxY9UX7TtbojIyfzYGvlf8A4KV/EC80&#10;W08HtYzsZEW5LDd1WSN42x+BNe5ftG+KPDmkeFJbTxVfrG16NlrbL/rHweTjttx1PGa+f/E/i7Sf&#10;HD2P/CWaPp+pLp8IitZNQsY59oGefnU8+4xX2Xhzwfm2d5PKLioU27qUuvey3Z87x9xFluU5xGom&#10;5zUWnGPTtd9PQ+X/AAz8PfFA0jT/AIh6n4SuLnw79sUSSed5azqJdrLlTuXJyu7HXpXqHxg+HGh3&#10;3wo0v4jfD/wdcabZ30zW2qyeZJLGJizMql2Y8ja4GQuRjgivXIPGt3YacunWEqx2qjEdvGuI1Gc4&#10;C4wBnnGKsTeLrfW/CU3gTWdLtZtHuruO6uLFYVjQzorKk3ABDhXdd3oxHpj7jGeEucSnCdDExupa&#10;pppNW12vr20Pn8l8V+HsJhMTRxuDlL2kLRkmm4yTTTV1to01dPU8J8K/C3xxrPgjTYtF0ZrjT0uC&#10;GxjbJIZl3RkE8g7Ix9C3qa9CtPhJ48n+J3/CdzeEbq6kk1g37edcciGLH2e2+9kAoqozDChQCT8u&#10;D6N4F1Xwz4X06PRdB037LCkjNHEs7sFdurDcTzzjjBxxX0f+xVpvgPxx8aNPj+IPhua60y3mEkzS&#10;L/o8TF12iVxjIPI2nrk9ga+TzTw/4uwdZuUYunfWSatbzvZnp5bxvwnisP7rkp2+Fp3bXRbr8T3j&#10;/glF+wYfh54Xsf2lfjbpK/8ACS36vNoNjJGqiFJWeRr50U7RK7TSqg/hQgjBcY+s/i/b38mkWOt6&#10;LcLFNpupJL8/3JUZWiKPj+E7+vbAPUCtq6dkbCqFVeFVeg9h7VmeLfEWg6NoDPrTsy3R8mG1hXdL&#10;cyHOI416s3GfYDJIAJHoYXC08HT9lH5+Z8xjcVUx1d1Hp2XZHAeJviBLqMcPhDw4rW/iLUGMcdtd&#10;LlrOMffumH8caDkEfKzFF43ECHUvCGk2XhaPw3a2261t4dsYl+Zj6sxwMsT8xbHJOT1qPT/B32TV&#10;p9Q8aQtDq92zDTb5JQZLS1DHy4FIyuQOXAyrOSTkbcR+MvE+r6Zo91p+oafNcXDROtvqFjb7lc44&#10;3xgllb1wCvoRwKMRRp/FTeq3X+RnRrSi+SR8E/tzWfiawmXwT4P0ya4FvrUOsJJHMA7+WQkluGJy&#10;NwZWPBysRA5rifjL+0Ppc3iDXfHdrBDNZ3t1ONHt7hxbfZdORxa2Ubk5CSNtjBDY2gTZ/wBXivQv&#10;2oLgaRrkOrTeH9Xa+80HzLiBUHJz0dgx/I1H42+B3g3x5bw65bxT6LNdX0l/cXmkW8EcstxIrKfO&#10;EkbqxCsy4IOCWxyc16GBxWHpx5MQt9mbVqbqRTh0PNJ/EGm+OPh5pN5LLLpWn6tHMsl1CI52jnik&#10;CKqj/lpG7BiGUZYbQMbs1p6Zaprt7q/h9IbVl0qyt7KG8jjYK0qIRIGUkgOHG5trMBv2nBUgdh4Q&#10;+F2mW3inTvCVoZE03wroZltbiZ1kMEMcDvcTtjGZRHGEj4A3y54xxh+F9CTw1ZxwRRrEsi/Ki88D&#10;jvnr155PWolRnUxEqkJNQS0Wlm+667G/tqdHCxpuKc2731ul2ff9DwH4jeFk8JaC2meKL2S91Gaa&#10;Jre+mztEnmKWiRekakZwPb1r5Q0BFXVprGIfMt26KgXPRyAP/rV9r/tI+DtX8Vafef8ACO2zTXOn&#10;wpqEdvGuWdY2O8KO52ZIHU445NfPv7C/wfvvix+0lNqF3pLXGiaHfTXt9Iy/uzJubyY/cs+Dj+6p&#10;zxXkZph/bciW7buenlWK+r8029LH3h/wTY/Zntfhs+n+KPEFvH/bF1Zme+LnLRD5SkIHHQEFj6/S&#10;vu9viFbWFg37ldwXC/NjJr48+HH7ZX7P/wANfGGp/Cv4n6Xd6a1re/Z4dcMfmQFgfmB2/PEVckbl&#10;DDjkrXtV94nstQsob/RNXj1TTXQSW9zbzLLuHsynD/hz7V62DwOFjRUIpHh5pjMdXxDnJu3TsUfj&#10;H8Q9N8Z+JtL+F18TBHq8zXGpzQyfcsoCC6n/AH3MUfuGb0xXRX19oa2myC+jaGGIys0cg+RQPbsK&#10;8T0K5PizxPrfxMVt8Nxcrp2jyK3ym2tyQzgdcPMZSc9Qq+1btq0nivxDpvhWDZu1TVIbN1iUr+73&#10;FpSfpGrn8BXViMuo04+7pZa+v9aHPRxtaUlBu59K/B3Qn8KfDmG5mh8u91qU392rN8y+YPkU/wC7&#10;GEX6gms7xv4jEr/2BpzkyyNhmA7njFbfizxOlhZGMHExXbGuPuCuB0vw/qvjPxCulWl08MX+s1C+&#10;Thoos8hD/fb7oPblu2D48pRqeh304yj7z3O8uLqbVvD7fCHwhetHYxwlPE2tR9S7D57WBu7kHDuO&#10;EHA+Y8YllrGm/Be2tfAOn6X/AMSXiPSWhO77OxOfLk9sk4Y8nvmuhvbu10ixi8P+G7RY0hjWOCGF&#10;eFHpV7TPhba63YNH4njZzMvzDdynoR6Eda0py+ytjnlGLfM9zoPhxpmqoZNY1KZkllUbVP8ABzxi&#10;vcfh1qdvqcC6mi/vbVvLnjUjnH/1uR+VeH+DdYurZpPBusFVvrNP3U3T7VB2kHv2Yeo967nwfrV/&#10;oOqx38CDyfLEd2nJMi5zuH+0Mk+/IoxFGpKPKiKNSn7S8mfUHgvxLBFHH84IYZUjoa6zxFr8WoeG&#10;C6nL27LIFz26H9DXz/pXi3+zZoRa3G6GZd8LZyPU49sfyNat78V7iHTblfNYr9ncfpXz9TK6ntFJ&#10;I9unmVHltJnf3MMWv2DRs3QfxCvn79pT4Wf2VZL4stbXmGTMhC9jXffCP4qRapCv2y/DHodwrrvi&#10;tYWniT4f3tvEqyNJCNq4681VGdXAV1fbqXUjSxmHdtX0L/7Ovi608Y/CrTdZtydwjENwn92RBgj8&#10;xn6EV+cP7eP7N/wL/Z1/bkk/aE1SzWxhm0641y301LHzraW6mxAbtVA/ctG8krOQNuRC52tlj93f&#10;sjabqfh/wtqmi3JZY01BmhX8AP8ACvL/APgrH8M/D3ib4OaP8dtR1SLT7r4d6hNNJqk1nJcRw2l1&#10;C0EiyxRqzSwtKYFkUAny2cjBGa+X4hwcqlOc6X2W2l3XZ+p9Fw7WqKtGlLTmVvn0/E/PX4lftJ2/&#10;ij4V65NffCSLxB4fsWkGqSRatZXEMyPIwMwJJXAKOzOnzplWQqcMPH/gjptr8afh740ufgB4qvtN&#10;85rpbrwPealBdw+XKI1+0Qz3Kv5DbDJksfOJT/WEYxDr/wC01f8AgnxC3w20vV9duI7PdFeeCtY0&#10;TS5LNbU+Yj2AnRVkO2JjiQrKGyjZ6GrngbwzoPwX8TXXxl+CsFjpFnrPw7GuyeDbBWmt78/bp0hc&#10;tJcFkbZFJ5gUhU6rjdhfzOtRqVKc3OPLJ6x6rvZp9T9OwtaOEnGCei+Lv8v8ir8X7+4+IaeG9I+K&#10;vwJu5NP8C+VB4g1rUtPma1vbTzLdGnmKC2ZXijli2NzuDQqSquUMfgzwZ4c039sNvGPwy+GV3oPh&#10;fSLXT5zo9zYsY9UtvOgm8/KRqGUmOGQO3CtGuGIBevfPj5+yFe/tSWNn8VtW/aMt4PCsmnTGzh8L&#10;qs1o7D5dzTJcPDJhwd+xTtxsGSpauX/Zi+Jf7OuhfDyHw78WtQ8Haf4jVbpfFK33jXSrq2viJJQW&#10;Nqt5NImYpAHEsUeNzh9uefk5Zg6OFqRoxlKcFaUYp6cz1aTsns9trn031JSlCc2uVtNPToe0+K/E&#10;3w58Ta3cX89nHdWOk2cV1Z3FxarIv2p1AF0oZCVEMJjzIuQPPYMeHA57xD+wz8JvHnwYsvhnB4fj&#10;0Oxt5WuNLms7UzXMc0uZN0E7l1izKGJUBY2DFWAGGr538UfEv4kp8cNN+Gn7L2gaTbeDb7Xhq1pZ&#10;+G9YBOo24ZI5gzp5nkrvcybXCjLIBvTYp9D/AG7B+1J4C+FcP7RHgvxL4w8MabZa9Jaa94XS+S3T&#10;Vd0TmHVJDayFlhlcBZbd25GchGkbPPg8PXhUo3qez50rJt3Tvpdd3r1a7np+2h7KTS5rbu2/kjgN&#10;a+FWq/s56lH8LfFtvD8UrXWpPsd3a+H7q3W4RQziLdbXGcjAZpGSQeUyNlwAteU6H8If2QvCPx4v&#10;vCfxx8Qy6ncahod5DdeH/Cdq8w0G6bbGA8zS7HkVHkO35tkgXIBCk/ZH7Nmga/8AHX/gk3omh/CL&#10;xZdW/iaDT82t41vAbqO+tbyW4Ns24MroW81UJ27opELdW3fI/g/9nL9of4ueOW8afC79iy3/AOEq&#10;t9a26t4ltfFVtp+l6ggkfzZbe0urgQsZHIZmjkeFdirHHFkivWwGK9pLEUqtXklGTTalyvyetkl0&#10;01PMxUY+5OEOZOz2ukvPT8z3Lxz+wmLH9nbwRr3wm+JdxJN4Ptbu5hs/EFq1xcvBKY3GnyRh5lMs&#10;DRyQ+UQU3MRlcMW+Z/ir+0R+0b4Z1SxsPGPwmstNs9E/s/VYdNtZru+sZIWk3RxvEsjR4kMTgwgo&#10;+I3yPlavvDxF8f1u/wBmnxF4E/aN+A0MPia+vpYLizuGtoba6uxiKXzWWUSwkvGsu+KN1UbXUtnF&#10;eE6V8Tv2edT+IOm+BvjR4Pj1iz0zUH8NWdnrcd/crZahuhjZredCXuoIwUVzcAsiiNkKBhHWuW5l&#10;WliJxqR9pFaprXR6uzvrd918zhxeDpumuV8j9LDvgX+0T4Q+P+hx6j4d+I/ibR5tJ1COHxBoIkKw&#10;y3jFURbaWWNJYhIY9/Hl+XlzsJyDpeKzEvxXvPGHxR8Q6lbeHI9L87xJeWN48ZhZUdQJJiGNsYwo&#10;Cj52ZxtMbsQD7B8Q/wBj9tUt28R+AfCcej3E95JqVvpV7bMitMoxE2+NTI8oQLiORI3DF1I5xXzX&#10;r/7On7aPgTSte16Txh4nOnXkbS6fDp+tQRW88lzuJcJ5w8lY2YuwJ3P0CgZz1YGtg8RiXJJQvtF7&#10;69LrqzlxWHr+x1d2lq11PoP4a/Hfwlonw8f45aD+yv4y8eaLJavPpdj4o09WuYYmKGK5WS5U/aVI&#10;VmSYRKwEnTJOMDwVd+F/+CmHjGbUPFunat4CXQdLnvtB0qx19Ehv2gkXMcsaMPNlTBbkIVCt90cm&#10;54f8R/tNfBT9m/wx4OGnaXcRaf4ZVLy6hkN27IBhjvfaNqoUXJXBxwTXz/Z6p8QdE0HUfjR4Z0iS&#10;/W41pZb7xNpkEivplwQsckkaozWsUhikxiSIh1bJ3Cvfp0cLKq5ws7XW+p8liMRKjJwtKL79CbxV&#10;8Dfg18OviVD4i+IXwNhs761ZodUvryGOfZasR5dztlUxuFO3Bj8sg5ByeDj+PrH4p/DXX7jVPhJr&#10;2gaf4d1m8iksba3tWKvtIyIlyqsrnrjHB7HNeieCbn4mftU+CvF3hH4pW2t61YfZlk8MRw6akjHD&#10;NI0SfZ08rglNqkkcZbIAx5T4o8OH4Fx6X4n1fwtbeF7zwr4gtxY2vinQZdQtbNTFJJLBKYgJZlkO&#10;wmRAjKDwVHK8dTGRjU9hN8zbSs9Vrt5r0sdqwsaijVp6XT27r/Mo+JP2fPir4v1S1+MnjzRS95qr&#10;SSTaPdKYiXxgtGM/vF+YMCpPHJ70V7B4f/aZ8SeJdIuvH03gzwfqCXlrbw3Ph/xR4durjT51iJX7&#10;Rab23XERkYEPlmQjDcnNFZxqYiiuXlXy2M5VJRdpLUvWmtaTca5JpgmmWSEbpFktXVee+SAD+FWt&#10;QthFIognHTDKq+nvmpLOW2ubZirBVbiOTdxj8u/1qOC1LW8iXUhj5/d4bn+vNfI029D9EkVYXMFy&#10;wFw3zKDiTotAlNzIsk0oMX+6ckg9KGVcNbS/6nb95m6560rPAkRiEyrgD5W7Cuj1M5D7ixga0+xx&#10;BlEi4U55/MHI/DB96mc6+nk3Go+NPFAwoSPy/E1/GdoA4yJ9xHA+8ST3Ncyvi/XW8bN4VbwTfCz+&#10;z749XjuI/s5P93aWDg/7obtkjtrXV4xt/Kt1zJIhELSZZTxnOMj6dfXnOM9kealHR2vrozmlGNTX&#10;saUB1cWc9ivizXLq0uG8ySHVNfu7xS3TIE0rBRgDgY5FV7RYYJvswJVvLxu8sbR+NV7K8ube1CXF&#10;w7TD5fl+QKM9hk9PqazfFPiWLw7a/wBoy29xdNtJW3s4/MmkPPAXcOMYySQMdTWM1KpLV3fmVHlp&#10;x7GlceXH+4jlb95Nu3FvUnjIPQcce9VtQ1OIyNb/ACMTnzvlOQuPQEfnzj0NRRTx6k32i1ljjjV/&#10;3i4TcWweGwGAUg5455rRm0pb51luVkZom/1akbS2M+lZ/CzRO5mWltfzFXBj8s7WePZtJyMenTt0&#10;BOKkNleqrWvlsV6NKjruVsehPC8dTk81qwNaeQ+VX7paSNkLMvHTGOeRQ9vp15JIIZNvmfLI8bKp&#10;cj+Ekc5HoRkd6ObSw+WJQm82xjEcjbpHbG9eiA5xkseemPU+npRcTXdsL/TZnmjZSTIkZj4yORls&#10;ke44PBHFWF0WLT72OztIWhjwQsayCSNh8w3lT/FgsM9Ruq1KwthHYCUbeflKctkdsEbfpWvw7EJO&#10;TZhw2xvp2muVZjHKwiN3MSoG3kgAkMT7478cmpJNOlEMz2U32dmjw09jbxnb/CDhwyjgcZUqK0NQ&#10;M0uox2f2mYRiNmZEj7cYBPpz6jnjvxC8Utoklu91I0yq2YVQsYSWOGPZB1xuIHBrP2nvasbj1MuK&#10;6s59QkimvJA2dsnmqcOMAjaj46Z5wMZxk9BUlhf69Jq0dlcWFxHG0KvE8jjacnGcKT229sc9TVzU&#10;9W07w/HHJe6va2STKEQzTbWmbjnJ2qfoFJOcgDBqEW1zes04uJFjLqV2wspGMDd97kZGcDAIxzzx&#10;vKX7sx5XzaHQaddC/t/sysftAkbzA2AVU5xgZ74B68DqazfEyXul2n2eECNbmTaFjIK/MeWHPHHU&#10;Ac81RW3jtSs0uoKlxHM0qsuGJHTPIHY9gPbrmtTToY9T1S3gKzNDEuNpZSrNux6kg4wfSs8HD/bI&#10;O/UnGVP9jn00Z6p4G8BaLD4fit1s1bbGCzMvU0/QvCVlp3xAsb2GFV2tIcf8AYf1rrvBulP/AGOu&#10;1cblrIt9P1b/AIWhbgpH9jhspS21vmZ8j9MV+wUVGNFW8j8Oqy5q0l6mB+0xp0l34aubmE5+y6Bd&#10;yuvpmSBP/Zq+VLE+X8q/UDNfWnx5kf8A4RnxBGQVb/hF3Vf+B3MX/wAbNfJtuu2Xla8PMvfrNs9f&#10;L/dw6R3PgDU5pNJaz8395H9088c9a37jy5l80XXmEE7N0gG846e3Q1w/hi9/s/UFc/cZtrV1krW9&#10;vBIbd1baxPl+S27JHbA+v518rmVHlkprqfe8P4r2lF0ZPVbeh+fH/BUbRI7D9omHXxu2atoNvMre&#10;rRl7dh+AhX9K+mf2EviN4Pk/ZN8Kx+INes1utLjuI5IZpB5iqLyYRkJyW6DoDjFea/8ABTf4Y6h4&#10;8j8LeItI2qtrH9jkurgPhCWmkkJCqWIz5SjCk5z25rx34G3Ot/C2xuvBlp4u0nWZtUZTY2Oltcm+&#10;hl2SKEjguI4Q+53G4K2cjIzivvaeDjnHDdKCesbbeV1b8T5bEY6pk3ENWajpLv52d/vPoL4t3miS&#10;tq1jbXqtZ3lrIsW7OcM8kanBHcjnjqK+OfCmqL/ZlvFdFmmtpmik/wBhS/8APeUrovFfjs+IvGeo&#10;WcviG9+2XDCWS1XRzB9hmhXLJsLu2TtII/hJyemK4DUfEKaR4zvMZNrcai8sy7sfu5Du7dxkEH1H&#10;4V7uS4H+z8O6d73s/wALHz+dY6WYVY1XG1rrc9MsPF8LeEtPnFwmJLobtxz8w2qR+CtF+dcX4p1O&#10;TTb65jDApLErR+m5WYbsfQkfQ1SsNRz4cuNLji2zabNvMm/cHWQRqzjt0iXGODuFYut6+dSn3yIw&#10;2rkZ7AgcfmDXtHhJWFfWjLdSTO/y3CsDj/noec/ngfTFPvpmsPBSu0377U7pSq/xCKIEMT7NIR+M&#10;J9Kx9MtLzVL+HTbOPzJJZlWOPdgFj/L69queLtUtNQ1JbbTEUWtjD9ntWXPzqGYlznnLMzN/wKgZ&#10;12q+Pdc1D9nHRfAjMzafpvia7nX/AEc4SSWKI48zOOQvC4zwxz1x7V/wTh1P9pD7H4s0z4D6Xo9x&#10;C01i+pPrF35SxPiby8YVmOcPwOOOa+ddPvHl+HWq6Sc7Y7y1ul+bo2HT+TV9df8ABHvUobSD4gW8&#10;tyI1ZtLf5mCg4W8zya8XOKiwuW1KkIptNOzV022tWj6DJac8VmVOnKbV01dOzSSeiZ71+wpr/ibR&#10;vDfiv4ceKdN+x3nh3xE9tN9lLND5hLhhE5A3KESPB64INe+6TshlF7K7M7PnKyHt04/Hn1rhtN+L&#10;3gPVZJFsfGOl3At7gQTbb2PMch6J97qe2OtaVx4ysrWZ44jcMq/LuWE4Bz0r8zxWBxua15YiNL4r&#10;ben6n6hg5YfLqMaHPe3ffe56fo3i+KxhW3mbhVACqD/+v8a/Gb9o3wb4i0D9qrxZ8OrC3aS4m8XX&#10;EVnEse0zJNOXgYegdXRh2Aav1O/4SzU7vAstKaSNP+PjKspIPTBxxXzL8ZPhlo/g/wDa31P9qLxx&#10;ZeZo/hPwQuqzRyvhbvUB5lvbwE/xEhYxgc9D25+j4LyvFYHHSU6biprd+Tv+Vz5vjPGUcRl6lGSb&#10;i9vXT87Hzv8Atlapa+ALDw3+y94cvIzD4ZsUudYaE/6+/lTLbiDglQ2cfwtLIO1c3qFxPofwaksB&#10;dSLG2j42hiR+9wTx7ljmvPfEfi258ca7fa/4qlka81C+kumuI8n5pG3EAemTx6A1YuvGuqy+Bb3S&#10;7288xZp9lur8lF3RttHtgH8q/QcV++qK2yf4H5rhf3EGpbtfi9WccVIbaT+XevSfhXqJtvCtuEk2&#10;suuN8vrmJf8A4mvPbNbd2aK5keOPy2YMqbjuA47jvxVzS9cu9Nsls7Z+PO83/gW0iiUeYIy5T0D4&#10;7fEW71Oyt/CVhc/ubdma6Kt98naQv0G2vM7KcRrjFWr2eS4sZJ7ghpJJAWZj7H/Gs0EjqDRGKjGy&#10;CcueV2an22A8E198/sg/EfTPhb+xBoGu3v7ySS+v47OBW2mab7TL6c4CjJPYY9RX56A98Gvpjwl4&#10;1fVfgP4J8GR2X2WPQ9Pu1k2yk/aZpr64lNwR/CTE0MePSEHua9PKeH6fEOYU6FVXhGXNJd0k9Pm2&#10;kZ1c4qZLhalak7ScXGPk3bX5K51HjrxJ4j8ceJZNZ8RXG64uv9WxwEVc5CL6CsWI6gtw1nNGFZen&#10;HBFZKeIZNTs/+Ecvrho5lYtZzbuN3oa0vCHjfT9Xuo/Dfiu3S1vEfYl1I20N6ZPP+HpX9EYKWX4e&#10;EKNP3IpWj2VunkfkGMjjq3PWq+/Ld935+fmaFtqTk/Zbp/Lkx+7Ujhqv2d0kSMrBlYn+LP5Vf1Pw&#10;JAiblulmVcbmjjcmM49duBUcGhyv+5dlaUR5XrukX1xjOfwr2lLlV2z56p7OpH3U79VY1PBumT+I&#10;/EVhomnalDbteXkUCy3U2yOJmYLuduyjPJ7Cv1a+HXwm8GeBvhTpvg3wi8M9rBbh5byFgfttwyjf&#10;OxHVmI45OBwOAK+af2N/+CdN94Zg0/4x/HnT3+0TgT6T4XuLf5EU4Mc9yrj7/RhH/DhS3OAPprW/&#10;DTeHYv7Q8ITf2fj/AF0EMf7l/cxjgHj7ygH1zXyWeYqGNtCDuo722b/4B7GBo/U4809G/vSO1+H3&#10;xrl8K2X9h/EfUo4bWEKlrq10wVEBO1UkJxjBwAx49SMZrZtLefW9UXx5cyM0lxCRpasT/otq2CoA&#10;7O4wznr91Twgr5T8U6R4i8banfap8V47HVolmMek+GZoxJZ+Uv3ZVDJ81w7bm3EZX5VHAO70D9nL&#10;43XvhO1j8A+ML24vPDu4waVqV1G32nSmHSzuAxJ2KuAr5OBjBZcEfnOZ5fvOle/Vf5H1WDxkeVRn&#10;957jrd4lzZ/YNas2mtxIrLJGzK6MP4lIwQcVhXml3P2Z5dG8QreblP7vUlww+rIAMf8AAR9a0LvW&#10;hFI1s8qyowzFIrBldT0II6giub1+zupoppNPufKeSNlK5wrZ/rXz/LUj5nrc1OUb9T5q/an8Q+Bv&#10;h5u1XxZeWuua029rXTNPzISy45JIwigkAknv74qkqaZrvh6x8V2Jaza6sorxmt2xlnjRvnB+V/lC&#10;r8wPHTBwQfH/AMGrq9jceIbHTpPs+m2t5BcXsiqIN4KDar5+dg6HJGQNpBOeKzdA8SfD/Wfhzp9r&#10;8PvEsepR2+l29vdBGO6KZI1VwynlQSCy9sNwTiuiFKVaylDTq7aL1fn0No1PY0ueMkpeb1fojL8S&#10;eM9Y8C/DnUNT8W6V5LeMbmPTNO1izjIj+yRlZLgzLkmLfM0cQbJQqjjK8iqHi7TI7exhlsJlkSOI&#10;BXVs7hXZePufGWn+GXINv4f0S3tNvBHmFPNl6+ss0n5CvKPij4Xj0W1kuvC+s3GjLH8zQ2bKbdj/&#10;ANcnDIB/uhT717UYUI0Y046f1ZHl1KlSpW5292YNvqkb+O5prdjJ9l0mbz+OBkED/wAeZR+NcVoE&#10;0Pwjtbfwz8J86bHBcSXTMiq7zzsCGlkZgd5OcDjAAAA4q38HNL8U+NvH+i+BJ9Ll1DXPF0119kbT&#10;bNxHiPnDjc23tyM9RXYXHwytdCMtw0W24ztYODu3ZIwfpn9Kxlh6VSryt2stv66HoU6kqcO55PZf&#10;DTVvHnimbXNVvpHZpmkmmf7zsWJJzjqWJP1Ne0fB5PiDoviC28EeBtcksbW/jdLuPaHiRNhDS7Tw&#10;GAxg5HPXI4o0DQ0s7Yxxwfe+8R3ruPhvozeHfA3i74jzxY8myXT7N/8AptMwDgH1C81Lowox5o76&#10;JerK9tKt7s1obvg/xR4Pk8M2kXg1WT+xyttNpzYDnA2qQP4icZz357ivRv2Z/DsurfEO88W6nFi3&#10;8NWIt4tw63k4y5+qxgD/ALaV59+z34GtpvBreIrqONLrUtSVrPeuSY4flyO5BLOOPavc/hneeEPh&#10;34Qj8MahfzW+oXl9PdXsmoWkkIlmkkLBQ7qEIVdqLg9FFc+KxXNF0Vv1Znh8PGnU5u50PiO8kvJG&#10;mk/vfKK6Pw3CdF0BY7ZMTXHzSHufT8hXL6gEC/aJAuOtdHea4NO0KTxBKojjhRTHu/iY9B/ntXky&#10;nToxvI9DlqVrRidB4X0x7a8XUrldzK27muivfF1jpq+bdFR/WvNvB/xmt5PDd5q/id4Y44GxFJGo&#10;USe3J65rI0/WfEnxL1XdY2rLDuH3uEjX1J6VnHGSlH92V/Z9OMv3r+49SXXNA+JNu9jpcklvfWf7&#10;23utmDC394HuPUelSeGvi7DqWn+Y1v5d7Z3LW15AvQTKcHHseori4vF/hD4Zf8SCO5uLzVLlQWs9&#10;Nt3uLqfnoI0BIH+02F9SKwPBHhD4q+J/jXeR6vND4S03VrFLy3iTy7q+l8o7XGcmGF9rKTxIR+td&#10;UZVq1O03bqcc6dCnUvBXPoOLwvrXiOK4vYfih4i06JZI3WxsZLVUiRgMqC0DPjO7+LjPGOlSXXwz&#10;sobmN7zxj4omb7rNJ4kuAGz6qrKv4bcVD8PdH07wfBfWOlQyStdrm8uriZpGnlXgO8jkknDYHOAF&#10;AGK6DWtZ0+0sIbvWNXt7eFpI185sDY78KMt3LED6mpjiJR91MiVLS9jwfTLbx/4L8QSWlj8ZPE0I&#10;hvGjaKdbSRRhsY5t8/rX1z8FZvHGu6Erah8QW1JNoPk3dhCm8Dtuj24P4Gvn64+Cfj/xj4juNa+z&#10;QQRSXbPG15dA5Bbk7Vz25HAr60/Zd+DK6F4ajt73xL51wAQyxwHaOOmScn9Kzzqvhlh4yurnTlMa&#10;zqtdDf8AhpFZ29vdRC3W3uFmY3Vp5qs8JJ4zt9ccev4Vn/FzwfY/En4Y+Kvh1fyM0OtaLdWbbVXI&#10;LxsFI3BhwSDyCPY1s+LdSTwtrBvLRLy+t7fzIbq20+FGaQsVIkCswLbemFOfmOAa52D4n+Bdf1Of&#10;S9K8Q2zXQjYyWMzeTcrwcgxSAOCPdcV8vKn7Wg7o+kp1PZ4iLT2a/A/EX9sDUv2e/CvhzXtZ8PaL&#10;d3/ijW7Oxj0PxBp0P7zT4oJVuJAIgF853WKNHmdyxjmKoqqjI/N+CNJ/Zz/aK+DPw/8AA+u6HNrG&#10;rQW9x4TmZGuLeG3uLmb7TZyysduI1cylcozFg527FJb1Txz+yT8XtF8S61/wi2qeGfE3hq8+1XX9&#10;gyaCFkRnEjNFHEs0RklKhdtx9rjO4D91wCOT8N/s3eENG8Safc+CPiV4+8I6lKv2211DXPCd1cNc&#10;rEPtCRYRhZpCAFLNLczMm1idhUqfxfEZpg4+6pN2k9VfTydtUkftEcqxC/eyWrXW2vmeP/s4eI/2&#10;ov2QNM1jRor+3g0vT5rh9YbUtQu/7Os7kEH7EYp4kiWWVY5Qk8TbnMe5Tu2LWpqvh/4Z/tieNrP4&#10;w+FfFGpaxovhjUoLfWNBuJP+J1BHI8cKXLLMHDiRtha8YsTuXcpkKx19h+LbnxDqtpeaV8Tvhdf6&#10;pDrHh1o9Qm+F8Np4ktNb8vY7OtrJKZIVABJF1bk/PhSDv8z5z8Y/B7S5fHn/AAvX9lrxvH4w8SWP&#10;h+a5034baboVra6pZyWokWIRWcJwwjaZpHhW3QlIGKpITk8NPM6eKxM5qCU5KylG1n0s30fq1b7z&#10;0VQcKChzXitWm/yPN/GvwHib4KWt3qem/wBqXF5pf9u6P4i8K6wbm+jX7CDarfoW8yyImS3Z0O6I&#10;ZbymVhhPvf4Xat4v8SfspReEv2xGvtQC6a1j4xtcx3H2eFvMiVpLjAM8iEK3mQyb2wDhyQT8H/sv&#10;ftkfHXw5qeh+FrP4iajda9/a1vHq2na7AixvcPIE8iWPcWCqoEJY7XzGcADbX0x+0N4L+K2kxzeP&#10;fhz50mh6brWr6V4kurNotQbRZraeWwgknt7kGI7LZLKTJUeeqkyMAysvLmlOtTqQw9Xld3zJ3ej2&#10;+Se+nXoh4etCpeSukrLT+vken/sR+DpPht8JPEHwL8I/EHwfodvouix6pp/jCG6Ef9pKJJ7drp0u&#10;EWMTJBa2omUuyq8hD9Rul8EReMvg1rr6jNf6P4h8I+LPETX2mmOCG3kguJo97GGS1mkiUS7FbzUY&#10;gyja+wMWb5w/Z7/bk+DfxtMH7NfivwR4dk8Xax9p0KbSdJKyaDfXgBa2ktkmLRkTXcEIA2YwwOeA&#10;o+sfhn4Ni/Zm+BurfEP4oHzG0zw6b2eHT7XY1kwUt5IVTtbBK/dVNuCADkbfLxuH+p4jmxFK05vV&#10;NpqXmtLrutTqjUlXbUJ3irbKzXrbcq/tL/tV61oKeDfiR+zj8PPDl5a+LIYxrni7WhFa3WmWywo5&#10;MjlTtKxmVTkuVMe0AFk3eD3X7JP7UN3eyfEfxR4a0Wz0kfbJvD2sWN0mm3ml3jQl7dEeNBJHF58q&#10;SqC2S0MhKRl9hy7a78OfHT4Yaf8AtK+OvHs3j/WNavtaS4+HsN49pp+iuyoptrUQCULKyX1m7NLD&#10;NIxmcsok3k+xXf7XnhWH9ia30bSbxV1nTbddP+wWN3IPMvo0iBtTPLsZnWOZTuBDfKPunIHVHDyw&#10;tFww0feTs2+jve2622vazRwvmnOLm7p9uy6nneq+Nf2mbHXLn4Ga38evBPxV0e10Vl13RfF1nN5l&#10;qjKF8mbVY7cqk6sQqyXDM8gKlo0YHP5/+MvA/wC0X+yr43lttZtPsfmX0RaPSdQ/dvE/zCOTaF3A&#10;LwQ+CR82Mcn9bvgZ8UvAunm3n0uO4t7i6t1GoWeoNJcTSjbty7ylmkxgDczH6ivB/jJ+xlqXx9+O&#10;EMlt4LZfBt5q0s114Vt9SiS0eQh8zsVMexQjSSFS+3cdoz0PvYHHyjNKvFWa97S12u1rGOKwv/Pq&#10;bXzPrjSPF3wq1Dw8uveDUhvtD1DSrf8Asdo441j/ALPMC+SoVQNq7TkL0GccV8D/AB1+EXxw8FeJ&#10;fEXi29m0LWvCtvdSzaA1nbxLqWnWZeSTEpMSedtLIuHdlIXnJyK+k/i/8YfDHwVjuU8TeMNJ0+1t&#10;Y/3QZhE9zEowvkQqm+XgABUXuMAAEj4M8f8A7YWofGr4g6honjvX9Z0PQ764j/s/SY9SnubK2jQD&#10;yprm2Wco8pAbeihQu/PzsCK8/L6eMlKpyxahZ6211ffv59DbF08H7rqWctLX7pHpHhn4meLdJ+B2&#10;sW/w3+JGqSanc27QSW9veRtPApbcstvCh3K5kEYBT7m3OMEY9s/Z18HeJfFfwd1zSvjbqWtalfa/&#10;G8GqaxrmjreeVKIwsbCIxBL0odik7CrESAkHLDw+D4cfC3wvoEvxH+CssN1rX2f7Pp99uQwiUtsM&#10;kZiGFlwxK56ZBwGANd18NtQv/h74S1Dxb4w+I62fiDUIlGq+NPDd40y2yqwESXAldlvVBbBEgBIJ&#10;2sp5orUfqtHla1bum9ZNvt5L+kcCpxrVvaJKy0sui9DmdO8Y/tWfBx7j4CfBzTvB6eH9P1Ka+k8N&#10;a5o6yQeY/wAnnQyTsFVCyswRRHw+cZZhRXp3gHQPiJqfjzTfiR4/+J/h3XdSsdNm05dR1K2+xx6v&#10;YvtljubSQAxFASgeNVDq+/JKhclbRzLGwjyqMZebWp5mKofvnyxdvJnCwDyIEtYd23Hy7f8ACrI8&#10;2D/VyM3oG5xz/nvUFi6XMqqGXknbtx+VS3CCQBU8z5lPOP69v615NM+6qCiWSSVZcLwSrNtP41HM&#10;q/NKzRqirhpGbG335pywtBH+8+7uwu7jP4VYtby1QtdXSRrGq48x2ACfnxU1JyS0JSuamjaKmoW4&#10;ubqZvmOVA47VYfwNFeLstplkZW/1iqWwOvpwfxqqni6xhtHs5ImPGAy4GeOgPb6/jTrTxtb3D+bo&#10;sQ3SKFmvm+UbRn5FB++R03YC8cbjxXLKriObQrlp9TL17RdR0uWZbWHzJiBtMibY1z3JwDnGTt4L&#10;YxkZ3DFt9NNkz3Fy0k1xIf3kjgrnnsOy+g+nWu2bxXpIjC3IKrHKzq24ttz1JJyT/wDW9eaydW1f&#10;Rr28NtDq9u1wqZe1jkHmKM8Er1APrW1GpiJaNGcqdOOpVtIbUwrcTOvyrlc5G2rcdre3EKyQWgkO&#10;cMVbt+PWqEl3YRSqkt5Grt/yyLjcefSuu+HX2HVpfNs3WVoZNsis52jv6c1eM9thaPtZxdvQKPs6&#10;lTkizCTwzr9zI08fmqzfdEy/dUjPGBnA9OtV5dM1yznZrjytyMS0f8D8DluMg5B6cfpj3W18Kabe&#10;Rfvn8vdjcy/yxnmjVfh9pd3EQAp4+ZcDJ/x/MV4zzyMZand9RlI8DzdyajJs05vMYkIY+VXcA2P9&#10;ocH5vbB7ZuQ6G6q15eNJ5m3HzKNuM56f1r1iD4TaTasLpdi/eC7WO3mq2reBLQQNGsSFuCGZTtzg&#10;9cf5FbRzyjU0gZ/U6kdzybUIXtlV8A5f7obisXUtE07UNSjvXjbdb7tsjTSjHYg7WAPB5ByDXoPj&#10;DTF0nU7XSWsg1vcsU+2rlmR+NiENgfMcjOVGcDuKwNU8LoiYF9J5jrtjkFngqcjHVj24617GDp1s&#10;dTU4I4cRUjh9JmXdQJbSrLJH8sf8KtgKcHkYz1zjBq5a2MksfnW1nhW4L7iOvJz24/Ol1DSI/D2m&#10;x3stzG1vcOsMM00zLLPMSxKCMLgBVGdwbkZ4GBl6ajp5KyRTdFywVdxA7cDn196vEU6tGXJJE06l&#10;OpHniZuoWF1BLubzPLVtuFUsrHGM4H8+lXvAcVvqPiWGFF/5aK0hMZXbz9MVE+o2eqItzpk4ly/D&#10;NbyR/LhsYZ0GSfbOOc44zo+CAW8SQo7R+cqqr+XGFwB04HU453ZJNduVwlLFR9Tzs0qezwU35M+l&#10;NC/sqy0dYg4zt5rmbaKNPHhuoDn/AEd+pzwStXNMBfSxlzXO+Hr3Vbj4h30EuntHaxWaC1k3D5yW&#10;+Y/oK/WlFU6ab6n4lKpKc5dDJ+PCfbUvoZOjaXCnHfdLJ/8AE18x65oE+mX8kIi/iyv0r6l+Ilqt&#10;3qt5FIc5tbVf/Hpyf6V5J8RvCgQC8gx8rYbivDzKf7yx62AUvZJnnOlWUtywVByK7qTQrtdChumk&#10;ZUkXy2ZB3rJ8N6Gx1FJd/wApOGHtXs2geD7PVvC1x4cuV2yTRE2x7hxyP5V85jKyqQ5T6jK5So1l&#10;NHxT/wAFHtJtb/8AZ6mllaRptOnjmjLKepmRcg/7u7vXxL8IvBd14g8Wae2j642kzQsLhtU+0GL7&#10;IF/j3gErzhcgH73Q9K+/P21dPeT4Ta14e1LTds/2G4eF2UhvOETBFB77mYfpX55+DfGPiLwle22s&#10;eHdYurOazvFnSS1mdGDo2QcqQc8kfQkV9twxGtHKWttW16f8Ojnzz6rUzaLlZ6JO/ffXy1VzoNDt&#10;o/DXxx0q/mnnlk1LUHW4kupBJIzPJJBIS4A35bcQwAyCOK808aRPD4hmSUfMNob8FCn9RXrHxp1/&#10;QLbVNH8RaJd3kzWt1HOs0yjbJjax2ntjA4wPXnrXkvijUItU1ebUoo2UTSOwRucAsSPx5r6XAylU&#10;SqNNXXXfc8LiKhRwmKeHoyUop3vHa7Sv+pZ8J6pKLua2uZW8maxaGUf9M+59yoyw91FZ2pQzWVzJ&#10;Zz/ehYrlehGTgj2IP5UabGovY9sjN97d8v8ADg5H4jNbcFquo2v23UbJpmsJBCY1Y4uRnCLkc4Un&#10;aSOdpUAg9e9yPnrFG23eH9IaVV/07UYSkQ28w27cM3sz/dH+zu/vA101l+z/AOOLO1s9a8Y6XJpd&#10;jdBZI1uGCSyx5G4qpztOCD8wHUcViaXZ/Ee71ddb0C21JLxWytxZxvGyfRlxjjj2Ax0ArXuvBXxi&#10;vGXxB4lh1C4jjbDTX10ZGUEj1YkVlUxGHpppzSfTVGtPC4qck1BtddGU9d8NTeFdGvo0vYpo7iOJ&#10;GVWywxICGI7Dt+NfSP8AwSnktGufHltdPtza2Lr82BwbgZ/8er5m8VaBqlpp/wDaF7GVQkKvuc17&#10;3/wTDvGh8deJrNslZtJiZl9cSYH/AKFXlZ3JVMnqtdl+aPXyKMqWc00+7/Jn1r4p+GXhTxDep4tt&#10;NL0ttWtZFazuLpVdTghhuwCwOcfMOfStPUfjjpng9odO8baXe6fJJHukuUtWnt3bjJDxhjj03AH1&#10;q7Zi2uMxbtuGwySIG/mKnu/D/h++VheaZbyhf78Y6/hivz7L84xGB91ao/Tq+Eo15KTNnwj8QdI8&#10;Q6VHrPhvUbe+tfMz51nIWCtjow7H2ODXz1/wUw8X6/P8G10nR45ltdW12AaxMvy7oreNvLQjuplk&#10;kP1jFekyeC9C3TXtjZixuNrM91Yr5LbQB/d+8eO+a8t/bTs/HV38Pte8Habo9vdw29nY2lxN5hku&#10;vtVpK9xMwK/Kf3lxPGRjjZgnjFfoGS5zTxGHlUm3G1o67Xfb5I+F4gwP7yNKmk73k7b2Xf5tfcfD&#10;nh21tbnxHZQ3CL5RvE3B8bcbuhz2pfigunWniWbTtLgWGNNpkjjJ27yMkjJOPvdOgrPiivF82WSN&#10;vLXcFrPu7g3Ugdw25VCszHrgYr2uX3rnx8pe7YbGim3kk3/dwMeuf/1UpDpMqN/dFRKcjaakmbMy&#10;n/ZB/SqMya6fNjtx/wAtB/KqdTSvut8f7Y/lUNADlOWwTX0B4XK2nh+ytlG7y7GJflXP8C14Hbxi&#10;WdI2dV3Njc3b3r2e08aaglpCujWEPkhV8qaTOXUd8Zr7rgutTw+IqTk90l576nz/ABBTnWowjHuz&#10;pJNMjuylwsfzLyG6VZ1DwnN4n03z4VWO+t9ohYqPn54B9f8A61c3beMvFUUqsYLXG3+6eDWtbeMP&#10;FMjKUsbZvmBbazLn2PHSv0mOOwcqcouMmn5HyP1fFRkndXW2pl6xr3jaPW5tK8T36LNB8sbpbxje&#10;uc/e27ifqc/hivpb/gmb8LLb4z/tN6LH4nuby+0fw7DJrGqWbzOYphGUEUbDOCpnaMsuOVBFdj+x&#10;d/wRt+Nv7YBt/jH8YNSh8EeBpfLaPUGty2oaio4xaxHAUHGBK+Vz91ZORX6efs4/8E4f2bv2b9Bb&#10;SPhV4c1DS5JbdI7rU7i4Sa6vdufmncpxyeEj2ovOBnp8xUzzDYSpKk5t9t216npVMHKtRUopJrfs&#10;dLbarp2u27LLhgfvK1cv440WK3tJL+xbasYLPyAoXHXJ7Cuw8R/BbxR4eia+8PTjUIl5ZYflkUfT&#10;v+HWvI5bqb4uajcaDqEU1roNjdyQX0M2Y21qWNtrJt4ZbdXBVgcGUjGPLDF86VaMf3tGV0t0efWj&#10;Gp+7qxs+j6HgPjZ/+FwX01vPLLY+Dbj5WmjLJJrvOSVPWG2OOHXa8uMqVUZbHm1Xxr8K9eitxqv9&#10;oaNcBI7G81RjJIcZxBNJ95iMnY7Ekgkdevvnxb8G26R/aIo18lsLtVMeWfUeg9PSvBfGF5N4cabR&#10;vE1sLzR7piGZlOIlJ/iGclR6jlevavQlUpYqnzRR58adSjU5exteHv2htU0O8msrK5ktJIpCDY3i&#10;loeecoTwVOeCvPY4IIqH4r/8FBLnwvYR6FpnglZNSkj8ya4E2Y4owcbgpALMTwBuxwcnoD4b8X9W&#10;1D4d2y3N1dSaho8cLyWl9vHnooRiYZGPyyYYAo/XHXJJJ+TdU/bC1rVbzU7i60BJGnkEWmySyfPb&#10;QqPkVuPn+8xzgHJrw54XDVKjur+fc9zDxxEo8y27HtH7SP7fnxD8ceG4fg7pWmw6HoNrGkUsMcpk&#10;uJxjrJIQvJPzEKo5J61zv7L/AMabXwl4y/snVr7bZ6oFgZv4UkDZRjnt95f+Be1fON9r17e3cl7f&#10;XBaSZi8jMTyTTrPXGjLL5uDwf0r6KhTwlPBvD2Vpbvz7/wCRjWoVp1I1L6x2P1W1Gb7f4w1zXRL5&#10;i3Gpzsu5f4d5I/QivJv2gtUuYvDkiRH5riRY8fic/oDVH9jj4zr8VvhR9l1G836torLbahub5pF2&#10;gRy/iowT/eVqu/EHTj4w+Jeg+ErufbbNcK9583SLPzt/wFBIa+b9nKOI5X9n9DpjzSkY/wAOL7x1&#10;8F/Hvhzx2bbSVGj3Xm2OqXCuwtZpYijJMu9flJYqGyV3bCQMCu6vpb3Vr9p7+cXFxcTtPdSldpkk&#10;Ync2OgyWP0qOObT/ABNp82patZr5WpeZJJBKg27ZDnBHTofSsLSDJ4I1iTR5LxptH8lDbzSSFmsS&#10;XYCJickx5+6xJKkgH5cFeqVOnUi5296yv3aRcZVNulzo5rfyoiIT/DgVoftIat4h+Cv7OfhiW6sz&#10;daTrV3Jeara28ebizYDMcoX+OMpMFdeqkIRxuo8EeGpfGfjXTfDiTYju7xI5JEOdqE/M34KCah/b&#10;38RWHiH4lab4Btvirb+GbfSoYbcI9ulz8zHf/qeXf5SgCoAzFVHtXmyipYqELXtdv5HRT5uVs9E/&#10;Y41zTvHXiPRfCttfC8/4R3Q7iSe+t4W8mW3upLW6tyrEYyyPt46+SxwOK+jvF2n6dqtpNpepWkdx&#10;b3C7ZoZFyrD0NeB/sCeM7Xw98AdU8UeKdNm0lbPXv7L+zz6GbKaSeScbMWqkmMubmBEjBO1Qo5Ar&#10;3X+2rLULaHULS8juIbpQ0M8MgZHUjOQRwRzXg4qPLipO1rP8T0qfvRSOM8J3V/FrVt8M9VsZvOh+&#10;WxvMM8dzCp4+bs6rgFTzxnpWL8V/imnxH8YS+AvCWoMvh3w5IYdUvrNgzXl4OGhiPT5PusegOR1r&#10;Q8SfEG+8G3OveKNL0hr6DQdHmubiaOeNBBMULKG3EHAVeduW+dcDmvN/2bfh9r974KsdItrNtLs7&#10;W3Ed9qV4ozHMeWUA/wCslLE7m5Cs3OSStcOIpqpNyeyO6nL2cUludXo9lN4g16x0rU0m8hWzY6Hp&#10;sZllZcgFyM8nB+82FHrXu974S8SGwtdKfUF8MaL823TtMYSXtyB/E9wuQuf7sYz33VzXhS28LfC3&#10;SHvdkdjDJtS+1K8zJPKzOAsnqx3beGwMNwtd7a6k19cQrYDbNCWDXEhLMQRhl54C98dqKcuVWhH5&#10;v/ImtbmvN38uhJ8PvCXhrw9DdaX4e0ODS5Wh+0NLP/rp2JOXLZLSN7sxNdNdeDdN1TxBpfiOG4Y3&#10;Gm3TtFJIvyyRumGQqMZz689BWLb6dJbzKzS+Yyps3HqPb6Vu2d1ewQeYvzbWHFaR5ubmbOSpb7J0&#10;kbXEGbiRRua6B59MVgfF0PqvgLxDo6kq0mlyT2bL/BMi74z+DqtM1X4peD9CT/if+ILG0KrkrcXi&#10;Kx/4D1P5V594/wD2t/g/pFrMsVzd6m3kOskdnanbjB4LSbBjHcZqoqUpe7FkP4dT37SfFIbSbXUG&#10;n2x3NvFJuY93UED9R+de6/Dq61618Px2lhujhlj/AHjN/rHyO57fhXwX8Cvjrc/FHwb4T8QkNDbR&#10;6PaObNWzhxGoZm9W3bsdhnvX6N/CP+yvEXgOz1jT5FZJIRtK9Qccg+4rz8zwtSDTqI7ctrU58yiZ&#10;dveRXelfb5Is7tzRr6rnC/mBn8a4X4+W3hO4+FureJPElis8en6bNdq3l7prd0jLbom6q4IBGO4F&#10;eiXlvbWGhKVG6MwJsb6qK+a/2/8A4/eGvgl+znNrXiQSvHqmqx6fHb2/l75iyvIVG90GNsZP3h04&#10;ySAfIxlb6rg6lXXRN6em3zPWwVOVbG04d5L8z47sfiXr/wAXvhtf/DxTHoHiPUNIUx6xNqQMy3jl&#10;45VElvbsqypGUaOURgOSxEcZRgvhf7Y/xIvU8fXU/wAOtb1u00/wTp9rZ6neaDr011d3moFcRy3o&#10;VwY/MwY8oQTuyVkIKrk+KPHXxNPiSH4ifB2/sRJd3El14fs9QukuP7ShzK89lNKZpbeIq02YZj5y&#10;R5RNyIwUdN8Jvi18NvjF+0Svir4xaDJdW+oaO+nXGg614eaG8WckLHYSGxQR6nbRzlJj8kkiKhIX&#10;5OfwR4ONSt7SKtF3bT3Tb69la9nsmf0DSzCTopSW2i00fyPQvgH8XLz4z+LPAviFtSWLVfHHhW8u&#10;dDsLzULiaza0s57iG6huLeR/L8yaXzyDbxu6raxyMxT92uD+yJf/AB1+G3xq+KHhj41fG7xFq2tW&#10;vh9X8Jx3BbUIr+xe4bbeWBmZowpeNl8lQVUMOSuSPL/2m/hr8Rv2UIbP4hpr95efCjxNfPe6XrPg&#10;aYyRaPcTx+YVkYqxeB8KYxPGWbyPnIKhF8rtf2uv2nvAHjXT/i54e8U+F/Fli1muk2upalo0MUos&#10;VKvHDcRWgj+4MYeLoM4BBCVa4fnTjJUpe5OKST1aafRtPppb7jOWZxnO9VJtPpbb0Psr9qT4VfDX&#10;4fa1afHbwf8AC/wv4g8dapqUeqXF0mlywyZSUGS4xYSwKf3rwnMmXLsSwly7J57fS+KvHvhTxF4i&#10;8feNfATaF4qvrvWbqLUtMC3FhfrC26ERSWzGTaC6mJn807g6ShsFub0r/goRf/Gbw5DqPxK+H2sa&#10;LNIIpNLg0uFb5rlf30H2q0ilntTcSBwVWGPzCArlTL84TYj8d/AD9oHxbr3g3R/Eui3KyxxXsNte&#10;a7eaQGWN/L26jFLbotvOnA+QTuwIIwq5PNTwFbDx5K0W2vtXvZX0SbeiWltjoWJw8pc1NrVbba+a&#10;6nm118Jvhx+2HY+E9M+FOvaT4J8eaDY3dhpmlzaasccd1YSWksFvb3yvGI3ljLeSXjmOyOTdmVGm&#10;l+zf2F/H/hz9p34Q/ETw/wDETw5cXfiTS1uNI8UeEY5Y5v7PmlglhnjsSygqtxsbau/asjPGoRAh&#10;fxfwD4I1HW9S0fVvgTL4H1T/AIRiSfSr7VtNvr3UIrryLiKSFBcCzlD3cQeFLeWaZWhM7xKnzFY/&#10;Zv2HfDHxj8IeKNb8M3vw9k8A6adNXW5vB8+6Sa4ub2KIRX0U5VX3+ZBdiSGRm8v9zENyxtnjzdPG&#10;YH2M01Z3V37yfNd6q71Wy/Efs1Kpz0n723k+1/Q/PnRPEOh/BLx/8QPAel6JqGuaL4Ps20eC406R&#10;3tptUSSwttSusHkqA0mxtu5la3RRjaF674BftHfs2eHrxtD8ZTf2PBDrFxeWXiSMTXNrdxjekU0k&#10;HlxhMwlk8xIzLhQGzzs+ttZ/YKm+C2q/ED4o+DLGG31vxZrFlqWtJp99cC2khjuZZ50ERUSWqT+Y&#10;Q0ZknjwhU/uyVrzrVv8Agn9aeJvD3irwf4F+F+mrG3jaa+js/Gd8Fj1HTLm3ty8tjNaRyfZAkytG&#10;uN6vszIhyMe1/aWW1rxd9ld3s+ib+9vyOCWHx0bctm7vToXfE/7V/wAFfhJYaH8VbX4h2t3NqiSR&#10;2emtp4uNG1ba/CC7iBns7gKQ2H/dttkDR8Ep578Tv+Csnxb1bxpp/h3Q/DGj+B9JuoJrW61y3mt9&#10;SbcHZBLEzKySW2V5ZB5gzlc4weIvPg5qngf4LeLvhB8QPhNps62sM194b02zs3339iuyaO7hlkuJ&#10;JHNvNPOkztMzrCQDtWLym801f4T6x8af2d9P+IvgrRPseseFz/ZF9o8aHztQhit45nuUiJJ3Rq7y&#10;SbS5eP8AeKpWKUr0Rlh6dpaON1FSbVrNaNW9bO90mDl79p6O21uq3OCufg3qXifx+3xQFxY68bOG&#10;GL7dd3jtFKqQrC1zcSBvM3sqO/Zif4hgkP8ACfgfxl8TPEOr+INI8HW+pQx6LLdtbpcQW4K/aViD&#10;CeSTauBltxbe3AxkkV7t+xB8DLrxJZx2PiXXm0+M65cyXEH9mPM26CO3ELvEqnfH5ryxsDwNxUkF&#10;wy+reItO8Nfs5+JdW1vRvhvDr2ieLtJaLVptNm2WOnqqMzCS4RTsbCvthTDknJwAHO888xFOr7GU&#10;efSya0Vl31/I8+WCw9TmnGVrO+v6HxL458F2Z1iz0PRNHuLFJIzJNBeQ7mtmOcAGR5HKnHylm5Ha&#10;vcP2ZNE8W69dt4Eb4rabbzC1VNP0nVdPDFmySTBEhWPufvlVGScnmvnvQ/HPwkuPF9voGm+IPElx&#10;J5ks9x4kGnpLK6qM5jt3mDOoQFQjOXKjkMcqPoLwR8LtP8ULp/xC+H/ivXtUuL2Z5I102xaG8W2K&#10;n5DFL1wVb5TuXHAyAK7M0ao0Y+1i2nolbVvy3OOn9rlkmfZXgT9lP4jat4H+w6/4vkkaG4xaw+JN&#10;Pt4LYKODJCtnLJJEWG3lZFDAEMp60V8W6/8Atfftr/squr/EPwX4o1rR2l8rRTrGsTfZ1Tb0by2d&#10;UkxgjcDwCoA6grghkdbER9pC1n5r/MPrtOOkr3/ryPX9Ghutqy367WbazQx4ABx0zjPftitA3cZm&#10;y0wb/Z54qBXAIIlUbuFx3ognSZ8BDvT73y4zXzMT7aRHqt7es8Ys3QKzDcZf4OeSO4PYfWm7ch/O&#10;uJLcxgfvY+hXGcZbP446+tOnISVAJol3AtsZclgB1HPqR68VCzM7sp2tu4+duOnb3/wqr6ki/aYt&#10;S2lJ/LhZc7iPml/2vpxjkc5qW4uI4i8yy+XuXbhoxgVVkvoLSBpheyMo3BW2sren3QM/p05qgiXo&#10;hiieGRV8xiW81pCCOckt1BPp+FEu5PKbbanHdLtLrIy7eSvFZWsxaw+sxappqRzrHG6yW90uVwcH&#10;IbB2twOgORke9T6UrOrKYm+Zvm+bAJ+mOK2odDP2cIyNtDbiu7cR+lZxxn1eSktypUfaKz2PKfid&#10;4T+IvxEu4dItYbjRrNZs311a3217yLYf3Q2HhTuOcsucAY616V8JoofhzawadpscjJaRqkYLk8YP&#10;J56kj8f1q9DZ2zI4WMtwfvHbj/PrVV5o7OTBu49g+Xaq429BjLNknPoBW1fGVMdFQqvTt0M6eHjh&#10;9YHqOk/FqMolrf2zbZVPmZxhf9lue/PTNb9h8TdPSFfM1Bgo+VV2qRnGc8AHP6Y7V4f/AGnKshiW&#10;LCMAPNZ93foOg7+v8jUs+pw2Vv5yssXPzZ+9nPHTPXp+NeXUynD1NtDsp4qrE9rn+LOh+bHayagj&#10;Muc/Kflxjn8iKzNQ+JuiPceaty0isoK9AK8c0+/8Qau0kSQx29uzN5dx/wAt3U5yNoG0c4wSScZy&#10;ORjT0rwnB/ZM1lBPMsSqxuZGmLON3BYsTuySc5zwawWV4PDu7kX9ar1NEjT8Za/Dr1w0c+8xN95N&#10;279eoP5c1zOvwa3LpEJfxN5KWI8wTXVvCxix9197BiWA43nJ+vOev8M/Bc2WmLp9ncTCNWY77iV5&#10;XOTnOWJPX8B2qHxF4Iv9Es1gAa5TyyGWKTDsenqM9up/IZrvw+Oo4eXLSnb0OapQlWXvxPOtN0P+&#10;y5rnWfEXjjW9WuXhVlvry+a4EYO4/uoUXy0XjnagJz9TXUWMUyLG9vc2zSLgS/ePG3rhcc898d6q&#10;yRwrBA9oXhS3x/o8Mi4fIGC2TyMc4DDPfIqG60tZraZZbRZj5TBYriNGWYFcfMMEsCeoJPB+ldss&#10;T7aXNN3fc5/Y+zXLFG0LaHYsO4ll6MWO4fiTWt4M0+OLWI5CN8n8Oc5T2zkg1h6UbpNFiV7OWKRR&#10;tkjgmYKy88c9Vx0zXS/C7T719UkuLpl2eYFjUD6nn3wRXp5LH2mOjboeLn0vZ5fNvsezWJCaUo3D&#10;PpVHwqqt4iu3YfdgXjb/ALVXVaK1s1kYfw5Oe1YXw51228Qa/rE+ly+ZHayRxtIDwWwTxX6tflpp&#10;XPxmEfelKxS+KEVzb3V9qJXaGazWPP0mrz3xBOt7ZyRMvzPH+uK9G+I9x9ts9RieT95Hqlqir/s/&#10;Z3b+ZrgLu33oyMOa8PFR5qmu57GHko00keeaNqT6TqDR3e75WINenaB4zVrOG6jnxJH7+lee+M9K&#10;Fpefa4hhW+9UGk6xcWi+Xu+UmvFr4WMpHrYfFcsbM8+/4KFaffQaRfeItGQtZ6hpNxeW8IPAuo1L&#10;kf8Afcacehr8xvA+hS+O/HFn4Rt7u4ht7yZwvzZ24Vm+mcCv11+MvhY/FD4P6poSw+ZdWtu89r6n&#10;Iw6/QrX5b6F8N/EHws8UaP418ST2sMTakn2W1WYtPKnmqrkKAcjax6ZPt2r7Hh2Uo5fOnHeN7fP/&#10;AIJw5lUjUxVOcno2k16NfmjvvHHwO1yz0DTtI1JftGm7YEkmht1Ro5EVY0yQMKGUcnqWXnluT4b/&#10;ALNfgzXtQ1K3vdN85rOG1eNWkJ/1jSg8Z9Y69dsviGbjTn0y58AaxeWtypjk2tZLuU+glnVgf95V&#10;I9jXMeHdRvvB3iLUrrVtO8QWdtfLFFCtvpqz3DrE8pDO0LPt+WTDeXlsgHcMkVzRxmOqYVxlP3l2&#10;au9fI9iWBwOHxClGN4yfVOyfz6MbD+zl4NsblrPR9EtftEfE03lgrAcZ5IHLc5C9cHnA5qXwp8Hf&#10;DchuNG1z7PY3kLM0LKobzctlVXb0+Xdz3MWO9b9r8VfC9lbfZbe7WOGP5Y4pLV4xj1xsUj8RmuN1&#10;v48eEW8Y2Mlte/Y723u1FubiBowwVlZWDEFduRgbgOGavPp1MzrScYtv7zurU8uox5mop7dD1LQP&#10;gbfaLZz2tzplr9osh/pUSjdjGS2OOR0YHujxn+LAsa38OLHWPB17YXMcdus8DBZJFCqjYyrE9gDg&#10;/hXDw/Evx3qF1b3UGoxxW7W6WMkOlwvFujwUQO7sTyDs+QjIwD0Fd14ba4unWXxDNMwZd0dm1xI0&#10;a46E7j8x49lB5xlQw4KlPFU6nPVep1YWLqUnFK/n5Hyd8WtBuDoh0fYqzJJll9O35c17P+wV8Fr3&#10;wbreqazLfLeXVxpvl3FraqzCKMSoyvnAznb9OPy6j46eDbPX9Bupba2j8/b5qsirudlHc9/xrP8A&#10;2UvGep+EtWt7vTtRaHzozDI27jIzjP5/lX1uFlLNsnqUKekraeb3X3ny+MisnziliKmsLrXsfR1t&#10;ZTXVudQjhlWBZRHI+Cq7sEgfXg1HrdxJBp8gt7hkmbAjZW3dMZ68Zx+lUbvxudbjQT24juP+WzQt&#10;s8w578de1Y+t6pqd95LK32eHzgPJaXlwOckkYAxyc4AHXFfFYXC4itWjScfebtbzPucVi8PQw8qz&#10;l7qV7+Rs6p4ui8B28WqLYw3Vwl1GtnZu+ftVwSCsRKnIUnlsdFBNeIftB/Hax8BeGD4FS7h1TxZe&#10;SSPqFwseVt1cbjK/X95I7F9vJxycAgMvxW+MsPhe4Mmh3Pm6wkRi03zVzHZxOBm4KsBmWRcbE5xG&#10;wLcu0Z8z0j9n3xRr/ma94suZNP8AOZpG+1RFrq5Y8liDjy8nuxLE/wAOPmr7yOFwmAoRVaSUIO/+&#10;KXdLstkfn1TF4zMK8pUIvnkreUYrZPze7PEPF9teR6e19DZsY93zSFcZJ/DFcK8bRn5q+vF+D2ma&#10;XZzacNOjuI2U+c8i+Ywzju2QOnYDPfOBj58+MXwo1L4f6t50abrGZiYnU/6s/wB0n+Vejg81w+Mq&#10;csdO3meXjMnxWDoqcte/kcJTmbcQfwq2LVfJ3OtVNrbvlWvSPJHu6mHaD/FUVKdw4NJQA7cRzXqH&#10;gbUYdS8LQln+a3HlOPp/9avLx616B8FNB8Uata6xqWmabJNp+lW8c9/Kv3YmeQRJ9SSx49FY9Aa9&#10;7IcZHB45c7spafft+Jx4/DyxGHairta/5/gdpYSRu6KzKoH3i3av1W/4Jgf8EfbKXSdL/aO/a80V&#10;Ybby1vdB8FXkYXeuAy3F6D0Q8FYcAkcvx8h/Pn9h/U9K8PftY+B9T1vTLC7h/txEjh1K1SaHzmVk&#10;hYo4KnbKY2G4EZUcHFfsZqH7UfjDwFZNceLVttVW0kcy2cNmlpvIYFQGt0UckbhuDLyMqw4P2GdZ&#10;xVwlqENOZXb8trI+bw2A+sXndeh9QQ2Xm6hHOLdUs4YhFZwqu3ysdWCjhQRtAHYA9M1qW1ukf/LT&#10;v3rzL4D/ALVvwo+OUraT4P1kSa9bx+df+E9Slij1OKPGd8Q4S7QHqyEMB1QEjPqNnfafqluXtp1J&#10;Viki7SrKwGSpU4ZTz91gCO4FfCxrU6lbnk9T0alGtRp25SO6i38Btp9utcD8Tvhlp3iYNqdoq22p&#10;Kv7mZRhZv9lsdCa79tv3QaztTVGQrIFZR2Yda97C4iUXeLPGqU41I8skfLfiuZ4DdeG/FMPlOoKS&#10;M4x5ZxwT7H1r5f8Ajz4gVr248NwRBhHtLTN1Ukn5R9Rz/wACHFfW37YkWj2ukQ3hb/icNJ/o7Z5M&#10;IXkPn3I2t9R718D/ABP1d5477WbeSSRW/wBXI7csemT9a+jy+SqR9ptfdfr6Hi14yjLkbv2Z8q/t&#10;ofFzV9Vms/hhp17ItqsZluIVkP3txVF69ODx3r5zuA8XMnBZct7MKt/F3xDqU/xe1rUGvJHaO+eI&#10;LMxYFV4x9Kpx6lbawhZQEbqys3K8fqPf8686niqcpShs7v5+Z9dTw86NCD3Vlcfb6izW/LcrxUba&#10;g4lRt/8AHjFV2iazn+dflk+7/So55Qd3HuNtdH1ipZXexUacObRbnsX7L/xpvfg/8UbPXEnZrG4I&#10;h1K3U/6yAnkgd2XAYe647mvtq5utPOl+IfizYyxXUdxp8enaPcRNuDPdKQXX2+zrMc9ty9M1+b3g&#10;y2n1PWreGEM20l2x2VVJ/pX098IvjnJ4Us9N+F3i/Ud3h/7Ub2O47WlxIirsY/xRhVGT/CzNjIya&#10;6Pac0lNrf/hzz61Hl2Po/ToIY9Ct4UZgscKcenFZdzLEGuGlUSrcKEeORQflx0wexpmiXx/suGBL&#10;osvkKN27Oe2fpWfqMt2+oTc5VVUrjj1ra0ZXORSPX/2YbvwJ8NNM/wCFl69qd0sNhqU1vb24P2gx&#10;LJAoG1fvhF3OON33xxgVd+G174L8a/H/AMSfF52sTcLbvb6bdELu8t5flw3BxsQ/g3uRXk3g/wAR&#10;JpdhJot/ZeZb30kiNM/Td8vy+3ykDPFU/wBnn4X+GvB3xn1KbxBPDHpvnw3WnzQwqjxxqSWBK4Jw&#10;5AYnOUOe5x62acJ/V8njmFKo58y9632b62/S58plfGH1jP62XV4ez5X7rb+JLR/PqkfUuq+GfiXc&#10;ND4u+G2m2uqm11dry60e8v1t1a5W0eCK4DshB27oXKE4/cqR84APh3g7wr8bfhd8Wl8CX1/NpNvc&#10;WJ0+4vlhvXilt7XSreJZ4pDi3KtLG7hhsmQ7wT84x9SaVLF/YF1d+E9QjUSRMYWt8ko7eWQcD5SC&#10;FPJ/vHrXG/GDxHrVxp7eHNabdZzWciXNzGDHLzv+5tLHIUgZPFfkcsxqU4zoyhe91/TP1fD4aFRx&#10;qKXyPO9J8fapY/sL654z8VWl0smrXDLD55Cz7TtKkkk/MGGB3UADHyhar/Cj9trRtc+HFi3w+W3n&#10;umt1j8ySHaunsAMxYAAMqkE7x8rghuckCT9v3wR4os/2DY/DHhC5+z3lve2ckxTjdyTIPxYmvmTw&#10;/wDCHRfDvh6z8Jyanqk0UKrutY9YkihZ8DORHjIJz1JrTL6PtY++72/MvHVqcZPl0u3sfSnxF/aG&#10;+K1z4G1B7zU7Fo/3ckhmt0UMFlViM8cnHHqaual+3H8dLltvhKez02McrIdPRnPvhiQPyr521nRb&#10;9ToPgeCArYzawty+nWrkLJHChclsk5AYx8nqSO559Gi02Fwpjs5Izt2sGUf0r2Pq9PlSt+B5qqcu&#10;u52jftc/tM3iGSb4kle5WG0hT+SUaP8AtL/GPWLyCDxR4n1C+t2kxJuun6fQHH6VyEWkzI2AQO3z&#10;LWv4b0OY3yhYV4P3iwA+lTGnGnL3TOVT2mjPXNJ1+31aPzVtWwyqR8vT0H1rD+Kl1Fa+HNQ1MLtW&#10;1s5Hf5euFJrq/Bfhu5ezZoIl3Kq5xyRxXP8Axq0OVPDsehlWaTVtQt7VVZeqNIGl/KJZD9Aa05ry&#10;1ZyxhKOx0X7Mfiy/+HHh/R/Dl3EdsOnQCTdjhti56+9fol+xL8c5Ld/+ETvLpntbpWktmdv4+OBX&#10;5qalqUVlcq9owXHBII4r3T9lX4t6ja+JbONLx2jh5WQv39BXNiOXFUZRl8janzYespx+Z9/eP/H0&#10;Wj6XdW73DBbe4KR+ykBx+jY/4DX58/8ABUD4/wDw8ubfwn8OfHMX2pbqS6v43t7oRzWzALEJI924&#10;HKvKpBRs54Kthh7t+0n8TLy28R6Nd2d2sdp4hh+xTHJ+S5RHkibGfukCVD6vJFzivhX9sn4P+Dfi&#10;/wDEq1uvF91dXEmjabFDFbW8xikgkdjL/rFYMu5XHy8BhjOeK+S4ny+L4dkuflc7JNata6/ke9kN&#10;apis7UYtpRTd/keTeD9CstF8Nat4b8E/HXT/ALPq7M0a3nh0vc2sybf3qSQsd7p5b/NvL9vl6nx7&#10;4nfFzw18Dvio17HrF5Y61pbPdeHfGGgaaiySzSlP3UyTEh1EfnPk7mO4RnOCV9Q134EwXc95e+Cv&#10;Ems6LfSTQRhbeZJY3leVIEDK4DAlpB828BeTg9K4P4ufB24+Jnh23v8AVJ7XULXQ7cymQ7Gn8tcl&#10;1kV4fmAUs3HzcDaK/IcHllTCVnKtUc01rok0vktfRn7JDESlRUW9VtfRX+Q6L4kapruj6413deJ9&#10;X0nxBp9xdX2peDtYENrNeeYZ5w9oD5cqqXe4iRlBQTKoyAIl878d/D/w9ovhiy8U/Dj4pXmp+CZL&#10;yE3N5rFu672QbDamTaAZVBYrEdrDgglQtWP2OdH8R+CvH994PuvCjeINDutSW50fTovEQt7wSRx7&#10;ysbkp8rIwQjKiTbjsMetftq/shX3gsXHxE+A3xgvtUs/FBgt7jwHDpiLPJcY86OPZDLEp2shJf8A&#10;1gwFBcBifW5Y4esqfPaLs03t6Na29dkDqVK0PaSjeV3df5Fz9gv4u/Bzwh4Xs/iP8Svif4et9Xhu&#10;5Y9L03VvCss8qsBdQoIUtkDfPFduvO5j5zdNqkfSHwy/b2+Afw/bTPCXh74QrE3irVmXTo9E0ecC&#10;e4kkKIyRPZW5ZSw4LE4Ct87YXdyP7Jfwi+DXwk+G3hX4nftE+EPsN9pugqJJLxXD2F9cFfP8yFwR&#10;L8+5AkiuwAAUE4r1L9pT9mr9pL43/tL6ToviDwFqWofDuxs2/s260OxVpLK3V0jnjAaZ7d3dNxRZ&#10;Ejby2K7ZAvkS/G4qNPMMVKSUuW8lo0kkr/DZa30e59Fh5U8NRSdk7Jq/y8zovgh+0V+zh8DX1z4l&#10;aX4i1mbwnq+kap4ut5pNxXN/qmLyOBJwhTyJ4HiWMqrBYpJj8rkLj/s8/wDBTz9nH4r/ABnhb4m6&#10;5Dpd5fX13Hoeoaldfa4Y7Z5GMcYkDKltKy7ELFV4VV3MAuPePEFl+y78RfHFj4T8WeEdHh1vR7Ap&#10;Hps0cmn3Qt3iKtFcR5D3ETRSKkkcgdcFt6ZcmvBP2iP+CNPw38K/BrWte/ZW1zT9Ljl02WeZtc0K&#10;O8ki2MJEhE8XlyLEQHUOwmYcbt2S1eO8VhX7mIjPmurN9E3bV76J66HTRjLmvzJX+d/JW0187H0t&#10;rvx58MTeHvEvifSviVpNxb6fodyI7ia8gWHcNwjDZyGYskiZwVLLIMNgLXxx8FP2g/ih8BfAk/xA&#10;+LsMNvb32k/bvFGjfagzWVxeNKlnBGEbfFIttFbfumALMXKurQS14p8LPhd8cfgf8IL7TfH+s+BN&#10;J0m+sZr3R9c1eeeVprsKiLArzx+RbRRSzKxkA2vJJtV3+6vFfF39tr4baF8IP+FJ/CPxN4H8faxr&#10;u6fx54w1zQ5I7j7SuIo1s45fJX92hkWNlDtslYjyWZgNKGAxGIl7Gjaauk5JOyW711S3663t5l1M&#10;bh6Ub1Vy9k7K/Tvd/I+5IrP4e/FD9jrxH+05pnirWvA8Vxp+oR6f4ih16SObTjBeztDN5qAzNE85&#10;O63cyMx3IVc+WR8q6dcfFNdVm8Y/DLxr4b8X6hHHaXfijwnoc0cF5PdQof8AiZ6ZbTr9ogcKfmje&#10;BEbo0bqf3f15+wH8bPBnxs/ZL8TaVpPgTT5PCPhnw75a+H/EU2542j09raSG7Qj96jmKS4G5Qjec&#10;2FLKXX5d+K37JVj4d8JWfxC+CkX2mbxRqFpFp/xN0/VHhvtBhkXy3ieGGeG2mtptyRLMNmyMyo6y&#10;M8bDHC5hTo4qpg8XGy5nZtK1r9X0a30d9rJs82tTr4imq0W3b8vJf5nRt+03460b4Nw6T8PPh3cW&#10;vjjw7eXGpWPh/XtDuNHkvIGAa5jW2KAF0kCv5UUjqyl0GxCsS1vB3/BQbRviv8D5rP46fC9/Dtrr&#10;moTWX/CWeFdQumbSL+UK8U3lSIJAu4jcLdpvkQqyEEg5X7MWq+Lfidfavp/gX4qeKLi+0G/iebVI&#10;fG0el3FyABFMiW08a+YXmIkS4mtt6ruRn3R+Y/p+s/A/xL8SPCniz4TReAYbrxN4bjj1JtJ8V6Jb&#10;RWV08hk2SwXdvL9okMuNjNAY03p83l7iR1SeX0ZSotK7aeracfvtpfVXXqcsZV/Z+0ey0emj9T4t&#10;/aHg+HiWdjpOq+NvB7fESxuFnt/FngfMcsdusm4TyvcLApnbauI1YMMt9zcUrN8J/E/x18PfiRp/&#10;xl+HHxJuPEVjY3Sy6xobMNMun/dYmjk85EjKsXLZUt2wT1rrW/YB07VdR0/xR40+Hvi/wp52oLeX&#10;dx/bGl+ILS9Vm3BEWS4t5YISC3zObgkdTX3n4b/ZG/YUuNEW8g0Kxt7d9Ljgvm0/Vorjy5Mcylbd&#10;5I4z0BHTB5HBDfV08Zg6dOC9pz2ve6TWu6W/bRJ6Hi1uaNR+7o+1z4t0P9rbXvibrunw+KPAtnpu&#10;mzSXElz4i8Z6HLdLDEFPlwokcbLkuF+fLKQeCM8lehftFfsVabqWvSeA/hboUmo2rMZ9N8SeHraS&#10;5jTBBMdzHEn7olWYDaX+deQodTRXT9awH8q+8nll/M/uJPLuVmaS6dpIWwQNgwnJ4znJH/6vekur&#10;7z4H8xEXIyvmYVfUAk/h2q7JZ2s1tmXc6M25QcYHHUY/rmkEVvcRMfN3RqQV8thz/PIr4OMGfoDZ&#10;F8/krtgjk8tdu7YRgccDIGRkYoS3+2QruiMYYHdGwIB+v1HapvKtreFiiquedkajn14Heqd1dm0h&#10;NwLxY1XnbJwB7+o/L+taRj3J5iRk8l2l2sqlydy42hcewx1qMW9vEWRppGkM3oCV4PAAGf8ADB9a&#10;fGlmJf7RKwfvkUJujTc3oM4Hft0yc1F/aEDGTyZhuflWhAbqMdeVz+OazcX0BSRcsrdbRnme0Jx9&#10;2SVvvD73+eKvHVL2b/WBY1Vc+ige9YbahJPHDbahBNneGVkyQ+DxvKnp7Hg981tR3iwwZuHLL07e&#10;tctTDy5rtGyqX2KMniK4sryJPNX9867JGyo5OD97jj19PbmoNSt5NQkimuPLfy2y7LM27OOCMKc8&#10;nPYZx1qa9jW5LSpDlljJj6DLf54zUT3ttagPJCRjbujZj8vB5x/npXRTiktjOV0WrTUJ5D5Cj/V/&#10;eZupPHcDrSzuyIFYxvJGcQ7ogMZYnAIHTJPrzUCx2z3In02eSTdzNIQ6K7HGAqschQB6Dcct/FgT&#10;Ry2z3Zt3jPmMT+755IHX2HP0okEdSSFRfzr509w2ZCHcPgZHXoenHWvQ9E1a0jtjaTy7oSN5kQt8&#10;nIPOP6c9a8/3i2O5JlVeQ7c/TrWPq+reJ45prnR7qNjboUht5BJtlypyWAHOOq7T25rhxWFeKjyp&#10;2OinUVM9v0rxNALVriMyYuvmQHd5wBHy53KCCQO43DI+tVfEmuCSCSKWaydo2BWMMRIikfN3OTg4&#10;6CvAdH+K/wAW8yXB8M2k0cTGOSwtrpHmkkPTc0nyouCT8zAn+6Mc9FJ4j1q5gj1W+01rW8kTLLHi&#10;R4+vBKkqT1HBIGa8xZTWo1E29PU6JYqnKNjpr2ys/tbXUBaVdiqqs33RtB28gcjOM9/yAhZoC3mk&#10;OrLyu1tvYjH0/rWf/bkTx+bdq3nbc7UUnP8AifYDjNWo5xJGtxOpjDfMUZeR9f8AIr2afQ45dxzT&#10;XCKzwpubZlV3fePpXVfBtvtLPcGPb5kgb6tjGckA9h1rj5LosylU+Xb83oB69eBXXeB9ZsfC/h+f&#10;Wr7bGtu2FjZhX02RcsMYpPoj5vibmll8ordtHsj2TXVl5ahm+UcKuaz/AA5Y2fhOa+mntlj+0OpE&#10;cKgs/boK43wf8SPE/wAWNH1e/wBP17+w9B0VD9s1KOEEnapZ/mb5VCqAScHGR07+g/BnwJY+H9L1&#10;O9uddvLqWfUmRri+l3SNsVRnd25J4AA9q/QKOMlXtaOndn5RWwPsr3lr1S/I5LxnouqXOrXjf2fK&#10;sc99C8bBeHC2u3I9txI5rnJfCviCaQrFo1w3zYz5Z5r3yTw3ZSD7Qb1Vj2/MzSAAnNU7qx0O3lym&#10;oxuy/eWOTcenoKxxHvTcm0XSjKMbJM8AvvhN4l8U6W01ppu1HXKzSyADrj1z+lcv44+El/4H8Nad&#10;4kudTWZb24eJkWPbtYZwQcnIODX0ZNqOgf8ACP58M2lxdQyW/wDoi2dnIY29PnI2ge+a8p+NsesN&#10;8ItGudWto4durSxxxKpyNvmfxE/N17AD+dcOKpwjGMmzsw/tHdNbM8z0DVjp12skhLRfdlQ/xKeo&#10;r4e/as+FSfDT4ha9o0GnrdfbmFxpepXzNJJFbudyIuTwFIK4HAx0r7RtHL5Q8fLuHvjr/jXmf7YP&#10;w/fxb4As/HllCZLrQGaK8XbnfbP91j/uv+j16nD+JjTxXs57T0+fQwzGnJ0eeO8bM8S+H2uWl7bw&#10;3rK0ZkiDKpweo6fUV0uu3MMljHeQQsGtbhJVb+982GH4qW/HFeY6Nq114bsXYpHjJKqz7Rgk0at8&#10;XDYeHJL+51zTbO33iGBmIIaTIYnqScDqAMkkVp/qzmX1xyhZRu930PbjxNlv1VRk25W1Vup6FqN5&#10;MSqLFGqtkn5cmuQ8VfDzQPF0kN34j0qO48lt0bS/wfiK8r8Q/HFL243XXxUusDgrp9u/6fLGP/Hq&#10;u/Ai9l+OHxo8MfBXw3rWuXl94q8RWmlw3V2qxiHzplRpOZJOFUlugHy1tS4dxOHvUlVUbdr/APAM&#10;3xHhsVONKFFyu0le3W3qe96h8LtD/Zv+Fem6tpmqtY+KvHlj/an2mSZWbStH3NHAsCvuAluNjTNJ&#10;jJiMIXG5wfPrT4haj4aje8uPi5LdruLNb32mRujf7xjEbH8z9Kxf22f2ooPiD+0z4s1Twf4Whm0i&#10;y1JtL8PxzTu0cen2gFtbqgQrhRHEMfMeDnnNeT2WvfGvxlcNH4X8Lu277qWOjK+z6M6sR9d1epTy&#10;3BypqVed7pbpfmzHFZ5mFGu6WEhaMW0rX766LTfufUHgz4l6Z8RvDTSWto8V2zOskNwy+pXcCBz+&#10;n4Vm+HNK0v4eSTTXer28cdxP5mbq5SIRA/j05614vpfwX/aP8aw6fp+gR3yyKkhusX3lnzzIxIKo&#10;SSQu0dOPwr1S7/YY+OPxY8OWsHjHwxJD4itcRw6tbQvi8h7JNvCKXXswPI689awtTKclrt03e/nq&#10;v80RiMLm3EmFSlFxktdrJ/fs/wAGer+FPiB4L8TxXEnh3xNaXi2ir9sms7gOIm2k4J6dvWszxt4w&#10;vV8Pal4lRGFrZwPhZv8AlrgYWP02F9nmdiBtII3A8v8AAr9mLxh4F1zWfhtp95d6nPbzLJrk1jZ7&#10;1s/LGDjYXBILYznG7thDXd61o2pXNnq3hS/0e1j8PyWLW9oySOZTuG0hgeBjqDySRz3rzcVWweBx&#10;UqlL45tP0Tte3m9fkdOFwuOxmFjSq/BBW9ZLa/kvzOY+E/w7tNHgj8beLrpdQ8Satax30kk0u97R&#10;LgGRF9pCh3MT83zY6csnxh+IWj+ANDuGnuN2pPAW0uxjjLNcyAYA4GEXcQWJxwGA5PHJXPxU1fwJ&#10;t8M+K/D/ANo+zKBb6nZS7ftCKMKzA8bsAcZ7Vh3njv4ca5r39u6/aXyzMgTzJIg+AD7H9ev8q55Y&#10;DG4qu68oucd1Z306JdkaRzDBYPDLDwkoS0u2ne/V+Zc+EHxN8cePNZk8H+INIt4rie3eSzngh2ru&#10;VdxVhk9eefWneL/BJ8V6fLpOqae3lSLhlZRlTg85+tXo7/4aXUMep+GPGVvaXkDF0aRjGwPuCKdN&#10;8TvC2nz3Goaj4ihla4uMmO1Bk2jHO3j1554yT6UfV8Rz81Km4vtZmP1iMZctWpGcGt21c+ZPiT8N&#10;tb+H1+YL+NntWOYLgL1+voa4xmIc4HqK+jvil8TtF8XWs2mWHhfzYmGPOvmxkfRenr1ryG88FWUC&#10;eettwzZ28kCvsMGsTKivbRsz5LHfVaeItRldfkcXzmlVGb7q108ulwxoYorbb3+7VeLR5rqdYoUw&#10;xbHzDpXRKPLqzki+bYd8P/AHiP4j+LbPwd4YsfOvL2YJHu4VB3dz/Cg6k9h69K+7vhH+zr4X+Hvw&#10;2vvhnpE7Tf2pby/2tqnlANdyGMqGX0VMkovbnqWJPi37M3gebwocWWqMJ7qSNppLWFQzgHOzeQTt&#10;7Y4Hsea+ndHm1CNo4JLPb5jbBHI20k+gHfPtXxGdZpWliIxou0YtPTq1qr+h91keX4WlRcqzTlJW&#10;6aJnxj9r1nwtr0kbTSW17p9596M7ZIpY37HsQy5B9a/TH4b/ALTd1+0H8CLH4iX1zG0zQi38UR+S&#10;AIrqEAHGP4XG1hgdGUfX8+v2otB07SPi5fXelzR7b5VmmWEYVJsYdenUkbjj+/0FeufsDeD/ABTH&#10;a6pr81/Nb6PqTRxfY1c7LlomJDsOnyk4Uj1YdK/Wc0zbD4jhqnjZP3rK3dt6NHwOCyatLPp4RbJu&#10;77Lv80e1WXwq8S+KPEEnjyTXbixvvOEtrNblkeEj7m1lIIIGORivqH4Of8FFPH/w+e38IftOR3uu&#10;W8KrFY+ONKRTqVvH023MbYW8j4yd2JBliCzEY8ujuvscKpEBjGOnT3rA8SWw1mXY6Z8vvX5DSzLG&#10;4at7bm63t0P1rEZNlmMwqw7hst1uj9O/h78YfDPjzw1Y+IdK8R2Gp2Oo8afrWmybra4bGfLP8UMo&#10;6GKTDAgj5iDi/wCK9atNG0ifWb2ZVit4y7HP3vQD3PavyQ8LfHXx1+yX4wbx94Nke80mbEXifwvc&#10;TkWurWxyCrj+FxnKSj5kYAjIBB+nvEf7d3h/4k+E7HUfh9rj6xo2oWrS6JPNIvnxTJt8+C+XOUuY&#10;i6jbyJUbzFJG6v0jh3MqeczXLo1uv8j8c4oyOvkcrr3oPZ9vUx/2qPjHe+Lri6sN6x3VwfLutrZF&#10;rDjiMH1x/PPevkP4tfEPwz4f8I3Wv61rENtptvCZ2k3Z9R5aDjLE4UDufbmu6+MnjPxafD2reJ9K&#10;8IatryWs1sdak0+JWa1SeXy1lkyRhSQ3QE/KeMAkfnb+158apvHvje48JaBfSNoOn3HmRnG1bu4K&#10;/NcAf3DuOw9wxb+M19tjMxw+Bw7t8WyXn5+R8dl+W1sZiE38O7f+R5x4p8RN4l8T6h4h8ry/t15J&#10;P5e7OwOxO38M4qCGdo2WWGXay8hlas1HYYBqxHLgZyOlfK0cVKUuZvU+2lT5YpI3rbVo7seVOihu&#10;Mdhx6elWLiwMYZoH3IGxkLXP28244wOK1NM157TbDdRlo/7y9R/iK9vD4yNTSf3nFUoyjrE1vCXi&#10;L/hG7ie7G7f5LJH8vckf0zXpl3qMGsaXpt4d0cMmnwtJ5ZBaRimSqep9W6LnnnAPks9okjm5hddr&#10;DO31yO1dt4A1+EeHkt72X95asYo+n3ckgD8zXq4T3q6TeiTODFcvsuZLXQ9++EPxL/aBXwJeeLX+&#10;GF7rPhXRWitZNUtLQgxOSFSEOvDNgrgEZOVGfmGfSPBvxQ8KfEH/AEzQdVWSZof31vIQsse0nhl7&#10;fe4IyDg4J7fOPgn4wfFf4d6Nq3h34e/E/XtEsNeh8nWLPSdWmgjvE6YkVGAbgkAnkA8EVy+l6rrH&#10;hfVIda0a+kt7i3YNDNCeVI/mPY8GvU+r1o80pNNPa3T1PL/dvbRn3F8OfEnhzTtbuPDXjq2M2j6l&#10;sM0m5w1tKmdkoKEPtwWRlUgmOR8cgEcz+2afiV+zUI/FHhzQ7zVNBa6Dad4it186O0Td/qboqcqS&#10;CFVyAsgIIwysi4fws1PUfix8NLz4j6fCv2jSbqOLVLOE8xfKT5q99pz+H4V7X+y/8UPDsWnaj8Lv&#10;iVNbX+m3sxFnb6pGkkAtZI0UwSrICnll1fggrk4YAEVx4jNM1weHnDDTfLJcso7q3dLo13OP+yMr&#10;xmMjUxMFzRd1LZ3Xmt0eZfsx/t0agdVt/wCy9aS1muMLdWdwS0b/APANwBx1yMH869y1D4x+KfiL&#10;8Q9L0y+trCG1uLiGCby94JVnAYjOR36frXqPhL9jf9jqWQajZfs9+Fbe8j2srR6TGrIduBtxjaMc&#10;jaAOc9TXf2ng3wB4MRLnw14R0rTpIYtnmWenxRSbf+ugXfj8a+J9tSnGzh73dn0ns5U5c1OdonhP&#10;7Y/jHVtVOk/CaS0aG31JnlguBIDvaBkkZGXqARt+vNeLt4fvLK+j/tWJtjKF346+9L/wUU+L8vwz&#10;+JfhfxBYH7Q9vqYljsVyTNFgrMAcHAMbspb1K+nHc6Y2meLdBttZ0q6861volnh3DnDAEfQ89+lb&#10;YWnUw9NtRbXc2qSjWtrZnnumaP8A2t8R7q9gn8u10Wx+xEsuWklmEMzHI6BVWMe+8+ldtBolr5ap&#10;/bqq3XaVbNN+G3hiKG41yXPnK3iKYySSKAW/dxDHHZcbR7JX0J8Lf2YfFvju0j1jS/h5a6hG7Dj+&#10;1li3D+ddVXGYenFO6WhjHD4jmtZv0PDbTwrLeuq2hnmYcsFUiu00D4TePZYl1LS/At1dKih22sWI&#10;HuB/WvqXwP8Asv6z4f1JbO9+Fnh2wbZ/y9anNNkfQYB/MV7t4P8A2fPEq2apDqFqse1V8uzhSNUA&#10;7Dktj8fxry62aYfpI7KWX4iSvKJ8lfs8+OtBub1fBnirw7/Z91u2/vPl+bJGGBxiu0+J/wABotd+&#10;I+mtpoj8m00m6uivPEjNFErDHfY0v5mvYPiF+wV4D115vE2qS3Mepcu9xazNvcgcZxkfjjtUfwM+&#10;GJ8Ox6pqmraveahb+XHY6W19JlvJhaTe2fRpHYD1WNT3rhWYUtZRld9jo/s+ry2tY+K/iH4Z1nSP&#10;Ei6XaaTcMM4ZvION2f8ACug8Ljxr4ZCSaB4bm3R4+9HtOc89a+std8A6P4t1yVbW4i86NSzRxkfK&#10;vuK56y+G2mo7XN9c7GjkYMpxziuinjqk7aWXocs8LGnKzdzjPD2reI/id8O7qXWYY7fUNLkjurA3&#10;TAAXELpNH24BaIKxx0Y/Q/NH7TPhPQtW+O15400Tw7rlprGrWNvv1Xw/cLeRTDeYlt54R5ZZwBGF&#10;wXGZEVWDHY/0V8T/ABLqXhO6a98NaLHdaHbPu1IwSHz23HG9UK4cDqQpZuG+UAFl8gsf2Rfh38f9&#10;V1bT/GepXkOk3NpHdaDJo80a74t6H5Q0Trb+UWwhQhipUZZVKj8o4w4vo4vERoUZtxg3dx77NWP1&#10;rg/hKpgqLr142lNaJ9t/xPnv4X658TLvxCLay8eeG9e1Nm2v4W1+Y6HqkciSZR1kmhEEi5VD87xy&#10;E5zGhxnP+INv8bfAGuSar4j+CjaCsjNFcWOuXL20dxKcHNrcqpiuE2tyBuyehXOK+kv2oLLUvD3w&#10;0sfA/wAWPDEPjS3a6eC38SahJHZ3MkYyyeYkKRgzbAVd42TeFZihLMp+e/C/jPxT+zlE2ow+PPHG&#10;i+E9UuLWSHRv7VkjttMu8yHyZ4k8uCXzVVHVzFGrkMqxgKY0+ep5pGpJckk29FdPXy6H0VbByo6V&#10;I2R89/tB+Fr29uvCfxXi0+18H32oLNZ6esE3mvM1nGrI0hTYYSQ6Rphg2PmKqFwNj4S6h8VP2jrz&#10;TfA/jC1t7jUtY1pE0nxBFhJYp1kOXm2JiVNylWBQOACVAICt9HeNJvg78YvAd9ZTfCPwP4uj1C8N&#10;3daTPpM2h3t05C4kEuntAqtwD5klvJIcf6wCvKdL0z4Xw/APQ5dU+EEkml65rWoW2nt4g8bRx32h&#10;TwlG+zyX62qIiyLuliE6bSquWkckCuypi3UwrhGPvp2Wz37Xab9H06nPRw8o1ruXuteZ9b2HwO8a&#10;/tF6bq/w6+IEWo6NqEPhxLG6urO4C2cOuRmOf7Q6NPIzRyrJAV2AqPKkCspyq89J+3h+054X8IW/&#10;hrwZpmk6L4g8F2qeF/ElvrWmyy2l5qlq0kTzWzJInmDyo4ZAWyMzOChwDWD+zJ+114wt/AOnz6jp&#10;15qVjputxOzWbvrGoT2oUtELaGJ4WmadFWMy7pIi6uzJvcCrnxp+L/hT4neNLP4rabpuk6XY2mit&#10;qPiC31RdWkm1TZ8kMK2AkghhlaSSLDIylU3vJNJHEVPgZdUxGHlUjVSWvupJ6tb+SunsdVWjHESi&#10;lGUkr362PL/j74u0P44aXD44/bG0I6bdXWtWzW6+Gb64mlvLx4ZMPaJtkO1j5mYmY7CyBNwXC/RH&#10;7MH7S/j79njwNHpHhX4i+NPELx6fdy6DpOsaXFZK/ljdFbXaXHmurPu2xYlgIAO6NWU7/iPU/D/7&#10;TOoa3pPx61rwp4bvNNvrg3PhPRbrQoNSsLkxS5FuZHVZ7ZnKPtJkjmJHG0EGvr7wndfBjxH4J1TW&#10;td+GTaRb6Taunijw/aqkmmpNFMq3N7BNhWmgMbCQMVwoUmXy+HbrzOWBqUFKrO8tuVO+vZL8G0Vh&#10;VU5vZ046d3+v6HnvjPwH+zz+1R4NXwR8R9V+JHhfxfqniq61jRLXXLEW9qs1/cBZNLt2aDy0gMiM&#10;8ZmYOHZflAmfHyT8UP2APBz6DDqX7OWtal4x1SSZrfVFk1XTbGPTLxNxa2WFpWe5faMnEkbqQf3R&#10;GDX2p4e8GH49/Fe3+HfhW01DUvC815/adw02qiaG40yS4ObKK4SJ90WQsfmNGdisoaX7rV9Iap8d&#10;pNQ8Sr4c1eTS7ORVktLPQdVk36TPceaTtuCu0R3J3Y3ziVJRg5jKvujL80+p4j2OHqWdruD0sn3V&#10;k/x9TjzWjJRUqkW+0vPyZ8o/8EnPh/8Ati/BWK++Hvinw7YQ+GfEUdzb31ndeWb1FltSiyxyKGjb&#10;a2z9zIdpBYjGTn1b9myfxr8ANI8WeFf2pdQkhumkW5Xw7e+HYILGdJGaKZAFBiuQ6qhYwBYtsm5l&#10;zuC9/wCFNLvrDxgl54Y8E6t4TnkiMFxp7SRzxxbRvEyuQxAZSMSbV3AfKxrV/aS/ae/Z4+Bvwp1K&#10;x+P3xXhupW0efd4ffUo7m81lnQx/Z44nLyjeTjfGY/LHzF0ALCMXgaOOqTnyxcp2vyrqtdN7fI5c&#10;Pm2Op01Ri2or77f5Ho3w3/ZT8I2/hfTfHXgmS08P61eaTDa+INN0rwnY6dDdspbfmLymdWJxg7wC&#10;pG0Lnjmviv4E+MvgvU49Y0C0u9YX52stT0fTbX7Vo0MTxXCQlJmjW5QPBtKl0Z1mZcvtAPxN+xx/&#10;wWc8HfB3wNpngrxr4G8SLoGhg20Dvff2ncCEkld0ryRDjIUDyWIUfeJGa/R74JftYfDP9of4WWXx&#10;e+GukaxfaLfKyrcR28LYYOUeOWMSl0Knj5lBAOehr4PNMrzjKsZOtUp88G7K9lZdFe+n3s+uwuMw&#10;uLw6pczvb+tEfmD8TPgxof7LfxZsPEfwo+JetT2/iTTxe6x4V8eeDYLq7htygZGhY/upElTeEWKR&#10;CNuwseMZWi/GLwd+zH8UvEFj4Du/FWg6fBrzaho/iLSbBfs81qPm2EfbYJEjlUKChMpjwQNxGT+i&#10;v7XP7Pln8TPDC+N/hDfeH9P8WWCRHTW8VW9xbW0iqwzbNIjIpRueHWRcsCvlgc/CPx68MftP/FLT&#10;Y/hN+0/8IPEWh3+mxyAX3hnwjBf6fcwO0bpM08d0kcIDwq25S4IDDC5wPpstx9HMEnXVukk3Z2Wz&#10;SW9u+p52Ky2MYudKW+y8/nsSan+2L8J/jjeL8RPEvxtC3TKltdJoOpalZSEBP3Xmx/ZFQyKi7WdM&#10;xkg4XOWBXl/wc/4Ji+Nr7wXfNrnim3sdWnuQ1rb2slheBbMkFJjG0wZWcggZx8oPHoV9J9Xyf7FZ&#10;2+/9DxI08Ylbk/E92kliAjaaTapXduHp71FYwTu+d+6Fox5cif49x+tLbG2tp4JNSlla3W4X7Q23&#10;kxZAOMdwuccHmodE8QrNax/2rJax3Eif8e9vM0mMD+8yqSe+Nox0r4+PK9T7mXxWLktnJNdK8o3R&#10;R4ZY2GRu45+uQDn2qDVx5KNLdGFo9v8Aq2VTkd+vWrT3kLllhO3Iyvy4z7mqOqzFbdQWZmkYKsce&#10;47iR329AO/atOeMVoLfQxpbm+1KOS4S/a2hVjt/0cY5xj5W+7jpk4AyD2q9pkNzdXDTxrG3lnELe&#10;ZkLgY9859iOKnKyOy3DxhY9pTasrEDgEEAHGc+oqpHdyz6g0UlnMsZj3bmm2q554HfIxk8Ac9aPa&#10;SlF3D2dmdNp0Nj5qG4kiZmXZJ8+3BHbqefxqfVtJsPsix2r4VQCrM2eetZNnJdRr5hhRm/urhcjH&#10;Tn29anlna7s8idYyeQrOMkjkgfyzXmVKkvaWTOlRtEpyreOsUqxvIqZZnXgg4xjHfk/TjPcVR+0z&#10;re4gi3MsqtMok+boeDzwMD1/U86Wn3q23+h3N3NPN8xj86RfugDONoH3cj8/pVOS3aCF1ikmSa4k&#10;P75pDIygnqu/PTjHYYHGOK6acpNESL2nSXVwyvqkVvCzttht7TfKqKAfvuRyepLEKuSAAOK0NO8P&#10;2M8s2oJDElxMuyaYRgMwXO0Zx2Gf/r1h29tPplpa29rfNKtuuJftHzSTcYGWBGOep2nPbA63ILiK&#10;yiaZWeNpI8ypDMSeM4HHJwOn8sVnUjW5r33LjyxSQzVJPIufsUV1u8t/urg4OM81Siu5Io5DHdpJ&#10;Mzfhz7rjPHqao+ItesopPsXmzfaLhV8tEhLsc8ZJCFQOp3OMADJqpoZ1OPRYotUlF9JC2I5ljCg8&#10;DD/KAuPTaBirjGUY3ZDa6GwLZXsI7WC3k8tdrNiQ/eBzvYk9CT0JOT9atW13BYlowzLCq7hKF+8c&#10;9Bgc1EcskfnxQr5cIBuG+8xPXHGAv8/bFNhutLDroQmt5Jo+TaxyqZFXA+ZhnKj/AGsAGteUkeHt&#10;rXVWuo2hmljba3kqGAY9QCOCeB0yPc1fvL69+y+ekUayBRuNxwFXPPTPNUhb5eSS2iaHfj5GYbTj&#10;t3wCeTjuSepJqTVLy0trPyrqaJVl+RTJt2seOnPPXpUxiovQHLQvvftEqoXLbBuYcbcfz/KuT+Lf&#10;jGTTtIg8K6ddvM3JlZQAW9sCtS21Nsq0katFHD96OblznG7bgY6YwD37Yrqvhl8LvDep6rbeKvG8&#10;cki3UhkaKNsExjogbqo9cc9cGvospjGnzVJ7JHzOe4jmjGENXc779kLwvffEj9l288Bxxm1hvmvr&#10;PULqRfn3TMwbauOcIw5J617F4P8ACep+DtH1TVPFNpPN/wATSaZZ/KHzodvIGeBkHpXC+N/2lvDP&#10;wR+HU8PgLwjpulw28ZW3t4YQPMlY4XOMbiTjLHnA61u+M/2hJPAnwL8C+MfF8oZtYl03+3JmQKpS&#10;4spJJCPoxDY9BivocJUxGZYWrKjLl5Itq63d9kfHYmnRwmIh7WN+eST8tL3PQ9E8b+C7m18i6srm&#10;OSNcBWhVw3U5yDxU0/xG8E6Kn2y50y4MMOGZmZEwM9a+c9d+H3xM8N/Ee48VTfFq51bwnrFq8ek6&#10;PLcHdZOoh5O1VRlJEmMDIB55JNaWk3EGjafqFhdy31w2oSs/l3U3mRRNsVQIgR+7X5QxHQsSe9fK&#10;VKec+xjUU+ZtpNJO++ur7eh7Ma+WxrSpuPLZXTb0fYvfsn/tUeC/jN+ztpPifQfCzWb6es2n3kd1&#10;MN0UkTEZIA7psbr/ABVw/wAevHOsePIoLQyNHY2LM1naqfl3MfmfHqa6j4Y/C74Y+A9B1Tw/8NdB&#10;k0uz1K4+13Fo0m5DOY1ViuSSAdnTJ9gBwMO58I/2ldNpM7rGQxXe38I9a9jA4XEVK051r7+7F9F/&#10;meXmONw/KlRSt1a6s8dEjQlZU+8jZX/D+laFrYafrcNxoerRs+n6payWl4qjkwyKVbHocH8K6zUv&#10;h/p+jatJaTyLIFPDAcGtTQPDOmzOsEVuv3q9ilRqU5pp2aPHnWpyiflX4q/YR+N9t4x1LQ/EWv2P&#10;/Evvpbf7ZeXjuZVR2UOAFJ5AzgnvWp4e/Y+Xxt4X0vT7jxt5NnYG4EbWtmW+0uX+ebLMMZwAOCcK&#10;K+wv25/DWoWHjKHw94V1dbXVPFEEJt9p+cRhljuJh/u4A9y2ByQaz/hn+xLqvjK3h1HQ7bUNJ0uG&#10;PZDqV5r12saKB1iUyMGI9Qu3PevWqZxmXK6fPaTelkm0lu9X1PUoZXlPs415R91JX5nZNvotOmuh&#10;856f+wd8MLAK95quqXjK3JkuFRfyVQa9P/Z++H/wZ/Zm+J+l/FHTPCcj6np8dwNNuFlMjw3LwPGk&#10;uHbHyF93HUhenWvW/D37Lnwt8GTtpEX7T3izXrxoyFt7jSY76GNsY3HbiU89vNUYB9ax/i94G8G/&#10;DXXvC8s3jCaaO+urgzf21oY0+PEaIcoZJW3Y3gkcFeMnmvKxlTOuVt1HNW1/4KPuuB6PCuO4goYe&#10;rFRTbvpbZN6N7ao474afs+W3jDxdD4J+HXw7s7zVby4KQRwWKK2O7uzcBQOSzEAAZJr0/U9J/Z9/&#10;Z/gfRbPTYfHXiSHJvNQkkZNHspF+8kUagNc4xgs52Hsg4Ne1fB/4GxQ+Db6LwZa+IpG8VW2281LS&#10;/JWUWoJzAHYYCOwycAkqigk5qPU/2B7SGwUzfDHxJfLMNr2t5rUaedxyP3EAYDHowPPWtcLhsRU5&#10;fdcm99G7LyPLzjNMvy3E1YQaVm+x4D4W/aE+K2t+G7dtJOl6DAyvtsdB0uK0gG4n+FFznGMnOTit&#10;DVLD4seLfhrq17banqGq30qRw6LZz6kzk3Ek0amSNHkXlULFeCC5Xg819GaF+xHLNosGn6N8CNH0&#10;1Y4V2rca9fkqMdG8ybaT6+teT/GP9nzxH8Kvjlpnh2e1tbV9W0eK7+z2NwcRD7QYw0bMThiYBu+b&#10;vn1r0JZfj8PWeIqxaindJp28k0fJ4ribD18J7DDz96yTd187WZ5PafDbXPhPomltod+39sNue+tY&#10;5jtdt3ysrjDKQO/r65Jra1O5m+Jeks2tWrSatBGWkmEIWW4AIyso/jdRkhh8zDOc4Br6y/Zp+A3i&#10;z4q2+oeJtS1e0s5YdbuIIbi5s4pJ3jj2KnzhSeFA+bOTuOScV9kfCH9n++sbKOLUvHN1KseOFUgE&#10;/gwrLG5XmmLl7enTbctU7pfmzpyvijAYTCrDV3srP/hl1PxV1X9iP4m/ENG/s34ZeJbqJmzH9j0G&#10;4l4z22oax/8Ah0V+0XrL/aLb4c+INNRmba2qaPNCqgdPvqOtf0Hf8Kq8Om1xea5eSfL82XIH6uf6&#10;1yPi/wCCHw6voGju1uplbG5WmGB+BWu/Kct4q9oowSivN3/JHkZpnvDcotzTk/T/AIY/A3U/+CQ3&#10;x9t2AuvEem2nUH7RIi7frucN+lYf/DqX46W87CX4s+DYcNwbjUnAx9ERq/abxv8ABf4fQa2bbSvB&#10;MLxhckyAuetYM/w08LaXgJ4Vt4h7R9K+6w+SZ3K3tasU/LX9D4XFcR5bGT9nRdv68z8m/hz/AMEw&#10;tFmvriL4y/tJaVCflFna+E9NlvGc92d5Vj2+yhWznqOAe61H/gjb4M123EHgD9oxl1CRf9Hs/FPh&#10;lreK4bsokSQMM+yMfav058JeE9BguVns9GtY0hwFWKFV6dB06V2Pjbwj4Q8SfD6++2eHbOV7e38+&#10;aDyR+/jTmRMDHzFc7cYIfaexozLJc4wtF1I1U7dEjPLeIMDiKyjKm1fq7P8AA/FvWv8Agjv+01oF&#10;9Gbv4baHfRwkhZ7HWV8mfvkeZOjHI9VX6VwWq/sy3Xwu8S33grxT8M/DcGpWMqre2t3DcmSLcquM&#10;PFchWDKwIILAg1+zLzeJ18D3vhzwtqGjza5pl0baO88TPM0LoG+V5DDyS0ZVtxVh7ZOR8Zf8FL/B&#10;2iR+PfD/AMSPDsOlxzatocdp4iGkq62z6lAxDSxI7MwjaIxqM8jyjnnk/F4qtiZYF1Od3T1T9bH6&#10;BlOIpyxyoyhGzWjSPk/TPC+g2yCH/ibaGm35ptBvrdkT3EM1uWJ9jN261bu/hfY3GlG3n/aA1D7L&#10;K3MOtaD9ndse8Edwi+x3jv0rRt3hfeo528bSvrVn+0Jlja3jBIxhf/1V8x9cnLRpP5an2n1XC78q&#10;PGfEHhX/AIWZ4s03wNa3a/bbab7NG0OHSVdx3y5HUbQDnpj64H2R8LfAen+CfDtroemQBYbW3WOM&#10;KPTv+Ncf8E/htCNTPjPVLFVuJo/Lt2KcrHkEn8T2r37wN4Xj1O9jhEA2Dt+NenWzSosvjTm3yR1S&#10;fd7hhcto1Ma6kEuadk35IPCfw+1TxJcIFTEbcszdhXdap8HNA0vQXvJUVpFG5iy+1eneA/BdrZaZ&#10;G3kL93GAteU/ts/FPTvgp8Mb7xNfXSW6KCse4/eYg4xz1r85x+e4jHY6NCje7dkl1Pv8LleFwWFl&#10;UqWsldt+R8PftffEPQPC0+qWD3ccVusZ3Mzd/T8T0r50/Y7/AGmtX8OeN9W8CX7qul6xv1DS1bra&#10;6lbxM0bg/wDTWNWgcdCHX+6DXDfG/wCKOrfGDxjca1eXsy2pmMkNs3AJPc+px+VcRZ6rN4V1htW0&#10;crHM1vJErMAxj3oUYr6HaxweoJyMcV/QHC+T4jKcPCrVfvaN+R/PnFmcUc4xE6NNe4r28/M+hv2o&#10;/wBtfxvqkOtfC74eeJLi10/WNkXiGS1k2rcRxsxSEey73ywwfmK5wTn5XugRcN8vetR5vPlMzrgs&#10;cn5qzrxGNxjb1r6LNKkq6533/A+ZwNGOHiqcSDOGxUiOQeTUkGmz3W4wxkheWx2ran8I2o0lby2u&#10;ZDN1eNl/hx9OxB7nNebRo16kbwjex1VKlOPxMxYZAMgtViKUunDVTIeM4NCSMveuinW9noyZR5tj&#10;b0y+a0IV/mj67fT3FaMGpSblks5NrSMokYccZGf0zXORXZxhjV+yknDKsXzZP3a9zC4rmjypnHVo&#10;rmuelWmpIE3Fif8AdqbzvOUgtnvXFw382n2Ec8F2sob/AFi/xA+nt+uamsPG1sWWK4Plt0HpmvqK&#10;ObUeVRnoeHUwNTeOp71+y9+0vqP7PXi6aabRl1DQ9WEcWtWOP3jIucMmTjcAzcH5WBIOOCPojW/h&#10;/pHj+TTfij+zxrMeq6Le2l0p01jskjbKMYQG7gI/yN8wxwWHJ+FbXWYbkZilVuy+hr6Ih8Ua18Dv&#10;gP4f8aeCteez1jdbylUIZJTKXl2Oh4YbCy/ngjOamtGNSXtaT1/BnPJcslGa30PcPhp+1d8Vvhgi&#10;6Pa6w01nE2yG01a3Ev2fb1jG75oznjaCKm+J/wC3b8YtZtWTRvE8GnEjDJp+nxKy/Rym4fga5bTf&#10;iV4A+NnhGz8VeO/D7aNrF3bh57zT5MI/oxJySMY++pI6bu9c3r/wp8Iaivmad8SYVV+UaSaI/wDs&#10;y15Napg6dTmqU7P0v+RtTo1ZaRlfyucz8T9B13xZ8M4fiB4v1m71PVtW1NA19f3LyyJAHPyBmJwD&#10;gkge1e+/AHUIbnS7Lw3datHa2dwI0huLpisVszADcxUEhPUgHHWqP7PngP4VeItGk+EPxx1/VG0i&#10;9jU6Rr2hzRbra6SVGBKurK6OiumAwwX3ZPSvZtK/ZR/Z18K+KLfwJH+0Pr2k28uh/wBpC41bw/Hc&#10;NseUxxBFSSPIJSQk542jrngliqHs3a/3GfJW5rO332IfBnw1+LHwx8Hwa58QfCdxHpviC8ub/SdQ&#10;Cb4Lu3lmcxOkq5VtybWx1wRkCvrD/gnt8XtP8I+Lm8GeIrr/AEG8VWhV2B8uT2+tZ/7O3i7R/gJ4&#10;Ws/hdo/x70Hx14Tjt1jutF8VaFLBG3A+eIBpxE3HuCeSM8jW+I2h/s465e2fir4dXWn+H761ulm3&#10;RyM0BI52lcBj7YA+lfN4uFPFScZQtfqk/wAj2qFaeHtKMvkz7m1zwV4H8bacrW52zBRtkj681yc3&#10;hjXfCcjRWFzNKF+ZEkkIH868T0D9rb4f6VFDbT+Pbc+WArNBC7An1AyK9G8N/tA6d4m08anomnax&#10;r0Y4j/szSXlY/wBPzxXz8sr9n0dj1o5pUqdUn5HYePvF2t2Pwd1bXYLZLW8t9FupbWaTq1wsL7FT&#10;PUlgMevSua8L+AfFHi6O0stE8I3GjaHDawjzNVjZJWAUfKEYZGBwScc15t8dP2p9Yg8K2VzpHwK8&#10;SSWN5NbXcmpatpbput0dZ1SPcx2iQogP3R5bNgZIry3V/wDgrT4117VJtIvdPfR98hTy4I8spzjr&#10;k/yralhZRjeMSKmI5tZO59OePdI+Hvwz1ltduLhFuJ4Rbx28I/eS88DaASefyq38K/h7p2pJeeP/&#10;ABVpSrJDbzXNnp/DGEIjO0jY4L4BwOi8Hk9PnbRfira/Z4/Heu3ss1xqWfspuJCzNzyeecDgehP0&#10;NfUH7M80/iLw5qXibxmTb6XcaRcxwxzcGSNomVn9l2k49c104qnUw+AnJvocWGqRrY6EEuq/NHzC&#10;vgPR59Mj11byeG8kVD5ivk7Vbeqc5woJPTB5644ryuKcfBu/1bVbuLzLG3kmutKisVbzkQhZJLdM&#10;hlVncMqkjaqsnK7dy71t8d/DOuWIg0PVopPIYRSKsisEYD7jFSdp46HBrifFHiJNfsptRluspcSM&#10;Ytr/AHY84Ug+4G71+avxDFZRgsQ5NKzkrNrQ/dqGbYyjZSd1F6J9PI9bf4TQftAWGpWuo2X2W88H&#10;+IvLhW7R5Yri4OkB8PyoePF+DuQuMxYDAhhXzV4K/ZY+OvwT+LeveI/DPxt0zVvF9jYpqF94BuLW&#10;RPP8P+asa/v/ADT827KISPvoGYKXFZPxB+Jf7Y37Ltzo/jL4B/EWz+w6jpqalNoPijUoodMFmL26&#10;tMMZ3QRFZoCymJ0LbgGDDir3gj9tX9qP4i/F2z1CX9j/AMO+IvGH/CPwWy6ta26TTWah5iZFniLm&#10;1ilVlZ42YBggkXYrYPx2bZfjsrwco4eSk7aXa1tbe9ml10dz3cLjMPmdnUjpf/gPYh+Mn7L3hT4o&#10;6FefHH9nbx0dPv7uN9Q1XQ9sl7pVzO53lpdP3ZidiDloSsgYs6g5xXx98dfh98dvh34Dl+IniXxF&#10;pvhn+1byF5fCen3FzeC4vIy7LOkgQfZnADMFcuRvZWJ3Fa/X+5/Ym8JQXdv8UbHVI9J1y40MQz+I&#10;NPjmtrGTzY2OTDv2uAyk/v0kV9+dpJIX578T/sy+Pv2rPh8Phd4/+Flnb+JNLvpry4vLO8lhbU5Y&#10;pvmvIIJo4oZGZZo22GfaS0hLKV21zZLxNmWDqQpYpKUbJ3snJK2q6ppaa7+SOTEZbTknKnJteV7X&#10;6X7HxP8AAbwZ4G+Lvg3UvEmk+C7Ox1xtLhje+8PwtOiymNTvntQpUnzI8sArA/KcDHFzwbqvjT4c&#10;eJbW1+KulXE15rN1JGZGtWH29s4MiHgyBsZHGOwzjA96/ZZ/YH8Wfs7+LvENp438QQ/aGjSSxvrN&#10;SbWaBwybjEAkiFHGz7pCtk5ODt7T4+fHXwh+yR8N/C3je30LTdaaTxBa6b4z1i0kWdlyqPcRyuC7&#10;Jz5cgwCdqbAApC1739tYPHY50sJJTva2vW3Rv8jowP1jC0eaouXz7+qDwv4d8FXX7N3ia28f+E/E&#10;NjYtp629lJ9gkupY1luNkEcVsrbiyzFCq8KNoJK15w2nfELSr2xtrK01ldPs4ZrKy152mtfti3MN&#10;uiW13cfdSSERL5aTKyMokDKX2l/W/jV+yv8AA3xx4c0vxb8Jfh7oum6/r2pW82i6votpHA0pK+b5&#10;xEICzNgKyuQ2d6srFWBqTQof2ivgx4mu4vHnwU0WX4fzaYbrXLiHT0s5oFcIk1qttGFjuwZg8zIE&#10;3lLjeW3Iwryo4zLaNeXtqijJ3fLJqPrZNu/yKq4HF0Y+0pWabvp5nxn4G/4UV4e+I8fjX9nD4zal&#10;4X8Vab4lkgWz1DVpUv5LpcbvKsIrZCqv+8jKvCN4+VlVtyD034tfBm8+JHxDPxT+J13438PtHosG&#10;oXDWejvZyW+n+YN0yTwRFoGaZyIo7yKIZfAyoDH0DVv2Yf2ff2kPiRLrdl441CPVNJ0iTTtOvNQ/&#10;0q/vbFobg20gSZkmHk7gnzR5kgghUYZpppP0B/Yg8Taf8PPhtofwh0nSNFtrfTdFEbyNG1ncXbqo&#10;LTOD5hLuAz7flIw3Dbfk5sdxBgaeOjKlKTqcrSbV2ru9lJRs1tvsFSlUjgXKVNWuutlbu79T8oPg&#10;H4e+EHx9/aYvPgn+0l4mvPEngvzb678M6n4k1iJbnTgmZisV+GXbbzAFvKGUHm7kUP8AvD9mWP7B&#10;v/BObxFpH2XwN8G/CuoWVvGyqum3QvwrspxtmDu5YkDjfnPOAcGvpvxV+z7+yT8RfH+oXvxL+Dvh&#10;vXdUurWZ5LXxJ4Xi1F02TqiNDLLZCc/LsUKsxjQMpEaGTLfBOlfs0fDHwh+1prXjL4ZeEfFHhnQN&#10;B1t/+JHaeDbdJRGWKyTrM2oI0Vou3KLPAUl8tlSKeQFR4mb4nHZ5BvDYupRcY7Je65LzTTu27PTu&#10;2Z5bUw3NLmpR+dr67dGfNv8AwUT/AOCVHib4MahD46/Zm8P67rfhG4UG/wBL2ma80ycn7hVPmkj5&#10;GGwSpyGJwGPYf8ETP25vht+zxq+ufs5/HDxMui6f4i1KG80PUtQlWO0s77aYpY5pG4h8xRDiRsIp&#10;jwxG7Nffmoa3ow8Lf2f8M/j5Bcaks8azaf4w1TTnvokVyrxMElghjO1vun5lKffUgqPhf9pX/git&#10;4r+LM+uftAfBP4/+Drz+0NSudQ1TSbpVsrfTVeVyT9pMjKUAVyXdIxwSMjGOzhTiTEZzlk8q4gmr&#10;LSNRKScmmrcyatdd9n11KxmC+r4mOJwUbO2sW1+HqfqrFDofiPTlvGsbG+t7iNZPM8tJFnQ42tnk&#10;MPQ9PSuY8V/Bj4K+PPD50PxB4C0fUNLnXclrJaqIXBzgMq4Ujk9fWvyR/YT1H/got+z/APD3xh8Q&#10;Pgb8RdE8UeFvA+pLbax4Dm1BtVtNRj3hZZbaKEFVQb1YyxSRs4Of3i5B968Lf8F1/BNj4btG8Q/B&#10;X7NJGyx3miWPiAGRCDt2oZbdFaMjac8FF4JJBLdeK4XzDD1pLB1PaKNtU7NddU326o6qOY4eUVLE&#10;R5ebo1f7mdZ+0H+xF8YPCobWfh1f6dqelWTG30caRbvpWqabZvJu+yH7PDPDdQhtpwYAFPzAK3NF&#10;ereJPin8aLmVvid4UvZNMVVAXw/rCwX2lXdvIFCSw3to4aORCCfmceYJG+QgKwK6KePxlGnGM5Rv&#10;brv+Br9Sw8tYJ28m0j5ljjWVWimTyvujaufxbqfyqrHo1mdQW5jtY/N3YWUKN3vz24r1jxr8Jo7b&#10;zP7OCxsMncV+p9PpXmOo2+paXcST3UiMyvjy1hVVHbsOfqa8PB5hTxkU4Hp1cN9XlaRoTaXClluR&#10;SG24+Y9P1rn76K6N3HJAw2qcMpXryOP/AK+fzq9Y6peaxA7WsLeXGg83ap+X9OPxqj924ILn5iQO&#10;+T/SvQp1J3MZRirWEjEySKEjxuBH+syenTHTrmp4dMufs+24VcmQyf6vauT1IHrgAZpbOUPOkGJG&#10;kZvl8tSxJ/Cp73X7K0uX068uNtxGq/KrAjJPK8eg6/X61o/aSjcz5qfNyt6lWDTRZ7mgt9ucttHG&#10;71NRlHkKpMuFWQHO48Y/nVq41SG4P2dFjdx9Mj1FVZPtU0zI9v5cO3Hmed8x/ADjrVU6b3Y5SXQY&#10;j+ZI0qiPavyr8uT3qzbSiWPcYGX1Ld6Ig0UMUYX5Su3b5ef/AB48mpoFuWlWIwNhuF2r1NdWkUZ6&#10;sjdYljYQMuVHCnHGeck9fzNV3tztzGN2OdyjnArUufC91ciO4csgjO6PYxUs3TDdivPT+tU9Ttls&#10;lxNNt8vPzGTaucdaXNGXUbUt2ee+NLbxPr19c6J5vnWMsCltPZpWhuXR98ZI8varKx65JPPIAxVc&#10;W2vyJcafq/hNJtNskYTSXDBYQyudoTLHdkcjoSSeM8VN4+1HRLRLiW08W7NQeBjG7TecsTdFVgsc&#10;u0FvWPHynjmuZ8P6FeeIIbeW+tftUsG+Brz7Qzqu8FQVjlCxsQpHzBA6Mx2gMAy6+xqSi5T0Wy3v&#10;tuQpxO68jxBqc8NneaVZWFvZyKftVrcPLLK2MBANoEfHJ5bPTjk10GgQ6nZSyJq1+t4rbmVvJ2bR&#10;n5Uxkg4GOc5Peqfh+G8aYf2vczOq/wALIgCxhRjKp8o9AVBJAyec1oQXy3DbkjePBP7sr056f/XB&#10;I96zjTVOPuoPiJp7qNbpjebYU/5ZeYw+f/6/t15rN8RaLpesww317aw3DWr77ZpV3FTxyM8DkL69&#10;M1cnupUuWjlkG148BY09iCPpg9PT8RVea4ZZPLW127o8Z/2ff3raMeVXMpGdpejrp1pBbrftJNMx&#10;DM8ZBOSW4wcAD2HU9T39KfxPD4f0+GGWfLQwBVXd0ritAsjPqrXZjh2oo3ExjcVBO1c+mTmvRtB+&#10;FV1rVm2r3kAkkk/hk7D0x0r1sBTqYr3enU+ZzrEUcPJX3R4T8Z/F2u+PdQjs9OtZJbe3U8KDhmPU&#10;/lx+deyeLtO8HeIfhBp/hXwtL9q1axt4J7eW63SM8sSfcLSEnBPy7c4HHAxWb4q+HkWhmSa4t1jW&#10;NSWXaOBUXhqR4GjuLQbtvI219RHmy5KENnv6Hxsqn1+PPLeL0O/8K6xeL8MvCvhxywbS9NEW5mPV&#10;QF59fu121jDaeI9I+0KircRjEijv71y0VhDJpVhdwoAzRvv9jvPb8RWxoss1h80Z+9wy11U8Oowt&#10;D1+/U8uriJVJPm1/4BZ0+SW2mMQH/wBY1HeWM9/cNc28Z8w8nbVl+W8xBz1FbvhS3t724/ejk8MK&#10;daMt+pnRa5rdDynxBpN/Pqihy+f4vzrofCOgfZUMrLz8vzbT3zXU+JNCs7bVNrop6/eHvVjTRZxQ&#10;+SI1+8p/LP8AjWVOcou8kdEqXNG0Tzz4x/CDwt8S5LfTtVub621KTS7mDS7qz08uscigTK0km0iN&#10;Q4BG7AZgAOTWV8HPjpo/xv8A2fNU8eatZwW914csZZdb0G3j8pUaCBnEOMkhHKMRj3Xjaa9S8V2H&#10;i241DTdP8P29u1ldpcf2s8khEi24j4MfykF9+OCV4zznFfJMHgjWvgT8TrjxVpCSSeDfFW3SPE00&#10;bFY7aO8VIkuTztCpK6MzH7q7/wC+a9LBfValRqTs3b5+RniJ4n2MYa2je3kfdV/+zp8PNPtl0mXw&#10;7b6isZ5N1CNjEdxF9xB/sgfUsea+S/8AgqH4as49d+E+l6Xp9nYw2+pamjLDaLGu4/Y5EywHP+oP&#10;B7Z96+7pNcs9UmttS03zJjqFml7bpHA7Yt5OUYnGAOQMk8kgDkivG/2zn8M6j8Dbkyrby3D6lYR2&#10;kcy/dc3cTbs4OPlRgWwSATxya/QM0+p0chqzpJLlg3tqtDyOC44qtxtgqVW7UqsU13TaTPWv+Cbt&#10;pq15+zXp03iq6kmmF7dBvlB2KJMAAJxjjdwP4jXsXiv4ZWeuQx6vDeS28wXcuRlcZ4yp6cfT3ryH&#10;/gnJ4qtdT+AsVokcatZarNFgd1YLMpPviTB4HK9K+jtQ1O2eyLuB0x+FeHw5inPLaFaDvdJ3/M+i&#10;8TcJHD8ZY+jKCj+8lptZbrT0szwG+n1Lw1qLWEzL6bs8MPX+VfCv7ZXjnW9Q/a2jl0zxI0gsbO2W&#10;0g5kjEJjVmiGwM0REnmMRjJ83PGc1+gHj8Q3OoMw/hb5WHavzV+Nv7MPxSuPjzfat4W8N6pLGNVu&#10;G8hdNbyijyF1YSZ2sCrfUHIwMZP1Wa81XBbXufmmAjGGK3t0Prb9i3xXPZ/DrU7m41lbo2/iSeNv&#10;LVvlVli5CEBlDSbzyARhsgc19d+DfGPkaUpgg89vLysSuFMh9icCvkr9hb4O/ELwjo2sHxv4SvLS&#10;XUv3s91dXMDRzMHfZtjBZlO2R927I4GM9K+lfCen39vo9v8Aa7Zo5/LG6OTZx7EL8vTsOnSs8DGF&#10;bCxjJWa6FYqUqWIm07pmz8RPiTY6ZaaZq019cabcJqUULaffRtGLjzSYwueVJDEOMHnYR/FXSaNP&#10;pXijS7nVbITN9km8m8tZYTFNBJx8kivgqwDAkHoK8l+JHgjw94z0Ww8Ka2t4I7G432strcmORFU7&#10;2JI642gg9VOCpU816F4I+IGh6Bo0nh2XUJ2kvI9klxqDrJNO23bvdgF3nHcnJAGTXVKhWozvSTtY&#10;xjXoVKfLUetztrP4LadPLveJX7529Qfwr5d/4Kcax45/Z/8Ah3G/g/wsI4daZLWHWof9ZbylmMgz&#10;0RjGoVTjOZdwIK8favgW/ZtHgSW6ErLCqtLtxvwMZwScZ9MmtXXPC3h7xrok3hvxZ4f0/VNPuMfa&#10;LDUrNJ4ZcdA0bgqwyehBryZYzGUKnNv6nrRwmDrU0rH5X/sHeKviB401rWPBHi0axIv/AAj6axp9&#10;xqU5n2YmMLgOSx2sxwBnrE/cGvZ08X6ilxbWn9lMzSu6ybYpSqYbaRkRsO+7LlAQpwS2FP1k/wAG&#10;fhj8NdPnsfhv8NNB0FJl/fQ6LpENqsuCSCwjVd3JPJz1rw7x3aWtpfyWv2EQ/MT0xzn/APXX0mT4&#10;iWOp+zqvU+dzbDwwdT2lJaHyvrUkmk6tf+FJZZRa3VvJYTN5h8zy1Hlo2eu4wNGwPXIzX5rX2leK&#10;NJ8da14Z8VN5mpaTfyWd1dO+d8kcjKxyexIyCeoOa/UP9oDQ30XXY9ct7ceXcYmbb/ejwjn2+Rkw&#10;OmIzXyH+1HD8PvBXjr+1dR+DWj6nP4isxdXWoXl9eqZpkAhZGSOdU4RIjwoyXJPNfB8QZf7CpUpb&#10;Wd/kfacM5lGVSnVkr6dO58+6ppbaZcyadduu5D8zKOD/AC71N4U0J9V8RWtrdFpLdSXkG7GQOcfi&#10;QP1qvBbW88zQaVpcdvG0x2Q29uQBz0Gece/J7kk16t8K/huf9fdxsJ7j7w67V9P5/pXwNOlKVa/R&#10;H61FucUl5HYaBZ7bKJPLVV2/KFr0r4aalBotzG068Zzn0qvoPw+DQxbYD5cajpmo9Yt30W5aNQVK&#10;1OIrUsRTdE9bB0KmFrKofQ+g+JbUachjkX94uV96/ID/AIKy/tuXHxw+Nc3w2+H96s/hfwvcSWxm&#10;jfcmoXgOJJcg42KQUXsSGboVr6I/bi/bH8S/Az4STeHvDmr+TrOvQyWmmyK2WhUjEkox0KqeD2Yr&#10;X5hPIS53Nuz+Z/HvXreHvAqjmE80xNmo6Q9er/RHz/iBxl/skcuw7s3rJ+XRfqzKuJLu9ummn+Xc&#10;2dq9BUL2jGVo9n8XetScbCqqnvUUu4MJGXPPNft31ePLY/F/bO5nKF/jFUtQ4nwhrTurZjNgLgNz&#10;+lZtzBI10IwOvSuHFU5ez5Uup1UXHmvcm0i4kSXaW4bhh612GnyWktiIyp+7tZR3rB0/QI4mVnJ3&#10;Gt+wsvIVljXquK9jLcLUpU7SSPOxlSnUl7py/iHRmtJmMR3Lu+VuOKxWLA4rvdZ0iYW/21od0aqP&#10;Mz/Dzgfr/OuN1S1VHZ0XHzV5GbYL2b54Hbg8Rzx5WV45CT1q5aXfldT/AA4+lZy561LFOQeT+leV&#10;h8Q6ckdk6fMjoNGj86X5m+WRcL7GodR0p4SQc9/w96taTs8hZYjnufatS5Vb2D7S0fzDg+9fYU8P&#10;Tr4dc2+549StKnW8jloGv7Y7Yp3A7bTW3d/En4hyadBpGoa/dXFlbsGht5n3qmF2jGenGRTv7MVj&#10;5kI+butSRWIkGxk2n/arnjgq0Y2jNrsaSxFGWsopnpXwj+NOqX09poWoeIolsVt/JjiaFRJC3AHQ&#10;/vFxnkDd6jvXsM+la5NaR38ZhuoZOY5rePKt7givm7Qvgh4r8VSJL4f05UlkUtHHcSBFn9kJ4Le1&#10;egfCV/ix4G1r+ydP1W4WeOdU1vw9qC/vRDnBliBzvULz8vIAzgryPQoUsZG0a0X69zy8R7Hm5qMl&#10;dbr/AIY+kvBFz/Z3hywlVmG5WWSPd/q5FfqP0NfSXgTxRZftDa3b6R4ps4o9S0nwXDY6TqKLhbpY&#10;ruVyrf7QEye/GfWvAfDGhTeJrW6OhyxyYZZEjXH7mZBtdcdg67GHvurU8C+L/EHgXxAl5o97Ja3E&#10;DbjC2QY29x6H27Gumpg3J88V8u55axT5XCR6pruheK/B17JHbXEn7tjxu9O1eh/BH4teEdejXwV8&#10;SLKEPI2E89tu/IxgH/Cuq+Enxb+HX7R/h+Xwnrf2ODxNa2qSXNsxXdKhyFmQnkglWGK57xp8BtEm&#10;u3028tGt7gYMc0LFfoRj+leRWqKnJ3jY6qXNUioylr3PT5f2OfAXjyJZPBfjC40qdvmjjmbzFb25&#10;wf511nw68R/tI/sR+Gr3XoNT8P8Ai/w7pUL3d5YtcNHcQwqN7FMrgnAPHPtXinwq+IHjz4U67D4c&#10;8TSzahpUO5/tG0tNAgH3sjkqK+hfHj6X8SfhOy6Dq/2iPUL6whmaJV5ie7hWQHuBsLZHpXm1vY1F&#10;vdPozqo1K1N2kvmdjF+1hpfxY+AcemDQm0nVobYiTS5Wy1tHvJSEtj5tse1P+AntXzbp37NV/wDH&#10;X4vyavpsX9n2b3y/arjyvkQhc7F9XOxjj6k8CvZNC+HcOq+KFjstPP2ieblVzhj6kdDivsD4Y/sx&#10;6LpFlo66NpkcdutjNdbcZ3zN5QZ2OPmOJH6+pFeLjcRTwsUoXR62DpzryblrpY8d8C/sqeD31C0u&#10;ruzurxLCFIrSG4kHkxqo4+UAZOck56k816b8VXj+F/wE8W+P9enkt9N0jw/cT3bRQltkKp8x2rkk&#10;BfQV7b4c+G8FnmKSFVG7k7aq/tE+HPDh/Zx8d6LqemfarSfwbqgvIWXhovskm4fiP1r5vMMdVxWG&#10;lSvumvvX4Ht5dhaOHxlOo1tJP8UfmFMf2YP2vNFuZNA8SWc2pW8e19S0m8NtqNmvAAYfLKkecfK6&#10;hG4GG6V4/wDtK6BrPwO8K6hq2sWbX2i2Nm0pmtYdxMSKSVKdyEBOBnhTwK+aPGfgVbXxYuq+Btbu&#10;NB1uHyZNN1vSdQkgmt9pw+CrZDOwGSDtK8bQMivQtJ/aD8XeIoJ9N+O3hb+2tSk03+z5Ne0tY0j1&#10;S2Dl1iu4TtVSCz/vIiFIcjygAM/ltHLM1yuqnSvKDesXv6rW3rY/Y62PyvMKdqjUZJXTX5PQufsi&#10;+DtE/aa1XVNO8F/EjQ7vw62jn7DpeuXLSNFOJWnjtrVHVgkbzAiWJvlXzC6Df194/ZUf9mzwP4Tn&#10;0zV/F+i6f4s8O6/fWWqeJNHlayvF3TNNatNGQHwkMkcZWUMqFXUnI318J6B+zf8AC7wF8OdQ8D2F&#10;/PH9ukkubzVL6MTeVtDeUMMREkaDqwCv0JcEAD1r4cT/ABE8M6P4Z8I+JY9IvrLQbW503xc11HK0&#10;9xHEQLYOQv7l44SP3xeSORcEgHBHn59gaePxM4ynKKvZK1rpLe+t77W66HRlc5UcKnCzb1769j6m&#10;/aI+NvjnxD4V0vwp4+8Ht45vvD95by2s2nao+jabcLISkV1ay+YRPKsO9edsKSTbNsojkI+kPhp+&#10;038LfijrNv4g123h8I6tY6c122h6pfW8Tadaom11ba5QoEb76EqvAIBBFfAmo+NLz4Z6LqF94f0u&#10;81S1m0+SO30eWMXG7ALfug0Lo6tuZW+UA7vmPOR5NYfGzwr4r0OPwz4i+CviL+ydFsbqwV9P1C4h&#10;X96QWd1TK4XBclyUyqg4HA+QeU4qnJ8kU4pvW+tmuqbS0Z7kKmFqRV7xlqmum/T1Puv9qb9rvwX4&#10;9TRdI+DXwV1TxX/bUl2bfxh4R1Ky+0W1zDbTXGI7Vx5s+63trh92YsrGoWQl1FedfCr4VeB/iU2m&#10;p8dfh1pOpWPidri6fT9Ugn23gUW/l3jWslxMlvMVMSBIiUCrn3Hmvjv4oax4i+Hfh3w7+zV8TodD&#10;sbO1urzUIZZJrrUoZJI443Y6n5ryW/loXQJGY4nQmM7gWx9HeGvixrfiDw/deLPCXgvSfGFxoHh9&#10;TaW+matBML+YRKDFBkEHfk58zaAqsEWY52/NZxh8wwNOisvjyzk3zSWjVm+Vtvvdbaafd00sPhan&#10;tOdtrlaSvfVqz27FNvg/+zZ8LP2nPA2leGtP1Kz1Oy8O3MWjyNeO9pZWaxOY4LcSljI25mRY41YK&#10;sjA42hV9x8S6fqt9oi6095DcQxqsclndKFbzCxH7x1X5FGdxZUzhSApJzXDfs2fHLw546+A7fGDw&#10;94RezW6kurm/8KwrDDNp+pQN5bxqgWNG2pErFWAbBRhndtrnPDf7cWj/ABm8feJfDui+H5rHwn8O&#10;ZbmfxV40tWiuYLuSMypBBbDycKTMolDD70dq2QUcg/P59kuKzaHPWg3OCtJybdn5Pzb0tufNYWnm&#10;mFxEKUJPkutb7+vU8Y/bC/al8BeFtF134eaNrWqaF8Qo9UtW/s/R2k8uEbIiEM5jQuAg8wlcFvPC&#10;Dbs3nwr4LfG746eM/wBo7TfCHiX4l61ZxeJtStotQ/0h47goBtiuVZifKuY15jljVMNgsH3Pv9f/&#10;AGhJvhp4z1qSfRPEOkt4u8QXH9q32u28f9m3Jsmtka2mv4poJPILo0CqibDKZEKxRswDcH8Lv2Wf&#10;E2ifFS88ZfGiNvD40OaO81TWm1CCQW1rHhokiw52PNIrKHk2qqxyszYVvL+1wtTA4Dh/2KXJVULK&#10;6TblZK6T1avZrrse7PD4mpir1GnTvrq9NdtvM97+LOm/GTxZ+0P4fi8U69a3P/CMte3N5Npt0+mS&#10;X0krmK0jEdrLHLMClvHKykjzXlZI3IzFXk3xY+BXjfT/AIkaZ8W/hL4w1CP4cat42/trXPE91fQQ&#10;yX2otKttZwCODZ51sHlkQsqiNVuZCAUSMzdP8I7m5/a6/aDuPg/8PfFnibSfDsPh3VBqniSe3gZr&#10;by4brT4sXT7p5z5l2nlMjwogeVArEBxt/D/46fBH9j7T9P8A2L/jhq82h+KtJvF0qHVtI0AWtrrF&#10;q5WJJwqBkGMkSXDlH81JGXJZ8c0audZRk9J0aaq1rXlBRd7O7lKy0TTadtbb7IyWDw9OvKCd43+J&#10;+eq+XQ+I/j38OviDoR1Xw/8AHKx/sfxVY6fHd+HtW8RXEkg15Dy0a3FsHXaySqyIWWNdoQsn3T98&#10;f8Eu9K0f4sfs43Hwa+IGj2+paRb6KyR6gskVxa3NrNM5a1dQTnH8UbcfdZcMoavZvFOjeEPir4s0&#10;HxZ4t8LWd9oNra3tvHNp8c/nlZwttJYSQBA2HBlVsblDQhdqMorxL4Z6FoX/AAT6+DPxr+G0+s31&#10;nqVrIb/wn9lhEmoS6TcRSfZZgmF3NHKsyuSRsMGTtG2pwHENfiLKVhq9L2Vda2Tum72unuraOz2u&#10;+iOmjg6eHqNp6S6t7O52/wCyB+x98BP2UvjvqiaPYaD5OsPIPDMl1fPNd2Nw7MJLJY5JHDKyA7HA&#10;WULE6srhTIfi3/gp3+yn8EPgl+0NqV/4YdNLvNWtTfWOiNoe6xhZy8cp8wS5UhsuqiMgbu2AD6Z4&#10;D+MvwW/aM/Zq8M/s4X3i6+s/iC8n9ofD2+sNLuLpSZVRnYlInkt7hZorgMFkxGzI/mFC2z6k+I37&#10;Dvwk+O/wk8O+G/Hej6tr2oaPpdvFJrF7fZ1hWaMbppZJHkDlyC5WVnX+FGRQMeth8ZmWWyVXGSkp&#10;RbUra80Vs7vfz87mUY0a3NFRTj0v0aPmv/gmTrmp+BfgfZ2Nn44uvGF1q17cTN4V0+YougwQ/uy0&#10;Zk27Q8hGQo2HPXcOSuO/ab/4J7eFvAFrpFx+yRqHxIvPEknmLNqFncrJb6NahiTFIoEMkRmZmZcn&#10;YcHBOaK6K39k5jU+svFRjza2kkn+HQ7KP1rD01D2V7dbn0X8RtSsrPzJHbcOTtUkcfpXzr4puZtR&#10;1iSW4i/cq7P5fXbnr8xz+WK928SaTHeoDffvF2n5iuM+g46//WrzvU/hxJqWoCazTd5cmQpzgH3w&#10;cfnXw3Dns8LhIxTvZI9jNHzVHKWhx9lJFbaQbK3GS33I1JUcfeODgdCKSy8HajJZtqcwWG1Tldq/&#10;NIPUA4/M8V2/iC18HfDzSR4g8aalYWcKMNjXh2rv7IFA3SMf7oBJ9OteS/ET4pfEH4lzS6P8N2m8&#10;P6bJ8k2vXUYW8uUwQRbwkZt164dsv0IWNhmvucuo88uebsv6/E+Ox2Pr1Zexwsb/AN7oiH4g/FGT&#10;wwkfw++G+n48RXakTSOVd9NtySPNlO7iRlwVTI6k4OBmt4V8MNo0MT6lqLTTbd0ks0nzSe5z2z7m&#10;k8F/DnR/ANi1ppNkhaSTzJp3kLySuTlmdm+8T1+tdCq2oVpms0Vm+VpNo3Ee9elWlTqWjD4V+Pqa&#10;YPCvDxvN80nuxdqJNHHNa4+U7mWTKqeOo9+fWidPKVrazT5mXKsMYB9PahkRBmOT6bvX3PenITcv&#10;5XmqJOrGPqT+HtQdpY0TT5NTm8lQGZXYfM2cc+wHr/8Ar6nrtOs7/TUS2t4Yf3ZBklZT93B4HPB6&#10;ckHGK53Qr0aXcRiOL5R95u7Hp3PP51raz4vh8trGFkkbcdvl4yCRjGf/ANdc9WFSpJRS0Nqcowjd&#10;lrxH4itDpbadbMqys+fP9/Toe2e1YfiW90qfSI7e3Zo5ZGG9lhA3AA+x79/zrHvXNx5mxtrMMf6z&#10;7v5dD2471XuZo9Ptmu3nZVyobdMcHk9OD68+w7AVtRwfs5XuZTxHNoUZ/D2marH5V9a7o/8AlozK&#10;Nz8d8Dv3GME9RTW0LSdLaOWw06HdFCyokMYU4yfl3duc+nPpVm61OC0WNJ5Qs1zcYt1jkCtJ1bI3&#10;Y6LyRzkAipjNZLFksyopO5Yznjnqcf49etdnLzbmHPGMSK0ml2ebLarEVUK+znHGetSH54vPmWOP&#10;95sVtx+YZHzH8+3HSpJ7izfTFubcrHHLGDEwXduyAQOo6gj6Z9qq28drd2a/vWjdZMRvJHuKNzz1&#10;PKn8M0cpMZc2wsc8hKSTbpFY7d0bAKnXPX8aYuq2ck7pFcLIVOF284NFrPMZpT5MoiZSI288bceq&#10;jHOc+3Hc8Cq97NEzGdQu5f4upFZSk0VE0fCsl3da/Y21mEVZtQjEzHJyucn+VfUfh/TrS101Q0y8&#10;LXyn4f1KTSbiO9Em7ypN0f054rvo/jHfGzVY7hhxhl3dq9nKai5Wm+p8rxFh5TkppdDrPi1Jp6yu&#10;JW3fKSyjuOa5X4K69ouqW91CdLeF4rhlUXCjdjP8q5Xxh49+2xtM1z83fNc/8O/iRDb+MG01oWjW&#10;aP5ZVfIYj1FfTSxEJcq3sfH08HUlGXmfRm61ZTChw3nZX3JXBH6CrcMSqm47s1wWleIptQu/sUD4&#10;lfm13fxSryF/4F0ruNA1KPWNNiv4FO2SPJ9m7g+4PFehQqRnoePiKUqUuUtiTGFxWjoUzQXauD/E&#10;OlZ8hBwPSr3h/wCe6w397vW/uykkzm5rRdg8eXjJq6sOmD396o6frKLn+9tzj8QP61e+JUQXUIZE&#10;G3dH6Vn+FfDd7rt8xhjbasJyfX546zxVOnTqSb0Rrh51JWUdTpNAtX8YXWn2r619jFrqEcjK1mk4&#10;uIxy0OGB2hxkbhyvUc1dsvhJ4SuvEfibwlDoMN1Y6r4ft5rjTbpcw3Qle4hmgPoJIo9m4YIJDdq2&#10;bL4DeGdf0JT4pgkaG1u4blmW8aAK6HKsWDLwDjjOD0PFa32YaT8VY9Nux5Ml1pMiqeh/cTN/S5Ht&#10;1r5vFYijUrWpvZfqj6jCUalOjeotz0z9kU2+n/DTQfhT4z1GC81bSfDdrcaReSY8670viKPzAQP9&#10;JgIWCfbkFhHKdvnBE5v9rv8AZHtPjD4GvNK8Aaha6XqUtzDOqXQKwSMjhjygJjJGRkBhz0HWvA9d&#10;+LHiD4QfHP4Y+MdT1aY2d38Qdb01GMny/Z9RuZ7Zom5+6JLe3lHYFcgd6+urb4qaZqQ8tmPB+ba3&#10;Jr9OoYGtiMt5ZaqcbPzTVj5DD5wsrzuni6LSnTkpRvbRp3Whx37J37Pniv4K/D+48Pa5rFrPeXV0&#10;bj/QdzRwnykT7zKu4/Jn7oFek66NT0XSjFczNNJyWbbjOc9uwHSpNJ8daa2HhlRV2jPzUax4z0a9&#10;iZHmjZv7u7rW+U5f/ZuFhh4p8sdF6eouKc+r8R5tVx+JkvaVHeTSsr2S0XojzLxLPNNul2t3zXF3&#10;WmfaPEcdwTkEr+GK9N8QLa3cbGCBVHciuZtrDT7TUY5bmVfvV9hRfNTd10Pz+tHlqXueifDbSm+y&#10;7exbgD6V2v8AwjojgaQKc+tZXwzl0+TiKZSu/wCXH0r1C3022uLEnauSvoK8eVSVHEXPYp0fbYex&#10;4x4ts/ssZn2t8uQzD09K4TQ1k1PX/wC1ZUPlQyFIV9MV7R8TfDDNpM62w5kTAUdjXlraRJ4fSO3K&#10;f7TfWvrMsxFGtE+bzGjUpu/Y9Q8FfEubSbeO2vJPuH7zN2rsU+OOn2keXuVbP8O79K8QjM8tvuRG&#10;b6VVunuljywZfwxW2IyfB1pX2uY4fNMVRjpqd/8AFr9tbwH4D1XRdJvfCuvatc6xO0Mf9h6as32d&#10;Rjc8hZ1KqOpxnp9BWN8Yf7I1SSHUoLpVcS+TJn7pBOAeOhB9uleb6vGtzciSZdzDlWbqtR6j4nkh&#10;s/7P88zMwwd2DgfjXLhcn+p1nOEtDsxWbxxeGjBwtLW7ve+umnSyOP8AjnZTXfh2ZbhFb7BMkg+X&#10;qjAq+fojM3/Aa+Ov2rvCun+Kvh5p8cl9DHq2k6oUgaSTDPEw2yjHfO2J8+i+pr63+Mfj6D4e/C/X&#10;PHmrJFMLW22xQ3nzLJJI6xKXHdQXGR3GR3r5S8JfDDV/icG8Y69fymK6/eLNcHLyr6+w44FfG8dY&#10;7C4GpBzeso6/f+Z914c5Fis3cpw0jGX6a/I8a8J+DYLN99sjM38dwy9K9U8Iy+D/AAe8Vz4t8QW+&#10;mxsBtMzHJ6HoASfyrpJ/hhrmjx+T8PLCzup4Zt13DdbT5sJ4KKW+UOcjBPcdRXlvib4N+D9d8Sz6&#10;noemz+H9cQ51DR7qFkR35yQhyYyx6bWZDn5QByfkMtyf+3sBUqYSpG8d4p+9buk9/kfeZ1xVheD8&#10;2pYXHUpKE9qtn7O/ZtaL1dkfVHgldA1TQY9U0LVbe8tpF+W4t5ldT+IPB9uoryv426pb2WvFLeT+&#10;HLc1j/C+4vfA1rtjuZLWTGJNrYDfUdGryj42ftFeAbD4lr4I8QeOLSHUbxc2qyyeWsh/ubj8qsew&#10;JGe2elfCZfg68c1qUp3ur6Na6dz9MxmOwdXKYYim1yu1mmrO60s+p8a/8FAfGd/4t+NlwiOzW2kw&#10;paxrngZAZm/Mgf8AAa8GEwjPyx7m616p+0Co8QeOvEF0kqt5mqSHd1/i4/SvIV+0szQhseWcbe5r&#10;914VxXLhFh+2x/P/ABNR5sa63836Fif7Q481uKmtNPe5i8xmHy/w1RMMkoKm4O7d92prF7m2mAL8&#10;fWvraco815I+ZlH3dy1qWkSiBbgH7oArLsrIXGo7sfLH/hXQpL9tspIZU28kL+VY+i2/7xhs/i+7&#10;61VSlGWIjZab/cKnUlGnLujTCwoBsb5V7heBWhosN5O+5k2xhshnHJp2h6BJeTo82dvXb2/GvYvh&#10;j4J+HUiK3ivzpldvlVJhGBweOhPXFfRYPB1K0r7I8rEYqnRi+rPM9a0lZdMngaRt3lsV+X28wc/8&#10;Bx071wet6I7Q+ZGd34V9beJf2fPBPiK6eD4efEGzW5nktI7XS9QbblpZPKZPO5AwTn5gPlzk8c/M&#10;mr291ag295A0bHko6nI/OvLx1GlUlKC6eRtgcRU5VM8/e2kjdkNNW3fqDXtHwq+A3w4+IIhvvij8&#10;UrrwjZ3krJa6jF4fN9DlTht+yVZEHusbgd8V9T/Av/glH+zB8Q7ubxFoP7Ui+NtP0kmTWtL0Gz+z&#10;TJGGxvcSt5qxHj51jwAeo6j4upl9T23LHY+g+v0Y0+aT2PhHw5Z3AgUMf4ujGvSvh98BPjD8SrQT&#10;eAPhdr2sQ7sNcadpM00S/V1UqPxIr9QtG/YI/ZT8LTWureG/gdojRwr/AKJcTCW8BOMZdZ3dXPcE&#10;gjuMV6p4d8IIsMVhZKvl28e2GFU2rEvZVA4A9hivu8uy/wBjhY872R8bjs+hKq/Zx69T8w/Bf/BK&#10;f9uLxnbrqvh34ODy/M2t9q16whZW9CHnDA/UV0nhn/gkd+23rvja38Gax8H/AOzRcSAS6ncataSW&#10;sEfeRnilf8gCx7A1+n/hvSfGnhzVlv8Aw1qa2uVIkjEIIkXGNpHf29D0r1X4ZSS+Ob/7JrUsln5O&#10;TJDApje4PGX35JQA8bUIPIO7Hyi60alCLlCzRzUs0lW0loz8/wDU/wDgjXqfwR0Ox+z/ABvu768n&#10;UPcQrpKm3EgH8A3hwR2bII9q2bb9g7QvF1rZx/EXT31i9sW3R3enwyRThgenmIwKccEbhnqRmv0V&#10;+InwztpYrNrfVtR+yxqQ9vJcecG+ryBpAD0wHH+K+FfBNvdwi2hs12qu3aseAvt7VxxzDFSo25tP&#10;TYuXK6nM9z4Uj/Y3vfB0P2jwdoVxYhFZltY55p45GOMlmkJK5/2QBk556VzOv/D9LmBtNvfD8Kau&#10;qkR291biRpsHqnQv9FOeOlfpxa/Dm2ysQtvm/wB2uf8Ai7+xT4I+MHhq40HxN4RjuIbhOZYF2So2&#10;OJEYfddTyG7GuWOYKjJc7/Er6vKs7xPyX+E0vhbTNG07xCuoXGl6/MqyzXV3K25plyCATgKoOQF4&#10;AGRknJP2F4M8XL8WPBtqy6rBb65EuHVpFKTkd1OeM/l9K8g+N3wK+IX7OOtn4L6h4btdWubG9a6t&#10;4bzSjMur6S0U80lxHsGY5I2j/eAED7xCmsrS/hKdOGneL/hP4jn8P3GpQmextbq7MlleYYghXbmN&#10;w3ylWyM+ldksTh8RJWad9r9Qlh6sY3aat1/zPSPC/jDWPD3xLv7XxPbx7j/ovk3ceGTkE+meo9Rz&#10;1pvxH+I3xC/Z+vvtHhqeG703xIstu1qYzttSUOZsg8BMg/XA71l6Z8XxrF+vgf8AaK8ONpOqQ/u7&#10;fXRb/wCrx/DJxkp0+YHjtx17DXvhzrHiW3bw+3l3UUejyNb3ayK6yiSRSpQg8gCIk+gcdOlcOIo0&#10;ZXfKlYqjiq0aiU3oz7G/Yc+z/FTx7H43kuGuLFtPUR3SjEcc0zYjGO24hkHvivurwnqljY6RDpp4&#10;ksdxjUH5niYfMo+mc/hX41fsy/tfeKP2V/CGoeCLbT4b1dWtXS5geYrJbYLeRKPcOXYfTPFfavhX&#10;9urwz8VfCGlePNF1T7LcXVnDctD08tmUMVwOvJx9K+JzbC1MRXb2ifYYGtTo4dLVyPra58W2kN8u&#10;6+Xyz947utcb+2H8TdJi/YW+LXifRdSiW4h+HGuSW+W6Yspgp/QVwfhf4n2njrTv7a09xu3lLi33&#10;EYcYyBnpxgj614X/AMFEvixp3g/9gHxs11etC2o6f/Y2zHzb7idYHjIz18tnPuBkcYJ8ypg6dHDy&#10;ltZfod2FxUquMhTS3kvzR+G17+1BrXhrWPP8Un7cYl2/NH5ZIznGVQjI+nNdHoP7YXwh1xlt9Q1S&#10;402Rlyxns3aMY/2ow20D1fbXDeO/hTNqMpm0Qw6hC2Wzbtl0553D5Tn1wCK84174a+dZzRXdhJbt&#10;Gp8z93wOenTrXjQrYDER0bPrqmHx1Gpax9YaX8RfBfjs258KeL9L1JZJo4c2V/HJt3uEBZQcjBbJ&#10;zjgdqPFN949+GOrxL4lh1HxR4ZubFYdNu2nDajpeM/IyyEm4thzmOUFQoyjKAVr5z/Z5+Fvh7wjf&#10;SeP5NNkmulUqFkmYfLhzhccKTtUbjuAzgAHr7v4kuHfR11tLZbqWFF3TXi75hubAGZZB5iDYuQ7c&#10;ZJ5zmvh88lTWO5KfvRtZ3/Tt6n2uRxqRwd56O99Dcu4NU8Q2gA8TXU03mSKtjb6GYTcWhhCqQzCN&#10;ggXeWDKSRExVyGG31HwFoPgiz1S20fRvCljriySM11JdTRzXQUr5ispcFoxvVSFIKj7w3Lkr4bf6&#10;X4xvYNJ0q216aPT/AO0pI5Lq8w21o2R0f7hcuImZAAVypZSDuAHpuhau+rST+HtfmkvIW2sfst6D&#10;GirF5SFGVRsPlrEpXa24qyoVy6j4POaNT2N4Stu3bT8rX+8+vy+UOb3tTofHvwt8N+GtXn+KHw/+&#10;HmoT2LSvLJ4Vs5Gkaa2ZpIpprAqoWZ4lSSIou9N0TExjIjXvfhdb+EfiFP4b+Inwh8Z2miX3hW+t&#10;UXWNTvLvS5J5ZCoWKRIWu1keQb42ncp+6dmRFjWTZlaN8evDvxq1fxF8JNc8Srfa1b2ErzHWZHnf&#10;crlJGQTxv5YRZTwHZSymRlPy47j4M6feeHvHV7qHgZLzWNVutsGrWPiaZrq01mC4k84XLRIrBVEk&#10;jhZ1Q7AweRivmRHz6OIxUKH+0RkpL4XfdaJN30tv951VqVCU2qcku6sef/tD+KPi1+zJ+1hoH7Xv&#10;hTwxr15oFvrFrfa9p+u7JLX7bNF9jml3QOYt8sMYUTgKzeXGzKrAJX11p+s/sh3i6tF418I3+g6T&#10;4y1r/hI4fti2Kae7CGJXnSaQ+WymaKZg7H5Qfl2Y2jm/i5H4Y+IWhTfCrUNF1K80PU4PLvNN1SE3&#10;MaXG/Kl51JSeFckrJFMsyzBgJFcKU+Pb/wCL2u/Af4X+MP2Nf2pdV0O4sbq8/tT4V+KtJ1CBjo+o&#10;SzwSkR/vA9vCVYTBmwuY5QzOszbijWp55T5cRTj7WOlouzcU1ql1a3a7bGFXB/VZKpSk1F7t9Py+&#10;8+jPBfjL9nr9p/4nfFD4e6ZrV1r32iOW0sPFtvp66a2haWVAtvtAcwqqC5RisjLunKROPlCuvDfF&#10;izj+LSeLtJ8Lfs1fFSx1aewn8N+KvGMOltfNeR24SC4UBplhjuT5cq5j3ttnbAIY7874D23j3wJ4&#10;y8afFj4XeFtK8Z6b8RtFbw3baD4K8bWqx29rd/a2d01B3eNGgIhQIfMkP2hSwyOfmzXP+CUvxc1T&#10;xjdWT6h/Y/natJaw2uveIrbFlGwd1Dyo6iUCMrukii2M8gVfmOB6FPKMqlik3N0+RLl1vqmrppNb&#10;NK6eh42MniuWUNZKTWi67a32O6+Evxk+NX7Kccf7OnhPU9d8IR69qNlJDrnjPwrJZXyWeFjR5PtE&#10;e4IESEeZGflSHA3EgrV/aX8RfEn4s+INetPG/gBru3XxF9otdLt2inv7yJlES3dncbpZmeQlJG8p&#10;WgkypweAfSo/g58dP2YfhZDYXn7eFx4u0eTTRZ3XgaPwwmtWqrgBFX+0VljKocYDRpwMKQDmuI0n&#10;w94O+HPwZ1zTviFql7f3lwkd1pOn+JvD0mnJBMNzovmtGkMR9FhmCOh2sjhVFViq9HD4z2qvOV0l&#10;ZO7u9Xskul3rbozrwlHHToy25bdbK1l3Xc+idH/ar/Y++G/jDUNb8ZaL4s+GfjSSSO7m+I9nZzXV&#10;vriS2yXAHkNIWRHUhX3RCLzI2DEPmud+O/8AwT+8Q/EbxvoPxy0XWtNuJ/EFlfWkmoHxMsY1WLU7&#10;SaC1vYPNRS5la6DGOORlj2soSMMBXiHh34v/AA5+B0fhXxzpvwotdc8QHT/Nt9Wk1+4a1Fm4e1uL&#10;N7dxJFKTEmwSncQCmc7Fz9DfC79qn4W6b+zN4T8PeEfGN54PktVvl0bwzqE8d59oxdNIEiY28MMW&#10;5UdfMVSAJJFK/O2fJlB5dUWKw0JKTSi23dPo1ZXaVlfr12sXh4yxFP2ba137r5nz9/wTd+L/AMEf&#10;hf8AtH+B7LXfi9bW0em+GbnRL/S/EFitrJb6hLJNI7xvloJId8jxiXzRKd2DGFr9G/g6Pg74R8e6&#10;34q8J+HrqSy1iaWS78VSMJLe4ncBm8iVmJMaosedg8tvlwzFW2+HSftT/snfHC7KeN/Fnhm9tdN0&#10;+O5sde8WWcd/cicsctG9z5drDgr8rZ2eYrKI9qAHo/iZ8cIfid4LW3+GOsmzutCuoXaTx5aWcmn6&#10;shf94pawkkGcJITGojHZo9hJFZxmkcwjyzpSho4tvZX1vsur9UdGEox+CDTV/ua6HN/EfR/G3xM1&#10;3UPFHwmFn4d8QXF9Na+F7zVNc/0O/s42RvtyvEkwMckJYqqISxmRmIVVJK8H/wCEdn8WeNNJ8afC&#10;b4OeK9Fh023uodP1nwzbyanYqku0nMF6NOWB3VQWPnTqzux5OxgVngspw9DDxi4xf+J6rsvifSz+&#10;bNquNqRqNWZ9EeKpLHTNIk1bWb6Gys4NpmmupBHGu48AseFzzj1PFeR+O/jRqE1s+ifDGxNqkjYb&#10;Wry3K47ZhhOGY9cPJheh2uCDXQa54X8F+DLCbVPC/g/TrWVV+WOztY4d5567QPWvNLAaprF3ca/r&#10;Fw6KzbV01lj2qQfv5XJzjtuxXzuQ0abpv2atFbX3+5HTmGGlWrfvZuXktEYtv4YtIZTqmoG61TUG&#10;JM2palN5sgz15P3cnsuB3xk1KbaNE2xqF+bcdufxrQud+9uQ3zf6sN1qvG0xBQptGcHNfZU6cuW7&#10;OS0Y6Ia13GjbGRgD827sfb600LArBk3Y3Zb5uOfw5NF5pX9oFFcttjbcVDcVMtmhP2fOWC4WuiKJ&#10;IfMQ53t90/3v8KbtXduVN3ALEMeaQWtvZuwCN1+bIA3dc9s//rqwZkjjY20Sxrtz8zYx+ArWMbon&#10;mImkuEVfMGwkflVeNJgT9mREWE/NiMEufpnrRdT3Fw22Uqy7c7dhBXvnk96guUGCyMqrjbJHu27z&#10;nk8VtCLjuZylzCvrdtpkxv2ljKNg7ZZCqsByQQO2Rzjk+o61ueE/GfwE8eTf8Ipqd/JouoSSeVCt&#10;7emNZpCeBHIx2sTxhThj2B61yepadLdWs1jFBtZlPI2/OAB/skdflGQeBj3qjf8AhLRHhjRrFfME&#10;yvG8MYKqVYbW5HBzjoMDHtXDj8v+vcvLUlBrrFtfetn818yJJuLOnvPHXwjttU/4QfwRfQ6oWj+b&#10;xNeNGLVpBJFGsFtLtxKSZN7un7vbCw3vkhdW3+G/jSxt5Z766hjjJLfLIrAoRyfkJOMdqj0b4E2e&#10;ufDC+8Ua3YWc1nptv5en2N5bhVnmzt2s2xyqDOGIVujJwQxHn/hDQrHSbKbRbPTJrRWLLcWcdxIs&#10;RLDJUIr7ShOTzkHPcV9LgMFSyvAxdXmk3reTTbfd9vJJJHxGZZXWzTEtUa7XLZNa2+VmbnijWtNv&#10;tbt9E8Eaja6k0ILarq0e5oo3HyiBWyFck7mIzkBVBxmnQme4kbz55mkdtgIXZx3P1H+etNuooIbC&#10;G0jnjhhhwrQxwq2F6KijIA7AcVH9utrNZXlZIwseN3XoP6Vy4ipGtUvFW8j6bL8L9QwsaLk5W6ss&#10;XF9JOHjtI1/d8SMrfnkjPOD09fSq8wXzvKYBVxuZhxgVZdmuV2S/wbW2jO36dqouYpbqaaNNpkyB&#10;83VfbpkVwyj1PSUhLq0LjbaTGNdv+s43An0B/wAKhErwLkP93jp1qZygXbJMxkZSNzY5bPsB/Wqo&#10;mEztEo+797ctdWHl7OV0ceKp+2p2ZHdLJfxshbOeK5bXdKv9HmTUrW4ZZI33Ky54rqbGTfeNEhPD&#10;Y6EVa8QWEEliY5BnIr3Kc4yjdHyNanKjUDwz8RfEGt2cN1YCGKaFhlyxLBxyDivdPhX4uk1f5rqK&#10;OP7ZuZ0jXCpcAfOB6Blww9ww7V8y+FrW/wBK1V5bZNsLNhvevYPhzr72d8FSZVWXact0Rgflf8Cc&#10;H/ZY16GEqTpzu2eTmVGFSndLVHuDntVrQnze7Qcc1l2OoLe26yj+L7y91Pp+HStDRmH2zcB0r3o2&#10;5kfJfDdGp8QbeOS7tfOb5dvNaXhTxlo3h+ERQQDhcHj6f4Vk/EhiIrVwe39K5VLor8o/iBK/gCf6&#10;VWOwsa1X3i8Lip0I+6emfE79pOy+H/wX8VeLYbOxuDpthBOLfVLUTQSqbqGN1dCRkFHYda4nQ/2o&#10;dB/aF/4Rn4s+H4ltpzDqFlqFnHIXWCf/AEclQTyQQoYZ5wy/h5l+0nby6j+zv41sB83meH5m2+ux&#10;lkx/45mvEP2C9XltfhqtgLllEPjiVyoJyEazgJH47D+VcVHJaCrc8ezPalm1apgnF73X4n0T+1Pq&#10;DeJvgBqHiK0Vvtfgnxpp81nIqDPmPcWs7H35u2OetfTulwzeXjDezV8oaf4pT4p6pq3wL8J6Qb6F&#10;ddtNT8ZargNb2Ucf2cRW24dbiR4EUqfuxq5OSMD698H3CyzXFvqlwojg2+XIygcchs9eAR1681+r&#10;5bUjTwlOLXQ/Nsbh6tWtOd9nf77WI4Jb+3DCO63L/CO4p8N9cLmR5eR/drqx4as7qLMaKf8Ad718&#10;y/tN/tReMvgl8WLr4b6N4B0+9hjtYJoLieRzuWSMMWbbt2qG3L17V6UcRRlHVHl4iUqMeao7HvD3&#10;9xLEB9pP51DJbi6CvKpZl43V81/A39rj4qfE34yaV4Q8ReF9Ls9IvVmRns7eYOziFnUgvK3G5cdB&#10;wRX1Bb20jx5CHGMYrqoSpy2OP2nto3TuibRPEmoaI4ayumXb/DnivSvCfxy8R24SC5tY2X+9u7Yr&#10;yq20u8nnaYxHYrU+7uL+zvbN4ldUMzJLjPeNyBgHBOVHUHrXRLC4fFe60i6eKxGH1iz3W+8f2OqR&#10;eZfSr67VrmPEE+l6tIqQKvPOa8303xFqOxtksjebMrQrJG3EbbOMe273Hr6V0VjdSXFrHcu3zMgL&#10;bc9aqhk3sbShoZ1s09ppPU9E8DeFobhNsy5B9a6y7+E1pe2p/cbvl+UBa4XwN4xWxZRcyhQp/ir1&#10;Dw/8TtMuB5BlX05bAry8wlmGHqXjex6mXxwNanZnzv8AFrStL8OeIpPDttG3nw4NxgcLkZCj8CK4&#10;qdYYiZ7e3y3TLHJrsvidBqlx8QNUufEV0000lwSJcghk/gx7bcYHbp2rnJbOMnCIFWvpsNCpLDxu&#10;9bLU+dxHJHESSWiex53+0B4Of4j/AAT8UeFbpNzXGiztBnoJY18yM/TzEXPtXx9YfHe/0DwTZ6LZ&#10;SAGOERKM98Zz+lfYX7TfiqPwL8CPFmuGXY0ejSwQ/NjMk37lP/HpBX5qalqBuvEGl2Fs3y28bO6j&#10;uxXAz9M1+V+IeX0MRiqKnq0m3+h+4eFOYYjDYGu46JtJettf0Psj9nXVodX8Nxalqjhrq6PmzbmP&#10;Oeg/Cuh+MXh7wRrOjq3iiyV2i4t7iNts0OR0Vh0z6HKnuDXk3ws8SN4X8OLrE3yxx2/yr6YFfNf7&#10;Tv7anxQ134u2vhbwlqd1pei6PJ5V5cLbpImqTEI8m3cOfKBVVUEMd7E8Yr8XpYfMpZxbL6jg463T&#10;tZrZK3fY/cMweT1sntmVNThL3Wmr+r+R7lqGoxWs9xpCX66ta28CyXHl/Ld2sZH33jByV/6aJlR/&#10;FsyK+IP23f2Ivirr2tXHxc+Fl6/irTGj8ySxjYtfwDqcIBidRxjZ8+P4SBuP0P8As9HxN4q8Xap8&#10;QfEmtW9xctqDC0u9OZ1jMahVRkJ+YfKo78YrrPiH438C+BtdSWfxB/ZdxOzedMIDNbsx6mWJRuAP&#10;JLxgkd1fNfq2T8TYOrX9hm1NOtZJ1IpX+fdL5M/AeIuA89yOjLFcOV74Zvm9hNtxs+sXvF+mnkfl&#10;h4Z+IepaRL/Y3imzkuIVOxt3E0ODjv8Aex02t9MiptWWyaT+29Ik8+1mXa00anMbZ6OMZU+meD2z&#10;g4/Qr46fso/A/wDaStF1zWbW20HxFfR77HxVorLNb6kenzMuEuMd/uyL/FtxiviD47/sx/Gv9l7W&#10;FufE2kM2mysUtdc07MlncA4+Xdj5Sf7jgE4/iAr7ijl9GjbFUZKUe8dvmt0/U+NwvElPMJPA4iLp&#10;1kr8ktH6xezXocankhcxqF6H1zW14a8PWWo6nGNRuY4oOsskjbQq1g2PiHRtTdTcwR2d1uA3bv3L&#10;8dSOShz9V+g4rUNzqyf6G7/Kf4YzncPqOor6DL8RRre89bdAxFOpTjbbzNDxm3he11ma18E3d1cW&#10;MYQRzXUe1nYfeIA6LnOM8kdcdKo+GrSEoZynJkPFOm0rUprGS4trGb92uWZYycCrnhOENDCh2tlu&#10;9etRh7TGJW6XOOpJU8O7M6bQrDbFxDnvXSaZYzRxK5jP4GtL4X/DzWfHmvW/hfw5ZGe6uWwq5wqg&#10;clmPZQASTX1X4Q/Ys+Hi6dDZa1Ld6jcCMC4uEmMUe7vsVMHb7sSSPSvSzTiLJ+G6cfrMm5PaKV3b&#10;vbovU5st4dzXiCUpYdLlW7bsr9vM+S9X1JdJjE73DfuZ4pPlJ3gR/OwAHX6+u38PNJ4bjUEis7lZ&#10;C0YCrv8AvKPc9a+1/i5+w/bWsbSfDzXmt3dseRqkxMRBP98KWGPTDZ9a5zw3/wAEyPiLrUjX+tfF&#10;LQ7fzPm22lrLKT+JEYI/AV83U4x4ZxUFWlWsn0ad162TPdp8IcQYWTpKnzNdU1b8bHzTbahY+H/B&#10;kenTamqrHeSHb5e9nJCkYA7dfTnNZfw5/aF8VfCnxrpnjjwF4kvNL1TTJFktrq3wDnujAHDIw4ZT&#10;wR1FfXF7/wAErdSvR5es/FqOSEN+8js9F2bhz3aU8+5B/Ctfwr/wTb+CvhWfz7/QZtYmVy3m6pNu&#10;HPpGoCdv7pr5PNOK8lp1HLCzcvKzX5nuYHg/NqkWq8FG/dp/kfVf7LX7SPhb9oj4O2fx08KQRwW4&#10;dLbxxoFv839kX2Mm6QdfIfKkj0Yvn5JN3s0/gvUIng8R6BaPt35mj253Lkc4r5v/AGSPC2m/s5fF&#10;2x1XToIrfw5rCrpniKxkUeSkLHCT49I3ILdtjPX6V/AH4a6RY2V14OvII5m0i4aHdJyzwN88RPri&#10;NkQnu0b+hr0MDxdHE4Lnpr1R8vnHBs8DjuST0eqf6Hz5Lb3NrfFLi38veAwG096v6UJdF1a31qGU&#10;7o33rGueuOM+3UHpxX13ffs7eGPEVsl7FpkSTxpkKq/eXHAP4j9a5fxb+zRHa2DXelaYFYcbUFde&#10;F4mw8ly1FY8nEcNYin79N3MXTbq18U+HBmAqzR7o1bGQcdPwNbngvw02jeH91zFiaY7mHpXP+A9B&#10;1Dw8bjSNWxmNvNj56Y4P81Nd0JUe1R16Yp1K0dfZu8WYxoTppRqLUm8L2EVzfLDc464r27wb4J0u&#10;8to1MIb5a8MtLr7PdLOrY2t2avWfhb8SLZ547MzkHIHzV4OaQrVI88D3MqnTjPkmecf8FG/2TLPx&#10;J8MtL/aD8J23leKPhleNqmmyxk4ltWXbcxSAffQJlsHIxvH8VfHf7Sv7L/ge88O6Hc+DY4dJ8M+P&#10;pluNFn2/u/Duuum+NgB0tZyrRTx/dUxiRcHKn9WfG2seE/EXgXVPDOoXH2hNQ0meC6t7eMyMInjK&#10;tu2g7RtJ5bAr418O+B/D3jb9knS/BPjqC4Mdw8y2d1DCS0EqSb43HYYLHr1GRXm4XFVqdNLm2enz&#10;/wCCe1Ww9Od21vufGPw9/Z4/4XZ4F8RfDPxhdJNrvhmTfockkireWqhnE2nTgkHMLgqjnIZSOfTj&#10;/gXpHjLwX43n+CXiSx+0W7N5un+d/wAsmxkFWz8vTtXqn7YUmufDX9o//hYHgC8jtdQn0y2uridh&#10;tDMB5cpbGB8xi8xs5BL/AI123wO8YfDz49+OLLxRp8NvBrD2vlXeoafIjxQoceYySL8m9h8qYOQ0&#10;hbGEJHuQzGp7OU5p2seLiMtpxqRjHZs7b4h/DT9lX4geALXwN42+DGj6xfWNitnZyPp6q9nJtxua&#10;6GGt+cMwD72BO1XPB891z/glR8NrfwtZ/wDCgv2kvFOkTWtqiRKdWN1aTMqgbhGxymcZwrYAr6I8&#10;T+FbTTNX0218NafZz6PMv2e4t42VhESfuleoBJJJPcknk1R1H4ZaT4K8T3nirUdW/sjR4WVl020k&#10;DFmHB56KSegXOP0r43FZr9RbqTn7u7uz6jD5f9aioxjqtNDxn9nr9kL9rT4a3WqXeufH661CPaqQ&#10;xQMwhZtwIbB5DbRjpxuryP8A4LJ3PxI8Vfsu6N8EtDtobfxNHr0Ooy2ljN5k91p8EUyGRYeXf97K&#10;hI6n94Rna2Prrx58bdZstJaw8ARrZ25XPmqxeVvbd0H169hXzf8AtQ/CDWP2k/hPf2WlaxNbeJLN&#10;mn0m8mcMzSdTE+/I+baMHsyoegJr43NuN6VaLpUNeayu1ol6Lc+oynhWdCtCpVdra6b36an42Qax&#10;8TNM1ubRr7TLPUvs8yxSXGk6pC6knGG3KxXuM5IIPDAHitHWIPiaZWmu7d4LNYd00l1axzKqgeo3&#10;fnnH0r2O7+FXjfxv8XND0DxfeNP/AGvrkem6lqF5Yib7zfvBKz7XDIFkYeYSwKlWOMgfWeofsf8A&#10;wun8AtoXw/1650HV7KYG31qVRNlT/BOpBXZnjcgQjjnGQfn8Vn1PB1IOEVeS10dvXy8tD7eGW+2i&#10;41G7Lrf/ACPif4J6Hqd3Nb+JtMH2y3uLF4VsryMLAJ/Mws6+VnaVbChlbB3jIzitjUhP4X8V2fh3&#10;VxH5OpmTytQ3RyLFhf8AVzPuMcTknuwOOqn5Qfa/iZ8NLz4PXVtoXxO8O2EmkyS5sNWs7ZpLaT5V&#10;DBSU2x8bSSRuB52gbWOJq7eHNH8OMltKskzWkz2r2V99pNwsCZCHaOVAkT5CFDDcoKksR49TMKlf&#10;EOpKN09Fb/Py9D2KeGoxoqEHscBN4S0nTQlncLJH5cm8TW8vByTwSMbSB6YA4qWDxJqfh+wksdFu&#10;Y7n7Pb/6G1xG33skhT8y4JLMM4bp1IwKydC+KFp4e8Zt4E8daJJHrl1IqXWoRwyJbzAglQAyjyiN&#10;wGzaT8pGRjLbHjLwT4w0XRj4luRayWvztGsWoM1wyKQpdkUn93vZQGweSMgDBO0qPtLQqx0eq7Mh&#10;VPZq8Hrc1PD/AMQ/hHH4f/4SLx3Z/wBj+LDa+Rq99dX1xa3Il2qGaN1O0g7eCo5Bwc857L4ff8FJ&#10;/B3wu8Qx6PJ41mvtL+xzfaZNJsy10Wdo2Uum1FZIwCPkD7mkJKoOa+Z/HUk2h6DJe6VbZmu5N80J&#10;kM7bSGJIKOdrH3UgDd3JB5GTwtrGqQ/abe0ez+1pte4uG3TnGdoBUBQMnptye+cmvQo5RhcZFuo3&#10;bZLt5LrZHHis0q4eNlFX3v1PuLxR/wAFovBTJGng74Qa1rF7cMlvPeeJoY7G1jjG7cBtDDAycKuN&#10;oZhz0av+1K/wk/bW+DWn3Pwz8OLda1NqFrNcSapcJHJaJFcbZYw+QqoPPMwCSSOInmLA+SzV8M+B&#10;vhp8VPFfia80SLw03kW+xl1iNsQkEDbuDnqRnCruPykAcZrvr/4feMfhPPeXHiqVrXX7rRZYdBuF&#10;vN6whkKvNMQWMYWMttyFPOACK5anDuV4fMqXsJck4u6s7t3726E0c5xVbDyc1zRlpa3b/Ir6BfeA&#10;/GPxX0X/AIQ3wnNpHhX+0rewv5NOxbzXNr5pJkdi24PIpchSSASFHIxX7JfBzwp4I+Hnhay8CyaB&#10;pc32eFrea6Wxj3TuoChuVJ6DAB6KFHavyZ/4JA/BrUfiT8bdctPFGtWtxofh+a2v9eiVnPnyJKRF&#10;HyMFDIF3dtgI/j4/UbXrqbT9Q+3m9W3t7HUt1wy5ZnBPBB7D5hng9DjGK4+LFH6wsNFt2Sbd3s9v&#10;O53ZLU9pT9o1u3+B69Y6f4Nm1kAeFtJdpEzJ5mmxcgHkn5fQ1+bv/BabQV0L9ofRvC2m6n9l8Nza&#10;HHqdjpFrCsMS3DO8UnzjhsbVCqSNgkOOGNfaVh441LV9Yt72xmvLWzt5CLq5kYKrIV24UbMD5iO/&#10;5VwP7Vfwd+FXxv0XwfBqt7eXGs2viyMWcwmeZTbOAbhHJDAxgpGxYfdJxwGr4XAU/wCys0jiqzck&#10;k99bXVrpva35Hv4qpLEYSUafu3Vnra9tT8zfij8ZtP8AAnjOHw1YW8d9deF7G3tfsrcwQTIg85GH&#10;G5jO0hIwck57V9kf8EwPhb8Of28vgR4y8C/FzwdHZX1xcTMuvWujLaraNNCUE1tNGqjcBlXXec/x&#10;g7xXnnxK/YZ8K/s/69dXXxF8HaTrF1r3jj+2rfXdT1i4Frd2kUknnWT2sDt5amVmZtyzSEFUj2jc&#10;xZ4O+G2v+G/ixJr/AOznoFxqA0eD7ZqreBb6S1VLRTvmW2ZXchwrbQ5G4sMGItnP11bMsoxmHjDD&#10;N33U9FZrXv3Z5eDp1KceeTVmrW/A8/8AAf8AwT//AGkfht+0P4k+BWjW2rXVzoMN4fDniK4jeHT5&#10;rcrI8c7Ft2Y5GUKYSGBaVt2NpJ/Rz4K/Ce88O/AvQdN+Iw0211a60n7Fq2o6Dc31zaGaIMYTMv2f&#10;McgDH58Al3IDksCbn7MWp+G/EPwth8ZWENxcTahM8urX0l6LqSSVjkiUqzSiTpuBBOc5zXH/ABH+&#10;OOn/AAyu7xPB2vsbjVJlWeN48x6Y6gjLuWHIDbhGcsfQZrzM0x1bMI+zrpX0u0t3s/v3selh8LQp&#10;X5NP6/qx4P8AFy68S+KvDkPhLSP7L8V20GrXUlrcaPbq22MsoQGBmMkOBG5USAEq5GW2ZBX0F4x1&#10;bwp4U8E+C9f8J3Nrrk2pXlw0k6W6zJOwhfzSzDlVLFSFK7lKYGFJAK8D2NaMmkuvdnn4ijes9H97&#10;PI/HXiVpdOa3W5Ubz/DwPb9a4SP7RGmRN8uSam1jWElfzEDbO23nFY6eIba5uZE0yaOZI/kmWN1Z&#10;lbPcZ4x+Nell+XxwtFRSPVxFb2k9WW5IovM85yi/NllxyahtdTM88yNbMioflZhgN16Hv/8AXps8&#10;Lbmn28dQu35hUdrdTSJhwu1m2jb1B6c163KcvNzGgt3wxSRdv8Tbvu1CwuofN1CH5tjKGDDly2cY&#10;HphWP/AakGjTTQeVb26M0jDev97tux3+nf2qaw0lo9ck1FYVt5GXy13He3lYCgZGDjaB17896Oam&#10;FpPYpzvdXMyssfzNheO9QtEVjleZwJmGWH8RPT/CtvUNGeKBp7K+aPcy7pNpJIBOcYwAT+OPesS9&#10;it49sLXi7Vh2edI37xsjqflHP496dOopS0JnC0blWFslUlijjlmbbubau45wq5PI5NalnpsN2sLu&#10;G/1jBhGAwYj6gY6da59tUhaNrgag0EyzKU+U8fxD8Dyeccc/XY0nxLHJFG0cEckny/vGAG7oCeM5&#10;BAz16ntWtbmSJpuPNqaet6VaWNtNqBt5IooI8ySMpJfg8DGSeg7c5/A8pd6tLasurPYNIvyvtklM&#10;KmNRkqSPmXPIyoLA844rb1PXbi9hVIJtoRWMm2QleegJz75wfWsy5lNzdB348uQIx/3h0B7+vf0o&#10;w/NHV7lVuTZHQa/+1jrmueFLfwV8PPgJJaJDYiKRdS1EQWlqCmGWPYjPOPXckRI25HJA87+GlpqG&#10;g6F/Z+o6hHNNayeXtRmbYQoCxAyc4VSAB7cAdK6maSKNTEkak4+Y78mqyac8HzSptiLZK4B3d8dO&#10;OSST1J/OvWxWNq4mKU7adjzaODo4eTdNbk3kCOdPL+VVUyEtzhvUZ9yaw7rwZaXuuR6vqeq3lw0c&#10;heOCS42wp3HygDcBjo2RznHFbAgbyNjzupaTzD++I6cjv09ulUbwRXDMHi3Js2LlchfXJ6//AK+9&#10;ccZyj8L3OiVNSs2th7PcXF2ki3sogaMbY1hVfmJBySGY4GPyOfpG7csUlDO3G7uBTrlXSLFrb7tq&#10;gLuJ4HeoDcuLsxFiqjB3HFTvuBJcGIBnebb5bbiW6f8A66rQ3kM0KiI/IfmXcCPwINRX8MV+qo+0&#10;x7wyjnnB4zzg/j/So3jW1URrt25yw3YJz/iaqMhNSLEc89t80rqzddy/Wrkc4vY8u3asua8j27nj&#10;2Bm+60gfH4gDt7dc9an02YA7g2VNeng6nMrHg5jh9OZGN4mk1PTG8y34Uc8LjFdR8P8AxG9xaQ3e&#10;7dJH95f73t+PSo9U0yPULQ/xHb+dcrpFzN4Y1po87Y36ivUipR94+elyyi0z6i+H/iOG6tlTzg2M&#10;Asx5ZccE++OvuDXZadLi4+UdT1rwnwD4mW2kjfzPlxx7r3H9fzr2rwreRXiK4O7Cjmvdw9aNSMT5&#10;PHYd0azfc6X4kITp1nIV/wA7a46BD5qsR/DIP/IbV2XjsrPolrIg+XCfyxXIjjkDpn+VexiI8zTX&#10;ZHl0/hMX4paTJqfwl8TWaJu83w7fIVXqc20n9a+O/wBnZfFt14P1Lwh4duP7Njk1iKfUtXjm/fW8&#10;csZjRI0HR22v83YV9VfETxncadpX/CN6eytca476bCrnhfOikVpMd/LTdJjofLweDXy3+x/ayeIN&#10;T8TeHvNb/SJNLlfu21Lryz+Xn/yrOjW+r2cvOx6VHDyxGFk49LXPt79kT4beGvCEmqeE/B1j9nsr&#10;e10+d1C7mml3XW53bqzEhcn6DgACvatOsYrabUjK3nb2PmQrtXHUkcMTnn0HT2rzv4HaTJo/xIn0&#10;u3H7m40OaRvTdHNAqfpK3517Bpa/Y7t4HtkSQr8oWJsnIXknoOc+lfeZP/tOChOT7nyOI56OMqxX&#10;ZO3o0XNA8RXkOnW6kyRr5K/LJn5eOnPWvnP9sbTdL1v4waZrF9ukuJtDjQW8Nvndtnm5Z+2Rt4GD&#10;gdea+jNNuLS9sxdNbMdwJ+ZT/ePrjNeS/tZJplpp2l6yNDVpI47iNJFl8t/4CFGAc/xGvpqeDpyi&#10;nzI+NzypUnTnG2zPHvhqyeGPiz4V1RNPWztV8SWIvPtGFP2dp1EuBnhQm70/HNfoDp3gSy/4TO8t&#10;BZFBcWMcnmL918HbxnoecYGc9TjjP5fa7rkLRSXNufJWGTzUbzmZt4I4A55yO+enGOtfqT4G+MPh&#10;zXtPs9atwh+0W8bwyNjO1lyOfT5z+deDiva+0ah+BXDFSnLDyhVWz0uba/DOLyDHErR7h9/uvvXn&#10;3gz4G+J9D0u6TxZBNKlnfLJZ3l9eCaWZFkQhpDGcZC5AwBkcnvXo178UrCwhabIbsArVzPif4u61&#10;rOlXOn6bAkPnQtHu256jFd2VrHSvTit2rt9Ldj3MZUwdON39xm6z4DsNMg8ieSOGOPfCzbScbWkT&#10;jvn7mfpVGyl02K3P2O68xVkfaFX+EnIHPsar3uo6nqUkN3qN200gjw25jyTyf1ptlaxQLtjXbjAC&#10;jsAMAflX2VGM4UuWTufK4itGpO8VZFqSeVhmMVLa3uoKyrFcMvr71ArbTjLZPSpbSVYpQXXoc1cq&#10;PNHXU54Yhxlo7Dtfie9hW6uMySKAD9KwZsLwkbD8OldtZW9nqcJjgmBdh93v0rltas3s7mWHb93j&#10;bnpSwsbycOxtWlLSe9z5n/4KTa0+mfs53UMcDbLrWLSCaQ9ly0n5bkX8a/P3wddLf+II7nduUHcz&#10;Y6YFfol+2LbQ+I9Pj8E+IbNLrSbq08ye1kztdw5545BA24IIIr8/dYh8MeBPiJeaFptrJ/Z9vdeU&#10;FaTe6jvgnrg561+b8cYWXtfbLtbz7n694cY+EqTwz3vzX6dEdV8TvjjD4a8M/wBh2e751EGUzkM/&#10;Gf8AgIy34V856xc2nj+/1TwZYK1w1nJ9otdQSMlFkyP3nqpzlTn72TXdftJ+F9ebxNp7aDMgs3tQ&#10;0krOWXe+eij/AGQo/EVa+APwp1GPwtqU+l2kl1dXUyiZj1lYD5UXsMcn6V+Z4XB08OlXatJ6r79z&#10;9XxWYUcdWlhL3aTT7JLddrmT8Gvjbe+CdCns9QsWjljk8sx7tohn6FTnHysSCD3z71yvxD8Za34q&#10;1ltTv73IYDC8/L7dah8b6Vcv4u1rS7zSpAljaqdZs5PkdY/Njj3DvlWljOR657E1zK3lza3DeH9S&#10;ZpJIVZobjBAmj/hk9OejAdHB7EV6WMy+hVo/XKC95/Ev1Pn6GaYvD4r+zsQ7xXwvuui87bHSeCfj&#10;P45+Fcsw8N6ir2F0ynUNHvoxNZ3WOheNuNw7Ou116hhXunw6/ac+HPxE0x/C2r6bGv25fKvPC/iC&#10;6Ro7rd1FpcSfJMSM/uZykhx8rymvmC5UjnePwNYmrW4mlch+M4wVqsnzbHZXW56EvVPVNdmno0eJ&#10;xRwplPEVBwxMPe6Si+WUX0aa10PavjP/AMEzPhv8WLO68bfsu+Io9J1JWZpvCesSFIi38SRs3zQM&#10;D/A+QO5QV8e+INC+I/wP8T3HhDxz4cutNvrV9tzpt/CVK8n5l9j1DL8pHIyDz9xfsQ3eu/EjQ77w&#10;lZ3upL4j0eZJNN1aO4z5luR8sD7shlRlOFYMMPxjFepeP/EHwu8dQf8ACl/2ufB9nNMrMbLUJoNo&#10;3MRl45RzHuIGVzsOOpIr7jLc4wGPla/sq19F9mXo+j8mfnuNyziThtR9rF4jC2+Na1I2095Jaq27&#10;Wp+dfh3UbTxWssVvqHlyMoMlvPIodv8AcBI39uhz7V2Hwq+DPxK8WeENU+IGieDLq70fQ7rytQvo&#10;VG2FsZxgnLAKMkqDtBBOAQa9y1z/AIIz+PvG/ia4v/gb8R/Df/CNy/PptxrV1NHJGxORCwSN8n0f&#10;IzjoDXc6p8FP2uP2V/gb/wAK9X4VzahabpptUvvD8xvVMzbA9xlFEmGVEUqycBep6nunxNWweMXL&#10;KMpJ2aejXfVM+gy/h+jmmDVVqUYSV1JLRrpo0dv+wZ+yb8Qrj4eSfEyzOnq2vIqWsUs210tgxyWb&#10;GFLN0Geg5xmvYz4f1bwvqb6LqlrJa3FqwSa3nXDL7+4I6EcGvCf+CfP7XeseH/DLeEPE37q30m68&#10;qK6kwqxxuzERuCcjbhlz7DOCK93/AGm/2hvBF/fWOsaHrlnfajNp4t4LTT5PMZsMW3vjpgN1PGF9&#10;6/OeJM0xmNzqq661e1trdFf0/E/UMhynB4XJ6Kwsrq2t979b/Mk1WPRdQj+zXMke5Tll3dKo6bG2&#10;j3qWttNvtmb5eeF5rM+G+kaDqOkJe6rZyTXEh812uZJWIY98FsZ/DAro9ajis4VNuvAIr5/3uZa6&#10;M9Sb5YtdUbEXmGD514xULrZRSZuriPafvfN0rm/FnjtNOtPLiZf9XXBz+O7yaNgZh/3zWMvI0oqU&#10;o3bPWr6fwtCPKnvYWG0ll3dsV9ifsI/HWx8f+B9A8ZXF+slxFDceGtcDN80lxanzIJT/AL0PmMTj&#10;lpQPSvy58Z/ESbRNIk1Frz/VrgLnivQv+CS37Quo6t4i+IfwY06+X7feaZDrugK8gAN9bSAY+jZi&#10;3Y7R5r6zhOnUxGJdHZS0+Z8TxtGnRwSrbuLv8up+42h+K9LGkw6hYyrtjcCQZ5Kn/CtfWtS0+90y&#10;Xay/vIcglvavjrwP+0HrN5otvq0TGO2vrcPtkwGTI5U+jA5BHUHNdfovx9s1tFg1XxDbsYSVX98v&#10;3fXGa+sxPC2Lp1HJv7tT87w/EmEqU7KP6Gr8RdX0vRvF1kIpWZbidYnKfdXcdnJ9NxWtC+vDZ2Qj&#10;Y89OK8p8cfEfQ9XdUsr3zpJZtkPlruJZugwPfaR71qQeHNW8f2jW3jrxO2oPbrhdPslazt5Rj/lo&#10;odnkOeoL7Tk/LXr4XDfU6MY1H/meHiq31yu5xRrSfEey1DUjpnhC1n1y8iOJIdOZTHCf+msxIjT6&#10;ZLeimuw8H+F/G2tahaz+I9cSGPcN2k6OzBT/ALLTnDvx/dCA9wawfh34fm1e6i8L6dYx2Kwrt+zw&#10;xiONFHZQMYrX/ao/an+Ef7Avwoi8ZeOLtb7V58xeH9BhmAnv5gOvOdka8bnPA4AyTisq2K5mqFCF&#10;5PRdWzbC4O372o7RR9E+PfFGi/C39n/UodPit7W6uLB7TT7OPCtJcTKY0AA6tklj7KTxXx7+1B+3&#10;z+zP+x/+z5HoPiTUotc8SWas9voGkurkyMc4dwdsQycEt6cZNfGPir/gpj+0H+1P4ukm8Qanb6Tp&#10;dvvFjouk5RY424bMhO8sRgFgV44AA4r5t/bBlN5ZXF07bWXaz7R1ZuP516eU8F1f4mMlbW/KvyuT&#10;jOI6Mf3eHV/N/wCRwf7V37T3xO/a0+IF14x8bahItncNss9FhmP2W1jHCqq9CcdW6muq+EHxN+KX&#10;wo/Z31pPBXj/AMTaQFmjH/Eh8Q3dm0Kb1LBPLcBD82eMZ75yMeX/AA28Gan4otIY7W2naS3YrMI8&#10;hgw4Cj3Ynr24PXGPsrwR+ybd2Xwes9D+JitYabqFq80sNrGoubuR+QsaH7nRcyuD689a+rzStkuV&#10;5d/tCjGnHv3Xbq2eHhf7Ux2NSo3bfbs/yR0H7G/j79qPxx4ah8EW/wC0t4/1ePXLqNLXVrrxNcrc&#10;RW7EMAS0pIZUV2O1mTA+92P0NrWjeMvCfiS30nXvE+salDaW4SK41TUprtyOMsd5O7J6n3z3r43+&#10;L/hz4qfs9/8ACI/G34YveWum+Fb2JrrSVuCIJUOEy8eeQyFoyWHAZfcV+gHgvxV4X+O/gHQ/iT4Y&#10;vFltdSsBcWsLKPMXHVeejKcqRnOR6cj+QfEviH+28ZGtgklRV42SSbfd28tj+iOCcjqZTg3HFS5q&#10;ktbu7SXRK5audVgHheNJVX5U/fdB15GDwBXH2GsR2/iGOKObbHdR+WyqSVSTqG59a6rW9IvLjR5r&#10;NJmVmTA6As3r9fqOf1PhfjTWtV+Emv7xay3FtfW+61UgKI58kYPOCDx36g9Cc1+c4etKTUb2PsKl&#10;G0bnmP7dv7Pek2F/efGzw9DfWt5dJ/xN5tKaQFLuIZjn+T50MkYkQsoA8wpyS9VfAn7TXwk+GXhD&#10;T/8Ahbfia8s5H06KKa+uvD13LNMwjGS/2aBwj5+YEhc5qlqvxv8AFtt4y1hfGjXV1p10PInha4kW&#10;FVZcjKYIfA2n5ixyB6CvLvFWoz6f8UW+HNzq32qO80E3fh2K5EcQJ2sogSaTDSoG2IqJukTeu390&#10;AF+onhJ1qcKdTW2qa6q2zdnsZ0byvrZHuX7U/wC0t+zRe/A7WvDeu+OLHWlutHh+w6PZ30TXhuuH&#10;ilwsckkEiM6Es68bSGHVW+Zfglp3g/U/Df2rT55F1a+hmuG05b4XDSRZLYG0gAEltoIVhuOeMiub&#10;13w34am8VX3hi48PNpP9n2sAutOuWliNxvQGPBMYIddzruAwykAR8HHM+GfBX/CFeOG1jwTJeW2q&#10;Rgi6EeAokjJHzI+QudxyPu4P1FaUcLh6dB023d6+Xp0DD0qmHrc+6Z3uj65azWt5J4dh0HxZYyPI&#10;uqaH4mX7DfLOT5hMNzGWMYRU+TMRULPzu37h6F8Prn4I678PdSj+Jnw6uIbG6jjWGxsmWHUdOuIo&#10;444pg00qRT4CqqyrJ5mF/exKcmvFvhxaabo3i9V8RaXql7YR3TveWN7KT5j85SMsvyjDf3mxkZyK&#10;9lsvE0R0uS9vUjih3CZ9Pt9/7pMj5XHOQoyfMDZUpgsMEHnzD2kY8lNvp72z9NH+Nr+Z62FjCtK8&#10;1byPnb4n2trY3d2uiXU/lzSEwtfMouAD8wDiN3QMQQdoc5zkcGvLbvVn07WbeLWBZyQyTI7RXZWO&#10;ORgcruJyOCuR33dK+0/HGuarP4Ju9be7vIW+wiKawiMn75SygOm0qTDuyoVW27Xfkc4+dm8CX37S&#10;96fh34eSFJbeCSVpvOiaWziLE4MUssLeSZG3BgkmDI2Dh+fbybME6blNWUfik3ou7ueLnWFjHXmW&#10;q08zoPhzpOlweH/7fstcj07znkcLYtGJyy8MMY3bvlHBxkAfWrHwJ8ISftWftVTfBXXQf7NuvD+r&#10;XN1qV1GFuBmxltoFXBIUrNcCTI5J2k/dFfPPx8/Zn+Nn7G2o6P4m1m8Vo5pGXT77RY1KRXAj3bJI&#10;nUDBRiQ3IIB4r3P/AIJdfGbRv7f+IX7QfxA0u3+2eGfBv2Kx8zav2u7uZMrtU/KuBBtPXmToOle7&#10;9Ro1I/X8NJVItOzW972/A8PC4qMpqhUXK9PS1v1Lf/BPDwlqvg39r/R/CWkX01n/AGheXX/CRQxu&#10;dstqlvObmFsYzHuxjOcNtOeK/SLxD4li0+W48LR6a11c3MG0aaqnc6pnc6Z+YgKd2cEc9eK+Ef8A&#10;gnrqmh+HfiB4z+LLTQ3WpaH4eXTrJ5JAkc0t7cxElGB+9iApwCBvOTXd/Dr/AIKA/GZfiXqHwh+L&#10;nwwbxBDb3Et5ps3h2OebUrADADsbV2kAKuczhlKBwAQCMfO5rgf7SzZq/wAMVfu3v+CsfQYbFxwe&#10;BUklq3b0ue7+JPj1pP8AYH9g3cLW+ofMJ7e6tdiwy9NwX14DDPf161sfAv4yaN47+M0N14lv7cbv&#10;CxtLa3jfG+YzH7SBg5XKiIjvgcetY/wc0Lw5+1R4Ml8aar8Rbb7VBqj2Ol/8JQtvBfXDIqEwSnbD&#10;KPL3FAHQs+AxcjAFX4lfAC98Bz3n2bwPpGtXN5Hv0yJrXzGM/wB1hFNGpeJ9mSJP4SnUZzXg4/L6&#10;NOi6dnd/1rc78JjJYiW603PIfjP+0fq/x88Z698F9Gt7Gx0H4dw3ttp+rXjPfXlzJHOIpLy6wHjV&#10;ZXEe0BmcknqzADxvwb4z+NNlouk3nw88C+FtLvLOGe/vtW1zwndap58G9ts0X2uGdNh+4DFCGyuW&#10;bCnZj/DTxHr/AI08Vx658cvAvja81TT7xtJs/E8N5DskaJmDL5TRZXDBssG5ZSzEHIrsfG37U3hj&#10;4ay3ln4TudUutWvIWiurO6sYY4zGeGSV/mU5HUKpDDg8cVnUwtbLZrDYWhGWi0vdLu29d731tZkK&#10;VKV6k52V3odr8JvGXjW5+A2pfFXxH4s8P/Dmx07T7w3mqeG5D5mrPKY5BtsIWjSFd5GG3RxHzGVF&#10;ZmIrgvgp/wAFFvidJ4aj8NfFn4V+Fr7QxiORm0mW1mlHJ3yRbSk397dwQc8hiDXinhp9O1ea8v2H&#10;9irczF5odCjjt/MXdny/uEYB5GRx2r1rVP2WfCcvwq8P+NrSxltbHWL7Fx4yutYLSbVISeJlM3BG&#10;8HYkYdl5Axur0auDy/Dxm8RG/O007fDp69+zd9NDGnmGKrVI06Wlr7vf8D6G/Z5/am8P3/iqO78E&#10;/B/T5rVo5lkt7Wx1CVo1YBhvgt4GO3KDDhV5HI54K539n/4qeG/hJr1xoH7POlWStbwRw3upaisk&#10;j6k0asglMW9Qi4LFVGNu7nNFfDYvHYenXcYqUV0TetvuZrPGYSMrVZvm622/MJo8REzhMMNrBjxz&#10;VHTtO0/w/af2doFgtnGwJUwxBVBI6k9ST681Y/ta31FpdPMisy9Y42wV96lhjibJBwAP4q+qjGSj&#10;ZbHqytLUrSwzSCOG4uWccN+7bA4+g6+1TacWEnzAKu7PzHOaaq7pH81OAoEbFs59sUttGsMZTezf&#10;M25mHJqJIk0U1JIrg72Xt94jpUj67DGf3cStI33PmzishIoZA8huDlm43KMCs+6lt4QytfRluq7s&#10;cgH25qPZple05djZ1HWLgWonkkaVzw0Y6Af1xWXMt5q+nTSmF4Yfs+ZJEXHlkgAN+ZA/SjMrxIDO&#10;zOVX7ynac98enNV9P1IWzQ6Zfu1xPtL+ZGvAXd94+wOfrxW1KHL8K1OetWStzuxoeG/hpdeKLeSx&#10;YTXUMx/fNIpZWUjkHsAemMfnXZWP7PN/LbLDBepCyx7A3kEnjj1HHsMDrXoHwlsdAEP9n219DdRx&#10;qrbljAxnpkeo/pXWapLaafGXhjXcyDcyKeT/AIV8dj8/xH1p0IqzTse5hcFRlRjU7nzf8SrPwx4T&#10;1G307R51muFhcTR7Ts3JzyxHUj3Kg4FYGlORBJLOG8xmDtHLJu8piOcdR+XHNaPiaz/t3xlcyy2V&#10;xIovJwsbRqyNkFS316j1Gay9QkshC2nLKFuNo2xTSHaD1A6ZC5OD6Z7cV9jhf4MXv6nk1pe8ywEj&#10;VZC7/Lt4kbknj/Pf8qj+2Qy2mf8AW2/3o2jXcT7j1qnaR6mdEji1zEl0sP8ApC2PmJGG54TkkfX2&#10;J4q1Z2Flb2yxwfMIVCqzMXIxn+JvmPJ7nNdT5UrHPzSIV1GDUbdVimWVZJGVXj5A2nn685H4Us/E&#10;4IfiH+H+nvnmoHu2n1Zyto6xqmPMdgFLZHAAPTHU9M017CMFmLmSWOTcrSv8x74HqO1SVfQddtNG&#10;RLESPvBgo3BvY+lVxHL5Soxb7vSTknOeuB05qxIqJN5zY+YYXbzgkAf0qG5WNomkiyyr/CDg5qeY&#10;kguTFAvmAt/vcVSvLmWd9iRkkf7Oce9SSorTtc3Tsu1VKq0nyjB7LnAPNVru7Vg15GhaNVHO0565&#10;zWkI8xMpaEVwHkQF1k5XHHfmptOnlt52juNxf1YdPaqrm61Cdbi2kaONov8AUlQCRjrnqPpx701Z&#10;4GTIdmmjc53fdIx19z+X49K7KMfZzTOetFVItM6ywn81PLJ4xWH4w0gtGbuFNxUVa0bUFIDCQNj7&#10;201sXsMd3bcL95cdK92lLmjofI4ql7GoY/gDxA2xbTzNskZyu7ofavevhH4njaWOGXO3hfm9CePy&#10;6V83Qabfab4jXyEbbkFm7V6f4B8QyWN1G5fq2dvr6j+tdeHl7OojycwoqrRdtz6e8ZhG8PwxxuAA&#10;Frg7i78lWO7+E1vy68uteC4Xjk3NGoVm9emP0rjNWncDZmvqJyjKMWnuj46MXG6PO7nb4i/aJ0PQ&#10;pZP3Nnp95dhfWRmjgDfgrvXzz+yHJdeH/it4ts5J90kPhu4kjxxsMN1bNj3OVHJ6V7Zr2vJ4E/aA&#10;8N+LtUDR6fMlxp97OAcRbwHRj7bkFeRfDHwV49Hxm8Qa14as5bPS75dTtl1q40tpYJVLl9qklQch&#10;Bg54NTiIxq+za2serl9SNPD1VJ2utD9FfgBdXX/CXaOLkBpLnSZIJP8Ae8tHP6x17Hs1e31+GJdJ&#10;uJrd42aS6RR5cYAwAc88nB/Dtg18mfs/a1+0Pa+LfCupaf4z8F6p51xIVj1Dw9d2oO+1nGC8dxJx&#10;g8fJ1Ir6Ub42/EDwYF/4XB8JPs+n5/fa94L1CXVbe2H96eEwQ3KD3jilUfxMo5r7jhyhWqYPlg7c&#10;suh8bm1aNHGOVk+aNt7M6iWxgQbjGVx92ue8d/D7S/iBpUel6lJdQxxzCTfDt3HgjHIPr+ldHaeI&#10;tH8S6Zb634euIr6xvIVms7yzmWSKeMjIdGUkMCOcg9K8t079qjwx4j8UXXhvw9osky27OPNmuBEz&#10;BASzkMAEUAEksQABk4ruz3iHLeF6NOWOm1zy5YqMXJt9kkm/wPAwuBr5t7RUopqKvJtpJLzbaKrf&#10;sf8AwYvZ5JdT0i5upGYszTXW3H0CBcfhzXoWi+H7LwtplnpOmN5dtZ2scFvG0jMRGihVGSSTgADm&#10;uM0j9sP9n+7lWz1Dxzb2MjT+Qst0rfZnl/urcgGBvwevSwlnq1tHd21zHJHIoaOSJgysCMggjqPe&#10;vewVOjjMLHE0k7S1V00/mmk0/VHiU8ThaFZ0oSi7b2af6v7xttI02Q0u7LZxmpp52QhRTbWyEOQD&#10;nvVkW28c/wAq9jD0+WOxNaopSu2LETJD17U5cq6oP4j+lWEtwI8fpUy2il1dl6CuyNORx1KujsCq&#10;WOCnFOaJUU7DzUjMRxio95zgCug5ea7IHWaL9/CWVl7qap6hqEkj5uX3SMP4uprWKiRPmHvWZqOn&#10;PK/mR8NnIHrWsYxj7zRXNfRs+Jf2jf20fhzL8Tdc8GT+Hbu8TRbx7D7VbyKGMsbbJFWMj5v3m4DL&#10;LkjjqK+RdJ0XVvG3iW91++tJPPudQkZkkjK4lZslcEcEE9K+iPGv7H8Phf8AaG1H4v391e3mpS6l&#10;dX15pl+ymF7qUk+cm2MbeWZsZYbjkYxiqsHw31OXXRrV2Y4ZPMkeS2Rc7i5JJzkYPNflecYfMcZm&#10;koTbcG7p2sku3mfueV5pwvgslhWwsOSrGCjK8m+eXdK2i8jzPxj8PxJoJiVPMaCNRGWH3dv/AOqq&#10;vw48fxfCrR7q71EbLRR5sjeWW2N90nCgnHPb1r3K9+HrajYSL5H8J2lfpXmupfD2CdbrSbq2Bjmj&#10;YGP1U8EV4HE2BlT5JQVla33HPw3nU41pTveV7vzvufLPxU8a6NrHxXm+IkyzR6bcTeVeeTzI1m67&#10;JCBwCwUlh6FVJ6Vh6npt1p0baS4tpP7OvJgLpY8szbipG7uvUDpkYr0TX/2VPi/quo3K+Ffh9dX1&#10;qJGEbCREWRenBZhnp2rzHV5Lmzghj1ESQ3FrtsLpJG582JQiDHr5Spk923V8/gsxx+Bw9WjTlpNW&#10;londNp21223Wp9/Ww+X5pUhXkruDUlrazt5Pz2Zn3kkicM+cH86pTWySEl4sZ9jzV2GyV2EokU/W&#10;nTwNHY+bvVlZvlb0ry4uMXodkoc25Y+D3xs8U/s+eOl8X+Gf3kTL5V9aMcLcx5zjP8LA8hux9s17&#10;h4q+MPh348wT6lq9sDaX6rJYNJKN0TlQGwe2Wzx618w67oumXGZwPmYbd0fX8T6Vc+GGuX3hnV/7&#10;DndpLOSQOsf9w56j+vrXdyxqRun7xjTrzoy9nP4GfWHwG/as1v8AZv0Gb4Z+OtPmvtCMjtp+rQhi&#10;VjbkxSg8YB6MOmecda9K+E/7YXiPUZfJ1PU7jyZLhvJEr7/LjLZUE9+Mc15f4Vs/CfjLQEtdR8tl&#10;x97bmuB8R/Cnx98KvEn9t+Bpvtlg7qVs2YkD6Htwa8mVaVWbTVnfr1PoKUVToxitYdLdD6+8a/A/&#10;4PfHaCTXNY0FbPWJlBXXtGk+z3Q474G2QequrA4GRXI+Af2SdD+GNidJ0YtdKZS8l/IiiaZiT97A&#10;wB/sqABmuO+H/wAbfESaUsV/od/ZzRjDL5ZYcDrla9L8G/GqPUbJlW5NxLtPyx/MV+orH61UknGT&#10;sdLwsfip2Ow8IeHF0BvLmu/lx8q46e1ZvxC1eHSbOS8llULvwo6ZOeAK5W8+J962oNDFYyyuvDJs&#10;I5ryH9qfxJN8StR0rwQGkWPT9819DHIVXzWGFUkH5tqk5HTLe1e1w7lOIz/MI4ei7bttq6SPn+I8&#10;0w2Q4B4mtrqla9m79jtPFvjfwxp0Rudf8TWcMh+7DJcKGPsBnJrzPxJ8dPBunMfI1R5fmwFhhY5/&#10;EgD9ar+DP2fdLurWJ2sQWC/eHzKxwMmvWPDf7M2h3NpDcXWkR9M7v4W/Sv1zA+EeDp+/iK7l6JL/&#10;ADPyTHeLmJcuTC0Ipebbf6I+ZfHnxa1TxdaSWHh7w3eN5i7VmmhfYmTjcdgYj8jXT/sU+Mvh3+zB&#10;42ufi/4r8W6nqHiWSzmt9POkaTKLS0STh2zIUeVyvygNGqqOcNnj6VvP2Z9HW2VEtlWFRwq4bA/r&#10;7V5v8TPgZpehWrTRWS/NwsnfP0r67L+CMmwUr0eb5s+PzLjXM80i1Xtbskd5F/wUP+HejaRC8Gqa&#10;0VvlkdbdISTb/vCC7qXxl23NgHJzkjmrXhj/AIKKfA/Rot9xc6wxXlx/ZZ3N+pyT9RXyL4n0GLT7&#10;xoUj4U4wapWel2sMnmtErf7Ne5/q/QirKTfzPFjmHtNrI/Qn4X/8FP8A4Ftr8WrSQajZzQZ+zjUo&#10;CignHzkIsgb5dwxkHoewr6TtP+Cgn7Luq6db+JZPG95pdx5PmNJ/Yl35fH1jBI/CvzQ+EuteGtO0&#10;o3F1otl5yof30lum/H1xmsH4meO31u48uydgrfewxwOa463CuFxU7ylL71/kaUs2qUZWjFH6qXX/&#10;AAXH/Y9+HWhzto3gfXfE2sxwkW9xa2q2sEsmONzSMHVScZOzIHSvzX/aI/aQ+KH7U/xOvvjH8VNe&#10;a6vbyQi1hVm8izhBJWCFCTsjXPAHJ5JJJJPl+n6bdXrqC3zHn61vf2TcRvDpQXHc+jZxj+Rrqy/h&#10;nL8rqOpTTcnpd62XkZ4zOsVi6fs3ZLstL+p6p+zs27UpLp2x1GPX5Rz+bVJ+0Gr+ILWTSrVFZppI&#10;1wx5dvNQYGOcDHU4HpmoPAesWXgvw+dQnjbzGykKx/flbIyqD8AM19k/sH/sS/BvxQ+n/Fz9p7xN&#10;cahqF9MtxaeE9JUrBFH/AArcXTYXGDzHGxYdCf4aM0x1LLqEqkk32SV232X+YZbhZYysldK3c0v+&#10;CX3/AAS88TfFLw1Y/FrxlpqaXoaktpcU0Df6awIy4XIJQEZJJwTxyAQf0c8CfsA/B3R5TqGtae2r&#10;3km3dJfMGXAGAoQAKoA4AAGK9K+FbeHNT0e1sdH1OxsbO3t0itbHSwCscajCqHYD5QONuwEetd5p&#10;2iaZp37+2tx5jD5ppCXdv+BEk/rX898RRx3FGJ5sa+Wmn7sbvT18z9Ry2NHKadqD957y7/Psfn/8&#10;df2U/CVlrevfDPVtGVtLm3RQ280ZKtbPyoHqRnaGBzx6187/ALFen+Iv2SP2gdY/ZB8VXkknh3xB&#10;v1LwPf3Tny5Dj54ARxuIHIB4dG/vV+uHxE+F/hT4laR/Z2v2Xzrzb3UfEsLdirf06GviX9uP9ijW&#10;PFXhSHTZ52s9Q0m4N54U8V2ce3yLgDKo/ddxAB6cgEHjB/mfibKuIuD8dUWL/eYGo3y1Ir+Hd6Ka&#10;1tbbmWjW5+sZHn2DzKjCnL3asVs9padH+hj+L9Pi0eZba6farbjFmBo1bBxhN+Ae5HOSOQDzjy/4&#10;7fDyDxb4MvrGK2jlulg3QpISrK+CV5PbPGeFBxnjkdx+zv8AFef9or4RXeieNrWK08X+HZG0/wAQ&#10;WcsRR1uBlRMo/hD4YY6bgw7Vc1ixtdLtluZR5jRqdxOOWHfpjp1xnI65PNfP0a86MlfX06+a9T6+&#10;KjVjc+B/hl4H1vxbqWpabqfiMW80U0ttqGny6WgkWTYRvDkguSrODyTlQAeAK9Guf2JdD+KHheHR&#10;/FVtY3slvNNLptxcXEu7502hX2lAiMmUdVPIwcggAcH4s1uTTPiNqHifQ8pBcXkxHBVXRmPP5fka&#10;94/ZT+JA1zWv7C1m8j8zy9trGy/eXPKn8+K+kxWZ4qn7sZ8r0a6P5HHTUPU+XpP2dfF/g231LQ/i&#10;Ram6OisLGObUFee9G8/u1V5VG6Eb9u47yw7klcp4f8BeGbK0k1CCeSDz+Yru7mMnzLlTC3yZGf7u&#10;SRgg7QrCv0A/ah+Gei+IfhLe+I4PBN3feINJhS50e60nat5HJGykY5G9Qu4FTuIB4ByQfm+x0f8A&#10;trRbfVvCUXmT6hJv8ryVVbltrySM8GY/JZ9jMN+FVzwhyd3HUzTEStaTfM+nfz838j28JTp1qb92&#10;yR83+IPCtjrOpa74Jk8Pfa44fJBeJYw6fdIlHlkYbcQPvA5AyMHFZs/w91bVXuPD1nceXClvKgW6&#10;uN7u6k7lcMuM7tp2qSAFJya9Nl8HX3hrx5JaPbXjStfLFJb6gsm1RO7EoglLbELB22Arhs7RuU56&#10;X4i/BxfGWjyaabcWjQvIm4XDOHmXayFzsVmU4bKZ9PmIJFeg80VGpFS2aX3+aH9V5oto+X/iR8R/&#10;HvhP4RT+CtT8ONZ2cNrHBDPeQyZhLAMzRtIiZjJEgVCNyIQpZvLr5T+M/gbx54L8X/8ACe+FrhtO&#10;vo4zJb3Wh3DQNAoCqxIjO5OWAYkgMWwB2H3j8Uvh542utQ/s/wAbbtUjnVJZL77SfMihUL8itJhV&#10;UKjME4GXGcgHGj8Lf2IvAf7U37OUeqWvjia68WaWL7TdQhW5iY2ivLIqwlXPymNJAqltgbc2CFkY&#10;t9hkuZU6F5QtZv3ut7+XTzR83nGX1MZTUXe62Pzt0/8AbB/aF8V+HdQ8AfGT4jXGpafb2qvYrdKI&#10;7i2nWRVR45UCv5ih5MbyR1FfS1z+y18Eh+xVo/xS8LeK0kvbzxIsFvZmNmMCtbtM7OwADliYiDj5&#10;cEEkjA8Z/aF/Yr+I/wCzL8Sv+EW8U+F7fxBbvC95p+uaTDKyzxq2H85MbopFYgMj/wB4MrMrBjJc&#10;eKvH2gfCXwzoGma1eWun6fNc6lbSWFq3m29xPMYplkw5UR7LWLa0iHb8xxhjn6rExw9WNN4FqCbT&#10;fKkovTsuumuh87gaNTDSmsSm+Vdd0vmdt4F8L618JNMv7LxBJcafoHij7MkPiDR7lW+ySQTZRpFy&#10;rINzsA2MK4AbaG3D6q0z9k/x03xf+Hfx8+B8M39tR6s2l+JNDaTLXVosZlYsIt7OZbcXADIX5ji4&#10;7j4h+FOlfEr9qH4n6T8Nfh9qurLFqk0a6pqlxqjC3tIy2HlnkRU2qQDt27VI2rtckCv1s8H/AAQt&#10;fDPwxsfh14j8HWusJYab9luJbDUntpZPkaMsA2wxPtZl3LKCAx5r5niTHRyl05uaU3urbrbW7X6d&#10;D3sqw9PMac4Je50/VHFftf8Ag3SPAtvoOifFH4XSXWryamDp1rbwpHBqPyJuZGJWZsCRTtc7M7gy&#10;LyBg/AD9onVvCuqzxeOfgla6jYab41HhLR9H0aH7FqMWqGMhkht0jjglA85Vk2tGuWRhuIBZP2kf&#10;hX+0f8RfhvYzaz/wn3i/wItt5vh7VtJUS69oyEF4ybjfKmoIVyokaVZHDABlwufC/CVt8a/gp8Et&#10;Y1T4w+FBa+MLjxlp+qWOva5eTprgd4SkkU8bxSAs0LMSzyR48nd+8YLu8TE1aksu501KUmkr9W30&#10;v5b21XmVh8Hho1pQu/dWye1v+CfTPxE/4Jc/E3x78SvEnxj/AGd/jvZ6PZ+Jrz7VdeHby1ae386R&#10;cXDifnyizAkFIWJySTnr8CftL/A34q/A34t33w++KGgyW+peWlxHI10LgTxt0cSD7wyCOeQQQelf&#10;q1/wT5/ai+F1/wDDf7B4j8a2sN/Z28f2611TUhudfuh4mJAwBgbckg8YBxnj/wBvXwfo3xU+KNtJ&#10;8GPGngvUNc1DRz9lj1S8t7lNxd4tgVxK3yPJHIYwjHceAoLGvkMu4ozTB5tHDYuCldWelnG2zulq&#10;tOtyalGNWMmrq2qu9GfmD4B8D61rF4tnp9hNNI2AkcaFmb6AV+pn7O37EXwz1D9kGb4B/FG7hjvt&#10;euftt4ZJk87T77YBE8KycblHykDO4ZB64Hyj+yx8LvGn7Mnx68z4zWSxTWDSCSBbGOSO+LA4eC4c&#10;rGudysFjJkwG3Kn3a6/9tf8A4KGr4LuoPh94F8Q6nov/AAku2XUmhvLfYsCnasYuIctCWK/N8hzn&#10;OetfTY7NFmWK+p4bVtc2l+mt09mZ4eNOh+8qSs0cF8c/2dPH3w48b32jeE9N0Tw3Do+EbU9G+3xw&#10;yRvI6xyM9w0qguVkXaHx8uAo2iivZPhV+1p8CPEWjR22l+K7extYJGmm/wCEi1Oe+S6MiqNpMw3u&#10;yFR82AvB+UHGCvz6txNjsNWlSqYOTadruDbfm9Hv6n1VPK8BXipua17WPMY3S0Vg6hmz8rLxn3qS&#10;KJJW8vZ8235cdjRMjWq5NtukH8PBABP+FFtLAzMwuEZl+9tIGK/RzEcmmTCLa/PzcHdjFVL11gLe&#10;aJPl/uf/AK6uteSyrv8AOyoGQVPUVCDa3JxuUspzu64x2rOUWHmZv2mYSNHuabaSG2qcj369Kr3t&#10;nbSN508QDW7ZK7AG9+WwMd+vHvVho7fT7lbaGTypLh2Ktwc5/wDr1atBZJCLOVw8i/L7nry1ZvsZ&#10;k+maPDewS7ZVgs7eIbpOd25w20cZ5JHHPrVPw7oEHiTXI7KxjjkmiwFWaTgYPCkY659uTVnSbyPQ&#10;NQm1TU7nzNP8sLf2uWJ2gkh1AHJQE8ZBIY43Eba9C8I6x8L/AA0dN8bCfTVtbuMLps1xKQ8xkPAR&#10;Thmf5TxjI2twMHHdGMvqbnT+JXvr+J4GMlU+vKE03F7W/I6HwZ4J1vwfcy2s6JG3lxmRocbS5UuS&#10;vTj5h+X0rr/LVbSOG6l8xtqht3DEdM/54rPufG6izmnMwkkb5i27cR2UfgAPwrz/AMS/GgW95JbW&#10;sUjSK20sVPGD2zjjPevy/wCq4rHYyUpLW7Z99RlTw+FjF9El+BxPjW1vf+E21OPBjMd5KRuXHGcg&#10;/lz9DWHIN83Me5QvzMG6nnge1XPEviAeNNdh1e7kbzkdlZbeRlRhj+JQSGYDpkVXkhijH7vd1+bd&#10;z/8Aqr9Cw0ZRoxUt7HiVHFzbRXms53/fNIzkYSNdqgLu+gBPTqSelQ21xdTIwiiVNvyM7Mu447jB&#10;PH1weOlWGuHVtq7WVI/mVWztJOB/JvpUct2zlEO3/aG7px+een510+0vuZtDDbQlvMQLlm3MzNn8&#10;j/SqC2Usd9NeNqMknmMvlxMq7YuOcYUd+ckknNXblhMuJYTGWx/rV6jPUevXioJH2zylvT92OBxT&#10;5ieUjmuWDMJJ9q/3guOfb3qqzhYWWa7zuychSO/FTPPK7EMq7jyqqvSqLRsfnudvzY/d8HA/CpjL&#10;mloLlY6We1kh8p3Yfezx1UCqN09sVaOW44b7seRubA5AHfAp17KkBkuZI8Rx/eVIyx49hnmqN8Hm&#10;xIXVZPMHys3Qd67KMeplIcXt2jaMxrs2/KvcjuD/AIVm6jqnm3FxNbWeZNu6OGHaqj6AcYHoAKsX&#10;sscfmbZt28n5VGcev4VmzXCQXHk+VvTb02n5unXBBxjjjB966o6IzlH3dC1oOtzWN6n9oS7VkHHQ&#10;bj6f59K9A0i6W5i2Mwxt+WvIgWjuLm+ZX8yaYkpI3Qbic4/h+mPSu2+HOuNe6ckM67JlZhtZuq54&#10;P4jmuzD1Dxsyo81PmRr+L7G6jt2ubXt96q/gDxBJcBraebbNG+UroLiEXtuY3G7cuK4O/hn8L6+l&#10;0qsqlvm9DXpHzkfei1I+kPhv4ta402TTZ5vlZflz2/8A1H9K2L+B5AzMOiN/KvJ/Buv+RPDOkn7u&#10;TB+XvxXrFpejULJZxzlcN/n6V7GDrOpT5X0Pl8dR9nWb7nK+IvD2n6n4jVNTsY7iH7ViRJFyrDOK&#10;ydQ+B8/hu7vdS0rxlr1il5qkxsR9oje1toyDiIQsT8p9SM89s12FzaGW68wrk7s/rWa+ieLH1nVt&#10;T8ReIZbrT7jVLX+yLPywEtSpO8cHJ3b15xxjFehSlKMr+hwvYb8EPEPxS8G6h4Vu73wzb+IbeHVL&#10;FfO0W6SG6wZUUgwTssZJUleJu/IHNfY2k/G74dX1/b6NqWtSaJqdy/l2+m+JrGXTZp3HUQi4VfP+&#10;sRYe5r5R+FU0sWkx6t5W0WOrmVFPG0Qyqc/mpr7O1rR9P1axl0nW9Lt76zkys1ndW6yRuPdGBB/E&#10;V+qcFe9QqJ9z4PidxjiINq+j/BnA+L9Oj+AGsSfFfwpCIfC13ceZ460WLIhtVY86tAg4R0JBnVce&#10;bHulIMkeX0rC38A654vuvE3gzTtPt7tZik+qWdqqyXg4wwlUfMNwOcnkAHJBryL9tLQV+B/7KXjr&#10;xP8AB/xXrnhww6KYf7HsbkTWMizyJBIEgnDi1+WUkG38rbjoQMV5F/wSD/av8R/FK0uPgR4v0iGS&#10;TwxoP2iz1ZZGM08KTJGElzxlVljAYdQvPJzX0WYUaFapTjOKdndXV7ea7M8nCuSw86ib2t2v5Puf&#10;b2s+HfDOv+HJfDOtaDZ3um3Eey4sLqFXikXHQqeD/OvENTtPiH+yDq0Os+B7W68SfDOeZYrjSWmz&#10;eaFIxAUIzkebExyFHXcwXligk9v/ALSDz+VEwPy521cgWy1Swm0/ULNJre4iaKeGRQVkVhgqR6Ec&#10;Y969DC4iNGdmrx6rv/wT5nN8lp4zDqpD3asdYyWjT87dOjQ3wV4l0Dx54bs/FvhbUEu7HUIRLbTo&#10;uMr6EHkEEEEHkEEVreVsXaPWvLfg14fm+EHxH1T4Ymd5NJ1Nf7R0OSSTJznEsfTO4cEk5JA3dyB6&#10;1ImRnb+Nd1bDxo1Pdd4tXT8n/kceT5lVzDB3rK1SEnGS7Nb28mrNeo6BNqZwakpsADDmpDEh5NEe&#10;Wx6vvDSM9acqDbnFKkShsipduRtq/eIK7qVGQajdSytippCR8oqIxs4bA2inF9GS43PMPjb8LrTX&#10;rabxLFdRwzxw/vfOYBWAHr2OK8Bj0WCa43FFGPWvWP23tU8W+GfhxfeK9AQSLpej3lxHHIf3ZuEj&#10;Lpu+u0AepOO9fD/7Pn7VuufET4k+EfBOj6lfahf6xqkdvrEN6v7tYijb5VPRSDhhtA4BB4Jrw8yl&#10;H6xGKg3fqunr2KljcRg5UoRpympys2krR835H1ZY+FEezLC12/8AAfavK/GnhJdM8Uy7odqxyLK/&#10;y/8ALJz8x/Bsn2yK+jtG07xDpPgu70pWij1RmMS3jKrDy8gFgpUKW27uDxnGTjmvO/ij4XEVhZ6r&#10;dySSyLdGyuJDGEDQy8KzAZAYyrCvBx85/D5vPsv9vgpeWv8AXyPsMlxkaOMSvvpv8zwv4ua7e/DP&#10;S/7dSaRbFrOWRdrHAZF3Y49iP1r85PGXiS/iv8bI5PtEq3F0zct5qFsN7cSOPfcfQV+nPx2+Gmv/&#10;ABS/Z+1nw14XsvtOuW0ebKFpAvmMG2OmTgfMpfGSP4a+DPi3+wb+1F4A8H6j8XPGfw6+yaPp6x/a&#10;mGpW0skSGQLvKJIW2gtzgcDnoCR+WYfC2xTb2Z+qYXGRp4WSTSle3y3ON8O3cV/a+f5fyt69atNY&#10;yzGS3lgPk7flUcdzmuL8G6zfafqQ0qZ90MjcMzDPTkj8Oo9q9Ft7/T7uBoQ+2YHGPXmvMx1GWHrO&#10;2x9Zl+IWIw6fXqc3q+iQ+X5NrDt445zjJ7VneGbBLXxZCbl8qqH5jzlq6PXhstVEc+3c38IrldVZ&#10;dEubfUo93zTZbHaujB1JOwYqmj2vw3qr6cgkt7plX+6DivRPBXxDgit2W6v7e68vAWGSQbunXBrx&#10;7wBous+J4jdS3P2eBl/dr0J9zXE/HCx1Kw1K1u9IvW+0abceZBdQtyDjDLn2qo4OjjsUoOXK3pfp&#10;c6I4ytgcK5qPMlrbrY+2PDvxs0nToyxihhbuq81rR/tIeDYDtl1KG3ZvvP5LD8elfBvgX9oq5W2V&#10;PFlvI/GFubOMBtw/vDgH6ivRPBP7Y/hrRYpLPxD4BF9Fu/0e4WRUlPP8QwR+tTiOCs6jWap03LzT&#10;Vn6XZ0Yfi/I3RUp1FG/Rp3+eh9J/EH4/+BPCnhSfxVY6rHeX8+6PT4Vjb95LtyMkgcDgn2+or5y8&#10;N+M9Wvbxr7UW86WSdzI7LksT1PTI7/jXN+MvizJ8UPEP9syRLbwIfLtbOJsrCmenTr6nv+VS6Lrt&#10;rZS+Rv43Z24+63fmv3DgPhf/AFewPNPWpPWXl5L06n4fx3xN/rBmHJTX7qF0vPzfr0PpD4Z69cyw&#10;QtcSKNu1I/LbAx6c/wCea9x8I6ot3BG1zef6sAbC1fJ/gHxU1rdwrDIGVhtZSvT0P1r2rwh4slsW&#10;+03Drt2ksu7r0r9QjeUdD8tlDlloe7XurWEelBrkrsjjH3MnArxX43eL9AjiuI8KrZy0me/FVfFH&#10;xYlttPkuxNxjDbjxtFeD+P8Ax9feJJpLcTLjcS6jnj60o0+WWhpCMpXZzvim7Gr6lJIANu773rzV&#10;OHTZWTbFGGP8PFaWnaNc6kw+yIWzwvBzmvQvAHwd1TUd93dRfKq8Cun2kY7sIqMTg7K21CwRm/eb&#10;ejfNwKt6N4dvtZv0XymZWOQcV6hJ8KLrUr5LW0s2OfvbF4r234HfskahrV5DH/ZkjycHaF7e1V7S&#10;NOPNJ6EyjKpJKK1PH/BHwYkjs11G+svk2/e6Gu/+C/7K+rfEvXZNY1C0lt9NhbHmEFXnOPuIccDH&#10;U/1r7V8E/sEXl1ZW9z4n0147WNc/ZWOwN7sf6fyr2jwz+z9pOgW8Kx26bVwsaw/Iq+ijI5/Cvm8w&#10;4gwsqcqdKWvdHtYHI8VzKpUVvJnzR8L/ANlz4d+BbuDVNP8ACFuJo1AjvLxfMlQdgGfOwey4r2nR&#10;LWK0CC3TceB0r3TRfgVpEtlHJNpSq0n3vmBwvrz/APWpuv8AwJSyi+02MC+oZTnP5V8vHNsPUnyy&#10;k2+7Pe/supTjeKscj4N8UeIfDsq3Gl6jNCwxxuOK9y+G37T+q2TR2fiuPzI+nmY614reeFb/AEmb&#10;bKjgL03cU6yvIy4SSX5t3ascXgsHjI+9FPzW4qOKxGFly3+TPtTwt8QfDPiy1W407UI+R03Vp6pp&#10;ena1YSadqtnHcW8ylZI5FDKw9K+PPDninVdDmE+n3jx452q3Br2H4b/tDbvL0/X2+bj943evjcx4&#10;d5qMqbipwd000ndPdNPdHvYXNKdSSt7slr/wx5F+0X+wZqPgz4gr+0Z+zpG0erRxmPWNKaQiPU7X&#10;OWhkHcgD5JRlkIXcGTO3ynx7NDq2hN4jgint1Zf+JhZXEY3RMB+8SRexA+bPQjPUYr9D9E8R6Tr8&#10;SzWk6t7bq8z+Ov7LugfEa0m1fwsken6syMX+X9zdcdHUdDnuOc/nX828W+GOKyuUsXk6cqau3S6r&#10;/r230/ut6dOx+n5Dxd7OSo4t3W3N/n/mfkF4/wDh2sevXOmaXbeZDu8yJIYgu0E/iOvHXtXJaPqe&#10;ueAfGGm3GmNILhryNIFjxlmJAwO3Xjnj1r6T+MPwf8b/AAo8eX2n6pp8i3UUrSR2d8v+tiHOVf8A&#10;jII25xhlKk7Rk1N4N/ZSt/iN4y0/4peJJJtJ+yMZY7GGLP8ApAGEdFkBzg/McgAkY218BhsVTzii&#10;oxupw3TVpRfVNPVWaaPt6VfDz9+D91nH+Of+ChnggagfAnhXw7e6vqFmdk11NefZ7Wa4VsEIVy0i&#10;46HCbv4cDBPnvgv47p8Xj4g16+8KabputeH9QFwY7ZpbeCeB4mDuY2lKK6FTk/dYupI3AseR/aV+&#10;B3w8+H+q3mo6FrEem+INH1QWviLw2s0jqxdDJDf2zsSVhkXZmNiTG7FQzbWA808HfFLwd8PtC1a0&#10;+JtvH5evRhrcop84GNiQwYZ2jLZywIJUA8ZrvlldbnvTu9Fot79Wezh8VRppLY9j8F6t4c+Kl8fF&#10;VjealcWs3iJvst1LcgzCOBpJPK2Ku/aP3sZQgkFFKsdxYd3qjm8ulvbKWG+02+tQ9reJcQw+aWjL&#10;eYskjI29V9CrbSR8jKxTxjwfLby+GpviN4Zu9H/tZmLRrLGUiBzt3I0bA8gjO1m8vAGPlwNDxP8A&#10;tZWnhDULfT/FGlt9sntXa+tZLo4VSSAI5IkKzMd0vzFRuXAfDZrhr4etzP2Kb5W1Z73/AK6nMuKM&#10;pjUnRnO04+TSfazPRPFOh3l14gPiaO7aW3s9n2+OSIlU3hhIwcfN1wxLYDLnBfnPB6F+x14J8a3P&#10;ibT9P8fr4bs9W17QdS0yTUYZPL0bV7KeYtIB5keTPHKsYUuQXkwHBVFM/hbxHa674ZuLHTdSaeO6&#10;jZd8kau8DNEQxeJ224BdSEfGc8ggkV0Unjay8P8Ah+5jtLO5urBbJRNHf/ckSUEeSS2/eSCrblIw&#10;WyCAWzGX5jjcJJTiuV6XXfVP+vmjty7HYXPMD7RaNNprs1o9e3Yqf8FnfhJq3jv9mSbxJo/gmRl8&#10;J+Jre7vL5pFjljsHilWVU6GVVZ4tyHP+rDAYDGvzL0mOeSzS28MeIrONXjKMzL5jJnqu3I2naeSQ&#10;cc8d6+y/2jfG3xb1XwF/wrH4feIbi88P6tNG9h4f1SeS4m0lo5GiAtrnJX7GVmx5E7bYiqeWUTEY&#10;+JNU+H8+la5JpL6DN/aVrcH7UrL+9icHbgbfcYxyOetfrOR4jDVMLo+raXba90/O+2lzwM0w9WOI&#10;V10tfv8A0j2r9mK8179nrxJ/wnemPdyaL4ht7u01Lw7HqX2KDWIWR0CrchZEDRu6yZaMkFRgDdx9&#10;/eE9S/Zi8OfBOx8UeM9Z1/wLqHkpc+ILiHT9Qkji8xyqSzqYHi8h2yolaNY27EdK/M3wp4p+N2q6&#10;dafCjxNPNHb6JFNeaDpdxpMjTRM7NI3l5BdtxfOW424HCqNv11+xFqsXxa8O33hHVNYmj1Tw7Zs2&#10;h6l5kck0NrLDsa3CyblmhLAhoWUqBIOemPB4quqLrSldJpu27V9Om3fR2OzJox51T5d729T6w+HH&#10;jzwvqfhfS/hB8MfH2m+N/CtxcC6muvA+uSzR2trCyF4mjW5kiHzbMQxuoQA7YxkV8s/tweCvg94Y&#10;/aP0/SfFnjHXm8L+Jma8uk1DxBJY3FldjMYMz30TsItrcFlJAJAPFcr4w/Zm1+6+HGj/ALQvwg0u&#10;Pwbqvh+4uL3Vr7w1o5sL6OxWRpA0CpMqShY9x8ssXUq8Y/up1v8AwUZ+PHhmT9iHQ9MvviV/wm+o&#10;eIbpLnwbrGpabbyXZtQib5H2RxhCpZkzt3ElQ2WDEeHTjHG1qX1abkuZxdtJRb6u11otb6bbHf7H&#10;6tz88Urq+2jS6dx3wg/Zw+AvhnV9Q+KvgD9qrTNJ0COzEV9LdapbaqbSOVuVa4ili2MVUYIVW+Y7&#10;Rxmvb/if8MfAfijTf+E48DaPb3/2B4oNHvpGVYboooMEkpUpkMoYCTcG2sTvBIevjj9gP/glz8Qf&#10;j5aw/FP9o26vvDXh1WDabZz26xX1838LbWX93FyD8wy2BgAdfqn4PfEHVF+Dl18Pj4JmuPCun+JL&#10;yw0nxRp94GZ/Kf8AdNNABlPkRvmGRz+FfH8YZXisDilVpY6VWpT1atFWVtrqzk3Z3v06HJipOpkt&#10;TERo8vKrxeru1rquzRx/jT9qb4f/ABz/AGTNW+HmjRWtr8RNQ1iPSLvwvd6f9uuLNhJtlZbeUHft&#10;GdjbWcMMLljuP50/Hn4HeJ/BktvcadBdatpq3RtbjWIbV442uhnMDIw3wuBn5JVRyOdgr9Fv2of2&#10;XfDWq6fpv7ZPgLXNH0PxVoc0NzqF1cTPHa6u0WDGsyI2cvjazKGY5xya+f8ASfj9qep+JbrxN8ab&#10;SbxZ9quhdW/h2NUIeUEBEaRIxIVCgDcVJbb05IH0vCnEGH+pvFZbHmXM+aD0kp6JpO2q6ptpW3Vz&#10;5WEqeaZfHEYiahH+bou6a7no/wCzX+y98P8ARtG0fxZ4k8RLD4dh00eZ4hvrM273VxIowkcExIym&#10;djHBGdxBORgrRvv2no/iR4ctz4//AGPdcu7y0k22622qSLZrFggJ9n/csmBgjDjnqDRXzmKwHEGM&#10;xM6tSs4Nt+7FwstfN7/gay4kyig+SlytLq73fnsZN5JeybpbaIl1IXajduOacsEayRq77mjXDNIq&#10;liCc9fTinX5eKyZIhMy9F2qAQvaorQTJAsNxknk/d3Mfy4r9Idtz7Anl+SFnQnLHLYPIHfFRIyK2&#10;x5Fw3Cnd8xP4mpY2eLbkJtC5k3Hp7fX2qITRRq1zNB937q/zIrPmAa9uz8sRGy/d3KOB9QTSNFbQ&#10;MzB0aRuflpl2YXIkl5y25Av+FILiaR/KC/MPvKy9BWLl1IW5Fc6iIrNXkgLMzAMiqBwW6nJqhZaF&#10;ZWOpQ30P34mLRsxyVZurY7N1+bGSOM4rWMDvHIbza/l4PzNwOeOKbNE12qyBR8zY+6ecHrx1pOUr&#10;WT3L9n71y1e+JNZVsC+kk25GOp/Ss4tdXWLi5XfJuI3HsuaVhK8jHaY9wwu3FXtN0HULmFS6Ha+Q&#10;vrXP7OnTldJI196WjKdtJGIlha1ZZGJ3b1KhmHG76Ht60W1xYTSSfv1YRt8xTnBxyD+BrbvPB2qW&#10;kZkjUf6o+5Ye+axEtE00zRSQr8rMcbT16c/X+lXCopOyFKEo6kOpWunvAv2SXyRGxLfLgN3qjGgi&#10;aR3ZWWRswsvbOOuT6DtUwluobZZZisbMv3mb5SOQfT2xzUU88xj+Rf8AV8A7q6otGYjpH5PluBuX&#10;v9Kq3V6ZJGibEm3+7jj0PPH501/tc0jSxwRmPy+G537t31xjHvRMs0uI4pOGOeeoFVzdhcqIS0kW&#10;47vm/wB0cCqN3cC0uI0A+8wDDdgrz14q5BEqzbx8vzHdvfPSq88UdxL5t2zIsbblZWwTjPX1Herp&#10;6PUiekTPvN5kjh8tm8wnayqeOevrmquoS/vlkeNZFLKNq4+R85yCP61YnYxOrfaFyG2o3XueR9QR&#10;+VQ/IXXT2Xy49wO7aGzg88cdfTOa76fKtzlvpqUZ7l3jKl9zbs5C5xnoOBVPUoru2YX32WRk2kL5&#10;anH1/M1pazBBpeoWsBuILhLq3+0RvbswBXeyEMGAKMGXpzwV55rPvLkQwP5Mjlcf3q2lJbBfmWhl&#10;TDKTSkt5jRhtrZwM9vrSeHdXm0G8h1JlZQrKu1GyDk4zRAz7vOmGVkTbtHbHOapXhZZNsbfIWDk+&#10;w9PqaFNxWhjUoxktT23RtXi1G3WaM5DrkEVn+ONEGoWTTQj5lBNcx8L/ABJBJa/YWmw27Mat/dNe&#10;g7Y7qyK5zla9bD1OeJ8jjqLw9R22OZ+HmtMUbS7mXa8Tfu/cZr2z4ea9FNb+RMx+bj6V4dDotrpP&#10;iE39zfeUqtwij71eh+DNZRJFuI2/dyNjrXoYepKjUTPEx1GNSnoesfYlaRWVfvAEfQjNc3rNl4n/&#10;AOEm1L+09YY6PizbT7OPT2CwzLtZneXGDkjGM8Y966rQLuPULKOYD5lVUYehAArH8UXXje58bXXh&#10;hbSzh8OS6H5rXxkHn/bN6hUxuyE2hjnHXFe5GcdGfNcvvcrKng55o/Cmt6bGW3R/awp7hiZD/hX2&#10;zBrUOpWC6nFt2XEay7geAGGf618e/DnThLd65byLlft2G+m0f417ppE3xCl8E+D7rwq0TW0miwm+&#10;WVlX94YI9hJKk7Ad5YLhjhQCOTX6NwfivZyqxtfZ/wBfefH8SYZVPZttLf8Ar8DO/bNi0DW/2Z/H&#10;Gl65q72VvceH50kuI4w7LkcALnnLYHXvTPhT8FPDfwk+AfhPxv4Z8H6bZalY6Da2us3NnCsclzG1&#10;vawuxxnJzbQMR0yCfvFiZP2kPA2m/EX4Vav4N1B5EW8twcxPg/I6uP1UV494B/4KF6F400qw+CVn&#10;4Murd7rUIbGa7uLpWjWISBVZQBksSF64xk17Gb5nHC4qKqSSTVl5u52cP8O4vOsoqfUablKDcp7W&#10;UUtPyZ9T+DILSeE6jCzN9rYSMTIWwcAYGT8vToK6SysxvYIOK4r4S3ccNp9klY/ezH7cV3tiwMrD&#10;/a/TFe9gantaUZHxWKjKnWaZx3xwuG8OeH7D4i20G6Tw/q1vNJt+8beR/JlX6YkBP+7Xd2k0N3ZR&#10;3du4aOWNXjde6kZB/Ksr4geGU8WeANa8NKPmvtMnhjOOjsh2n8Dg/UVz/wCzB40j8dfBfSb92/0i&#10;1jNndR/3HjOMf987a+givbYFS6xdvk9V9zufCe0+p8VSpbRrQUv+3ouz+bTX3Hd2w9BU4C45NMRA&#10;nSnVzxuj6YcNgOc1InzNkVCTjrUkEoB2q1acxNuw6SCInco5qMRrhgozUhl+fbjr3p/+jrHlWoJO&#10;W8eeDYvFnh680K7RWjuoSjKy8djg/lXjPw6/Y98HfDLxfJ408N/DnQbG6kuDNJcWWmw+cZMMMhwm&#10;5R8zZUHaSckZANfRilG6Nmq92LW3TfPKkf8AvNiuWvToz96T2OmnKrtFbnn6+Cr+eWbU7uOQSMv8&#10;UhPT26DoO39a4/4i+D5td0DVvDsbm3ku7ORLWVl/1cxGY5P+Avtb8K9buPFHhbTzuufE9jGB97/S&#10;0/xrzz4k+MvC0szTaLqq3czdFhjbk/XAFebjMbl8cPKNSpFadWux34fC4x1oyhBt36JnhvgS+h1P&#10;U4rjy/3OpWqTSRL96N/uyJyOCCMcjqOa9O0jWPgf8evEfib9jvUvgJ4ssV1bRb7TpPG2rRyBT5kD&#10;hJ1H+r2skiMjrlSSoINcLpWlWlrrMsFjF++ubqe4mWPkQebM0rliOmWZsD39q7S++Mn/AAgOkzQ3&#10;/ju6s7W3jH2hf7QdY4VXOM5YKg5PcD17V+Q08dhaFaTdnG+jdtfQ/TPq9evTilfm+eh+IeveBNU8&#10;JeNNU8BeILDy77RdduLC6DxlWjmikKODxkHj+dbmiWFtJK8bTt90hwnUNyB17V6b+2/8Q/hZ8Yv2&#10;oNQ8d/Cm+W4t73yYtSvIZgy3tykRDTqf4v4FLc7irHJzXl1vB/Zs7aldTmNWZjJ6yP6V87mFT21X&#10;3duh+hZPGUcPdrXZkmt2rWUiW8CiSMLlmY9DXO+TH4g1yPw9p8bTTSSBtv8AdHc12HgTwJ4l+MGp&#10;NYeH4W+VmVmY7VBA/iJr6+/ZJ/YX8M+CzJ458XXC6lqEyqI12fu4sDt6856968+OKpUL8z1XQ+io&#10;5bisdbkXu9zwXTdB/wCEe8M/Z47lVvFt8rGOoAxnP4Vz3jf4bte6FJJG/wC82li2OG75/Gvq39rz&#10;4WeD9M8BDx9pumfYtSt2VbhVVV85ZB8qMAfvBgBkDnmvGde0Say8JQQ3IxILVI5Gx1IUA15Uc69p&#10;JtaWex9PHIYUE4y1Vtz401vQ7rRNQkhmj2gyfKCOv0rOluYw8kUv8PK4r6H1T4L/APCX7r828i+U&#10;+UdV/X6V5V8ZPhZP4OH2pvlk3BVAH3s8V+q8M8dUZRjh8Q9dkz8k4o4JqUZTxOFXu7tf5GL4d1yG&#10;2urW2VzmWVV5PvjNenTeHxpFys1x9541YjfnjH868B0+41bTNatZZrJpLaOdT5qqeMGvpT41zaT4&#10;P8L6L4vnnjla4CRRwxP/AKwEbs/gMc+9ftGT5lQxWFnO692x+M5pg62HxEIpfFf7zY8F67Zi4iaN&#10;T5jNjd6D/GvTT48S1tUgtRhUUBg3fj/61fPnwp8fWmrX+r+KNXtfJsbGDZawx/eeZzhVx64yfYV0&#10;2i3viLXd0lvavsY58zBwPb0r2KWY0IwUmzwcRhaiqtS0Os8S+NbvVma1ib72flVuKh8LeEr7UbtU&#10;nt2YE/MWHWvSvgr+x18VPiC8N+vhu4jjYBmmlhIUKemOOTX2x+yv/wAEv38WRG81fXNOhS1fZeR3&#10;EwMsHTlox8wB7EjB9a8Otx3wzTxX1f61T9p/LzJv7k7l0cszCt7tOm3520+/Y+TfhD8D7q6uI2ax&#10;Kg87mXgflX0R4K/Z98QeI5YvDHhPw7c3cz8P9nt2cuSeOFFfoF8Iv+Cd37NHhSG3Hi/xNqGpPH96&#10;3gZbaBvbgFsf8CXNfVvw60P4SfDfS10j4e+E9N0e3YYb7DbqrN/vN95vqSa83MONsPT0oQcn56L/&#10;ADPocHwvXlG9eSj5LV/5H5wfCj/gl58QtOa3uvGfhyTS1mVG/fBWmZSR0QH5T1++V7eua+m/hj+z&#10;Z4Q+FZW30WweWV1P+ky/Mc4yMkgDn2/WvqfUNM0XxJb7QY5Fb+6cc/UciuG1j4a6hoU0mp2P2i4j&#10;2/6lecfgf/rfzr5PFcUZhmPuVZWj2WiPosLkeCwXvQV33e5l6D4MimiUXMcbZwDv6D8sAfnXS2Xw&#10;n0qWFXMclx83RlCKM9e3Tt/nNc7Y/EGz0Yb7qGTbGfmZlHy/h2/X610ej/Hbw1OAj3yccY38j8K8&#10;2csRKN6advI9DmprR2LaeAUshtSBE77YU6c+prH1XRrfSkkIi4YZ+bLY4rp2+I2iXsPm2z7m/hYf&#10;X3qK71DQvEamDzo45GXp3Ptz39hmsYyrRl7yZXuyVjwX4hXGkrIzGMHB6lgQK85m+yeazW6fxH7o&#10;6V7r8RvgpHqaG6szyefm7nFeQ+IPBOr+HZ2imspGCtndGpr7LK8RQqU0ubU+VzDD1oy5ktDOs7uR&#10;ZBujO31zW1Yv5u1kY/hWEC6tgKo/4FU9le3FlJ5yuev3TXqyhzHlxl3PVfhz4o1rSpFWOaRox/Du&#10;Ne2+E/Gq31qsd7nd0zXzT4a8YRwsGbK465r07wh470udFTzNp+vSvmsywMpe9yn0eAxUeXlbO1+N&#10;vwH+Hnx/8Jt4a8ZadltpNjqELbZrV+zIw5H5818RfF3Q/iv+xvrNr4Y8cCTUfD99feVo+vCHMMwI&#10;OImKgmKcY4VgRJj5Tk7F+6tD8Z6e0apJOD/wKn+MtL8CfEnwzeeDfG2h2eraVfQ+Xd6ffQrJHKvo&#10;QffkHqCMjkCvyLiDw+wWZ4n63QTp1urivi7cy6+u59jledVsF7l+aHb/AC7H5Yftcfsy2X7QXhh/&#10;jZ8JtYs28QaVaMt5pslvHFHqsKAlreVwD8+PuOxIBUcqN2fz3/ad+C+taZqdn4uvftTaXe6RbzWc&#10;f2eIpFHJGknkysJcqQGZg2GU5wWBr9yPFP7EUPw78Z3Xj34L+I7+Owv5lk1TRmYXG4KmzEYc7gdo&#10;HQkAjhASSfhD9r2x+ENtd6/8IfG2jzW95Y2bDT7q3by2t7NlkaNG42jZ86kYHyLu9RXw1fCZplso&#10;wr0tVo2luu68vI++y3GYfHXcJ3W9n+p+angnXPiZ4Q8WT6HpnjSGFo7pUuNLu7rbbvjPz+YT5fTA&#10;xtIPPIwGPo3hM2LXWn+JvGHgWG801rya0urmxvmuLjLFlyEyodl2NhYjk/LjO4A+S+LfCvhGDxZf&#10;aboXiifU7We6VdPvLeMxNsY/Nu3fxjgfLlepB7V6d4R8PfFy302HwT4T1dF0+ObzlkjZFntbrysB&#10;h/eGQCRxyT1BNcebYGOJ5E7Jy30cX63XX1/EmWDw9TFRqxim4vXrdfdufQXww+L3gLxj4Yk1fwb4&#10;ms5vsN61lcx6kWhkUrGCscjPtIypyrZAyrZB2MtaHiDxNY6+JNEuUjmjjMix3d9cNEwyQqZjyzMm&#10;flUKx52KQgIYfJviyTX/AIfeKbPTtZuLqxvdetlh1fxFDawra3FwhAi823kyrFgWG8MCPlCrgbR2&#10;3hPxd45trqz0vUPFOm/u5vMWPVdLG+3UMnz+bG8ayId+QG8tgVGeMqfn8Rw3Tw8rwlpo0nrt5pa/&#10;h6H0WUzp4Gc+TabTt0Xoun5GZ8eNZ8UvprWSW1rG93bub29CpskViBtQttKvgoxUtG2UyQOEryDT&#10;NQvvFN89lH4ctbyazWSaW4itVBIIxukAjLB/m/vdcEjPX3zxp4B13xhI0Gn6RYzXkNmRNeR6TM0N&#10;y4dAZFeJmS2l2D+IcB2xnca4HUPgV4X8PzzXGj6l9ona6NvZecokG5W/dQZjVVJkUNgOATiNRndz&#10;6+BrUKOH5JfF5fqdmJp1KlTmi9DP+Ecd8niaPVIJXb+z2VbpFumHmwhS21z02suU2jHJ5GTz6x8O&#10;rjSvgR8U/DnxFuI7e28M6lqU+m+KLy3adoZLebG4S22CylVJYKMq+1XUDGK8x8OQaHoGqyeKdDur&#10;jT5vtz+ct1dZt7y22E4Plggrjb8wyy5UADAI90+A1p4Y+NPwjuvBGsarDcXD6fPYafe3dusP2iZQ&#10;Xjx/z0ZZAuCw3KpO7BOG8rOqkaMXWlrTatJWurPf7jowf7y0FpPdH1J8JYNMfwi1imm6pZaeuqSi&#10;1urhUku5cuGaXeqqu0O7ZXLFljXpyR8u/tFfsRW82u2OqfDlvtC/2pJNoeiXGtAXHlyT72isY52W&#10;AwNJI0gjZ4niZpcPMuEVv7MPjnx38Hdam+GXx40uPT7jWri1sdDj1axbdJsDRiOOdTtaNd0S7GO1&#10;9wxgAmvoT4iajdeNdCXRdL8Xf8Txm2xyXu9bW9WMBZtMkRXMfMXVWUYCggcDHwkHjOH8256ElyTt&#10;d6uMl307X3T7nvRlTx2F5ai1V/VM8/8AEP8AwVF8L6JoPi7wV470nUvDfia18HS6pZ2muwzxXIvJ&#10;IxHHaRLJbR+YFchw4JypbltpJ0v+CX15HffD7TPBviy5a1muJI5rhbhdwdZIy6SqeQyuhUg8ZB55&#10;rynVP26rH4U/HO+8KeNP2f7ebV7XSfsenyeKJILqRIZJGMVuHh8xXjKvG+1wQzA52Nkn668KfAHV&#10;fgv8Jm+NHjn4i3GpeJtQs0e20I2UNrZWNzOwdkwi79sZZj5asiltx25YmvX4gyvBU8plXdNQ5+Wb&#10;vK6lZNWVlotW9erPncbnFXD4etQm7pRktvLRvoT/ALelj4Y+FPwb1BfAev2umapqW0RRXFvDJb28&#10;p24umM7rFD15Zzg5zgnr+Zn7ZXiP9qbVPC8XxG+Ifwc0v+xfsdtYtr2j+HbYwsIB5SyCWMuyb8ZL&#10;KwV85xziv1O+Fl/8HdZ03WvC3xH8Vzajrus6XH9shmtTINkisFyNpREypwvPA59a/N3wLY634v8A&#10;Hupfsa618OLjWLw6hJa2dvrNmd2hQpv33kNyJFkt1jzv4DxMAoKnIU1wLVwuH9rVVBNXUtGk7NJN&#10;9LWts9/I+VyXBU6nD/LWTtOTtbo+j2d07HxPe+KPj34GhtfGHhWfxHpMd1H5tvcWs8tv9oibK7kI&#10;I3rnuMiiv2o/Zj/Y28V2Hwzh8Jan+0p/wk3h+1Xbp+mXnhe2eCH5snlsswz8wO/uM5or6qt4nZRh&#10;K0qU8PCVno7taf8AgBtT4NpSinzv7l/meExaFdSoY54txbLHcvatLTvBV7qMTJJbfu2XjceB7V6f&#10;aeBLQys7ybtnDK2DirN/olhYwkLtG0cL0rxamaSqe7A+6jhktWeV3/gu1tIfO2Rbun3uBgfWub1H&#10;SLiNmhhJViD8+3gfn1rsPFOpzJfNGlyu0N8y8YP+RmuZ1nW5CmY8bd3zf4130ZVZU05dTnmoqWhj&#10;JbXShRcnay8sg5wPrToTKLdZrosm5QWTzBgfWkub9pWUqMkMN23sPWpZZYhzs+aSP5QV681uZyGf&#10;LKpLqvz/AMRbqB7GqlpO1pdSGdlZhIPJ2qB8p7DnnHNOluLoXKhI/lb5mbaQYwR1x9O3v7VJbzyM&#10;PtLHduH7tS3v1/nU2kw5i9pFoLqdrkRodvK8jgV0Wn6tbxDDyMGVSSrR4xj3rlI38kAHjnsf0qS7&#10;vXkcygKzDA9O3FY1KPtN2aRlynSX/iJ763aRdojVfkIIB79STjHvXF6nc2N1dfJeM0jcTfLkH3yO&#10;MdaWa7mnzDKfLVm24ZsDn+VVLNYV1GQwSRsOAFXHyrgZz3OSfw/KtKdHkVyZVHLQdewRiHZIV3Nx&#10;5e4dPb9ajnZJ4ZFtomXzFxuHGPfmp2We6Hmm3Xbt+6Wy6r2H+eKa9u0ZVsvtGQEPYfnWkb8xHKyt&#10;b2iQ+afm/edcsTkDpUVzCGfzIk3N0ba2MD1qzM3nW7GQiOP+90G09DzWddySR3e6O4jWH+N93Tgc&#10;j16itBEaWsiRiKWTzNzMdzfWqOpofPWHevlyZVmZcnPGB6fnWu7qYxu2n5SV2ZOP5fyqhfufO/fQ&#10;M4Mw2DbkAcdT/WtqfNJ6kVPhM17OO8hyyxhZHKuvlD5W4wOvGfp+vFUbsmFxCsTKzfMsgXiMAVpX&#10;F6sDxxvGrfxKoxkdefxx174qC4tpIYY1jP8AreG8wjI5/XFdW+hhIxbhjeytLJJMu1TtJGcLxkAe&#10;p2j9PQVmvNLKWtvs8m3y924LxznAz+vStsxT3E0ifu8RRBHjSTLq2clW96iWzWO5aRNsMnlkszY5&#10;4wOa0I94xXtk2mbPEfGOvPH/AOusu9ha6tiFdo/3h+6MmumvrVBaMZSu5ud0bAg1h3CRyXbTWqLt&#10;U52p0U0dLkS94q6Xqz6VfQ6nCSfL5ZWXtjJ/GvdPh3faZrNityZcxzR5RiOh9K8MniW3Dr5W3j5F&#10;A74rf+Hfj2Xwv/o92u+3IDbdw+RvauzD1OWVmeXmWF9tTut0elfEPwzDLbzLGV3LypxWT8J9aaOW&#10;Xw7dSZaPmNieoqTUfjJ4Jv8AThMb/cyp88e3B61w+gfEXw83jj7ZOZLWDcQs23j6GvYjUjofMvC1&#10;uVrlZ9UfDrXgsy2skn+sXb9G7H8a6zWbvxHNrUfhbTvCzy6feaTK95rjTAR2soLCOPZ1Yk88cADm&#10;vP8ATb34fR6UtrpeuNJdXUQWG6X7iOejfTNc18avif8AE/4Qap4Hu9P157hpLWa31S127kvX8xX6&#10;dziQgEfyr1KNRezd3c+XrYaU8TaKte+/kex/DSF4/FOrWr/ddklZf9rag/mK+kPgvDFd/DHS0fny&#10;kkgxjp5Urx/+yV846fqJ8I+Nbe41qzaG31a2SNZG/wCWVwBkxMem7BGPXaa97+BviXSrHw7J4cvN&#10;ThWSO+uJ7cyMF3pNM03fjIZyv0Ar9A4TxlOjj3GbS5l1+R8fxBh6lTCpxV7Ms+NfBlx4g0e+0+zl&#10;ZZpLeRYT/tEcV8L/AAU/ZN+K/hT4y2+o67oyQWdjrSzzXDTKUaNZg3HOc4GAMdetfohe6/4Vt9z3&#10;et2sfr/pC/415tqmoeDrfxBcS2Fys0TTblKRkqc/l/OvoM+w+X46VOdWolyu+jX4nRwfxRm/DtLE&#10;U8NTT9rHld09NGtNtdeps6Do1zBJbzW2ptbi3kJkjWMHzV7A59McYNeiWb+YyyQNldoO71rzbVPi&#10;x4TtD5tpa3Ksv/LRmVA31GelYl1+1Bp2h+Ylpb2vzHKrJcbtvt8tdlHO8pwdPl9pf0Pk6+V5ni6t&#10;1DTzse6b2jKhc4LdAK8Y/Zlmi8FfErxv8MBL+7TVpLm1hHGxdw5x6sHX8EJrm7z9rPxJf5Gl7vT/&#10;AEezbj8Wx/OvLPFvxD8XeG/iO3xbuLS+hhvoRFeTFduZAqqM7enyKPoFbqSK9jKuLMuxE6mGhduU&#10;fdvpqtUr+ex8Bxrw7mWXywubRtajNc9tXyS0bt1tdM+4m1C0iybi4jjX1ZgKoah498G6WcXfiC3V&#10;hz/rAa+Rp/idq+oWkep3PivR4YbmMSRvcawGypGQRgjOaxNR+JHh2NWa++JNuf7yWFi0n64I/Wvn&#10;cRxtKnPlVKzXdn6Lg+GaeKpxqqpeMkmml0Z9b6j8d/hzZMUGrvM3pDFu/UcVi6h+0t4WsTvtNNmb&#10;/alZVFfIt18ZPAUJYS3+uXhz93ckSn/x7+lY918dfDZmY6V4Gjb/AGry8aY/kqj+deNiOOsd9lqP&#10;4nuUeD8KrXUn66H1nqX7XUUQIs7Kxj9PMmMjfktY11+1F4u1AFdOmbaT/wAutic/+PV8wn48eKn/&#10;AHej6NY2Yxw0Onrx7/OT/Koz8VPiPeLifX7hVP3ljm8v9EArxcRxhmdTeq/loerR4WwdP/l2vnqf&#10;R178XPifqqmQzaoI/wC9JcCFf0rHuPFt1Luk1jxBpsbL97zr4SN/PNeCLf65qjiW+1B5WP8AFI7P&#10;/wChGtG1gumTDXbe22vDxHEGMqaynJ+rZ61HI8PHZJeiPXJvG3h1cvL4oab/AGbSzbj8WAqja/Ej&#10;wDq9++mT69qMUluwLLNCSswI7GMnHPrivNxpP2lwWkZj/vVZm061tjujgUSdNwXrXkVs0qS1evqe&#10;vSyin5/I1fi9+1z8Kvg1pIghvVF7IrNZ2EbKLmYgZ3LGCSFGOZG4UepIB+Ffjx8bPi78d2uI/FWr&#10;SJpsshkh0u1k2wxg9NwH+sYddzZOfwr0HxB8CtQ8cXet/FWe33TapqkrRybeBboSsaA+45PvjpXD&#10;3PhC4h3WZgYbPVcV5MM+w+IqNQmm4uz8mfaUeGVl9FOUdZK93+R4x4K8HXmjawbsSSKs3GHY4HB7&#10;dsnvUvjWXVNJ1SOzu1kkT7yyBSVbnr9a9N/4RG5Er3F3CsYVV3beh4wPoTxTBokOowm6VFkaNTgk&#10;Zxjmuz+0o1Kl3qTHAxp07R06mj+yL4zsfDerTwayht5Ly581VkUKWXAB/pxX3x4O8b6MmiRta3Kh&#10;WjG0qw9PrX5mx3mnx+I7Wz+1Rx3u5jbrJwpJ42E9s4yPce9bmp+NPFf2C48MW/iXVLeGWH99BDdS&#10;LsU/Lzg9ODXDiMBWr1OeErKXR/ofTZTxBRwmH9hUhdx2a/U+x/jvoR+Na2x0rU5bjSdC1NJNSks/&#10;nAl5UPxkOI93zf3dxz04z9f+CFxexR3l0GMcajzI244x1xXc/wDBP/U/Alx8FbOwhvUk+y2/lSbs&#10;csBgrj1r0Dxz4S8Z+EY447TQ116xW3MiW80mLy3UDlAcbZABjA4YdPmxXweMx9bCYz2MlzJN6rR/&#10;M/RaWAp4rCe2g/iSep89j4cWNojRWtoqgL+72rXzf+1B4C1HVNTj0+x0ea6a10+bULxYbdpDHbxk&#10;gyEKM4zx7Yr7y+DvxP8AhD4g8fw/CfUbe3XxBffLH4dnjIuiuwyGQqRlYxGGcueNo4ySAfaPCnw4&#10;stNs7qfTNBs4Y7qHbdFI1RXiCELGeg2AFhhjzlyckkmcPxJWwOOU502opX1dk79V5HiZpluFxGDl&#10;RUld6O2tj+ebUTr98Wty8kcLOSkKZxgnjOK9Ds9M8c/EPwtoum3ukRrb6P5m26mZiZshRjB44Cjp&#10;+dfdH7UH/BKHQPCPjLVfiF8IpIb7w/5Yuo9HWQO1u7H5kTAzJHnoB0HqAK4jwf4G0jxB4DutB1KD&#10;TrPyIIotLaG0MMxYP82SuBjBOSVOfVSAD+zZbx1Sq4XmwE3aVk7b/cfh2Y8J06dZvEq6jdpnzNf+&#10;C1gks57G4ayW3y/2W1U7ZZDwWYEsWOOOwA6CvSP2dPiXqPwq+K2m+LvFXhC68SWNvIFm0e+up1DJ&#10;3KNu+VhjjcCPUY5r1Cx8E+G/CZC6Tpf2q8hO4EoGYN+uPxrJ8Q+Gr/xJGz3Op2Ni3XMgErL+Ckc/&#10;jXVj8fmOZYedGtVklNNOzadmraNWa+R8py4NStSoKSW1+v5n61fs5/GX4X/HD4d2fiX4c3KLYrth&#10;ktWjEctpJj/VSIPusMfj1BI5rtLvw7eaffxa54f1Gaxv4f8AU3lu211Hof7ynup4Nfjz8APiT8UP&#10;2X/FsXinwN4za4ZsC9tbq3At7yLOTE6IQSMdD95TyCDX6hfst/tb+AP2kPC8c+lXa2+qW8K/2lpM&#10;zYlt24GR08xM9GHrg4ORX8G+IvAPEnA+avM8BVnOlzXU03zRd+r39Ge5heXE0bOHJJdOny8j3Lwb&#10;8Vf7cePwx41vzomtcLY6jCxW0vWxgBgTiBye/KEnoua7ObxB8U/AE2zULiZkU/xNu79a8s1bSNL1&#10;mzNvdIkikZUenuK3vhv8Y9T8ARQ+DfiaJNU8Mswjh1BvnuNOXt1+/GPQ9O3of3bwY+klRrezyfim&#10;zbaUarW/RKX+Z8/m2UVJXnQk0+3Q9O8PftW6rpN6tnqVmyswyjLkK/OODnk57dcc9K9G8MftZ+Fb&#10;po7TWZxDI3988H2z615P4x+Eelalpa+IfC19BfabeDfDJG++N/Qqw/yD6Vxdzostr/ot7Afl+XbI&#10;M/zr+4KGX5Hm2HVbDvRq90z4+eYZjg58lXU+un134afEK1aN7iJXk/5aR4rh/G37O+gXNq2paJqD&#10;QNnPm2/A6dSAfX0FfP8Ap95qGg/vbG/mTaflEbHIrufB/wAevFuh7UnnF3b/AMQfuK5p5Bi8NLnw&#10;0/kdFPNsNW0qxsZ/jHwl8Xfh8ZZree6uYY2/dyQsWU/TntXMp8cPHFlIYri4kV+jGXKn8Mdx1617&#10;/wCHvjp4O161W2vLCJZG4aFsLu/oT6E/TIqbxL8KPAPxFsRc2MFursv8HLKfwp08d7CXJjaKv3Kl&#10;hnV9/DVflc8f8M/tR+LbadYtbtpLiPaU81eCc9M5P6811dh8VvB3iy3a31Z4Yy4USfaOrcd8f4Vy&#10;HxK/Zn8R+F7Z9S8P3sl1GM7ol/1ij/ZHOfpXmD2gin8qazuvMj+VgylSD3zmu6OHy/GR58Pp6fqj&#10;hqYnG4WXLWV0e9a54O8JalD9otL9WZm+WSMjv06fjXGar4W1SH5tHjNyuSB+7OeK4vRvEOr6OVfT&#10;pmjK/d8y4LZ/Kuo0/wCMPiKKPGryWu3OdyryP++jWsaOMoP3Zcy8zOVXCYjVxsZcq+IIJM3EE1uM&#10;DG7I/HNa2meKnswq6hdrG3+y/wDh0rUsvHuga/G0WswvNuOFG04/+t+dNuPDGn3R83QbSOPn1H8u&#10;TW/1n7NWNvyM/qul6Tua2neNdYgx5Opyf99Zrc074o+IoCoa6Zl/u5rgDo3iHTZsyMvl7uVRDj8y&#10;f6Vft5SsamTg+maJUcPUjdpExrYinomz0yy+NFxbDzL+fYqrmRmYYC9yTX5E/wDBar9vr4Y/H3x7&#10;D4d+EPhrS5G0W3ksdU8Xx2/7/VssMwhwRugRgcMQSxyRhcBuo/4Kn/8ABRJtO0Z/gz8Idc22N350&#10;WsatayEG68s7HhQj/lkGyCR98gj7oJb8vfFHjGbWGknVvMZm+Unjv15r854mxuXxfJTSbR9xkOHx&#10;38Sbav8AkzU8OXqavqraXPNCZJ1ZbPIbmQYKrzwA3K9eDg9K+iPhX4A8cfEPxl4Z8DeGbO6nvrhQ&#10;jwLII9y8kMxbHl7cclsFQM5Bryf9j39kX4sftXeN/wCyPCenfZNPtZFOqa9dKRDZIec5/ic4+VBy&#10;fYAkfa2rfst/EP8AYk1TS/iF4J1G413T7G4b7dqENqVeSNupuTvYrnCgYGweoOc/zdxdxlw7g85j&#10;hPbL2+6jfr5vZNrZPV9D6utnmJybL5+zg5y6dl5vy9Dm/jt8ItR8S/sr6+ninQJIdU0G8jW8TULV&#10;knMKzhCjA8hu5bj5ck8jNfNfw4stSg1J/DN9Ne3Wm6TA09pdyQiS5tGaFjDDvkLIF3jbk54Y/Keg&#10;+3f2m/2vfEug+EdNv/CXw7t9UvtctVlmtLy3csdM2tGruozl5HLNsP3Y0weuT85fs875taS6i0lI&#10;11C4ja4P2f5IgvzRAbiSAFPByTzzXp5LjqOaYK7i0ne3rt9x6+X5tiMdl9PGuPK3vF9V3Xk+hm6X&#10;4uuA99/akzOjSJIZLTEavh/LU/IFJLjkjeBmTJ5AAbrmoWE9tcW2jXNvbQX6SXW2BUB+0omDH5iA&#10;FXO1W8tgQJGkYM27na/aSuPhJ4j8R31l8JrhrfVNL1R4tWgt7wQgMucyqmV8z5/lJXJz0zzXJ+It&#10;B8b6L8NdF+J3xOnWbTdcs2j0y5h1Alm8oDLSRAb0ZChzyoyCc5LA89TL/ebTt00/A+uoZhzRjpa/&#10;c2Nb8FabqN//AGHq2vadqFuJ9rSNfTLbruHySF4z8hCthjsVuBnpx2Hgrw1qfgDRrjxuhuJ4bK9W&#10;1vr2XTRJbQRv8qv5mSEUooyHwCIh8wY4Plug+NdVhvzqkviWHV/OjIe8+0SeX5IfYd4KKB8wbkE9&#10;e+ATpeOtcNn4Ygub3TFmt2vkS6ktf9csfmDa8CF1ViXGSNyjBOOox5NahWk1h903b5v19D0qdSMY&#10;+1W6PfPiH4c8IfEbw5b6/wCL0+32Wm24vobVrhJHhDNGFMBEg8+INIGCkrJjcm1o082vN5vjbqP7&#10;ML2fh7x14osdcsdUki1XSplt3guL23E52PcPEhkEqgNhjvbA28g8afgXTZtR+Hup6RonjFrb7Rb5&#10;tbuSFLhgQPuyxSKwZG+64xkA5XJAIwn+Gnh74oeA5PC3jaSS1vtLjeLT9QXcTbOd7KsSlCHiJCAo&#10;xUjqMYIPn1Mrjh5JYhN07q6W8fNaaa72/wAjSjmEq0XyWU3tfZ+Rc+JHh/4X/Gjw3efEH4fnWdU8&#10;IWtms+oeH/D91bWM0N2G2JqN3BsR7xVkkiVpGCeUGG2JU4Hoet/t/wCr+Nfhx4T8DeIPAN5ceKIW&#10;ktrvQbONt99dQ5jDxhd22MqCx+XO7djCjcPjHXfAfxQ+DGqa4lnfXV0JPDqG+/4lbqotpVAkB3DD&#10;KjFlZhlSoz2Iqh8G/ifBF4h0l/EGvahot0uqRzxeLdPvm+3WLldkUivt2vCrEF4mBDKGUEbjn0MR&#10;w/Rx+D9nKbnTVrb3ta9mlb52V3ZHh5t7bG/uJLlvpJ/5PzPr34o3/wC0H4Q+KOkyePbfwno7eJLW&#10;S+h0/SWaSS0SPbGfNkmQlWwyp+6Yr1LbQC1dvFo+ieNvh3e6v4i8aa5oTyWMaX1/Zboria3ZiiK6&#10;kqbmItnCsSpxww7+QfET4/8A7QuhXNjr/wAadG0zWI4dLito7jTbTZHcKQS9xFEyssoOSrFJACBl&#10;QAABk/Gb46aZrXw00+40iS2P+nrLLC0IW6twgBEW4ruCDngEqTzz1r5fEZXiI1KapJRs7Xjs/LXV&#10;ad/mdFbK6dHDKdOvKPJbRvSy7L/I+gdU8UftP/sq/DzUvCngq0k8VGxW3/snUtaWBdPjhEgjkQPb&#10;JG/mHcjKJeqk/MWUqSvA/jp8a/jamqaT45/Zy/aAt45dYtd/9i6xGGt7kqoD7FCFS6j5zuwwxgHA&#10;wxXoYLI1mGHWIqRo3lvzqSkmtHdJJbrodVHETjRipQcnZapqz/E991z4trp8GyGNfMIyNrct9eMV&#10;w2t/FjX9T3QGTCseir0rnpL0SyqJXy3RuenpSStEUaOcsrfwlf1r0qODw9PVR1PSqVqkupNe3Mt7&#10;C4M7bmj+8OazWW8+yw293BIWkz80e0gY7np2x0GasWltYpL51uJGk6bnY1NIUPzSTqu0fe9K7DH3&#10;iq1unkbS/wAy4+bHWo13hxvk3Hd/d6D86txrZAeXNc4Vs7ZFjzzjjv61VbTnaJmWX/eU/wCIoDmK&#10;nlXs2otZwiSJc7/tUe3cjDpgHqe/NTQxG2Xa0xmbAAY8tj8f1ohyk0kcfzFdpwr8r9fypJEnESyj&#10;ajLjduyeKLWBIjuTcZSICMfMeWYhj6EYpVhvmdbmYsNo2r8ow/P6fWnwQKi+dJCBI3y5689ajZ7O&#10;C9XUJ5ese1m3Haoz09Ov1o9QkRSxed8jyjzEXduWMkKx+pGfyxUMa3vnQ4uF8sY8zcuWbC4zn69q&#10;fJFbG8YrGzedGfmZeCM9Of8APNTxWyt8sCFVx/EuAOOn5mgaViBre8F0s4kY/LtCrnBX0xnHbrjN&#10;I84l2uLiRVPzNt24x6cjv+dWPNS1RlVXLLkqy9zWba2kCn7ZI8jPNlZF5Oz2Bzz+Qpxt1FIhglsr&#10;yZbfULkRxzZbzJlIVVz7Kc4+hquDZNbi309Ffy1b5tu5QMDJx/h0NWG0tTdR3FsJBsRUYSMMSqW5&#10;PQ44NLPbrApaVP3jLs25+Vz+XT8DW9PqSUk1dFc26x7m5Vep5A4zzwPU+gPeodQTZpyyJHJI0a7V&#10;jZvmYZ9Tn3781qR2Ef2xpIofJ2cnj7+TnH6U25+W4mm+1jdIu3yyeOMc/wCfWtCZLmOdh8L2trqa&#10;6rZxfvpBtkaNt25cHAOfTJ6HgnOKsNFqVwJA+V2qQy7gc5OBnnt1xWrbIJyzpuRVVeZD1wPTtSG2&#10;tbeDY0ufkzvbktk5zx7/AMqrnIcVsc2dKtFjkSFflaRj8q7SW3H5sc/zpkVm1206y27KFT5d/HTs&#10;K2ZWEloREyNGuSzKB1BqKeE7mj3rntjHpk/pWkahlKFjE1CwiW38sopV1wnQbTz/AJ/CsJ7OKxv1&#10;tVt28zaDI3HpkH6YrqNQ0u+mVfJkRYeW+7lifzxiq0lugkVPMXzGXG314qubqSc3qOhtOY3aYqY2&#10;DoffHTrWRcrA1v5xZgHbauV+82fbnv8ASurudNnuWMoZlCtn5SOcY/Sqd/ZcqBAmzp83JH0rSnKW&#10;jM5RucdObkKyQ2q7Y22mXH3ufT2/WoFtpoGzK25W529hW5c6ZNbIwMDYlUlmVhx83X86oXFrdO7L&#10;cMrRjJZmGNuThTwPU/rXdTqrZHLKLjqW4vi/4n8P2cenWrJIkafu2ZiWA7VoXfxS8Z/FHSbG/wDF&#10;upCWXS5HitTGm3YuEOcjqc9/auNuY4Qnlh124IZ8enFU9I8WDQY5U8lpI5GC+Sv3hjd8w9iRjn1F&#10;ephZSPFxmFptNpK/Q+9Pgv8AtKeBfih4Sh8MfFB7e3vPLWGa5uV/c3OPus5HMcg/vd69O0vwheww&#10;xjwj4yM1o5ykczR3SAe0ind+YzX5x+EvGFtLq8EljevC8kgGxm2k84r2nw94o1zTljjtrjKsoOTk&#10;Hp7V7H1upypWv5nyNbK4875Xy+Vro+t9btrjw5pr6j4k8Y29rDGuW8u3G4+yg5JP0FcLd/Gn4b28&#10;jK+p6/e9j86wof8Ax7OPwryN73VtVi8y5uvvKQSvUj61TXRIU5xn680/rU5f8HU444GnHRu/poep&#10;ah8evBkDFtP8EwTf7V9ftJ+YC5/I1gav+0hrUS7dI0fTLUdvsunkn83Y/wAq45NOQH/VNVe7ssfd&#10;Wq+s1LWK+p0V0NDUfjd8Vtbk2R+IrqCP/pgVh/8ARYBrL1K98TeJbKS11rVrmYPzvkuHZlbswJPU&#10;dqh8na3Aq1C2RtGauliK1OSnGTTWxnXwOFxFGVKcE4yTTT6p6Hm3g3XPEHw/8WN8PvE92RaSMTpl&#10;35YCspPHPoensePevRltxKm0uxH+9WZ418GWHjHSvs16fLmiy1rcBeY2x/L1H9RXJ+FviFP4M1qP&#10;wR49uVjZmC29w5xgk9/UE9G9+2CB7WI5c4ouvDSpH4o9/NefdHxGDqVuE8wWExGuGk/cl/K39l9l&#10;2PRrXS4GI3Rg/WrsdpHH9xVx6AUy1GG246Vatz3Jr5mpKXMfo1H39UOjjCsPlq/BGGXBFVUlgZwh&#10;cZzV+ALt+X86yc+7O2NG+pe02PYVOK2ICqrzWPZsUXcTVwarbQw75JgPrXJUqR5jSNGXMa+QgO1a&#10;papeLBZTXLv8qRMW/Lj9arv4j05YmkOoxYVdzHzBwO5/Ctz4dWOjfEG1b+z5GvLaa3WeO4QHa6iV&#10;0GM/7UZ/Cvmc+zrDZbg51ZS2X4n1+R5LiMZiI8sdFq+1kXvBXhfw/c+HrfTINN8uH7MFaMtkD5f8&#10;59TmuB+J/wAAdKMza3YI0Ib5nVkG1v8ACvcdF8Dt4W2RQRs0atlR/d5zj6DJrI+IiPDphMxRv4vm&#10;XmvwvKM6xMcylKjO6k7t92+5+rYrC054e1RHzLF8LfDU801lqku1Wyk+B0OcDp0NOX9lHStQtYV8&#10;H659ihlz5g1JT8ox/eHP4Vj3Hjq3034t6roOpzSIuobbqxcr8mVASRfrgKR+NepaP4w0z+z47rV7&#10;xVjtnWZF3HaW+YjjuckED1FfqFapmmGpqpTk7tJ9912PksNHA4mcoSitG0eD/Fb9jnxkbh7TQdDf&#10;VY4MFdS0+1Lbzx/CMsOen0riz8NPiX4j0uTwgJYdM1hbV/sban+7i1Darfug/wDDKdpAzgEg5PGa&#10;+otH1nXdV8R3HjbWNeuLW1kgNnpejwXBXzIQf+WmOpJOSR0AxW5dfs4W/wARfhlqGnPqX2PVLy4i&#10;vbG8hG37NMiDaB3UbSy4HZqKfGmMwMo08Sk1p71no2+3VLrb5GlThnC4iMqlFtPt3+Z8S/AL4j/E&#10;X9mfxiupjw3cTTaewjurK4Ux4YOTycEbs5+YjPA7V96/C79uHw58TvAWpeM/FNgujSC18mK1muPM&#10;CIoySXwuWYn+6OAAM9aoeOfhXD4s8M2Nh4j03Tpr6ysYotUuLW3x9suVUKZTnrwM47Et6CvEvFfw&#10;9g0CVYYdL2W8X3AsYrolnGW59iL8vLK/xJ6P5HVgqmY5Lh/Z83NHs+nzPH9E+N+ueCv21pv2ldNh&#10;ltVm1aRUkuMkC2eL7Pzn+HZhsdhX6f8AwX/aq0HxlpUek6veW0d00H+jrDNtjljPIZenbGcZ6jnF&#10;fnf4g0bRbiJo7mwjZV42uOK5G68TXvgvWdNh8N3RhTS5mureJWyscjBlyB9CfzruznKcJn1OEJK0&#10;oJJPfRbHg/Xq2EqSqdJO7Xmz9Grz9tf4PWv7Smj/AAG8MXbaxrErXAvpodq2dm6xkkbzkTSDDDYA&#10;QDw3PB+Sf2t/2eNI+GHj/WPGOnfGDTby41C9N8ZrnVkj1OSSWb95EYUTBKlgSQqrsBwo6Dl9f+J+&#10;h/E74V694e8SaLYyanqVnIY9QS3UTJOq70cNjdneqjr3r5g8PaRb6nPJYX8XmSRplW2j519/f+dd&#10;3DuS/U5udKcoWSUk0nzdbp6W7WR4ucYyOMo+xmvivZrS19PO7Pf9S1EXYWXVviPGp28xKoAb6hpV&#10;z/3zVEan4Rnb7LH49WZm/hjuYVP1GJCf0rye08BW8d2JEs18srj/AFfNWrb4cacJiUSVW2/xelfZ&#10;csZfFUf3I/OY8IJf8vqj/wC3rL8Ej0vVT4AtId+p+Mtg/i8zVoEzz3JU1F4C+NHhj4SeKdP8afD/&#10;AOITWmoRzk2s1rqwk81h1UhIiHU91PBFeX33w9s76CYfZtrxpnzMgcev0NVdD8JXCQLqt5bbo7O6&#10;NtGzDdy6HgDrnoeOlVLK8HmVGVGt76as00rNMxxGR4XL7VZzlaOrbnLT8T9gv2M/+ChXgP8AaR0a&#10;HQdV1G30/wATQx5kstxWO6AAzJCWVcj1Xkr7jBP0UmsQXS7ZSsisvr19q/DTwFq1p8L7mHxJbm6W&#10;/wBPxJbeXiIRMTw4JVs7fcdem2vvX9jH/godafEyzg8G/EWWG31jzNlvcZ2xXfoOSdr47E4Y9OeK&#10;/lHxS8E3kMnmGUPmpttygruUPO/b5toxwmYYjMpTaw8owik4ylZc3mle9vNpH254O+KnjT4K3cl5&#10;4R23+i3DZ1HQbrLRsvdlxypx3HI4yCBx7d4B8UfCj45aO154O1K4W8Rd91pd7IDPbf8Axaf7Q/HH&#10;Svl+y8UWt6itbyjLdVrJ1CTWfDGsR+KvCGpTWV5A+9ZLeQqw+mP5dDW3hT44cRcC1YYHGt1cOtLN&#10;+9FeTfbszlxWFw+KvzJX7n1J4i+H02mSNJHyueMDiuXurGe2/wBWu3nsKy/gx+2lo/ja6j8I/Fby&#10;rDVG+VNRbCW90ewb/nm5/wC+TjtnFena54biuP8ASbZDhhuxsOMV/otwjxtlPFeXRxeDqKUX96fZ&#10;rdM+LzDK/YydtDg4GlwGIZWq9o/jXXdKvIxBqE0ckbfKpf5XHp7j27VauvDjuCQhOG+8o6c1A2ku&#10;jbJbdsDn5lr6+X1etG0rP1PHjKvRd46HpPhL9pES3q6f4p0BkDYDXaMCp9/XqMHv9etdLrfhH4Zf&#10;F+38x7eB5iPlmhUCUe2729+K8UWxXdwuW6quKkh8Y2/hCVbmTX47RlbpJMB+nU18xmdPKctg6868&#10;aVv5pJL8Wj1sLmFat7lSHP8AK50vjD9kO5t913oWrzSIPuw3D5/lgVwGq/DHXfCk7R3unsm3qwi4&#10;P416N4Y/a/0i3b7De+ZqG1eGhjK5/wC+sVR+IX7Qmu+KNPaDQvDtnYrIuFmnXzn/AFwo/Wvx3Pvp&#10;D8B8K1HSxGMVaS+zTvN/etPvZ7Uch+tx5qcXG/fT8Dz63uWtn8toWJX+8DRcfFnwv4a41XxHZ2bd&#10;45LoK3/fPX9K8I+P3xX8P+Eb+RviR8W7e1kZifsMmqLHlfaFMEj8DXy748/bo+Bvhq4lg8OWuqah&#10;JGxBktdPWMEjj/lq6tjPQ45r5Op9I/Mc80yHKJzXSU9F62St+KNsPwripys7/Jfqz9FJ/wBprweY&#10;lWylu9T3f8+9vtVfqZCv6Zr49/4KI/8ABT2x0Hw1dfBv4UGO31a+3QapdQ6gJDAh4MQIUYY8hsE4&#10;HGeSR8f/ABh/4KbeMLcSeHPh7YTafcXUJVrqWYGWJW77duFb8SRXzPqGtX+qXhvb+686W4Yvlmzk&#10;k85685ro4f4v8SMyxFSvnMo0qTXu04JJ69W229Fsl1PewfDFGNZc6u11bu/8j0b/AIQjxN8WIrxZ&#10;vE8Md5prFRZ3sj7vmy2Rtz8pJbBwRx9BXQ/si/sMfEX9o/4iNol3b/YNH0qdRrmsbQ0dvzny0wcS&#10;St0VfxbABz5p4P0/xVJ4ts73Qn1D7Yqqsf2S4+Zhjp87bQvHIJ28V9aaP4H+MvjPw9eeEoPjfqvh&#10;2PUtPjbyYdflVILgOpBVIsLFkAq6qdrBj3AI8PjHOcwp4OcKNZU3JW53Fy5bvV2WrdtUtr7n3mGy&#10;OtWw7jRajLz/AMj9APg/8Hfh18EvBln4H8AaJDpen2/CA48yeQ9ZJGwDI59T7AYACjtnNnFa7b+4&#10;j8mZliXzF+WRnIUJ6HcSBjvnHevxW+InwTvvh74jtZ/Fvx71a31pbNb/AE2+1BfNtpJEJKhLpZd6&#10;OZFKruiGGK9iCf2N/YA+Ps3x7/Z40XxzqusLq2rK0kGqXxt/LSeaM4aSNOytjIJAOcjHFfyTxtwB&#10;TyXCQzetjpV/aStKSg0+Z7O7bvfU8WWS4/D4pUqjSum7vX10PM/2k/2ffhtoMS/Fu/1RdD2r5M8N&#10;0xjiuYRDjyYyRhG8tMKpwp2jJX7w+cPHHxK+EPhPRYda+A3hLUIbyYIgmvtNiW2sowFOY0U4kfDL&#10;jLlVzySABX6UfFTwRo/jzwRqXhu/0q0mhuIH2xXkO+JXAJUkDDDB/iUq46qVOCPyi+MM9j8JvGd1&#10;4O1O1vtDjmupjHZaxdgtAjNlo0n2p5sZXaUkbqMdCK+48KeIsXWwU8FKq5Sg1yqVm+V7We7Xk7n1&#10;mX4HDyglK75fkvu7HlOs+GL/AFpP7UnbztQ+ys95fNEIW3yCSTOSdryMysASPm+XaGOcefy/HrxR&#10;oHiHw94J+KfiKPUPB+j3TtY28yo82mK7K7ERyfwFu6AFcPgHJU+8NLoXgPxRpOneI9Jt7fw14ojj&#10;Nx4it5kuIbSR4z9nuZhhvKQCcMzLtwBn5WVw1v8AaR/Yy8JeCLmG/wDiDO1xZxwh4dWhs4IoRCQn&#10;7wYDbiucEAjeMNz1P7hg81jhakY4mF4yX4/o123OrFYaMtKUrPp2PPNP8N6AunXGufDmb7bJfTfM&#10;m/yVnt2feUAZWRhgD5TjBOQw6VpaJq+mags3gXWLea30+1hZJWnZJ4hhjhZWXcjNhsEfNnAyAc07&#10;UfBuvfAfUdN+Gura3BNpa2P2zTdQb921talirrzuSYAlXUDBwduRkVxOq6Xey6bJ438M3U91pviq&#10;0muIWSNkW6aLKuVXYGTLDPVwCRz1AupGhjI+0pvR/C7v/LdJP7jbD1q2FlyTd9NTqNR0T4k+H/G0&#10;kXwM+I+jf2bb2Uk7ab4gmnmBdFLfZo7uKHLs5G1Mq21uGIXaxveF/wBrXwdqwt7XxRYXmk6g29po&#10;7633C2lUlSjSAhXycjjqOoFUPh9448Uz6No8sdtYxyWawpG15pbF9yqeGCkFGTamWwVKyKeOapar&#10;p/hib4rTeJdagmVvsZaRtSs2WS1yjbXjdPlmQYJVwfnUd2Brf2n7t0qqUuVdNJfPTVee5Lw/7xVY&#10;Nxbd+6/4D8j1bQXtb3WtN8W6hpEjzWqiXQ9SsVxEbcoyyLMkjHdATI6nYxx94gc1zPxB/Zq+CXxA&#10;g0bTW8UXenyafpV6kkcelrHClw00kyBmkdZY4UMmQ2yUFflBG3B9E+HPjnwFoPh23tbnWrP7HLeN&#10;F/a2k3S/Z3UImx1AZwC2wHB+8WJBJzXTaD8QbHx1BeRaBot1qh0+6aK6utH00ah5NvISUukUQusL&#10;Kck/NGVG4EqBg/KzxWIw+KlKhGUVFf5915nvKjTxGHXtWm5Hw1o9p+0j8E9Dlls/D983h+aRkt59&#10;qyW2/d9zfx5EhU8DC7lwcEYx6P8ACnxp4O+KHw/vPAfxQ8WRaTqFrNNPDa3elt9ohfA589N3nJkE&#10;NGVVlByM449Vu9Lu9R8M+KvhvqelR61YXV5DNZRratHc3AxKYSNsm7cr5QyYckgKc43V4Vq1p4b0&#10;vwneafeII5Fv40vJrHT5PNsmVSGlRwCVyAS6MgX0Jr2KmIhmVO06aU7q0o7+Ta773Vjyq2BdOm0p&#10;NrXR7ehL8Ob6ysLW80fUlt73TlkVhZ3S7l8znDAbgAeTk8noMc5op/8Awr2w8P3tu9pHN4v0W8t9&#10;7DS7iOC8iH8JMbHDfMOcN0OeMEUVyyw/tJcynv5pfem07/I8bAyzbC0fZuns3bRvTp0Z7qbkENlg&#10;8u7ovH9KlVU83zbg56Be9VC0UEp8gSM3UsR/Wkv5nG5raZ2ZW5APXnsKUZaH2HKXp5Vt0DRL82f4&#10;ajW3IeSSV2bdj5d3A5qvB54OWZmI5+Zs4prPIkkrzM2G6tvPp2FWSWjLbkYnlYY5yWG1Rj6Uhmkm&#10;G23mwxzzx0/zzUSorIy7hyuc5GcU0TrBOwWX51UKgPT8f/rYqvisBNHKNPlaL5mLpndVeMMrNcJu&#10;KyyD5XP8Oew7UPJclmllZG9Aq8/geMUJM1yi7gy/Lkd8UcpP2hs8nnI0ME5RtuN3pz/h9aattHbx&#10;JbmZZsjOccjnvx/KmtvV92zlf9nt39qmjkkXDbMbhwcj8qctgfxEbxXdrH+5tN7bvl+XjaCDz9cG&#10;nG5aERxCPy5JAF+7/FxnOc/5NNGoxWztDcMu4/vGVcncPr/So0aeafz2TdtYcMcZP8+PeoH9obf3&#10;othHFdbg3y7sKRgE43dOOaryGdFijjjz5kg3MvX371YEE8l5JeahGCFP7s7iT9f8+lQzvaRSZZ2j&#10;WNlG4t3JIH16H6UtRjrsvAvyPtZW+YbevtVFL28uruForWSVdxQ28cJaSQ56jaCR04wprpbDwf50&#10;sdxq2pLdKrMRbWiBQgyCoeQ9eOoHI9e1bun39n4RHleH7O3srh/nZk3O3pgsTn8OldUalOnuePis&#10;xjTlywV39xm6P8LfFuowLPfwR2KyH5VvJtzt77Ezt/Eg+1Q6/wDDi18J2smta9rEksMUe/ydL0mS&#10;aXJHoD7Yz2OO5FdVpXiCO1uZ9Q8Sa3tLKrKs2QU+XsB1ycn/ACa4Pxb8QfEHjCZtN0fGn6XHJtWT&#10;y909wB35yIgD0x83AOV6Dfmp8vNY8+nWzPFVLRdl6afeSaqPBS6BGmlyzXd7deW/2iGQeUkZORgA&#10;HJI4645yO1c+sVpFfNamDDOu5vl+9wRj9P1q1ZWSWVv9miwqg4Xb2zUdxEXlaWOL5toIVG2857c8&#10;/wD1qy5nI9yjTlThZybfdlVbX7KFjsINq7T8uMYOc/yqNLFpB5ZwZG3M3zjacDPfHNXFUmVZJXwz&#10;fe3MM/X+lQ3RUHzFx5in5fm5+mKXNbY0K7wGIiZoJG/hG7owxVG/ti3l7lWNc/Krv079un5VqXU4&#10;hkjIO7ywTJy3ynOMemfaqd4RdfZFUP8Ad+bzJNo6Hlv/AK/c+9UpX1M5RMa5s4oY2mtoM9zwTms4&#10;3WhLfx2V34hhR5FO1WYrhwemSMcVq6jaXc7fZbO9j2/ejPXjOD1469OlVPDngqJNZheSVWZmCyNJ&#10;Gkg5z03A7fw5qqmIVOn8jlqLETtGmlfz2/A0ovDkWsXDT2cSSKwLHy5Iyg9uDgVLdfAka+zGa9gg&#10;ZVyyxurBW556c/gRXb6F4Is4rlp77zJ1Pyr5rFtuM88np9BivRPC2nWH9nrFNBCuxcBWQEdOcfWv&#10;kcdnmKwvvUmeph8nxGIjarNJeS/Vny/4h/Z/0fSlkXVfE9ykar+8aG1UK3uBlyM15L4oHhLSLma3&#10;0WS+kmDfd2BSccbvmUV9vfErR7a90qSH7LuDcjag+bA4H05r5n8e/DWJ7r7SD5Tqx/dLj5R9cfpX&#10;0XDOfYjGJuvueJm3D3sZJwqS/C35Hi19BeaPqUN3Czq0eJFC3nmYwc4z5QBPbjjivqPRporq1t7u&#10;FsrJECu2vB7/AMIXS3S2wgGGxtZhyq4PFekfBnxOqaZH4U1y8VbiFi1m7fKJIsfdGT1Xn8Mda/QK&#10;OIp1LJs+XxmBqUabau/XU9l0yMtbKCecVfisHlkBVf8AvkVU8PeU0MbSTLt2/e3Cuhg1bw5p1o09&#10;7qkaKnUs2B+tVWrRpo8ejh51JGfc6aYY8uu3NYtwq+YwB43Ypni740fD7Tk2yeIISQcbY23H9K4f&#10;U/j/AOE490lja3Vzjk+XDj+ZqadaPLeTLqYOvKVowf3HYzWqhSc1DCoSTGa83vPjrrWouI9E8Ntt&#10;Zcq00wHXpwKy9R+IfxYvmMaQwW6nmMRR/M4743GtvrVFdTSOV4yX2bHr13qFvGnk5Uf7VcX8S/Cn&#10;hjxvpP2LU7mOGaHLWt4CN0J469CVPcZ9xyAa83f/AIWLqlwv9reKLhEY5KxqFxjtx613Xw38F+FZ&#10;Zol1TUYbiYSD/j8n2s2fTd7+lcOKz7+zY+1pJtrsdceEaebU3QxLXLLRp/1v2G/DP4rNoF6Ph943&#10;uV8632pZ3ysSsq9gSe/oe/seK7LXPiv4O8K6bJq2p/bpo0kWMrY6fLM28kAD5V9Tj0zxXXx/sr+B&#10;viRoMjtD9mulUrBdQctFhsdOhGR37dDXOax8P/Gn7PmpWl38UPDf/CVeE/NUQ61bqBLaA/KN65++&#10;BnG7rzhjnI8Gnxnl+cSdOjaNf+RtR5v8Lel327nJDh3GcGy5ce3UwenLVjq4LtNJXsu/3nGz/HM6&#10;ncR/8Iz4R1TdNGjqLqNIcbhnDfeIPrx611nh7VPin4gslNraWtrKBykmZcH0yNoP5V6Ja/DD4feM&#10;ILfxz4D1O1vLWb/ni33SOoZTyp7YIrotL8HQxyruiVcfwRp19z/nvXyeacY4ijL2XI6bW6krO/Y/&#10;TMryHLMVRValJVItXTi00130PnzxNL8c7WWRr/X5I4FyrR2dmq5+hOT+NYukaTr0839oa/4h1GWF&#10;7iNF8y6Z8FjjPJOBkgV9JeLtLdWUXFkfJaPC/KDj6/nXlCXumaJq32W9iVEbjy5cBBzxx/nnFdGC&#10;4gxGOotW1OiplOFwdZNKyPTPhV8INFv9MktrlZmWeNo5GC7chh/9eu6/ZJ0k6T4Ks9Ic/v7Gxks7&#10;jI6SRXU4K/kVP41H8LPFum32nx7bpdxTG73xWpoM4+Hvxhby/Kj0nxEr3UIVhxeAYmU8cb1VZAO5&#10;DYr8rzqvjMTHEYV/FJc0b9Wr3Xq1t6H3mU06MZQa6q33npdxEQzRAZOR+Gea4z4geHX1CKQxlQ23&#10;hnyQPwr0J7uyk3P947gI17ZrD8S2YuEYiT5f4gFGM1+a5FjamFxiT0v+Z6mMoxlBn58/F/wXf2Pj&#10;u31C1hkmktbp95kUksrAg4x069Mdqy5PEEd3dyJB4ntZvs5I2+XMqxkdgGUHj9a+j/jr4Ma0vJdU&#10;isPmwAw2jnP/ANavKl8P6fat9rlgVucqvp9a/qXK8fTx2Xwk1d2sfleKwssJip26u5sfBqae81KH&#10;WvEV41xNGqG3Vo8JtHQAEcAdcYr6M0LVI30v7Taz434dm8wZBHf68flXzjo+p2mmz/aZl6LknuBX&#10;onw88UpqDiG3YfY1bMrc5c46fTp+dfNcQ4H2kXNdOh7uW4xySi2eoQact3bs99J5cYG1mjb73ByQ&#10;fT9c1578S/Ckd9HNDb24PlrhlK/MF6Bvf/Gu4+2RajbIxk2rHIArwyYKnFSaJJJ4Z0NtP8NTx/LK&#10;7+ZNCGkYu7Oct6gsxBx3r4uhWrYKoqkd77eR6eKjKpT5YJO/f/hmfI/jHwRruhyNNquiXMcJyfMe&#10;3ZRjPuOK818SeBbXUrpdZ00NHcR/NBJLHvj3dOVPUYJr6e+NNlcrcrqeqeLbrO4/NJcnG71C4AI6&#10;9jXjl7e6/cxTWc1xb3kKnCzG1VXYZ7bCvPXkk1+tZHmFbE4dVUtep+f5ph8VRqcjgmvU841Tw7rE&#10;1l9nNvGsnG6Syfap99rnI/76NcbrXgPXdC1KHWLHTJLlcbt0WBg+h6169qFlqNxY7BPaqsb/AH7e&#10;Hy3OOxzv49cAVj382rpLsbQPM33SoWimBRFZgMnPPGc5wOK+qw+OqRekVrv0PDlRlL44tfO5yPhv&#10;XLS+ujYXlpNa3HmfNHdAA/Ue30rprbRTctkKJDG3XHXtTdb+H1rrf+mXEbKVdJIdq4KkdQevB5/H&#10;6VqW1nqWl+V9s8uGNmYLcbv3b8Ajc3BVvzB5+lbzqc7vHft/kdUIyh8X3mLLeabpUmpfbYFWSXT2&#10;t44/LHzkyR7hnnaQobBxxVPwh4P8d+J9Kn1vwD4KW4tvtkiw299NC4VsDc3zBc+3HAIHatTVNH8P&#10;6/pl4mlXlrNcrCT5kcwcl8cnrkgcVs/s6+I30fWZPBHiO4lht9Vtvtmnyel1sDMuf9obse6e9evh&#10;ZVI4KVS1rNLXTzdvuPkcxqRxXE2HwP2eV1JW8rJX+bbMbxR8M/iFcWUH9vafZw313+7+xwgH5c8k&#10;leFXpyDn0qFPC2s+D/Ec2mIn7tfLaKaOMKBlFJwRjneWX/gNeqeI7/x9d6y2geFvD82pXDLi3aG1&#10;Mjj3yAenv0qvo3wu+KPgDw3qnxK+J9hcpp8FmZbq2nt0ZvyZcogzk4/TBNedLEUcReEpJ36X1+4+&#10;snl7hG/L8z3T9kz9rCZ0t/AXxU1UK+8Radq07feOOI5T69AH49/Wvqbz7i4hG66+XGfbHr+Vflho&#10;+u3/AIui1XxHoWgCHTbeHdHeeYwhR8dGLNyzdlXkk9K9j/ZX/b48X/DzwFr3h/4uafNdWui6bJc6&#10;HdLGN0QEblIck/Om5QBk5A6ZAwPwrjrwoqYrEfXMoj7za5oK3XrH9UfE51kqkvb4fTdtdDN/4KG/&#10;t0at4T+It18F/g/qzWE2lkx6/rVvjzjMQCbeI/wBc/M4+bdlQQAS3zDb/tV/FuPVF1s/E3XDeqQV&#10;uv7Ym8wEdDuLk/rXkfjDxTq3iDWLzXtYumnvb+6ee6mkYkvK7FmbJ9SSayo9SmXH7zd2r+q+A+Gc&#10;HwbklLB0IrmSTk+rlZXbfrt2R8bKcam7uj9J/wBjj/gu58e/gvqdr4e+NNy3jzw2ZAs66tcZv7de&#10;mYrj73A6LJvXHTHGP0v+G/7b2hftPeA4/HnwPl03+z5flkjaMyXNvJ18uQEgKw/3SDjgkV/Ngmty&#10;QNsPBPcV6b8CP2j/AIv/AAf1eR/ht4n1i1j1GH7Pqlnpd1LGbqIn7jeWc9eRinx7lXFHEuUqjk2P&#10;lhqqd7xtZrqm0rryaa1MqdDDwneok0+62P3R+Jnxz0nwRC198V/jRY6LC38OpatFaJJ3KqmU3H2A&#10;JNfPnxE/4Kr/ALHnw7Rn0jxJf+JrqN8Na6TpUgUkdzJP5aFfcFvoa+A/G/hjxb8QNHj1i1naG4vH&#10;EsgvpHVgNo+V8jdnOaTwr8G/C/h+8ttT1KBtQuLcbnEzZjd+v3eMgHpmvxvL/APMs3n7XPcXXxE7&#10;/ak1F/e27ejR7FSvkeX2XtVqun+SPqrVP+Cv3xI8T2d5P8M/h1pfh2OGaNLdtWme6uWUhjv2jYig&#10;4GOGA9TXnvib9t39q/4n3ax+J/izqzWLRFGs9P22UOD2YW4QSD/fBPvXD+MNWg8U63b65qul2n2q&#10;1tfs1vJHbqpSLOQnA5APIznGT6mo7W4RiF6KeNuK/VMn8C+D8tpxm8JBSXVrnf3u7+486pxRCjWa&#10;wyutk2rfhqdFH4++yxyJrXhmx1KNiHkW4X5yRzkMVJB968p+KPjr4IT2d5q/gvSr6z16Rx/oskzT&#10;Q5zy3zcqAOoBGSBx3r2Dwz8KvH/jOzbVfDPgjU9QtYuJru1sJHij9mcLtB9ia+ff2gPhlf8Ahfxa&#10;3ja0t45NPk22+pNbsHWznVmGZSvCBugZsAlTjqM+tmXCGU5fTVTCuzW6v+h7GT8Q46vV9lVWnR2P&#10;P9Dsr/VNbf7TP5jSMxeUvx6nHFeh+EvAOp+Ib82EChY4WV5mZh8ueh59azvh38PotQ1mOS8nVonk&#10;xH9lkDE8Z5I4/WvbtO/Z80LXb631nSdQn0S98ryY9QhuHUMnXa+co4yBnKnp2OCPmcdCdSLUHbTR&#10;2PrsLWp0ZXnrd6h4a0y68GQN9j09bmbaASVyMe2BxXonhDxw/g6NNY+1yTTxx7pEljO1V6c/TivP&#10;fE/ww+OXw7jEcmo22rN5ebeaNVQyjBOMKdp4H59qPDulfGbxWLvwvr1rY2dvD8pvlU28kfu0bO5k&#10;Bz1G0HivicRleKxEZe0Sfz/Sx9NTzLC07PmsdB8Qdb8F/tw+Jf8AhALa5uLXxktpK2nrmI28ojBk&#10;YxgYdyQnKY3YG4EkYP0x/wAEa/HfiX4EfEbxJ+xl48jhW8aZtR0W+tZC8d6AVWTblQcAFZBkggbw&#10;VDA4+Uf2YPA1x8Iv2l18U6tpzahNpOm3cukswCG5V2CfKQSd4jkkGfQj0JP05r/x6+AfxU8v/hKr&#10;GTS7qOQoNcVvJmt8ZXDSY4bDFSeuGIyV4PxXGGS+0ymeVKLnQnFPTVwne6a7q+69T0KOHoZ3H2s5&#10;KM09H3XZn6BePf2hPhV8NrWaLWfEMdxM0jRx2NjiZmkxnYWyEQnI4dlzuAHUV8b/ALRbN8T9T1K5&#10;g8Gi60nDNeaXdXUAZ4ZFLLGm6I/KZRnDLLHltuB1HM+EPHPiH4Wp/wAK/wDiALm80W5nWLQfEkNq&#10;PszqkWZBNEpP2d1CHLH92xDvuALLV7TX1L/haXijwImnWF1oNj4fa+tdctWMP9mwOCFt5ArJ5gIi&#10;kkiwrFQGBG3Dn8uyHhP+w8Y68JXcU2pX0auttrNPSzd1qfRYXLsJgqPNvJ2Tuec/Crwv4L8V/C/S&#10;ddsfhQul6NdQTPpcOieZ9qkaC4eCVWMh2spAaQxCM/eTbz5xfI+PGieLPh58PrWX4Y/FBrWz03T5&#10;Le18L68JZtNnUyYZQfMDQEkI0eGAIlZOEbB99vPAvhHwtoWltdrfWMOj2CpbNHcSLbzpOJTLEECq&#10;WMOEZUfLqrxsOG5j+AGt6f4s+Kf/AAsHwb4TtfEFjb2P2O6upo/M/s+WFVbED48syg4U+Wx3DcSV&#10;ICD7+jmlSWNVampOK1s9V6O91d938jT6mqmEcanLzdLaddD4H+Ieg/EB/ho178XNFvND1KSOL7Ot&#10;zpv2cXunyyTIsqwiJTGP9HwNw5UKQcMd3uXw68AfC74j/sc6Dr0062K+F47qONpFWTzZkk3hv4Th&#10;hgMOAfmGBjNdt+0J4X8b/GX43WHjTQPiIt1G8xsbyzv7E20FyvnP8m9FIkIcTQbHJHCjKFxvNC/Z&#10;21zT7/UvDOheGrez0u/he90OGFrho7G6kAZkaEuFkXlcY2kEcMCpWvo8Rj4YrA02pKm+bmSWtkrp&#10;rVI8eOXyp1mnHmVrXPnnQm8GatqGqeH/AIaC8ur2G1a5s9J855DaTqi58lJXIuImX5xnLrjafM2h&#10;q6KFPEGueFLy5vLuz1QTSQafqFxcWnlrFvYyLDEfNBZC+5lf5PLf5QOQw0PjH+ydcxeOdF8afCzx&#10;Wvh/4gafKNQVbq4eaK5cPyGYwo5AIOSUPyuQQwAI6bxj8NtBjh0jX7pZ7a++3Wt14r8PWszN5bb2&#10;3usihVeRQd6ktg8b+rV7kamGlCFWM782jvuvn2fc8/2eIpylT5dtUL+zd8PbTxz4q8Q6JfeMLW4j&#10;1LTfs/izTbqT7NcvMu2IrFFFH864UEuZdwbDbQWycj4nfGXw/wD8E+Pjp4ef4D+HNY1C3e3+z+I/&#10;7Y1iWa31W3EgAtIyxcRyxsuVkA+VvlKshYHn9WvdP0vxrrWt+H7/AFCRY9ShFvrl7oMNu0D+Xn7O&#10;/l5V2KgsGbAbYSM8k+h+G/DXgv4yaJ/wjPxasNMutPVTPJaQxvFIJgBiVmDmQZ+YAgkYJGDiuPFz&#10;p4etGc43p2tKK0vpZN97dDtwsZVqbje0ujfT/I9vhsPhJ+1Z4Dtf2m/hQiTTJNGuo6bqDKws5gR5&#10;nmxsGMUi7txZNhdQfvAmvk/9pf4fv8N/E118XNN8KI0M63A1SS31BY7mMbGUGNflDnBZlyG3KmcB&#10;lyaPg74ofFv/AIJ1fGfUtU8L6Zda58LdYvPs2q6TMxaS3iPRXfBMcyl22sThuhzkivoT4saXof7Q&#10;vwl8RaV4XtYdSha3hn03UYbobniZd23DAGKUIGDRkgBxg8EmvJxFL+zcVSxdCXNQno9dk7XT7NNn&#10;o05TxVGdGfuzjtpv6eR8i/CLxxDZW9rq2q20WrLY25XT5I40jmuN7Pkvj5nKgtnJwD+GSvM/DPhW&#10;2sviHJ4dvPFUNpb2vmos8rSR+WeSF5UHJ54xjqRRX02JwVGVTmi9Gk9u55NPFSpx5ZJ3XmfXtxbl&#10;YcWe3cq4Q9Np/KqVik5CpON0ijDnB5PtmrzMNoWOUHt/vVLA6LCZPM+YcdOleJF8p6RSvbXVIwrW&#10;bqg3Yk3NgAZHPQ8025lSOeOBoZG3thWA4H1q3PFPJuYy5Ur04x9aj8yKI/d4X7rN1x3PtzmtYkS3&#10;JEtUA85VH3cFSOtVJ7kyu2IVZY8KrR4wp/OpmvXAkUK3yjdu7VXnkkuJRCJkWNsFl7k+tacwht5I&#10;ZImjWYpI3BdSOOPcGmWQtLQ7HZtzc7to44/wqS/NvF+6ePzCB8oVuTWdq1/cfZJPsrKrLwxZh8v1&#10;+gqoomRcnuv3LQi9G6TCxs0gXPryaq2WoR/2gdKtEk3R5aSSTcV3euT656dsVR0zSIGupLyQyTzM&#10;oBabG0D0A/yeeuOK20ijWPcy7faqcoxT0JHmaVRMcqzrjdu57elGl3Frd24uY246ZxwT/hToxbLD&#10;8qlpHb+90GKmsEWa4a23/MeisK55VOXVmhGbbzdsgmZiuWGJMc46HHaieKORGUDhkw25d27knGcj&#10;rn9K6DTfAWs6lG01vZjaOV3fLx61cufhhr8UKswXb02LnBPp0rl+u4eO8kaexqtbHnl9ohn3Xmg6&#10;td6fcHBaSzuGTd6ZH3W47kEiq1nJ4zsrvz7/AMRyXTRrhFkhiGfqQuT+ddte+ENQji89Ldtpwv7w&#10;nqOo+tc7fWot5MtDhunOea6KValW2OWphIc3NOKKb297JetfSapcXEjRgSNNgk8Dr7cHr+nNaEf2&#10;WF8RStMqtn94gU/kCe+e9Z00LLemGIZjP+tZnPJxxipPILTK2Nqq3KrXb0uiYxUY2Qmo3oS1kmVl&#10;jUYDsw4Ht7Hmq80vlos8bNheQseOc/1xS3VjcXBEbv5itNubIAAHYe+KV4WURssa7eAY+uOev5VH&#10;N71jQJWlOxm+XLYYN6URSpEH2Kp/vMvX8qjufMb92iqFLcsPpUc9xP8ANNGpLFdrbeuM1UpS6GY6&#10;4NqsDQtbhs5bywOC2epwPXn3rOurmS4dlTcOCEXlcZHpj+lX1eJpEUhlkbaVDDpxVOdPtDMLmR44&#10;xuADHB54P0pqWhjIpx2l6ltHIbWNWLESbeR165x/Sr0UcVnIlzDKH7sFbv0B7dKqmKHyWijm/dou&#10;xFb+ErnB9+P1pkUCPJtiLKq4HzYxyO3tSlHmhysFLlaZ3GgeJITGJJ7ry1RcSHbx3rp9K8TzWlws&#10;luV8rnam0HfgnGcn+leP2ut3CzfZ4oJI28w/eUr3yT749elaWn63qAkEVzeMzKrCRhnHPSvCxGV8&#10;13o0enRx3LZM9A8SeKZbmA27T58xfl+Ubs968y8Rq99cNa3SIuGJjVX3GReMM2QMHI98eta+pazL&#10;twk652nfuOcD+lY91A0iPc2ZHmNw0jMMhTx/h0FduU4D6vqkYYzFe20Ri3elmW8W6mgUpHHh90I/&#10;Dp1781X1LwJpeuTwtdWqqqtlnjlx5eOh554HvXRWVsY4JLW6vSyrIA3IGeOlWHso9ijP8IC7e9e1&#10;KpKnL3Xsebyxe6DTNE07R9OkWO7uNka5Ekl0/wB36bj/AFrJv9Fs7mOR7gGR2+YSSc7uOnsK0tQ0&#10;5I7ZnLSGRv4t+FPHTHOaSRLlpPKYMMx4jGOAAAAM1z/vpTcpTbNF7GMbRgl8jmB4K0xH85od7Yye&#10;OB7UsHhKyM4lbT4yqlipK9BiurtrCExbZJlVv9k9KjbTndSsYzH0bdxW31iXVk8vkYNxo8VtEsNl&#10;Y7tx+8o6fU1DJ4fg81Xt4R5h9JO/et6UG2AWHailsNuzzTrWTTbe4eK9tmmZod7JG5DAMeDn061X&#10;1ifQnkic+mgsblHuIto3ElVbcOvr9K6fRNK8LXtv9m1WxRgG+9/ERn1GKjtF86FWCpGMD+HrVeWe&#10;1tZfMxsZTiPGTn6fjWNdVMRHlUmn5GlNqm7tXPQ/Bvw/ayuGl8CfEXUNJkZAqr5nmx+4wMd+ec13&#10;Efif9oLw3pjWWtadofjTTZYzHPbqqxyyxn5SpGFDAjsVevE9O8T6tpSLHpx+ZWw24kYPBP6Guq8N&#10;fGnW7W5aQq22KRYz6Pnn9K+PzHJsZz+05Izttde8vRqzX3ns0sZhJQ9nK6vo+qfk09GbWj6f8JNP&#10;8a/278Pru+8C6o5AvtA1iMpbyZBPyMx27c8bWKdcrj7p+iPh54cg8baTIIrKO11CL941r2kUdXjy&#10;AWHcjqO/Q15Tpvivwf8AEqyj0rxhodve27MBGtxHu2N/ezwV69Qe9XLH4Y+NfCkTy/CLxDNLp/2g&#10;Sz+GdUvj5coXgNHJk7WxwrEAjPJPQ+1gM44dzbC/2VxNFw6Qrbzg9lzPeUfJ6o/I+JOEeMOF8c89&#10;4HmnrerhZN+yqR3bgvsT7NaNno3jD4fLdWXI24BGNuevt6+h6+hFfL/xQ8Aah4c1dpJ4ztGSfMX7&#10;pz1zX0Z4K/aP0m/ebwn4+0/UbG9tZFF016F+0QezqPvqCSPMHbBwO7vir4D0bxRpciWtxE/nW++O&#10;SOQMHXsQa+NxGT59wFjl9ZSq4apfkrQfNCS830dujPu+E+PuH/ELBypU06GMpWVWhUXLOEtNk/iV&#10;9pK6Plnw5rur6HqiT2lzKqxHKxhjtx9O9e3aBPdfETwv9m1Fmt7gMslndBcmCZc7HA7kHgjurMOh&#10;weP8N/BmSw1nyb/e4WRhubvz0r2zwZ4Ki062XNv820CvM4lzbA+7Wh8S1UuqPv8AJ8PiqLtJmp8N&#10;/Gya3af2VqdssOoWYVby3zkB9ucr6qeoPofrWxq1xDPF+4f7zce/tWTrvgi9t7qHxR4VRf7TtkCS&#10;wlgouoRzsJJADDqpPuDweNPQ7uw1XT1vYEUtnDLMrBo2VvmUqcbWBBBBGc5r82qRw9et/aFDRX96&#10;K6N9bdm9Uz6+pGVSnbqcN8QdFTULGSzks2ZWj/ibAH+RXz34w8NyaLL/AKOS0e3K9SoFevftB/Hz&#10;Svhpqi+GdK0tby+Kq0yyH5Ig3QEg/exzjsMV5DrvxV13xSm7U7SzCFcBI4SMD0zmv2ThGjmf1ZVn&#10;G0HZq71fnbsfn+dVMJzuF/eRzf2uZJMnsMH2rrPhxrtrbxy23mlS0xduc9QOfbpXF6te7X862g64&#10;G3djitfQZ4o5Nph29NrMww3evs8ZQ9tS1R4OFq+yqbnsOga/Mlo1iJCAztJ5ncE/0H9a1tF1dH/0&#10;Oe6y67hI2ep/z0+teTp4ntbV1t4tQ8xtv3QeSfSs7W/iDrFo0j6cVXOA6yd2/PivmqmQ/WpWWlz2&#10;I5tTp6N3sM+PWr3d945k0xJgbe32iNd3+yCT+tcWqfZLV0IbzGf5ctwBk8Cr2tahq+u6q2oauyFt&#10;oIZQBzgDH6VRux9og2EqGMnytjPNfbZfhlgcHGmlsrHzuKrfWMQ5vqyjNbSzWjTRxrGQ38VVhFZW&#10;c/m3kW1kxtkUnnPH9anW/u7SeO0mjSbGTKFPI6YOPzz9KdGPtbL9qRvlbdtxjHNd0dNTEdcWbC2f&#10;7G65JUSbumPpXzv+0z8XNU1DxLJ8P7O9eGx09lW7RWx502MndjqBwMdMivpDy4i76h5jYjTEkKyb&#10;VkHqc9x7V8J+J/EEviXxJqGv3B+a+vprjbuzje5bH64/CvpOGsLHEYqVSSvyrT1Z89xBipYfCxhF&#10;25n+CL2l+I9Q0yZZ7W5Mci904NfbX7E37RPwO+Llvp/wn+OnhTTLfWoVSPQ9chXyTM4feA7A4SXI&#10;VQRhWBYEckH4GM8mzzAfmq3oOr39pKrWsjRyRyZVlO0gjBzx9K+qzbJqOc4CVBycb7OLaaffT+rH&#10;yuWZp/ZuYRxSim0rO6v7ujtfffX1P2O8f3viD4daiviy28SzahotnZsbqzu9FS4uIEVot3lvAsbb&#10;fL835SGJKrzgkjlfj54j+Gv7Sf7OPiLVvB2tW+oHTLCS4W28x0aFo0LGNkIDA7emRyOmTXhX7J/7&#10;XviH4neFF8FeKpZLjXNNt1jhuNpHnxDo5P8AeBxn17V0HxB+EPjP4jXUuveD9Pj0XUhbokOrTFoZ&#10;GPIwdvJVRnggg5IxX5rk/CObYHMPZTpNuL0mlo156de+5+j5hxRlOKy/23tVFNaxb1T7WPPNBhu9&#10;N+EHg/wRZ2yxx6h5moak0KEqHkwsCu2MZ2LIQp64rF+OyyaH8IPEX2XbuktYEkbzMl90sakr7EE5&#10;r1DwX+y/e+A7pta8V+Nf7QuZIYYvJtbNIYokiDBAvG4YB68dOMZrefw54dEfkS6fDMMg4nXdjBBH&#10;B46gV+oYHg7MquKjVm1FJ383rc/N8dxplUcJOlCMpNpry2Pgzwb8G/iz8UG2+FPBF/cw7d32lo/K&#10;hC/9dHwv5HNei+Fv2E/HkrbvF3iHT9Pj258u23XEg+v3VH1DGvryW+ijtFitlVSv3dopth4M8Y+I&#10;VNzZ6QywLIFe6mYRxKevLuQo496/RaeX4XD+9Vl9+h+X/XcVWl+5j+p896R+yd8M9AlV9Xs5tUkX&#10;jddTFUPvtTH65rsNH8NaH4Xga20DSLazj/ijt4QoP19a9C8X2fwc8H2M1140+OOgrcQttl03S7j7&#10;VcK3oVT+hIxzXifxP/a7+Fmg2As/h74Dub+5ikZRfay5hjdcd0jYE4PTJBwa2jmWV4eSjTjd+S/U&#10;KmX5pWvKo/vZ2yXU7x+VHAzDbj5V6VXvNOl0u0N9rOpWumw/3r26WMn6KTuP4A187eNP24/iLqtt&#10;9juL200m3VdpttLtRGH49SS361kfCT4l6N8T9eutH1DxB9hu47OS4huNSErrOyKWKEorsCQODtIz&#10;1wORy4jPp0aMpqC017/gdWFyCOIrRhKer07K/TU98ufH/gy2kbM15qLbT5f2OPYjN/vSYIHvtIqS&#10;0+PGraJJ9p8GeENH0ubOIby+t11CcfQXAaEH3EWR2Ir5t/aZ+Md74K8Sw/D7wFZXGj3mnWqprs8m&#10;qRXgmuGAYGIogEQCkArlmByCQRiuX+AZ8VfET4jw6hrWp3F3DZ7pZpLiZmwT0r5yvm2OxWF9s5cq&#10;tf5f8E+mw+T5fhcX7BR55Xtfpf8A4B9W+I/ir8VfiBKsvjf4ha1qXy7I4brUpHjRf7qoW2qvsABW&#10;Z4f/AGjNN06SfQNO01reGObZKVkwHxw7HGckkZ5zWp4F8ETeM5LxkaSO2todv2hFziQngD14yTz0&#10;rt9B+Eka3dvommWlnJazZZluoY/LnI6qVYbg2T1APTtwa/Osdn1KnKSqO7XTa3qz9AwfD8ZQSgre&#10;djV+A/x1/Z50nxna+IPil8L/AO2NPe1eGeOzujHLDIcETpyElYEfdbbkNySMqfoHx58aP2CPiJbx&#10;6j4X8PeJNHnKpD5NrZ2ti0G1Rh5Y0leGQN1YxIjDbl2yRu8G+EP7D/hXUdevPDPjPTNatLW4umOm&#10;+KtDvpN2nNtJ+z3Nuyujx7gwSdVOSMPsBBGH8WP2Mfib8M9buL34beL18SWSwiWy26dLb3kvzYZN&#10;vKMVzkncoIyVBwRXmf61ZTUqKl7RJtXWtvx6fOxvLhjFU/e5X+LPo7TdZ8K+I9Hh0C18STXNose6&#10;OO8scBPlHIOT3OPlx06npWFr/gjwdqGr/wDCNaD4ptWv4YY55rGKUB0jkwxwoOdu3GSMgHg81494&#10;C+DH7Uuq+HGkFha20PmRpIkurRYdXdhuVoyVdQV55/A19IeFvhJoN7YW9ha2drI0EKW93JJGs73W&#10;Bt8w/N+7x2bBx+o8XN+LstwVOMISUpSetmnZLq32O/B8KYrHX524pbevY8v8Yfs+/FPx+umT+APE&#10;EdnDo/3Y1kyZJFB4ZmDDad2CcZw3eqHwB8E+M/BKa5pepafbapeS65NHqNvqFnNN9k+95gt3ChZY&#10;W+XayxnBPDA4Feq3vwAPhrRb6/8AgL4/1PRdStVM0Uel6rmKWZckI0UhaIAnAJCA88HjnJsPHfiD&#10;w74gt1t7mz1KNdkML6tnS7t2aMOX8tVdJHfcSoHlg8HruI+ZqZ5TzCjOMGrPo9GuvpZ+p9FgcoxG&#10;WyUW79rG1rnxF0zRBptl4ktFlm1x4rBY2vFto764ZQUDLKCIVGzBk2kkwgYbAQaGleJL/wCDXxE1&#10;DUPh3q7WOh61YW0d5oesRQSR2l5FPJE6K6fPgiVmXZ8pYP8AJiRccT8afHHw4/bMg8QfBOP4b63o&#10;viHw/cRzNeXEkUcbuEIjYOGIDscY3r90nnkivFvHXgP9sT4R+DbW48X31rr2m2Fubq41CMR3Utgy&#10;ECNnG9ZJcKq/vEDOnP3gMVxYTIadSmrTUZz3UmrOLs010/U9LEZhKMrSi3Fdt01uep/GL9qvV/Fn&#10;7QPhuz+HuuWc02nsiW2jrfXht9WYyb1naX7MwkdMgcqgHG2QjNZ9x/wVL+LHwg+M7fD7xn8J/DF1&#10;pI1tIdS1Dw/fSyJ5LFctbyYXcVBLFXVju3AgHmvnHx54qtfipDY6pr+uab4f1WMzM0Ma3EcOoqWb&#10;b5d3uIlU5BAba6fdyVAC+Y3ejfE/wdqX2zRdEv7iGFjcyXKxu4KqTIzb1OVYDLBge2R6V9jl3DOD&#10;o040qkY/C009Nb3ve6XXs/U8PFZ3KUkqV73Tvvp2s1+J+4PxK+EOieNNJur/AEWK3t766tVVr/Ia&#10;OZVfzkD7lb5fM+cOo3KcHJ6V5hr3ijxlpOhXmoah4S02eDdGsN5pN4MQbnCrOgeFw6KepOSV3jDY&#10;AG1+w1+0ppn7R3wG8O6/qGsQXGsNo6/2rAuTIskbtA0m3GSGMZb/AGd47Fc2tE+HOsafHqU95a/2&#10;po7TpdWWoLK0MtrGAAIjCTkqpyw2gAhuRkZr8xzGMsNjnRqq3I9umj11PssO41cPGUX8R8/fEjTv&#10;hVe6JJrN5PHpeoaWIjDq2i38yspcHNz85XKFhwF4RtygLt2njL7486hcahZeI5NDh1KzsvJtpta2&#10;5iu84CiUEbWfPG5QmDjjmvS/2k/CPhe78J3Vt8QdHa60WzjuFh1TyvnhmZHZHYRmN9rYRc/MGKfM&#10;M184/ES6/aC/ZY8B+E9Z8byL4s8A+KNJs21SwvrVAdNZ0Q7Y5T9xlQqVLnZnOQMbh9Pw7/t1Ozd3&#10;eyTdlqtk+/k7dDxc1j9Vqc2ya1a1+9djM1rxFrGoa0Pi94Ms3isbpZFu9ORm2bopWSOI4OP9XsIP&#10;3hzzW98O/H/ipNKtnsNTsVk+2TMlgsbRtYnO8hnxuK87v4to6mrXxW+FvhL4ai38ceE5LzUPB+tR&#10;b76fSNUW4gZzgxTLywdQcg7GJxnk4weH0nWNWuLq31OzIjuol82aP7P5K3CAYXO0fMxjzltoJHY8&#10;19PiKFGvQSS7rXy6Pszx6NWtTrO/lsfQlz8TJ9c0pvC/hixstdW5RYL/AEW8037UXhb5XUTj7gBx&#10;95imDzjPPsvh/wAF+FfCPhK8sdHtIbHUprGPcsLoiXTRrhAyJiMMASu8DdwOTivjpvFniT4MfESH&#10;4z6QXfwrr1wlr4ih8nMcCl8CfevACnA2+mc4r66L3OmaR/wk8sUdxaWsKzhreQSJMhGQwYZyuMHI&#10;OMV5ssnw8sIuqd7+T6pnZ9eqxrW/pn5/ft6/BbU/h545j+INjLJ9h1fAeSSEbre42gtCcKDwG7jd&#10;/eJOWJX1V8YNK0L43SX2k6wLexW5jhmmZcO8wV/lfYHAYA/LnqM89aK0wfEtLA4dUK1NycdE0t10&#10;6fInEZTLFVXUjZX3Xn1Of8mRPlWU5z8rM2c1Jb292N6Sz5XI27UH9OtIhldUlMitlRg+tOdJx8gm&#10;2rtxjaOleTGKO9uw++v5EMcZO7Pybf61VlfzIlAT1DFT92ns1rJKYZom+b73vUN7LCsm6PcFX+Gu&#10;ggRTHHD9oZG+U4+tKxklnV1AXbx04OfeptMgvNZjUpZFVZsjcMkYrYtfCl09uzEYPTipdSnHRsrk&#10;lvY5/CLIzTsMseaZc2MN9ZYRlA3Z+btzVnUdLhgWSKSV1BG0ts+YfT0qLTfLSKKANI0bfIrSD5j9&#10;a0j8JnLfUhs9MigdDF/ChG7dnPenuxk2+Wd27mriWNwY2lgsXkYNtjXcMHnGee3er0GjxWSebPFu&#10;8tWCru9utY1KsYyszSMNNDHtM6bdtcOA2eAskYOOMHGR154PUHntXUfDzRF1i9WWcBk253eh9APT&#10;rXManPGtw6CPzGdSJlZQQQeO9X/C/iBtIvFdXb7wZQCV/D6cVz4qMqlFqJdHljUuz6U8DeG9PAjV&#10;4SV4H/163Nb8L6feRGKzjZdrMQnfb6n0/OvOvA/xZ02KzjDTqv8Asnt/k10MvxZtoomDMPLz8xEm&#10;QG/+vX5rjcPmUcReN/6e59LSrYWVJJmLrXhGzst0VvAu4qS0anO08jH868t8afD64n3XNjbSLuXb&#10;HtU5bOPpgdsdq9cvNcg1FmunZG3KxYyMcD8e1Q2clrqk3lsytEmR8vX6Z9K9jD4vEYeKu9jiqUqd&#10;SVlseA3vw+1+NMRwyK2NyjHzH3xj61izC/gk2Txt8+BIwwMHuK+o7zSLAQhAIyx4X5e/pXmHxA8I&#10;aZfO81sFWSHOW6Et+le3geII1Jcs0cNbL+X3onlcsUhIeNjtT+HnLUySRR5nz/u9uN393jmpri0u&#10;rZ5Ir1ANshHysW+X9Kzp9QV1Xa67myT2JUDJA/DNfR05Kep5ktAW9R0VYpFZeu5enTjn60qrNcZk&#10;Eh3Lj5W6DnrSCzgkDXkcfC/wt69M/WozlQzRsxLKA3y9B711RMX2C7m8u4jDzk+WTtCjuR/hTb1j&#10;tM0Qy3HBb73+RTknsHceY/7tPusOBTLlkNrthTmQsY2Vs4okSQXFtDexfaCzf3MbQMnH0z+tFvpA&#10;u0KXO6RTGoVGPTGcGpr+382ZIYtwk8kBmUDhc8EZ6dOadHMGk2QRfKfvlW4Gf50/eMxttarbxSOx&#10;27WwW7ADNOltL+K2m8xtxaPZuXHygjnP4VN9m8hf3saqq/N8rDJ96p634i0vT4Yre/1W3he4kEdv&#10;50gBkcg/KBnJNXGnKUrRJlKMdWx62huLoGV98wjPzN8okHTOM4xVa/0axdDuvRHNH8inP3Qe/pT7&#10;fUovtSteqAzN+7LcA8dD7/jWjFYQ3BjvTGsjdI42z8uf58etUv3ctWL4th2kWUKacs1vEAoyi7o+&#10;vOMkduPzqSaGys5VTy9rfwlRuxzzVyzVj/ovk7lKj5W43djwPpUdxo1nbO08jeSzRndg9OPWs3Lm&#10;k2WUTaXCJuiQbs54/wAK4XxN4tuYPGC+Tct5NrcqskZbjPG6vQb27/sqyOqPFv8AIVnkjYZyFB46&#10;9OP1rxKK7ubmG4v5X3TSM0zf77kt/WvayvDRqU6lRrZWXqzycyrezqU4J9bv5Htbyu1jJbSs0ak7&#10;mVW/iBxn/Pqagm/s8yKkEhZc4z2z9fWjzlmTy4FIlaPduZvu55qK+soriVbgxfNF/GqnnmvBjT11&#10;PYvaNyylhay3TJJGrbny3+yKo3+nrDKZba1VVaQ4bA+bnoAMY4q7LteVbiK8OFX5oxjk5PBH1qpq&#10;OoC3LSS2zL5a5k/clhuI4PvjmtI05SloTKWhM1iYrWOV5Ru3bVRVOR+X9TVX7M5l3Tp8wkLBmUev&#10;0rWgS1uIo7yEtsZcq23BP4VFP86s8g6KxCnuQM4rPmknawGQbW9ubvzJWKrK/wA0u7rx05789e1W&#10;rezs7OCSzik+YNuYs3T8aluFcyKZgqLjru/DpWPq41DX9ZtPC2g+XDeXV0scbXMgVUJPBJY9P/1V&#10;pJxVNubskrt9l3MZS5UbvhF9b1jXItH8IpuuNwEsiyYjj/3iK9miu/ij8PEhlZm1K28tRJyBs9x3&#10;IrP+HPw10b4ei30WwRriRYd1xeN1lkP3m/PoOwrsLzVI7eNrS7jPl/wsf4TX4znnEEsZjkqUU4Lu&#10;tWu56mA9tCLkpfIlk134d/FnS4Rr+6HVrXmzvrebybq0bI+4/Bx6qcqR1FeIeH/jR4j+Gnx3vPDd&#10;z4gXVNJhuJrDzJMRrIFzmQAHYjbhzjahPXHb0DxDZ6TFbXF1p6xLeSLujk29CDnH04r5z8G63N/w&#10;tXSNZmCuZNcR5EblSHfac+3z1914f5hUtVw9VOpht3Sk243t0XS/dWPl+K8lwOZVFi6EVRxjTjGv&#10;FLnje33pPWzPsrS9e0fV7jz7In5ZMyQtxJGW+bBHr/OvRPCs4lTynXDGHcBj9P0r5S1qbWvh/qie&#10;IfD9w32NFYNYrIA0a/8ATEtwo5J8s/J/dMZ+avU/hP8AtHeG/FFh5+mtdXV5bsqTWFpblrgEqxVf&#10;LPzKTg4BwD1UuoL0cZeHOHzzKZ5hwy3KCV5UW1zw9P5orutTHhLxCzjIM0hknF8OWq3anXin7Kr2&#10;v/JN9no3se+SQxNHhFHnMp+b+7x3rk/F1hcaY8viDw/Hm8jAM1urYW6XptPYOAOG4z0PB45zWPjL&#10;8RGUW+ifDuOxlkUGNte1SKBh7mPdu/WvMPGWtftQeNSP7P1uxWNWzNaaLfwE/TIbefzr8n4e4B4m&#10;p4yNSaUF1Une66ppb3P3HEZzh40/cvL0R5f8XJ4tc8e33iKUxzJfXDTW+FI4zjBHZlI2spOQRXN/&#10;bLG3/wBEW4RZDyse4bj9B1PNXPGth4v8D3smm+MPD9/bx6lMZbW5uYWAjuiRkZIwRIBzj+IKaxZN&#10;Lsb2SHVZbGNrq1Di3lZRmPd1APvX9FUMJHD0oRirJJKy6W6eh+bY7mlWdRaXd9SPUriZ42ViG+fG&#10;3bjC9/xq1azQ6hp8b3JaRVbeuxiOnQ8elY+sXEzQrDIjDc2WZW4GPWo9b8VDw54bmv7e2EjLDiG1&#10;3bfOkI4Qfhkn2rSXY8fGYynhKLnL+mbsEdw17JeXLNsxi3Cucr/tHPP0/Cp57hVikaWU8Lknb0Ar&#10;Ls9Ue7ihkjG7coLFegwOg9q0oFE0PmPHhmbr14qYwW7DDxfJzS3erObl+IOiXN+NIj1m3ZRhmj3B&#10;ZPwB5P5VgyeNJJ/ES2mj6x5sPmETLHcRsEHbdzkdP89K6fxX4K8PeMbb7Lr2lQ3GGPl/LhgCMGvF&#10;vGHwD/sGVtR0cNDt/wBWyKVbv3r2MH9VlHlnp6mWKVVaxPTtH1jTI9ZkgummjuGBXzJGJEq5+uP0&#10;reu3VYGAX5dv909Pwrxv4Z6r4hh1+3sPEVhc3UcIYQsJF8s9MbsjOfx59M17BdSyXIWeOTbjaWVW&#10;BJ9uazxdONOdosvCzlKnqRyKF06eRZW/cxNtjY9RjPWvgx5BHJ5RwFHHSvunVHW/0+706XzreZrd&#10;kjWP73zDqPpXwfPKFkkODlWwy19Nwn/y8XofM8Tp+4/UvadEt5KseWK7gG2tyw+uDj8jX2V8Lv2T&#10;PghbaXZ+IF0mTWBNbxTLJeTny2DAH7i4H1r5I+G2mRazf+TFGq9wfXvX1F+z78ePCXgPwnceHPiJ&#10;fyQ29mfNsJo4WdmVjlo+OM5ORkgcmv0TKcbgsPi/Z1lfTTT+tz89zbA42tg1VoSas9UtNP8AgH0L&#10;4KtfDvg6zWw8NaJZ6fArZ8mztVjX64UAZ967bRNQ1fX5Y7HRrGW8mkbCxQRlm/IAmvmfX/8AgoZ8&#10;K/CMX2TwT8KI9WmZN39p+JLh0jib+6sMMi7vqzH/AHa4e/8A+Ci3xq8UK+j2/jdtFtZGKrY+HsWk&#10;ZXHQ+UAznH94sTXv1syw8Y/u4X9T5+jleIlL95P9T7c8UeBLrRLBtQ+JPjDQPCse1vl17Vo4Zm4z&#10;gQgmUn/gFeBfEL44fBnw5dNDoWr6h4imRvmNna/Z4G/4HL83p/BXy741+JGvvrkdpf3LTTXy77W9&#10;nmDRzZG7AcEkkgg5OOGByAc1wGp/EbxprNstlbBbXUVvChgaMlXkAP7ls84bBUdDv49687+0sdzX&#10;g1FHof2bgeX3rv5n1Fr3/BQLxH4W/ceDPA/hnTgFK+be273U+eMMXdsAj/ZVR68V4z8VP2w/in4y&#10;uJNV8S+NdQuYzblFtbV9sIQj5gqL8v44z74rx/UdYvbW5XVLa5kuLSZUuUhnJZlVww6nqVbch9cG&#10;o5bdvNaTR5lEMkZvLGN2zkLneh9tu7NZyvKpzT1fc2pv2cOWGiNC2+MF5fXONPg+zsVxFI/zMp5w&#10;a5nVPFGvXl/I1/eySTFiSrcA+xqbUtKgtJhqulxnyW+ZQP4c9v6UazZxX1oms7RukUh/m/iHf61f&#10;w7E817MydYle8h85+fm6UeDPE+oeAPFun+LdIx59lcrIEcZVx3RvYjIP1qGBxIJLRtoaRf8Ax7/9&#10;VV1hRt0b/e/hrPU2Nr4t+HjZ+OJdR024mvLPWkXUNLuJseZLFMScNjguj742xxujPTpXu37PHw+u&#10;PDHhm3gS3kk1DVJFxCq/NknATHvXBfBfw7H8X/Dq+B7xv9P8NXf9oWEjNy9m5Ani6fwv5ci+m6T1&#10;r77/AOCdf7O+qeLPiavxLvdChuNJ8HtHJHDPIVWW7YnylGFbJTDSYxyUUcbsj47jLNqGTZTOvJ2U&#10;Vez0u+i+bPquEctqZlmSik272/zZ6R4H/ZI1Dwv4M0/Q7qOJpFtjJqmMkm4YEOuCg3KuAmc/wZ6E&#10;VqWfwom0zW1s3NxFcQ7VeMwny/mGQQx6gjI3euRxX0NoXgS80rVdev01K6uG1W6jnt7fUr4yRWr+&#10;WqqEAGEV+AcdCO/AGkdEs7m6a1kQed8p+Vs5A5GP7vBFfybLi7FYirNylzczvfzdtPle3yP6Ijkt&#10;GjTUIdDy3RtD1DSJFls7wosbR74WRs7yu3IIzvBRcHdgDgDqBXYWFlDqpdktoI5lkZLV0kLqQFTO&#10;7hVB3A+vTOe1Wf8AhHtOtb5bC+Z8tC27zGIAztI+YDkfLznHUcjHNy7me9066azmZS1mxV4W+6+e&#10;23nPPOOo968WvjHUTffqdlGny6GJZeG7WC5+3W1qWuFVhIy8ORuJJPbPP1x+VJJ4bsrSN72xRrXy&#10;5VuLhYxuUkZJUKcgZ54AGefWt2LUTqdlYSabYwQh18yZTG8kkn7sf8tCMjscELnBBAOapap/ZjRW&#10;LwyLIt5dedb+dAZAzdTjjjsQM84OAcYrOMpRdr7Gij7t7Hn2rfC/xZ9q1jUfDXiOTy9WvLK5kt1U&#10;xtFBCm5odzK6ybk24bGdp2gKVD1z/wAYNO1a18G6pcX1lHqGqyQrBYmS5VodTjPzpF50IfltuA7k&#10;qSVHzEgL7vodva2LW9zFdN9nEY8yRSSgLFSoVmwdoJ+8xPHutc5r95EI11PRbO1nkXzk+x3kySR3&#10;cbNwYvnIRhjOP9rBxxj3sHmE41owmk1da28rWbXTRHPWw8akeaLsfInwJ8aa18f/ABHc+FbWxtfD&#10;urafbgeH9NXT28uXTY22YiJf96yMPmy2SdzFeG2y+MPF/wAb/BkxtdQ+Kt9YbrqW2s2h0PTXhnRD&#10;ywEtucrxgAMWOc4wK9Mk/Zz1P4ceNtW1n4fPY3GsaTfy678OZFuJG+226wIL7SJl2oF3xkMuGJBk&#10;kYYIbPG6h+254D+Ig1zR/EXhy6s9WXUGjvvD8On2+pR2aK+1po5kLiQAHLFlC7+enNfpkan1iSqY&#10;WKlGyurJ8r8u6/JnytSMsP8AxXZ9H3PJ/it+yh8W/GWjR6z8LLW31nVGKS3Wn6Tai1ysp3GRUiZY&#10;ATk5AVAckkNk4k+DfwP/AGkfh7+0FYeFfEl5deB9Y1HRTPY+cyXUNy6Z2LJGspjZJFR1G3DBkIxk&#10;qK+7v2NrT4aza7J4e8N3EerWuq28dzb3GnmMm1uFAR45UTDBXADK5TaHDruBKitT9tv9ljwX8VNe&#10;0ddShvNF1z+ypU0bVrXCzx3CP5qiBx828fK20c5HTNeqswnTwaozV731tdq/l5HgTo+0xjknbrvv&#10;8z5/+DPwU8NfDn4k6Xrniv4M6h4L11ZC8Hij4f6x52l3DO3zi4tpstArHIIZWiIOMivo/R/iXe6H&#10;4y1Dwfb6/o80M0gkdkhDXEBKAkttkdXByDt2J9773Ar4c0L/AIKL/GLwLcN8LPiB4FF1rltcPZx6&#10;3Mj273AV9oZrcqMOSGB2kfNngHIr6u/YU/Zu/aO+KPjG98UeNfBVz4Z8OzzR3MOoalpbQ3FzCzO7&#10;23lsVYhWYmOQqCA5B3YBrxMbw/mFeXtazXLa297630u2/kenhc0pU04R0e5R+NGmaHrPhnX7J72G&#10;5jvIpLZbS8UxW9xcyx+YDndnYj/MdxI+92AFUfCni/4SeFP2Q7LR/EHjDSY9R0nw5LFcTaheQyzP&#10;dpEd6LvOWAYYAXOECAV61+1l8F9I8Ia2vhrUbcf8I/fSHy7iGLcySNgAEhlO4c4weR+IPwX+0L8A&#10;IPh6W+HnjCaRvDurXkl34Z1FY2CxzjG6FlfPlnBHc5UjnrXk5TGNPHSwtV8mqatre2jtr2PUxXNW&#10;wsa0ddH+J7J+yH+yD4Im/YzvNcOpQ3lr4u1a6uriO1kcmzRGMMezDYDB42c8Zw4znaK+dfiZ8MPH&#10;PwX8WLpN5IbpRdCOx1BnXy5YlIKpnGVcAjg+owc1+l/7B/wp8HeHf2VPDmjeG7RYYbiBp5Y42LYm&#10;PysTnv8AIM18y/8ABR34c3V5470v4e+AtLgvrr7Qb28AbP2aHbgqUXPY7jxwOeCMj1MHm9arnlbD&#10;y1i27N+X/A+88GnTj7C09HHr5djwTwFrmk6vpt1YataWzWOoaS7alp96vnRs0jMgYrIzDdgjayhe&#10;g4BWt74U+MfiV8JNJt/BHh/xq15o6tsj0XV7NJEhg7okqASLxwNzMo/u15PP8OfEWjiZobC41KwZ&#10;Wt1vrOZmt1cS79ysT8+DtVsKRnn1rqo/EWq3ljb6qQysIUcvHCf30WOJPlADEnAPTpXvVo1KP8OW&#10;kt1+oU6lOtur2OwufHGu6HqUgbQftUIhWWFbi4dpbfccbFKBWwBxvUgkcNnNFcb46sJviD4etbm1&#10;iVdQtWzp94Jp4GRDwwzGyt0JHXFFcNPC0XH3qqi+39M6ZYipzaI9OtroCNg8DFlOcr2HYU4R3Usx&#10;Eart29uSKit4bRWD3fJ8wvGwz16A1BHPqQ1HMhzGCRtXofxxXlx949Bs1baxW5lyu1v9ppMVs6B4&#10;Ak1GYXMm2Rd2VVlBx/OuWsb69W5V/s21Wb5V7969b+HCSfZVluD80ij5fTmvNx2Olh42idWHoxqO&#10;76G54e8DWMKqhsow3l5ChOg9a1pfB8ItzHBaL5jfd3Lx9a6DQbKI2+1nb5l+93qe4jihiYo33l4L&#10;rg18v9cqVKl7s9P2UYx2PCvid4MWxtxe2wbzkbLMvAP4f54rz87Y7tTI7Lt6/KMHmvcfH9xDsls0&#10;B3bfmkVflPFeH6y5/tWWMureX97kcf5FfXZbiKsqPLLU8nFU+WVzf0/UoIG8xrhWULjawHFU9f8A&#10;FEMtxm0hPC43KOPyrDeMxsywsrKy7mZGzjPT+VNiXePmHf5maur2K5rmPtJEk07SQ/bCuGI5HTFR&#10;2l99omBeQfu8hlzn6VDJMltujljMiNkbd2T9abbXHmwLJCvlhlyyshBrqjTfLcxkb0OsxWsQLurd&#10;tqtyfrTZPFl/Yxpsnby/4Q0hJFZQYGNHIG0Z5459Py5pu9ZXBMjbtv0IrN0acpaor2klsatp4t1m&#10;71a3X7Z8qsdysThl649+f516BoniDUWTzYnzIzctDzu+7kYOeuPyryXTri2aZWQNhcjcwO4c8jn8&#10;K7HQvGiaRCLa7m3MDlv9ofSvPzDAxqR/dx1OrD4i0vfZ7HZXE7LvljG0D+Jutc34qtWhiWSPUWXZ&#10;1jY5VwF2qPbHH5Vyd58brZ3W1sGDYXJbPTpWBr/xAvNSXfFMytnG31GDz1PTj3rw8Pk9dVlJxsdk&#10;sVT5fiKXjZYnnY7Vb5sbR0HtXMqGjVnab5NxG0EDtVqW5u7xt01xu3E9RUMKhIlwNyDLFcZ5r7LC&#10;4f2NOx4taXtJXKtxdrbATrv3EA+SnTHqP5VDDcNKrxspRlba218gfUVY1HyFja9+ySM4UKgyADz0&#10;7c021ks5pI4QXVWbAPHOAOp9OvNdEdtjG2trlo29q8y70zuUKo8vjCqBz2zjHNV7w2W9rdrdnVcA&#10;GMng9e3sPyFWjdrEhgCiR+ioq5PX0NQ/ZoElxJZiKQ4cheCrYII/U0e6Pl7EL2hMO7z9vGVLL1x0&#10;5702zjKosLzR+Ydpb5SA3qRz605o49Mt41MUiqz4QD+8fmJPt1pwv42dgbNiyjb8/wDMnsKImcux&#10;DO1yh83T5ovs8nLxsu7LbcnB/D3P51xHiO3vNetpdS1QqtkRIBuVVjiUZBbJxjA6k/pXo62ywqLd&#10;YRtC52svHPvWHqHw6j1m/WGQqunrIszwMxIduflIIxt5zwTkgH2r18sxtHCTcprW2h52PwdXE00o&#10;vS+pxvw8Txf4jt7dPFOVtdPldrO+ich58gopbjGQuRkYzuJ7165ot1bvahZVXzuVVsAYUn/P1rlf&#10;E7W/hjQo5JSqNJMsUbfdUtgnj1OBSaNrl29stxHd/e9x0r7fIeDf9bMM8TKXJdtJK/Q+Mzzi6PDe&#10;LjhlBydk2/U7C+W3W+XyTlQ27AYLjr0yfemXGyR2Z/Lk7qpYDHueeTXNr4l1AyBJLvjHXir2mahL&#10;M+0Xjc9t3SvpI+EtKMdav4HgS8Tpf8+fxG+MS8XhHUoYptzTW7LGqnnLDGK8YuNJ1h7WaFbOYZVh&#10;gRH0Fe53SOYtschb5csuazZuYdvk4XPHfmvWwnhzhcNh3S9q9Xfb/gnj43j/ABGJxCqqmlZWtcsR&#10;s11Z27G5WMxxAPtPVgP/ANdVnikDrtuY/LRTlm5Y8cAHtk96liu7WICOU9qd9pt5mzGVG2vN/wCI&#10;U4WL/wB4f3I9BeJ+I2dBfe/8hsS29mUs7UyTSSSE7Y24DZxyf/r1blT7O7QTIis0hDfvO351As7q&#10;/mQS7Tz8y1HLtf8A143Y5Y9zWf8AxCnCxlriH9y/zL/4idiN/YL73/kW1sWnPkw3mJtw2KrfeGen&#10;/wCqupsfg58VXt/33w91bacFt2mzDnv1T16Vy3hPVrXw54v0zXtQi8yCz1CGaaE87kVwxGPpX6Mw&#10;pqPia60XxD4a1yD+zZj9pvB5e77RbNGTGEP8PzFDn0r5nPuBqeU1IqNRyUlu1bbpoe3gOPqmMp39&#10;kk10vc+Co/g38Wjcr/xbLWjGxb5jYTfLweMbOea5r4ufs6fFLU9Ak1mLwnrOn3Fi3nQ3S2MqKpTD&#10;AuxXoMbgcgcc1+jn9t+J7b4jR+HD4bZtGksGnGrb/lWQNjycY+935PI6dDXj37eXxdHhnwJD8N9J&#10;u1hutcYm+UD5haKeR7bn+X3CsK5ct4Rp4yvGnGer8un3mWO43rYam5yppq3d/ceGfCD4r2/jzwvD&#10;qOp/6BrFuvk6lZ3C7SJR1ZScBkbqCOO3GK0te8T6ffI0El/DEytgbpBya8SN3NbzM1tNtLdGUn0q&#10;pc3T+bvnlZwf5+tediPo54GrjJVqeMcYt3S5U7eV76nBS8WKkYJPD6+v/APTPGXiS10Dwlf6q97G&#10;8nktFbxtJ8zyMMAAd/X8K8D8PTyW2t2dy42tDdRyct6ODXVmWFvvAfzzUVzHEXxtXIH5fnX1vD/g&#10;zg8h52sS5OXdJfkzgxniXiMVJWpWt5v/ACPU9I16Dxjcnw7d6xa2zSK3+kXFwqRxqOpZsnAA/PFQ&#10;eIPiVpHhHTJPDvwYmXSrhZMXnigW8cl3ekYxjeGVIsgER45I+bPSvM4mjeLaI1/KrFm0B+TYuK7s&#10;L4W0MC26eIa+X/BPRreKEsVD2dTDrXq3f9PxLieN/FHiu5W2+ICrDqrE7dVtyzW99/dEqAM0L47q&#10;Chx/AKsNPfacEuDOYVLY8yKb5Wx7qcH86dpgNuwlg4Y9/Sl8YWetQ6KkukeIVst91m5WS1SeOZSj&#10;cNG/yt82OuSMcYPNdmfcG5fWwbrVpKM4pe9FLXzaVk35rXufM5HxVnWS4rkwcnUpSbapzk3a+toT&#10;eq66O66XRt6d8afHnhLRZtMknXV9JmYG70fVohcW8yg5wA/3W9GGCKm8YaF4H8UeFf8AhafwmkZb&#10;HkazoNw4abSZsdR3eFs5DHkZwexrhLrxFo7afHpPinSp9NmEe1tY06R7m0kP954WxNCPXaZvYdqu&#10;fDTUp/BXiWz1mwvtP1zw/qSiPUJtH1KO5j8p2KBpVQl4ASf+WqocZHXivznGcN5lh8O6tC1WCV24&#10;u9l5rdP5H6dkfiZw/mmIjgcc3Qqt2SqK2vS0tYyT7J3OWvtRDXy24+8xJ+gFc/rPhmXxf4niu9Su&#10;bmSzs7XyLWxjYLFk43Stxu3HGBgjAz1ya1PFdta6J401bw3pkrSfZ7xo/tEilSq8OqAEckIyljnq&#10;4HrV/T53s7Xy7O3+8v3nzuJr5+nTxEanMl0/NHdUjTxmOkqklywk1a+7WjNCCwktbdZEBUqcNtXO&#10;B6VfM0v2dQBj+9uFVbS7We3aPzRnbxzRG00Um3zNy/3fWtPZ1Ox7HtaUdE0O/tNo1G4dz8rMOagu&#10;vKlkLySfKy/dbtT7rSorlXkuFyrfMvPWqOtNa6VpraoY1+yqP38i9F/ya6KGX4ypdwg36Jv9Dz8R&#10;nWV4bStWhG+ivJb9twHh3TJruO5tm2ugw20j5jjknj1qW6guYYClvjzGzuJYAE+tZ914k0fwtaJf&#10;674j0+xhkh82P+09TgtTInrGsrK0vTH7sN9Ca5zX/j74XWJP+EOtbjWNy5a8vLV7SxVs9FMmJZgM&#10;85WIZ6FhzXtYXhnM60VOolCL2bevyWrf3Hy+N48yjCVPY4VSrVLtNQWia7ydorXTf7zpE01mtU1H&#10;Ub77JDH8kl/cMVjjJHHTJJPZRlj2BPFfD/xJTSNO+I2vaVp1w8lrDq9wtvLLD5bPH5jFWK5O0lSp&#10;xk4r6S8Rav458eXq6jOr3m2T93bxxyQ2tvGeoiyOPqASerEmvmj9pPw1qfhP4w3FvqEKRC+t4Z4Y&#10;45NyhSNh5+qGvsspyengb8kHZrWT0bfkuiPmcVm+YZhJVMTUim9qUbNRXdyau30drI6f4ayQ6Zpb&#10;3m9TJM3yN7YrotZllu9Phke6hkjW48tbcNlsoigvjtySB9DXJ+H2itdLt7WM8QqBx3rqNfisvDml&#10;Qy3isu2MM4ZTkk810U6cfrXMdteo/qSprqcD4x1CdZ1tZI/KYNkN0J4Nc/NqT6fcR36zqrW0qyR7&#10;uzDnP6VN4s1CfUdQ/tNARHJ/BnOBXM+Jrx2kW3yx3fO26vUjueRKPs6Z9Rapo3hzxR4U0rUdO1OS&#10;40vUtNjuVktELNa4wJSuRndbysEYEfMsrD7gc1wOqaPNpl5JqlxHEt9ptx9m1pYR8oUEFZ8d9vyS&#10;K/JMYAzxUn7KfjO31PwFq3w5axlutW0nUF1vQ4FUFbi28poNQtm7sJIXU7c4Gxm7HN3xpAmkyxeJ&#10;I5VvIYYY7a8mZj/pmnSn9xO2fvNGWCMepDKT1NdHu8ySPL97ma/qxhfE/QY9bk+3eHrRbe4t5TMb&#10;WNMYSQLvTr2YBhx95mxXP+CnePUzoN4v3ZRPZArnqCskfPZgQfwrs7u2msNQjhuPM3R2ctpJI2cm&#10;DAeGU4OS0bl8nuEYVyGoRXn26HWXMcM1veCKYKuPLbOMH23DFbR7Gm2hHa2zXtlc6HK3lhV3Qsy7&#10;uGGePp/jWPotrPqaXmjsNsi/Ois2MMo+Yfzrtr/T7fR9fkkubd1WPUJE+X+GNvmzn0O5sD0FYmp6&#10;SPCfi9r4plXcXHzdwWKv+rH8qL9BKRx0eh3ZufKAO5v9WynoT0P4nj8aFsZLiAXcb7R/EM9K6C+t&#10;ZYry4tFPyxzMEcDt1U/gcfhWbb3KQTzQeUu2Rsr6c/4His6nuounqavwW8ZzfDr4p6R4s2eZDb3Q&#10;+2RFuJbdvlkT8UJH1r9y/wBlA+APhj8D9Fs9FvrWT+0mW8utQuI1VbszuMOjnHRAi7T12HGeSPwT&#10;vJUjmaSNtpHPy9ua/SD9iP4l6x8Sv2XdAE2uXUg8NzPYy2MbBNzRYkjYyD5wCpVRtI5Q5r808TMj&#10;/tvh/ku0otN26r/gM/QuAc0jluauLV3JWR96fEP4qeG/hhdW7eJvELKuqSfZ9L0+1tZJri5mwgCq&#10;yckfd9AG5yd5rrdEtPEesaZHdX2j/wBmyDEiRzXEcpHbP7skAfQ8dORkH5H8OfHSP/hOVm8W219N&#10;eQ4is/tU6M9rbmFQzKCm5iW53pjgDdmvc/B3xU0SfTY4oPF8ke6yaeSFbsbzGO+IuWUkgbgOCQOp&#10;r+YsRw3/AGfh4xkpOXdbJX00723bvc/dKWZSxFR8lkvxOi1u4b/hIZLm5fyZvJ8qS3O1lDK5O4df&#10;xPGQ3I4rF17x/b+G4rC8kdVjmvooyWG1VLsFJYn7vU+3GO+aPE93bNarIkxlZlVppAuMQszfOvHJ&#10;2jGMjJFcDqt1e6jJHqNnpbXmmW7Nc+fNyZVCFR5aEcj5u+ASBjOa56OFp4iVmrJb7L5HTKpKnG56&#10;pYXslxq8iafLGyq3/Ewt15DKxcpIFPCNgbWYZDc5GQDWtfWi3zwWryKTJG7edHu2gjAyMdOOO+Qe&#10;eua8t+Cy3fjHSrbxzogt1utQ0sSWUkcjjy7WYAiBTgDGFXcTyHiQ84ArY+C3jtYdR1b4ZeL9Skvd&#10;Q0mST7L+5+byS3yjO0ZZR8pPVsqc0Zll8sKnOO8Urqzuvl1S6meFx1OrLk7ux3WoxSajpU1pDHar&#10;JHD8x8klYmwMMoGOQvT6ivNviVplpptndXBEdre2Omi6iktYmlbyw5L5jDLvbBOONwJODmvYZbNN&#10;MtmEFwsckkbraXDfdAwPmx/EAffPBrzfUPBt74ntptZ1owPqUe1JrjS7gyIyISVXBxwQc7T0J+8e&#10;tcuU4lVG5X0T37nbiKbjax5jY694FsPB+pLf6m1va/aYLnSdSh1q5tQZJVkLTrJFKXVwCF+9ghmz&#10;uBryXxdJ8Tf2XPHNn8dPgx4mh8SxoIxqmn+ILKK8k8lxkvFKVDMhwVONr4I5Oa9J+KHwk8Uahos4&#10;3pHDdMytbiFNp3ZO5152sTjOwgg4I5r5a+KnxX8a+EIZfA+s390Lm1HkySXSyEElvubwMFgccnk/&#10;U1+ncOqpKpbCzTu/ei7NNdfO/p1Pls2lT9m1Vj6Psz9Kv2fv2pPg7YOvha/8H2fgfVFuPtdxY2dn&#10;G0NvcSIrpM0eN0YkQoRIBg46sMGvbtT8W2fivwhfLYalJe3k3NvqUcw/0ck43YYEHjI5GOa/HH4F&#10;/CmbVtQi8XatHNJcxrm1Z5CSv+zk9gOg9K+tfgz8WNT+GWp2suoav9lhkmEcsd5IAk/tg8Hjp3r6&#10;3FYOnTvZ37/8A+QjzS1Wna/U5j9v34bNF8WtF8V69F9sN9EixyQyCOSK5iKhm+TGMgo3IOR+GP1d&#10;8L+ItRuba1tbqQtJ9jjMkn+1tGTXwR+1L+x9pEXxZ8D/ALSlvrF03grxB4k0/wD4Sxbm6Mh0071R&#10;mJJP7pgm3p8pyOFK19zfDzWrfxFrMs0B26dD8jTKv3mHGwfTisvr2Gx2DpxjL4bp9001o/MzwMve&#10;qT5ept+IvhL4Y+JWl3Fn4y0GK4tdzCNNwbd/t/Xk9elfmF/wUk+DOraZ4S1HwF8OU+3R6Trgkms7&#10;WFZpfLJYiZVTLrtYjJUdGYHjp+tVpq2iNYS3thqUMtrGGDOrZCYHIb0IA6Hn2r5L8d6JHe6tqltp&#10;1zazafeTSBVa1R0mhYn92Q6hiuDjG7GPTg18PxJmlHJ61LGfZjLVd/Lv9x9NklOtj41aD0utPI/I&#10;e8/bm/bE/Z4vdP8ABfh34sa9omk6dOso0+SxhcYbBb5JEHnA8nY5IPPTJNd78Hf2hPH3xH/adurj&#10;4meKNN8QL8VPD9zpum6taxi1juCyYRFjJCwzCSJYjEwHzyLsJUqzeRftu/s4+OPgd8X9W8PXFvBL&#10;pNzO13o8ixuI5IGb+He7lSDlWXe2CvU5yfK/hhrt/wCCdetLfXtLjvtPOrW921m7GOTdGWH7uZcP&#10;ESGPKkDIUnO0V+lYHCZbmmWRxmF5byjdSSV3dXWu9097s+XrPFYLHSoV7tXtr5Hu3xC8N/tIfsrr&#10;NBd6VeJ4dvLr7TZyTQO0UUwJAcBvmhkx14wQf4uCPY/h5q3wh/av8IafcaUz6T4qtVee9XTb4hQ5&#10;GGeSNWXKkjduK8g/fyDX0b+2r+zv4n+MXgrT/i58D/Fn2PT9ahhn1Cxmjjkt72Cdd63ARwcOwZc4&#10;2mvgrXPgf8Uf2ffiXZ63oPiCPSdWsZY57e6t7cCRlOVcfKSCpGDsIIZc8ErivHy/O8Dm1JU67Uaq&#10;vtfdaNNbfidFfLMVhKntKOsGegz6hfaL4hbw34isXhddyzK0eYzIOoD8+gIB6gjHSiuP0r4w6p41&#10;vrvUPEcsEusXTZutsphjPIOQPuryG4wD2oqKuGnGo1yv8f8AI9GlWvBN2PYNk0isRIo+X5VU8gD3&#10;+pNQjzCjNG+1VfDbV68VGsgmlWLb83AOOM5q8quIvs8carubLDuTXkxuz0Q0neJld/mXr16e1d94&#10;Q8bWVrxcS4+bCq3YVxKKLdfKVP8AebFI/mY+Rtv+16VhicJCvGzN6VaVPY958PfEC2+zoVuFOR91&#10;sZqbX/iNCkLNHOuwL/Eea8HS/u4PljuXX+IKW9qq6hq15L8j3Un13cV4ryLllzcx2Rx3kdp4z+JF&#10;pcWrLDOrNt/hbr7V59dSLqjYW92SM2WVWwRSvLhf3vNNCQSXBnjVVZm3SfTmvfwtGOHgkjirVJVJ&#10;ahDYzwuP9LHlgncFQHee3zdh/wDXqYeSy5zt+tV5WAfdCW3btvTO0+9Q3d7MF2G2J5/hXkV1/EY7&#10;FZtSt5HlEz4jXCoDg7/Xr/nFVNDTVobubz2EKs2bZdoxsxx79c/SrttaJcNujkhyvG7btyMk88/e&#10;rRvrwWkEKw248xCwMm0kN9R7etdEZRjGyRlbuV7CWaUut1bbWXkx9cDsc0XXkxhWnYoo/jDfpWj4&#10;evrS306/ub2dJrmeFYbdYoyy7v4snIAwDnof0Ocy5bzo2QyKqqAWf2755rGUny3LjuRy+SVV4wu3&#10;b13Y70yxka4/emccHb82dvXtnH8qrT+XeDFpEFRFCjZnB461XvZ4LaBLeacAS5jjOMYOOue3/wCq&#10;qovmlYJRsTyb7Z/MLBlaTa21s89xk/hU+vWmv+GnZtU0W6hbAczNCTGF3BeD0xkjmqNh4g/srVrV&#10;ILaOZYpElEMyn94VKsFOOgOOp/WvfLlNE8Z+EFvbzT0uNPmgSSRLqMMnOCuc9wfyNe1g8DTxV1J2&#10;seVisVPDyTUb9zwhL+KK5WLyiokj3LJt+8xJBI9eh/KrbwTNdbZcrtXHK4/T867z4hTaLpHh+TSr&#10;NY/Ns1HlW9uqKUZ3x65A5J6Hha4G3hGnWaJ5Pkqqg52/M3H3j9fescVg44WVlK5rhcRKvq1YbNYX&#10;uo28yvPMsMnyxyW7GNhgDI3fzxzzTNP0Eaa3mAMMqAVaTczfif8A9ZqVNQnQ/arSUM3IXOFHNFvc&#10;pe3mLmSVdr4YjHT1HP8AOvN5pdjs5SSYGSfIf7vC5XofrUd3e22mhRNcKd7Dgtkkkn+tWl06+u5f&#10;s2lwNIys21c8t9P8moWt5ZI5DKq+YuN27HJHTmpqS6Ioq3qwSzRKszFeVHzjG4jkfkP1qSxgaEM6&#10;7V+b/WMvzD2qS7kEUyWDWIbzPm8wpkIcHnPb0+tWrRWkjIhXbkYb5evNPml0MuT3ikRMtwrvNu+U&#10;j7p59B9a0YYHMO9iyspyw69ulQzWU/mrCIPkkYbgOM+/XH581LaajHHctFBPuZVOV6t9MduhraIz&#10;yb9tXxFr/hH4daTr2ibFaHWR525T3gkx0PHQ/pXhWi/theLLKAQy+E7Gfvv+0SDH4Yr6J/bU0eLU&#10;/wBnPWrz7KGaxmgudytyuHCn9HNfEGjwRS2uLl39VC96/WeCsyxWHytxpztaT287M/J+M8tw9bNY&#10;zqRveK/A9pi/bN1JZCR4Ah3ZywN+3pxj5f8ACtDR/wBtfWIpFLeBLVtv3lW6fn/x2vP/AIJeAfDX&#10;i/x9oOj+MZN1jqmqNbyW9vdBZVTy22liOVy4GMdRX0837IH7NVniOLSpI5WjBWE61KX3dSNu70x2&#10;FfQ4rizGYet7O85u1/dV+tjxcJwvg8TT9raMVe3vOx5qP28NUhjZJfhfbyNj5c6lIB+Pyc1Rvf8A&#10;goJeWsbC1+Fdj8zDc0mpSnHrgBRUPxa+DPgDQvildaBoun3EOl6b4dhup83TuXuHmdTgtyAFC9+9&#10;eI+Gjo2t6Yb+/SNPOmkeNfM2mOJGiXJzgcmQgZ7rjmvRwuZZhiqaqKbV+j0Z5uMy3LsHUcOVO3bV&#10;P5ntVh/wUBW7ubg618NkWJlP2Zbe+OVbPAYkc8dSPyot/wBu/ZfQsfhrbvCP9d/xMH3Mcdvl4Gcc&#10;cnGa8L0DRdO1OVY5Lo+Zt3SYXsqws49uH49etaXirwTFY6dNe6dMBK3lpBCW3ZdplT19CT1roliM&#10;wlvNnN9Xy3rTR7Zo37curiVXl+H+nyLkb1W7kyR6dK2of22POuVa8+GFq0KqfMUahICTz7dMf57V&#10;8++F/D8Oq6NPNZwOsjalNFEu7jyxMqr9ThsZ6fLz6Cr4T1WVPiNe+E9SZp4185IR/dkVscevyhvy&#10;rnlXzKUrKbOmnTymO9NH0cn7YtxdEpafDqzj6Fd2oTMFHvxX1x+xj+3z4s1/4ZX2i6ld2Wmw+FxE&#10;jNdqCsULBiCZHIG3IIwcEYHPNfnVqtq2mWWoajpqfurbRbq4+8GxInlBRjPP/LSrWqyarZ6ArJft&#10;D52rSRtHvwrJGC2SBwSF3fTNePmmHzTMKPs1Us777noYPE5Lh5czpXv2P0b+MH/BVn/hXuk2+qeF&#10;PG3h7xBcNMw/sywtC8hI7vIJcRr06qSe3rXyT8Yf+ChfjX4na/8A8JRrPhoTX8yiNpJJtsaov3VU&#10;KvH9a8Om0nWEa+spT5z2/wBsVGVgu5ldthwMeqKeOxNR2Ph+bUNUnjuZmW3Gi+dArvkvIfOORjsA&#10;g/nWOW4PH5e01NuWutkisXiMnxUbezsux6PJ+2bqcFsI28CWfnquWkkvHwzHocAdPbNVU/bX1KCL&#10;F/4CsZl24bybiRDuOcEH5uOOmOfWvG/G1tdaN4ZbWUaRJY9caxmygIXG05/Jv0qtqkd2fDF9dmNh&#10;JDHafZGUAA72m3H8lUfhXtxxWZSV3Nnkyw+VRlpTR60P23vEry+TB4C05Sp+Z1nk+7+NTWf7Z3iq&#10;WXbc+CLGTOMBbhx9a+aJ/FLQaLczNcv9om2i2+UY++ST09OOD+ddp4DEut6JdMFYzRzWyxtHj+OP&#10;cRg/7X86v69j4r42TLB5by6QR7yf2ttbkjjNj8Prddq/vma/br6j5OB+dQRfteeILWbafBlqzYzx&#10;eN/8TXiU3xI8J6X8JdSttQbVG8XSa5CNNdYU+xx2IilEpL7gfMMhjx8hGAeRjniLP4oatfakovwq&#10;wsyq3krjHbP1rGGY5jKLfOzb+zMv0cqaTPsLS/2wdSS1jYeDI/tB5bdcnYP0zXrn7O/j+6/aS1+5&#10;8Havof8AZ8VrDDdtc203mMw+0RRFQrADjzd2ScBVYnGK+IbDVJHCmOb+HKn2PSvur/gnB8KPEGg+&#10;CYf2l7C9kaH/AISyLQtSsPLyjWM8aq0/qSkzwEjjABJ6V8fxVxFXy/LJe3quPM1GPa7dkvmz6rh/&#10;h3DYzGL2VNPlTb9Eeh/Hb9lbxr8LbP8AtbQbxtX0ljlb6GPDRnGdsiAkof8AaBI9xXzlJ4Yhg1ST&#10;xT4fszZ6kGw0luypubPVldGU5GPmwWHYiv1G8QQX+lWl1oeuCeOyvtQURyBVMlu8rKxIx2J+fPQb&#10;iO1ec/GT9lv4R6zp/wBlktLfTdWVWjk1ZrYxmSQcZY42tnoc8jHavxOj4mRyvF/VsXJxbvaSvsu9&#10;rHZnHCWFxSU+RNLdNJ/cfFGifFLx1DePe+OPB+i6tHIuPJuLcGTGOqzMGZMtkkJtBPOM81N4i+Ju&#10;vXVssfg/4J+HbHbIf31xqF1MG9chZVPt1z712HiX4bT+BtVm8I6/ArSQgMki42yxsOGX1BH8qwru&#10;2hijaGS129TlV+77fjX6NgeMMwqYOMKU4yhZWvGL06WbTf4nPLw14ZxWLePlGcasnduNScU2920p&#10;JX7uxxtp4y+Kwufsb/DnwDGGbO5bXVNwPsRej9K1G1b4i3cUcC6N4TscNnzLGzv2b8PNu3X9K2PC&#10;ehWuq61IZwVjXaGBblhn0zXYfFnw1o+h+AbPxFpWjiNY51huJLf7xViBk88/MR9Ac16FPNs2qU+e&#10;DjH0jFP8roVbgjh32sYVVOV31qTt81zanE/afitqdi0V74ysY0P/ACwh8Laeygf9toXb8c1zfxL8&#10;J+KtX8NTz6r8RtauY44mzbtqTR28cf8AEBDGVjAx224xxW4b3UNPlSC2iaSG4wI5lhLAP1wx5wCP&#10;4uxxnqKy/Fui+PtShvrDT7FRYz2bQzRJgyAuCC2DjPHpk8/lMc8zyvP95Xlbqr6WXkrI6aPAXCOC&#10;fPRwcOZbO12m+t3r87nnfhrwfovj/wAJaRr1xcsxjtRFHJ5cfmxqP4PMA3gAg8ZFdZongrwvorCZ&#10;LBGk3bjNN87E+uWyf1rw/wDZv8Y6r4U8Zap8GtemP+jzSyWLSN0IPzL9CMMPxr0b4y3muTeAr6Hw&#10;zdNHdND8siS7SQOqg9s1+tZf7COBVXlWi3PzXMKdZY+VFXWvp6naa9428E+FrNrzWNZtYY9vHmSZ&#10;/IV8r/tVfEPwL8R/Fuiap4LvHlNjHNFdzSRFdygqyHPQjO+m+CvgT4x8Y+IPsXjjxHMv7hZtqszk&#10;qx+7k9P1qX9oP4XeF/hbpVjpmlWzLcXcjuZpJCXCr2x0AyRXj1s+o1sSsNHVvse5heHa+HoPFT2X&#10;cy/h9Kl5eQLNzGzCSbnOFHJNV/jl8SD4v8QtDbxpBDvU7IzwoIH9RWNoHiKHSdFnliiDbo/Kj+bk&#10;+prFh0m61a5+07dzM4Le5/CiNNRlzM3qVuaCRvarpravoEeq6a4YxxZmVfQfh2rz/Vgxu+N23+HN&#10;ekeHrW80iWXSZXJSS3OFZc4yOR/hzXD+IdH+w3TxGI/Kx79OfrWlP4jKveUTU+CPjSb4cfFXQ/Gq&#10;keXZXyG6jYZEsDfLLGfUNGzL+NfV/wAY/htaQG60jTIBdQw75bRo1DG5spQd6hhw2Vy6nOMrGewr&#10;4tt4fM/1ZPmKRtUL+tfc/wCzl4hXxz+zp4a8YbPPvvC902nX0bcl4VI2qc/9M2i49I2rY8+pFcyZ&#10;wOv+AdU07wdpurPuka30qG5a4UcSLbS/Zpy2eoa3nab33A9q5PxR4Kj0PW2bVlRobyNI7rbnIidd&#10;3mgeqYkH/bEHvX0V4l8O6c5s/Ba3X/Ev8u+hmk43JH5X2gIO3zIqJznr0zXjfiiO/ufB2h6/fwpN&#10;cafMthqSt/EjSeWe/QSrCOe0je9a80VqjFqTlaxR+IOkPb6FLC8aeZa3ELBtvMu4wqoz3OLgn6L+&#10;NYfj/TY9S0XRdTSL95eSSWsm0A4YRRyn+bjPrXU65f8Ah2TV4dEgkkkt47eAhioO7Gn27x5OOOgO&#10;fUe9cP4g1m5svhnaXUcu6S3kt5EZ8/6xlClx74C/nUTq3aZpTpe6cwIheRWt69qdt1Zgybm+6UJj&#10;I+uUz+PTkVmnSJjH9rf/AJZrmTI6gMQSPxqTw9qsMejLYzyfNH5hik3fczI4P6HP1psniQ3OkTQL&#10;Dhmb8l29PzJoc+bRlxiY/iCzltpWuYclCfmUjpX1J/wTB+JF5Z3Piz4aRtu+2aemp2cJJ+eWBijK&#10;MA4JSVm6H7ntXzLrExu9JViRuaMeYB/exXov7DHiyPwT+0x4V1K7/wCPWa8+x3ce7bmKYeUw9vvZ&#10;/CvPzKnGtgasGr+6/wAj08tnKhjac4vZr8z9H4fh7ouqrpnjDWtEuftgt4jcC3iMhilfyyVYc8Bu&#10;hHzYGRkZrqvh7YpovjCGDUJZrG41aZRo9nqVsDDMY85QOzffBUMMPvIUnaAFr16x8HaRO6XdhMyn&#10;y2iVyxZGGeM9mBJB555JGMmqfibw7F8QLE+E9Vs1k037VvvL5XO4SIyPHHA3LK+44MoIZCp24PT+&#10;TcRnDrYiVOV+XVPyV+i9enXyP6SoYLkpKUd915mpbWfiPxLrDWOo+Gpmt9P2m+k0tftC3EL5Ajwv&#10;zjJPzKEbCHrkg1J4tXRWlFvaWVw0kkxj+zxwlZIhsP34n2lUIAXO3HArg/F3gjxD4I+Kui+NfDtz&#10;Jaad4X1axvJoY9Ult/teFdHUMRIjb1BRwxiQhlOCfmPq2g/HD4ZfHHRtZ+HXjCxZb5bSRdW0HxVD&#10;HBNFbyLsMiMpeOVQWxvjc4baDtJArKOX4LEU4ypN7XlbRr1X/DBUxWKoStOF19543+zx4C0jW7bU&#10;dW02a50uaHW5Es9NVmQ6XGCiLdWjEYkiYM5cgGM5UMpxXUapaXnhf4+X3ji/n0+ztbOwkstYbzCB&#10;fW7IJFnHICSIynI5DIOucAcP4r+GXgr9n/V/DWm2fxZ1CPwzouqTS6LdWbLM+mm4lSWa1uVT/WQN&#10;JGSsq/OoeRXBXay5nx6vvEGkX3hv9oXwl4oh1610SN5E0tOLO+Z8qZQ4I2sTgnIPbHpW+Mwft8Ra&#10;jUvGaavZvpZLtd93otzHD4jlbdRarWz0PYfh1+3l+z/8SvFD/Djw/qnnatFpxkhkutH2rdKpbeI8&#10;D5yVQNgLlg3HIIr1bT10yEwtbx2sdvcLHNaMoBWZCAw55yMEY55Ffkp8HdY8V/Ef9svwgtrZw2N9&#10;deKHEnkylUEc0hZo88HATK+uPev1N8EeORpHhiHwjJAk1xpEK2vnTP8APhOFDcYJCgDcOuM4Ga83&#10;irhWnktOnLDyl70b2bT1XS6svNHdk2cRzByjUik4u3qujMP4h/BDwn8QJPt/i2Wazvo5XNvPp97J&#10;CyLwcDaRkcZPBHtXiX7U/wABviSNDkn8O6hHrFitp/pFnNarDPcIFycMo8qZtoxhkUn1r6hhvrCV&#10;lvbi1TaygsHO7BI28N14x+tGpjTpoEvIljkZWzywKhf73Xrn+tfLZfnWY5fVpyvotk1fXt3V/I9q&#10;thcPWjKyPz9/ZI8da5qeuzaDo3w/m8RaPpu0XV1a23lyWTNkp5g5znawxz654wfdL/x/+zn8RvP+&#10;FPxNgXTZryZUsJJoyjwSg5R1bAMbgjKkgAkY9a75vg54C0PW77WtI0eHT7zWpcapd6aptzdTYJ3b&#10;V+Uk8nOOSTzk5r5x+O37Nmv/ABJ0TVde0rxbLNf2Lb9J06a2BmlCsAyErjkj5h7gDbk7q/Q8HxJL&#10;MsxaV4QstXd2b89t/TQ+frZbhadFc1nLstD6y/Z21vWfjF+z1/wgfjXW9UbS0a407VNJvpHj8maJ&#10;sH5GPyZ4kUHj5gRwRXrPw0h1nwV4ZtfAcHxLvmhikP2OTakIjUHhDsALcYzuJJOee1fLf7CUX7Tn&#10;gbX28G/E/TYbvToYFVdSuFcf2jbD7qhmUPHPFu+QyoNyM0Z+6jJ9Rz2C6vazNbG3mmVyY441w8ad&#10;sgkZI9s/Q4rz8wxksDj+WnUioyu20+pnh8Fh5UW+XX0R22kfDLStV1w/Eyy1DUtL8TLZG0nurXVr&#10;lrW9jAPyzQu5jkQ5ON6kr6muG1myNirRTOyvGQFVYgfmB6DHPtWNofxj1v4YX19BdGa6WONTDZzD&#10;aRyd3r2GBjHJrd0b472d5PF42tfh8szTMDPbt+7uI13YJUuNhOORkqD/AHh1HxPFVPEY+VOVVuUE&#10;11dtfnZHpZa5YWU+SN3bTa+h5F+1P8B9D+NXw3vvB/ivw+Ibxt7aLqV5YnzbWbAwwJ+YKzH5gDhh&#10;1Bxkfkb8Xfgp45+CXxHvPBfifTGs7y1mUrGmWjdTyrpkYKnqCAPQ8g1+4H7VP7XXwv8AhX8K7nxp&#10;4n8MTarBZvGi27RzR7Hdf+egQiNgMkAkZ5xzXyn+yfoHw0/4KGfDnxR4a+Lt5Y6lqWi30f8AYt1D&#10;bouo2du6sUZZfvOQUcMCORy27dx9rwBmeMyPCVKkIOWET1u3eLbtdXumtVdad0ePnmHoZpyqouWr&#10;0812Z9Gab8YbGX9i3RfipqWj6ZpjXXgezuI9JmuAlsssluhSFDj7pY4UY4GOuMn8+/EEXj34m2X/&#10;AAs/x5ZW66kx81Vh3LEsKsAqHPfaeT/Wvrb9pr4U6n4X/ZWtfhN4i1NZtF8Pf2Zptr8i7msEuIoz&#10;IvOTIiEBxnpzkjpxOkeHNJ8Pi1lswky2VpsW3uIVaKZVXbsdT0yODjBGeCDzXoZXiMFl+PnUqRV6&#10;k24+m+j876+hvRw/tcDyt3cVZ+v9I+CviLqGpfDzxm0D2djb218rSQM8TQqy5zjEREYwf9jOfqKK&#10;9v8Aj98ObH4jLJY6bFHat52+3byyyxfNnaAecbeOp6D0or9do/VatNSsfGYjA4r2z5XodFayxMio&#10;0hE3G0961LHiL9/Pu/pWeywTSo1vYLJHtO2ZcZU/nVm3lWLh2VW2kqor89jLQ92MR93fJah7iYP8&#10;q/dRc5q1aMrN5yr/AA8bhVMJBd3STEfc/iq0Stv84ftmrjsWNuftJJbdhsdx0qv5S8LK5y3PPepF&#10;3jLbshjn5qkRkHzShdoP8VNX6lRKj2e1gY0LFjgbqhtra7RpZIZduGx064q7qST20c1zFbKq+X+7&#10;X3xxXN6T4r1C9uJLC6tGWVZgsaRKehHU56d+enFVHlBxe5vTujxrmMbsY2jufWm3bKbFkWL58Y9s&#10;ZqYuoBV1G7t7VCn2m9ulso0O0Rszsik4VQWLfQAEk1UZO+hnIisIre0fy2QqrKQqr/e5NW0PyMZ3&#10;ZdyAbSOx7VDdrEj+dA5bafl46dqltZo2TyDIGZV5X8TWidmSQSxp5H7ksBu+XaKq3CzKTGCxVl54&#10;rRuW8iAuHX5F3t8w6VTuruO58sK6jzfuhqipaUiolb7IFi+Q7eDjFZNzYW5kkjvj+5uFKsnO2Xno&#10;cetbyiSFfLlRmJOeF6Cs6+snk/ctJL5eGIw+PmzkdO2OK1w/uyJqe8Vxbo6s8YWNmZSzBceYv+eK&#10;nvzqPifTYNH1bU55LCFmZbGTHklWYMQU/iBZQcNke1O+yyXEShbYhueSpA9uD1p1mYortVMibmG1&#10;9vp2Oe3FdiqThdxZjyQlo1chm0tNGsN9rEscce39yiBQw/SvVLnwnpes+ArWeTSlW8W1j8ub+L7n&#10;Tr0JxXmevzs+nTOsqsuz+8OK908D32i61oVm9wphEMKCTcwwFCgHPY9PwrGtUqTotRer0PLzP9zU&#10;pzT+FtnhOo+FtShSW4nsvLNvtZrXax2NgnPTleMjiq9jLFNmUvhVPQE4zX0Z8SvDnhvxh4X+2aPe&#10;eXeWNxF5F1G7bmVefKPIypViR1AP1NeU+L/hqlpbPquh43SSM0lvHjLcZJHP6V56xCw8lTqu7ez/&#10;AMz0sDiI5hRdSCs1o0cbJeTxyR3UZEGJvlkXIYNxgjHf0oge6uXuJFg2N5y/vJB9/jBOKuJmNgJe&#10;Qxyqt/CQKh+2JbTrE86oszYUvyOBn8OldU/ejojZq2pPduiRxysPm3bBu4JyaspbWloW2uzMeeTn&#10;H+FQSvJJMEjt1ZGw+5m6fSnW8vlSMzPvZgcr3NVT+ErcsSxLOo3MD5g+dRnnvSyafBhnjg8zYu6P&#10;zJD19c+vNVfJS5ulkDssn3goPHToatPdrCp835cKdzMew/Cto3i7oXvHL/HXS38R/AfxZodxbqsk&#10;2h3W3b82SsTMP/HlFfBOi6HpUGmI6Ts0mMszD19K/SLVdPtddsW0meP9y8ZjbdnkMpHUdeK/M2Hx&#10;A2kq1rcWxDW7tHJlhlSCV/pX6FwZP9zUh5p/f/wx+fcY04+0pz8mvyN74U+IofDHxX8N3lwy/Z4/&#10;ElgzlsjgTgEnA9GNfcfhrU726iXUrtvmugJfLDHjd82Pwz+lfmf4j8SyT6vG9pKyqPmYqMfMDn+l&#10;fpp4bhtobO2MMvmJ5K+W+0jK44P4g1+scO4aj9ZnWktXFL8bn5Vnler9VhRWyk3+CPKP2qnh0jwd&#10;4l1csFuLjSWXduPaMqnHswz+Oa+TbVC2vto9tDGrW/hm3Ea7ejNKt0f/AB3j8q+pP21LY6r4RuoU&#10;vB5c0lrb3ShjkBp8g+4K7vpj3r5lgl07/hPL66hk+W4v2toxJxtRI40A9xmQDHt7Zrnqcv1qb/vf&#10;kXT/AN3gn0iaVtoZ0+W6uEuMx2un3U7H/ppPcm2RB1JwkSYHaug1zSmg1m0XUIG8uO901fL3fxSS&#10;eaSffbsHttrN8PWsOuXLeGQ22e+1S1hSYkdUfznAPYAyE8nAxzW1r6N4k+IWsXNpN+5imivF2sWw&#10;i7XHX0GB9KXw1EglFbk3hPT1t/DdnZLDiaazjlZc8hnwST7lyP1ridFtTN4nk1O0lX7W0Ed1b4PO&#10;POKN39XB+nrXVadr7T+Ll+zS+X5ZtYirKcK3mWpx+TNx2/OuJ0/W49E8vVYiWZdDhjUKp5yVmJA/&#10;7Yk/jTXxXM43UbM9KGo2OreDtQvdNAFvd6fGFkP/AE1eQt19Cy8egpvxBtjDprQFjutb5iPZnSLP&#10;4bcj8a5WLV9S0r4eX+gQ2+2GwvFjB2nHlx7VOef7y9vX61veJL6W6mnsJZl8y8uYRJnGVMh8vIH/&#10;AAGqi1J3Zjy8rsi7ZXs/9s6hBE37mO/vNysvQg26j88saf4eu9PspVMyszSafa2ahhjHylv/AEFJ&#10;M+xrF0bxDBLqd5JKFWOXWNYn3E/8s4nhVf0jNYMHixZtfsFjOFa9lfO77yR2/l/+1WrP3GVyyRue&#10;Jov7f+E+opHzNJrH2uFOvIjh/TAIrm9fvZbvwe8TBtv9qRwSZ7JHbmTj8f51e0/xFbRSQ6PcTt5L&#10;XEqMw7n7o/pXJanrs1vpUsLEhf7Su5Oo5xFGq/o1T7sU7dTaPNNp9jidRgkn02xkAOEtcHHf5+v5&#10;GvYv2WLO2vvE9np5kZVutS0wM24jdlQGHH415Lb3aT2S2xH+rj8sZ9Cjc/mBXrP7H0tq/iyzllYb&#10;odTsyu5tu35sfyFc9SPNE6L+62yj8ZvBtsfg34X8UQqsbSahdWlxNtCqSCGX8OTXktrp89pqkdne&#10;o0e6Rfmx29a9u8Mf278bNMvv2aPD9xbLZ22qT6hotxqCsrRTCMGVNyKflYqQOOATknjHnPj/AOGf&#10;iD4YfE5vh94g1C3vLrT1jdpLWR2QK8ayKBuUHow7VxYSjVo0ZKW139zd0eriK2GrVI8m9l/X6nbe&#10;HYEnMfHCrX7Kf8E5/hvaQfsR6H4d1OMr/bkdzc3Gz5WQSSuobOOoCKwPqB1HFfjx8NrOW+1K3tAv&#10;MkigfnX7v/AjQ7fwN8KvDfgyKPy10/RLWCTaxADrCoI+mQSex71/OP0gcfUw+SUKVO93Pm06WWj+&#10;8/YfC/DxqYirUa+zb73/AMA3PF/xb8I+GNPttZ+O2lixXSdaiSPVNOt2lguUkibyLlxyYgrrsdDv&#10;2cHJVga5n9qnUNUs/hzdeJ/hnd2zTX0Uc0czL50EhYCMGLPyklSuDlhk555r0C7Rbi3dHlZo2hG2&#10;JsEAY5HTnPXrXnfj7wdouu6BqPgu6SNbG6h/fW1spiAyeGXGOR6juK/m7C51RzTGYepiad5wklKz&#10;vGSbTbs1v31a9D9AxnDFGVObpytfZefqfB97rmv+IpDN4jvZriSGMx+Y5y21WJx6AZJwBxWLrevC&#10;xtZYBCzfJwxHFepePfglqHg25mTT5mu7WPlSQFdFyeoH3vqvFfGv7Rnivx3B47n0PRNWnisWsY3Z&#10;Y/lJbewbnGR0/Sv6w4c+q5lGMaEko2v+XTofA5l7TLKNpx20PUvhH4t1bT/E0kmrRND5cpkKzMQs&#10;i9OCRz69a9W8Ztb/ABSstI0vXdYuLXSbO8ae4tbeQg3zjHlpwQML8zZ55K8cZr4otD4qu/stxd+N&#10;dQnnuoctGZCdv1x/hXZ+EvEvjbwzcQnTvEVxcJEyviaYuqNjnH8q+3lhVRu4y6bbHyv1729RKUfm&#10;fQSeK9CsoLu20ePyYY76Ty4Wk3MBxgZNWNG8cRrpTX17AuWBdm3Y2jp+Br57uIvE3hrXW8T2ELXk&#10;d5mbUIZJGCl2IJI9P5V2E3jG51/R7fT/AA2reXfRlb5jlWgUHBjI7nPIPTHI6ivEqRqU5aPT8j6C&#10;jKNSOqPE/wBp3RI/B3xPt/i54UfiG82zMgHBOWVTjucMv4Cuo8b/ABL0yPwNZeLIGzFdQAxwt3Zu&#10;2Prn8q7zx38M9I8VfD++8PtacvakxyK2XVxyGyf9oCvj/W9dv7SCHw1f3p22EjhYRJlVYnnHPPSv&#10;vuGc2lWwMqMt46fLofnXE+Twjjo11onqfdX7I3grxx+1p8ONT0H4b6ZIvivw/axwrNZ2ayF7UszB&#10;tgUlmB3rn/dr55/aX8P+E7Ke4j8Q/EqLXLqG3Zbe4h3Eb+u0FlAxnsoAJqP9kn46eOfhPr+pa14N&#10;8VXWkrq+mrp11Ml4YVwZEk3Eg9tnbHWvBdY17U/Gfi641y4eQtcXbS7c7toZiQPwGB+FetCNFVm4&#10;wSaS1tr955Uva8tvaS5W9I3089Ca/MdlpkNvIWUr821QM81J4O8T3VtOIFZhHNMPM+b0zj+ZrQ13&#10;w9dyjYkDSSTbVhO08kkAD8zWfbeHpNE1BrfUbdx5TZPXmtOaMo2Jlh6kZLsbULXi6xDcSXe+GToy&#10;gDC59qzviBoctlqRnCM0cke+NgOo/L1rvfg7oHh3xK+tf2r4ttNK1DTraG60O2vrOV11JzMiyQK6&#10;Iwjfy2aQM5Vf3WMksBUXxv0ZbPUbeM7lb7OreXxwD7dcd/xqYy5ZWuElKWh47BIVl27doY43fhX1&#10;P/wT18ZyRad42+F9wSwutIXVbFB/z2gbEgH1hdyf9yvm1fD83mZI+VuNq8Yr1b9lfxBF4G+NWg65&#10;dS+XbyXy2V6pk+9bzgwyj3+SRuK259DKVCUos9213xY9xqkMMYLGzi8xjGM+ZGZliZvYjeo+nrXk&#10;/iy51c6F4g0+d9rPLqMy+XnAXzyQ35rn6iu11iwvftes2t/azPNBdQWGlzQzhFjZJI5ZiRjkMY1X&#10;bwcyA84IqC+8M6nrvi25Hh/TFmXUofs8Rkm8sEec+QuR8zPkMB12nNePWzCnRaU3bvfyOvC5XWq3&#10;cFf013OVkvP7W8a6Wtpbsk2pvp8pj8vhI1sokbnr1K/pWH8TNGHh3wRJbvG32fzraKNW/iYNHnGf&#10;Ty5K9O0zT9P0Xxzax6iom+x6fBDqE0Q3fZobeMTTSN6FzGqgdTt445rx/wCOXxJ0rXtM0/wdo7ST&#10;XEMzXF4cfL53zBV+gLuc+mKKWKlXxCjT1juzarl8sPT9/R2ODtm+zBFa32hoX3HHIy5bH64qO3jD&#10;faPTb8pA70NBdpHgAyMy4bb3NSaZY3sjyRBH5UZ+letzI8/2ctrElvYtPbfZ0Ulu1dx8KfB95o+r&#10;2fiQbfMgnSeEMvIdGBH61X0Tw/EjRmVf4cZ967bR7AxxIiSYx93dXkY/HShHlh8z6DKcBGpLmktl&#10;ofqp4I8aSazoGmXfiLVo47S5s0kjj81V89TGOXOMhQcEBeSSc+lb/if4p2OjaHcXWmpa3H2GJjDD&#10;DNhs4yFwo4BUgj/9Rr5c8Pazr1t4C8P+fd7o102FOGKsvyjnB7H8K4rXz48t9auNU8N3zNPGqy/Z&#10;ZmXZdMrA7ST9zCKQD7j0r8WzPgmnjMVKpRlyxu21bTfe5+n5bxNLD4WMay5mloz374bfti+CvjVN&#10;q3hT7FPpU1syyXk9xMs6SBcrs2MPlBKnOAOnUGvT9C1rw3pOgR2FvDExluEXz5IwXkYhY95Ygt0V&#10;c887ATnFfKHgDT9B8TaQ3x18PWMZa7Mi6hbtbi3ukmVYmlicKCrEACQEfeBJGMkDWT41xQwW2laf&#10;NeW7LEzW63nKbtxYrknIya8XMOGadOpyYa6VtVe/qevgc89tT5qrTd9NLWPafHvia48QeGrwW+lW&#10;t081rLi0k+VJo8Fljz3PGAeqknGM14rp+l6oPBVxpvhjXbyG1vrFvMguFDG4zn/WL/exxu6nuSc1&#10;a1PxlqvibxpJp9vqU1vDaQxq7WrHMm4Fgox8vH5132h/D+GLRIri3MkLKrNJdXD/AHM9z+dbYfIc&#10;RluFVTRXae/buY4jNMPi63Ju0fL/AOz5a6xbftY+FZ2tNs1nqZmkbaM7VRsk/THevrL4gfG3W9N8&#10;TatN4Tj+0zR3HlXEKsMngfN/6FXH6P8AB/T5fGtn8S9DKw6hDazR3kcYCrJvUENk9x/X2qbVrSTT&#10;ruWLR7M3l+zgSRtwr5HVn9s11ZljMHnNOnSau42uu2png8PXwFaVW+jX3nsvg/4zznSI4Beol9HH&#10;H51v5nBPPPtnrXbaF44g1W0hnnjjgmVt0ip8wbjkfQ18pTRa/aX9ve6jF9huhCyxyQTEhsclPm6j&#10;2+uOa6rw18U7izKus+6SP7wz1AI5/nXx+a8N80XKir/p6Ht4XN47S0Pfo9a0PxvHD4l0h5PM06d/&#10;stxC5XB+6/HHB4yCMcA9s1kppOmaj4suvHq6izttR57O3UDaVTGV9iRyOx6V5T4g+IrWPhC8/srd&#10;Gl7wv2dtvlv3b+VWPh14+A0pRe30cclrHut8yY2Enld2e/8AWvDo5fisPTkk2l2/PU7ZVsPVmpNK&#10;56/aeItbg8R2uoaRHFeRXkyxsI/3m92YCIKQR/CQxGCCOQxxir/iPQPjT4f8QzX+ifEO3t2t5fMk&#10;0DWNHEltIp52+dCyzRHB4YbsEglW6V4v4J8R6fJ9rttOt5LO60+5H2GYALsTJdB8vG0b2UcdF9sV&#10;6RoXjnUrvXUnvNRtbvz7WP7QNirNCTjuCCUPXpkH2NcuJpSpxUkveXdJprorP8WtS6co82llH8b+&#10;p67o+q6R400qzh17QGh1G52Qw26KLxo5HIARHVVdl/2toOAThcVs3Hgeb4afDu18B+LbrT7i+vtc&#10;vboGSYtHbQOrN5BZgWcIvp16AYyK8v8AAPxjsvh74inttAtbVbph5VhcXERLQjO51jGcfNnsO2O9&#10;anxP8d+NUn0P4g+N/Ei28K3C/b7I8RqjkqJvu7gyAhiFycbhx1qMNltOOBqKF3Oau+ya2tfYyr4q&#10;pLERTsoxe/VngP7VHwG+IF54RvPDnwt+MEjeE5tv2jw7rjv5UEgxsWGRlYpFkcb9iKf4gvT88/H8&#10;Xjv4beJZ9HFrdafc2chS4iDHDOCR1U4PsQT7Gv1O+NXiJ4/FOkeDri0kkmuriVtRj3HcohXJRhkE&#10;bXw3cZGMcEVw/j/R/ht4s8T3Wr6j4B0m6+1Wsa3lxqGkpJMxTByCVJYY4yOw56V7vDPFmIyXD+zx&#10;1FTUrvRJN2aWvdvu9TlzLKo4qoqlGo4tW31+4+b/ANkv/gpr4hk1DT/gx+1NqE3iDwVdN9l1BdVd&#10;/tVrG3CyLOpEkip/zzZiNhYDsK+sPHX7OfxM8C61oPib4KfFU6v4D/tADUPDl4sM89pazDaJILkg&#10;yOiArjLZCjknBr5P/bU+DP7NSfCi+8W+EfB1r4d12O+UWZs45Eju0JwUMeSg7kEAYK+9Zv8AwTU+&#10;NP7VWt/ET/hHx8WNZm8K+HdJZJtNvLoyReXtKRRRBwwDKfmHGMJg8EV9xKnl+dZVLMsHD2ai3eM4&#10;pq9t47q+ujVjyY1MThcdHD1pKTlazj19ex9leKvg74NsjDNJcyagzR7rqQWsgjiYnhcnkn6ZHHai&#10;uS+Mn7Yc/g/S49IVNPn1hpP9IljXbuAPUqMgN6/06UV3Zf8A2zjMLGpBWWy87W1OrEYjBUarjUav&#10;6nmsZihRbeCMx5/2ag8l/O3M7NtXC7mq41tHn95IwxzwaqztNj9w6qVwMsO1eHTlLZmLRNDG0I81&#10;WwuM4x1qSBvMBcrk5yM02Cxvr7ENlBNM+3MnlrnHufSnsVtrr+zZ1kSby8srLgjPTr2ro961yY8r&#10;dhGkXzNpYsxHC8etSTW8xgDRp97jlcDP1qG5zD1YbyvHy02K+lG20Zzu25ZTVGhaS6W9s5IzK26N&#10;gjqVON34jtVMWUvltM4D4b92hbaCc9T15prXEgIV1ON3T1q0JklnESw7o1bIO7p6UEtjHRZMmcYK&#10;8HB/SmTJ5U4MS/u2Xa7Z5PtU1xtZTHkL3qFbiOS3WSM/8tSp9B/k1S5iRFik8hjE6Kf4dwzxVezw&#10;su4qdzSbd23r/wDrqxayXP2eQqflEm1lbOSM/SkgSIFlnTd3G1sc0/eJ5SKaJ5HImiwm7KfT0qKI&#10;QwNkgZVsr7VeuJo5gpbqOPwAqs7RFt7Kyhf9qk7lEUk0S/u5pJGLNu+Ufw/Wo5ZkDAxBnSTJHy/r&#10;TZIQ1xJLauXYqv7tugHtVHUprlIJHtirRj5Y4ywDH246V10Y3WplUlyhcpqgla5W4WM5I4U8rzxg&#10;jqeOagZbhLySZI2DTFUEYXIQAfeJq1Hd3DW5+0RtL8uVZ5OenHGBUTSTyjzJc/Mcbucn3rsjFGK7&#10;oHtp72xu7a9hLKFBjO04Veqn8Dn1roJte1PR4V0uK/WRFVZIvLA24ZQ2CPXnnNYNrazpqX22Rm8n&#10;YqY524x3FJZ+YZJbvyWWMyfu5G+4egx+lc2Io81N8q13PEzurKnTi/M7vSPHskHheOwkj3XG4sZv&#10;LwE9xg8nHfjAqO7+IdjYwefeBY1VWfzppseWce/T61n6TYx26+bOGkVo93ptyO3HP5VY/aN0Dw94&#10;G+CPhPXNIP27WfEuoxyXVrIUeO3tVe5WTgZ+bCxEZ5BPpV5Hk/8Ab2YLD6Ky1b6K9vmeD/bUsli6&#10;yu0+nc4fxL8Z/hXczG9i8XWfmScsq5Ptk4FYl/8AHP4VafHJJF4sjX5RtaG3kbdnqPuHj+tc3qNr&#10;8Pw4it/htaxtJlt8lqnI5Pc1QudY8J2arEvg7T42Ax+8EC4/Ov12j4a4GFNJ13bySPn63iRjJfBR&#10;XzbOkn/aZ+F2nRLEmsXsyqnzMmnuc/mP89qmtf2n/hbJKZPK1ZdmVXdpL9fw/wDrVxf/AAuHwtoE&#10;DzRrpcTQoWVfMjyMc9AP5Vm3n7clvp7NGzx9wvkqCT3z/wDXrZeHWRw+KrL8Dnj4iZ1LakvxPTm/&#10;aQ+EEbfaLjVNSiRXLFn0qfA4PUhD0rG+N/x/1/4YaMvjKx0rTNS0k6hFbRwtNIs8gaMsTnG1R8pH&#10;IPbrXBT/ALeeta3p9xoFrYblu7WWP96wVdpUgjhc5x6dOtcH+1B4rTVfhbayWmpRtI19HPPHb3AP&#10;knY+QwyTgFvTuK2jwfkOE5pKTnpaz0ttroTLjfPsXyxcFD3lqtdOzufTnw9/aC+H3xr8KyT+DNZe&#10;31OGIGbS5WVZ7ZywXJGcMoz94AjpnB4r86/iJpmseF/G2seHdVOLm31CdJ23EhmDk559evbrXWfs&#10;++On8JfFvRNfhZVFnfebMrXghWaMfeTcQRhhkcjHtUP7UWp2viH45654hsLdIYb+SGdUhuPMXmFA&#10;3zYGcsGPTvXLluUyyyvP2abhJXT7NdPu1O3NM2p5nhIc7tUi9Uuqtv2PMT5x1ONZE3MzED8q/Tj4&#10;c3e/4f6PqsvfRbaRyen+pUk81+Y17MYJ45wo3IwK/Svrb4E/tEeJ7v4Z6P8AD8LpzLDZixmuZPMm&#10;eVWyBggqAVVgvflOpzX22UV1RlK/VHxGa0XWppp7P8C3+0xq6a/4gsdJIZVbWLZH3OPm2RneQD9G&#10;9q+cLbTJLvxTDeLd7lm1icR7MhVw0IDc+pP6V7b8ZhJqPxd02K2i2qsmq3m308mCQjp1IyK4PQfB&#10;YPh7wrqMfmzahea1G1xDHHxHDLNF5bng/ecSLnnleeCK5ede1k2+rDllypLshmjQX1nP5VtaSFrX&#10;T768VmbkNI5tlb/vp48c8cepI1/hZdXniP4geItOj3NJb6fJZPKqkptjVI+n/Af6+9dB4D8Pw3+o&#10;aD4TsYmmvNWttPmc+XuxG0f22SMcf3mh987cYqr+ync6b4f+K3jC88TR+S1zZ3KW6Hr50twkcY59&#10;XZR+P1qfbb+RUqfNTsNTRLabxbfYj2iHW1Mg55K3Lpj/AMgj8q47QPC99qejpI0QDQ2un2gLf3ZY&#10;o7Zj7Ya6Xp7V7f4a+Hkl5c+IvE32b91DrGi3F1IB8okuRDMy9OxuSPxrB1TwDq/hzwlbQW9uzTXH&#10;iS3VY1xzFEyXH4jFsh49M0RrRqNrqEqM4yXmczcRWt1Ho+lPEvla3FcSXWMHAmLTIfrg4/D1rH1H&#10;zNR8Q6bOgYB9asWUBvTzm/8AZl4z2r0vxN8KdQ0HV9F0IWbbrdbe03LjhYftCM3r92HPrWRrHg+D&#10;T9St9WjCtDC9vex/N94KhUDj/b/ka05rR0MeVxd2eZzypBZyNp7Nth8N3s7yN/ee7cH88Gqui6PJ&#10;Hptnqbp8y6fdskbHOG3kcf8AfNauj6OgS4026XcI/Bdmbhm6gOqyN16/Mz9fapdDRtR8H6fcR/IJ&#10;raZF2/MRld2PzcUtTQ52+024s9BtJirCZr6Nl2nozSJ/TdXO+NnWxtWsh/HcyFSRyAXVT+qmvQtZ&#10;sBLp1uJfm8maJst26AdK81+Ie+O4tkcffml53fdxcSsR6/dZPypSKpmLZRTT+YgT5msy6/g3+Ga9&#10;o/Ykg+2eL9g27Y7i3YAr/Fukx169K8ft0xc2hX7slrKjFfo39a9u/wCCfNmbz4q29uiK5bVLNRE/&#10;f53Oen4VnOXLG5pKPNFryOw/Z8+EyfCbxGvxc8R2OoKo1C5j8mG3JyrRlB3HILhj6DtXlvxsvV8V&#10;ftKeKteDboo9Wkt4mH92HEI/9F1+53xa/ZAW5/Yzm+K0nwZ0WXWmVpNOvbPXrgOC1x5Q3WolEJJA&#10;ZORnGD1ANfgfoImutcubjUWYyNMRJJI2WaTqxOec5PPvmvDwOZVMVGcbro1bz/4Y7oUVzKbWq0+4&#10;9i/Zw0L+2vit4b05rfdHNq9usit0K7xuz+Ffst4f+IljdL5UbLHbwqGjjjbaCxxnjGOP1/Wvyn/Y&#10;20fS3+Lek6rcMsi2atOqp1ZgvA9s5r7bg1PxP9l+xXEEmnxXFuzwpkMxXcfmBGeflOOgzzntX4z4&#10;kZXHOcXCnLaK67av/gH7LwHilgcHKSWrfz0R9SnxdEdLkije48xSDDHGQysBu5Jz3zkD0HuMZPiT&#10;xhZxWbXk0sflphMr94gd89Rg56e/vXh+kfEDW9NVGh1GSW3+Ty2nky20DbhumPTB7YqvN8VrOQSW&#10;15EzK8mxo2+YOSeT9frX47R4Ljha7cYp9mj9HecRqQ1uvIz/ANpHV5VuvO0+68sqxDLnGdw4Gfz4&#10;r4z1HTLDx38QrqXVLOR4ZmZdoh3bEUcDn8+eue1fSPxZ8Q6j4ku7iwyYmxutblfmy3I6HgnHFfMt&#10;pfeP9H8U6xZeHr+Mr9sZljljDOGwo69k+XOOmelfrHC+Fll2GaTSkl+up8Pns/rlaKequdHov7P3&#10;gHQdGuZ0nurzVLhcWl1cNsFt7hAAMD8a53WPh9ceF3istYlgkjuFK/abdm2q3YHIB6fhzUkHj/4o&#10;2L+Vqumf2hJ9oYSLarswvAAHXPXPQDms/VPiL8ZPiykmkfBn4bwNa2/F5qOpSo4jKkZG3IVcZHLN&#10;ye1fcZTh80zLFezp+/310R8jmlTAZdhnVqPk/U67wfDb2vgz7dq7LCsKstxJM21QAM5Zj7Vw/in9&#10;oL4J+GhJaaTqkmoXC/u1XSrcyAv7Pwh59zVeT9nS4u5Y5fjd8W7jUpODDpmnys6hvbcu0fRUP1Nd&#10;ND4I8D+G7CNP7EtvB+lxsTP4h1CFZ7zYFP8AqxkknpwCMf3T0r7TD8D041HLGzt1sj5Ovx1N01DC&#10;Qu0rXZ5v4i+N/wAWNU0CRYfA6+H9KuLZkk1jWrgxyuu3kxRj5mb02hq+dfEHhDXNN8YXGi3UnmyK&#10;wb7QuSsiMAyv07g19VTfGP4JeFp5bD4NfBuTxxr+9k/4SLxqvnrESPvpCpEUeCeGba64GUPNcbrn&#10;wL8ZeLZta+IWq6npsmoXFrI0cVnGVXdy2xUCqqjJIGOABwK7K39i5NG1FpbX8zlpxzzO/wB5Wi2l&#10;8kjzptDuPD3hTyzbbPPRF3buu7px3zWJ4T8EyQarm4ddwA2mPktk9cewrSv/ABhcan4dsfD91Asb&#10;WMzbSrE5wAB19Dn8q0vh9by6xrsMsaMy7tu7pznp2rStU5YOUXpYWHoxlUUZrW59Afsk/sqXfx98&#10;UXmn2txLarpOkT31mYrQzfabpBtggwM43ysvODgBjjAOPI/ij4CuLXXLjzLbBSUh42jxhs9D9Pzr&#10;9Rv+CanwutvDX7L3i7xFolxA2uaxDNFatbzKZoFjhYRsO6HzZGOePuivJf8Agqn+yzpHgTxvceO/&#10;COjmGx8RMbq3hhjwkd0CRPHgfdzxJjgfvDjgV+EYLxE9txpVwNSTSvyxvs2rN2+/8D9jqcK0lw7C&#10;aScrcz767H5v3tmqTLFtCtt+Vcce2ayZm1O5uPIvjJth+VQ7HCjnp7V1XivSbmK+aP7Pt254PtWS&#10;tm3l7Z1G7+9X7jh6ntIKXc/JMRR9nVcexntZxs0avECQwPetOzhntLiOSF2UrKGWReNnPWpYo0AQ&#10;4/Hb0qeGM+cInjO0/wAq1lJR1Mo07n2X8KP2drn44M3jG+1xrdLqzOq6b5MKXGy7dVO6USHaQj4O&#10;MHd0yuK7f4g3fg3XmutO+N9zo+k6xGyW94r2nkWMiwqBEtseRtydxQ4dWbgBdmaH/BP3xw+n+GtE&#10;kmt45Fhke2kztI2sWUEhuDjCn8K3P2xteTQIrWwtbNLq2usJG3l5Zd6BXCk9MZOOeOtfhfE1bFYr&#10;if6vVvb7Ljo1rqk+qdtn1P1rJaGFw2QqrTSvbW93d23PM/EHgzwOvwzuxp2kyNPqGmmFpo+GV2Ta&#10;r8/3U+XpyCw9K+NvFnhSbQbubTryMLJDIVkDLzz6exr7W8UafpegeE7HXLfUGmW+kMDTTf6uKNWO&#10;MjGQqqBk+pGMV5Z+0l8ErO3spZpLea21yJQ8IU/u7tM8gfh0719nw/KtgK8ozm5KT6u7X+R8zmka&#10;OKw0XGNmvLc+Z7O0iKtHDHt4+Q9MVo6dbFY2jMfPOSp71SurS6tZtlwsitHwwZcYPpUlnqMkStsf&#10;8CK+65ubY+P9nGMjqdOK/Z1jJwRjmtyyuioURv8AdrjLbVFJCo3zGug8NtNqeowWFkjSTTSrHGn9&#10;5mOAPzrzcZSloz2sBWjG6PtPw/4R8Q698KtHu9O1EQXUmiwiNAq7OF4JC4Gcge9Up7fVdK1LRtD8&#10;VLClxdYW8KkgR5VsEHuCygfjXqnhTSbfQ/CmnaNA+77DZxwnkfNgYP8An3o1rw1omvxi21q1WRWZ&#10;SsgX5lO4YIPYg81+Z18yqU60o3vG7PtqOX06lGDtrZEVr4R0vQfD7Q6TaxyebJ5rmEffkwV3MO+A&#10;xAPUA46VzWt+ErS6f7Je2sckbKWCtFyRkDA/WvQbOC2j1S613RL2SZXk2yW0ueJAiA49yBn0NZHi&#10;vUJPsDSSaNKJNwMWwA59fpzXi/WpSrXPZjhacY6Hm9n4A1jT7tdW8E6t9lZnVfssynY+CcE91Neq&#10;aDcWC6fNoXxPm1CzaSHMitIXt5FyeVcDjjs2Kig0+2ubeLUbFjIsyq6MvUcfzBrqPDPiRR9jtby2&#10;W88yJYnjmQHdzyG/X2rlzbHYirh+VvRfea4PCUadZytqzpdX8INb/DqbXfC0kcaww+dIypzNCpRm&#10;X0+6Gx2zxXVeIvht4d1rRNN8Y+E4YIrKWxjltY449vmbgGU/TnGOoFcv44+CPiXxD8OtT0D4Qa6u&#10;nNqFmUbT5HzatnJ+Xn90e2VOMnkVF+y545+Ia2Wl/s/fHfwVqGhapoNmBY6nMySWupImEVFkRjiT&#10;HOMHIHavjKNb2eFqVqdRNxlqm7StbV23dn2PaxFH2lSMXHpv0v2LPxJ+HHhzTIrXV73SZZ4GVmuI&#10;gw/ctwScHrjr6/XpXB+MvA+jaPdy3fh/TYY5GZVaONgdy8HI9jkHNfROs6BpXjbxrZeDSZZdT+wz&#10;yLbjIR4y6rmTHHDJgNgDkjjJFYHhr4IeJ/C6XXhrxd4LMkNxI81jrKBWkhbvA/ByhxlDwV2sCDlT&#10;X2PDmbVKkeWtD3fsu2jPkc+y7kjz052kt1fX1seEw+BY9WsLo6ddyRSeT+8syMrIcHlD2bP4Vy+i&#10;QReG702Nyryfa3yrSn07GvdNV8FzaDrnkQQyKBJleMEd8Vx/jvT/AAnr1xFrWjajZ+Y1wY5o0kXL&#10;Srwyrz94d1GT0PrXpZ3gqLourRS13X6nn5LmOIVX2NZt9n+jOfi1HUbe0mNnamN9v7wMiv8AL/eH&#10;H6jkdO9Zmr3fiB9PuL7Qb1vtXlhIyGwc4ByfUe1a2hvu1iSzcLGFU+UCp5zkc+v41rx+DbOcyEWW&#10;5GIZztIUv0OD25HSvga0qMZLnWiPtYxlKOjPO/8AhZvji5ubqxsNZm0HxHHbh9DuobhhHIuMS8bs&#10;EhuqkHK7GweQfWv2Uf24NE+JXhpfgj8cr/b4sUvBdR6tHEsWrAZKMgUBS23grjJ25Ge3E+Ifghc+&#10;KI0vbDUZLW6s7iO5t5Jl3YZeMZBzyhKnnnj0FYPxH+AWheP7Ka88RaPb2txGv+j6haswmhYD5Wz7&#10;Hv8Ap3HpYfMMnnS9lOXLfstYtdr7p9V9xzVMPinLnXT8f+CeifG618TfDjxRH4r8MfY5oLdFTT5r&#10;yd90MIAHkSFfvBV+VGIz5YVTu2gjxPxX8dvijoaf25plnDDDIzI89rI8kEmeqMPlGcdiMjAx1rQ1&#10;+LxhBpOm6f401641CbT7UQ2+qSSb5JlUHCSbs7uD1OTz1bqOH8WSS2ltHp9xBiWRszzhQvmLng46&#10;ZxwfXFbYPB5fUqLSM09NUY1q2IjFpNxMnT9D8B/GrUZF8W/Ei8stVnO+a3uPLjjYlv8AlkS2PqMA&#10;81698Mj4M+CPheTTfA8tv/FLdSCUGSWT+8TxuPt2r5p8Q+FV8Rq2oQXD295E7DEfGcNjjHGeKxbf&#10;xP8AFbRbNYBf/ao1Iysi8pjI5zX6Bhcto4iKpOXuae7okvu3XqfP1sZOjLnive7nr3xH1W48Va5J&#10;qUr7pJGJ+8SAKK870rxx4rnhVtc0eSNv4ZF2lT9OaK+wo/U6NNQjstD5yssXXqOcnufUconEm9V3&#10;Lt/vdBUUR86Hzt+3PHQ80eUrQYJxz1Bqwbi2VI1JbcO61+NRtzH6KdR8IYtKv7ueS81F0aFsPGw+&#10;XIGV/PnmpPijcaP/AMJUtpp0sTTQ25EzRtuxnGB/OsLw9rMHhKa5uGsZnlmiXyYydq9zuJ9PwOaz&#10;knvJXm1XUX866mdpJGxtz6YHYY4A5/E816fMnTSTOWNOXtuYkuxcscR8hxj5SMgU2KNAzM2Cw/iH&#10;pVS0vom0+Mu5jldyNrHnNW1vItPiQzuvzHBJxWEdzpugvRbzZhK7TJwG3dOKhsJ7ewh+yszeYzHa&#10;vJJHrU0yQAtKSzY+6angESZcjcrdPl9/eq94giBjmRlb5dvHPrVNzChWKOL+LLSf3fetRrW2uH3u&#10;30X8Kp3mnpAZI0kZty4XngVBMggkuIkSRAT6f4011kEm5SzdtvpTUSTTrRbSGX7zZZmO7+dWrW3e&#10;WMSoVWM5Bkdh2GcYBzn9M0roPeK53RxE5+6v51EJYbmfypFwygnZ6Vcngi3vs3eXjpIvzY/D3FJ9&#10;mSPFwRjK/eq4yJK1pbtDM0skW1nXG2s/VNDjjbzrJFjIyOFHfv7mtWc7As4XI8zG7I4A6n6VGsn2&#10;gsk0TKgb5cjmuiMnF6EyjzGLex3N9G0c0qKV4ZY15X3zVmCxSws1t0nJbbhWfJIqSS6WWdYPKbzJ&#10;NwDKvyjAzz9at28EdpGN0MkkhPzV2KTkSl0K7xSx5kVdzeWAPmxnvwO1UbAQ22qSae0+VZcRwt3c&#10;1sT24LfvQysDkD29KwYImbVG1S4nUSQyfLuH3ccg/hWNepyUW3poefmWHjXoqLXU77S7KY+Tawjz&#10;JOFZWYcEdePauF/bD+BPxL8V+CdN8Q/DOK9utXs9Sb7ZptvdsPNgdGBZVyFyrAdADhvavQPh23h6&#10;e5tL1C2oTS27PcW9ux/clum5ug5weMmvVNM0m4GlKLiRfMOT1zt56Zr4vC55mGV5qsTRt7vRt6p9&#10;zPCcP08wotVotR/XyufmHqH7OH7Yt0x8/wCG2pq3BP2q4jU4x/tNnpWfZ/sx/tL3U7Sz+GYY2HGZ&#10;tShyM9/vZr9PNUsvMVre62uJGz8/HQfrnp7V4lfLAb5oVdYwm6NuxGSP1r9MwPiFmuMpt2ireT/z&#10;OTEcE5Vh2nq/u/yPjz/hkH9oHU42kuhpsH3QyyagWJz2woI/WtHT/wBgTxhIzjX/AB1p8LRxgmO0&#10;s5J8rnqM7e/FfVFxItohtrYoct1bJyPeolWNYzKIWWXbuVY2OTzwOv6V2PijOKkXaaXov+HIjwzl&#10;FPXlb/ryPI9M/Yh+HEenw2urPNeOrq3CCPBXDDkE85GT09Kq/Gv9jHwp4ji1LVNB8Q31vdalI0s0&#10;M5V42kd8naMA4yTxnjseK9u0HU47yNr0xt/q9qJsKZ9+e/HpkVM9pDqlyss43eXlo9w5Xj9P/wBd&#10;c/8ArBmfMpSqO/8AT22OqOS5Z7FwjTSTPifwr+wV47uviJbaR4rW70/RQsj3WsWaq23CnaF3Hqzb&#10;Rz2Oa5v9qv4J2fwe1zTRYatd30OoWLSLJfIqusiOVK/LgY27D681+gJ0+ViyhshVA3Y5B45/LI/G&#10;vnb/AIKI6DDeeE9A1eVFXyb6W3dlUceYgbOe3+rr6DKeIsxxmYQjWl7r0str66+p4OZcP4HC5fOd&#10;KPvLW73S7HwnqFvLKjy7G4+8fWvpj9lT4J2uu/DLR/iQ3iW5Wb/hIo7VdPSMbGb7RGBznuGB6V8+&#10;659tt45ra0bNu7ZVmUGvpr9ifxG0nwz0nRBP934gK3kqB91bLzgxz7xV+oYOUYyfNroz8xxkZcmn&#10;dfcHxCs2g8e63K8CyNZ+A/EFzH5i55laNF/EnIrW8D6zpGgarpum21srQ2WqaFZLuGfOW38Q30bc&#10;99wSMn8Kj8dSwXPxovtN3AK3hG0guFPR1kmlkf17RZ/CuK0fxNFZ6BprXx/1d19olkX5trx6hJJn&#10;8Cfzrl5uazZK93RHsv7H3gi1b46HxRfiEWvhnSXCyMoA86N7OzCgey2kje2DVPwH8PtC8WanrXxQ&#10;s9Mit9NitdGsjGWGftAtYmkk9WzLCWyBxvwSeKvfszeM5tB1mG0jjjeW+h1K/vkljBzG0zsi9f8A&#10;p5J/DPrXHfDvVbqH+ydC+3GGPUr67srq3UEBhtzHnr0K5zkcnvWPNJudnozSUeanGNj1vTbp7L4B&#10;eMNHtpUZ7rxJFceYf+eUOtW9nGM9wFtGI+tXNRbw/rPifwy2m6aPLk8XXtoyMN21P+EcQZHvvZj7&#10;Fga861zxZP4V8Ma9oTCR1g8OaXOq4zln166kLfnIK634SifUvGkWXZZNJ1zWNUWNjkfJpuiw49gR&#10;cZ/CuelUjTpynJ+Z0ShKTikvI0IrKTxtr2m6jfwDfPo73BYd5HtUXPTrvvGryO+0qC40nTbCCFtt&#10;tda0J2j7JaadqUiD6GQKPYpX0RbeGoPDw1mzuxtl0TS9MgjkX3jV5SP+AxJxXnujeHbGG5g0DYGn&#10;1C0haRN2Sov74W8oI9vtMw/DGeuapY6MrhLBu2p4j4/8PR6H8UPHuhRxDbY+Gfsa7V+79nht1ye3&#10;WU/iD6V5r4P1WK38BaPukXdHeThtuRxvtgPxwTXr/i2J9a+KnxO1mIBo2juUUf7N1f3U6ZPf9ykQ&#10;+g9K8E0zfYeDI7l5MNHqTKqsxwBiFv8A2X867qdZS/A45UeW522q3EL2F0FGPLWI/wDfJUmvIPiD&#10;qX9o6t8nKwqu7H95lzXf6vfzPoF5OLhfMmhY5Vj7V5frqOup3y7j8rKD74wK1lU5gjTsXLcpAbWN&#10;xs2xzFWPfgkfX/69e5f8E4mmk+K4kigaRluopNq+yTGvB7+YTCxcfwwAN+INe8f8E97iXSfFNzrc&#10;MpjazmaVZI2wyFYHIOR6E5HvWNX+G0XGnzSsffV3/wAFNvH/APwo6b4Tz67qiReG7oHXI5pNkVuw&#10;laUB92ATnbkc4J5r8w4PsFxqk91ZeX++uHcNG/GC2ePpmvRvEHxB1vXPhd8SdW1zWri61LV76w+1&#10;XlxIWe4d3kkdiWJJJ8s/99V5v4csYjPE7KoDoAuD2wK+YynJaGU+0nCcm52b5ne3kuy12Pocdj5Y&#10;ypGPJGKi7aK3bVn19/wTe8GLf6/qnie6tmaG1t44ImZs/M7Z/kp/OvsK+guILyO4S+UJJHsmjmUs&#10;DGBwB6EbR19+9eF/8E8fDZ034O/2rIQP7Q1OTbhf4Y1VQT+O6voLWEvcLa6e/l9ZBNuyEOMAbe/U&#10;8d/wr8p4kxkq2cVLPSLtb0P1Xh/Cxw+Ww7tX+8y7iwDwiO2ljiVX3RHJ2sQQCpHQ8ZPtimapoen3&#10;Q8nrMu193mYJb09+orWs9EWTyy1w3kxqd0bcbmz94mqusacs3nDSrxWkm2lZmk+WMjGRx64FeJGU&#10;pbHt8px93pcP2u6sbmJV8uMuu75uT/I81x3iH4N6Nr2rLqcdgsDQMpEsY5baOh9QeK9SutNt7qZt&#10;TkmWNvLxMGx1Ax3qO5gtBfSNJHiGLcvX5Sfp6/WuinVqU3ozKpRhKOqPKtb+Hmk2Fr5UkJhy+2Py&#10;49rsxxnkY9u+K+fLjWdI+DXxQ8ReHfHlzqVrZ3Gmw3Nqmmx83UwYL94AAZjCgnI/1fJyefsTVdPb&#10;XUiu7N4/s8qfKvQrjqfcVy3iHwLpN/Pbtqej2d29uzGGS6tUkaPd3UkHb07elfT5DxFiMjrurBc1&#10;1qvyPnM84fo51h1Tm7W2Plt/il8UPEiKvwp+Hkej2dw21dW1RN8kjeu9uMAegaorz9n3xLqEi614&#10;48V3XiC8ZgZI47grHGM5PDH5h09B7envnxE8NSLaItvZho+JDswFXBGSeR29O1Y+naJqiajJb2tz&#10;5i/Z1Ma7QdrMxJGepGCPwxXvYni/Mcyp80pcqfQ8fCcI5dlrso8z7s87b4c2/hLw9s8OaTDJMq4W&#10;Lb8sfuFAx+frmqdnpPiPSbeGTUpVIukJkhjmXdHznkA5U/gOK9gfQFKNbC2YSeXmaTy/lH5965/U&#10;/CVvPrlvp0cUccc0iiSYx7S2cZLMOwAP0rzaeYfu5RmuZy6nrTwXvJwfLFdD5P8Ajx8Ornwp8RWk&#10;ghMNvrGZ4W9JP41BPof0Ir0n4W/s2+JfLsPEKSmO3ZVke5njwpYgE467gDxXaftKfD2DxR4Am1DT&#10;Y3kuNLkae1XjLJ0Ycjj5effFc58B/ij4zv8Aw1/wi+k3sUsm1YY1uIwQu0HBBz39+9faZTi5Zhl6&#10;Seq0f+f3HwucYeOW4zmitJO68v6Z+nXwD8YeEPCXwC8CweGvDkkNvq0lha3V5aR+Ys2yXN0W2ZII&#10;WOdtpXoMcnFejftUeB/Bnxl+D+p+H31C3bUIAbvS9zElbpVYKuMZwykof972FfE3/BO74m6zruq+&#10;IvhFc6k8N1Jo93f6KpIJmuUj2mEE/dyGd+Ocb/Xn9F9G1qy1Ozhnj2zQ3ESyQyNgq6sTtP5bTX8f&#10;cfZPU4V4k54czmpuald7OzXySVvvP3/hnMKWdZNCpHblUWuzWjPwg/aL8It4d8Q3Qa1aKSOVlmjY&#10;ENG44ZSOxBrxwz+ZcbpCy/MP/rV9+/8ABWX9n34gaD491z4zz+Ho10PVtYdFktY/kT5F2SHH98bs&#10;n+8pr4Cu4Ghm2b+F/Sv6s4FzaOcZFSrKSd0r2d7O2q+R+McY4GWBzSStZfmW7dluJPL3/Kv8X9Kv&#10;2hjdWjHT+LmsfSrgLEoKrgvgnFbNhmR9gI+bHIJr7CppufL0WfVH7H2opp/gDLP5TJfP9ndj8rN8&#10;h2/XuK+gb0aB8UdHtNLvLdbhp5A47mMIx3c/WvnX9mSC21D4f2+kXC7oRfG4ulVDu2jjIPt1/Cvo&#10;P4V48Mahb3EE8flbiQzKMEZzn8eM+9fj3FFOMsdUqL4ou67n6jkNT/YacJbPf7zu7P4C+Gdds/sV&#10;9YpNGbPyJFWMYZPlwPyHPriuE+N/7OLTaetuLKaeO0hCxbcny1527SeeAMYr2f4a/GD4Y6n4im8K&#10;WWswrqUaB/L3EhyxcHBPof6V2niZtLk0CS8u7q3WPa2XmbC5Df4V+bxzzNsBjU5OXo09V+p9jLLM&#10;vxVG0UvXsfkb8cvgpcabfzTpEyyKTt+XAb614jqVjc2FwbW4VlYcD3r9EP2r4vhRfQ3Euj63DLct&#10;IyosPQegPvXxb43+FnivxZrcdv4J8O39/e+YFW3s7VpC49wvT69sV+98L5tWzDDx54tep+S8SZdS&#10;wNZuLT9Geei4ltHVl27d3duete+fsZ/BDxZ8VPEsviiyP2e10mMyLdyR5X7Rg7AMkZwfmP096774&#10;IfsQaHH4Wh1j41eCJo9UFwx+yNduo2DG3eqvjJ/CvorwffaP8PPD7aZo9hb2ljbwgR2cK7QoGOFH&#10;8+fzr6vOMFjIZXOrQV5JXSPlspzLBPM4UqztFuzf5feyh8M9G+ImkX0dj4raFbdo9sk32oyYfIAY&#10;ZHTnJGRXW63af2fei3u5VEtrMysqt95gfb3FYXh/4mWHjvw/Hr2nxK0atJHMEYkxyKSNp/LPuCKp&#10;eIY9euLaS40+UM7TeUqt0JP8Oex54r8brOpiK160FGXXp+B+tU4xox/dybj63/E6ia/Nza28i3/2&#10;WSO4WRW9dvY/gaq69Yatcw3E2i6girLIrW5xu8tuv4jOPwJrm7iG81OwtNKvnaOaORUkmbgNuAxn&#10;8TitGC21rwrq8enNctLBGwPzN1Uiuepl9pc0Wb08dFv2clqO1/WL/QPDDRW0y/aoPnzF0J3Zbj86&#10;s6V4r1e31i11or/ro9zoF+UNjO4fUVx2paTqK+IBqJmeSzmV45oyx+RucN9DwPwq/wCF/EGy8fRJ&#10;baRUtdqwSEZBU8Y/Cpq4Wn7Hlkk3ubRrv2l1dH0x4D+I8EYtY7W5hEcy+ZcKzbRETksfzNdH4L8U&#10;6F8XPiNHa6Pd29xpejzSQ6ozKpW4kKjagOOCAQwYEEGvC/C1zKZspz8pR1PIP4V0n7O8UvwR+Ktx&#10;otrB9s8K+NZQyIvL6bqCqeBnkq6A/QqPavg3kuE+tym3rZuK6Pv87ao+lo4ypKlFJadT3vQ/Dulf&#10;DD432PxDa9TVFt9Pnshp9zdfvRBIyMwBHJZSqkZDdffj1L4kfEv4bRfDm98YabLNi2h89bcxluBy&#10;eUBBwM/4DkV8v/EX+2f2a/inY/G3StXGr+EdWukt/Fmn3nzzaKsjbBfROc7Y1LAOp6A+hUr75d2E&#10;0KN4h8MumJvnuIIzuWTP8a46HvkdawnmOMyeNOCanTeza2d9U7bW/UyxGT4XMqjqNOMl57q2hCfB&#10;mhfGzwSmueFtTjuNL1KNZbXVNLuFfZyGwHGcEHgjr2PevNYP2KLmPxRdX+vz2t9ptxCkSQy6eFZJ&#10;N7Hzg/8AAdpwQAQSQeMV6J4HfS/hvPeeLvhNdLo95fkHWLOJB9mu36hngIMfmD/noAHI4JIqPxd8&#10;bfiZe2bXOq+III4wu6RobWOERqCTuyAc4r6SjxXgYU3BxbbWzS/r5nytbhfHe0vTkku92meF/Ev9&#10;njXPBdysum2nmMzCKNVwxO3Dd+uRnqa5mzmjk1WPzLl4SYyskMmdrH09iDXqHjH4769qMkMEup6X&#10;qAk2yN8qrI6dQyEMAWz1HcdK4PxIuj+Ib+bWYl2M1wyu0S4DHGQcdif1IPevAznFYPFRVSgmn1TV&#10;j3MrwuYYdOFdpro7kU+vWVoqjDKsbkll9M1lR+IbDxNNdJbwJ5KyEfL/ABD0p8yx2kS24bfiQnc3&#10;Xae1YP8AwlPhvw5qLC7mSLqW3AKCa+bp05Vnors9WUlHcl1jw3H4hjM1rapNG0WFaZBwAOFI9smv&#10;N/HngSLWNFks2tWV42JiO35l59e4r0KP4rfD6a8+yx62LeThV8z7rGp7nxB8Ptfn2XuuWsMbQsgX&#10;zsYkHRs+lepg547B1LyhL7mc1SnRqrdHyFHPNZy3GmSHIST95G4+b03A++OtVJdKht5V2MzI0efv&#10;9P8AGvdvih8KvCBsLjXbO4hkmt1Jj8pxyp6rx156Zr5+1TUEgglnN3t8l2VoW+8B61+rZHjo5hTv&#10;FNW39T4/MML9Wlve5YgsLhdP2LF5yq3y9Ny/h3ore+EPgS78WQSazqN+0NmxYRn+82eoor1quOw9&#10;Go4yep5XNLse8FmjgyD0ptpGr8miivz+PxH2ZNODFJsLFv8AeqZgMniiiu+n8IFS6AVshV+U5Hy1&#10;H9gXV3Q3MzbY3/1a4w31ooq5GZZuY9iYU4BPRRjFUbjU3n1JrQx/8swd248/h+FFFT9oC8krKfIH&#10;3StWLa1idhctnhT8ueOlFFESZGfYs11JM8gX5ZmRfl7ZqUAwEbD0/wAM/wBaKKyluUSwvJOsMjyN&#10;6daFYyS+W3RVz9aKKumTIbeafbTw+ROm5N2dvSiW32SqVkPfPvRRXREkr3FkjRm4WRlaPnjvTbOd&#10;2E2T92Q96KK7CftFraGtXlk+Ztv3qyPCumQeJb9jqXzYz/OiiuPGfw2aU4p1o3PaPB/hzSNIso3t&#10;LRR5cfy/gtdN9vkit4yqL8239aKK+DxyXtD6GCtTRieKtXurck24VcMU+6DwVryC8hifUbi4Ma/u&#10;5ZG244ODwKKK+gySMfYy+R5OP+Ii0+xgvtVWOYH/AFRLMDyadfabAImt0+Xr8wAzRRX1lP8A3c8i&#10;XxFcadFaQteRMd3mZHtnn8/enbriN8rct93ngc0UVjL4iqZejmYW+5f4sfeOcV4d+3raR3XwSaST&#10;70OrQtG3pw4/kTRRXqZNKX9oU9ftI83Nv+RfU/ws+BvEV3Kc2qnaqr+de0fsTazcrr9npe1fLW6m&#10;uV9nFjcJ+ooor9sp/Ev66H4zW6/12Op+Kl7Lpvx+1DyS3/IKtovvY4Gn3hz+ZrzDWbyc+GbfyX8t&#10;rmW6ZmXti6biiis4/wANGMviPWfAmp3Fv8Ro/KO1oPCSbWXjOblU/lVDw2Tp13p+o58z7L4gtbmO&#10;M8fO63G7n0ygOKKK5/snRHoenfEKwhk8d+KtIl+aODwfYbM/7OscV03wQnnu/GGoSSSf6zQb7dj1&#10;lsdAZj+aCiiuKr/B+X+R6FH4keieKJn13xfrENyxWOXxPOZFU/eWLT4I1X6fOzfWuD/Z1kk8ReLD&#10;4k1NvMuJL7yunCxrcX14qj2Dqg+iCiiuaPwP5G1b4onhHh7VbiaT4iXsnLLDYKP+AWIGfx3E14dc&#10;3MkvgWFT93+2pPl/4AtFFexh+vy/I8qt8IltfyXGjSFx0jk/i9q5jUolfUNVkYcr5jfj5uKKK7DA&#10;o3JBhtxt/wCWa/yNe/8A7ECeToHiC5iO1ltLps+uLWTiiipn8JdP4zhPEpeLT76yV/3d1fQNIvoy&#10;iRQR+Gfzq1o6C0uY7aILjao3MuTRRXnroejUS9t8/wBT9M/2SNHi079nvwvbQSf66xadm287mdia&#10;9ct9NtVlkuHXd5qKGXp93OD+v6UUV/PeZf8AI0rf4n+Z+7ZfGP1Cnp9lfkhLEbLOYudzJI21unYc&#10;frUePLVp4jtkYFHZf4lI5FFFZ0zSXUz9Qs7CW9/s2+sxNFJbtuG7b0UkVmaxoVuLNZlKqzXG/wC7&#10;0Kpu9e560UV1Q+IQv9kWkdvC8MaptgVl2r046VzurKGSQkfdXNFFaS0HIzYbUXMW3cFPksd23PSj&#10;SPCGk2NwIrOLy5lbdNOuf3pb1GcDHtRRXdTlJUWk+hw1v4yNCbwxpwumh2f66ZUkbbyRuFcTqnhn&#10;S4Lia58r5o+F28YGcYHpRRUYecu4prYwdbs4LhJVmjVlKZZdvB4PFfK8WmR+AvjJrHhXQZ5I7Zbx&#10;xH83KjbvA/DOPpRRX3HCcpfWJq/T9T4ziynF4RO2zPV/hZ411zwD400vxpoE6x3lndRXELbeN3GV&#10;PqpGQQeCDX6W/BDxzqepfDq3G3y1s57ixjUSEjy7W7mto/p8kS596KK+S8Y8HhamFo1ZQTlbfqer&#10;4V4it7KrDmdr7fI6rxLp2jfFPwZqHgjxrpMV7pt7btFdW8yhg6v16jg8nmvw9/bA+FWnfAr44eIf&#10;hzoepPdWum3zJbyyR7W2noDyckDjPeiivn/BSpOnmGKoxfu8qdul+57HidTp/wBm06tvevv1PN7S&#10;Vnt93T95W5os29sbf4sc0UV/RVT4T8ew/Q+qP2cdauPDsFn4fto0aG90tbl2Iwwbey4z3Heu18fe&#10;PNRtoo7W1i8tWXPyt/tfSiivynOox/tR6H6ZlDf9nx9GeXXXjLxB4e+IWneMtEv5Le6nZopsMSG5&#10;zn65Nem3Xj/xz4uso7LWfFF1Iq/KP3hwQPUZ5oort+p4WrGlKcE3bscc8XiadKfLNo9R8D/sh/Dz&#10;XJo7vWLu4uGuNKa5bevSQZ56+wr3L4O/Ar4daNZxQWWhQrubDMsYBNFFfb4KnCng1yK2x+a5liK9&#10;XFe/JvX/ACE+Lnwr8P6VNN9lZvk5UMue1eKeIfD9qt1JaB/lZf7tFFfXZZKVTCrmd9DwcdGKradj&#10;5t8FXeoeAvj1eWXhrUJYdPvtWjtbzT2bdHJGz4B9mGeGHPavpyxRJVkjZBtbax47qQBRRX4zxFGK&#10;zDRf1c/auFqk62W++77fkjF8WW8d/wCIbTTphiOeGQPt47Dms+11u/u9thfyCZrdhbecRhnUHAJ9&#10;8fnRRXlx/hr+up6ckvrCIZmcTqA/DSsGHr/nNbWh6BaTarBNIxxMyiRf72eP/r0UVwYr4Zeh20V7&#10;6PQPD9lBYXjCKNdkm0spX6jr9K1/hR4a26n/AGZqepzXi2V0JbaabHmIwf5eR3HrjmiivgsfKSTt&#10;5H1WHjHlWh7PHpdlrOh31nq9ul1a3CMk1rcLuV1ZNrA565BP51wPg668Q/B/43ab+zzpnii8vPC/&#10;irQ7q80mG4f/AEjQpIArbIpeTJEcnajAbOOSBiiivnctXtsyrUp6xcG7Pa6Wj8n5o9bEfu4QcdP+&#10;GNzxh4p1vwQ134wt7hZvJgeK+sypWO5ZDkSDk+W3J9RzjoABR8WeLrnUNOtpvI8sXqq4USZMe5c4&#10;zj5vT3ooqqMI81N26GdT4WeP+KdSgt/EFjaT2jSRTXmSqzbduFxxwQOvp2rZ0XxBcNbXSiFeZNjZ&#10;5zjofrRRXuYmjT+rx0PLpt+2kePfE/4+69ptosNhpMMfmKoZvMJ/pXlt/wCMtb1udhqN00mPu7m6&#10;UUV9ZkeFwywKmoK54eZVJ+03IpJ5YlLq/wB+HOPTFZl9repWN5bXcFwedwZG5B4oor6GlTh2PJqS&#10;l7Nkl1JdPa+al9Mu5fmUSHBrivGcBt4Z7lZW6H5aKK9LBU4RqKy/rQ4cVJyjr2PTP2W/Gl1J4Km0&#10;u4sIZIbXUJFjVs9wD/WiiivnM0jH6/U06k4X+Cj/2VBLAwQKAAAAAAAAACEAWspQS6xHAgCsRwIA&#10;FQAAAGRycy9tZWRpYS9pbWFnZTIuanBlZ//Y/+AAEEpGSUYAAQEBANwA3AAA/9sAQwACAQEBAQEC&#10;AQEBAgICAgIEAwICAgIFBAQDBAYFBgYGBQYGBgcJCAYHCQcGBggLCAkKCgoKCgYICwwLCgwJCgoK&#10;/9sAQwECAgICAgIFAwMFCgcGBwoKCgoKCgoKCgoKCgoKCgoKCgoKCgoKCgoKCgoKCgoKCgoKCgoK&#10;CgoKCgoKCgoKCgoK/8AAEQgCXQH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7aMZ/rS7SOMfrT/L96NnvX38T48jC4/wD10Fcf/rqTy/em&#10;lTnApgRsuetNKHtUpHrSFe4FAEJjLdRTWQAZqamuueQKAIcUzyzjk1OycdMU0pgZzVJgQeUPX9aQ&#10;oc9Kmx700j2/lVGZA6Uzy29P1qwye1N8v3oArlM0bKlZOfSk8v3p3Aj2gHn+dNZARjP61JyOooKg&#10;81VyeUi8sA9aUx5Oc/rTio9P5UY9v5Uw5SPyx60GPA4NSFB/d/QU0oB/DQFhmxvSmmMDrUvykYC/&#10;pQR6igRAYznj+dJj/OanKg9KZt/2f0oEQlMmkZe39alcccCm0AQmIEcmmmEds1YI96awx2oArtHz&#10;xTSuOD/Op2HHAqNlzVRAiI9f50bR6/rTypHSkIOetUTIjMYznP600pxxUvPvSEccCqTJIDHjk0hT&#10;jipiPUU0pgZzVARbG9KSpKMD0oAjxRipMD0ppUjpQBGVz/8ArpGXt/Wn0UAReWPWkKelSkGkKnsK&#10;AIfJppjAOKmwfSgjsRQBX2H0/WjHp/OpMH0prjjgUARlfX+dNZQRipMH0pCDQBFsFNKEjGKmx7fy&#10;puD6UAQtHjgU0rjrU7eu2o2Qk80ARkHPA/WkIHXP604gg0mPeqiAz3pjKc5xUuO2P5U0j1FUQyFl&#10;zzTSvPNTMvcVGyZOc0CPYljkCgO4Zu+BilKkcmn74i7Rh13Lgsu7pnpRivLPQGleMim1JigjPBoA&#10;hcAdqbgelTMu3pUbLnmgCMqP8ikI7inlSOtJj/OaAGEA9aayelSEdj/6FTSOKAIShzxTSOxFTMoA&#10;yKYwzVJktEZHt+lIV9P5U8qRyRTT/n5qokiZSTkU08cVKRjpSEZ4NAEZUHqKay45qRkx0ppGeDQB&#10;HRgelOKqO9NquYBCB6fpSYHp/wCO06kx6fzp3ATHtTSG6kU88D/69I3T/wCvTCw2mkPjk06g9OtB&#10;PKRnPamMCOtPprJ3FBI09Ka3+eKcwI4xTSPX+dADTnHFNKMeSadRQBHUb/eqdlzzTK0Aj/CkPX/6&#10;1PcE02gzG4Hp/wCO00jsaeff/wBCpCAe/wD49QAzYvpSAKegp2KKdwGMMHApKcwY8YppBHUU0wAq&#10;DyRUZ61JRVAR0YHcVIRkYphQ9hQAhA9P0puB/kU6jHp/OgCM8jFN2GpG5/8A102gCMjtTCpAzUrj&#10;HNNIyMUAR8+tNIyP/sacQRSY9P50AMIIpCoPapMH0/WkIHr+tAELocU0jb96piM8Go2XHFAEZ5pp&#10;A/ytPYYOBSc9hTuJq5HTH+9UrDjH/s1NPBqybG18OvEfxYuvFEcPiCy0+DR5dDgln3l5LqDUBIRM&#10;SwcRyQOH2Ky8o0DZXDDZ6QZIk2r5n3m2rubkn0r5n+Kfx70vwR4S1rx14x+Lun6Vrl3ojzR6FDqV&#10;pdTWdtCwdmVLUGaVI2IVyXdVDyHaBkn174I+OtJ8c+BLHx7peqWN9per2EN9Y3dvJcM4EuGdyJ/m&#10;RCWVl3BWK/MVTlR4/wALtfzPSl7y5rW6Hd4yOtIVz2p2w46UYHpVcxBG6e9NKYGc1KQPT9KQjuP5&#10;UcwEDLu70jr3FSOCegprL2NUBH+FIc+9OZcUzHt/47QA1lHemlcc5qQjuP5U1kJ6igCJ/u0z8ald&#10;V+7zTCnpWiMxhBpNtOZTnkU3Ht/47QA2mN96pWHGf6U1hng0ARkZppTAzmnEEdRRQBHRzQ3Wjn1/&#10;SgA59aTn3/Sjr1/9BpMe3/jtADW60jNjtTm60h54qkwIycngUjfWlYYOKjYk8VRLiGSetJz704jH&#10;WmkD0/SgkYRiinFc/wD7NG33/SgCNyc02nlQeTRtGMVogGAepprL3pzcd6aHzwKCZDfxpOfelOc8&#10;0UEjSSPWm9807A9P/HaCM/8A7NBURtBGaUA9xSYI6igoaEwc5pGPOAKfRyD1pktEdFSUxgQc4qyR&#10;hTPSjy/enUUAR/jTSuacQR1FB5oAjZcdRTXXuKkK/wCcUFfT+VAEOM9RTfL96mprKAM0AQkYOKQg&#10;9OakcEjimUAMK4prLu709hn/APVRt9/0oAhZQDzSFc9KlKkjkU0p6UAQ00rk1KV3Gl+xytyEouB4&#10;DqPwn8N/tmfEfxF46+KXifVtN0m3sYLbw3o+j20UU1xo9xx9rnu3UtMt3JIdkW5UijjilmQtM2Pc&#10;fg/p3hqfwtqlp4X1i6tbM3Vwlza29qq3EqJiIqQzSW/7wCL54VVdqqAyKvP53fG24/aA0DwPoly/&#10;7SWj2VxZ6T/Y2r6HpumyW7aRfQ+XBNCuoWxkup2RZEBHCTpHI3ylAzfR/wDwTx+FXh/4W/CHwhJ4&#10;s1C4HjDV4459Qgs9XeO70WW2gWRYJ/3m1YYShKW7qIlkuXzHJ5uB4FLEUala6Wvc9ytQlGjvp0Xm&#10;fcKWd7BMJb8tdHfkTJIF2+mUyFwORuGWPpVxCkq741bb23RlT+RrkvD9jb+I4rbwx4g8VXGvzafI&#10;k17cXUNuB9oSIE7PJjTaytNG4JAZSqkHcDjrr24WytvtIjGxWXdltqomRubPoq5P0FdrueeNIOel&#10;IQe4qPU7i+t7mxjtLZXS4umS5Zmx5aeU7bh6/Mqr/wACzVkpxzUgQFD2prLnipinpUbLxx/KqiBG&#10;ycetRlMDOamIwOlNZPSqAhPqB+tNJOOR/wCPVIUHamsuOtAEZGajIIqYrz/9amsueoqokyIXBJ4F&#10;NqZlxyKjKEnNUSRke36009c1JSMBjgfpQAzGeoprL3qT8P8Ax2mnnrQBCU75ptSEc4pjgA8UANJA&#10;/wD10zFSYHpTce3/AI7QA2kYnoBSnrRQBHgjqKay5GRUjdefypp6VaAjo604KM8kU09eKZMhuSOo&#10;/wDHqN3t/wCPUpx3WkPsP/HaCRpFJgA8Cnn6f+O02gBrAjtnNNAwelSUx/vVoKWwxsk/dpp6VJTC&#10;hxQQJgelIBnqP1p4QY5FBT0oNBhz2X9aQ+6/+PU4jBxQV7kUAR4oxzUmB6U0jB/+xoFLYbR16inY&#10;9v8Ax2kwewP5VaIGFMDOabg+lSUUwIyvqKYVIOMVMwBHNMoAjII7U3n+7/49Ujgnmm0AMIz2/Wkp&#10;zD0H6UmPr/3zQAxgc8Co2XPIqYjFNKEc0AQ4PpQR61JTShJzQBGeO360hGeg/WnsMcGjA9KAI0wr&#10;BsCnSzuT8lBwRwn6U0570FI/Kj4f6R8cG0jwNpg0CGDSdN15oNQSSTyJLy1ju2hkupEkSNXLJJbh&#10;d00kr7lkdnyrt9Q/D3UvCWv+Mo/AnifxldaLdWul3U8mpa7GbSKORXjZfLSSMGWF1SN1V8ASBpmD&#10;A7j+cngv9pXxJovxst/G9h8Rbq+jk1SK51KWFZFvriHyldzLGsTNMyu0p8wYy6M29i6kfcMPxr+E&#10;HiLxloumXnhmTXtLn1Uw6f4i0tjM9hCkjrNC62MoG5lnD4kdYjk+Wkpj+b4GnUjGfOrJab3PsKkJ&#10;SXKvM+0/2bviL8LfFvg2+8f+BpLe2sft8tnp93e60qRR26TsQ87eb8kplkkY7tpYOrLu3oG9nbU9&#10;KlnOnXN39qjaxjN7uU8JIzqkh46FkkUj6ZwF4+Q/hZF8KvBvi7X/AIZWngSePQ7VbbULGzSVLfT1&#10;tFRVVLlbeYwRRwwrBvnaPErXIDlgmD1vgv4g6fqXhb/hFPgl490/UNYufJ0Z7XSZjGkMqwuUIEnn&#10;FIsbyW42qFyC4Am+hw2IVSneTXyPExGH5Klkn8z6F0vWLjVtWia1juHS2t2hhumAS3u3cJJ3Bfes&#10;aZJCFQXdckrzsaWbgwvFcZZo5MGT+GQkAkryTtDEqAeRtx0AJ8EsfiXqHhjR9C0Xw7o2ua1fW159&#10;mmWxsotFt9VAKK586+lRriQgylJYJMCVVWdwspZ/ZdK8aeHZvDP9r22pWcVuI4912zIkPmSNtHO4&#10;jlyMZY7t4IJzk9CqRnsYSpyibzLnrUbJzzUwGPl/livNfifc/EPwd4X1yD4dX9zdalqV45tNU1KZ&#10;Hh0fMChXRCpM5Em0JbqCHYjd/G5bfKrkxXNKx6AwIOFppX6V+fPxI+LH7VnhD4reH18e/tNfZbFA&#10;jS+TGsBuZmlkUxNHYC5jULCocNOIlLLguuWDe+fD+58R+JvGUvgXVdS+IEMOvTPeXHiyyu5Li3uG&#10;KGQ26z2rNb6cBlSoXzF2lY1nJYAclHHOrUcORq3ex0TwvJFPmTPohhng1G6VR1rxR4a8IRWtvr+u&#10;JC058u1WZi0tywXJCKPmkfAJwoJ6nGBWbP8AF34VxeNI/hxL8SdBXxBIuV0M6tD9rPOP9Vu3dj2z&#10;wfQ47eaK3ZzcrexuEdiKaQP9mpiuR0qMgiqER4prJ3FS8+/6Uw9a0JaIz0qMgHrUxTjrUbjjgUEk&#10;ZUDpTSKkpDnpzSuBGwyM0xgSMCpWGKY454FMCGmkE9dtSMBimmgBhGPSkOccU584ptAEZznmg88U&#10;r/epKtANKHtSYZeafQw3DFMUtiPNBPGQaDjsaKCBuP8Adpp4p/PvSEjPNADaayj7xpxoq47AR0Hp&#10;UmB6U1UAGMUyeUbRTmz020FPegobSMMjNLRQBGATwKCOcGpMD0qMg7ulApbDSox0ox/u07kdRRVR&#10;IG4/3aQj6U7n3o596oBmMU1lzyKkPTJ/pWbrfi3wr4b0+41bxB4ksbG1s033Vxd3SRpCucZYscKM&#10;+tJtRV2EY1KlRRim29El1LhHY03YK8j+K/7cv7OPwqEaX3jaPWLiWMSJb+Hil0dp6EuGEY+hbPtX&#10;G+Hv+CpH7LetXn2HVr/VtH3f8t7+zQx/+QpHb/x2uCeaZbTqckqsb+qPqMPwRxfisL9ZpYGq4d+R&#10;6+i3fyR9GEEU0p6CsnwR4/8AA/xJ0GPxT8P/ABbY6xp8xwl1YXCyKGwDtOD8rAEZU4IzyBWwDnpX&#10;dGUZxvF3R83VpVaFR06kXGS0aas0+zT2G7cdQKbj3qQ5ppBJzzVGYwoCeaYQRUzdM4puM9qAIioP&#10;JpNgqUqCMYpCmOS1AEJXsRTSoz2qYjIqNlwcZoA/Df4JzfDr4v8Axv1fxf4v8JWPhtdNsJrqwhlZ&#10;bjRILEOscUTI8ZIRp2m8+5abyyJHVBE6qX94/Z68PeHIrHWPFvw3t7CzvNL1R9PSzt4La5szaFfM&#10;IV3cm4kjRYFjwrCRC0zMNqNN87OzHxJZ6Fqfw+m0G28KQpbST2NjBb6lPby7G8uYKxkBaNyizO7o&#10;oaMrGNq59z+Bv7cnh/4R+O9W1vQvht4e0HQ73R4LLS9Ajvrm1W1vrZD5UUhxNcRyxG52PKqRid1S&#10;WQopJf8APafsqkn7TRH3EnOMVybntGmeJfFGgaFceOvCviSz8W2ehaffQq8bJY3dr9kkDXFvd20i&#10;ykBoxbvHK8xDyx4CsQ8b++eBNS07wRomufFTxzrtvJ4g8TR22jW9/o8Tx20qmOEtZWqptF2iLHJI&#10;JECO4wiFGRHr5Zm1TwgnxRa40DTbGx0Xxlqml6hcWuj3j3IgkWOVJwEGZBCBJfxlwAgkOwPGFDL9&#10;LaLqWpanr9v8ddS+HOlWvh94Lca0ttm4TVNPEhCaiYUEz3Sxq4k86ExSiNIQG2qoTrw7jG/KtVt/&#10;mc9bmk1zbP8Aqx23xk8baH4n0Dwf8M/g/d+JfEF63ibzPJ/ty7nZoYZUjniM/wA9wIVEqOm8ZKDK&#10;jfGVr3L4dX2t3t/b6f4n1ay1a3unuWtFeFE2zrcyRvsVWKqjCGSVY2EskbGVRKUxXyX8H/2jvBnw&#10;e+Lfhjwtr0/i5X8UW848N3mlaDaPZ31qdSumm1CUu3mJaqqJcOyyKTvUrHIoOfpCLX7vQrjVtY8A&#10;eAri40STdqWrSafcLdy7lYPK0E88qCS4fyuFRmiBi3hwzSV7GFn7b32/l6Hl4qn7G1O3zPYL2/s/&#10;D4mvNWuo7ezb5vOlYJHBhf4icBFOOD0JOOCVB5nw14r0i91xtLmjvo/s/mXFut1YyGKKWaRmdGlC&#10;GFJEL+SIy4k3eaNmCC3E+IPHXhP4jXWk3fg65uIvEy3X9nX15HczwFIUkT7VbvGMx3cwXMYWQPFD&#10;LIQZAzDzbHxK+H+v6H4Kt7jwH4o1Cx1K+0mWytdJ1jWmFu24xukjqXOGiECqTH95ZJN+8tmt5VuW&#10;LcVdI5o0bySejfc4zxvpvhr9rrxVYx+H9d1bw3d6LrWqabcXGn28kN3J5dy9vOzz42xRSJYROEdG&#10;aQokbeXjcew+Anww8e/CHV/+EJ0/x1HqXgqz01WsbdtJhUpMWKssUqSqUVWVj5fluoBPzKcCs7wX&#10;8W/hH8MNY03T9Qgs/D9xruk3HiHVFGbe2toLud5IjKryMUmJGwxqMeZK+wAHbR8CfF+o+PNO8SeC&#10;f+Eg1TQo7XXb3S9AurGyFxcadFFO4XzpJIZYY5nDowhkVmCqsjHEyqOenKn7a+8pX1Xlb/M6alOp&#10;7Nr7Ktv5uxl/tT/tOfBHS/DV98P7nx7FYeIFs5LqFri1uoLjS3W3do5l/dZjmyUAXIkUSBgrMFjk&#10;8b/YV0P4ifEdbbxppfgbXLfwj/bTzw3GoeMprWRlFxm3ZTDAs99HFEFXyrx2VgA4Ee/yz6n8bv2P&#10;dV+IFvp+keGvENtpM7XDRXmq6xYWrDVnJLNDLDZpHHJHOwQyL8pZUbhTgnofFvxG0r9lnU9F0YaH&#10;4h8S2V5H9l1CTT76a9uhfSuqW8Yt3cr5k8mUUZTdIx/iY7s5Uas8R7Wroo7f8En2lONHlp6uR6B8&#10;QPiz4U+Gt1p+ka3Hql5e6m3+iWml6TNdymNXjSSZ/LUhEQyIWZiPvfKCeKtaJ470vxB4g1Dw7a6R&#10;q0b6bJse7utJmitpmBIZY5mUI7KQQVzngkAgE18y/EX9o74WftRWUdzpayW+k6LfXFh4mhvdBtL6&#10;4SbET2rrE03mPHvbcdimVFEilI3dXj7j9iP4X/DDwtoV34p+EXxk1nxBZ3vzahaX0csGyR1Dqfs0&#10;wzbIQwdBGqKwbO6RNu3qp4j2tRcjTi+tzCVHli+ZO571gHqKaVHp+lYsfxS+Gt5Be3OnePNJvBps&#10;cb362F/HcNbpIcIzrGWZQ3YkYI56VtqwZQ6MrKwyrK2QR610xqRl8LuYuMluMPIxUZGDipSPSkIz&#10;waZNiAqV60h5qQ9KjII4NAuVjSB/kUx/u08/5+am9KpEkZAPWozUh601+tUBGRnr/wCg02nnHr+t&#10;ISDQBG4GM02nP0ptOIBQwJHBoprk9xVgxHAB4pMD0ooOO9BmNwOw/wDHaa3WnZ9//HqGPagBtFFH&#10;Xg1UQCigccUVQBRRRQAFQeSKaydxTtvO6g5xxQBHQetNnubaxt3u7y4SKOMZkkkYKqj1JPAryvx7&#10;+2N8GPBUjW1pq8msXAz+701QUB93YgflnrWlOnUqO0Vc8/MM0y/LKXtMXVjBebS+7q/kepsCDyaS&#10;vm2f/gojaici2+GTGMH7zapzj14jrc0L/goL8HtQtmHiDTdR066UZFuAkoc46BsryfcCtvqeKjq4&#10;ng0eNuFsRPljiY/O6X3tI92/Cq+palp2j2Ump6vew2ttCu6a4uHCpGvqSeg96+a9H/4KC6WnxXhs&#10;PGj2Ol+E7gSKbyaNi9rhGZHYg5YsQFI24y4x05/P3/gsV+1B8YvH3xfmOh/E+Rvhl5UcGi6Hps8q&#10;LdMsYMs00ewZZnLAF84UKAByW5cZUjl8owrNJy2V9We5w7mOG4ow9XEYC8oU5OMnZpJq34O+h9Rf&#10;ti/8Fv8AwD8IdYuvDP7Pfh6x8YLZrILrXpNQX7H5icNGipln5B+YlQQMqGUgn4B1L9urQPH/AMQ9&#10;f+IWt/D238OnxBdDdPo7F4xGm0Ro0fB+VQpLAFmYFmBYk186+GNF8QfEC+XQPC0yxwx26zalcX0o&#10;jisIshf3rtwDuwAFyzlgqgkgVm/ErwrB8O9WhXS/EdnqCyblW506afazAfMu24ijZSNy9Vwc8V87&#10;mVfD46P1acrX6JtP/g+jP0jhfG5pwxi45nhKafK95RUl+OqfnGzXc+qtS8XPq0aXUOpSSW0yqyyx&#10;kEMpGcjnn+tZNxrDXBEQnK7f4Q2CfevAPhN8bbrSbtfDfiSTbYXDHyJHbi2Y8f8AfBPX0P416dfa&#10;9PZtuilGd3O8dPevzjG4Gpgq3I9V0fc/r3hrjXL+KsrWJp+7NaTj/K/8n0f6n0r+xn+2Rrv7KHxX&#10;0/VLjU5G0HW7mG18QWEjOyPb7h+/2g482MZKtgnkjkMQf2M0+9s9SsYdR0+5jmt7iNZIZo2DK6EZ&#10;DAjqCOR7Gv51X1my8VOpF6GNtn5c43c9f0r9lf8Agk18d2+M/wCyPpej6pqXn6t4RmOkXQkbL+Qo&#10;D2xPsImWME9TCevWvs+EsdUXNhZvTdfqj8O8askw9dU84oJcyahNrqn8Lfo9L+a7H03Qc0cjqKCM&#10;19sfzyNx7f8AjtBI6Y/Sj/P3qD0/+yoAbTXNOpslADTjsKa23PIpWbFMJyc1oB+EerPo/ifUL7x3&#10;ZeLLfUJLi+T+1IFmlnvJ5IJId67ygRFd2k2yuRyhQs/Dnba80v4i2WmW2j+FdF0fVtGuI7XSW0rT&#10;WWV2aR5UZ8rJ5mZiiktkoS6RoEYCqHxU0a5+HfjSLwQLzSbTS3t7XU1vIbQJcSae8YWNXaPEpaQs&#10;GETPGd5Dko2MdN8FNS8b/EPVJrHwv8T9B8M3usJH/wAI5aiwE8mtX63BjVreRsfZR5hdTPv2ook2&#10;qYlZK/MaL9pBST3PupOpze906HdfEv4zfEvTfDdx4q06f7Hpt1otpaaSuoRwXVvrdu0sEV80Tix8&#10;/bMqmZs/YyUuABCDIYn9x8I/Hvxb8aE0fxzdftEBZv7U32F94N8O+TMl0Xj/AH96uoRNNI8K7Csl&#10;tC+FVdzk5kr5u8e+CfEnwS8a6PofxnvbHxFY+E44LdYfhvFFLqDRQ2bXCTypd2yrMHgBIdgGAiYH&#10;aQmfev2Rvhde+HtF0nxb4Q+Pp8O2usW9jH4D8ZeE7XS7qO7lnuGxZXj3VobqGEXCyZWVI1L2/mPG&#10;WWNU9SlTqOTUl7pzylHlVtz6W+DvhTwD4OsvCPinVtVupLbyzFe2Fv4klvINIhAESwtatcvLGUnI&#10;mZEYCIPNyVREPtPgP4h6/wDFHw7ZeDPCGh21hdXyvG7Q6eYYbKBPLFxs2uVmRGYQfKrI06FJR8vy&#10;+Efst/FbxdpvhvWPgN+0T8O9EWbc1tq3jDw/p85ttTErZuZri5EQtIZXbzm8tZN6ukqrGD5Tt6V8&#10;CNf8JfDnw62u+XZ+IZoLox6LcNJ9kTy9z+TPJNISLYzeeWVVCsUmiKoyxO8fp0/3fKlpGzv8jgre&#10;/wAzerurfM8/TxPqPwO+OmtfE/wP8Nprbw34L0S+0fWbOKzV7qaD+0ZrKCbco/eM9zZCUSSMvlpI&#10;S+IxvXqYNZ8T/EG517V/jjaXh8J2t7qOsWtnHfKsFxY2r22xA25d0ZSUBnLyQyKm9dn7uZPTfFOq&#10;614c+FmtjyJtdk1HUGt9WW9t/LlcG7Nt5AbDqYsusYVz5kcW6WR5HYl9TWvDkfjFtW8W6vpyQ+Ft&#10;Btphc6Dbyskep3ltu3gsmwiKFo1j+6S0sbc7Y4y0rC2l8T6u3TXv5BLE81PWK7X66dvO7POP2ZrP&#10;4RabYr8TfEc2jeF7fVtQmvfCHhrWGhtWtEmDLFcqGkdXVo2kEUcbMsQkeMgSF44fdfir408JeC/B&#10;+pX3iXW7PT4obVmhnunwDOq7lVEAJkdflYIoJY7QBzXO6l8PNX1bxNfN4N1mfR76Hy1ez1Jxf6bf&#10;CGOIgyW5bgv5kI85SJP9GU/3lOvq0Hg3xJ4Mk8O+PbjT1aSa6tpINS8i5kuWKSREqJEPmMySDHyF&#10;mSRQVIfbXbRoqhT5I/0zkrVpVqnNL+rGD+0K03i/4T6XYwXkVmuqa1o76haxXkZnMT3luTEFZGEn&#10;zlVYAxnGWD/Ltby74iWPi7TtCsfhnrPjPxN4kt1tY42a40GzuPt6RsszXRhuQ0d3BDIsQddyzFHX&#10;ErSMpm2tXs/iL8J/BWssms2F5IrW8Xh3wD9jtoLKw1B76SZbjzAkkzopxOAgKokTNtI+7V+Nngn4&#10;PfGr4OP4v+Juk6pJd6hb3FnHHJcfYLn7Qsj+cqwTO8cLrHHPsjmDmNJJQ29ppScZ1FK8V8Vr69jS&#10;NOUYqW8b2+ZyvxY+AHwL+JPgDVdV8PWun/8ACXapaRafexeC7dkuZdQiSaUxtEFmXzS00kckk8R2&#10;q3mOU2pt4H9or4nad4c/Z90PwBqviz/hG9X8Hv8AY4bLStY1azE15HDIilfJBKwR5iZY5ikzR7GG&#10;zhJJvi/8avDf7KvgDRvAHwQ+Ger6f4asbhZNc0uO0a3knBkt3eJJ5oTHeW8yBFYRB32kuypGoVs3&#10;XvA3hf8Aa4ibT7HxXB4ftriC2m0PwrNfm80+aWeXaiJBYXDLb28ixYkVmUkgudm0hfNxUvaOVGhb&#10;2jVn0OijHltOpflTueDf8E/fhF47+NH7Qy6Z4hTxF4XOlxrqOralpkccbM0zu1tcLHLbtHtd9sfC&#10;BSpUDAV9/wCrPhLTvEuj6DDpfizXYtUvLctG19DYi381QxCFkUlRJt27tu1S2SqoMIvhv7K/7Fnh&#10;34TQRp4o+EGh2c9hMlxZ6jb6w1zMbmJ1WNivkoFj2oGjCsMqx3xq/I+h2DEYJ5rsyfL1l+H5Wvee&#10;+5yY7EfWK11sRkHpzTCCO1SGmt0/+tXsHERyD0qNlwM5qSSmP92gCM59aaQ1PIzTT0/+xoJkRuMD&#10;pUb5znFSsCwphGeDWiJIzmm8/wB2pGXHNMwOw/8AHaAGMueKjIIqRutMYkmgBKbJ2p1NdS2MVUQG&#10;0HPvRRgelUZic+9IwPXFGPb/AMdox7f+O0ANoFOwP8g0bR/kGgBtFO2j/ING0f5BquYBuD6UY9Kd&#10;gen/AI7TZZYbaJri4lWOONS0kknCqB1J9qOYNtw6HBryH40/tf8Aw++Fscul6LPHrGqqCPJhk/cx&#10;N/tv3+i/mK8n/au/bAuNTNx4K+Ht48OmqSl1eRttkuz3A9I/bqe/HFfJuv8Aii6lme4lkLYydu/k&#10;iu7D4Ry96e3Y/KOKvEL6nOWFyyzktHPdJ/3V19dj1P4v/tQfEL4o3e3xDrjratMPJsYDshjznoo6&#10;nA6nJrzqXxZOZY7aziWS6f5pGkXKwL9B1JFcRf8AiOTVtTs9OsJmJkuMsw+8i7GUtj2LfpmuosbV&#10;NNsZtRvF2ySMdqNXtUeWKtFH4lmWKx2Mre2xVRzlLq3f/hvRC3up6lNuknvZAo6KGx+lc/rGtyxx&#10;MPtTHnOHbd+lS+J9eW2057jO1vMVPzrgvEXiVVtmuGl/j2r7nGcVcqljbL8FKvK5J8SviBeXPgW8&#10;t57grJGjBVGccDj+VcL4i+Cup/tKeGYNDOtta3lvu+y3kgLrgqOGHfoPyrE+Ivi55opLIyrsMe51&#10;X6NXpP7N3jzRNLupIZbxGkjjDBP5fzr8l8QcVWp4mjVpO0op6/NH9g+BOWUKOT4qlVXuzlFtfI5v&#10;xd+z8/wt+HWl/Ab4bTXLeJNSAm1e7tbbyxczM0xYySA+YiiLyFG0naoYAZkcN4F+1z8IdT+HOs6X&#10;otlMt7Jb2ji4MKN5gbIzI/rux14zt6Dv9n/Fb4ujRtWuvGfhnw7b/wBvTaX9mi1DjhQCVU5PJyFG&#10;T24zwMeU+DGs/EVleeOfFtksl0zEK96ods9Dy2eexOa+GwOYYinU+sVNd7923+iP27MsHh62HWFp&#10;aKyS7JL/ADPiLUPCfivQpNmreH7q2Zo8gTALlfx6f0r1X4a3ureJ/AMVxqDSTSWszW0k3dMcqHP+&#10;6V+b14OD17r4lWfw0+Kus3dxfad5N5YqFZo5njyoHopA/SuV+Dep6P4L8f3Hg8ttsdYULC0km4ec&#10;vTr/AHgSPrt9a9jE4z69hfhtJa/18jXgunHJuIIxlU/d1FyPXq/huvXT5mbbwz6Tqu6Pcu7hh0Nf&#10;r7/wQa+GHirw3+z34m+KmvQNDZ+K9Zii0eFo9rPDaK6NMD3VpJHQDg5hbsRX51aP+z6Pi38SfDvg&#10;nwzOlrea5rlpp8bPjYpmmSPcc+m7OPSv3o+HPgXw78L/AAFo3w38I2Yt9L0HTILDT4QoG2GJAi5w&#10;BzgZJ7nJ717XC2H9pVlXf2dPm/8AgG/izjpZfg45dv7V8z/wxaf4u33M1sN3FFSVHX3B+AconPvQ&#10;c+9Ljvimkgdv0oFYQ59KY5ycYp5OelMcAdKAasRMcnkUjZBwDTnAxmmkZ/8A1VpcR+R+g/D7xL+2&#10;3491z9or4i+HbDR4oLnfpdnZ2EEKeINQitZpzFIZYSsj7EhjMPEkzSGMBVkZ07j4RfsQeCPFP7UN&#10;x4D0LV9T0m+8N2K32i+JIb+JY1uob2SS4ijDuqRRW8soiLINwIhO1Wm8seU/CD4o+LPFUOLFbe3/&#10;AOJpaCeQzMsQ2gqJy2FYEIjbpHVRtjbjrX0t+y98e/gF4v0m+8HeHtW1yPx/BrVolnb7TdLJdThi&#10;LdBJGkLxmJHV49qx7YZZDLHsWRPzDCSUqyVTQ+6nL923Dc9M+MHwi8TfFa58N+J9L1TSJfF/h+Oa&#10;01jT9T0+WyXWBPH5Agumt/310QhiYxo1v5cLyoGIljK8B8QvgX8UP2SLqX42axo8kd3oOrNc+NtL&#10;8Cu66bdMEt7qLWIbS8eXzBHLhZmMcYL2n2hXjxOk/t0Xiv4va74J167+N2heC9J1OPS5Y9LtrpZr&#10;6S2a3XfKq26GOK6lUMGjm85jgtJEu0kyczJ8ZPhH4M+GNn8UrfStZ8fQ2PhmJZdKt7q3kVU0uciG&#10;IK0cEcbSRSJiSMeaWQACSSSONvfjWgt9Hbr+pwqEt+l+gtv+1HoHjnwg/hnwNrmnrq2qandanrn9&#10;m3xuI7eF3NxM9sRtEy5mZo40czxFg67DBGwzvD37Lmi/DjVNQ+FltrniBfh/4w1Ey28Ol6h9rlmk&#10;VvLt7iFAqYuTIZRM0YZGK2rH5QAfCtR0zwN4A8Y2vir9lP4k6bpfh3V/F0kmoSaXqkU03hG3nfZ9&#10;hvYkFwbWGeZ4vKvGTbbyhkaBoHikf0iT4x3mjeCtMuvih8RIb+zv9Im0601i20a1+zxrdt5D7BDM&#10;y73j8xl/dRyTb4wVCtGa5alXmjzT9PKz6M6KdNwdqfr53X+R7N8HPjZ8XLL4C6p8KfH19YyX+m6X&#10;cR2uuxrcxXR0e3sVE07xyxxTQ3EjFIIlYBjIjnYyxb5fqHwh8RPByeFLWDTrT7Ba+ZBp8OkrGqvY&#10;ymdoPKCE8+W8cinjP7sEAggV8TeHPGPgbxX4Z17U7LxDNFZ2lvdvpPiTUdUTULi+gaOa3lSWOOZm&#10;t7kEW/ySeVIn2TiPAaM9PpfxQ1j4k+H9X8AeBtVj0mLWIoYdN02a5PnreRRK2d9pJ9qgUBN4Mrko&#10;AI2jTKuNqWMdGpaTutkvyMK2EVaF4qzbu+x7Jrf7Qln4P8SaT4W1Dz7fXrGzS1uofs8jRy6cXZRI&#10;ZMLKSGEOMIdoMpXeSkldJd+KNF1fxcz3fhyysdWkMk1tNqGms0dlbrHHyr5TDIPL3OChYoVCqSin&#10;58034F6HYeFo9TstbhudY0/xDFrGoXYbc1/p7uZobeaaRpNyRuixOqu0SoJHIjG9E7rwf8Rrz4g6&#10;VrFt4J1hb37ZFGutarqilI4bNooJ105G8zdMXikMXmLhhE42lZVRB2UsRWu3Nen+Rx1MPS5bR6bv&#10;9TQvPHfjmbxvqHizxzocV8JLQp4G1/7PJaWN5ZecPNYKguVeNo3eVmkZT9lgWZPLDySJf0/x1ZfH&#10;24t/F1z4h0/S7GwvGtLPw9p81vqFzc6g5VxJO6sIlVSHSPftWSRzIGT9w5zLzS9evbaS803UJrea&#10;61c/29psJhFnLqcqhbS3X92dm52to55iBv8AMC5kVpTHNr+lW3wvsW8DeNdR03xXdaxqUsXhm4ms&#10;bWK2uppWlcbgsbInkKLjO4yqoxIdiyoilOU+Zy6ef4IUlGyS3v8A8OeS/GL4CeKvjv4zs7jSbnVL&#10;631K8XQ49T8SXBlm0d/JWdSRHtjniiYNC4wfMDFGUlA1ewfsV/s0ap8EtPtrb4h+AfCNvrFjbuLX&#10;WtLlkbUplbywzXEpY+ajiNRtzhPKAAYOfL9l8BaH4W+Hvw60nwOrwyR/Zz5cI+b7ZI7l3lVCT8ry&#10;Ev12qD2ArnfEcngDwh4ztfEfinzI7iO6Q6b/AGbYmNbFWAiUSsnzOjSMYySTGGlwVXBYbUcFRpS9&#10;q173UxrYiVT3FsehspPQVVn1HTLe4W1uL+KOWQAxxvIAz5OPlH8XPXGcZGcZGfD/ABB+13Yaxeat&#10;4KvPAPiLT7yzm8pbKzt5pL66mW5jjT7OqoIriJicsVmwyCRBnrXR2ln4b8beILO78T+B/EGkyzTG&#10;7+1XWqG286TGwR4tpj5yqjrzIAn735RnzETqjWpydkzldGcd0emTyRW0TTzSBY1XLOxwAPWkYAjJ&#10;B/Gq/wBv0SXTBN9shmtWkWEyiQFSxfywuRxneQv1rzbxF8fLXwj8S5PhTqiofL0+8uorqS7Tzpkj&#10;RCkaIGLNJhpAFdRu2KQzFyRVTEUqMU5u12l82VSoVa0moK9lf7j0ye4t7ePzZZAq5A3fU4FVr7UE&#10;tXZQu5lj37dwGR+J9j7cckV5n4w/aS8FaHqtr4dsZo7ibUbGG6t7dpAsLrvYSZYgeWEAQkkYPmKM&#10;Ak1N8HvEF34p0LT9a17Q9SuZJ7eIWztEvkLhCrAtvZiN8Lt8wwu6McttZs6eLo1Kzpwd2t/IqeFr&#10;U6XtJKyZ6La3trfR+daXKSqy53RtkU8jsf8A0Ko7WyNuyz3BDXHkJFJIv8SqWI9uCzc96mOa6jnI&#10;yMU1lxyKkbkc0x/u1UTMZUZ5qQgnoajYY6GqAYw5qNgQalYHFMf020AMo69RRg+lFADSmPuim7Tn&#10;GKko98VVyWiOjrTgpPWg4UYp3JG4oxRnmimAYxRTgnvRt285oATa3pXyt+2d+1L5L/8ACr/BF9uW&#10;W4+z3lxG/wDx8SDlkBB+4o6/3j7Dn0z9rH46J8NPDSeD9AulXXNZjYKVbm1t/wCOX2J5VffJ7Cvz&#10;78ZeJ57r4nzb33DStJzDG/QySEk9/Tiu7CYfm9+Wx+V8fcVSwsZZbhZWk177XRPaPq935EfinxFH&#10;NJKWmZm3HCjqea4XxFqyPC0qPu7tmTBH1z0+tQf8LIGpGaDXNALXdux2/YWAZlHVlBPP0rIvNS0n&#10;xerXXhrWfstzG2DDcfu2VvT0H0ORXpuUbWR+MU8PW9pzVFp33ND4IaUniH4jzXMjZhsdPeQnlWjd&#10;mUc/Vdw9PxrvvGOoqLCRU+Vf4Rg9Pp6Vy3wRtX8PaXqz67rtnp17eyR/LZskkrQRhtsmCGEalncE&#10;lcEpwQVOX+J9Xmms2udF1+z1SFW2szMm7d6b4vl/Dbk+verw1alZw5lzdVdX+7crMMDipYqNXkap&#10;2SUrS5X3tK3K9fM53xrrDRaE7ZziZTXlPj3xWLbT4d9yF3l3LMegzjJ/Wuv8ZeI9O1LSZtLgvGW7&#10;j+ea1kXDIBySexHHBBINeEeOtSfxP4lXRreY/Y7SNTebTwx+9s4+uD+VcuNxCpw0Z9vwvlftp2qK&#10;1rt+g/WdeS78Ha1rc8blmtXe3+XnaAQo/Ik1yHwi+Jeqx+KGle6ZZIZM4Y9Vx/hXtv8AwTkHxC8Y&#10;f8FJfhn4B8GJbyW661Dca1b3AUR/ZYo5bmcbiM5NtGyhejEhf4s19i/8F+/2HIdL8PaH+2T8HvB0&#10;Vsugw/2X4yt9LtVRBas7Nb3TIo/hdmjZv+mseeFyPi84wscwpOot4pq3c/ofg2c8njyy0VRqS8la&#10;yTPjvxB8V9O1DRdjSL5zL95iDx+VHhXxPYy6IzahexmMZCw7hgV4g51MeGoNUuLyKFZsfM3zDJOB&#10;ivRfgL/wTy/bw/aFudF1b4U/DTWL7QdfaVo9eviLbThHE7K5M3RfmRkxyxPQHIr4elk86ycKe5+q&#10;1M2jR9+pseX+KvFur2Xji+k0fS91vJIwWRRwwycDp/tEfgvtXqf7En/BOD9ov9t238Q654Egk0y1&#10;8L6TdXUOoTQ7hc6msZe00+I5H72RwuTnEafMedqt9s/8Er/+CbPjXUPjPZfGL42fCrUvDWjeEbkX&#10;VlputWclvNe6kr5iCo65MURG4t0LqgG4F8fqhFbQW4b7PAibm3NtQcnAGT68AD8K+oyrKYzp89ZW&#10;W1ursfM5xnH1bEclCXM97p6J7n8+/wAHPiNfavpln4kt5JLXVtLuFW6CfJJb3UZzkd1OQGHQj2xX&#10;7pfs8/Fay+OHwT8N/FSxZd2raXHJeIuMRXS5SeMeyyq6/QZr8mf+CvP7J3in9j39pS//AGi/hr4f&#10;M3gX4i3b3F5DGGENhqpy80TMB8vmHzJk6AhpFUYi4+1f+CJWqfFvWf2QZNQ+Ing59L0q61+WbwrJ&#10;LI264tWjQO6oQMRearbWz8zGQ4xtJvJ8PWy/MqtK3uP9Nj63jTOMv4k4RwuLcv39N2fmmrS+d0nb&#10;1PsOmMMHAp7qegNRkN3FfVXPx4KQg/5NLQc+lMBpGe/601t3YU4k+9NYkHpQJq5C+cdKYev/ANep&#10;H+7TDn3oIPxp/Z78FeEPHOsX2vadex3Gh2FrNPJAGsxMsUU5HlS2izRzZdvLKXDRMC3yiPoo6zwr&#10;8RvFPwY0H+1fC+ieXaafeQw/a9Wh22tvDmbKFZztZ5pJXZlcln2QkNhmVuJ0P9n6+uyviXQ9P8WW&#10;fhYeGd+m+KNH1i3idtoH2kSQNNFNNEHmdXLrvfgMIlVwdz4AaL4m+KV3JoU/ie41PXIfD0clnq0+&#10;+4knuA5gtIZMzqrw7jE4m3NEvkOW+ZQE/IZVPtp7H6PGjtCK3O2+AH7R3xC1r42zfFv4zfCXTrzw&#10;7o9iE0fUtWtwl1oCR58p47qNWaEO6SbY0zwTsbClm9C+Cnj3wj+0z428beI9XvNJ8K6Ho0+nhdB1&#10;C9MNmhmRLR5J3VY3SZY5xKLv5Q7XDsFXdJs8z8GfEf8A4Vf4w8VeFPEWlaX4gvdRjuNM0dtLvFjj&#10;lFornIs452gHm7YR5hVd7eYIxvVnfvv+CjPwTuvjR8G/DH7YPgzwbBDpem+D4Z/GS6HNNLcG6lmt&#10;pJbZpJ1Xzyi3NxcG5KgAu4I3GZj6+FlKpT5r38jjqWjLktrsee+FfhT8Ndb+LfxE+Cf7OGjWdnrm&#10;gwX1leXmrah5lxd6duEF5p9qsoEVym6N382SB5UaXIJVUkXe0H4AaLp3jfxB4Wi1u+klsdFk0Lxk&#10;rapcCRdVETxJdQx7p5L23njWWcvkiEXaIuyGKSQ+wfD/AMN/s/fGf4Had8QPhf4L0fw/Z+HdLkQX&#10;nh9rax1lre2jjjSC4vZxJMlyuYJFjljdiJkZWSMQyP4zqumfED4M2niD9ry8tb3T7vQ9Rt3nuPEw&#10;mhu11h7OITxIQGVhLco8PkzBiYWiZZF3pJWkrQ31v0CMnJaHrHw8+Dt38P8A4M3mqeN7ixuPGlr4&#10;ot9Nj1W10I+dcae9xb2aTMXxISiTTRBBGw+RsOGxKOi+HnirxL4V+LfiX+3tN8m+Xc0mlrcSL9nh&#10;MboVuxKcSMjm2aRSVCFfLIDACud03xL8UvHuifDnWfFfiLVpo9W8VWGjKttpe2PSz/aMDyfaJTdf&#10;veYFVNqmXfCXlEJCq/rPiT4a+GdM+I+j+IND1qaZY5rjTra6I8t9SmeOJ1huo7p980BYSttMxUyS&#10;r5YjdkjKnT9tZx0tYFU9ndb3udz8PvE2jWekas/jrX/LkVJrn7TeKySRNG6xtA5XYpQx3dqqdGKS&#10;OfmfdKvkt3o+m+D/AIq6x4a+D/ijUru61CRbezXw/wCbMlhFBmANPsYmOEW9tC6xSl2KoqZKypj0&#10;vVvGWmaf4a1+01fRvt0FxZywCxms2MWp6s8MKRW1vLHGvnGSYou5yrBjGNpdMnhfAXh34hfCPUNJ&#10;07WvCmpXMtnp81g2lahGLjy0vJ7ySG7l/giV2tLiSR41x5krbI8BWXoq80oxjPZdVutf8iKahGUn&#10;Hqtns9Dd+GOu6r4jg1D4deJfGuraHdTahLr7LHcSSXDb4Fignd12mUGcyySouQZUDLw2D678NfDn&#10;hjXdTvvid43dbjTJLifTfDWnaksctud8izXUwgKxMY3niLACMMEhZjuQ5rxTwBf2Or6trEM9zcW2&#10;sQ6pdXmra54bheNLfTZIMOY/lkkOWnaOM5jVjMzr5Tpur2z4A+P7OLw3eeKtWsE0y4sdVu7C1t7W&#10;NJpYY2IePesOxGQRIoDyKm3y3IKKHYdmBnT5oU27uzt52OTFwlyTnFW1XyudRe/CeLVba18ZWNrq&#10;XgyUQ+ZJH4duYY4VjzCxdgjASSCKExCRkbYlxJgcBq0PDRsr+a2hg8T3mo29rLtuI9RgjRl/gCxS&#10;uiyFy3ykcKx3NuUFN9W4udZ1zQvL8VjytMmVWtdPt/3lvC5O1TMxKBwZH/1YIjT7hPEYby/9ov41&#10;eDPh/wCGf7D8ZeFE1aLR4LeytbXTVW8vI7hFb7Q0sD5EsEaoygl9xZguAGZx61StSoq70v8AieZC&#10;jVrLlWtj0Hxv4c0rQfEtx4xt9IsYVs/Lt7O41eN2likKKWmhdzuDyZEQkG4B4FbI2k159J8bZtQ1&#10;vTtb8XXkP2VNFiXVPDs0MV0Lma4jspy8caknETyAMxAUbBtbLMF3rr4u/Dr4i/CG4vNU1nQLLVNN&#10;iuIrW+hu7e4jUxRliA0iBVV/J/unKK4VtwJHzfOlz4+ms5vDXhzVorXwfFDp7fa0e8k1iEBx++tI&#10;/Jct5H7yLe6MWMcbZQNJXl43GVIzTpS0aTsz08Hg6cotVY7af8MetS/EPwn4P1mbQvC2r6prmk+M&#10;LuW5vlu5Ddvp7LcfNKkatlC00jMkZ2uDEc/c+TlP2hNYvPjLoVr4oj0S+kWy8QSxaT4ss1W2t5Fa&#10;TZGGnMij7OzkFJPMMTB9vmLIQa7vWvhP8J/hl4KufHGr+PV1PUPEFvJdTWrabGY9SkmF08YtreFA&#10;zMs9yJEZxMYFQZ2jLj0H4N+Dtfn8LaTdfFS0mtF0m3t47Dwksn2xbULDGI7iVlVjLMdrfdJiUsyq&#10;XKl2KWFrVlKlVatpZLW39biq4mjStVpp32bel/62PHv2bfg/4m8fa/p/xr1c6XNY6lcrO0sfm3kd&#10;/bNufzsS7WjlEscflwyL+53bz84KJ9OaHpGgaDCRprqixsyybpON2efYc9hgDkACuNtvhDc+Kdck&#10;8R+L9UkuoZIIV00C4uI7i0QSlmAZGXaZI1jJkGJAx4PyLXYaR4KtdHZZ49RuZJI3cq00nmZUhlUH&#10;fuOQCMspUsQSfvMD6WBwtPCUrRjbvfdnm47FTxNS7l8lsjRW7jnfZGj8cnchGPzp5qjod3q17BNc&#10;atZi3b7VMkUOctsWVlVzwMbgAwxxgj1q8T2r0DhGt0/+tUbnjFPJ7Ux+tVEzG1HTn6UwsPWqARuO&#10;T/KmmnMQRxTGIA5oAWmMCDmkBwc0E55oAKKKKAGE5OAaTaS2M1JRQBHsLcU8Io5A/WloAJ4FO4Bi&#10;q2tanY6Bo91rupy7Lezt3nnYt0RVJJ/IVbCE8GvDP23fipH4Y8HQfD2wnAutXZXuv9mBTwCP9pgf&#10;wRvWtKUJVaiiup5WdZnRybK6uLqfYTa830Xzdj5b8f8AxH1D4rfFvXvFGpzsWZ1hhjLcRJ12L7AA&#10;DPfFeIeN5nk+JWo3ML4WSNR+Ck//AFq6/wAF6jPPaSatJJmW6YySNj+IA7v1rz06nJq+pTajL/Df&#10;NF8qdV96+l9lGEVFH8kVMZiMdiqlaq7ybbb82zmr/R3/AOE0W0tF/eXEfnQ7uMsD8yj9D+Ncv4su&#10;7Lw7qV/PdRSTXHlmT7PbybXbBA27udpOeO+B2yDXZfHDQ9et/Do1Lw3fzWuqRq7WUkfRvlOVb/ZI&#10;7jODg9RXM/sB/Dzxp8a/jKtl43sGvND0FV1HUri+w7btx2W5J/1m98nJ6qkgPIAPi5rjqWXUJVam&#10;yTd/0P0Tg3h/FcS1qdPDyTcmouPXfV+iWr+Z9gfBjwRF8MPgVpVvqOlra315ai9v4ZFG+OaQbtjY&#10;6soIQnn7p614L+0dqvhi9eTUGRbfUI48Q3trhZl46A9x6qcqe4NfRHx48W2mk6a8LT7W2kH56+IP&#10;jH4rOo3s15K2V52j/PvX4BDFYrFZlLE8zUm27rR6+h/fVHJ8twWRQy72alSjBR5Wk00lbW+992cF&#10;4q8eW0dlNq+qiNb7S2VLho2wLmGU7AyZ7kZ+XnayjPBBPIeB/DGr+ICsGj6LPdalrV4RHa2cLyzT&#10;SM2NiIoLMxJwFGSTgAEkVgeM9Wi8Va+uis58qE4kfP35Ce3qBgfjX6Qf8EIv2bbXxL481n48eKtH&#10;hurfw5YpZ6O9xHu2XkpBMq9tyxqwz1BkUjBwa/ZMvxWKxmGhPEbpa+fm/lY/mvMMjy/AZvUw2B0g&#10;5aLpFLVpeSd7HsH/AASZ/wCCZFx+x7q6/Gv4yLHN8RPGGkXE81j95PD9uGhxaqwPzSlZiHbkDG1e&#10;Ms33NrGkaPr+k3Wha9pltfWN7bvBeWd3CskU8TDayOrAhlIJBBGCDg1Rv54j8RdNtvtH71dEvm8n&#10;1UzWg3foQPxrYrrj7t0j6LltGK8kfNPwX/4JM/sQ/Aj4kX3xM8F/CgT3Fy0ptNO1i8e8stO8zO4Q&#10;QyAheCVG7cVBwpFfRGj6Lo3h7TYdF0LS7exs7ZNlva2sQjjiX0VVwFHsBV0gev600jnr+tEY047K&#10;xU6lSp8cmyJlx071GeDjNTOuKiYYOBV8xnymN448AeBviZ4ek8I/EXwbpevaVNLHLLpusafHcwO6&#10;MHRikgKkhgCDjrWhbWltY26WlnbpDFGoWOKNdqooGAoHYAAAAcAVNwP4v1prcDmnpuHvctr6DXxn&#10;pUbkg4px9qZtb0oJEpDj0/Sl57U0n/O6q5gGk88UM2OtBOabJT5gGP8AdqM9f/rVI/3ajPX/AOvR&#10;zAfjZ4R0fV/A3iJfA3iTwzp2tWXi7w9DFY2UGoFvsCxyxSOP9IYPBDLHMXAk5KpGpaVQ0h0vB/wA&#10;1XWo7Xxz4D8ZWesX2k+G5NZuIo9Y/wBKsIPmLBHgC5khSPbhSrK8Uqo5Zdx+TPA3xk1rQ9D8RX3i&#10;K6uNQurW+0y7uruHUJLeTUYI7oERK6sREdrybHWMsplds5UEfRFn48+Heu+IbT4gadayXMK69Jca&#10;5oen2bQpoMnnpFLp77C7nckcrG6BVXjkQ7Q7OF/JK1OpTp8y1fddex+gQlSlJf1Yt/s8+N2+FnjC&#10;fSdftxLoOm2M0d8b+TzJJoY1xbSQiNw4uWkdChVyyM+SQo3t9T/s7694s1f4OaefFfhdtF8K3mtQ&#10;J4Z8SaxaabbXDSNfwqsM9pGoDzBIppDGSFY+Ym4hwo+RPjT4Qh0LX/EVr4B0vSy3nTPo+kw6g5uJ&#10;fMnZUc+ftdlMbRFUb94cEnBiLSehfDD9qvxf4V8Lvp3gd5LbXo5rDU1Z7W1e1tWXdCcRtHJvbb5j&#10;OW3J++zlzhI9qNR6Sd7GNSLjeyue9ftFeE/FOoalC3hzVLHV7rT9Ogu/FS300RtfEVvDeC7Ww82C&#10;ErcwySKq285ct5kjxFIN00VcL/w0P4U8P63Y6r4rdtV8J2dz/aGkeH9Q+0y28+pXUKCG6u4JJxBa&#10;fY1kaQbEx/pKbASoK+a+IfjL4z8e/FOP/hJtVur3TdMltmiuLpblvJDJJM1vviZnnKqspSR92HIZ&#10;SFUsOc8Of2nqGl/ELTxc2bWvijxM1vpOpJZTSy6tDDHCxlV50efyUcguCY8EkHOwqL9tzVHZ7BRa&#10;qR1R7f41+KVz8avhZZWlv8K7MalouoJfXV5qVlLD9qVQN2HYP5IEUayFnVwFkRSWVUFR+GPir8Tt&#10;IOntf6vpml6vfW9rBfWeoKLhruzgkV0hI2BtkVxNE8bgeX+9QlkJYVyWu6VffFrwrdSq1xo2rySL&#10;cwzCAta3aiKSOZLhGePzEkR5NkmCEcjyzv3LJ0XgLSfEfh3Sr+88c+GrfQ7fy0FhqklxFK96ki48&#10;tJRujG4R7P3iZjXzGYBkZZEpTlPmbNnGPJY+kV8c6XrPiTwn4nbxLDHttbW+vo5NTjaxaWHa1oVl&#10;McjskU8yyfJ8ojVTgSyBa6i2+JuheJfCt9J4w8FaoutDUItP8Watqtukc97dWql1iMTSq7l5ZZNk&#10;RVSIsBQrgbflG/1e+8f6To4TwdqF159m8t5a6g1zbrBN+/gRXwf9SI40l/dybPkVQW4U+keHdYh0&#10;/wCJepai95eXcdvbpYxySW8bXE1vGsjwzSRxQczeU/LI2Cd+1FdWLdFPFyStLqYulGXysdJ4W8da&#10;F4N0+RvHNtJDJJCHhW2ukSNNPu4Hjt/ImkHyttgiU4jUh7eZiBlJD22q+O9C8Pw2/wARPhl4qaWx&#10;mvba41yH975t4qyRtI9uBH5UciERkKJo4SIBk4GD438RvF/iV7Rvid4chSaXT5Ehmsbe2lkbV7d1&#10;gaYmRyIG3thN64YzWq7WTcz113hNlim8OH4e+EobNvOkvI9Ut2ScTXSQpJH5cyygSeZHcRIzKzA+&#10;eJDsbprGtK3uK1tg5PevLqe6eGvin4W8Q+ALrwr4b1e+urHVpJlupIW8meISXkKJKjqVfeEKqCG3&#10;hy+Gd0jB4rxTplpoWq6jfavoSXel2OoW8V9JDCXgkjll2M4aIbJpW8uJpCd6ENOkaklWfA8MP4g0&#10;TXo/GNyNK0ex0e4vVW9Xba2hiuUSWVPLK7wzsZGVizKCRCrZOF6t/CHibWl1jxt4v8E3Nv5Oox3X&#10;hq1uLxLX7Pm5mmWdEJEcTSXHmBFkV/s6ugcqWnFdf1iWKtdax8tNjONGOHvZ6Pz1Mr9nb9nzU/F2&#10;t2Piq9iSz8JXkFtc2Hg/+05ljiuzBaul+pgjjJeQWVwxVHZFYIQWLs9cvrXhjWPh/wCK/wDhFPh7&#10;4X1nVtc8O61dWlvY6HbIPtNojtarNLEuCF/fKZZt0cSCMANEzKleveEPFfj7wtp1v8JNJ03RtQ8R&#10;WupSWlnZ3VjJD/ZlsDNBb6nJMXZQFTcRCW813lAVo1wI/RPhd+z/AGvgrQ9Wlgkna6uljFrrGsKJ&#10;JrmZQQsjNu8wGUkF42OxWlAjjVcqOxYeOKppW9dPwOWWJlhajlf0/wAzy/4TfALxJrfhxPFnjLWb&#10;y2S9tYZre88P2sVtY2VvNFH5yxxI7P5c/KgpDkebNKyoz7E9M1TxX8TPhx4VsvHPh3wfHrVqLLNx&#10;9supIriGzjjyHPDn72xVUq+3zJWZ8MWr1i08MWNroS2VzHGqwjLeav7uMAEgoD90KcYJGQBwcYqL&#10;TPD1xqOmTJ4puft0d9b+VcW8sARXj+YbGXupDcoSQCWHNepRwtOjF8mje7PLrYqpWleeqXQtrMkC&#10;x28SySZUEDqVUnqfQdfyOOmKe/3al8mKIkxxhdxy3vTHX2rsOKWpWbOaQ5HrUkg9KZgHqKuOxBGx&#10;I5xUbk4zmpnXByKhZccGmTIjyT1NIfpT3UAcCmN/nirRIw9eKjYnNSkY5pjJnpTAbRTtho2GgBtF&#10;O2GjYaAG0U7YaNhoAbTkH8VAT1pwULxQBW1fVbHRNMuNY1S4ENtawtLPI38KqMk/lX59ftAfE2++&#10;IfjG78TXb/666YxR7j+7jAxGn4Lj9fWvpH9t74qNo+gx/DbRrrbNdKs+pMpxiPdiOM/VsMfZV9a+&#10;QvFAV4/KVhuUjqete3luH5Ye1l129D8F8U+IvrGLjldF+7DWXnJ7L/t1fi/I43wxPBpviXUPC0so&#10;Vkma4tlZuZIpfmyPYEsB9DXn6apaaLqHiB77m3sL7zSOckZyMD3x09/euq+KelTPa2vjOw3Lcafm&#10;O4aMnd5WeGz/ALJ5+m6vNfiNput39h/wlfhzXBZ3kTI89qVyt2qnAIPY84549SK7alTlPzvLcJRx&#10;FTWVuayfqv8AM5vxP8avFniLU5NY1K022C/KluycwL069/yr62/Ynj8FeCf2cE8b2c8aTa9fT3d5&#10;LIwGGWRolQf7IEeQPVm9a+I9e+MNuZzZeNPCO1ZiyR6hY/LKjDgrLGeNw9Ky0+OPjfRfAcngXwD4&#10;uEuj2t492IvLKtHHIV3JjqAH+Y/759K+D4wp1sdlLhSltJN+mv8AwGf0l4QxwWT8RRnXpcqcHGLW&#10;qu7de9k1rrqfRn7U/wAYrS91eS3tdR3bWGFjb7+e2K+d/FuuXviXzrKwjVrry28iFv432kqPxPFc&#10;rJ8SLrVLpbjVHaS44+ctUz61JLdxXlt8zBgdwavzHC4f6vJXP6cxOMjiaclF7o7D9gH9gT41ftm/&#10;FGTw54YtdP0zS9MaGbXNZ1K+H+jwOx+aOMDfOxwwAX5QRhmTINfvB+zr+z38Pv2Y/hRpnwj+G9i0&#10;djp8eZribBmu52/1k8hHVmP4ABVHAFfHP/BCL9lq8+HfgLxB+0XPcpFY+KpZtP0PTUmkYxxW91Ik&#10;0jhuF3SRKFAPRDntX6BYHp+lfr1KMYU1y9bM/BaNGUZOdRWldr8f1OXudEK/Fe28TybVj/sGWyUN&#10;1d2mSQY+gRifqK6Bl7iuZ8Y+ING0T4meF7XXNejso76C+is45pFVbi6/cbEGSCW2GTCgEnnpjnqD&#10;93cB+FVF6s7p/DF+X6kZ+lNYkDvXP+KPjB8JvBMckvjP4n+H9JWH/WtqWsQQBeAed7DsQa4zT/24&#10;f2OtY1+18L6R+0v4Lur6+mEVrDba9DIJHPQBlbbz0GSMngc0+ZE8sux6fJTH6ZxTkliuIlnhdWRl&#10;3IytkMPUU1/u0yRhzUbZYYzUhx3FMbg8VUWBDIGHAP6UzL/3qlf71MKEc1VwGfNnrSNnHenEDuKa&#10;QPT/AMdoJ5RtNkp5wKQgHqKCSJ/u0w596e/3ajPX/wCtQOzPwf8Aib8XJPhRJrehXWg2viDwj440&#10;cws94dPhklWGQSXFu7xiVhiRGeJgy5Y7F3sP3fmvwz+N2ifCjxl4o8NWVhayeHfG6wXDya1o/mTW&#10;e/dNEpEZAKFZZIyUIHzK+0AAD2/9pT4Q6nq37Gd5rkl5YtqNl4uuLy8jttRSRLmSCKJZpoymRsMb&#10;k7T/ABKec5FfHuvSyeLtDt78af5cdvYpayXTEMN0QCKhx38rymyfvbWxwDX5XhY0a1NqS30a6abO&#10;x9zUpSoytufc+ofEFNIg0OLwDpsen+JrzxBq1rZaTDby7rnTXQxrJclSkEYjd4SHKs4coytiMIOO&#10;0PxHp9gNG8MXtjDcXVjPs1r7Rb3XlqsrGd4ZkjgkYhSVRZGdh+8TcRkhOB+FHjrT9Fb4f+L9Tu/N&#10;a6s5NNvtQusHbE5w6kR5OI3/AInBJCY6Yx0MniT4X2/j2z1S58U6c7DUCsyqsQ2FkI8x3D4HztkK&#10;AABHxu5Bv2fL7ttC1LQ9Xm8Tap8NoTqOj6xDJqUXnXlo2k/ZnJxLGG8yUMnmRSOZJZbcRsMq6YTK&#10;yxdT+yr42+F3w88Jy6b8erDVorQTW13D4l0q/tI2vJYLqWRCy3sys0aFo9sKltohVjuRt1cVpeuR&#10;/DLxjH4UOnt4xtLzQ5b0XLQSSwW2bgmRYHmVGQRpneDGpdwXJVC6n0Twyj/EL4aaXf8AhW91CGzt&#10;7OO8uo5tSleGaZyWN2JJlhkbzEErbkDElmdztO85RqezqK6vqbRpxlDezKvi3VvC9p8breL4P+ML&#10;ibQdTb/R7zTdUjVyAAkMKSuNwZIHlWNgTiVPnwpArp/CfifWZINU0r4keKm1Wx02xaKGNZLnNxjJ&#10;yNsoZSEwhJVhslZo1GBXmE0d9D8U4/FB0nw3Zre3V5pUMyQRw+YkimBp5FwqrMUlQtMSzKzsNynC&#10;jr/BvhDwBqkEnia/l1KeS+mzZ6Xp+nyxyT29yWkiZpfMj3w+ZGF8w7kKqkhDKqitOX3rJWRDa5fe&#10;PQ9Jtv8AiT2Wmm2/4nbWX+hMuqtdZjuJE3M7P8ikO+A2CR58kmFKEI/Q/wDhIrnwivhbQY9O0C91&#10;BvtDJqS3Cwq1wolKeV5+HCkzZjYhUIVeCHxkeDrnWvHtprXhCaOOxj86a40WbTJY2nnjHl29qjWs&#10;G4KqyzRlVciUpLtQMmQeqtrrS3gtfD+k3qaZeSRpc6fdCQRlpUxI2DnKlgr7x8mXlbc5Ys55q0vZ&#10;25dTSMlGN2j0C60G703wvptlZeN2hmh8PWovrVdSm+yT+WgaIkziWV3aNUZVZi6qAWyoQNxeqTw+&#10;DPFkXwp8WeL9attDa8jnvItRbz7i+j80nzJHmSSJmKuqKCQiqEYj7gXxbxR8SdaMcdho2japqx1O&#10;1lW11Jrl0QXnJ+1LCS3l4LMSQ2E8sMo+9i9HEfDnia8ttI/s3VNUvNItrOKHT4ZZIhEVYA3QOQQM&#10;lgmVOVTIT5WdLFVOn9IlSi9T122vfCeqah4k8S32n2fh+z03T1021uhoaP8AbZIp2LypZ/LLvjRQ&#10;imNk2iPlXDqYuq8OftEeFtU0ZvD/AMLJYND00IovPEWt6XZN9l8nyxHLZR25i+2RCPbKsEYcGTf+&#10;+z1+V9PudRv7nWNf+LFlNr1s2jzfa1e1jO1TGZUlKRKgZkYhlRwcopwA3LYN14i0XUNDl1zxTFqE&#10;2m6Wyx2NxdagIYZWCOrJCyru3N8xDZKRqcMrAxod6eYVoSclH/IxnGM4qx9/XvxBHgnwb4Z8BeCt&#10;asVvNYezv9P8T2t9Pcxa1dmMRyXFypBZCGTHlOxKRpsjZUjeMfUHhW88W+M7+0vfF1tDpM9qVaRL&#10;hXmkaZgm1FlDR+UQrhdhXDbsrkqzV+aXw+/bO8FaB8Rbv4r2Pg+2ub5bdLs3XiC3kP2OYkhmjJPl&#10;79vmfLgAby5c+XGtfav7OX7ZXhDxnNb6L4+XSfDNvqmjzTW9q+vrLKCoT93JEmfJzH8yIuMAPGwD&#10;oqn6HL8xwsqnLOdm+nQ8nFUajj7qv59T6Jv9KtYLKRVnZY5Plhh2fJ5znCuQBuYg8/MSOrHG3I0W&#10;JI+Y1mS6Zo1qsOow33kwWysqSNcbwgPHBfIByO3cflZh1Gzuo1MN/G7Mhf72CAPvZHBGD1yBjvjp&#10;X0h48h7YxzUT/wCeafIy4zmmEk8AVaZJC+PWozjsay/Enjfw54aVm1fWLa1VWwzXEyoPulick9gP&#10;c+gJIB8z+Jn7Yfgr4TeMR4R8V2Uf71Wlt7q31AEeX5UZQMjKr7jIxUkBowmH8wkSJHjiMXh8JDmq&#10;ysio0alWVoK56823vUbFSdn8Vcb8I/jh4Y+MWmf2hosUlnIWytleSoZduWUOdhYAExy45z8hyAQQ&#10;NP4q+FdZ8Z+AdS0Dw7qsljqbQrLpV1GwUxXUbCSEklT8vmIobg/KWAwTmtadenVpKpB3RnKEoy5Z&#10;aG4wyMVBbXVvewLc2k6yRyIHSSNsqynoQRXm37PHxu1H4xXXia/ufD8ljHpuox28m2Fv3U+JMwkF&#10;ixZIhAWO1Pnd/kXAz558D/jl4gs9S0n4frBLfIJLqRo42iHnlbuaN44MSkHDTREb2RNkRCl2ilFY&#10;rHUfdfSWz8yvq89fI+jjz3/Wm0zT76HUbRbu3bKnIYKwbYwOGUkZGQwKnngginnrXYc4UUq596U8&#10;9Q1O4DaKdgejUoUDoafMNK4ynbD607HvQBk4o5gtYaEHcVR8U+I9M8IeHr3xPrEu21sbdpZTnnjo&#10;B7k4A9zWltIHSvm79tD4w2lxcL8KNHmmYWsizas0O0hnxlI/vAnAOTx1I9K3wtGWIrKH3+h4XEWd&#10;Uchyipi57pWiu8nsv1fkjwb4v+MdT8b61deKdZuC099eecM87UHCqM9gMAD0Arzu8jupS0d4dxOW&#10;WQcY9j610HiLUPtN3HHbt5ywqzSFeoJ/2eo4x2rHmnW8jyke3A5bf1Pp0r6vljGKij+RMViK2KxU&#10;q1V3lJ3b83qzKFnGUktW2SJIhDRn+IEdK8m+I3wv8dabINV+H01jfQxsyf2TfcS+XgNsVi21wQSM&#10;EZNeuWEoW+3XU21VP3jxj6+1fOXxy8R+FtU1u9tfiJ4gtba3GpXH9mtBPIl0kYkYJN93aflA4POM&#10;HiuPFSjCOv8Ake7w7SrVsS1Dpa6tzX+V1+aOK8SaZo+u3M2k+JfDWpQzqoF1psfyajb4HylA/F0q&#10;87duJQMKfMXNePxzzeHPFvlqqtfWrt8y5ji1K35RwRztYjcp6lTkHla9U1fxL8ffD2mJL4R1fR/i&#10;VoMPNus1nHfT23GeY2DMpHr06c54Hj/jHxZ418dzyX/jK3hi1KzjDW80ekJp8karxteNAFYBeN45&#10;2rzwoFfM432dT3Wnrvpp96P3bhyOKoSVSMo2VrWk7prb3Wk15p2077l7W7CxS6NzpMjm1lG+Hd95&#10;V9D6EdCPWpvDetx2862twfkLfxd6z/CF5f8AiW4i0qOIfaZG2bWbHz9MH057/nUl5ZXdrcNBPA0M&#10;0LbXidcFT7ivzzMMDPB1P7r2Z/QmR5vTzPD3Wk46SXn3Xk+h+9n/AASg+KGj/En9iHwnaWEkf2zw&#10;+sul6hCi42OkjMhI/wBqJ0Oe5z6GvpDnHIr8Yf8Agjb+2W3wH+N0fw98Z6r5PhzxX5dleNI2I7af&#10;P7mc+gDEqx7K7HnAr9oSoHyt2bHNfX5RjI4rBrvHRny+dYOWExrfSWq/VHxp+1t+wb4p+On7U+n/&#10;AB4+NHx91B/hr4Ttm1C08P3Ua2ljoSLZyLLJHLBOJZrkXEUFyGkQRgfKxlC+Wfzr/wCCgP8AwW/+&#10;PHxj+JuveAP2f/H11pXg2O4a1t7rTM28l9Dk5kZ+XVWGAVJye+Mla/Sz/gtf438T+A/+Ce/jCXwz&#10;f/Zf7XmtNN1KYHB+ySygSqDnI3KNvAJO7GMElf50LLUBBMTZ2Ee7cW8ySZsKCeRtBwe9dGKqcllH&#10;S+5y4ePtIpy6bHo/iDx9rviC4+2z6ndXV1I++S4mmP7w8Etg98nljj/DlpPGOtW80U1rO0bRsGRo&#10;5stnGOSDzx24+pwKztQ1m4ltmhWbyVfAZlY5I9vlz/OqL3Wn4SC1eGFV9M7m+rNya5faeZ0Ri92f&#10;sJ/wQN/4KM6r46uW/Yu+KFxeXV6Iri98I38zBgsaKZJrd+/I3OrZI4K8ZFfqSy4r8BP+CBPhyHxL&#10;/wAFKfDN1LJL/wASnQdVvV8vkZ+zNF83XA/e/ngd6/f1/u16GFlKVPU4cTGMamhC3XpUbdalkqNu&#10;B3roOcifOc4pjg56VI/Smn3oAj60hx6/+PUrYzxQaAGtjH/16bTmz70xm29qrmAZUbkBsU9j8tMz&#10;RzAfjv47XUJpDpWiC9vvAulW+pXtxqGn2ssudOlhSJ2kS1JZVgiVvMYkgAHeeQW+D/HfhzWfhV4t&#10;u/CGqxrB50EU3l2+drxSQ5TkqNxVZSu4DaSGK5Qgn9FNW8L6boviPVNM0X4l6L4ftfFXh6G41y9W&#10;1trrzrO4gFxexwXDkm3h3xzsGAyTOq5bivl39rxLL4tTR3jeB7HwteaXoey3sdQvJZtZdYVDxNM0&#10;kURkWaOQkKqfK0bFAUwW/IcvxMvbKNtGkfoeKp81Pm6njvwEvby/8SzaDJNdvY28Z1CbTVzJDOyN&#10;HgOmCpQMVYqVYHaAQeMfTHw58ETeHDD4t8bajoqtcRzeUmm6fEl0kQ8v5Q8cQWFijdG/gwCQUjx5&#10;r/wTh+GMfjD4hap4v17RJ7qxhtVsbFlmdImvHw6bwHjWSMFUV1aRP9chzgGv0A+B3hv4bSeLo7P4&#10;mWGhaja6kmzUJvDOj+WvmSIsLzSRq7yC5KoCItqrvSUMCoZn7cfO87Rlax5lNTPl8aPrXhTU4PjZ&#10;4D1m6bQvDV+50e2u7h1WdZmEcpUxBJIXKnc6sG2mIjLEhB33gj4meBficNZ8B6n4IeG0mhngFxos&#10;wke6USCV0gJYCMxq022ZYnLx7f3BlZnbrfFngbS9A8KyeOE8U22m29xFYq3h+O8hd75BcamEgiMs&#10;i/ZwkanJbyYwkkbqzeWiv4t4R+Hmm3uit4J8UapH4d129WYXGjun2f7RJI3miJmUMwf97AwOxyy4&#10;ACg7q5qNaM6alb7/API6leMVqev2DW+k6Vb/AAy8NfE5dS8HyQi0+xX9rby3tnFtEa20TKsUk86N&#10;vG8o4UheUcRo13xL8Lvhp420u51XW/hhDYeI9N+z2+j6vp8xFwk6/uJJGt3QLKhwshVpMN91VlD4&#10;blPCFhodjNrGv/CfxFcaza6ZHNZ3mlbZGQFnCouSrPIgijjwSW3A7SflwOnh+LOtWNlLB4y1KVLV&#10;bhYtLWy0pZrqe38x/kIwoZFjyrnOVG4v8zBa6fae0immV7rRY+FugQfDjwHrAfx1avCLhJry+t7h&#10;vN0uFRLPJC5GVmaOS2UpIpQGQkBhuUDk9V+LGp+PNQurayNzrk2sW5lvI9NuHjhsbNklaQRz3IR4&#10;g2CxZkJbev7xpF3nf8SxQr4fs9Jni01L6a4uL240FYJpma1t5wyPJmdvMlKpM7FwVjZNgQEEDir3&#10;xy9jfaf4f0/QYJIdUWeUR2scqR+aqIghjmVwhVVYSvLHG4iEUhTJ244pey5721J1skuh0R+Ifh7S&#10;rCxufh34TsvMj02DTYbrVJljhEQCn7YUVSFIfD7SyH92xPAKnmvB3iCXxF8Vb7V/E13HNe6Cy3Wq&#10;fbrxbvyEt2AQQuFK7mORu+UjzVCldxDZHxJ8X21newXmia74dW1s7lxdWd5GktxbFFihaLyyfvZc&#10;JtUg/ewcgkdp4E1nxX4W1/X/AIs6to82nteagltoujWym3ubO4jt386IumT5SGeLHIIaHkhhtqlC&#10;XxdDGTlzabGh4etI9IVvC2nWfl6a1izaz50oaeG9jjCGQgxqsaLIVjVkIBXzCAyGcjz2y8B+MvjL&#10;qlx4fbXreztYsvpUclwixssH755YorVXAhEay/dDAMx3HcWNenfBWHw94yuri4t9SuYVn0+2ttSe&#10;xsUluYmTzN5RVlG8bZQQpZjEihQhVMxw/EHwH4u8TfG3UNE+G2v3Gj+FfOt/7N/0eS9cwXVxOsEa&#10;faB5115jq5ztIEMWTKdoQ9EeZ35bamnNFo4X4Ix6r4A1bVLbUprG70+zsrmCeS4uDC164jmSB8uA&#10;yiRnGN4DJ5y5A2muf0zTvHPgvxmrXGsRQrcWm1rf+1omVfNLwiSTewYHKEMWVRtdWwq7cyeKrT42&#10;+JfHE09h8Jmm8L6PqQGoalps0bR6vDFJIodphH++EhhcidDiNN+0tgyvkaZffD74neNdKtlXU4be&#10;a4aW6bTYxN9mtIkO8RtHEpuTuOzLKpCxxkllGapYX3uadtTnlU5Wkj6d+Bf7ffxBsNfvNP8AjLHq&#10;GtabJqSwz2OmzLGsKoP3uw+W6HMgikPAEjnCt96vVPh//wAFGfGd74ssfAGiXmmQaHJJHBp19eXn&#10;kQJYrGVPGD5TbRA2zeyFgecNz47pn7O3w4+DXiTSz4QuNS1yPxPeW/8AwjYP2UXNgtypxd3FpIZX&#10;kikAEccJlC7S5Jk8xCPfP2Hvgt8NIribUPEvxdvLa6hun1S80m/EcH2u1Nxc26eeLhTcRLsiG0ly&#10;W/i24C11YejmEsQqdKrZdXf9TnqujGN5xPqX4L/Hm++PUN5d6FpDw2VldbY3aUK8zbyxYBXK7Qks&#10;Pykn153CrutfFXwn8LfDmo+GLia40+PTdJ/4lf2mSeW4edjKsdvGsiZlYBEf5WbAbB2gbjm618Wf&#10;gJ4F8H2HgL4Z+KNF02FtWt7eGHRLyCJbXBQmRh8yMCDGuGBDqwIDDivmHxl8dfg/8R9U8VNrdor3&#10;Gn6hdzTWLa7FL5lxGVcTWrxyHbHLHvLYMu024VRj73tYvHSwOHS9opT7vb8DhjRhWqX5bI+mJf2o&#10;vCF1ounaXqOrWFvrmoWs26Fb+FrQvGI/MQTOpVpMOu1dvzBieQMV4w9oJ/i5/bcPhbTtD0vR9NuD&#10;Bea1p4mwskUdxKrIJJCnmlXzsQNtklwVY/L82ad4n0jTG0bUh4nS80ezvr2XQ5tWleR4/mlXeAxL&#10;TKBKWaRVGdrIoUr5p92+GOgNZ6BN8UvDOqR2enabaypcWkcTRy3KmG2laKIqi58xhlXVMh/LGHUs&#10;y+Bg+IK2aVvZyivdd9O3q9zsWFhSi2na56TokGseMfHfif4j+G7LTYdVv9E+x29zJePv+z3WxnnS&#10;4BJLY2EKoUKwUbG/1h9/tr82egR3VrK11HFbK6TSTGT7QuDwWGXL4AJO0nJwNxBFfIvgPxXq0miS&#10;2nw10jVpNWsUe7vr7T5kb98YraRSyIiSkMyuoi2ElsyKrHMhs61+0l41+G3w0h+IninxRpN40esT&#10;LaHR9Q2S3EbyTorqpi8uQDzeI3LCMlH/AHokXb9DRzSjhY3mnrdtrb/hzjrYWpPRGX+0xr/xJ+F3&#10;x/fxp8ANMkjtvFNmGme6tS9tqMpVl227CMj5jceaVYqTtkaMnaUry1/iT4kf4meIPFesePZDHqiy&#10;6PrVnpcaNeptQBxJtJMqFIYwNxMYDS7WUEiTZ+N/xF+I/ijVNY8Ra8mm6pb2UO2XS2WV44gEDySW&#10;2XbazQW0u04BZYgNgZw44XRPhz4Y8Z+IzI/xL0/Q/sN3bvq2tWWr7hbtLGXgaCLOWmZUG4oCf3yM&#10;GwyGvn8ZUxGJrfuE0rtpbbnoUcNGNG82j6y+BH7Rfj3xObHS9O0c63eHRHS8RbOS0tbNrePBeJ5l&#10;iVgZ38p1JbyzA+ZFJSI/RFrqljczLbw3Cu7xlxtBIABA5OMA5PAOCcHA4OPzqt4Nf8LfFUeA9S8Y&#10;aOtvdLmH7fqxguLC4YoFh8xQ4LoXY+XiQHEoAkBIf7F+C9z4c0/wbouq/EDxNaf29M1xcwXEuo75&#10;FheVVG7GEVvLSGOQqNm4FQSDk/SZNjK0qbjWe3foeZjsPGLvFf8ABPWRgnAA9aZLeWNvNFa3N1FH&#10;LOxWGOSQK0hAyQoJySBzx2rzLxx+0D4a8H+MI/ssjXdvdWYhuJmmMcVtKjOUHTIZtzKc4yfLxkHI&#10;8C8fftjeLviB480t/Cg/sv8AsuS7kaxkVoZmbyZVjEmQWKBsP8qhWVgzFlKBujGZ/luBsqk9W7aG&#10;NHAYitsj7QOccGuH8V/H/wABeDtSex1i92pHL5cknmDdncF4XuMsPx4rwnxt+3p40l06+XQ/BNvY&#10;i3Ds8yagJJIkAO2TnbkEkA45AUnBztrxvxL411j4saX/AGi1/HGvk77qS2tY94XkBSoQrkg7Txkk&#10;9M8Vw1OJsHWqKnh5a9bo6aeV17N1EfWx/bO+Eh1VdNtF1G5LzCOM29upxyBvb5sbQc9MnHY10Gk/&#10;tB+FLi48vVJkjhaRVjvIW3IdxwpOexw3zeg5AHNfDFjZx2dhHFLMYnt7Mn+0LqTYuxUx5meenJJO&#10;PfHFbcGpamy/2bJrj3062sZnkOWDDYGXoAD8rKeB3B5Ocaf2xOHutpsv+zYyfY+6NZ+LHg3RYZGO&#10;r200kcgXyluogTyBk5YYAz3/AKivlT4nfsv/ALMfxm/aNH7TvhPStY0vxA1rJFry6brhgs9XOwIk&#10;08QztlVRxIhXIyxDNsdeEa51rTYvLuZzJuj3NGufmBwef0rtPh5qsmtaXqWkXpkSLyUfcqscBMnb&#10;xzjOOmeta083qVKiS0v2MMTleHlRcZrmXZpNfNHN/Er9nNLEPdeGfHWmzyFt0WmX6vGVz/duF3Mf&#10;b92xPHzd68l8SWn/AAjNw1v8TI7zR4wTtuNat3jt9v8AeF4h8sA9hI4b1UHivqHwnrdzHJJBZWWl&#10;Rx/w3Ulkz49d25lbP1Jo8SfEO/8AGtpN4VtPD66gjRlbj7Jat5TDAzlDE2f93NfR4fNMZh7c8lJe&#10;e/3n5fnHhnw1m15Uqboz7w0X/gLuvusfLGsy+FvDek6afBl1a3eo+IroWmhyLfh4JJMZaUuDhkjX&#10;5j68KMFgah+MfwTsfB3iS08D6z4dF3cvosM9xJGsd27ydCzSSoBy2TjoOgIr0L4hfsr/AA+8F+Ed&#10;Y+L2m/D2z0XVtPjF1HqENjtjZ9yAgoWyuSQucAANnnbg+wP8IfCviqeLUPjT4Hs/ECPYxxDU4fNh&#10;kjC7yqFkcYUFj17EeldFbOIzmpcu269dvU83CeFccDlEqUKqc5zuqjWqUelk7rR99T86/iJ+zR8O&#10;rmf7ZpFlLo+oLISt9EhtyDn1iZjnPvj2rynxz8EfiDuK6p4vvLi3k+RdUjuCrt1/1gk2pccZ+9hy&#10;ON2Biv1bf9kT4TeJ9Fn0Dw34LsbNRGzw3cKg+Qw6KZI2EswI65bIPqMY8H8YfsdaDo1peaXoeoap&#10;DuQiS8/taWLDcHMaXcl0j/Ro1H41lDExxEmpUmvmjpp8I5zlkYuni4zttzJ/rc/KL4javrPwe1Wb&#10;StKMb3VypSO6jU7FZWaN1jJxkn5T6gHnrk9n8P8Awh4t8VW8mueP/iD/AKRcqFjvL5c28bAcIX/h&#10;HXoMDkhT3+udU/4Jz/D/AOL3w+1jwt4x0tND8UaL4m8/w/4vVWMd5atHDiKdFPzqeI+OVkXzE4aS&#10;J/i/xjrGofD/AMer8O/iPb3EOm2WoXFjr+mxyyRpHk4WQFMMAhUexVj1zXymPlHFYx4e9tba9Efs&#10;PD9KeBy9V5q8rXdur6na+BLO9ttbWO+kWzmj2sN2CCe3OcfiOK/SH4G/8FI/2hvAPhbStE17VdN8&#10;QQ2NjFAP7UtwzNGigcSxMrM2APmYt718K/s1aH4G+L/w81abwF4zW91XT71nsdJ1BU8xIyWBSRtq&#10;lEbasiNlgDKynlWI9Gt/Eev+FTB4V+IWhyaPKzeWrPCPLceqsDtbH+yc9e/TxK2HzLJ6vPDWL+1F&#10;3Xz7P1PscLWy3OKKp1Em10krP+vQ+sf2xv28vgf+1v8As5+MP2bviXp9x4T1m80v7TotxFe/aI3u&#10;ok86EuBGGETsoTIVwAxyQAWH4bSiLRg8jGN/NIZVkhywGe+QcdOma/SLxv4xvfBDx6te+FdM8Rad&#10;bXUVw2i6pbpc+Wqni4i3ZDqRhZIyAcbgdysQPmH9qvwF8FvCdlY3nhvwZdR28unrcWN1arvYRMzB&#10;km3MCzCVZfmOSfYHFdFHN62Ijarq+mhyYzIMPRi5UHy9Wrtnzg+uSyu0ryNvbq38+lMshd6pKLSy&#10;sHkfqFhjJJ+gFayap4Ky00Ony7V+6kkYUsc9BW94U1nxGl0114d8JtaxxoTJczR/cQDlgOMnHPQ8&#10;10/WJdjyY4WK3l9x9Lf8EePjb8Qf2YP2oG8WaN4Ksbn7ZpdxY6y2pRsskdoPnMcRGdjtOkJyFJPl&#10;bchS4P64+Fv+Cpng3UJj/wAJd8JNY06FX27rC9ju3YAcsFZY8YPVd27sATxX4h2nj+X4e+JNCvNK&#10;vZbez1q3eKY7thjuEKkZPGAWYj5icEluteo/Dr9or4w3upfZ9Q8WtHZx5SNY4FKqwHDFB+OFXbnJ&#10;5JIZv1rhbJ8ur5fy4xN1G7qzeiaTXl5+p8TxFiMVRxn+zW5IrW63abufvX8MPjB8N/jV4c/4Sr4a&#10;eK7fVLRW2zeUSskDf3ZI2AaNsdmAyORkc10L9a/IL9nT9rLxL8CfiXp/xEtrhDu2xarZRvti1K0J&#10;HmKwHBZQCyPjCna38RB/W7wx4m0bxp4bsfFvhy9W50/UrOK6s7hG4kjkUOp/IiuXPslllFZOLvCW&#10;z/R+Zhl2OjjqburSW6/Utv0pp6U5yMYqNn7CvBO8bTWKnrTmzjimkNjofzoAb+FNkp1NkoAaxIHF&#10;RMCxzipH+7URBzxn86APxo+Px8H6Zptjq/hDWJLu6vvC+nreR61pq2swH2fZtEUkUQYF4CQ0Wf3Y&#10;yzAcH5G/aA+LLfFHxp4g8b+K1urrWNWl857jakWyQriUOmD0YcbduOecmvpz46fDvwrq/wCz/p3x&#10;V0uw1BTp8U2j3OiyP9olhuYJVmVllCjc0cN3IjYHyIqAMzElfh+ffdXBtZHaYLLi4fbuwNwUt9Mk&#10;fmK/K8to0/i6rQ++xc5WVuup9lfs5fD9Phz+y5ZCKyja58RTWuo31+I4pIszITEn2vdi3dEkiQpi&#10;XEjkOiGvaPC3iyW5mtfC9zoWoaVFpMca2l5deTMzq+2QzZhhiZ3cEhZDu/d24yQiiOP5b+Enx78F&#10;6ZqlneX/AMPdc12T7KLWDTn1oSadaTCEIt00OwOqhtjNsdMgMSGYDd6Z4w8KeLPjR4Y0vw14m1mG&#10;41C9sXurrw34RLpbwYOyCCeWVXcRQxsDEW3Oxdicr5LSYYily1JOq7Jv+vU54Rp0/eWr7Gto+t+C&#10;/wBoD4m+HfAfgHxfcL4VsLSd/El5NcSW8Woaq26Lyo96PhfuyKEyGj2ZCyM5PtXgzwsfAujSa94f&#10;8b6LH4e0uEaZdaTZ6bL9okm+USSSHz8Sh0aJ1zufMihICYg55P4O/Bv/AIVXoN1aahqC3C/2S4td&#10;LstQuLG2jjXzJdjJCi/McxEsG2llbdhWw2hp3xOsNO+HMOqf2jf6lNBqD6VGr25kvrOUyEqNmN7z&#10;Ft65Idic/Ig2GuSvOnUh7Ok/R9vM0vK3vqx538T/AA7pvgzWtFvfDPhi/tWunabUNLtZ1t7Ylv8A&#10;V+eMBZSi7SF3rtJIZmDFWx/G3i7w/YfETR/g/eeH5fJislmvpLWYSXl9eO6faLdEKyRxRhUVfLZW&#10;zvVvkJYL7P8AEXwB8G/Fup293rs+raZqFvpbbtU0d7qKOBV6FVmIb5WIjcsqRr5iAcRu48btPCUu&#10;g+Pbrxb4y12xlXwdan+z9Q1C3aV91w/lRRSvEZF3rKiTLIj71ETRgOq89EJR5Y67f1cwlKr7TlS0&#10;7npUPifwrZaRqmizzaHPoOj6fZ2dpfaym6GKdJXyMlJhGyzLvIm38sdgflq5q68baL4lsrzRLvWo&#10;R4kt9HhU6gbgO1uzzpGklwhJgjYyFCVDJuHlKyOtcppnw/8AiN4AvbpLtpbq3tzaatHZ2dzEJMSR&#10;RbX8/wAppD1HzIAAyTxldgYHrp/A3w68U6DfaZaw3Vpq2sQGa4t7y2uY5prV3d3MCIgTd53mBFLg&#10;GTcGBOHXW1GMrt3NXW6fgaPhT4NweIbDT9L8N3NxL9ivI5JtSlVgJZCkTMsiKR9pBEQfzg67y5DD&#10;a2TuH4neGtP1RNZ0KS11BbOwWDR55C7TWs8U6SPaxKxRxHImAd4DkNGSduIq5vxVY69rdlY+JVtI&#10;rjwfexxx2ulyaWFUQxRLbhrwxSKYZWCbhGNoG0NJlBGo5jW/E2mRX1z4V8RWWkLBb27RXEOgqu5B&#10;5ePMEjeYjLtCLtDErtTAIBJVSalGyE3FLQ9V0ZfBmha5DZ3GgWtjDHDPbwNborMsY3iN3DlEG4hS&#10;+SgzncX+dpOk1O78SXniuz00eLoZpIrWGL+zdWlilhhaCfzQFjQCQOcGNiFRiJEBxGzK3m8fxKj8&#10;I+GngvdMbVr++0k6dfaefP8A+JO7spiuEVTmSSVG+Xa7IBG4KksBXE+IPiHoF3qUOp2D3OnrcwmL&#10;UG1S1kaWWEBEdYo0RxHbrIoyZG3F5dq/JvRPPqe0py9x6ilUhTjY9W+I2t6m/iz/AISfwLZ6n4b1&#10;edJxrSyTCGJnZ2lm4RwVWSWVvljWNCyqzZzsND4R/BPXm8b3PiLxh8brHThoNrczrZxRCVft8UKx&#10;vLGtztbcSY0WVUyWSRNyIsXm+Y3Hxd1W48VapcSWenxzWdiqyag8UitEqLDAY9++UoyxruQ7QxkZ&#10;WYhTitf4WfG22vr3T4LLw7cm4uJo7DSbeS/Mzaim51+0PDvRyHcNJyIxKUVcsrFq3oYrFUY3qa/8&#10;E5pVKbNDwdrPiZrqTVH12TWdW0/V0/s5re9mRpIxK2EiCnbCZJoy7RhmBEcZGQ2B7Zd/E60/ah0f&#10;U/DWq+KvsfiBNHC+G71N9tGsL3Nv5BizGwgZY3khzDHukcKiK6zSEcn+0Nc+INK0Kw0rW9R0u2Gu&#10;eVqk0Ol25aIZRvtEAc+Y91MC8Z3EtHEWljydi58wufF1n4PvIJPDX2jULRLuSW+07Q9PKNpyYykr&#10;eYVgGY/KAceYALdRh1+Vblip0a3utu9rrYUoxla6PQfiR8FNF8KaVdad4n8Yay2qeHYfstrdedOb&#10;nxFdCIvsCPFLsZTuR96xHEMh3BUOcA3tx8LrSey8LazqUM15Gyrc/wBn20rQ7YjJKJW2sSBgkqA6&#10;JHv6sVYbKeO7/wAcaW3xS1KTzpb2eK4vNJks2j8q0uI4mO2Mx7FiUxhN2MfOxw7ESDz/AOJ/jOy+&#10;H1tonizxDoEl9ax68zxwRyNHbR2xt4vJ86QrmQBNm7nGYGOGzk8tKtKviPZvVXf3G0YwitDvfD3j&#10;7Qr7V9Ljvb65tdDvrHzftU8Stc3WECMYovOMaq0hI4x8wJAYMwX6Y/ZG+O/hm81CDwXqltp95Hps&#10;15rTedZm3iuILlb2+uLVYHC75YXlKKqmSM28CuAVQlfi7xpb6Z4q8T67qul65Bdafpt01rDJb6TL&#10;I8MYjEvlyPsDTARl/lCtIGWNgeA6c7e+I/EHiG68PXFhY3GmzmF72GPT7D/RZVkvj5cRiusvEqKh&#10;27lIxC7kjAlHr4Op9TXPTtG+9yq1ONSLP1y8dfEv4Qav4GbxR4j0qXwtLZusl1HeWLwNC3lOnlTD&#10;actG5C5I5+VQSGOflzRfiJ4C8VeNpbDXvDdxLbJDbm3067hkAuZI2hZDIk4jaBpU3SFxhiGz5bOm&#10;wea+LPGvxP8AFFrcatea5cNq2pQeZqljFdbWmmlwTMvl5jZhGFCu7LtXcwXaY1bnPiJrOjaPo2m6&#10;/wCH00yx8+509sSXEisLlltzubIzhp2Z9ijG6FgigZ28uPzjEYucXCKVvuZnTwbpxbPoDxP8Yvg7&#10;8R/DmraT8M/Ddt4dbT7dtOv9VsLi1dEuJ7pWRrGQiM3LebDMsbxKFjzGwV8RxVwfjnxto/gLV7H4&#10;J2GsajFp8MsNvoLXmmRB7GGQ/ZYLydlMTMTHM5dACTcQp82wKh8b/wCE3+IN74g03xF8QvEmn6DH&#10;ot85gRYTKdQujI26UKiKske+GKNfM2DaihVJD7dLx18Ndf1S1h1nwnBa6TcQ2sNm1jLE37uWzdZV&#10;uGKM28GXypATuK5y8bnkOOaVnJc1kvL/AIBtSpqEXp956TrPibQrm5m8L61pOk39lpV5FLrEUFql&#10;y1/JKkl01tcgkTGQN5jZhWLBjGzaSu7U8I+J/Fei+Jw0OsahDomg2c72twVVrc2MkQuI49xAyoOd&#10;mxdoaWbPJLr8xeG/EV58VvDM02ueGfL1pPn1fRoriCN5M/vJGeMOrFWXa+4A8KoYN82z23T/ABZZ&#10;QabJ4f1bxldR2kml209rHby4isVa1uJMuS5G9nMZ48xDHKwTcNpXHGYivSjeOr3sZyp8+lj0D4q+&#10;II9c8Ow+KI/G2obptKeWO6013b5S8AO9sfMBlcqTwCo46jE03WfEv2K00PVNNtLK6+1QwL9s3Qui&#10;Et8n71RvYlQ2xmUYjLNv+9XO+FY9D8MW8+g3mmxTaLqe6e5ulhH2e5twY3ClPmHlMzC3yqqjEAjd&#10;htrviPJ4r/tzTW8LLAZo9RJs9YmuJLqGOz2TySsHKSGNHIt0dzGQP3BVo23b/Jk5Y6rzVFZ/1+J2&#10;YejaN/yOs1nxY1jpjCXes15a50+eRI5o3l35lOwv8scZALcrn7qkOdhraN8QrhtOtry0vrZrXAHk&#10;27ykv5iv+7UbgcFt2Dw+1RjIrA0v4eFrV9P8Q+KD5Ud40sk19pkF0WjjWPbGIAgXeARIVdWTP/LQ&#10;sfMLtL8ZaV4jls5dZurS1vrm2ut0ceJ7W1ASJo1lnKKoC+Su0HYyCbDISVczT9lTqySd/wBOx0T1&#10;skd/rt/ofj2ztTaa/JHtd3ktbfyWF2mDvGSMsNhKGMkY3gkBlFctoMWu+DPE15OYLG6t7y9jsxHJ&#10;dPC/kCKMKVjyY5WJ8zLoD94KMBcUaX4yktNZhsNO1GwultWVtSY2NwY79S3lEIUQo0yMylVDKHRl&#10;UnLBkm1bxW+seGJNcvfCv2i4tIYJLfT5IxHIo3xyM1yWeIMyOMsoVMA4XLfMetYiUourNNWv1vp3&#10;07mMqMUjr9Etl0C2jFvJFJZbwIWVW2iNjhUH3j1xzkknnPPPefCfUZtN8XWcAjjaG+ukgul+8u1y&#10;F2cjn5iMn0/GvK7X4iX15dKNc0q3gfS7ARNcQ3BknuJ5dpDFfLGUwHCn5Sdkp8sFTW1ofi7XvCkd&#10;n4o8SXWlssDNL5dvv8ozJmberMx2rmNMYOQOSXRd566Gaxdmrq1nqjGWHdSNj2NtH1Twdc3eqaJq&#10;FjaQorCbzkCgAc8BecnHtnNX/ht+0tCwURfDhpI45tsmpWKsyf7xyMZ9skjvXNfFga745axt/C+o&#10;otnehXaG4UsSzYOwjBVSOcnJyc9MDPqXgLR7fwxpsGjra2kUbW6yTJZ26osLEZ28dfx6Z/L9Iw3O&#10;/taPbsz5epyrVrVb+Roar4wl1/Sjr8VrY71WRtiRu2Bt4Y5+XIxnkduDVOzfVLCaS6t9QdR5ZkdT&#10;kowB5wCNp/D1rQ1bw/aXlsdQku2uFl/dLDLp4cqpUjK4IIPoSDzjFVYLq5m0mOfS7OD/AE63WSRb&#10;mFmAUgHaRkDPTrXfGMpRcWjjqcsZJpnIT+K2h1i80vR/A/ktdW4Mk9vdQW6SYJO0buB94k4GTxzx&#10;xz3jTSv7Nskk0rwhp7naDJeRzPctH+qqPwWum8Ztp+i3tpd6t4Z0v92QzGSSVFLHhv3eSpwN3vjO&#10;MZrDudQ8OG7+2aXrEdrcyZHkW9i0UPXoPMwDXXQfJJK71OOt+8i9NjzXXNNfUYmuU1BpstsuLeTK&#10;7cjGR83Hpx0r5n/ba/Yg8JfH+N/F2hXMOn+KrWzjS6FzG/l6gv3VSQhCEfsknJP3WGNpT7O8VaBb&#10;Ppt1PEqJJLDlmjAwGHPoRyPY9a8ejvP7Vnt9d028s2j+wxNNfef8hUhpQrKjD5ThWOCDhsjDMK+N&#10;4npyw2YKtHTmX5H13DdSNfAulL7L/M/On9kj4Ja5+yZ+1xo3if40Ra5o2lR2Wppfqvh6e4SW3+xv&#10;8weBZBMiu0TEx52nYW2jOPpdv2gP2FP2nL5fhlofxN1bTteWYpb2LeGb9I73C7v3eIiY+M5V9oHU&#10;EDp7R4y+HvhP4pwf8IdrF5cWVxIy3Glahosxtb6G48qVVkt5VK+VvUspXlSGbcCC1fL/AIq+Ffgb&#10;4J/E3W/Fem/EfVPEOqAm2WTUo0aaPpvU5JkLkYXhd2AcAHmvS4Up5hnWKeHp25VrN9o/r5I6M0+q&#10;5fT9q73+yu7/AEPSPAf7Cvi/4t+IdUsPCfi3StW8KWa3EdrqcerRT7pWt5I2tCq7ygLlN24fd7E1&#10;8x/EbwH+0P4d/aK8XfCnx58PG8O6pNpzy+HdGujH9nSxilkKFSC6yrI8oUSZILHkgLgcN8T/AI9e&#10;JvD/AIwm8SeEfFl9peox2sn2HVtLvmSZXJO0pIjgpnqTkkHPzOeK5LW/2u/2nPiH4xi1zxv8bvEW&#10;uXx0yfSbW61zUPtc0MM0yP5MbzbigMkcRJUr0PPJz9NVyfJ8vlLDOPNFu7ez7WXY8z+1cyxMlVcr&#10;WVkul/PuXvA+p/CPUNH1jUfivq0kmrLGVs7MaaojVCVzsKrjduGOgOMY71xOo+LtG0We6m8OwX0l&#10;tKxFlFqGN2484OCRgfngVl2Goajp0b2cEkksYZniv45mXg565zuJPPr1HoQ61sLeWKIyXTzX19IQ&#10;GuM4t4sHocgEk855xjB54PzNHI6n1lty93z7Hp182jLDxiopSXVdfU6HVtV0bVfhOk8+u282qWmp&#10;x3MMC3CeZ5f3H+XOQSdpx6DNaOg/ErVtLntZtOYbrq1iAZo87HUESNjofmVwPTP5cdBpUe28Ze67&#10;VZu+TgfiaoSavc6PqVq8DFgqqyxZzsY8N9Mkbv8AgXrmvtIZpVw8oz+GyUdPLZ/dofMTwsKt4vXV&#10;vXzPozwp4t1q8dZNZ1aR5psHy2kHC54YAdCT6HnphuAP10/4I3fHpfiB8A7z4QatdO1/4Rvf9DZj&#10;w9nOWkUDuSsglz2AZME9vw98Da9qc1wscQmeR1LsemAFJLZPYD9OBjNfof8A8EPfi1ZeC/2j9T0f&#10;xfci3tde8NyWtrvzsSdHWZST/uRSj15XNfUYytHNMnnveK5l8t/wueLHD/VcZG2l9NPM/XORsHNR&#10;ll7UzTtV0nX7JdS0XUIrq3b7s0EgZT+Ip5ZQ/lFhuwTtzzgYz/MfnXwKlpe563L3EJB70hxj/wCx&#10;pt7cWllF51/cxwx7lXfLIFXJOAOfU8fWuU1/xRe+G7qSLT9etb3cyM1vcMpkjDEAD5MYU9mOcEjt&#10;UVKsacbyZcaMpysjq8gdTTGbJrhb/wCLTwRTQ6ibe0DIQkiyHfHjAaQgjgKTx1yOexFc/YftC6Bf&#10;BbSHxJb3k0chijzG8fnMNwDZC4+bAPyrgDjAOVHJPNMFTtzTR0RwGIltE9VMgckA9ODUclxCjYaR&#10;a8Z8SfH+W3jefT4l2xyCO4mmlMcMbMo2nLLwwDY24OOpI24PEeIv2k9W0xbUWsNzCZofMdo1wzZA&#10;4baMHB3cjg5PToOatnuBp/aubUspxVTofFnwi0+a6+DXiOTwTe6fpM0M1qbNfENvKyoWiaC4eOHz&#10;RGki7O7ucKuEJYAfE/7Tfwlbwn4s1j4k/DfR8+EV1hLeS4t7XZawXjx72jjRmdhCSG2kscdM8gV9&#10;3fA+303R5b7SdZ8QRRTajvnuLe11FbyPSIbYhoXtoYT5fk5nCRxwptCxKV4y1eJ/Ey9tvGPw9Hwb&#10;8KaRcR6ZcX10LzXLW2mvll8yZ2MrgbcCOPa2MALjJwea+Aws3SqSSPrK0VLDxbPm/wCHOl6tc+Jt&#10;L8S6XrOl3btJBcXUFjJF/ow6hZYxjaDyOdv8Q7k19xeDk0HRvAupeKZIDeRTTFbWFr43EmnYZp44&#10;9qFwHQSldwIDBQpG5nFeAz67p1j8Hf8AhGIfg74b0G41/VhM11p/hmMLFbBPJWRrwKkoDyDIhchV&#10;XazLIZHasSH44N8DfHdxB4G8Qrqmm27MdQs9Qt5JE+0o23cgeOGYK+0EAhXw+G3YxW2Mp/XIWWjX&#10;4o56MfYSUprc+ndQvfjrcXmmPM1q9x4i1Lfp8c0k3kgSMsQi4l4ciEEtgD7xYDO0VfjVqOpfFltW&#10;tPDelx2Mklv9g0/TdFufJuJ1jZN0yyiLc6kMrJuZVKiUCQjg83r3xV+Go03TtVvtV1bw3fR65BJa&#10;x2eoT6fJNbtAY3RpiPIDlmfG8p5YDgD95xwurfED43fGbVbj4n/EPQbOa0utL8ldD8Q6te2ZtrW1&#10;Cby8MLbX3sCxjcuhLooALbK82NNU92kdrlRcbtehJffGDwT4W+HFv4A+IviTWm1JftEF5qd9JK13&#10;qsRutzWplkDrG0XGGK7VVVBz8tdPb6v4L8b+NPCHw28CeOVXS9R1S0e+1Kz1yI31rIkZEO6SVv36&#10;CUjcNo8sb2G/czVueKvH/wALm0ePwDrvgO+trVltLvwjcWdmNSsoVt2aeRYo4XVWieEhSueShBcj&#10;a44DxH4j/Z/ttdlsn8M6tpV9o80d7Fb29jBZ2EqTS/NA8UgaEREeWwVzsVndNxXcS4yjUV+V379N&#10;txLlp+7zJo1dV1jU9T13w3pHiv4qSLf2ljqH2LxBealbxxedH5HkxuI3EbxMruoVgCQM5djsqzrf&#10;izVdGSHVNT8QaTcW1hdWoudGmVZra4uPKaAOQZkk+R2ZwfMLMvO9dygeX6n4Z8J+NJ9J8OeDrKSx&#10;mmjuJrq+sUVIZllu4J4o9uUEoj2bWXjDqNu8KoX1jUzpsfgOx1ODQr26k1DfFfa150bebNEz7gxb&#10;95HM6orEFiWP3SSxrW8acUuv9fmctTk1SRa8JfHe48BeEEuvF/g/T9QtdU01bixm0fTZoL+1kkYp&#10;FF5OEk27P3g2E8lh8gkD1nnWPAeoeF7vx3Y+JYYxcXl1dWMaSSfZrnYnmLbCR4g3m4b5hmMgFTwG&#10;IHH+LPBVn4w8Sza/qS3WpRNHFHqesN80MZigiIgMJCLsCgI4IOWiMiA7njo8ReP4b2DVr/Q0ujby&#10;WUcc0kengxyyBJIyNnmFXIdSAW+cljhcgE6SUtLM4pKVzrb7xp9t0O68XWdzZT6lJIsxVY4+UI8p&#10;pTIMHgcYB4Kq54B2cvB4suNUtr1NK0xNPg0+FJ7mGO1CK1z5gRrp3CjapxHwqn5s99hPMeG/EhbV&#10;5YtC0a5hSxi+xapefbBl1dDuIVERgWyQMs2CCBntuaBqniO311ru41HyJIbYxQ3FxKY/Kka3aNoy&#10;u8iUYLJuZSBu55POMo8stxby1NH4c+INGsNFutT062mlu7mbY9vexkR7UZG8tiWO7zFDKGVuFCqC&#10;xbEe1+z5pmraZ8Pda06x8OxzfaLq8srD7VqA8oqzW7STrH50RklQjkMG+WP7p2KK5Tw1qj2Ftp+m&#10;jwi9xqGnLFJa6jCu2OyiVR58pPmKPMkCopXazFOgD53dd4wbStC0GSK71lraa+vbWW6SF7hdkMxj&#10;uCT5RxtyAHkKswIBJHMbkvj5e4Ll5tS/beH/ABHYWtxDKkNxe6lHDfSa0zC5aybIj2uAWZsBzlWZ&#10;sfuwf4t0t5onjm98SSTR+LY7qXUNN82OaNkKybLWVjuLOWyqzuwQLkLKwJUKVbL074hWbeCr7UtU&#10;N1d2MsVnFeXl48UJW7mDyKSHXOWNo7bdpG8K2VYYGhqmt67qV21r8NvEcl1eK11BeNGxXKF2JkVp&#10;BsQYdIVIAwBkkb2B5ZupKWqKb2YzxHrtpYrp/h298m6s7exaHy9L8ydPMlfy96hlblN+9gkjktIj&#10;ByGZTr3fg/wvL4h8Pa6ZJLW/8P6lC1teRXPmRmzVmLwxARLLNvYvCfLYBUZgUblhR8O6hfeE9KVd&#10;T1Oyi1S11JZNSs7yQS/6KhDcAKpZd0u7cWCssL5DnapzPB2uzS2MN54avJLy6ZpmkuppIwUEjEy3&#10;ItNgJkAbaASQEBBJBVWy/fRTlT6BH4j03WPGWq+GtBufDHg7T7ORrW6CRxvfm8ZiGJe7VSoR92xU&#10;aIoShcklAVB09A0G3k8PWdz4o8XxfY7HT0YLLcW8bWMUlwxjtUjZCwcBVttjKgVYCPmcIteUfEH4&#10;xfDvXbD7Z4agFul1qklvqXl6b9ne3iTy5ZhkDdLC5kG3zCZFC8uuMV13hy28/TNHtvFHiRzfWulF&#10;4Z9FuRHFHeG8nSNBM6EbhuDLhfvQlhkbsRCPKrt26tO7+651xkpy946HXfFcl1babpF3LfTw2DeX&#10;p02kl5wrbHPkJh2kRSplkYBdvz/LkqVODYah4VbxWfDHimZ7qbVNQa+hi1ZjBaL5kkpjhiZMMHjO&#10;9ChURyhWU72UoUt9A1lNHulay1DSdY0ubzILjRbxopNTjDo8gR40ULMWgOG8w+aFjVTIInI5PXPh&#10;RB4jgg8RSXk1q+sSMbK4uppLe3hIkdmjWcyCR5mjbc0beXIx+Yn/AEjy4+yn9XkmjbmlsP1r4nfF&#10;fR/GVxqXjrRLHxJdXE5htNQtdDt7iZ5PmYwfahkgbDIdkQD587IB8sjtfAHjFL74lwaprd/Hp9vq&#10;NvJZWNu7StDeyRRAXAYxyspjYmVkCIB5sm8uUDk8XYeFtb0y7tbrxDHqFnHZ2saw6lDJH+4uEcP+&#10;4J3eb8saFFO4cAjOSav+FviRqfhuG30SXw/DqlxfahcQQ2l5qDWK28K7FbbKIpNg85yAjR5H2UKM&#10;/LjaUYez92Oy22HzXOlPxB8E6T8QNZ8dReAdW0PUrXT4ZNUtlswZpfKl+zTXcSMfMVmDp5qvGSBC&#10;QQwLsvUeK73QPDcmmwX4WwsDZxi8tbhzcKtvsJw6bFVjtKkN8wwNytslLN4/4u8Q+MfEfi1vFvgj&#10;4b6nqVv4bnul8UjRdFnuGu7MAu5QsokiibcpaQrtaRFYMSpFdF8KbvSfiP4a0O++HDanrkEN3/ZM&#10;l79q2wOspRIYEQQrJ9xYYywkEhePaqHcoONTDxqUYzva2m/5kqLqaHrmoXd74Vm1LVj4unk1K8Ec&#10;OjaD9jEa3EsszQrChJzIMOGZZWAJDEYxtXk/AnjfSrGx0vT7Vri0vNEfj+0P3UcBLxzeWVZQCRKL&#10;ZfLDNIQ68/K9YmmeJdG8G+FbjT9F0KO41KZRcWUzhdQt9LuYgXdwQw3xrICrKD5b+XGpaT5S13Tv&#10;BHhnRbq6n0eBrsXN1u8+W8ZGv7j7QfNLuUiVnkVGDyBdss0Lqqux2PNOnToxkpfJ7G0Y8umxoXNz&#10;Y6lYSReA7i61K+8Va+7XI1a+dhB5sktwSQZAEAMaYfcepZT+/WSvNvFup+C4tXj+Hnh7RvGE0llZ&#10;2xbVlu4767tImVpo5Fnu7ceZsDN837tFW3GWOFkr2eXw54t0zQRB4f8AGdt5bq3mappduZm1KOZI&#10;luUlJeErujOwsoDbmDbgQxryf4qWHxg0hbzwn4U1KfUn3QXdzqV5NeJHpUYlYLE3nqyTMriMJGsp&#10;dyeAAzqOWGIpTrWTW/8ATfQ5vrNOzsa+nfHTUNa8OrYa98Rm1R9Ls7eS50W+0m+tbmWbdEZ0Vt7E&#10;gsvmNI1wr/IpZC6KTt2WsrqbyXDZm8O67pDah4gWO+kjvp7qMOsVtHJG+3AEcbbiSztt3bQ7KeD+&#10;HHw817So9a+KHj7wJvmvDMPDXhaPw+7XkMasIWnmSAy7LgrGksm1Gc+VnIDJGrPC3iDRbN9Ksfij&#10;c3titnD9ovLOPT55Lyzd5fMKSzSQhXcoPuOCm7dwpB24Vo0YykqctL6pa3e7sluZRxEZSdvuPcr/&#10;AFbwf4fgkh0vQvt6tMz3z28kbTIpKrFcTs4LOGj81lUtIw+0SEk7Vx0MM2uaB4fme08KQ6fubN3F&#10;M+9obdPLb7MIwo3dJFxkA7ZcZOwrx+g67p2s61pzan4Plt9EvP3douoW81zaOptVMEcTMWUr5exG&#10;kLLyURpZA5dq9t8RVTw7J4XmksrPe016szSeTDP5MzwsI2kyYnCu4TcF3/MvKly3mxxHtK3KoNu3&#10;yO6nLmjc+jP2XPFYYXHh/Ubma/uNOvLlryS+uy2+QOylM8kbCrDgJvxuCBWDP9E6PBo91pD6npl1&#10;DHabs3VvNHtmDdCCMnPHTA6Yr4S+BGrTfD/xcdR0bw1rl5qGobmklkLNmQNuL3HmFjkRQS7iTvJ2&#10;sWYhgPsrRbfTfFvhu38T2OqWUkMyRyMWuGSTbwSpZVPOM9Rx6jHP6zw7mEq2B9n1hp8ntb+uh81m&#10;2HjTxfP/ADanT67NYC6S4tI1YM2RPDCJZSV+YKi7SQxGcKBknGcCoJNXSxtWtLbTXuLqRWP2UlCb&#10;cAn5W2sVyBjIDEZ6E9apaXBPdQLo3hm4ZpFi2X2rsNmFJBdYV58pCVHGSxAXczlQa1V0+10m2W0t&#10;olVV6sz5J9Sx6nNfT4fmlqzxK/KtjkfF2oato+hX0msaVNcSXUKicz3xh8scDadiyE8HO3HevOdd&#10;+OmjXFvDJ4o+EmqWcd1Grvcsgm2bxnHy42kdDuAGQa9e8XaRqOp6c0dlrUsO4N8sN4YQ2QcZfBI7&#10;c4zXkt98MV8QafcahrXiQXki3EjNHHcSOkTM28As23d8rKc4HGK9GnRjKN76nnyrSjOyWhDY+IdE&#10;1HWRHoevma1dWLQ3CssiAd14xnkDHpz1FeOaXdR6BC/h6w0qSzh0+6JSOO12Rsq7vm4Ubl5KsQfU&#10;EcA16jL4Zj0e1njt4SWaNhDJncc7eDmvH7O+1DWNVsJr3UVhm5UwXSqoneTnaxVsAAHB3n5njZuc&#10;7R8bxl7tOj31/Q+p4Tbcqvy/UzvEd9FZ+JXvH1FI55EVXbd5gVsqFQ7M7Bu2/LjJ4HUcfIX7Y95r&#10;y6rfX+j+KtPXT76ZmW3u9QG1JM4CeUpJOTsIO1VxtYMvGftzw2PCmu/aNLlls2mgkjN2qzbvnb5w&#10;ecjHJb23Z4HI+C/2rdQ1Hw94h3WugWV4txNNHFqV5H8kIVsKQSMuzYUmNPlzu9K9rwxfPTxrW6Uf&#10;xbO/iP3vZLpd/ofOPhjw5/wsD43eG/AniW/Z7bVvE1lYXkltcEEpLPHG+13Xg4P3iOMDI4xTvi98&#10;GPEPwd8Wy6fcmSWzhmKw3D4Dh14Kv6MGHXoeCOtWLTw/deFfjN4fsfGFqs0n/CRWFxeWUeVldHmR&#10;ihGMxuVxhTyM9K+uv2xPg/qfirwzNHBokNxDG3mQTWsm65KcAu6kYdN20Bg/mBj0YtsP2+DymnmO&#10;Gr3/AIkWmvu2Z81WxEsPWpr7LTPh/T5PMsmtN8ccbDOWx8vOc/z/ADqxb3lubAQw+X5l3+7Jlx8i&#10;jI49CSD+BqPWvDmpeFrqTTLu2ZipZcsOfTp7EH8qy/tFyCrlV/dfd+X3/wDr14FRyw8uWSs0dPLG&#10;pqmaGm/YNc1qPSdV15tM0mRi9xdLaGaRVRSwCxhl3OSNqgso3MMsoyw2rmx8M+JWvJfDHh+aG1sb&#10;eR4brUJFe6uJAow77QFXH9xRjPUsck8pBPARvnLK2cjjr/St3QdfmvQ2i2EYtVYNumdgegz6dc4+&#10;nvW2DjQqVl7XXy8+hFbnjT91fM6bQ49Nl8M3XiCWa4XUIZ4LeG3gUtuhIILADsNo57Zr6K/YWvb/&#10;AEr9oLwnbjxjfbvtkiraLEywxpJBIuOe5UkfXHpXzzo15NBe22qafP8AY723QqsTcmR3ABTGPunn&#10;6dfevYPgp4/1+bxHpvijTrCGx/s/UBcXF5CoG3acsdx47Yxz97t1r7LC4eOKwdSgnZyi0vmrdzxM&#10;RUlTqRqW0TTfyfofq94Y+M3j3wDE2jeHNdUQrEfLt5clYizE79oIBJbPLA55FU9V+M/j3WLthqXi&#10;e5bzo9txDubG0EMB17nn68dMCsWw+zeKbSHVf7RhaG4jE8E0Tfu5Y2G5cN6YP61Rn0WeXV1uVik+&#10;yqWSZo0bosYLDp7HqMZGOvFfzfXzGtTbozm1bpc/R44OFWPtFHc3Lv45+KInk/s3xLcSvGvmxrOz&#10;bIpQNokQHPK5wMk9BwTisOTxlrd5byX/AIj8V6lJJfytNe4vJFj4VfLGMrkDywe2CBj7oqVNM0kT&#10;JZ2l3EZEuVE0bKC6bmBwfcjpjbx+FQ3SaTH5kVq7sSWdZGBwB/wEAZ56ev1rzZY+fLy88n6suOFj&#10;HZJHMWHijxGdXuIoJLhbWNUa1m1TbLMfvl3OxgEyMDB25UKCcFi2i2pzCzurY3UjyPb7Wbc3mRjn&#10;CA7txBRtuM44wfRbNpaxHU2iu7mEM/3TMwYSLtVSikD5Rn13EjsMjGLrOiX8dwDoN9HJHBb7Y7dv&#10;lUsAO+OFIwOhwvOD92peMjWla1v67nRRp+zVmyPxDeeLrewuPDd9PcSW9uNsjeWkkKybdpBGTv8A&#10;lAXOdqknHFZY8TajpTNod9N/aVrbBTZQrA8i2oZQWTdgFmyPmOMcDBODiyus+J7ErqlhdJDJPGqb&#10;Zo0dvlUKVbJ+Uj5ehGRxuxyaTQ6fZxrba3dM14vNwsF0Y134ALYAI5I9TgYBJxmtoyl1RpLTVM4H&#10;4cWejeK/HEdnoviW6nkj0t4pdSj1J4VW/wDsZmZ3EokhaJ7gSOqMJEcnHzBWrz3S59R8P+N5tM8c&#10;aa2o/wCiyXH2zStG+1NLtjd3McOCsI42s/7xQFVhllVWd4D1Lwp4u8fTwWr3+otp1pcx3VtYoFll&#10;cjypPKt0BYEI7IVAbYC+yQNGhGhrviWy8P8AgxvFfh/TH0nRY9smpO0dpHs1JpjGsIndYZVChPlO&#10;F5UjarYZYpt87v2Rz0aylh1dWszzv4kfCfwTr/hzXtW8OarcazNHYrb6OunqttNcP+6HkTt/rXdF&#10;+QKSWYSYB8xWI+XLHUn1d18L+MnuZrq3kWOwvf8AVyWMRQJ5bxlSzopVGVAVCfOQCZDX1b418YeG&#10;LL4V6p4v0rQLiaOS2m0+4uLeBIEaMXPmZge3yyIGSP75c7x97a+6vlvwvHqOtfGLTZPDk8sjf2nF&#10;PHcPbkOFhbzGlcISx2hN52n+Hg4Ga68LUqPm5tkVWjT9jGfV3+4+/Phx4Y1DwvrNkfAvjKGO9utN&#10;eaS2WP7VZXEiJC7srLMjPCcn+POPmUblWvF/j74V8dS6/a6frepXC6cswbVPseoP9muSY1ljMgUK&#10;HYF1wpQbS2S3Yddp8kGpeDdQu4U0+4EzhLeT7VN5cMa742t4gjELGdzlizKxL/MDjeOSjvbXw74Y&#10;sfD3je2t7eWPUDK103lSTIjbMJkDaGZwQuM4LMxAIIPk4WnV9pKpJ3Zzxp03G/X8CL4V23izRfhL&#10;qXgXQbTVoZIZLu6bcISzE7WaNEZMpG0fmqcF/MMrcouUfQ134f3t14/1af4iz/2teasjTxQ6loQa&#10;4tLxjH8jFpBmAAR5QqrqWwDwQei0P4ceMPEPg2B9M8Sx2dvNfSJE1xYM8Juvs7yGNpGQqu3bCdm0&#10;by5+ZdmGsfEXQPDm2NfEPxVvLe41ViRdeH7c20S3gSTequQf3LybweQzrGuBxgdCxUOd8vUp06nK&#10;n9xDqGn3ng/QrK68Y6nZw3lorRaRbp96ICQPt2ujMjKGb5WwBkjIxg8zYa5eWdvfTw+Frq8tdXlV&#10;YZLWzZopmzHKkq7V2vKGJjJ3kqCcgFgT3Hw2+GF1dacdcs/Hmm3Om281yYY7y1RppoUlBPyiP5WV&#10;EXO0YDfdGJAaz/iH4SttI0O10Twhr+pXEu0pqmmwzMYxCJA7RbE+44A3gnOWywHUVNKtTk+XcJYe&#10;ryubWh5brs2u6qbDTvAM5Wzu5DBqOlWdxNDOyoQ4LqrFpMYLfMCAQcetXtM8Vf2kk/gDwtbmPTEA&#10;ax1SzsQIZZBFuIyx4lYKCQcSNwCOAoyfCHizxV4J8WX/AIg8MJDfJLHNFcK6tPPHJcxygMilvmKo&#10;0nOWVGYtktkjodC0PXPBPhtrD4daz51vdaOlxD9phSA2kzOkrRPLlGdEA3bmVVeQj93zuXtlLlOH&#10;ki4+9/XY4rxTf6X8MtTn8PWDRx3n9nKl9dapdSSW9xJGfM2CZYiWLIWbaCzK7KBxtA2/CF/a6jZf&#10;a475bibzZP7Yh1q2ldJQV3qShHmMQEYhyNuSAQCrVe0P4V6Dqer7vFHhb7QL6OK0mvdPm8t5Q0DI&#10;sOSSA+5mbaoycHhiq11NtbXEOmoo8OzaTpawr/xMJr6O1eNto2OyYfY2S2SyKDh+ckFolWpP3OpM&#10;p0+ayZk6B4cax1m1hi8MXd1fTBZ7W6vLuQR26AM7iOFQiZEaQZLSbV8tiVxgLB4l0XS/DsmoXMmo&#10;LexRTxE2qyCL7YgWNxKoRfK3I8rI2GYBo3+6MNUOr+HdU0CyutUtYry/0uZ9kGoXgSaORSQSCRgh&#10;XTgA7NwK7WLNiuAl8UXes6xNpVnZLDCTHLpsdrA6wQLGoOU2j5AfmXaduX8vlRkHSFP2juFz1K20&#10;+x0z4ZKX07UdMkvLyUQr4gRkaeaGURRYKtsTD/bAYQXGJYiQylmWPw9p3h/Q/DEdvG8M0brGmqW/&#10;2gTNvSTG4Dy2Xa+wPkk8fLjJUt5T8NbufT11rWrnWHa30tlga5uo2kj8jzgYog29cZCBVO8sNg6K&#10;p29JqPjx/EmgQwWslvdW4zG01xColVVTlldfmGUH3pBzjCknkV9X6JlM7TxPqEOv6lby6h4cXVLg&#10;20NyNMvI4pI5c7MQlhhPmaNwVIYgRhmUnha+iWl3p7v4u8aaNfiZp3W+hsdOhinhDSylGtwvy20o&#10;UqwBKr1Qs0eQ3n/h/wAXH7O1hr+lw3NlNA6Sx/aP3zxqg2iPLc4VXO4EvuAOcJubW8W6uZPDP2rw&#10;9atbwX12fssdreNdGG3Yja3VmKKrFTGACvT5tvy5yoyjYnmcTpPGWv8Aiqx8U6nPq1/5yXXmTRxs&#10;73s0OEjYRefkrJG8bFlYM+5MEu2HzpaJqXjCz8D6PLYtHNa6hOpvDHpMvmacqTy/ZzHKzM8jEzXE&#10;aY3AyJuIByteV/Dq58W+Lrn+zNG1Oa7upNQhtvsOlWYlM9vNGZCyoqYDExqDhCML90gEP6Pr3iFt&#10;JOg6bqHxJ0/TLax0MTG81O6mkjVRJK0duTF5rKXfoiFpAkgWRwq76bpxXuPU2jKMtT2TwxPp2qeG&#10;fD8/jq2/s6+S5iFpp1qi2VxJCJyJ5pRGV+zkxzrKmxkUukZQYV2bLj8Can4bOseFfH3iG/uLjUZJ&#10;5o7ixnhvpNLzMkvk4Xav2mRXlBZdiRlgTKxeULwfwd1P4l6Z8Sbzx4PDlxo2k3Uki2N4/hp1060i&#10;FtLDbmJW+WRsnmNNrl7ggbQ1db4c8LSXHx08ZeHdd1C4vNQsdcuPDfh9JrSN472a1YhvMMUjSBnF&#10;sTJMpwDLs/5aIy8fsnTlaFjojOMopE3w+0rVdF0q68T6dr2j3Fvqka2y+cwhSEYa4QzQKf4FeHDx&#10;LtA+UhAI2rmfi18MNa8Qx3eufBTWZLzUNP8AInuNOa9NndWjAoEkAklV9s0ZZG8vYgb5yM7XPRfE&#10;3XPD3w9+IeqaHpnh/TLqxupJbKO0+eWOC6EjI8cZEkkiq9wJMtI8saQPlAGaBq5PwXrnxEt/EMcX&#10;iO00+zkur9Ldre8tzDC2T5SqQ0bbgDhFO53YAhQxBzqvbRlzxZnKPvNjvDHjn43f2Po2pavqdo9r&#10;qml2dtHa3linl6socmKApFl4gZN8hWMg5VW2r8rVoz+DPFnhe5Fn4B8cXx0vxJqdp5Frdblvk1B3&#10;iF2nBjzldztM4ZG8qEl8uzouiaToPiDU7zR/DPiy2utRXT/tEPh7SZZZLrzhcpuluo5GQGQbJZww&#10;lBDiIMECO03f63pemXv9h+CNRW+juZJZrTTdd0yRo7NmhYPKpdDM6sfnjESPLgW8gEaZMgxqYpQk&#10;4uy8rGka8Ix5W9TJsfCmhfCPw5J4z1HRprzRms0SG8kuDi7+fy4YldQXcmKFGXZsDNIZFBUCVdtv&#10;iPN4jsfs3g3Sm0bVWtlgg0nUdQWaG3lhCjy4ZIzJ5aja+wNgMrHliwQzar8OPCHi/SLLwTDrF5pr&#10;WszJrM1nKt1JdlhHcSR+U0MaxR5CDDoS5jbcjqyg6niu31TQtI0zwv4c1fxBqmljS3jWGNWaZY4W&#10;bYI3Dq4Coys6sN0hkAByqmuSpWp1rO92/WxUpxlaVyx4sTR7+ybS9T1C8hUaaw1O60mAyLZPKoEc&#10;LPuaJoyyouGOMOwMq8tTfFHinWtR0iHwx4R8cWelWku2DUGF5bRy6SxaESuXDXJnKwhtn7uORjuw&#10;MqzDH8Z6zoWveFptBsdQt5vt2tCyuLqeV7VmRHJMplYJtG0Ou9GTawwFYhgOK1PXPF2leI5rzwlp&#10;fhlbLT97R2Wo60N8MG1V+0gtEyPCXlV0GfNkKyBV4Nc0aN7KS1MZXpySt8yn4r/aF8T+EvDl54i8&#10;KfZ5LO4vklu0t7qe5uIojnFu6/ch8sbY/MRk3RllI3RgnpfCvhrwxr+ox/ED4l3cOuSR6LDJqEd7&#10;ZyRfZpoZljEBnjkEl2PmPnFudzJJucKNvP8Aw3s/EPh3wzYaBpXw4sVjjMLTa299LHFcwypEBId7&#10;PujSNQR55gJ2MpAZUjOl4LTxH4u0y88F6Yy6WLNovt+snUDcR7ZUkYTLAI1M2+Rt5jVCxjkZ1DkS&#10;Y2r0XSpN00o6r3tNjP2dSErwRcvXvPh94a1q48f63Lqf9laUtrpuhSagZLUQy5/0lTa4k81klP7m&#10;NVaM75vMwSRh+GPHXhPxELWHUJkuNUt7yNtNudItSgZUaRrxECIJwyoy7ixTbIv3eSU5nTPDOnrN&#10;cadrOv6h9q1vUriz1aTS5Fm0pIohHLbvFOjYYF0MimEyFVRAGTzUc7Wt+PPCuneItST4U6Rcwx2t&#10;vNJrDapZiJ3u4YpCF8sA5tzEsbPG4+fBB2qu06Spxpyu7yk7eSR0SlU3PUIPH81l4YvIbq9j0mSS&#10;5SyaPSpDbzzRq/2hkCY3KziIks7+W5/5ZrjYfrz9lX4jeRaafp+uiWD7XYmeOG+h2ukgxvhIYDBG&#10;d4x94HIJFfm/rH/CRWnhKTZbreXTRlVkZrOR1WYMivK29i/lujEELlUhcMNoKj6A/Z9+InjjwvrN&#10;r4Kv9XtJJrfR7HVPCFvZwII7e3ghiQwM0ecmSJoz8+GYM/JO/Ht8Pzlg8a4yfx3+9bHHmVOVbD83&#10;8v5H6VWFuL7TBc6FcRNDJ8zxxKFOahkS3hZvtyJtC4wB9057c8/jXL+Cdc0LXvCln418M6j5FvqE&#10;QlaNpAoDfxRsOgZTlTg9QfrWrql9Lt331m3pncCa/UMM5TirnxuI916GF451m5uNOmttGG6STCBQ&#10;hI4PT5Qe30rB0bT77Q/C93Y3ekQ2s0kkbFNxMcrEbNwyS33ET057VvQX/hu61OGG/sFVR5jRt5CR&#10;h8KR1QDP59q4HVvipNrXjue5XTWh0mOz8tLqG34MmUIwCxzjZjAAPP4H1aSfwrpqedUlBWlffQbe&#10;aZJM9vLHbsWhbd3/AEH4frXxHqvxBvvB/jFfC95q2oalHI81rDY3jnzHkhOzyo87fMJwF9DuEhJJ&#10;RW+9rzWIxobXX+tVn/dMoOPrX5t/tN6hb6J4/wBW8CW/iJppNW8QXTTKrlJbBVuJCBHJ5oxsQ+Zt&#10;wu5do3AOdvx/GlNSp0b93+X/AAD6fhWq6daok+i/M6Sw+MemWGjXS3OoWt1HdZgEd5cTwJIuW3LE&#10;SjMz5VUDoGX5yWO1WDfLv7QHjn4XeFPEzab8AfGF82nSWiRS29j4zWOFkBYbAGHzs33mLMWO4565&#10;r3bwn8BfCOn+ItP8VQSX066ktrFfXDahtuWjkYhgsyyZQplTtXCj5yoXYCMn4xfBLR/Fnw4ks/DW&#10;n3wjgvJGaG8+07ogUDKJZmkMjHlfl2RA4J3jmvoPDfCxll+J9jLVtLbVWXfzuepnFaVSpDn6X9Dw&#10;f9hLwvFrv7Rt1Nd6RapJoWh3V8txqDKy2Egmhj+05bKBlMpAY5wWJBBCsPpL9oe/+H4toPFUGo6V&#10;ez3Ekgt76ygtrsTIMrtSaSN9+H2qNoHy8HA6+D/D34X+HvBmjfEHV/C+ufa9Y0fTIraSeG78y2cT&#10;3DLLhWZ2k2eXGVO4LuPzcCvFb/xj450TWrjUNNvYU87h0nXdu5yGIBI3AgHIPbHIyK+ywGZvJJVq&#10;dWPN72tunup/PfyPlcZB4itBxdtP1ZufGoeD7OBtbhv5rHzv9RE04kkmKqF+VFjVVAORnA4UdAQK&#10;8YtPEczTsl67Kr87tuSPwq94gl1XWNRa/wBYvWuJmwPMk5wBwAB0AA4AGKufCz4W638YfihoHwr8&#10;OSRR3mu6pFaQzzL8kIZvmlfHOxFy7f7Kmvg88zapisU61OPJFfe/N/8AAPbwdFKnyyd2yppU1lqr&#10;cS/Mrf6tvvY/w+ldRocaQOsYZ028geWMAg9fwIP/AHycVY/bB+DzfAz9qHxl8PLWOKGC01qS40z7&#10;Mqoi2twBcQBQvAAilRcLwCpArj59Z1O/0tbK4UKAMSTR/KXHoe319eOnOZynOKap+0au7XVuv+Qs&#10;Xh5c3Lc9n8NaL/wkkEOseGNLj1Tbv86GZvNRQCGbBI4IB65x1xnNdn4W0jT9UuLG90fQbNbi3vFk&#10;u9Nvo0j+0xK2TbxsF+7x98HvnqK81/Zr1q7tdMvILW4by7eZTewq2HMLMo3L1zyT+J969m1O1hv9&#10;NbxDol1DHHKu19QgRlOn2qkbUcrykjEc9Ccfl+rZG6eNwMKy0clql92j3Pl8dz0azh22f+Z+kfgb&#10;W4R4U0W80PTFs9OuNJgNrbuwd44GQFYyO5C8e+evPNi/1ANd2+jysytNIGj8vAYquWBx2xhl6ckg&#10;YPbhP2bfE83iv4F+FtYvFjtPM0vy4/mwx8pzECc45OzPoCa7a7spjLHeaSv2qKGTzNsspXlvl3K2&#10;DgqpPT5sFvvZ2n+WM6wMcLm9elK94zktXd6Pr5n61ga/tcHTmuqT+9CpeR6dfSGBoZGaXezkg4K/&#10;NjjB9AFPY59DUo1OPULCNmVB5n7uRZkBY8jI4xx0z7evSsu4k0y0jmg1Gzkji3tLBGqkzSNtzuYc&#10;89QAeoCkezdN1TTNTuUsbS9+zSW6eXcQzqUEeQWwW74A554zkmvHqyp0bXNnyvcW+sby9haxkX95&#10;JKN+yQop6cjPP4+7Z4qD+zoFiWKKRnVVHmSMxPyjK9SOpAP49hmtoqrRXEbSx27KAguGA2HBUhlY&#10;jABI5IxjP3gMiq0C21zqJ0Zommkjt87Y5D9woHBJAOBtbPP4Zq/b00rti5UcRrMGk6fdW9/F5UUx&#10;t0OpRyAIpbaN/HLYCqRkde+7IBybvS7PQbS3/tayt7uO6UzWbK32nbGexZAx3Z4OTklfrjsPEvhK&#10;1t2tZ5NQGn7pF8iSOM7SnRt+FA2NtIIO3s24EKy+Q3vjK4t9TvtD0i10y6SxvCpmuLjeZC8UchbD&#10;MAvzu4ABLYA3AcFtYYyOz0IqKNNXkYvw/wBZ0Hxz+1J4R8M2mgiOSHS5rlLi4Y3EkStYPcNJhiUa&#10;UyRHEhB6qPLQqcw/ED4ctr3xUtfC17basdL1u6tNNkure1mkW0hkmI8132kRsqsSqswbAwpPNbFp&#10;4FgsPE1n+0neSahbwaJutbO7039y16jo9xbbZGfDRhJyWwMPvlOQAAfn/wAWfHbV9P8Aj5qmreEt&#10;Wu7iyhhjkksbOR2jMg87bJgkbZFFxMsbkFo9xwD0O8V7ST5Xsrfd5hOnGnRSktG1b0PRP22PDNl4&#10;b+H+k+DPCWkafb6bat5OpaJouoSRvaWcUcTo3712M0cjzMxJJJdCQcK2fnz9mXwN4ROr65431a38&#10;+40K3S5023k1N7JS4clybiMt5ZVTgZU53AgjBNe6/tHfEzRPH+v+H/AtpoccGrX2pafHqv2i4fy4&#10;FjYxi2XbGpK42OznDMeMtgV5BF4PHi1rhfC2mXUjajrNrDHps21pJT5fzkzKUJTdG5OwqzhRnaQC&#10;dsDKp7FqWl+ptmkY8yUFpZW8j1nR9c8R+M/hJY+Pp7mKS8mmb+0ra70qMOGjPzIjfK7KYvLO5cnn&#10;czL5ixjBn8XXWp2empceE7PSLT7dMisscc1ynMRlkWOWVTJu3DgkqBHyScE994LuL7XvCuhRu9zN&#10;a6NE6x2emaSbdJ2Bd5Jxawg5TEuzJwpG4EfeY4Hibw14c1Txd9jFi2k6PHaiT7bJJawxsskf2eQI&#10;JdrwFcHnJy3Dj+E40azjUl7vV29Dzo0pcp0l9460/wAKeFo/AE8d9DDqlxAohnkS8SRY4gspCYDb&#10;WEkjllAchzwrFMZHjTUdG8P+ILx/s15qVhazs67bdkju9+wJyXbKGXBj2sSAVICkYqXU9b+F3jvx&#10;BeSwtqtvrqteS2duc/Z5kWEY2nDfvNoQDyyxOFJChs1QuvA3jHVNJkeAzfZtJMKXejpIJLmaWSOL&#10;BBDANGFdgCu3AjAC4BYy6cOZ6Wvqa+9y+ho+MvjXpngP7PbeKnXVLVmzLoUEivm3yOXjclW3ZB4U&#10;kKBgLsO2XxJ4t8K+P9DtrrVYpNPXUPOXR7WG1Hl/Yw4Kpgtnl1UjCjJgJ7nHLr8O7S/1mbX9Z1OG&#10;HTrR5gs1pP8AvJZYod4DScCM71OXLFV7qy8joNH0/QNd0ew2aNpt5Lp9mCiJKyqpJyRFOXjZ87j8&#10;0xG4MSGyQxcMPQjJS1v+BVapGwa58O7Hw7Pa48TaXJDp9st1YLC91DHC7MAVLxQqkilndSuW+7wM&#10;MoGL40E0GvQ+HodUispNGtUjvLqaRHEbRykSRptBQgPuKj5VbJBOMZvfEbWfH41658PWFpNFqKxR&#10;2+mWEVoYodMRyrNKZAd8cmVZVyAq5UKSQNvn3iPVraxsLuPUHj+x20ES27+d+8vGZd2ZNoHlIQoP&#10;l8klVIbBLVryuaszx6laLlZnQ+Ob/wAVaRpznwZoN1A01jGP7QtbGaZrdWXcPm5KnLBM9Cd2SOtc&#10;P8MvDFoLOx/tLVXudQTVN08l0r8b2z5meSVXc2emVc8kGtKz1qz1bxPYR+Lb69TTWmhjurh77clv&#10;vUL5pigDShF8zcZBG7ZLDk4Fev8A/CU/D3QdC1bTvAFjpemxrbmW41HTbfe1zDtR0fey+bCHEny/&#10;Kh+Q7gHJBxnUjhvdirt/1uVhaUZTbujzLTPh14/8Ttr2o6xdpFDaSWD6NNHb+dPeRTEiYjapMqp5&#10;gYEjDBk+Y5Bri9ITR9HbUbDVtFt4d9nDdwXE7K295dwcbSxMb7oix2O/XdwGwvsnj3x/bDw/Y+IN&#10;Rs9Um0u8+XT7jT7Fv38iO6iSVlQbZDIjcDP+tXaSNyrznw/h8EW9teeMPFUKtZ/ZvsNxDf3SWiqj&#10;AZR2l+4ny7cMBhoWJwcVtTxE403KUfktDaVOn8Mdzz3UbKe88KSR2lhcafu/0ia7t5j8zj5Cxzw6&#10;hJJUJyAMtyMMrc74X0GTQtafWrDxfcs1paRYha8iiTazCRVDZYEkndtAYE5BXnI1df03xhZeE9Us&#10;dY8QjUp4/EaQXTqu6WQGEskIwqlyzqNxCgMYsjcoDGP4aJpGo6FG+vXcepySW88NwNQZH8m4dmws&#10;RkLHCqzbsFVyx4ORXpfDG6ZhKn7yLGsReGdavWfw94Qvry+02RZJ4Y4dqQRHIjAjOxpFc5IXEuQJ&#10;Cu3k1P4PuftFr9lhtZLWZNNNyYpGkYQLJG0fmNuCKwkhcINhCHbuT5STXb+Bvhxd+JNBjmtL6aS4&#10;0OPyLy+jRIroQsyFbaFVMjuxRAf3S4VgOCRuGL4e+HP9n6jfavcXepsJwjXV3eXBk2sJUaOJ5ywB&#10;Xe0kuAckyYIBYVl7WEouLepoo3Rjz+JpLDxFdXOiahH/AKPdK0isi2SW5dhGpKNnaGJRj94EMwPT&#10;dXpUGteLbnxhpmlTw2dxb3nh6xkWGa4sVtQ0tsZ5pvLeaMMMIoEjRlcE/NuwRleGPAmp6TcWtjqG&#10;n/8AEptbyNfKs7VpdgdlbzY1m2r5oGNofB3MQAfuntfiT8PbTxn8Z7UaJqq3mpf2Dbj+z7a0Mdw1&#10;mqFgASQqx4kRQ27oGY8jaeZ1qcZtPtuZWlF8rPRvg7qtvYeKbLVY/FkLahpFxa3d9a2V5/osMask&#10;s5k22itIURWR2MgLB4gFUSDbs6/47+GPwxubrxV4o1yOz+0GATXK3l4sl/dRpLJieGPchkSOSMfI&#10;5dmMfmBmMa1yH7N/wk8TeCvEU8+tW76PGtnbxW1jdakLiOUvqVnFuKK6ImYpmfBw5NuF2kbVkx/D&#10;3izV9Ti8ReCvC/iXWpBHHPbaW8lq7RpIyTcw4lEcsUbeY5jZtzJbsHLkPt4P4dO0dbv0dibRo0lF&#10;bsr+BfCWo6l4LvPHPxI1a80GTzpptPtxd7WNi52xyTwizaQg/Ltm+df3qsqAlErg/wBpDxXo+m64&#10;ng7xjBb39zaiONtUk097i3ljngWS1eSCbDeYygz5UEJ5pUBiv771Dxl4r8N6zoOqWfxPtbOT+1Wj&#10;vbO3uLV2vkiaJVdkjtvMDqQx+86hVLK5Zga8wtvgXqWt+Pbnx9qnifU/sVpdXF/dNJHOlxfKu95I&#10;IGliSSEByqkyiF2WTzh5n+jhunCzUm6kpK3T/gHRS5vZ7XE+EvxMh8UeJrG+8VeGbySJdP8AsdjD&#10;4e1iOJo4yCWhtorZUmDExn5S8aIhcvnzVUepTeO28QePodEsPiQuj2+gxwgaZqsLXNvMJmbETSq7&#10;OCzeYqs/mKBtbYBll+adIt7bxH4x1L7Nokmkx32nz6fZ20bSJHDg7IoEkb77RvEJpGYgk28wILBQ&#10;fZPhl4g8UeCdOe28HWWo63Yz3EaXFrqeY9tjvb7QzXDHZsjVkkO5AWdpAwAjIecwoRlLnW7W3T/I&#10;zdOUm5HtenL4B1P4etpegaT5f2rMF4ot4bGHEgl+0mMC3AlQhX3L8/z7jjdEzLyWg/D7xVpGhW9u&#10;up2N7DpmuC2tY2tZUkktWnd2kMt15ONiwyMq4kw0nGQxV6/gfV/DnxL+GVr4IFqkawXSyx6Xod1d&#10;R3qBrjzFjO5vN3BZC27agUED51O414fij4j0L4ftpXgS10qzuLXULiHWl1T7ZIiRqyy7UnVGkdIm&#10;mi5DZ2oQRghq8eMcRGLgnfXW/b1JpupGOjR2viP4cS67Gph8HWlvq2oY/tCFvOT+z4GjRN8WCE3Z&#10;SPDJtlkYYIZcY4zXdLsYrZWv9T0+TULjWIdQs9Ok1CWO5kjEzQyF4muJAkOJJJBBtBUpyDnCcjY+&#10;IPE3iDVbfW7PVr/U2Xw/czk/2jDMtphHaScIlq6pGCGQStChAO0FjGpEPiPxQ+r+PofBuq6JpsGo&#10;WuoSRXMralP5Fuu6SKWNAMugYjy9xjyzMZFUkjPTRjW6y03/AK1OlVKjjb9Dsm+Kt3pWpL8LfEhm&#10;mulkkbUNuqxXUG4hlW3AMyDkEgA/N04+5nh/Gmqado12+ieF4LLR5o9HkttUnuJZJG3APbkSwSFY&#10;JHZp/LMpzIFBb7g3DlviidN0Xx1YeMNV8rT7rypLd7fSbNz9uKBAsvK7zvP7o+YzMqoZAN2VK+GP&#10;jj400zS7C0sWh1pdS03+z5NM1BYprazYnCGKGRpEEjPHHIXKbhIgbDiQlfUp4fmpppGsan2WdV8X&#10;rS6+FXw+8NeA/EbW+n6rYa897o9x4ftUaK6CyJ9odmfClV8l44y7O+4YK7RGkfM+HNdvZPD18PHJ&#10;sbqRdVtVmnuoJDDAiQySNBDLv+0vOZCI/LDDc/djgrk+Io/Emv8AiHSfDOq6dbnTm023m0y2hsZL&#10;W3t1nWNpolknSKQOrW4+VC0JLSeSzKwReP0X4lapYa5okvju++1Secsun2uoIZYyQC0UkhjdZFA3&#10;HB4ZHkX7oLZ3p0Zxo8qs3voZy+LU9M8N+ILy20trbV9eu7e3SZbgsXaFrmaOadkik+RtgAfIBwp6&#10;fKMGus8F+LZ/AmoaL8VtAk8uXSZbRJtPt7D55rVB5JiK/L95E8hmPQKD94lZOD+Gc934y8KyW8N+&#10;y3EFwkk14YnaK3mACOzAsdqbW8w4BG0hwrAZrtbvRI9HwdcvW+xrcGS41JoSkYlEbIsAVnR2lLIw&#10;ClVXJ3Z2nJ5Zy9jU5k9U/wATaUYyp27n6S/syeLItNvr7wpqd0LjS9bYXui/KRuDIWZQD2KgOBjg&#10;hupPHqwi+xXLWlj5c1qV+XyVw0X+8B296+AP2EvjTbahfS/DFZprhvD1zDqWgzTble5tY5cSxYU4&#10;GW8tgq5P718k8Z+4/EvxBtfBfgHXtUeykjvGb7FiS32u0p3fIvPOADkjH6iv1PJcR9cwcakd+qPg&#10;s0pvDVnCRw/jz4iaVod99ktZUvL65LR29tasGKuwwpIHua4XwVp/jG/8TFby8t7Zmyrw/ZJmcMTj&#10;G4AxquXHBGSfpVrwb4Xv3vY/Ft34RhuL7zt8b3DSCcHPBVwDt9MZH866r+1/ihfeI5LuD4b/AGiz&#10;sZmkaa6uWkkOPmA3KCSeF6k19NTlyzsfPS9+KfmW7DSdZ8PbrLV3EkLNlkUEe2a/N39qjw9rHiH9&#10;s7xbbXNvcf2fpt00EC26q0mZFWUSsofd5YEs679u0Yb5uq1+oPi/dc3t1EyqJLZiHjaXhT+IFfBf&#10;7QGmaZ4i/aS8ZT67q6wWECwnashRWl8iBdzsAWACz53DnHAGM18dxlU9ngYSffR+qZ9Vw3HmxUku&#10;36o8ni+Kml+Hb7S4dB8PoZNNvoRNfK5dZvLURsJAI1ZyqJkqw4wyjftVx6d4v8O+Oviv4Bl0XxFr&#10;PhC/0toXuLax02WSPMShAskh8wrKTncqyxqFPGVJ3Dide+GXjHxF4ejOmaPc3s95dsFkWfEckcbK&#10;qbkVxyzZ4GWABPTmu2vfgH8PPFPg9k8VafqEv9l2Mckul30y/Z1ukGGZlwfNGWAjDEqijIQO7u/Z&#10;4W5tTjXr4aElqk7X1unb7tdfkfQZlR50pNeR8zpoVrodt8Qr2z8Q298bPQ/Nuo7S2dBDJJeoqDOS&#10;r4VmztZlG9eT0r531OVbiWTanzbu1fa1n4b1O9j+IvhHQvAml2uizaaunaba6fbrH9nD26Sux5Lb&#10;txt3+bglOK+L7O3sJdUNoLxf3bEMzt97A/8ArV9HmGOjis0xNFW9yUb/ADiv8j5vEYX2PJU7p/g3&#10;/mc/qukvEPMZCNy9D2r6y/4I7/BePWfiZr3xt1XQmuP7Dsms9GlZdypcumZph7pDhMdSLn8vl7Wp&#10;GuC2FbHPLCv0+/4JZeArLQP2TPD50yKK31DVmvNQurpsja5umjVzzn/VxRrwMYzjJAr4biqtHC4B&#10;tfaaj/n+B62Sp1cQubpqfP3/AAWj+E0o8Q+EPjlplkxt7i3k0TULgQqqBkZpbbJ6s7qZ856CMc81&#10;8Y2Ogvd2/mlzjb97/wDVX6V/8FSfBV1efsfqLy5mkk0vxPbXzXNxGBuBWWJcY+5gSHgE8sCSx5P5&#10;1WF4IIFtzFIp6bsBh+fFZ8LSjWy9czvytr9V+Zedc0MVp1szvP2VtLtdT8U6p4DlvLW1nvrMXWn3&#10;lwhLedBuJhH+y0byFl6Hy17gGvaJfDC3j3Xij4W6LoLalDpoaSCz1iVRFMgAlnNuMCRDz94gKdwY&#10;AgV84/DyS2HxO0CA301uzatAomtSFljJcDchII3DORkEHpg5r668R+BW8Rz2uteOfDV1e3kdqILP&#10;W7XQ3srmBVjcK7hY1BKsqHcjqPnHyjnP7LwvWlLBypJaRf5/kz5rEUYVbtuz/rddUfQX7A11r/iX&#10;9n82vja0iub7T9cuba4isZBJtJWKXeuD8p+cjgnkMOhyfXtfa0ltE0S4SMreN5sZNwI2T7xLjafQ&#10;L8uMjkk9h4V+w/afYPgzqOn2viKFpj4gmN3dfYXt/tUzW8RLNGV2j5NoO0be45Ne6xx+K5tHjk8P&#10;a7Z3CQyCKS6v0LgJ5zEruAzuVTt7gbB6mv5641nShxLi1J2XO/xSP0LKOaOW0k10RnNBqcGstYT3&#10;0bbYCArQ4CYbYN3luOSN3dSMZ4yK9E+CHhXw/NLrXxG8Y6BNeWnh9gsFjZ25uEvRKEjk3QbVLhA/&#10;mFgTGgVixbBK5VzpZuL5VSdYbi1022S4WOTbu2uVbdwcsSOrEgrt6E5rpfCHgrxPb/DbWpILPxcs&#10;et3U/wBnkl0WT+z1WRrNLtFdLd2igK2rKrsnlsmQGYMsj/E+5OolTuz16NOEm3N7dzzz4oeINb8e&#10;+L7e3svjP4i0Zrm3uJrXS7G80p5obXzpYlxK0M+Y1KMUKbUAB57nN8M6Xrun6XfafeXVxJbwshsL&#10;ie7RZ7hvnZs4CAENu9QSwJpPF/w4uLvTI18JQ2elQ2UO23vNMtYXmhulYKJBJBiKQZbGzYMjzEdC&#10;GIqpoHjCz1/TI/7VsdtwguI9QazgkWFZY5Wgm2s6ruC5mO444BYZByCtKVTWo7W6P/hjLlUJPlsZ&#10;+pfEfwZpluunXF3qKbdTG6++x+ZDs80Iyq8YKpiV1jJJ3Fj06A4nxe8EYttNvvA/w0/tb7VJPLcJ&#10;G0yeSGWJlbepG8OS5AOcAD157XWfDVviSeREuEaFlXT1UYvWXJBEoGQCWjzuIOCOPmIrB1n4UeKd&#10;J1mPSdI8X+JND0+PSbeSztYLtEiZXkmbco8rOCCGzkghhtCj5Rj7eEJKy0M4VK0btq58v3nxI1Tx&#10;J8KdW8G2WuTTWEyQ/YdN1y3htFCoRGrDy+Vb5wnyhBthXKIrMRQ+FXgf4ZX3hFviXrmiQ6lqMF09&#10;ta2t408qyXDRRnIUZVgqMBmboZQoUqoY1NJ+Gms2RvNLsPEF1PNaalG62t3DKqW9upbcNv8AyywX&#10;9VxjO/Dh69Q+Dvw/8TuP+EG1K0bTLeTXI92kT38kkkszRMN52s28fKyqo3dgw4Bb26laNGMrPcvB&#10;wqVpRUlexzv7Q0Pi/UfiFa/FHTPCKpLeacmp/Z7eZC0ZlcsIY90eEPmt0XbwOS2Kw/DOgap4Wsrr&#10;X9Clhj06wUw6eZPJmlt4XcqnnByhUfPIwDMxwy53BpVX039om78EaN4UW3tJdWuNljHLZ2sdvLHL&#10;9keQqhIJjX5pgwAyQhs1xyVrzT4ceBfDvjHwZdeL7/VZoJoGjt5riRZN7uzIg6K7SEJu5ChgEUgh&#10;gWq6dTlw6tpt+I8ZKUqzXZnWeHNC8S6mgvB4l1Q2sN8xXTJPEDTLBiQviNWLDy2yRtxIQI8llLFR&#10;leP/ABJ4hjS3to0j/tWzuFjgDRxKNSjLF1g8y3jSRG35/ds7BlC85xvs+DfG+i+HdbksL/VpFtdN&#10;1KKXyfNEMYkeQow8pHVp3KxplgGjwoLEAMqS79I0+8kutMigjvLy83aRbw2cyC1tSGZWfYrr8pBj&#10;AiUMfm+VieeWlUnGs+dXtt21M4cktGcj4bt7KzsbrQ/FmlXk8qTzyeZ9oFsLVCxBBKHLn95Jnu2W&#10;Lddw9N13SfBer+BJVhjt7r+0AH866llAtoVUtuLb3cRgRlQ0a7cOo2klc8tbeFH0PX4bvxRpdjf2&#10;l1JtaaRS8LmRASCk6HIUSqD1VhuADDcBh3finxrq2vr4ftRNqs91b7LfyHIDTqrJI88kpZd2WwxL&#10;ORsPJ21tK9bZtejJlGMW1Yy7/TvBtxfalcaFAkEGou3k2gUhYGYKU2l42D4LGMFm+YhvvZxWIuh6&#10;loWhwahosw1O4t1kURzSiIRj5SqNtztCEtxtONx5OMjqvEHhG50H4dY8Ra9oo1CaZZ9TVr4O1y5I&#10;8qOPyyRuRkbe2N65KkADeat/q0R8DWNotzeW9vrN9dajdwxTBPJm3hFHkuTzEBMoDAHbJn+HbWka&#10;ko7bHn1Icz1OR0iXxZoUf2G8nhuDb3ayRvcOY/KkXdtIdGVSrbV+8R82M5zTPEmteM11N7m7a4b7&#10;JZJNDH9vn8sSyhD5qKrhQQu4Fv8AVtlshsrV/wDtbXVS51W1tri8tYo/s02o6IiT/ZGyRi6MW7yl&#10;4BCkjfgY+YFRq+HLG71+8sYtJsLWSWCST7PdTaaszIQAVjZsGR2ORygfart8u2t/aKJg6cUjI8Na&#10;r4j1KymvPEum2r2lxI093p+m6GsC3KLH9x/LG9j+5O6QHIGdxHBHo3jPx1pHiXVLXWvtcdjfeIvD&#10;TahcXOmae2mYmVzFtIISIMtuGaQqGy1xI2ZdgY8f4j8XWN9byXmpanb2P2gNmxs9FdpiysDsDEYU&#10;PgszhThiu3kED0Cw8Txf8K80DxBq+pW+u6fpfiDU4JLVoVtZbiEyRBbaJMlIk3SOxbYSX+5sIYpx&#10;1I81aNaWmtrX0s0VStCV1ocD4U8Y3lho99qurWcl201ubLQ7OMyQ/bY4lUwjbEC5OV+d9u8K4+ZM&#10;gtzeseIPEfxIvdO1y9tbWRVZJNPj+yzqi3ML+UlrBsUb35JVS6jjJYfOo9Wvra4vvEdufEOnaTqj&#10;aTZJbyNp8cUlxHbyXDJG6N/q3hVXDGPa0p24JjJyLXhrS9O03xhfeKvA0yW9wXjujIt2Ea1jaTzR&#10;tWVC8whEXEYLhChYu+WcdPtKcJNpXZOnNqzxSX4O/GDQNfh+H1r4M8nW/G9/9oh0NtRW8aFlTzJp&#10;JmJLwqg3jc+SIxIXJ2sx5Ge1ufh54o1TwzJ/Z1nqUesXGlXcdrqTyK5WRkLIpdCBhWALqGwPmQcE&#10;fQfxC+L/AIC8ZX3/ABOfiB9ns5dUtbu8WHQZGuLpleRnmtLhcpDIHeREm3hY2lKqQBmuB+N37Nng&#10;Sw8NN8Z/hX8Rbi6h1C+tzrWn3+tNd3hysjTXEzsI2nleSJZCo2n58LvBU1eFxkppKurX8nb7zNyc&#10;vh1sZPgDxtqHhzxBFeaHPHarZyxrcWUbud2xOFjxnDY2/NwNuezV6J4a+Mt1rc8fh7xL4p0uNYY5&#10;m08+ItNeRWaUSs3kTeawhRQRwAE3fKf4ceGaveaH4G8HSaX4T0zUrg6Df2x1GzuN4tri3lXCx7SC&#10;wRmDZI2/OW5IwDNcXXiawS6PiW58K6P9gkcWcmlrHJevvA/cBkVtithVwSqhQQd3feVOjWhdafmQ&#10;60o3SWp7/a2/9mWVr4x0rxs2oXr3Vr/ZcZ0S309JpriDZHLsnaPaqs2Cz7Y8ZdS+UZvRrez0K2Gk&#10;eO/HMXneKJtLC3tza69HNBZu0any5YFlLTGQvJskj85RtjwCAufmb9lXXfGEi6xo2jajp/8AwkJg&#10;ddE1OZfteInUvclmctBEPLjCLu2KTgZJ+U9T8WNf8S6F4r03wz4X8JW8b6r4d0/WGvPtzBh5kKZL&#10;J/qyrMw+Vl2lmyAuwV59TDrmlC+3XyD2kpQbkfRnwQje58M+Mo7fxD/aX+iLLZXclq0NuscjSQva&#10;hlll2sTKikbiQbdSTlRng/FPwl8JWXiK4+JqLqOh2samOz0m2mSC/wAxllRdzrJsT96EAXAc4Vd4&#10;kZ6z/g74l8R6H4TuPE0+owzjT7WO5OoXbKyQSG7EbkfPG8ch3oMhOilCYzla3PibrGkxeFI76y+I&#10;OqalfXmpb7fVLaGRpEjRFeRTFEzbkKohO1lP7sHnYpPLWlTp1IxWvYqUY+ziZ+n6pJrfjlXg8N6h&#10;YtG1xBPrWsX0SyXV1vdVGY02w3bEvncgUom39yQoNXQPix4zj1zWJPEXgwtoDeVJrmjLfTxXMcJk&#10;aDzEWSRYnf8AelvMcJLJsA3BZGSTS8Z+NE8N/E7X9H0m0tdYjh1DUbWZmSKKK2vFfBl2xx7mcCNg&#10;UCfM/fPTN+HvjLxT4xe5upNKkl1JdHjt7GaUMousXdn5yru2OGUBS2flK7QOE+afZzi7p2sbYeMl&#10;UXvW/IwdK+HXjGystP8AFfgX41x+JrOaG602yj/s2YSWcbwjy9PME0ZWB44W/e/NJhZGAklDMra3&#10;hjwb8Q7KDVPFyeH7c6nNZI+jR3kwnk27f3PlwTSeUcjzZMqiAtI371RnHZeCv7Z0C4ufCOrWKSWs&#10;0BksdR27fsuA6LLHGFUzxskxdsqwUOrAKFO40TQtU8F6frmveK7Rg0k8kNwlkoaWQL5qtIUmRtkf&#10;zbvLIUjCB8nepqtWlPf5/wBeZ1VI9FscbqGqePfAT/2bd6lHewzhJZrxrF4bi1gKEtJJ5wSN0/1p&#10;fMo8s7uANq1T8N634N0bxSureGraXT9LmuSzW9res1vcuzZljjVA0gV3hBAwhIBJUbwB6VaeFPD2&#10;r+F7628Sz+VGqxa7otr5wkTzpyyFnikyd22RXaJjvO5g21XQHmvCmnf8JZoenanpfh+KaGRppZ3a&#10;RLWSJAghwEJZlQMpXCoUV3QcAiuaNSPI1a1/kRGNPU5bw14h8ubV9N8C+F9Qhju1RJrzUYAZyIj5&#10;JdmLhRl5JWxEEYIhLAMSy8quifD/AMC65o/iGfxjqlrJ5jXlxrlpqX2fzLppTLGEjj2oTlmVXV49&#10;u9SGwu8fT/hj9m65utT0/UdbVpNHk0tftug3mmsds/kxSee7HLKXR2+VsnaAMBU2tynxc/Y/13xL&#10;fNqPhD4XSR2a61LqAtbrT1uFiSNECJJbwQFLkyM867mU5GRznNa08RSjL4rfMbpy6o+N/Fnh6z0j&#10;S20qwvtWuPKv0htby6mjsoI1WSRvk/euTuKhjtjO1gDjB3t00HgzxV4csrjVbPwtfWtjrTR/2XDY&#10;qCvIW6ZiyAIy7IvMZxiJCvVQNi/WHgz9jHxtrOn3WjeI/h9DbaWLWF7a10qxxd/apkBlESXcuIj5&#10;3lsqJuIjJBOUFd5pn7IvhvRNG0m0h8I6081rqjXGi3Vwwmt45mEMO5RaRmRI/klIZVQKduVKjFby&#10;zyhD3E7/ANd9jSNOKl3Z8jfDXwsfEXjC68HDRrW3tbO1W5k+z2ccM1qRcKTsuZQoiUFAWHmZIZic&#10;L04af4IeIPEnju38L+G9Ts7zT9D0tbqS7uNWS4UwjdI48/jyV3742Z2bAA+YKpx+i7fsz61J41Gp&#10;6LbWsy3ltcyahqF7qv7z7aY/KR2Qo8jr5fmLubdzkbRkmovB37DWheFNas9R0HWltbyM+ddSRxsy&#10;yyx7TG7CX5Mp8y7gFbkAMOScqedWk5W17G9SnzRs0fJvhDwTpWheE72w8F+INP1LUlZ/s0ljLK8d&#10;7NbSLICgD7ZCiHbK0fzD5RzGzisdkfXda0PxP4ygnt9Nj0W6tJrTzhC5aASxBrW2hKGNfNWRgoHl&#10;JKXBwhVD9a3f7A+pz+Eb7w54Z8XrZ3kslxdXd9Hqz291e3ckscsxmMcREiOYwpkIkYg56rVTxB/w&#10;Te8Ta/qspj8cwLZvJ5NrZ3kkt1HbWYbYke2WNnOyBUVAX4JZQQhGNI4uVW75Jb9mRGMYx10Pnj4W&#10;+NoPh/8AFPwn4t0fSrfRJLG502W/a8vNz3VqyqZVwoCt5sXnNgDKB8Fjtyv6O/En4ZfFb43ahB43&#10;lTS9U0KZjNpdvouoPbxohPDlyjF3wACWGRjGBjA8M1T/AIJnaD8RfHOkXHiLxHtgt51Fvp+lWb2u&#10;+4lDLLLI6yhXLl8s3lCTEafPgba+hdM+DXx7+FdlpngD4ReJdAtdD0W1+y2sF9du09wwdi0smFPz&#10;sTuOAFyThQMCvvuCauLjGopxai7PW+j8vlufJ8TU6dSMG372u3bzJPCH7P8ArEklrazadrlgynEh&#10;bXI5o1GOo/c5/lVz4zeL5fDFv/wr/wCHGjXmoXDP5dxeyeaVUDkjco5JAwMDHvWf4y+Ovj34XWkf&#10;hn4geMtNutfnbbDpfhiFrm6K9/MiK4RT/eZgPY1zMl1+0P4mtBNdanJoOm+chjj3QRSlc5+bbGV5&#10;7gDPPWvv6dRSqLQ+RlT5aZk6p8GPinr+pNdxeJZLdZZi8itCQuTyepJP515X4v8Aghaa38RLq41u&#10;/GpeXeTvMN8kMsc6LDGixMpUbBh2BZhtd5MdWz9ST2msaLpscN34jvLueaECNZWztjzyxOAfYcis&#10;yPSLCePbH4WtNsjb2875i57E8HtXwnH2HxWJo06GHdm3dtt2ta2h9ZwxFLnqN9LI8b8F+DvDWl2K&#10;JfWkyyR3CCR9hkcQu25NqoNxj3fLtwdoSPJI61PEHhPwJpPjT/hKvGer2MKX9jcxHStSnEEUkyAz&#10;CWRpHUghBtCgAtjdgAEH6BtNJnQs6aXp8fmKBIy2mMgfX/PNfEH7Tfj74laP8QW8H+H/AAVZ62tj&#10;LM1xoM1/9j1bUSsnktc2TufLnGCIynJEqkAPlRX5xgMuzLI8R9YjXanJON4trda6/wBa6n6FllGh&#10;jKkudX5Ve3f/AIYtfALxF4Q+IXxc8eeCbbR9I+1ahYtPG2i3bzWrrDGsauzmWY+Y6uVYD5VWFNq5&#10;Jz+Q+tS/ZdXuEgZnVpCysAVBB+ozj8K/az/gnl+y74d09tN/ao8M+LLxl1y11CP7LJuhMX7+OBYW&#10;iZAymIwTKctgschQMGvxt+IOmT6F4pvNL1TTJBeWdy8Mr38p4ZDtZTGgJyCDzu+tfoPDNOtL21ep&#10;NynLku3dt2TV769LHzHESoxxUIwStrt300Ma2u7ieJlg09tqrmSRpC2336DFftz+wl+zBeL+yJ8O&#10;7zxnrc+lXV14ZinaKzvFGyGZWkhIwOGMciMechiRxivw9muby4cLcO7Ju4jVdkf4D/EV/QZ+w349&#10;0DxZ+xb8L/ETajanyfAumWt9cSTji4gtlglBLd/Mik/KujiSnQxGDgqz91SvvbW3/DnBlicazsuh&#10;4H/wV3+CN9o37EWqat4HvtS1r7DrVlPrSSXbM0Wnh2DOEUDeFmMBOfuqCxICmvy9+Bn7O/xp/aP8&#10;UR+Cfhd4fjunknjgW4MhSPz5VkaGHcRzJIIpSB0WOGaaQxwwTSx/rb/wVx+I/hNv2BviNoFn4wto&#10;7qa60y2iS3uh5jst/auUQoRu+4zEgkbcg9a5j/gkZ8J/A3gf9jHR/iNB+88TX1veS3xmkMkkEmoX&#10;k0G4ZPGbPSoVXIyouJwpAlcF8PSw9PAuFF6c2nrZdSc0/jcz7HyL4p/4ItftHfDyKPxZ4W+Ivhfx&#10;LqWlzJO+l2Jnh+0FHB2wTTIqM3Gfn8sehJwD7DaeEvi94q8I3E1l4F1IDQobiDUZ9UjW12yqAdi+&#10;ft8zBzym4YHHrX2XrnjLwno+qWvhfU/FWnWupakp+waddX8cc15jg+XGxDPjuVBxivnv9oD43eJ/&#10;BZ+IHg46Kkumx+H4b3TpPO2f6ROrwNGMjBYFEkz1xJ9K9/FcR5lw9hXPCRjLmavzX9NLNGnD+X4P&#10;NsVKliW1o7W8t7nqP7AnwY8JQfsu6Jc+O/Dca6tqlzeXt5HJJlo8zPEmdrEBWiRDz1DV7PqngbQd&#10;KspNHs9KjSFmY4tvKbPQfxIcHgdR7dqw/wBnm78SeF/gD4Fg1u4t1upPC+nvNp4mcAPJbozL1/h+&#10;YcYGeD2z3GpeKrLQIoXuv7P2y7W8tZhlNwYh2CnBP3SCQAd20cnj+f8APc2r5rmlbE1dHOTbte2/&#10;zPrqNGjhqSpQei0VzgfEGl6TY2gN9bs0qvttrmPaB5gbbtLgDqwHUZxxivoLw34013w/4D0Xwrpo&#10;iaS20mEyKuQU+RQW4GOuR7kduteHar4w0nxYV0vTbPT5hBGouDlHIkIYjAxtUKNhD56tH8py2eO1&#10;Xx74wTQpFurzULixtLFXiu7+4MbxtHFtJVGBlk3Im5mO0gbyBhiF48DWqYeo6nSxpGN5Ny2D9qrW&#10;rPxV4mtdUubWG9aMS2n2S0kJka4BG6BdyqJdoWZiyk7DG3GTXIeEbS3tfEF54V1nxLZxbtaW7W3u&#10;NSikk+xCOHcz+XIWXNwtwqlhjYozhkYVyeqaVaWTeIfE+savDqGrzLHDZzW+kyKtsuUWa5VJ5Nsr&#10;KGbhmChsEghTWuun2kKR6r4k1Kx1C6urPy7LVIpLiSGSOJ9zxbJV2nLTSxyfNID5zDzH3fJ2YrGL&#10;FVJSa6JJnFG0ZtJdTttW8++ifUoZZt2nyZjMIj8tYgNqKMksrgjd0wG6YHTjtW1bWbrUVm1eRo4I&#10;bOC1sVkKbhHCuzBzj0HQdzycVphv7dmbTNI8eTaPNHZ+dJJDDDdSWu5kUBZXO6LPkSAq6gqJFJaM&#10;8rzeo+E/G91cTWvhS40tZluPNvpP3l8JMxRRodyOoQgREbMDA2gKABnzZSq09XqayrTpw+G6Pldv&#10;E9xqKNp+mpieRU/seaORV+byxuiLZDDa2VUkJtwig4QhfWPhD43tLzV/BfiS5ttRulvnWw1KWYlm&#10;izJIF3SD5fKV3ZhkdGAAB5rzFfBlpq13ptvpOh+ZeXSyWN5qNvC811dvPIyxWtsiYztDiUbdrPuk&#10;IPCg9x8LrDU/hh481Lwr8QPBeswv4ZuDcQ3FxZ+TttbZRJCpj2jfHNM/2UyBtv75eSXYH6zFRp1E&#10;rPuaYGpy1rN26lT9umK/8R69dabJqIs1Wzt9G8nT4bd7y4YN506zpHLudRJ9oChuAWO0sCZD49oL&#10;3en+FLrQPtCmznVfs9qbOKGRGkR4nEjjLyyjbjYQgCtuKnbur2n4reL734reE7fw+PDFuNQ1SZZ5&#10;Ptlm0omkmaTMJkLBl3ZZkBkB3YXCh1NJo/wY+Imm/Daz8SaZ8NvE3iG1aFLiZIl88qsU4RhEbdG2&#10;ybftDAlfmDjgrtA0o4m2HipF5hQl9Yk4s4OPw/r2j2Gm2epasszf2QBJpK3sJW3jaBVA8tmdlKgG&#10;MYUHkLk8kwaRag36vaXksd9LeNbparI+5oQCWRVLCRSWfa4OWIdRn5jn1XxB+y/8a4fEF1deFPg9&#10;rdlY3vlvHBDZSyfZt2zzIVkcszCNiFDjAdUYjBG2tfwh+wd8WdWh/wCEx1DRrixvra6muLOx1TdJ&#10;Nu3uQeVIkbzEjBDlFC4zu2gVjLHYWnFylKxwLmWtjy6/8NeL9T8Rzanotm0+l+ZHaXl5cL/o+3Mc&#10;jb2A2IVIjJZgBlWwQynb2U8uiaJo9re6N4iXVW+XfdX9n5DRxukTtc5RCZCdr5CYGFTCnYS3o/gf&#10;9hT4narf6Xe/E+0uJLCCaC7ns9GmhhYsyScIW3K4UrFG0TRCJ0LAbgBm/of7EHxj8CJLpvhvSotU&#10;0i5sZxq2n6lrKtavK0iGNjbucYVVJZQVJDSANIxjZspZhh9FTaf5febc05Hyv4ps/Giw6paeOPEK&#10;332S3DXU8zGKW1G/yfLV3ADRgkADOSeFQNId3RaX8E9ZttX0q78Ta5bah+82pqUmvYsL5MSOsLub&#10;eTdIrbtw28AjOC4FfTXiP9ivx5qvgG1+G2nax4Z0uxtVs2WNVMk0k4kDzedPs8wxDcAIgY9yBVzH&#10;wRW0D/gnvfadptz4f8U/Ehri9kvBc2d5FeBmmEhjMv2iJhudd0TBUDnAHUgnCqZpT3UkYui+p8b6&#10;hB4l8a+M9R+Hei6xNY6bLJ5el2upsLWJpCypEsk8sqkAqmwMzBSVXyw3yq0/ijw/4At1/wCEg0GO&#10;61C6ctc2PlXjNbw5SI/vF4DLH5Qj8lcRg7eSFKt9n6d/wTGg0zTYbF/inDI0ls0VzKdJlVnjKt+7&#10;UmbAXByWO7IOwYQsj0rH/gk98PoZbbVb34n311dLN+/Rf3TNteRSqF94UGN0BXbtJQjJDZTaOYYW&#10;PX7luR9Vm10Pi7xFc+baX+myX1jeW8MeyE3UKBokCrsKBQNzqv3f4cE5BGTWv4Nh0jxPpF4uorrl&#10;5M2oabBp995kTWdvaytIs0kqkPvjXegDFk/ebHyrIUb7I0z/AIJYfBC21mPUrjxfry28d+t9NZ6f&#10;5KxydV8rayEJEQUyibQwXGF+Y16pF+zL8HLHQoNIuvBFveLNN5l81n4djtxeAKURWNuikKm75FDK&#10;qFFK/MmRNXMI8n7uEpfIhYapCV5WPzTl1bxh4Y/Z4XxXc65c/wBv+Idfa2tbMrueS2hjhSJlZMso&#10;UzSxeS20ssrMOGw3GifxH4A8f2sXiPUrqwNxDJJdWdxYv80YV2YlWQOI08vBwNoA+8C4J/W3Uf2Y&#10;vgHr0Oj6b4k+FFlNDoshbT7eS32xWzsdzFPL2qnzEEELgbQeNoqnd/sefs/hptb074K6Hcao1lLb&#10;Q3EkjyTFZC5ZWnlZ225lkwR8207OFJUVQxOInFt0Ja36fduhPCxmviSPx2u9E8XeOfFd/cvohubg&#10;WyPHbQOscTmNcMzBmKkMsfyx7QrJGABk7j6loHgWTUtdh8M+O7n+zbDVNUhXT9Nl00QXHkBTG10q&#10;vJGqs8qAhJTk42kKBub9bPCHwv8AA/gzRH8P6L8K/DdtDJMs7xw6TbARSiSV0YfujgqZCQ3UZPTj&#10;GinhLwut9Lff2Fp8d1cKFedY41Y9OvyjJ447/wAq7ObMKlrULLzaFHDUKa0l+B+T198EvjR421Oy&#10;h1b4b3l1oviK4aLxDJb3Dx3kMC7gYo1UGRSVnIJMZAEnPzCXbeuv+CVnijxSbHVfDtvqEdvqsE0z&#10;2t1FEt3pqk5zIrNAZcEDKkJgMCBx836wNpL7lNrcWcbbNrTSQhpWx/tZBPGf88VJaQyabdfbo9ch&#10;DbfL+a1jYKucjG4HB6jcMHBqY0c7kkoxUfncl0qLer/A/MnwF/wTU/aA8KQ6PL4W1yHR1OmtbaxY&#10;NrMI+0NvlkjkmMBXzQqSPCxJyfOO3C/JXrmtfsZfGfxHbTa34x168W5FnBbWmh29xataRzQQSxtM&#10;0kcjeaJA2PJ2iNA7JzvJr7YkuPDMl8LW+1qGS4eFjGkvlu5VGG5lUgkAFhnHQsM9RTZo/DKxq2yJ&#10;ssFz5O3v/u/l70Sy3N6zbnOP3f8AAD2eGV9D5Z0b9jbwFqbXX9u2dw94tiNPEj4aEokqSxKIRGI2&#10;VWG4LsQuJCAgwpS5q37G+j3K6fc+P5rhb+zfdJH4dtbhbVMYRW8tUaNmBVJMuoJKcYVUCfTh1Dw/&#10;AFiSVl3KVX94Fz6jg8j8KgfxD4XmljgazTceFV4168YA/ID0/QHGPDuMe9e3bTb8QUaKSVtj5lH/&#10;AAT/APhfrfjHVPFfj228U3ba19tmuLa3MoRJJ5mk+QEEjy1OFG4pgjA5JHVfDv8AZK+GvgPw1daV&#10;pvgopbSXn2i302a8mmVX2iJmZcxhz5Kry4clyS2doz7fFrumq2bfQ044/wBWTj174OPbnNV5PE1y&#10;ubWz06Ft25fLOMhsZPbOP19K2/1dqVP4tdtdrW/Urmp30ieY2X7O+jvqsEzaPZwWtttME1pdPG33&#10;f9WyAnch+Vjklw0cZDZQNUeq/sp/DzV9UbU5/B8cjSR+UyzzNMhG7JzuOcAZAA2gEBgMqpHqA1rU&#10;N0g/s2OGOP7skpYsRjjPQ5+nt15qvc+IJJVYm3u5I9iNJNaoq7PbO/OT7A9e9dFPh7DU18cvv/4c&#10;JVIv7KOQm+AmjXHiyXX9VJbfcxzZhuNoMgfJZkwBuIz8x3Ek9cM6m9bfBbwVZXct3bWyRNdM0k1z&#10;K2+YMWyWBJ6tjLHgFgDgcY249bVjueylVhk/vLpssPXqATwetMmurUF5LeZXRssWEpGwEZ55K9fQ&#10;1rHIcDFWd36tkc1tkMvPAPg68e5utVe6uLy8v1ubjUmmVpmkCkA5aNmQYJXbuIIC5yVUiS78P+Fb&#10;y8Fz5UzFdxYZbaxLbs5UdBkEZJwQCMYGGI6yBZCwk3gjBKso69+c8DuBn0qeKyiuZPL+zxtu+6FV&#10;nyPU5C4Oe3X+dbLJcsX/AC7Xzbf6j9rMq3dr4PaKKx1S2u7qOFiYxcXE7KmQAQNz9MAcdOB6VEmq&#10;+FbR5BpvhqH5sbvs9ooLdxkgcj5c456DPbOxBo0TxBls0jZhwzqB3HTINLHpdtEWjSeMtwNsfzYP&#10;pzj27fj2reOW5fT+GnH7kHtKj6mWni9WH+ieHXhyvCSQGPI9MFRxwOMfpiga/qcmwtYqecbhaswU&#10;fXd/gK1TYaakTOBDHGoJbdgY49Fxz7VAr6SXa3mkVlDdY9+7PY4K/L2711RjTjtFL5E80upXXVdd&#10;ZleJVVWPXy1B/Itn8hSyP4ilIV9SkGOGwMD9CKslM3ORPKvTCNKrBhn3Tipx9szlnC9iNoYHnjH5&#10;H/Gn7orkWiWWqwazZ3cGqHzo7iN4267WDA+vrXeeOtc+I+pmTTdK1fS7aKRSty1rM9vctx2mSJyv&#10;1AB9657wbZxah4qtLaWQ7WVpEEcYydo/PGfbqe3NWfHKeJpBKlvEsFvIGVo1jzI+e7FuB9APxr6j&#10;IFalN9Lo+az5/vIR9Ty3SvGnwY8B+Im0fwp4YtLjVvtH+lTW2oSXSmTPJaRgCx9Se9afi/4laTeE&#10;+bf3l9dbsfY7S4fyo+vysUAX0yCWNYV94B0bU7yWSO2SNo1bcI/l3EdiEC8fnXB+IbjXLS7t9Ptv&#10;ELK0t0Io9Ms7URoFDAEsxXJ43fxfhXvxlWVZLofPyjB0W+p6hB8Q7y7+IKvr8ir9thC+QM7UC/KA&#10;oPQY/WvStH8IXt1tktri3iVlypPJK9jjj265r5p+IZ8QXWvWeu2cywtawIkgGMFgSf1r3P4K/EK3&#10;8Y+F47Nr0w3lqw3fvDtCnuRuGTnCjIP3sYOQK4eKqMq2WKvTWtPf0Z63DtWNLH+xm9J7eqOxi8LW&#10;8x2XmsXTNgFXW0KqeM8EgZPI6E8+vbwf/goB+z/a618J7Pxj4PmsV1a08WadIdSk3LcWyxrK2+3Z&#10;GBhuAEGJsEgKvdY2T3ZZdaEX+nav9nErBIFNquVdhzjErDB5zwB3yByeD/ad03V9V+GTack/2zyL&#10;tbiby4yGjCDY27D8YVi2dvO0gAdR+Q5hjKn1WXMfqGWYeMcZBxf/AA1jlf2B/D+l6N+xt4Ta51q6&#10;SaOTVJLiSeZSHzqt3zuIySeTyck89OR+Of8AwUr+HEvw+/bP+IOiQWrRxz+IZtRs13ZAguj9oUDt&#10;wJMcccHFfsB+xbqPibSf2WPDOhLpG6SKXUo2fzuNov7sEEMn7sgox67eB8wJ4+Df+C5nww1WLx/4&#10;U+NyaTDHHqWnTaRdtbS74w1u3mo5K8Ass7qM87Yc5wQB7HCecVHnH1Wb92cbfNar8Ez5viKlT9m3&#10;Faxd3+R+c88cSPzIAx+8uea/Xr/giX4vvvE/7Ez6ZqU0bL4f8XX2j6dF9nLu0TRw3e3cp3D5rm44&#10;wQVJA5Iz+RuoW4E58lflPJ2tkD8q/U7/AIN//EM8/wCz7468LaZf7prPxhHdXECyIphWa1jRXcup&#10;CIxgdcnglcccke9xsoxyGcmvhcX+Nv1PLyeoo4tX6pnP/wDBdjxDoWk+E/Avg/TdB0VbzU766ury&#10;+tUQy+XaqqRruGG8tnnlbkAFolI5BI1v+CQnja0bwfq3gq81jdNrHgvQdVsLNZOYo7TUNbsJye6/&#10;MImIz0lT1GfM/wDgu9q95rH7TXhvR54pEjt/AdveNK0oaPzZru7DbPlXC4hHO0ZxnHYcL/wSqi+K&#10;L/ErxB4z8P6zY2Gg/DDwXrvifxJdakxSO604xQCWxEixuxkeWG2mjGQF8iY4beQb4bpxjw7QnFWv&#10;733t/oRmE1UxlSK9PyPSf+Cn3h7xPN+3D8H3XWBb2Op6hpa2JVXaeG6g1JA2zGei3KMvHXdk8ivZ&#10;/wBon9kKD45ftW+BZrmM6jYRtJe65YyO2y0soTB5jybeisiPGrHgSzKPQrY+LngjwH/wUI0DwH41&#10;+Cvxct9PudF8S2mrW91axxXF7aMnz+V9nLECbcF+V1ZQV5DAYP2Dofw7t9J8MwX13DGdUaFYb7U7&#10;mNY5J0jO0RyuqBWIMkjAYVVdztCluOPivNsNgcA3dOUmrK/Xr9x05DGtHEp2aSTT0+4s6z43k0QN&#10;awT3UjXtvusri38PzNDEDkhZJUGxD1wGZRwfu5rj/Eeny6xdrb6nYNYMyyIWSTziuASHJ+aJOu05&#10;KjAGVwcDs7Lwtc6bIdK0oWN0u4hZLhE8xJMB1I2rjPC5ZixIBB3Gq1n4W8QR6oZdthDbyXK+TcWN&#10;xNIudu0M2VRUYsQh2szHBPJwB+RVswpVtP0PrlGFtTz3xN8MryfX0sLzUF86OQbo9NbYrjzMFlME&#10;bNIWH3SdxBDbR95hjw+AtN1jxJctPc3FrDBGNMt9Ymh8i4hdePLWR4MkgBkBzKoZioZWzHXpdpfe&#10;PJF87w/Z6XfWLyRyK9zrzNJ8qviQDyyqjao/1bFXAfkr95lloFxq2pX/ANvniWSGTz11Vf3ktvwd&#10;y7MMkW7hQVXkZHIBFc31impaP7wUqcZWR5Z4l+Cvg7xnOumzNbrDJZRxy7b6S0UrFLiSNROQUd33&#10;OI4yu9UZfLI3MLuseFEstHCaVqM9vp8ckW6C31DyFjLNHF5W2XCKEYBY1WPaMrkEkAd5H4W8azRL&#10;eR363Uc0i3CJdMNsmONm75Qw3YxjO0DAPCtVi6sb3UdJW4t0uJrm1t5vsaNIYYDcbAVVysUhzlW3&#10;FgzDIIHzVf12nJKLkrFU6lNys2jzm1TVvD+iQytqDaXp89iz3t3NJAl28KITLKTMd8jfIGLgZIMi&#10;hixwvKfEmZdGfT9L8Oa1DJ5drvmk8Yx6nIzlzu3RrZyweVkliY3DlQYwGI5PtEHhnwuUt7YanZ6e&#10;whRYZFhijK5BGwbAhkDNn7rKxEaMCNxFQazD4e0+98my1ZbNvLBnWPVI7Te5JJYglWfOR8xZxjGN&#10;vOWq9OMfiuactN7Ml0T4OfCIW9veWPgLSIfsMkctpdX1mqPE6RhVEb+Y7Aqo29FwBx3zs6l4b8NX&#10;dnHb3ljC0bQkNbwyNKoYP12kHA+7zyM87TxVp7Lw2z+YXWTcPvKobODjr7H8qkhutLjhctaSLGsm&#10;1SVRMk8/LyNwAOCRn+ePuY8N0NOebf3Hke2T+yU4/Dltbut3bXrQwtG0awmGJsnj5nyM9OBjkYBJ&#10;5NTafbanpyNaSXSzQtMV+zrCWZ48kfe38HB7Lz09xahu9N+7uiVvmMaj5d4HYEZBP61C+v21ssCY&#10;t90xYL8xyDuweSuOgz1wB0NaR4cy/nvJN/Nk+08hNSnvLk/ZdPtFgtvLZWt5lfcPQK8bqUPXGBkZ&#10;65q3FbSoCVtpAFA2zvePIwkJ+8S7Ent19Kzm8Z6UHVLrXLJX3KAy3C85zggbske9TQeNtIRvs95q&#10;lvGqqdztMhIA/TOccHtz0rf/AFfyq9/Z/i/8xyqORYh0i/tZvMisoTM4zJIyrufuN21Vz+C/U8VP&#10;/ZcwRljaO3+XBaJUGM9sEnOM8DkCsv8A4WD4clga5s9Yhkj8z5lGMHHG3Ixkg8c46YrPk8e6Vav5&#10;jagsm6ThgGARPR8N8rYBIBOTn3reOUZdDRUl9xm6kjoJtEs2lt5LuPfNb5NvObfO3joXA+XP90kA&#10;+h7SQLawKJk1W3UY+ZY2x368EjOO/H4VzcvjKe3vEe8jB3ZFrLDCrKwxxzgk55P9acus/bFXbcwL&#10;Gx5iuGO7b/u8c+wJxnvW0cvwcdqcfuRPNI6m4TT0tS93eTGGNS7fPI2ABk4xnnHp6d6SObQYbRbq&#10;F/keMOrtlcqcYJ3YPp7jvXH20txayKIWT5rdZY47cOpkx04DHv6c4Oe2Kh1iHVLuAC4tYZPOOPnu&#10;nVd3OFZQrce47HrW8aNKOiivuQc0u52WoazoGnRyLHd2KuvKqZlAP6E46cgGmP4h8P2qpM8sf72M&#10;FWjjZlzjojBf8M1zcHhiaNooGtWkEki/PJcSEKMc4JHTgcD6EVKmj+H7aWVrySFVjU/aEkmbAPY8&#10;fKD8vYnBBz15tRjEm7NhPG+kyrvtkucycY+zN93+8egI/wCBduKSPxxbu22PS7r7reS4jKiQAcnt&#10;wMHv1/Kuflj8GW0apBF5bowCmGYjecHnkqefX/Z6kcVW0/VLeS5N3p2nrJbspPzruIIB4OWbbn5e&#10;oyCO+cigOvPiIWlvbrJbSKnl5LSDBXjIB5yc/Q+xqv8A8JO8wBhl2x5xt8qRs5OOOR69Oa560udS&#10;vL2fT3jufK/eG3k8hVBUHkgA5PUfMM9c4zTY9G14TKskbCSNcr/pTsJT0LLkZGfTHvjlSQR0Dand&#10;F1+8zN8oCwkOx/M/y/Ci5v7qKJl+0qrbRhPODZ6c7WGQefpXM/2Drc12zy3jQDbkLzGEbI5OcZU8&#10;84ORnr1Fy0sIDIttNr6Ryj94vlBpVddygk46jOeQO56HkAXNdtUlkD2oml3NwxLMwXtwowOnqP61&#10;E8+nvLHbOSoXg7Y1A59SRyflH41Vb+zbOFgI724jx+7kaHKnk9CFGeepP61cg1R2Au4NHkhhUjzJ&#10;GiO1eO/zHORjnpjvQK+pPHYSSBXt7JZI1wxZk2qcepB5/KrFu0MMR8u6hyxO7y1GCCMd/wCdVXvI&#10;2uf3zxpu6ssKqj46922kdBng+o6UHXxp6L58nk9RG3knDYzyVG05PHHQbhQFyzKmoTRmCOyXPVmu&#10;SqjB5wNuf/1fSong1yGEvBNHCzLtUW7ZX8CMZx7+3eopPFUKeW3l9W28qCo4+8SenfIz3NV28XW7&#10;vJdRwJt2b22wuAWA7kHrnv0APIosxcyNZNNvnt8PfTGTdtjeNM7uRyS/saWXw41xIzyoJJDGfvSH&#10;cx6Zxg/zHXHc1zv/AAnWrSFJIrWIKDtyIw2F5yc78ZyMZ6cUl1458TC7aRVVHZSZFkUssfttQ5+8&#10;GAGOcdPSuWQvaI6CbwzpEciTqI42ePEjsUXPJHOTuP8AU8Y9X2llpkUu+4W13RxhhH83yjjJPy9P&#10;qeO3HTmpfGOoNFHeyTwlZELJJDEy5HUvn6D7xwMCqz/EGOGYx/bhuWTCNKcdT90ckk4/UD1ODkkS&#10;6kTq5hpzeaLeKOQ+Xu2r2U+3XPSnW8sNqm2Szjy3RlVmYMecYLdvof6DjLr4j6hbt5pC7T91o493&#10;mckqOOAMfTPbPbMb4rahe3VzB5zRbU8uA2+E3MC6P1C7QuB83Kk8Hac0ezkT7SJ6HNLGzM00flLy&#10;PNa4VQOfqeMYqtLbJeR7jdz75DiRDGW2jI/Lp34+u3A85vfGE8G5v7TTb0WYxRZ2kkDJYj0PJyO+&#10;eoGVN8Rr1pG1aCCffaefB5k1woYqshCsdjFSrDDKDhlD4KgllC9nIFWiew2mnWVoskd14hXKncsg&#10;Ukr0wcDLdcjPftxwM5dQGIbmPUY9vl52Nau2znPKkZHbrg9OOuPMPC/xeg8UWc13Y+GY/wDSFaGR&#10;mtXRp8FkCtlPmTCkq3zK4KkFwQTeOo31/f2mpsiaf5ciea1rcMJZtqN+6kwACgLOw+bg8jGTmHGx&#10;aqRPQLjV5rBGt725it2Z/Lj8xgNzDPy4Gwk4DfKMkAH3NNi1AXdibd7bzoxIg8qArtTBzuYFgCOO&#10;nJPvjjkZPHMkV0LY6sqywje0K7mk2jPzYyQff5Tn9TX1zUr5vDb3UGtFb6ORkK3E3krb7snzfnCO&#10;zIyjJHQ45XORjKSpxcpPQpST2PXvh5qFvqGsTqIQrG3Zv3cjRbcDaRtBwOcjjv15GTQ+K3xJ8OfD&#10;VRDqWvRxyTR7o45rhdx7cD7x57mue/Z+8YSat4tkj8R+KrfbNpJXSl+1RuuozBo1yu1mULj7oVjn&#10;fgYxit/4nadaaZo9xqfiVraWGY7Tb3Fr8yds819Vw3Vp1sK+V3u/8j5jPoyjiE2uh5t4G8feH9Qu&#10;p7m1mklkkDvIZJgQeegAZjye5xiovGekSapqtvb2c955kEryywhV8jdgliCRkvyO+AKSTwH4Nt7a&#10;fWfC179mlEG+MWuQCxIGMYxk9P8ACtL4GaN461fxbJqV54V1K8t4bWTzrh4CpBLfe3OwDE8cD16n&#10;ivq6UeZyU0fNyl8PKanw/wDAg8X+GmunstyyXEsckci84zjoa1vDXw51P4c6k1/pW2HzImi2LN5Z&#10;kYj5VySB1AzkgEcVHD8V/HPw68S3yeMtGjt7H7W9xYmFWLJajgeYMY3tjdtBJCsuQK8t1f4x/Fnx&#10;d8TLnxt4ok0mz8H2qzXOiw2Oqedc39ogJMwSFXaMBchi+whuANxArixWIjWy3ERirpRkvuTPRo03&#10;RxlJydneL/FHv9/8RptGsZtT12zggt7Xas015IY2hdydqHawQqcjDOcYGQckV4R+2H418R6x8I5N&#10;W8B619nvtPt5PLltbx4pWSWFlYZyBkSeWdm8kbeprM8R/GGSxnj12eCz06OG6TyrqLVktHYswAjk&#10;Utkt5ZVWC7mIjZTsOzNL4xeKIfHfws1mfS7+G4SzRv8Aj1ULGUEZHlCNpCwRfMccqncENtGP5zr4&#10;ipKOt7eex+x5fKnUxkVFNP8A4Bm/sQapf6H+yH4RstXe1l+0XupSXk91rQglcS6nc+ZOZHQs0gDs&#10;VJcGQ7UZ03hlxf8AgrH4P0vxR+xJq+v3OnSX99ol5Z6zbf2lYMwhAkWFhGYpXXcUnzgsRtjbPJWQ&#10;b37IvxCXSvgV4L8DeGYYHkt9LW62/ZZw8JuXYuu8RMpChmy3Pyg4GM11niCw8I/FvwR4g+GfiLyp&#10;NP1TT7qyv77S7ktC0M8Xluq+dGUVwjFlJUoDtzu5DaYbFVMDmsMSl8M0/wAdfwPJxVGnWp1IWve6&#10;8z8LPF1j9nghu7zT5o2lBIjklw+MZyUy4UfivsK+r/8Agi5+0b8IvgD8dPEGk/F/XTov/CVaPb2O&#10;j3lxGRYmZbgN5U5wVjL5GJ3+WMI4JUPuHzrr/wANfEMPjq+8G681rZ60LiRX0Fl+zXFsoJGZC6rl&#10;x3SQKAOm1cCqPwiXwf4V+OnhEfFy4tZ/Den+IreXXrG0t0laa3SQMylN6CRTjBAYZUnBziv3LNMP&#10;RzLL6kJpuMl0av5eR8Vh5Sw2Ija113uekft1/tL6Z+0X+1n4s8f2OvLrGjCUaV4da100iF7G3YpF&#10;KuVRhvzJMflBzKRgDgfSH7G/w38WaR/wSg+L3irwLZtH4o+N3xA0j4feEbO3tyvmrARc3GGlGQkk&#10;Mt3G7cKoiJP3SR+dd3dQza5fXGgwXFvYveStb2wmAWOPecLzuPA4HJPuetfsd8Pvgx4Vtf2ff2O/&#10;2W/F/wAS9X0vUIfCOofFBLLSpkhuJtRaSC9tI5HeMAILe9v42O9GJi2q4bisY1qOWZS+WLUacdFa&#10;+y/z3LlRlXxVr6yZ9IfAn4SN+z58CfDPwP8ACPiGz/4pXRrexnaexKrdMSxnkDDAQvL574JbDSc7&#10;SQT1UeveLV1uCyh0iziW4Ux/bJIfPCkRlmBRSgOAm3zN4ILHIHKiN9a1zTb611LXomh0+S3lWSxt&#10;bdGmXe0Y3klyEj+cg8feZTuHG2rP4s0nWtUs1vNes4obCKS6jFxGJIwxcRgrEpADEyAj5mORggBd&#10;1fz3WlPE1JVZu8pO/wB599Glh4xSTtY3ru98c2tk1rONJh/fRtJJdSMUi+cM48syEhsLwN+FYjLY&#10;Ixl3Xh2KXUIdfF4kK26Kq3MkxRA7A4EiH5WAYsQTggq249qw0k8JS3ENnqekaXfC1uDNZzZiVMDY&#10;A0cKy7lI8wRkZXI/hGQDY/4Sfwtquo503RbnR5FvEEklxCjea2d527VY+SRuIDcDc5VV2Vj9XjUs&#10;7O/9eQ+Sm9Uza1LTtYt5o4r+3tb77Q3lwt9hSRE37gHHyocHIbezttZj8pwGenYaPrGj2TRW3hyO&#10;BzKpEmnxGaaZz8zwMcR5bcY1+YYAkXgVjxXGr6tdNbjS7PZHEfJTyp5PL/1YjKp5flxgYz5b7lJZ&#10;S5+QqztS8V6zFqkBNpfQ2dxdC6dpmhWOXK8FV2mRMjJ6AZAByEJavYTcdUvuH7ijuaF3JqMjG5TS&#10;73SZXYwzzG4jJtRKittOxTICpkZSqM7qxLYYGkNqmp21rNbTDULo/OtqgkWZmUbi20vtcEsvzAqV&#10;HACjIrmNT8V+HfB9wfF9h4Bvri8ZfOZZrNfORdvYIDI8boRGFI2naOqgrWXqHx/0/UdAiu/D2i2X&#10;mXjeYvmStHHcBS7AIyqHmIV+cLkbTlssoflng+a3u2OCtPCxlro/mep3tjqMt7CY7qOO3s1mEcMl&#10;0ZInCfvGnUBjGWBWQZkGQwUEN/FSvde0+zk3RalYzRkmJTNFazqTGfLLfM42OSvzL1A2ggYry7xB&#10;+0ZfWWnXWo3HhBUtxJDLctbzRtG0MqOxA67iIxhWXAKyEnCrgp4Z+P1xZ6Oj2Pww15Wlkdzb6db2&#10;sflRk7o9wJzypwM85Vs8k0PB1J6JMX1zDyW52E2u6gjiK3tv7QtizbSrSKp6gn5thXG0YwQOnYUy&#10;WaJ7nz55pv8ARyfJsFWSRxyACCoGF994PYetbNveaDAfIhto2ZGGI3w3l4x3zkH14+lTJ4otm2DS&#10;4Y2Rfn/dylmJzgngAj8/U8V+5RpS6s851F0Rz9p4d0vUhHJ/wj8+5eWW6jkC45O4F3xk4ByQSeKs&#10;XPhllCzOywFmYNZ/aIcYxxu+XAJ5OfTPXjGg11feeqziORXjZlFq/wAyZGNjYcscepHPX3pp0uzt&#10;Ylkk0i0SZYdyt9t3M/zHAI2nH+6SRj06CvZrqLnMu98M6DdWsltqHi3y283cwU/Lz7u3U45OAOB0&#10;wKbL4C8P2hja41NmkZFChYdmF3dAX3A45PHBwfc1tW+mWt/GqWVtZO4+WTazn5cHbsJbGOvReQR7&#10;1NDosF3FHJa30FrIq7pfMtwxDY6N1Oc4/wA4qbB7Qor4C0Ke1/0+5u7iRZmCvGquHUHg4XGTgAgk&#10;nj2rSi8P6NamzsGt1aCSMO32iFdzAgMvDBj054AIwOfRL6GC0Wb7LmNo7VZJJLaU/eBOQA2FJOOu&#10;RjnnPIpw6bY387XVzpazM6HbbzwsxlX5ehXcq85OSOv4Gpcddw9ob72vh9w0Vm0LXSAtIfs0Y7Yx&#10;kH5RgYx1+vNR3slhbzfZ7648sfMB9pvjEHwM7QcAjv0OMCs+08N3c8KwLo9vbNH91bhtofsADk4w&#10;AP4Qf5VctfD+rzt9qn1JFXKi3mjj2qsYJ52mNWTAwMFiMdAAc0uXzHzkzR3dxMsemxTQtJncw2kl&#10;cgfdy3y9s8fQHJKWdrfxyLNazQwzdY38l/u8kHDk5x0PA6f7NTjQdYMsl3PrEjxwtiSQW3Xk9iGy&#10;eOuevoOKk1DwWNRu3ubn7TubB/0ibajLjbgrzjpypz0GRS93uF5dEZ13DPfRR3F5qtrHJ537smMD&#10;euOCOuCevQZ6cnqn9j6cyK4tVmkkhLMUt3YBRk53/Jz0JOQMjgYUEa0nha4sIlS3s7dYmkx5sNwq&#10;49DgsCcjAx17dOar3c91BfSWyX1mu6JcSQTFo26Ek7RnPy46nAbOOuBcvRivLsY9voOuxRxm20uG&#10;FkcgzMqx/KWwFDHd15xjnOM473ptG1B5VluVhb92xz5xDBhu6qDt+mMAcVGNQu7a4bSdWlhuplxn&#10;bGQpRiCN3y+pOTjI6nqcqwub6Fbn7It0PmZY/MUDl2w4B2nPXnj1HU5B3H2mkT3D4lmhZmXd5PPm&#10;NzlTjcFwOQPfbg4HMwlt7T9xe3gWMyBRc+cNz/L0+TOeh47DB6CpniuAfs8eqW8Y27VWSIMpboCD&#10;nj8+PQcZp6nYpbaY0F5rnloz4maFUwFyNoCkHOGHHUcYxzQFybztJlcxPJb7E2tuaPcTjOOQSF2n&#10;qo/TPDptVaMRzrKH87cFaKMLznlvbGcdeccZxWRqOqWK6TDNdzXkMMwKM9ur8rg5I53Lndg+meg5&#10;qhceMtB+0pFHrUk0cXC7txUEj7nyL/dYD7uB1JzilzJBY34r15dtxDa3hEi/LdbnKD1y42qD3xnI&#10;6AdafbXMEbxo0ZjbqiiQtIBk9CpJ5ycDuc/ji2muHWIHSO9m8uNmV7iaZU8v7uOo+XAZsfLj5TnO&#10;MGzHbak0kMF5LLJFtZpHjvfmkw27cdzAhB+AGTgAfKJ549x8pYdGu7uNL4OreZukjZsNkkDAXg45&#10;J9MY74NZl7qWlRSrFYQXVwGmEMixzRxiM53EuCVPHHAyQMZUnkyTaXumGoWrRxx/Z8QtCQ8x2tnD&#10;NjB4fAHJBH3vmGZoLCVbm3tG1RZN0jiyt/3TTM6rgkhTkFuOCoJyecYAfMh8pUvNZ01LjLeGGFtG&#10;QFl2ly/XA4zg84wenfiqkfibSvOmkls0SNlP/LEES4HLc5+XIOfQjnGcVf1fUtGttS817iKSRlxK&#10;s0BkyCPmbexVgR6dc5JOeTz/AIi1rw3b35nazjCzFktN0kpaI5AyVLHJ3ZUZ4ycDHGaWpm9DRbxP&#10;b5mS2jZYQCv2PaA69guE5DYwevRjgms2/wDEWoaHZXE0GlSzTRovk5ujG6BlBXDdVwNud2SAcAc1&#10;jaj4s8Ty3t9pNrZXCtDG01pFvTEqqy7ig6k/MSS3PJwQTmoILDWruS3ae2bdGrMiXMaMsbEoNxyD&#10;8xVm24yQpPU7c1zJEbk03izUNQ077brIU/uvKaOBBLI+5PmZmwiHq2c9s8DOFyLW41bSbS31TTtK&#10;vpFEwhW3t5IYUhXGFJBdQ2OrDLEAkKPlIba1DwPpciXkFxZ2hj1Dz4rqSOKR42zGC/mIv8JD8qwG&#10;Vx1xUlp4V8UXOn3gnuRDBbqyIPIkWJnOzCickoWBY43Y5dQNzBiVOtRpx5pPQI06k5WSM7VrSHxb&#10;ZTLqelQx2izIFb7dK0wfBDTII3DKAAQGDjJzhV4LS6V4g8DwSrpr3bXHnO7RTXkzEMYy2URiBg/K&#10;OGIIyCRu5D9Q8Aafrd3JpWm63a295Jbg+XGyMYHkCqpSOT92HBwGBDZ2jn5eKvh34d2mmSWtv4g8&#10;T6dMv2M/vjdxpO4LHZlIlGCxC5VFy2GHOBWX17B2vzr7w9jU7Fu4ufDt9J5Ye3llVSB++3ScZ2gk&#10;PglsoTkY29QcYXN8TWenma3mudFW8s4lUPZrCqyO/G2RJZLiJFWMElgAxYZAXb119C8Eata2s1na&#10;+IdLt/I80Tzyaeu+RtiLn5iW+706DA4xgVysun6jf3MN83jbw/FN9se5WTTleceUqf615I4LfyyO&#10;GBJkO3Jzh9ySsdh5RbjJNFRoy7Efh7XtKcrfaV4r0m4hkvJZA2o6rbiSOIEK0du0IVJIh8xw29h5&#10;hO4bQhsabf6r4msf7R0jQV8uS6iaaGS4uHu9wJVwWWBAgGE6oykKBklDRrOpeAtB0jTR8Q9a1iK6&#10;k8xbq6022le2JVVLyZdXMZKhiRksQCCFVgp3PC2ieFtJnuYtV8QyTFoY/JmX9zPcxyZGJImTdgME&#10;GGd8MeQvAj8XEYzmg2m0l5M7qeG7W/Apx6XoVtoUN1d63L510wEcN/qUjJdzM3ySR/IzHKg/3cgK&#10;y56Cm+laf4k1drPUfEGm20MiukfmqZJd0ajeQoiTCMHTLMFBzt+bINdboll8JZrK31Hxh4b02SZr&#10;VILezuPD9vDcNIgB3rIcKN5wMbiSB03KCuLqN1oWjajCNM+Fen/2ckKSzKscFvOjqjs0qyeY3mHc&#10;mwMucNLGSMCQjyJYz3LXb/rzN5YeMVzKx2v7Mfw70Txx8bNM1RvGuox2uk28l1rNja2xaK/ESFY2&#10;Hy7yu+ZSwQbDtHauy+MnifwFbeJY/CsOha1faXGzNNMYXh2Nn7oXIZhz+HvVz9mD4b+GNH8CQ+Pt&#10;L199J1STVXbTX0vUEfNukkkcqOXQxSFyZN3ybjsTndlh6R4+1v446DI2oxWHhPWrFYS8a37T2txI&#10;3AwTEkiqvJO5Y2OFwEJIx+j8K0p4fAxqyVnLX5dLnyOdSjWrci6aHn3w18A/C/xPuXwpbbpZNolh&#10;bduGGBw27nArW+PGt3PhnwPeeBfB9uomutPuIJpF1CSz8qHCByk0KM8T5xhlAIwx3AgZ8T+L/wC1&#10;f8SfF+s33hL4S/Ey38LeSxiuIdK8C3s94mGKk+eybcEglSEH6GvCtF+Ing34VeL7Wz+K/wC054sj&#10;uNW1ALcR65p8ltaXTgZkWctAqqjIMM52j5gNwOK+yxFaMcLOpLSNnrddj53DUebERhBXd9rPvqYM&#10;fwA/aA8OePdY8Vab4YhabUYPssepW/jLWNYa2hYgtk3sAy5KqCyOyjDAr3Hpfwi+EE/gmyW00nU2&#10;s9UvIWS81SNpp7mNuQMJtx8uTjLBcDG3BJrU0rx74GDXmneLfj5oGgyWt06SWmra9DaRRL137CNz&#10;9SM7sgDHSvOvi1/wUv8A2LvgBaSeGfhb4vm+JvihVKww+GY/+JbBIV3DzrtsR7c8ERGVx0Kg5x4e&#10;Q5rQjRnCvZRku2rvuevnGW151Iyo3un300Ow0zUG8Oa19ls/CH9ofatQM+rfZ9PSMRO5xIVZY42j&#10;DtEVEoK7UQcLzm2yeI/EPgbWta8UqLeG80y3t7G01G4b93IpzKxZxhtyBCW79N2BtX5t/YZ/aF/a&#10;q8Wx61ZX3xAhtdPN1v8Atk2j203nXksvmGIOwyAPMY7QScuF/hxXr99o3xY1zxhrGraj8fL77P53&#10;2i6mjsJ7aOf975OI4o51UYA3HqoQbtzEYP5xW4co1Izputrf5JXuvPY+sweaYnA1o1eRyS6Xt09C&#10;z8HfEtnZfBHS7MeBmvvs2bKK/ihMyRNbSYaXeRtjkO0SArhy0eW4QEabfFf4XeBrK3spfFOrKskd&#10;xbxwi1b7SmXYeY0kcbPIQV2yAqcAbcdAPTPgX8Qrz4ReAF0zSfGNrrF7O/2m2l/4RszTnzF3jfL9&#10;pj38OWGVU4zjIAA/O/8AaV/as+Mf7P8A8XI/FN/8TtHXSfEWvX97pusf8I7Jcy2syxxG5thE058q&#10;JXkhZPLboxbeWyqc0solKrJJppbP/hjb63UfvJ2bezW3zPoH49/s9+AvjF41s/jf8Xr26vbOx8Mx&#10;6bYaHqGlwNuKz3UxkWIO0RLmdfmkUmPbkcuxX4z8c/s1+DPjD8bNG+HPhCwh0OHVr19OjutQhW3S&#10;CQxOySEQOyOAU27UUSEsowc5Gnp37Xnwr+Injqx8TfFP4t6xqTfYzb2kHhm+1rTjZTksYpFiF+FX&#10;HyqVi3AAFgrNxUfjb4neLfiz8ZvBMwsfEXiLRdHmge+vLW6BneMTPItwWCkGby2TLsoklI3HLOSf&#10;oMFjMVgKCo83upPeyX5aixGFwdWHM0ubvd3/ADPI/wBlf9lqf4nfGm0+BOqahDHrF94ki0a3ht41&#10;mEs0k4hVgz4+QsfvAdO3Wv2Y/ai174d+F/2tNa8N34TyPD/hvQ9D0ezgSJYRawRXFxtWRlIVh9v4&#10;AC58pCd21dvxf/wRz/Y5+Omkf8FI/Cfin4h/D25XR7dLzVL7VmuIJLfT7mKOWW2YeXKzfNLHEMSL&#10;Gx80/IAuT0v7fXj/AMV/EH4n+O/iZYfHfWWkXVLu50nQ115LXSWjWYpa2xghQ+edm1ZGkk3YVwWz&#10;8g0x2K/tDK3RlNOM3ZNW6a9POxzUcHR+sXirNJvXzfn6H0z4m8YaAdRhi1nQI7qK+dW220dy5ggW&#10;RAqZt2bYTy+87WILFm3HAoxXmm6vJA3gext90U0w23VwZEik3IPOYyKSSwkHDMgyd38bBPgGT/gp&#10;J8X/AArqn/CKf298O9Q0z7aUjn0Mah5gRj8q73uAiPsT5VaNgoXaBgAD6q8NavceNdA0+XQ/ENxq&#10;Fk0eVaGNjNGWiLGVX8+QYAbk7WbDcswGB8Jisq+pRTnZrudE6spSsj0yJfFGn6PDc6raeSxJewS0&#10;vo5/tDhgY0VVRRGxfCtkMpYr87D5ak8ReP8AVNFvm0jTbuza1jaSVo5FMTqwypYHIbdlAxCJg7SC&#10;6lWQ8Lri/EfxdHebfE0c01qrP9kN4ZJrzBUKdqqrEsnlsZEIBQOoJAQNkWXijUrzw3LqenapqkNz&#10;NpKwNbw+GbiZrebOx5JEkiZ0IjA3bgPl2YDiRpDxRp0pe6n91zndSV9vxPY9W8YW+k6Q3k+M5JNQ&#10;sbdVSO1sZEjjLygDYVXDLkgDA6ncSR0xdP8AiRYWehTWtn4khgnuPPvP7Nhd9srFg0jxxB2lK7u5&#10;O4tvVtoUivM/Bmjx63Dea/qHjvUZItSZo7ixOlQQyLC37ndtbDwFliYqoILKE5zgM+60HTL3QP7a&#10;8OalrT3n9nwvJbs0ls8hCK4c7VkO0BOJBHLJ1+UMRWkaNPmtdh7Sp00+Z3uqfF250gaha33ii6a6&#10;mKy+TpsSwtFM0RACSRs43EIDl8oBOxJG3y06C68ZWF1o8lxqNhJeL5jQ29rqFrLYmVlbylLh5Nrn&#10;DLkKcuzI2xRtUeL6V458Df2jfan4V1G6itdQs83Ed4zpbx/KqpCLp1iaVxE6gM20yLGnygxEDstN&#10;0jxvpGlQw+ILfRYppJZE+0atfTgzWm5ogZWmRBE5HWMEjICqojKg1KNCjfmWpPtObWSOm0ldHWFd&#10;fj+H+nNYi5lke1Fn5Pnxg7TJvO5VCB89FyCvGQdtDxDrXhC28Q3Ph/Xrm8s47EILZnnizJuHzDYk&#10;TsgXAX5wCSDgnHGFe+IbDVZWWW40mOSxt5Ej02z1yaaMhioTcjJGlwMb1ZnChjtLKADWr4f8c67a&#10;/aNL1291O3EMgeEvqtoytvG/5R5km1dpQgZBAbafuYGblQ6Gi5X1Pe5rO00rTjYS2csdqJREqwxR&#10;lk6ZLAgkqcnJyOeOBnNrS/L8tbTSfC87Lgyx7rd02qe4kc4JbrgZPBJB4res7G/+0Nco7RWa4Xas&#10;ajH3fuFVA6fU53c81DfW080kc+qXd1IIpiY2huGJRSCNz/IqkbSDyCfTJxn9O9t2D2MitF4fv/NZ&#10;VgVlWBSiXDjMXH98oNx68AfLgdaR9Cu7q7jju9WsbeFV+ZRbyeYxz1y7KmMgclTwR06iRNX0mytJ&#10;tX8VSvYqzfLNcX3zbX+6wXAyeRxtBB4GfvGgvjf4fiF4IJbaKX5gHS8C+Z8+75XyjAlieWAB/wBq&#10;pUqkvhTYOMI6SaRqW+laJKyw3l80skbAsftCIo9Sc9Cfw/xjjttImvvLITzp+bcSXhfaoOSCoJ5x&#10;ngdfUVnaT8UPDOpeMZvCej+HL4yWsCmPVbt4Xs5g7cqpDM2Rndzt4OAScCukg+x6osghMLvJzM0L&#10;FMpyAMFSBnnpjPWs+ab6FSpxjpoQXOnXcX722RfMbiBV8vYg7HOB07qDnt9K9zaM0X2S2doRlWlV&#10;921cH5m+8o+me479KvyWGox36rCWa1jjbcysgaJ+Oe24Nz9OnPZjaPdTaltvXm+wRwgrdNsjDcYC&#10;/wCs3npn7uOm0jBDUpSJcY9itJoBhvJJoL1YmWIMsk7ASZI4YEfK3Q56D26kkc8lxCzvAtwd24/6&#10;RuUsSTtJXODj1HHIJxVh7HTYZml+ybkV8yBzgBscKQAo/PsF4yQao67qsml2cdtaboRLMgkfT4Yw&#10;RgndGeWIGFOTx0GMHFaLm6k+70Jr2XU7Fs2ZW385MtcwTKAW75GctwcZ54GAR0rJ1a68bXErWdtq&#10;4m3R5kXyihlCjG5SrEH5hnBJ6gDgZMDapqUUNxcSR747jcY2YNhIznEjnAxhm5QNjaBggmoI/FOj&#10;3N5b6RYarby3Dx74LeG4V3lA4ldHD5faSM4ORkZwTycq3JbZFa6Frc+oPrg1KybqrNKoXeuVwvyy&#10;vnBMmWGNxZeBsIZkGo6FLqU6aasNmtjJ+/WZCrMx2hAr7cS5UgDHIxt44p0d9PBcfa7vTrhYZmZV&#10;jCswQADDHfgjnOVG4H5QCSSDNFe38E7S2qbbFYw+2aRo5FAIb7gy23LEkFVJ+UEHORRmV/tGraYl&#10;vbzPNM0VqwE0c6F3IOTkMykqq7uTknGeeCYpZNbKJPDcvNb3ExaaS3jWQmU5JIKkYAAbp/f+Yk4B&#10;TUNUnkLWunFZJIwWi+ztIscibgM+aQRu6/NgY+b3NQ6drerazdMY9JEccsIaC4gmeRFbJG3dsC4A&#10;Xjk5wD8owDPS4FqWSbynunvbjc0bNMjWmxT8hwASQrYBGe5GRkcCobTRhrFvJFI1vJ9oaMbZLowp&#10;KrYJLbvlYYOCVOSzYKqwOc/Vhe6VLda20EMd5KXXbIpjIUD5lLKW2L8wyCQvO7AIAFjT/E0kgdVt&#10;btpVYRG3lgLSLy4yCpMjJgM2CCMc9gaQ7mlF4N0i0uD5tlD5yr5YS3t1kkHz5YAdgrAfKPrjjl2q&#10;XX2Sz89dL2wROG2NAztH6MACeNvY5wDyBwtYb65eSXFrEWXyZphEzNb5/eBlUfMMJyAykndlj1HQ&#10;reeJbm901l0l4dJj2M039oQiXgkeYyDdlFwcjnnoBluFy9x89jXm8SaVaaf9okhkVYdqFbOFAUUo&#10;zE5bOG5UZHUgcAZrAi+JPh77U19byySRgJthuYZAobqqrjqwbHHbZztIzVe8nnSJJdS33UqxMcJ+&#10;9kZ1KsyrjaeOgIBPzKMANgR+KPNuJZ/7AlnZpNkUjw2tukgjVShEiBl4yOpJCrhju5qlGPYj2jLM&#10;vjiFUfTI01K4aTY8kccAWFX2tztC4GcHljwCDkZrG1TW4EK3F8LqxmXHkxxSbmc71XBDZ3NhmBTq&#10;oPBzkC3q9hqel6BatdzfY4VhDr9mkSBW+XOxAVXehO0YJA/u7T0zbnQ9Slh+0zLNazTQtFcCebzY&#10;yiSZ3xxsFTd80m4qGyqg8gKKfui95lq5mzdfbr2e6lW15hWxlMfkh8sVkUE8YXBBxhogxBKhRVeT&#10;RDpv9l3egw/ZZFHnW829reUbsIxDD942VYD5SMng4JJa3hf+zr86mb6S32pJt1FoxvMe4JjcVVgp&#10;O/8AvBvLLcjpdsvCmuSBpbfVdsjSrcQS6gyKkaliqzfIx3HI2hc4OwAEHNPmjygua5Shhh8NW7Pp&#10;ehwR2duot1t4I/JRJN4PkIpfC7mB+UAEsGAZdoNGnatrdje2trJ4kE7XVw4lmETPNJGdp4ZRtAZW&#10;CbiDtwAoO1t2lcaBbx27aXp8jXF0rrDIzRsI4OFfccFn+4kbYBXHHJpbvSfFd+Ib7Trq1jha3gNu&#10;FsCdy4QY++pAH3grsr7jyTznmqVKfc2jGp0RU1hPFVzfyQaXpllNJGnm28F9rEkkkjbThC8SFkLK&#10;G5ERUK46lTudounK0Gn6jqUVidQNx539lxyOz28ykyNIkrxB4hG0g+Zioy42BTlK0rXQb+1W3t/i&#10;np63ZuWhhhEbCF8oN+FVw7fKVkYYO8hiFHUtmfavDFrcnTILexZgzSRvf32+SZgDIyxICGMrRkMx&#10;VeNwI5KkediK1SyUEvmdVKnLeQ/XtC1fVJdQ8QazoX9izzJNHfX8FwLzz3PlR7zOFAJCoy5GRtUK&#10;sgwMYWn/AA20eLR5T4Wvra6t7iRNzrqYRDEAplEcwumWJ9qDBJQA+XwygLXTpPo0sq67ph8WJesr&#10;MsVvqRt3bksWxc2m1ULMwKqoBODweGoXvi2RNDm0u5vfEWpXM2qO8Mdz5Ku7rlkO0u0bgbvl6AK2&#10;Rt3gnhlVlf4V9x108PS3bZS8IeEfCthbxxabqcn2iO/lS3t9RvmniOOMBlVpX3bXYM20L5eTtXJP&#10;WWbX1hpMVjALOSOeOSK6kktIZZLpFVx9n2rBuiO0H5pWJdflyd4J4/UfFWg6hPIZtQ1Vbo3Wby4u&#10;ru6jUB2CKLd42KyvsRSBH93Y+zaXLEm0zSvGN3HpHin4l29x4ZktCtrp9tZMsd1IcR4cpzcRhiWK&#10;4O51IaRjjbw1Iyl5HbRjRpbq501trXh6yt/7H8GeCn06NdLaQ3OqaCtvhJJlX7OB5ZXzQohZo2Ac&#10;7SWUZFM17T7+PTGl8MaL9nn09lEq2t0A8ar5uzfG6soLhwv7or5a4GVBJTAvfBGuT+GbO20x7Fry&#10;1WKI3kWmyaUskygjd5QlKcKDlo2UEMoAG0ha3h/Xr23vGTxNYWOmtHJNHdQ2esNJPAuFZo4xbwjI&#10;J8w5kIPbL7iFwlCXc2lUw7jshdTg154ZtI037RNcXkNxFbul0kH2K5ZREskfMYUKoVWRgN2AQ6Nt&#10;VWx+CPiPqu3w4L/7dbmGMJJDmA2/lGTAjm8yUAs/lfL+7AWAbkGRsq6n4q0i5vLe30PT2vZP3iq8&#10;7XVu4tpYTj5sqm9dpcM4ViJF2svyo3O+KfGHxW+FGr2F74K8Safb6hNqsdrqXg/VcXttOrWzNHc7&#10;JAGiI8vBCOQokTnoBWBw9GtjFTquVn2PJxlSn7OXIte/Q9o8L/EX9oz4N2tn4esNA0XxB4T8nN54&#10;Y1K8xJbO5Z3WG5IZ9wkJbdJ5ivxhY2LMdT4mftWfDb4YaAvi27v/ABJ4bs/vXFlqukyX0UPH3fNh&#10;dxDz3yyH2NfLnxm/a+/aZ8G2DwHwD4J0+6eMvHcWukXB+Y4Ix5k7Dp25FePaF4++Pn7Rfie48OfE&#10;j4ktDaDTZLt0twlnbxbcDexjA6buD6+nWv0aOOw+XYNWvaK6+R83LA1MVXXNZX7HoHjz9vL4A/ET&#10;4xjxlrfx0spNJ03T2jiim0FrpzLK4JUW0MJmVkEeWaRGB81QpGGzw37Rv7SPwo+N9rpvgv4f28mq&#10;PpsNw0OsXWmvZpJ5ip+6hjRlkJwg+Z1TnjacZrX8Mf8ABPLwP4/vpvE/iPxfdR6RDNtbU4bxGW4X&#10;k8DefLAAyZXIXHRSc19C/CT9jP4SfCvTZoPB3guaye+hMN1e6pCt3fSru2kLGy/IGwykyeWmQrBH&#10;DZOWI4sw9bCulZa9v+CzTD8PvD4hVLttdz8qdS+H+oXvjKbwnofwqe6vG87zxa+G3mljlVGKLhVL&#10;AlwBgmt/wL+zp+1HqW3xlqnwhkis4siOPVtTs9NaNugXyJ5Ucd8YXnHGTwf1f0L4e+BPDdl9l8Ca&#10;VIun2UKo1xeob1Z3L7pOJDhnAbA8nCxn5GdAAg80+KXwV/a2+OcdrfeEl0TVPDNxbndcaLcjS7uV&#10;8DJiMkhLQEgMHFwSQxAjkX52+LxmZ5x7ZxwlODh3cnf7lb8z0Pq9ZySW580/CX4Z/ta2KTQ+HPCk&#10;cOtahGsUNxb29xJZ2MY6BFtVl3vjPzfwGViAdxA990v9jr9qe1g0/TPHHxh8G6TZzK1xfXX9oXX2&#10;pV2YCrFPHAYxGHI2khf3jgoAVVPM/EXiz9of4efECz+zfBXX/DbPJ9ijjn09LKKe1HMszR7wC4Ak&#10;2yMcFc4bcGUYXifxZ8fdX8Sf2h4j+F0lzqv2dfs0tvGt9FDGjfLcTR24VYyWdlAPluwGGYth08Gt&#10;U4qrVrRq04Lyi2/xlYH7aEbH0jovgn4dfC7S1834nXvjP5xHftY6x/ZulyQuw3Sq0CO4YB9wUybJ&#10;MMu5Ogo6Fqfwrv8AVbXUPFHww0i4trezWwtrz+x1trILNIgZIEIdstMwICF+ZXJJUGSvnXR5fHWr&#10;3Gn+EvFcOm6TLZO7Wt34Z0e2jS5bzHILNcL+6YKpzGGkYDaMgnC998N9P+JQLaBqPi/VYVu5GGtW&#10;+j6fbfaYp3uOIXbyZdwYcOwKOHBGCxbGsMHio3lXrOcu97fgrIqEpR1Z7PZ+BfhpeeMreK18P2dt&#10;eeZDdw2/iTwk+9oxzgs0ETImYo3zltoVeqopLtT8W6XrGuXXh+38SeGxbmGWy1GOWxbCkJEwDSCb&#10;94m8sCGMgfkHLYWvOZNO0Br6EeK/iTqmnzak8lvo73Mke6WQRKDHmaPcmUXzBh5N7ckoQMrb+OvA&#10;0CHwvd+K7xr6G3WOTUF1eWIQyRpukmKxFdjP8gZi6plsjaM4UsP7Rcrd195s8dKKskfU/wCyL4kj&#10;+GWj/FT41P4ttfs/hvw2sFnst7mELLdNi0YCRWEuTbkAxsVyxAGSS3y/8S9R+AGvL9s+IXg3SdUN&#10;5amSDTX8K/bU3wsVRhI8Mkg2xsyY6quQGU81fuPjN4d+EXwgtvBYa8jh8ReLpNT1K4+wz30kkMVs&#10;PssbG1kDwEMt7cFpVC4EbEk4DLaeL/EXj7T7HUNS0jRbe1W0V4ltb1Guli81/LYxXcRZinzYJgjH&#10;yuQ3Vh3y5aWDpUI6ct382/8AKxjTqycpTb3/AELWn+LPhjpOif8ACD+EdK8N2Ojxs1np+jwWcMOb&#10;gCUsyCKVYpCjGOQrKoLdQpR1VObuvilozast1qt1aC61SaYafayW6v5ccTyIVKLMCryG3VdzooKi&#10;MoSAFGlrVp8VNa0NfDV78R/DKxt9mHl3jRx6pLbiWUSJJbmFHQswjKiVip2smcOM5Z0/UdIhdLG/&#10;u9V0kQlLDV/9DEcNwxBWzdlkjZtg34mCuI1OYyVUleKpRj6k1o1JR5o6+hc1Lxdp2geGbea98J6x&#10;b/6S5tNMsbuSGDDyEbdnmFEiYx5DyIHKqWyqPxm33xJ8T6vNZ/YfAGrYsbSJmivtWmltkVGwSgVm&#10;CgeQGR14ILISFAAsad8MNCu9UmLa1eXF1aXsUEM1tqcqx25LC3Uu7DzY9xM8ZT7jZAJYEgyJ8CfC&#10;/hnT/wC29V1a+0ma8s54Q10qXFrYXY+dzma4kAXKeZhfLkkV1wOCV4ZTp06ivIw9jXb3MzxP4n1+&#10;+tZ9P1jw1od8t1cx+b52qTW94GJeN1Rd/wC8mYg5BYlEOCHLE1p6LcW3iTS18Ka1rmrCW08iwh0t&#10;bqaRJG2SRIqkN5R2+Xlmk2sxkOSxYs+1ongTw3rXiS40rTbnV9Q+y20X9qX0NsEjEgEqt5TgsxVg&#10;yFIywZRt2E4DHU0ee50O0jtvBnhW61iy+x3MF3NdQtZ28jIGIla4jyQpeH5GxycLncFNL69GOyv6&#10;DVOq2m7HL6V4eu9Us9L1a78Q2+lyX2ny/wBk+ItUeQWrQSFox53mffiyoHEm8EpG43Eu2Ppp+Lfj&#10;K7tNV8AXmkXlvHrU0q/2ppd6H2pIUGE+yyMjHa7u25wUdV+X7z+kSXq+LXbU/Cfiq6+1fZ/ImhuL&#10;g3kb3SRKzrtBMlqnlyhiAdhZg7Bvmeuo1Sa+kl1LU7bw5pskj2/2WC01PTSYL2fczh/MWQLyHXa0&#10;QBUkhm4YBRx8pu7h9/8AkdEcJTn8Ureep5MW8WeDLu+n1ozXelXOoW9xPeaasUMccaPbkhxKMtEP&#10;MYsSyFPODBV4Qc/r/g+01K2tfE3w98QabeaZeBkSzk3zy20gCyNvl3F5D++Efzk7TCUG0qyj0CO8&#10;ttInhu/HPhnw7GdNke5mn1CR7VRcrIg2TCWRYWLModU38OQWUuWcUYbXwD4jjXU9IsPD90ssaPJZ&#10;t4fguLe3JRfmhAmBXzAAzckZ+Xkozvr7aMkm7/doH1enH7S/E+wbfU9UmlQxmRfLZvNMm4Rvnjjc&#10;pJII45HqQByY5dP1mTTXtZtUuGhbeJPtsCOWyobA6Bxg8YwPlB6gVHqF9L9huToVtcXv7zZHGkgK&#10;MeN2f3iKWODyckEjjtVLbNcWjX1uZIpGkxHcCXdHBllG0x9JcMM7vfG4cmv1H2ZPtDyL/go/b+Z+&#10;wz8SQFMkseixtNNDgfN50Z3EE9Mr25HQcV+KvhL4pfFDwzbb/CHxB16wAcFVsNTmiUf98MMV+2H7&#10;d11rmp/sbfETS7jVYb6ZvCsnnbIXTdhgd3Jwo+Xj0x1Ir8IfEebPTYLZpFZWmyyqw449q7sHJ06c&#10;rHBirTkkz2Dwn+3B+1P4TmZtP+NmszYbH/EwmW62n/tsGrvNB/4Kjftc6BcreTeKNNvGUbf3mlpE&#10;WHuYdhr1v9gf9pH9gf4F/sX2ek/tQeDND1fXpNaupodLuvDMWoXcsJkyjbZI2AUqeGZlGBxntwXx&#10;Q/bp/wCCeniLXTceGv8AgmvZ3VurHy5JPEkmkg9cZislKn6Fvz79P1yV7STMPq+l0zo9C/4LVfH/&#10;AEwBdQ8F2Uu5fnW31i7Te3r8zsB+Veg+Hf8Aguf4sf8Ac638MLoII/3kg1K3lOOMjDW+Tnpgt+Nf&#10;Ktx8df2HPFWo48S/sh+JvDVrI2ZJ/CPj4SSIueqx3ds4Y+28cele2fA79iD9hP8Aa18PyaT+zt+1&#10;F4p07Xti3Fx4f8T6fbTX0QHBURr5CyKM5LpIwHy5xSliaX2or7kNU6vSX4nuvhz/AILrfCy6UL4k&#10;8Ka1G7MNyy6FBIq+vMc69e/y9fpXa+Hf+CyH7K+qT79e8S/Zbh2bZ9o0u6UjIxghYZFBHOCOx718&#10;w+Mv+CIXxE02VbXwN+0LouqXDMw+z6r4fubQqQMlS0JnXcMgHBIBPXjnib//AIJAftd6LZrq+mXv&#10;g3Vl3bVjsNckVw3oRcQxgdPX+lDqYKa1ivxX6j5cVDq2foD4f/4Kbfsm63KyWfjfQY1l/dyNdap9&#10;kwo4IxKkeT78EY4PPHXaP+0L8B/El7b61oeuWFybHZ9nkW5tJ1hj/iYbWJCgE9CCcZzya/KTxD/w&#10;Tr/ba0Kynubn4CXl1ty8jafqtlcll5YsqRTFiMDPArwtbuOxvCLiCTy7cMJLUloyWAIKkdVPr3FD&#10;oYGpG6X3MFWxUd3+B+8nw6/ao/Z9+Mnimfwt8NfiVpHiLW7Gze5vNP0mVbhoYc+VkNGjAAl1zgg4&#10;HIPOOoe+uxdR3c+hMsdvD5rSDeAzsvHlPwCBwp29Awyedp/Kr/ghhK6ftS+IPLg3L/wgdx5n7wqo&#10;H2q06jv6ckeueK/U+ePSnu/siLdMJkBht9vmKDgEOucqDz6bST03YNeTUioytE7Yycoq5c0/XtOt&#10;pBdWwkuFYH5Y/OYbeMk5XZznqPmIOc9SM+/h05S3iJdRkmt5lW387J8tcnO3Y5Chy+Bxlt23B5NZ&#10;97dfEQ+Jra00jwxo/wDY+5Ve4k1y4juGZSMkxLaFW28kDzFOOpHJHTSaBLHK+q3Gnr5jR/voVky7&#10;AsNoLYyMkfdPy4wM8VkV0MHW5L220ZYrWzj/AH3l7ZH8yMLkg5J++cEgHgZOSy4Bai5S3vrYXVov&#10;mMF2KVuiQG3DGHIY8rkkbuTnJ55saJfz3PiJY761t4kXTMwxwQzNJBgr+8M4YKFIb7piGCpO9iCB&#10;V0nQDGy6de6dfXUP2i4kkWa+mnUEIBvkbIZTjOBllJIxySQ9RFPRXkhFxEmmStcRLj7dOokEpyMO&#10;qwHpkn5jg8sMcjNfxM+pnVGlOm24tJmzN9oVW8o7GbK72K8OEU7iGCsdqnBz8u/8FW/2lvjF+y5c&#10;eBdc+E2t/YP7c/tGG+jkhWWOeKEWwjyJM9nOduOgHrXy/o//AAV2/aq0uBXk8P8Ag68f+KVtLkjd&#10;/wDv3MuDXRSw7qRvcxqVOWVrH6PeJ9RS31CPxZa/6Tb27ebqMmnwq9xH5gkSIGLYV8oEszSs6lPL&#10;UbmyQujYf27LO39t6LcYmmZvtkCiEWrAhQyNuxyqgkY2k5JCHIr89tB/4LVfFXRRGNT+B2lSuqjz&#10;FsdWmtwzYwT8yv2PQ5rqNA/4LZaEzxHxV8C9StlVuY7HVo5x2P8Ay0jXv/XOcmq+p1Oa6l8g9vT5&#10;dYn31Cw0vUme+0L7PcK2bpmXAdSpcKpCqzZDq2MMoA6AAEOe90a8uUj1W4imCrIiRKkccjyhs78e&#10;WCGydo6g7uxDE/Gekf8ABaH9nTUJtmt/DbxZErLtbzrSBoh15Cx3A9T2rrtF/wCCqX7HWo232fUP&#10;iRfQhpPMaO80G7yh9yiEHqeMkc9Kl4Wt5feHton05L4gn/48ojDY29wwT7RKQ8jKBgYYOBzkHkHp&#10;wBnBsPOuppLbrczXkjLHGvm27lGYtuGBuG99gwWDEneCd2QR4f4R/wCCiH7FOsXUbL8VNHyqjb9u&#10;vns8sAMZ82NRj/PNdhpH7Vv7MXiCS5vvAvxI8NyXF0sa3YtfEUE/m7W3KrYkBwfoMY4rjrUcVeyp&#10;3+aOmnUodZ2Oy1rT9Y1W6Z5/Ed1HHI0jQ7idjDGT0I83HzEbRwB90gDZnpfa3pqfY7KC7ulmmk5t&#10;boRKqncu8nep4Xao2dS2duMEX7n4p+FvFFgsVrrskcsMJkWaC82RGQqwLbVMjeWMk4Zjye/ylcbV&#10;/EGhS6xJJpM9y0Nxah5pLe43RF8Yz5XmI3GQTtIJVWAIJUHzZ0MZrek/uO+NbDRtaoiWwv8AxRfe&#10;Fryy1/VtNsZrqGW1a0Fo9yknmHYXkeQJJkglgcIPmJcMOKm0jTPFXhjT4dM0PRLNF3I8kcGjgGbl&#10;m+UJdZyMdQqdQF55qnet4e1rR4315obi3t4TEtm+nsZGbawDje42qVypySwD9Wxip5tLsNQghmvI&#10;47VvNjT7HY3n2uLYFcN5n7hGCAZA+TGSg9CeaVPERVnFr5G8Z0papph4h1xNQ1/+xrbxJcaTNZze&#10;azQabeRgpghYn81AjqWYAyLNlflwCQwOD/wmljZ3t1Jq3xC0tLeFxDBHqGpKkayNEzyRby0YXYnz&#10;FN5ULwDwRWul/HqarB4QNv4g+yXBOYpWt/KGOFjMaCMcx5OVDqG3EsCq1p32laFbXkcF/pFnDDdT&#10;O3myrGA8eN4ik4JYZyfmRgQFHGWxzSjWUgknOzi7HC2fxm1GYL4msLHwnb2sJa7mj0tjKbqzzteX&#10;DRo2ArEKIt4JgIDk4WtO20jSfENvNda1e2lm2qL5k8d5cKZnkIQL5JYYixuwABwSSUDMSO3udAXw&#10;XaqdF1lLK6uLpPKtWRWlikCBGjC74zyFO1QxwXY4IFee+DdR8eeHLGTVNW8TzfYkuI5JtIjt7QSl&#10;ngZ4oNsCMzBVBDSEnhXz5g+ZeOpzR92TujCpKNKL5pE2qeGPGser2uneHPEuoWsNrC8/2WGaBppU&#10;dWyZTMg2SY2sCZGDeXhiu5jUNo/iC302TXNE8QWdrBJHGzXGoWsXy3BiD7pHDncGBbozDCA4jGVr&#10;B8O/tIeAIr670mDU/wDT7C1j+0x2OoLJJbbt6vmOPLlQxaMnDKPMRvMCgAWNQtdE1+S2Eer313Pe&#10;agn+kzXssMBicxB5o4AWVFCKIywGTxyN5I8WrLD6y1Vu97HnudGtJum23110MnRb34jWt1ba9bax&#10;psuu3nnxy6PcXzNFdsNyxtBJF5aIrfdI8rA6FWYZMPxk0KTwpFoWtQ+IlvpLfXLeCRWbc4Z4ScBx&#10;GokUEAFsgZ4UNgtXTa/4E8AJYyX97fWKqvlXF1HZ6gsBtmjcqio2XG8BQFk28cA4YIteb/GbSLK7&#10;0uPxhZaBr1rcR65ayK+oSOtkI/tJUR20ZCKoVZAowpYLF8xw6vL25TV5cwpp/wAxl7Sry8jOn/ax&#10;utPuPh9bPNYBnm0dyJFUZDBVP6YNeN/sn+Nn8GfGjQ/ENq97/pOmzWzf2fHulG5UIOPMj4yAT864&#10;x1r1v9pyKC5+HFjcgEiLT3jbB6gow/oPzrw39kyQv8YPC62mhWGqNcwSx/YNRkAh2mFw3LAjcFBx&#10;kHJwK+3zWMamWVIvs/yNacuVpn15oPx7s9X1O4tfEuhR3ulzXUTWfiD7JEby6VyzARvJGXiYchQG&#10;dtyE9q09U+KX7N3iq5ks4vE15pk91vWx0mF98epMpUtE6SeZJKoj2yEKUEi/IUwWU8x8YvgRpPii&#10;/ju7DxX4s0u1tRu/4RXT5HlsNTYXEjrK8h3LHtO6RmYBAWKgM0hD2NO+HXie+Mum+ALy1jsNP1Yx&#10;6k726z28rEfPsuLiTEkcKoilwJJHBwqqwYj8nlg6eEip0qkl5Ju343Oj2uKp/DK68r/qVNQ8ZeEt&#10;b0+WwP7Wmime9vG8nSbrw3crC6pvXypWEu2OA8ZJADJG6ktmUGxaXXx20Fre61/xj8PNaWRMNZ3e&#10;ttumRN4c/wCpxG+5GJWPKgqwwMAGv4rfxBPCLS18AXMM0dq5bVoWDQRxpHHI3ymOSBSFkB8whsJH&#10;IUy2RXGaV4gu73xjeaTqWoa1otnb3SvBc6tqEgVpXjjjWNEV5EgjYiJyyoHWPhiF+Ru7D4rGcvNT&#10;qP0cV+asTLFSe/U4b4i+KfiSnijULjVLnS2sbf7SljoXgzUppp/tUgEULGSSExJGszozOzYOCoHz&#10;BhxvhjXfGtraWNq0r2eo3VukK2Q8qMlfOAmDGJpZRFnJ37Y2TB2ZXBHqKaF4Y8P6xbXei39rpUTa&#10;g1tdJpKpfwagbd5HMYt7Zi1upOScHYwfawKs6Hp/DPwZi0gf8JP4d+H9no9sLWcaxeaXC9ldWdvu&#10;jZEFnPKVbkM7S4C5bgqZHA9V42tWjeVr/ccso1pO8H8tTwfW7LRtK1RrHWNN8SWN5/bcC6hDHqTQ&#10;RG9eaM2wnRVUyl2WJgq7d6ny8lt611ek+J9Kj8N6oulX2pAxXMkNlokEkMzRKECozTXWEkchon2I&#10;+ArkHzCGgX0Px5e3/hvw1efDzw5f+NtWK6fPNHdaZYqbw3MTBWjZ/NMcMg3mVlHGEYIjbdqReB/+&#10;ETl1H/iY39xpt5rVjufUPEAg0trIurCObzfkaTDxzsxQlicnfwdgpzqK87/L5G2GpqpVtN6HJ2Gm&#10;+PPHA0nwtD8JzdfaJlju9P8AEGg3CSWTRwiPM0s1uY0JYOQcAtvL4k5J6L4ZfAS78Wavb/Dzwf4c&#10;uNEgsZmsr/UVbyz5isr3RRhcq8qhGWQMu4ExrkqFQNsa1qHivxZorD4Y3ckVxYmNrrT55msfO2iN&#10;su7pMFB2jIdQw4Myrk7vXf2f9JsfDfwU8d/tK2t7cwyXGnHTdJjjuA0aTMIVBiLYMhaZ7aNWLBQY&#10;iAfXqy/D1cVjFBO0VdvyS1f+RtiKSoxTXVpb9zx74j/D3RJvF+reOdK1DT9JHnNZ/bJ9RWx2W8RW&#10;K2JS4hCP8mEyeWQfI7EDbyek3ngW0TUfh/rd14V8SaXYys81wviaS5hzmSWO3uU5B2rGW2J5kilQ&#10;pXZHxtz+H7DwT4Tt9Ys444766K26y6vcsgtpDJKAWlSQvIAVAUSsSCGbIKsa0fDNj4ybQtQvPH3j&#10;fTY4bFA+pQ3WliO0swIt+WmjjMDSMvllvKDAjaQud+7ixVWMnJ332JlRVPezZV0XxHeLqcPh7w3o&#10;Ona1ptvGx1PTUhtrPaqCPzBmcMrRkfIkZ2JwAGUgqb+u+CvFA8QNNa6JYfa9XuopLhdJsYrWXT49&#10;8UMIEsypJcBSVYArmQHgISwF/XdD1Kx0ODVLP4aW8klp9nQXF3Pa2KRSEFklnyqPMgDb18tXYBSd&#10;yowzVHifwIL+08Pan4d0nUL2x1Zjrk11qq2V/cSGFH8kSt+6Z8Mz+SWUeW06sXcuV505OKk15BR5&#10;pJN9exq698P1Hh6DVddF5ostxbxXN1JpqRqqzByzB49ohI8wSgBcLtYEAlmNWr3xh4BLnw43j6GZ&#10;tP0h5oL681JTHK3McZjkEDuEBRd+AGXfja6imeHvhL4ZsvFKeJNOhgsFdJo9Tu7jUpVe8vVypgRR&#10;IqNtLfLGv3VRUwCNyaGhfDL9n3wXZXej+CvBWky67b+dPJcajpcUdxrN00boTJGXGUCq+dghRwXd&#10;A/AbllGnG8paP0N1RjF3k0c/4r8FWnjJtHvrHVU1pZG/s+3W8nmS3mmkEckQ3RQoGd3KKCxUMJEV&#10;WCsQm58PtA0bybrwWmq+H5tKZbO3kmtdOle4a6iO4h7jaqyI77vMVQmWc5DgBjqXGh2Xh3T7bwTb&#10;/EufNxcNqGv302pILWKDawIPzD7Kru+0RqwO/HzHLZ8/0rxNLr/io6PofiKz26pZxR6BDJdS5fYA&#10;CsMaoQ2fMji+YPwkeFUjD04VLqMPeX3DqRWHkpQ96/c9MfwL4Rs5bzX9GSO+gjGNS0++tljjcb1Z&#10;fNWKNvLiXy0lABUKA7HbtYrmeL9btNRuv7P0O9SzW1i+wwzJqSR+TcSBVRY1Ku7SCRk2KAOQZMs0&#10;YK4mkfE3wlqeo31hqHxY0mzXRkhT+w1vAsMpe3BhuY45APMLpNGxyQuEJCNG7A1da1HWLHQrLx7o&#10;Xg6aGTUtWkeZbSzlnN9MiRETvJEEf5yy43fugY33KShmblqYR1JJ2a/Ixq1JWva3oaGteEfA+l66&#10;IdZ8Nzf21Z3CpZx3lw7S3DRRMwhk81kjZWML5kBdmS3ZiCd0a8v8Tvhxotnrn9qS/BLXtdkumZf9&#10;F0tJI41QLh1D2smxXLNtXOQiKCW4NdffR3Pi+zHjHVmuNJuL2xiGm24mjjtwNixPFGHJ83545FVS&#10;3zqHZdylHXk9C8XeMfhx4ft7LUvGvhtYZmb7Pdzw3lrMzAKXgdrKaNH8suPlYu6GRgW5roo05Qi2&#10;pbdPmFK8pXf9fgfRCX+uOrm1sLUrM2Jlkhb5AD1HTJODwxAHXJxg0rJPEk1wwe2nZVZjYwx2zFPK&#10;O3MYcyFUGQfvbQDyNvALEOoWtxHaWU90YfMcrGqsPM4xl8M23HI5HUHPQGpzLqmqyQQtfhkDMv2W&#10;a284bweCJAMqV57459QDX68cjucT+2DoOoan+zD4/wBL0xhNfXnhy6gW3Fw8rBtmFzl8DjPI+Unc&#10;T0Br8Q9bv/Dfgwt4f8Npb6vrEL4utbkUPb2jcgpbL92Rh3mYEZHyAYDn7U/4K6/8FC7rXdVuP2Tf&#10;gtrrR6fasU8X6lZ3O7z5c82aMD91T9/k5Py9Ac/AunxRxJiMfMp7120L04u27OKtL2j1Jlt5r6aS&#10;/wBQupJppm3yzSsWZmPck8k09rKHHHzfSr9ncR3CLELNW7Mxqf7HZuu0yKp7bjgfzpSjzbmal0Mb&#10;yY1cKIzt6kt2q3pNxqfh7VYPEXhbU7jTdRs5lls72zmMckLjoysMEEH3rr/DfwU+JfjWORvC3ge/&#10;utq7iyw7V2nuC2Mj3FVdW+DvxP0PW4fDGpeCL6HUrplFrZugMj56EAc49+lS6fYqMup+nX/BNn9t&#10;+y/a08CTeCfjBrsNh4y8I2/n6pM0cIi1azGAtzh+UKn/AFioQAxDYVW2r5p+2V/wWM+GXw21K88A&#10;/s46HaeMtXWNobzxBqcpbTYZCCrBFiCfax0OflTcARu2gV+fvjTxTB8O7a48GeAdWWS8uIDB4g16&#10;0lI89TjfawsP+WIIwzD/AFuMH5MA+cW0XmXChOtY1KMYSte50U60pR2PdfHH7e/7Y/xUPmeJ/wBo&#10;HxFDHz5dro98bGFAc/KFt9mQAcc5OK88u/En9sXF7d6pa+ddXe5mn85siQ9WOc7s85zVGytfIjEr&#10;DoucVTjkzeM+0H5icetVSfLexnU94+hP+Ccv7Vfhz9kL4+P488Z2N5JpWqaS+lX11p+DJaK80Mnm&#10;7CD5ijysFQVbDEqdwAP7DeFfF/hD4laPDrXhnxVa6xpWqRCS11OK5QW1wDzGVJXBO1gpUDdwMhSD&#10;n8AY0SW3YEfeXOBX3V/wRa/ax1Lwx48uP2U/GWsbdL15XuvCjTyAC2vly8lvlvl2Sp5jBTwJF45k&#10;Oca0eptSl0Z+kl9ZrqUedeS5jtbiyaFY7qa4aO4gbcwhMSlcsSIwMplSSvO455vQPhz8GbbxYmoe&#10;GfhdoVvqFnbQ+XeRRw2cn2eRxujbyfmXJVTsdfnYL93BI7fS47jVNR+yx6ZHbJNMXuLpblFZ9mTw&#10;AuXGeCCpwCeuCD0KafpGjqLO00e3kncNG4+2M+3cThgcAE5zzwR0AI4HDKpyysdUYNo821nVdOtR&#10;daXqHi1tPVb7bOsN1GgHBYMymPaF2sTyAvHPUqb/AIfm17xIs2qWt/DHDbErYyQtuzME2hnmSSQO&#10;N2GX92pyMHJ4rQv/AIcaxe2F1b3EEklwdUFza/6Q1iY1VTiJXt3+dBnABXkY3bjhhHLpOk2IuLzU&#10;9I04tMyx3MVpJKwOT8zMWlVCxw2cKT93rnFZSqS7FckT4B/4L2yWEV78OTYS3e9ZtV86OefcMn7L&#10;yFIz7ZOOPfJP53+KLkaNY2VxpF3KZLhZGk8+1KBcNjCnJDD3B744r9Av+C2U+ma/H8PZ7PU022su&#10;sL5FxdK0igLA4VgANrHAwGAYgqSOcn4b1XwOuq+DdC8T+K9Xk07RVmvlhkaHdcXZDRnyreMkbuc5&#10;ckInc5Kq3p4eUnQ93uclWMVUuz7Y+CX/AASE8CfGz9n3wl8WIP2gtR0u88QeHbfUbySbTIrmCF5I&#10;d7Kqh4yApypLOR8pyRggeM/Fb9i79nb4Z6rDpN5/wUW8C3EgZhctHoU9x9nOOFYWUlyQScDkDg56&#10;jFeOfEX9pP40fE/wbo/wx1/xzqA8K+HdNgsNG8PR3Gy3jhhQIhkVAolkwOXYZyeMDiuFSGPqy1in&#10;ioyvKf4Fyjh2tIntuh/suab481+Pw/8ADP8Aat+EusSTD919s1q80pmbP3QL+zh3N7AnOeM11Gt/&#10;8Exv21vD+rjRW+EVjqEzQLNH9h8VadtliZQyuvmToSCCMcZPQdK+bxDEy4GK+j/2HP8AgoX8Uv2S&#10;/Etvoeu3Ta94JmkVLvSdQDTf2chZd0tsN6tkKP8AV7grYH3ThhNatjIx5qbT8mt/uHTp4eUrTVvN&#10;HNa5+wx+1z4flkt9V/Zo8USSQ8yLp1h9s/DNuXFc14p+E/xK8NabHZ+KPgr4m0P5jvbUvD9zb5cc&#10;dZEA45zX7UeCPihafE3w9Z+P/Bkdq+nalZpeWd7HJ5dpcr8jKURpS4+XdnfgrtIbJ256GIarbwT+&#10;JNVSHVLO+aSGOxEkdizAbHDKixMHG35lO9Rg5LdAfN/t6tGVpQR3/wBkU5axkfgXc6XcaDqbWt3c&#10;TWd1G3zjcVZffg9Petyw+KfxX0GNF0H4z+I7WONdsa2viC4RVHoAHxX7razpTeKdOt4PG/w8s9Qg&#10;jLLeWsOkm5ZZHw6jy9zRyE7THuJONo7MNvDeK/2Y/wBk3x3dXRv/ANmvwvbXkatJNcW3gvTpJ+jZ&#10;EnnxBRKgIydxAIA5IK10U88j9qH3MyllMr+7I/ITw/8AtS/tN6Kyrp3x215scqLu9+0Y/wC/u6uo&#10;0v8Ab6/bM0n5X+ME11Hn/V3On27L+iA/rX6IeJ/+Cc//AAT+1yd1sPg7bySTWuY5LXWru18sl2Xc&#10;32R0hjY7BwQSN3EfQV5f8VP+CXH7Evhu5tb2bxD4y8O+bGHmsbPVkfyoTN5fnnz0mzAG4Mm8KD0D&#10;FsLtHiDBp2ldHNVy2pTTbktD5tsP+CqH7UunRNb3Gk+FdQVo9jfbNLl5/wC+ZgP0xXQaT/wWa+M9&#10;nD9k8T/DDTbtdgQGz1a4tQig5wB8+B7DFZ/xV+AH/BNDwXqDaZp/7ZniRplikzDBarqSq+MoC9ra&#10;hcgjDKW6t1AGT81/FLw94U8J+LZNL8C+JG1zS5I2fTdaW3eFb2ISOnnCOQB487DlD908DNejRxVH&#10;FbL71/mcfsalON76eTPqTxT/AMFgPif4rutN0/wF8N9L0+7v7tU1a41RftrSDcoG12I3nlv9YpAz&#10;0PNfc8mk2Ol+Go9PtdKt9HhtY50Oi2N95dvubMMMLrGqxrL5ewBgdpGyMlRkj8YPCcZ/4TTSYGTa&#10;f7QhON208yDv2+tfstaeGdauPCmoWlxrNoduqfYdKUyw32JTvMlwwRbe6lUrsGSysTImMgtI3zGf&#10;x5akeRJP0sdEalRU9Ls5bxT4J+HUeoT6t43+DcN9/a1xHErafqkn2iC1hWILJ5E7QskpBQmOIlG2&#10;sS2Rufc8WaV8L9IW0uPC8Frptu2oRLcQ3U00ss6LFI7NI80rvzs2hiSXLZBI2MNa503xnd6haXN1&#10;pd0t9HYtpmuTQzW72zzKAwfH2kPGWcjHmbtod1G1mDtd8J6frNs1jYeJ59PSG7nd10m816K3iYEx&#10;s0MatjzkClsuXBZkYLGqys7fI432mKg6aXbbyFGUql404WehyUHgTxBe+BrH/hDNTF9oJvBJp8c1&#10;va28LXBmbE6o1whZo2ziRzIXjQKV3sTXG/Hx/G/gfw7cadq/iIappc19Ytosen2e2x0+CN4giqxc&#10;nzCC20hAjL5g37lVB3fxTsfiSPt2neBbrw+j31utrDDJNJCpy7DyVcliIvLkRpHiX5Y+R87g15j8&#10;XbXxN4O8HeJdJ8c6TptvNqF5bS6LaR3jFWtvP3PKnmSiZzmKM/NENvmFMHa7R9WXxqPGwaSVmr66&#10;7mvPitm9HpvdndfGx/7U+DWLglVFr5scpI+bggrivnv9k61udQ+NvgWKPUmt1mluIt0LFG3lJAvO&#10;0/lgk9uea+gPHNz/AGh8B4wYf+XEDduJ28jnj6183/AXUf7N8eeD9Ttrhla31pQHWTYw/eH+LBx+&#10;II9QRwftsZ72DnHyf5FU/ekkz7wufiz4S8H3dxcabpeqatcWVrJc3U5tZRNAJgvyTpPJhWOMbgik&#10;nYgDkBRhz/Fn+2bf/hLdDuFuvtK/aZGutbjh04NNJuS5DIWkKnLhRCrxN5qOvmMikYfiQJ4I8DiR&#10;PBGo6lY20Fy0em/2a813aLJISWKeekjhyyHMbMm5RgAZ3eTv8WPinJq1voNx4dtYX/tSODT7HxFq&#10;EIt5ZgGFnFJIskhSSRkTy9xO5pQxZUKE/neJw75FyRcvQ2xklTppKLfp0PXPEWgzQaw2vX11qd/c&#10;MYppIbq6gjtbqViwPmtLH57RACJ8IVYMY97qrNHWRruj/EjS/DdrPfa9pbSQwEQ6hqcc11ayhxFK&#10;SbcSv+8372cJMSUlP3SVjj80179qj4f/ABO8HXXhbxFpXiLwr50ixytHayRXUy7PMeZVuOUBADBp&#10;eXkj3Kp2sw1PBvhzQtM0AQ+BvGmpeKNJuLSUSLfafPLPNvxsjEkkZs0U/KoaRolSOLzPMUZSjC0t&#10;XdOLXlucNKPPK0InrvhPS9NtB/YOjeF7Z9S1TRQbbyLCTy75hG25pIdQCqCwPmBQpO5AMMJCo4nx&#10;X4p+IlxZrLo9gZJbPUpbOG8XTzCtrMHgVgpQQTDahdwS5jVSFDBdoNfwVb+AfDOkveWHxXh8L+OL&#10;ea0e+8NavrNleSGWZlRjKlvdpbSLL985IdxjzON0Z6XVPEHiv4s3dneX2m2moWNxG9zJf/2NCFtY&#10;5MqRc2m4RySM2zbNGXV2iOzauTHt7OVGXNe6O72OIow5qe/lZ/kcb4l8M+HL3w+154i13XdJvNav&#10;o/L1ixv1ux50/wA0beQYbhZtgPysrBgqYDEZJxtC8IeOPBENmqeI76+t9HU3OsQaXqVovlpDBtiL&#10;CV2liITkbtzo0ZXBPzV1Xi3xXr3wu8Lx+CfEcfhW7024MlzOLO3ht2ktWg4miSWRIA4EsUjkyQoS&#10;H2l3k2ihpXjLw/dXeqXPiz4bx2sgZJGfSdPiuLPTZSYzKkjqku1oxcTBWeFDH56DG2chuyMounpt&#10;1B1sZKVp2Vl8zQ8DWFx4o8TQzaxbanrFrI0UFveLoMLWsSOXlBLBxGxBaMeaEcoTtdmkaPP1J+2D&#10;pvgb9m79lnwX8C9b0pW0u4Zv7QupbpILdJIV3fvmWSLy1e7nWQMvC+U3C4UV5r+wrBdfGL9qCODT&#10;r65vfDeg2bXly17dW8325opEmjljkglCIPMltgV2AMAVZUMe1rv7dPx+vvHH7Tt34A0jxPa6Jp3h&#10;mRNHupNa0kyaffKIXkngupSQquJJmRECsflYnhlx62Co08LlFfFJ2lUtBem8mc8+aeKgm9vef6Hi&#10;E3iHQJNGa3+GNvfafb295ceXo/he6uZY7azYpnz/AN6qCQ+ZtEkbnZk4EmFVe0v4fFeh6QT4f07w&#10;3pbRxg3k0mpT3ToyyDKrLCY0LCOMEnLsdu3Cqi5831v40ftAf2Tp2qr4ks9Q09Gij8RX0O68tbOC&#10;SRFEksW0Jboy+a7w3KhsuVwu0bdD46fEnxNqeiaP4jjudFsLOSbK2tnqbtNLAY5FBBZORJOkhx5b&#10;+WGZnVVcFflakJKXJe9/Q0qKi4ye9uyOsk8IfDVbW81vwt4PtdOvobPfJJD4gMaaruinnhW5DmQq&#10;DvIKrwEkYBUIZhY0f4keBNFh0bT9FubjVdRa+P8AZ+pPplrNcafcgJsk3/ZpFRtpljiyRkb3bgb2&#10;828FeOvEp1S2v/B2l/2pqWk2slzayaRqTpFNaoF5vCsYjK/MWWP5WwkuYgcqvQ6s3xQ8bx6oLXw1&#10;atqiNHaSStDHe2skjh8NG0z/ADpmVB5IUiNbhcDZitI81OfvaInC1o06mz18jqdd1/S/E6tongP4&#10;x+H9WXTZ1njjm0G5voZ0MTRvb+fBeKhkY/u8mMclFbaiSA8Umj+GfiT4hYat8SI1s9OhFvJpsUb2&#10;0YnlklYeVLCyPky3H3o/3ckaeXtCFs5Z+HXxh8HaNH4f0D4haXD9qslEkmh6NGYftUWPMUovk8qi&#10;ZbaxAMyg52spsaNonizwXo02q+OfEdjaR28MksUPiSM2t1C5ZXf7IkkkjwwsyIreU5LK6qcMpojG&#10;Mne+h2R9pKs7xem1tdDrh8R/Bfn6lc2w0i3kjs5raCOz02eKXUMFyluSxBeWR2ZklV1KtsbJ3sah&#10;8T/Efw/4i0241/S/hVq17BpekTJDZ3mtNcMimYB32tcFUIwjFGSRfmAP+rAfm9L+IH9j67H4XuPi&#10;ta2Vrbr9qOm3kcV/ZTOwkyir9kDR4d4j8pVzt+ZgR5kle7134d3viUeIPiTPb3Mi3VpFdJ4OkYST&#10;qoDhGTyVE3zhQow23PDZ3qvVGFPn0e+hrH3pWcXr5HVfDv4q+LE8LR3Wqb55prgxolmmGdUhWXe4&#10;d4m80NlT5kabV2ttwMHvtVttf8YeHv7EttbtbHT7rUJHsdUtW+0ixhmiQlXKNs81HkkJjDEktuBB&#10;2qvF+CvjN8LrvTpNGi+IP2rTbO9W+s9QmvpV1Gws1Z2aaWGcKVLSwqhCu7MGDOoBWKu+8A+OPDOo&#10;xrqeneMNL1nw5a6xGNN0uwtJSRcBwz3DTzIFtkB+U/IYrZ4UCNI5AZVqMuZapfmayw8aj5L28u5y&#10;qpYaJfmxsNviR4UvHt45LK8ubcxOoV4ysLS7ZGEa4VI+Tld6vuAtXOja9oOg6fcazDYWl1qBmu0t&#10;pLqOTZbysJYvmlWB84c8MC2ArHG/nQ1r4gfD3V/Fdr40+H+ua9cajfRvD9ustSe8toLqeJWSbzHk&#10;3TgmNcfvA22RlWMhgw5podEsYPslz4wvPDcv2q4kN4LHadVRpm2SkXsUq/KoCAwuVwMELtCjkl7K&#10;Ojbv6aHPPD06UmrtfLQ9+sYb2ezlNv8AYNskjbVhLGHkYBKYUZI5ODnr+Pzd/wAFOv2vr/8AZY+A&#10;Mlt4Z1S2g8WeIJPsejtHGWKL5OJJ4yXOxVVhg7SdxUZxnPtR1ibSYPtviRroLcMY4rUpKrBeWDke&#10;XszxyX4J+XkEV+OH/BSD46/8Lz/ae1ZdO1KWbRvDbHS9J80ryEb94/yKq5Mm4ZAAKqtfrFJc0jya&#10;srRPBopru+vJL+8leSaaQvJJJks7E5JOe5P51ds43efy4v8AgRqNI4wAAfyq/aRNuW3h/wBZNx8o&#10;zgY5NdkdzjZY0fS9c8QajHofh+3aaeSTZlexz6V9UfA39jnwz4e0238YeNZpNRuiqusTSbAx64T/&#10;AJ5px/rDh2HKhBgti/skfCOzgsrjxnfxxtDBMYIW28SSD77A+gPy59pDzxjrf2jfj23hPw3Jpvhy&#10;aS3u7hRH9ojADRA8sVz/AB4AAxnBOP4QazqS97liEV7t2TfGr9qP4cfCnTW8LXc0k99HuWDRPDsh&#10;jbdnHzODiIZHzE7nOCDzla8R+Jnx98ZWPw7fTZtJ0nSNR8UQhobPTbKPzrDTCSA0k20M80394YHl&#10;gkjMgxyXw+8LaJqPje+8Q+M1We10q3+26wwbcCxBdLcHvhQc/wB5sA9a5LxZ4n1Hxx4mvvFussvn&#10;Xs25Y1+7EnREHoqqAoHQAVXJ7ON29WTfmlZbGBcQiULGP73NEcKi8SPZyy/LitJrWOFN+Crd/pVb&#10;JVSIYwTzyewrPlsbcxfEcjQbUGCvp3rLi2/bJAxwQxGKuWy6rBarcG1ZY9237RtO1j6Z6ZqhCpa9&#10;aR+fnOcetRHcPsmvo0LTyKoQn5V4H61taD4p8QfDLxto/wAQPC0ph1DQ9UhvrOZeiyRSB1z7ZXmu&#10;Z0PVnsrxpUAbbHtCn8K3n1WDUbOSTZhgmGj9/Ws5fEVHQ/dzw/4v07xl4W0/xrb+JbqWz1y1tpLG&#10;FZfJysyIw3c/vD+9UEDgBgpAxykDtDp11BoyXWnQybHkuBcSXPmIH2jKRpu+9hcDoN2SSBjyL9iz&#10;XrDWf2V/hvqMtm8V5a+EreJJIXZrhzEqRbUyPkVgA2QG+6DXokukarq+nR/ZNVvNPvFWFIbi+vgq&#10;3uJAzGT5Sqps3R8p8oYnCgHHjVKkuZxSPYp01yJ3HC/8KXOrf2b4q1DVfO09RM0k3h+9ALBVDATS&#10;xFDxgAqzEBgWPG44fiTUrmGUWOiTyWtxJKDHJc6fIy3K5K/KOXXYPm3jZzgEfNk5Np8ZPho3xSbw&#10;LYeObM6pbxS+ZpOg6XLetYqsbAI89rEFgY/e8uTO7y1KrztHX6ppvhz4dWk3jDWdY22+m2sl7fap&#10;PdP5kUfLOxkLgRoABlQu47ctg4ZsZxxUdHF6+RtF4fe6t6nyP/wUl0fwv4e8IeEfiR4y8Ux3S6Pc&#10;Xgvmje3W81iaRIlSzVUiTa3GWkKkIgLDcQM/nR418ca18Q/EEniHXfJRvLWG1tLeMJDZwL9yCJR9&#10;1FycdySSSzEse8/ba/a08S/tYfG6+8ZXeoXTaPZyNB4es52P7q3GB5hBP+skwGbuPlXJCivHp76R&#10;RsU5Ne1h6cqWHUH8zya041K3Mi/5yZxvAq1ZQT3ZIgt2kI/55rmtbw14H0vS/suoePEvJJ7v57HR&#10;LOHdNKvZn5GxT6Ehsc9K9Q8G6rrWowyaV4K8Eabpaxq3n31zIiw2sfR/3jKQSARnajAZ/jzuraNG&#10;Ulroc8qyjtqeP4kt5PJmi29irrgirEcCTRlkPFe7eHfhj4u+IpE15b2F3bwFi2oXkn2W3RM4wN6T&#10;s3+8EBGfmVDWHq37J/jAS3N/4O1vS7yK3kRbqFWmRImc8ASSRqCBxncF9s1EqEoy01LjWT30Ppb/&#10;AII3/Hu51HV9Q/Zq8aeI7ea3sbWXVfCGnatYR3EMkgO6a2DOpeNQ22fETIeJiWIJFfojZ6b4f02F&#10;01O+WNYi1wtvdM0czsijcwWMozJnuoBxt4A2l/xp+EeieOP2Yf2ivCfxM+12t1aaTrVu2p3Wk3Xm&#10;7LSQiO4BCHeqmKRwG45Pav2FubNW1ZrrUfD8l7DArWKxafo7WjD94BlXuZR5vO9iYVxhuPmWvmM0&#10;wqpVudaXPfwOKlUpcu9i94m8T2tv4IbUvBXh/SZ7m4tZDpzX+qPbMwYkRgynzCpLsFHJGGHBGAW+&#10;HvGd+mhf8JR488LQLHcwxy/2VZlrzdcbI3Ox0VdxZ8APgMWwVDHAPG6Z8LbXUPEFv4r1b4c3KaIm&#10;xreC62T3MEkQbO0mQPtPmviF1KqiuOR8gv6n4L8PT28b6B4cX7RFCF8xWt7bdMVbyosjCK23dhy4&#10;CqGOGXcR5sVOcUo6NmtSt7r6Mwvjb8bPht8JvhdrHjD4k6pqWhaPYWrOJImkhkmnw37iRkBMrOZd&#10;sYIwuchQy5b8i/2oP2z/AIrftV69Na63q91a+GYZm/s3QfO4Me9mV7hgB58mWJy2QpJCBQTnY/4K&#10;Q/tMzfGr4z3fw98LN9l8K+FLyS0tbG3uBJDNdIziWVWViHTe0gQ7myGLbjuzXhGkIzHaK+hwuAWH&#10;jz1NZfkeJKtUqfEzRjgXaPl/MUS3F5dSLNJd71tFEMcbN9xDlsAemSx+v1FXEtGEPmEVj3ZEd1Ox&#10;Yfe+X6Y/+tXpUfjM5/CdJ4G0mL/hO/D91qJ/0e4v7csJGwu0TKGyfTr2r9hmaXXPFC2/h7TZJ9R0&#10;/ULTTbX7Pc3MWniV45ikiLF5ltG0ewBgR8q4Y7RtNfjf8J9cisPH2k6lrRaay02+t5pIWTePLWcM&#10;y7e+QDx3r9atK8X+LH+H3iF/D8serW8f2GTQbHQ5kja9tgfIaOVmhSCNUAi3ojMzRLh/K8ts/OcS&#10;Op7SDj53/Az5qkeVxV+5v+INcXU9bv73VYNQttQlhmthLfSST6WhYI8myIOhugTIziSWN0Voio2g&#10;MagbxDq/iK3sYbW50LXFU3F7da5qlndTLLOcyQmVoYUiVHA5kaRgFL8RsoWTpvDviuDwlqltb63G&#10;zNeXDW0OpX2lmb7GibH8rZA7DdljEZIwyu6nHVAbms63d+FtMh1u3bS9Pm0fVmVWt/ssFum3m3Rk&#10;Vo1aNYRKqoWBAw5ACgD5H2lSnUTcd9NCYU6tR817dP6sVdRtNA8fX9xpt14i1PXdPixcWWlm61CE&#10;kx3crE/aTuMUpeTIEszRJFENsAWQE+b/ABQ/Z/u9T8Ga1fav8QdY1mW10m4uWuNZvJ5IXmhjEpli&#10;QI0MBYFcLHJISRuLFScetW+ri98PWPjuxk0+8jurt7hbxS72dv5UrLHHEpdlEUkYVDKzlGwjj92P&#10;m5P4pa7qlh8MPGEPhXwpZrHq2hyw/wBrW7RSQ3lpHZtGUEkexnuAI0jAk2vjDKjKpx10cZOhWV9d&#10;Vc73UqR0+LpdI5i2m/tD4EMqTHI0lju4YDAU18zfC23hm8SaRYavOnkN4iiiuJJQQojM21s7cHGD&#10;zgg+hr6D+Et5b6r8II7SKVmZ9LlVo89P3WRyPp+leBeF5IrbxnAUlMax69GCyZLIfNHOPWvvautG&#10;SIjuj7O0zUPhT4RubrwONZ1C8tppWuJLq7/4+PMjhMcfkeZNFNgLtYBEK4yfMUc1b0T4UeG/iBq1&#10;1bHwZr0kOk3czz6tqvh2/wAQJJEivEslxKouMlGjYxeYQITG3O0CDSrj4a6xbeJ/hNpfxQ1LxIbg&#10;Qx3djqVr9mWdc3M0kUZjEZm2kRCTLMIyhztAfPNaUfg74C8PTeMNOto7K1aKSe5h8P8Ah94oY459&#10;pIWVQjrMCcu6u8uE2hl3AN8bKVOlLnb+SPal7GnaTlZdrbnV+I/h/wCCdRgh8a+J/DWh6lfahfRr&#10;qGtPeJKy3dvloHcW8t5g7AmI/NLPILgJEgUCsXx74j8F2WpW/wAGtO8d2V9ql5IouprrUrWT7MPs&#10;6yFXRriMowmmZAqbSR85XEmTveLfBnxD0KzvtO1O1t7PTNWsFlbVmn1lpIbocqkU0t25s/Mk2J8j&#10;j5GJG0tWT4j0Oz0qxjTxtoGk2sPmbnh0a4uXuolXbvkEVqfOVg5TLIgkZAMgKCVzfNN3ez6am3Ku&#10;Vt7PtubXhrTviLZXd5ongzSZRqoT7ZJDdeJHudwmhwzRvFdYlZFO0k4VWeHJ2FhWFofg/wAQeHof&#10;7fsviFcaZfzLLJ/YOp3Zhjjcsv8Ao6x6e0oJQArnaJE+eU7VjdWyrjw5aax4POo+Afi9r1sk93HZ&#10;S6V/ZdzcTHKyO2LiMxSwbEyqPLhNybnHBKaEnwA023Dy/EC8t9asdSZRbahcam8M8It7WNGYPMsr&#10;DZ5cJc7kBXA3yrsauWnGPM+b7tNCI4dSkmn+OpN4q8UR634Y8LeHfFXxRsbzUk1QrY2ttHIVku90&#10;cv7tZsmBIwkbBWYNiIK20EVBr+t6XoGi6loZEOm+GL+ZrZbfRZZjB9t3zM1iogtW8jMceGUHAWNA&#10;zCTflNCPg74WT2uraVZ6Fqk2qas+qCx1PU5dlxcxsswO9YbiMyq0xf5VUBmUDAB21W8Raz418W2v&#10;gbQvg3oWo+JptQSwe5uG3eZIzxqnlKZSu/Mg4cLG5DDCjahz+qxlW0ucVXAxlWfO27rpY+0v2Cvh&#10;+Pgx8B/E3xc8Xas17Htne1uHsbmOV7O08wgN5kkkrs75G3gZUBEUYWvkvWLn42XK6xq6eIrtdQ1C&#10;6muLhvEGmoF1S1lY/LHG6I7njOYyhWR2LBmXD/Tv/BTHxP8AEH9nn9lvwT+zT8FXg1LXNYms7XWL&#10;68u4I1TS7Yxie5m82VMGaYp8ykknzDtbacfEfij9o/4w/C7UNSi8UaLOrWqsqXU0lvLYmaNA8LLI&#10;AHZJCsch8xXdlG75eg+izlRw+GoYNO7grvzk9zzacYx5pVE9dvRHS+PvA/wt0jV7Rv8AhDY4Ly41&#10;1bi1s/DF3NBqFn5uHT7Vj9y0gYKpl8xQqYC91biU+GHh/wAS6dq3j3xR4T067kkt55tFYXzteTyS&#10;r/pE9zLvSWcCS5lxAxaNIhJEY3/dg1LH41aP4h8NNqV34y0mbVfEEYkuG1TVorJ9TgtpH8mGEShE&#10;kgd/3cqOxkcZRnKlCduPXvHHiXwTeQaH4ytdNtbO3S/1eC1trSJI1tf3ggS5vPMSIySP5W0MJA6y&#10;YjQA7vBp0a0pXTa9W9DqpqCu4aJ/Nf8ADlrTtO+Euh3kd9q+ia34X1rwtELLTr3UriSJUjdZp0MA&#10;ghiGZJIWcBYsAJNglTKz3vifrXjD4iaUNY+Hz29tp0WnW0N3ceH7tNtldARNK0JaVYzG8KwZQl5E&#10;HmK/JVTU17xXoHw6+Een+IPiRpfh+5vta8mSTQdYuI5bOZYDcmBooRC6GQmWIjZDH8sG1ncJuPIz&#10;at8PPD+rt8Y/B/g7w3G39htcah4gs/G81nJbRmGKKeEW0KsHty7oqRfOcq6dSrSaRjFXctb/AKep&#10;1yjCMb1NnppqzOPibx94ptYI9K+IF5e+D4WWK4h/4Re5tYUMcpcxyzwsm5lLk5yYQzsAzDFesa98&#10;OPF+m6TFcatqOrTQtYmKeX7LBdXEkBeKQGKfZE8DBZC4aSV0Rc5BcsKseAfG95q3hh4fEngixhRb&#10;Z3mvPCk0VrFJDt2o3kXCeVjy8s0YilmbaVBDbWbotKn8O2otfFtr8StGmsF0eKWGbxVdNZ6hY7GM&#10;kzbHKxwq0qSIPNkLbmC7AcBnJezjaKX9fI9PlWHw6VLX1/4Bzd5Y/CjwNqmm+H9C8OXZ1S6sZ0kS&#10;e1tr66uJIvJ3sVtCnmBsgnggoHKjZvDU9M07X7681nRL7xz4T1Wa3i3WOg3mlSTQlWuWV0jt1m+0&#10;OCBkgyldzMmCcAO+NGqeHdY1q18BS3cdzcf281w0Osa4Zwm5RJbmLzJOVcykBolB3MuCQ8TN3F34&#10;z+MvjjQtIv8AUfh1cxao8bCWOTVpLewlDF3MjSxSRYZY3icIzSb2Yom9cbeeNScY89lfscf1itFO&#10;Ut+1v1OG8VeDrnWLi18QWp0OX+xoVey06Cx8mcNtLh57rzIWtUUguoRwqIqt8/U3fEWg6BeeJ5PG&#10;nir4WeHdSa1mklhvGuoJIYIolESzJKzh4kjWMbgJTGGkUnLCUSaXhbxdpHg3Q9K8GeMJI7PWYzaX&#10;E2m6lfzLNZxmGLKESwRtGN8sO5wXTy5DsVnClOqHifW9MtNWuNS+HOq6fpTXEel29g2jy3QvLchR&#10;LPdeZbOkcYQMyyF5F2jbgFQ9c0cTjuZJ2737ffv8jONTEYprVL03XkeV2WkeBdb8R2M/jG1ivptF&#10;u4rnULmHQbZ5ppcJFOxum2pBcQNHI3lI6gjaDGSQK66LRvhN4V02O01vStW8b3guJUluF1CKykgH&#10;yuGlQRoS7+ZjdyrCPcu3cUWn8KLn4X+K9M1jxLpH9l6paXK3d34TsdkdzcQW7MGdobMkfvvIgDCV&#10;ZDPmQRghpQqx+Evh74J0q8vpfEf7Psc15N5bXGp2OmNcx3LsWkZTsLtE0bSFDGcKpHyqBU4ipL3e&#10;X8UKUKkZxjdW80zE/aW8Taf8KfhF488Yx6WtrJaaDLJfQz6aoed3UrFlkUhl3E87jgkZxj5vxae5&#10;nupZLm8kaSaWQtI7HlmJ5P4mv1e/4Kg+OZrL9jDxNBp+vTNb3mq2unrH5YWOVRMkjHPlqfTCglNu&#10;0jBJJ/KCFQyEj61+yUdrnz1XexPBuCbR1NbHhK8262pddzQqWXp0RS2PzrDt7uVLkJjKmtjwBu/4&#10;TSFghYmXG3r8uRn9M1o5cupjy3PtXwHqWm+HPA1r4R0j/V2sIXzPVtvLfUtuY/7xr5c+O/xAbVvG&#10;drpszMyWoMl1ub70hOW/QKvp1r1+HxVY2fgK61KO6ZmhL71z8wUMn/so/Wvmz4kytceOtSEU26OS&#10;4mC/7WJTiuWnP942bSj7qR093eReHfhQunlSbzXrsSXrK2Mou2VgfqWhH1jauUiZQyyMMANwtXtc&#10;uZ9WSxiZ/wDU2ag7v9olz+W7H4Vm6ik9hKtsGUjaCWGDj9a7JSuc8UGoXzSybM/kahiiWSXP2jbh&#10;SSxXP+TUlzBGG3Sy43L1WmCGRYGnhiZk6bvWsyka9v4uW40m40LWNG+3RNYiLSlkumjSxnLqXuNq&#10;j94+1SoBIA3EnPFYEK+TcyIU5WQjqOKfo+oadbGSLVLWZmZjtZBny6hUqbqZ0JKtMdpxjis13LfY&#10;l8PR2zalJB5e4sh/pWuIPs0qwwxySSSNtjjUbmY+gA6n2rU+E3wxtvF+oWrt470rS2vJDGPt0u0I&#10;M4yxHTp0x6etdLd/E22+Gk1zo3wiSK0vbcPFN4skQPeSkDBMDkf6MpOcFAJCMEsOlaRpxb5puy+9&#10;/JESlJaRV3+B9v8Aw5/aV+DX7Hv7Jvg7wt8R/ENvDrMtgt1qnhSz06eXWJGdA68ySqlowbH3lKEA&#10;gBSST8pftL/8FLv2hPjUbrw34EeTwloNzI4eHT7pnv7vewz5lyfnIJ52JtA3MDuyScb9n39ib9o/&#10;9qy9/t/w1oRtdLu3eWbxR4iuGht5sMwd1dgWnIZXBKAgMpDEGv0m/Zu/4JpfBX9lHQbfxJJpr674&#10;y3LIniTVobOWFVCjzRBHMjrFjJI+USgZ3OVO0ebiMdh8G5eyWr+/7+h6lHB4jFJc+i/D7up+ffwv&#10;+HP/AAVe+D/gbTtc+C/w18aaLpMiFxp2nwxyTzSEk+dLZHMuWHQvHyqjGQK1P2iP2u/2vp/2Z1+E&#10;/wC0trl7b+I/FWoF5dL1Dw7b6fdWmlQHALrHBHIpnmBGG6pAxwQ4NfpRqumT+H9AttGvfEs9lY6V&#10;GJoWtb5NOaHCAPGT5bzBckSKqYBVTym0Cvxt/a1+Nl7+0B8f/EHxJuL2aa3muvs+mNPLvYWsXyRc&#10;+pA3n/ac1eX5hisQnzaIzx2Bw+HtbVs82lJRfNYY54rrvhx4OMkC+Lb6De0lwItJgeMMry7gGlcd&#10;0QkAdi3qFYHnNE0a+8Ua3Z6Bp67pbm4SGIHP3mOMn2HU+wr3jRdChh1iQ+HQtvZeH7NEjupYfMEZ&#10;C8SYJ5KgvKRg7nIXB34r0aUVLVnn1JtRsivaeFpraV9XuW83UNYke3sIBITJdbTgrkcrGv8Ay0II&#10;LOGXjmRPRPhx8I4LnS/t3jPULtoY22XNpC8am6vFYkQR7SAqR5+4uEjzI7kqcHV+Feh23g/w3/wt&#10;/VNMhfVb6CO18L6bdNuFlbggQAk92YiR2zkjc/OWx3+gaTY+FrCwiVPtGsC2/wCJebrGyAu3MpGR&#10;yo+ZmJ5lZlDKVGanK+iIjGxyPjTxnqWgvb+CtC8MtG1oyQytDJ5eHePd9ntwRmJtg3S3TgOiYKhA&#10;0QqroXiWbWboaZdhby08tW8u1j2Wdqu/7sCdDJv3fMf3kjA7iuZTHoWegJfy3Ud1LNdSXS5EshDF&#10;oZHJUBhjLzsoc4XiNFGflKGS20PSNJv08OW0sklxFbmfUYnbd5ZPy+XjB5PyLtIY4KxYJWRXXoPc&#10;tXsPiDXLeKw8IaDZ28cajdfTWkbW4Z/m2Ru6s7PtLMpiGUXbw6ESn0zwN+1X8fPhZG9zpvxsXWLW&#10;xLQPZ+LClzalsEFcqBIsse1iVhmfbs/e7AMV5l4vvX0nS7zw9beJZLORU26lfRzcxlCss8Ebhsqs&#10;aOJJ5QTITJDGpDShk5TR5dX+IUWi+LtH8H3NlFeWcMHh3QrtV8x52ZtkkagrGEdI1kViqiKMM2eI&#10;AZnRpV42qJNeYRqVKLvF2PrzTP24/iV4vs/O8d+C/DLahHH5tutrAz47B5RJdLHbxlR95piWCjG4&#10;naPHv22f25Nc+GfwAvvB3g2Wwsdb8bq2nz/2PqUtzBFDGrrPJH5gAj4mEYCj7xZgTtBEWu6BqkOh&#10;6b8KvAH2d/E2rTBLrWst5MTMxy6nO4kAOwbhkWNmCxuyGP43/as8ZW/i/wCK8/hvRtQ+06J4SjOi&#10;aHNuDfaIoZH33LMOC00rSSnHADgDAUCuR4HA0ffUFfobKvWqSSlI8nEJG3atdF4X06WVftBHyg/n&#10;WfZwLPOyIMqvG7FdN4f09UvFh3YikXON1Z1NrHTHcuXAtmgCQrty1cbqcbPq95GD8qzf0FehTx2d&#10;oeV3bG/MVwep3Ky6zqB28NMwX26CjD+9UFV+EvfD+2Y61IGLI3kqenIHrX69fsZf8IX40/ZS8C+O&#10;PEvxFj0CbVtPGmaj9n8SXU15dJbTNZhcMlw0G9I5nxH5KqNwQgOTX5F/DgmTVriWRiT5Kjk+lfp3&#10;/wAEkLn4eeMv2bbz4f8Aj+H7XJH46kbSbK8mUwu/lWzhY942xSEs+G7jcMcsD87xRiJYTBSrJL3W&#10;t1fc0oypxp3n2PoTwn4G8JeFri60zwLq2uPp0mhz2GhxxawZYrW1jaFBI4uo3bzDChVWJO4bjltq&#10;yCfw7aN4Hg1bVPC8cNtDL5J01bGKSK8aRLZI7eQytGxyzW8KsHUb4wpO7JEt3WT8OdAu7zxlJHfr&#10;dCw+z3Nxca8otoUDs0fWUCORTlXdEZxti4ZsYTR9MbW9VXxR4TF7rJZjBfM19FHaWUskrQSJbkR+&#10;YxC5kKM8gyGQ+VvXd+dUsynmCaW2/mYrEc02ouy6Ip6J8QLGedfGXjG41iJtShmu7izuPDtzJLbx&#10;NbQGU4UszjIaIx7VlY70TIO2PN8S/HLWPjV8PfF2g/D7Qo47qTT5rSSLxBJc2MgXy/Myge15kk2s&#10;DwEViy5JANaV9c+GbRLnR9Y8F6gmoNqkM37u3Sea0ifzCR8x/cACT5cqvCKpbYwCs8Q6F4tvdcWw&#10;tdN1m60e8uJw2qRhG8gRx9Y0mEiJhC+7DEgZwvzEr10alOVbRa3/AKv1NY4rVwjpfs9vU8K/ZsnO&#10;o/DDTYlhkkcq0TJ674GH4c+prwiZfsXibUkRF3x6hvjjIVlHQ85yMfhivcf2Xru10fQm0XUYCzW+&#10;p/ZljlPlyKQWTBHTIxjGfxrw/wAReXZ+NNUhji8vMsbqvHp6fhX6lJ81N+hcfhPtQ6fbeFdegttC&#10;vdMs9aiHlpHa+H4NPhKysZd0S2lpFbw+Y4ceYGErEsMHJ3Yun/s82/ii4k8P+PrHSLW61rTWMdnL&#10;NEFu1VVjV23QmPe+EVZwELsPLKO3zVr/AA38NR6pDFdXs1vp9xeaVcXNut5qTRXHlpKuJGjt45Y5&#10;VdMhCyhgIzk4VVbRuvHPwkh8DT+EdR0Czt7yaaG2fw7cSX8cTzxxw7o2drR9o2N87JbSAgRMy/OH&#10;X4+VdSklL5HqUa0a8UpK0uxR8H/DL4a/BvxCIfBmo2+g69rhkzdSaSNOlvJo5fJih+ywoY2RJFl/&#10;hkk3H5dxV1Xf1r4feM9U8NSWngvxxbLfIl3fSTa1oAsppmjdoTH9pmSKSJlIL5bbtb5i6AFTxWs+&#10;LfCutJZS2eialZ6da6XHI1vJrCs11Zp5cCLciWNjeWqs8SK0iZEUscSrkeXHJ4F/aA8J/G3UW8V6&#10;Rsn0izaOw/tfw+l1b3Fq7pD9pybuCEQgZjXzIFyI1ZlLNxXFisZ7OXNGLffS/kVLFyhe17ryL+he&#10;Fvj14h8C3/iS503TrSxYpFb/APCTaTa3W35CwBliaKWfZ8hQ52mR45WG5GYc98R/iT4M8DeH2t/H&#10;3jf+yLG4t/IkGm6HqGmWduZV8xokneNop418tGIjU+QgYPGzB2k6zwx8SvAvjjwVq/iHxctrdaNr&#10;mtwDR72HWLU/aGWK0iNxaXKujg29zIsIkD4Z9xC/MqN2H/CbeGfHVzarZXel/EOTw3pskdtqk3iq&#10;28iS4zalWkjNkY9259wuN7NsVW2ky7RUajrP2jW33/I0pL6zHn5ra+Xl1PEfD8PjKbw7pf8Awh2t&#10;2FtptxcWEbapcXzX21Yw0+6RGa1BDDyo8WxLBWCM3IKfVn/BMb4SzfEP9oTVPipZ29qvhPRy9xpt&#10;r/Zq29xNeSMFtn+ZnOxoxLKpEpY+XG3KMoHmMGk+Aruzj8XWmlWNn5jTiW0s/DNtaTWsKHYpMcEw&#10;i8sMAysGYqh3bQW2N9fR6HP+x5+xRdaT4fsPs3ifUrdoore3nbMeoXKhT5e9woEMQyAH2q0fy/e5&#10;9fKeSrUdSXwwXM3+SYqz5YqKknKTsrHyr+3b8U9S+PXx01jxN4W+IkdvYaDdLbaLZ2rS3H2+ygwz&#10;AILmDy3kk/eo43tsnyNwwteN+ItRnn1W1+GmjabqH2Gz0tLvxBq2pXFzEtndRShM2kUaxzSQ5jG5&#10;mKxPJLyoEi49W+HcGi6f4cttFggvtStjqk15q32rRYIY544Q7SiQHymlwJGVSPMbdIGaTZuZs3xV&#10;8SfgjqXiy+1X4ha8dMVrdorOTX4LaG0+zrHNLEzyqhFssogl37iCG3BfmIz42KxmHrVZTk7uTN6l&#10;HC06avb0ep46/gP9neWFdS1X4WW+lf24wlX/AIR2O5kjvbmHzoorTyovKMU2wGRxKrjyyzvg7Svb&#10;fD7wD8KPGXgO0HgcNr3iL+zY2jsbi+NwtvaO0UQKpH9qwN3PMZ5RmwuWLPuPhF8KNb1todH8MrpM&#10;1veokel2bSC1+1Zmf7YQSDJOAkagujOnO2Murk9T4F8L/C/WNfuJvAsGnzQ6lcXD6ncN5kBglkxH&#10;LEH2R+aFmG0s6u4aQnZHyo5ljKNGmlGT/E4Y0MP7TSm36dDhNe+BEHhzRrXx5rF5/ZdvZq8CHWI5&#10;GsUuVYMJYwjlSucKuFLRiGJSpAit10dD8DfELXr3/hJde8UaBa2M8NxD4b0WaOO6luLMpIPtdzBI&#10;Bti8smMiIhhj5iyRlD6zD4V8f+G9M/tTwnHp9mq6f5SSWMl0zxCLjZbykDMkoCPK67GLpGpR1xtw&#10;L3XrS90W38NeMNa1azt59WuEn1zUry6u33LZNNDMZGMgVRMIoxHJIi8MSJR97OGO5ut30T0182VT&#10;5cPUu/uexm+Bf2aLK5urzUPDfjMXviLUN/8Ab0+i3Ajtba4KRk7rWWWTygdsYKIDu6gKr4anqeme&#10;MfC+gW9ndx+DNYs5rWPTdHv9Qs/s8l2zSBpLdrsCSSFWSMbAobcQq/e2A9l4R8W+EfFXiO80Xwtf&#10;6jqGwLO2uWn2CSO1sN+EBf5fIZUieUgmRNsUhLIpkNZPj/xhHo3gqbQ/A9hawTyLdS6f51xDHd6q&#10;EgaVri1liDwxoitEDK7vlZmIRVILxKvioy5mlby1OiVWpFRk7WXYyD4Riv8A4lRPDr1vcXkNnHND&#10;4f1XUZI/tcheO4EEnnCRRE4Voz5SPnZIhzvfFTXPHXg6KC+MmsM91qFqXutPm1C7/scSxS7REYI/&#10;LkdgZEUs0W4qIm5DhnyfClj46tfElv4VsdC021s0sftcWk6Doe2GNA7eZafaHIzGJURsEiWXmQhV&#10;UmvR9Y8Hah4g8OnXta0C88mx0e2tLTRZtJiNgzNctNJIhAzOGWOYbU+0RRjZIoVkWJeTEOdbm552&#10;876W66GFb2mLvyzS/JnjFl8OrTw14n8PjX/DdnrF1qlx9s0zW/DsVxDb28vkBMtI3mhZG8iaOR2I&#10;jyq7QRuZ+x+IeuTa/pA0Hw1aXFrZ3lmbm8im0m5S3VWYN9j3QwsJIstKPMKJjdC2JD8qxan8D/2j&#10;9E+xRfD34oWvia6urlryaSawFt9ikklgEaRi2iJmZYIwojRoN3mgOreY8kXT3et+HdYsrrV78aTB&#10;JpMizxTaVNHNcx3fmIGVwYzGixXLYBPmMIpCrHBOcpQjPkcp6a6p3+4wp4Llp2lK3+R5xpnhmy+E&#10;umt4F+Hmn6VfWl8u9JNUlnkgsp1V5GWC5QI8RWFm3jkOSzElQHbe8X2PgH4ojTPHXiDxSnw4vtR0&#10;mGabRJPiMNKByDyVRfnkDB1JBZQqoVYhsDJ1iT4p634A167+GXhvwvIlxrMqx6xr9m9zFcD5Y3CS&#10;wTt80aoqECGbzSylvIyCe3+EXgfxzoOiX27XbDwzdNrFzHc2vhLwj/bVncsrnfOUu7XdZytM04eJ&#10;SV+VQAAuK76M2t5px7vf8Wd2F5Y7T5o9NP1Pn7/gr54++A4/Yun8C+GPH9le6tealYzWdjY3QmLe&#10;U6ly2QWVVR+M469WIr8k0lIXhq/YT9qb9lj4YfFb4I63bWnwoibXbfS7z+yNQtrhYVtZigYMz/en&#10;O5FXnKgucYyTX47tb+XJ5GzaVO1lbt7V+r5fHERpNVpXlc8XMpYOWIvhouMOl9/nbQktzh95/hrU&#10;0jWZtB8Q22u2n3om3rj+8pzj8cY/Gs9URF2r+NIXeNhIG+62cV3PY889p0XxFFqmgaloLSruuom2&#10;ej5U/N+ZH5CvK/HdriSDWoZizTKpmwv3XHyk/iRup2k+IrjSJI7m3d9keA6j0xgH34wPbFTarfaf&#10;qBeS0ceVI25lbnY2eePQ1hy8siua6Kuo3Frc6g0tikkcXlqqq7DqFAP6gn8ar3ciuMgH061Nrcgf&#10;VpphaR24fBWGHO0DA6ZJPv8AjVUuAc+/FdNzEWW48mNPtCfd+7mpftbmDypJBsDbo1Hqf/1Vn6pc&#10;vI3zEsTVVPMndfMkOF4UHtUczRXKbEdqyXJJXcrHP3utQyQsL2Z449o352r2rQsbZBbIWXt971qG&#10;OfbcyQnoXO3Hekg5mGm6Z9oummPyNtJWTHRvWvWv2JfhHb/GH9p/w34a1XTlvtJ06ZtV1tGsjPGb&#10;e3HmbHXIG2SQRxfOyrmUAsM15hGJf7PzDgFoxk/zr7k/4JQ/Arw5pPgnVPjZ461KGG48RSfYdHtW&#10;vIo3azjLM7ruyVdpYsYOCAisQQwNcmKqezots6sHT9rWSPu3w78SPhxe601lrlraXX2W6gt7HT5L&#10;ERx24CBhH5ELbkQKCw3NtwpIAdlDy2ev2MOoXQ0zQJvssk7I1pHpsduYwyn5iwEnlnqxDfOO/wB7&#10;Fcrovhnwl4+hXR/DGo30i2QVbhrNkUsHDDy2KmPdsZWzuONuRtbhq6G28BR6DNcaLo+q6culy28c&#10;Jj1DVvMliBPlsIwF27SqY2vIcqSOMV84+Xpp5f8ADn0iPIf+ChHxV8HfBz9i3xdf6DZ3FhruuXEe&#10;nDzY5NskkiANJC7tnZsZ/ugLkkAbcGvxqZ1yd2fav0H/AOC73xM1lta8C/B1vEEd1a2elteNHbzA&#10;xxruMcUe0dAqjAJy5GCzHNfnp1Fe/l1Nwwqu731PAx8ubEPyPQPgTpBttRuPHVwjeTpYwuP4nYHI&#10;Ge+0Ee28V674Thh/sTSvDlzJhdeunm1JlYgLZxHzJOepL+XGgPbGRzXnfga2dfhlo+iQNtfWdXdp&#10;GboFBC5Pt8v6V6J4Uv7fX44dZYhbFr9dNtVDcxW4aFdw9TiObp2YmvVvy0zzd5ns1te2mra3Z3uq&#10;2S3H2Uh4LPeABIV+SLttUs3lNxjL54wazVvYdZ1fVNZmuo2s2kFsjc/v1ODKQBjGVKrnj/j4lzyo&#10;xjyeJI9O8Hal4iwkdx9kWGORj8/2i7KqpA9meVvrGvpWhEml6H4W0fTdStreM3sitJE7kszSn5Ys&#10;993mMC3rtJxjiL9S+VnVLd2PhvwzcfELVrO3mSKGW+S3Zf8Aj5kwFQBeAQTtUZGM/KcZ5peFvCWp&#10;eDbfUte1XUUj1FY1FxqV0okRbgRtdXdyy4PESyLHt5y4AADKuMOTXP8AhNfiHc28uZNJ0W8aaRVX&#10;C/ZtOTcx+j3jRk9sLn1pvxo8Zwy+EtM+GsF2q3Hii6WyuEVhuhtz/pmoy9sbg4AbGSUA7VSl7pm0&#10;UPCVpa69oraldeGpJLfxCqXjw3p8xv7LR90UTHd88ssrLcTKpywuW/hAFeneGNQttFtp/HcDCTUj&#10;AdN0HzRujEsjFbm4OAOMq0RGARFaqVxXK+KvFMkmm3ljpDRvdwtFb2L28LxrHLcS+XDMAwVkMcTI&#10;CMY49qq6v46sdC0CWRLqS10fTbVVs5CVY+RFEnzsOpZ4XEpPXeGHqCOXu2BRfNcz/Enj+9+HPhrx&#10;n41h1lo9U0fTZEt5N6mQXVyTZwF+xmz9tmBGP3cCcENx8ayRt5Z/vba9y/aRvdS8I/DrSfBWraK2&#10;m6h4j1b+3tQ0+SQM1tbxWyWtnCxHXYfteP8AZZe9eL2ESXk4gBHzcHjpzXNUlKTsdUYxiN0C2lXd&#10;Ky8M2AO9dVp0RW4RUTkI2PzrF0gxj7Q8LZ8uUr93qa2vDYMplu2ZVVU2pu78muapsaRLN7aTvIIo&#10;wzbv7tcFqMjQazfRIPu3LBvzr0TT9be6nFjHYlt0e5pQfukHpjvn68Y968716GZdd1GKIfdvJNoI&#10;96eH+IKnwnRfD+WOS5uH24dkBY+vHSv0W/4I03jH4Q/EyynaxNnHqFq14moN5cTq0EnyM5+UhvLx&#10;tIbq2Acmvzn+HieVJJ52A3lqD7cV93f8ErLC9s/hL8Q/E3h69YasNStoLO1uIt9vMvlksCP4Tkpl&#10;wQVAAB+bB8niD/dJ3Xb8zOX8DQ+udW8c32h6DeeB9Ls9LTQ9At4YrW8tfMNv9lvZ5TDLMss0bs7K&#10;sp/1gALDB3hlVbD4X+EtP1f+2vCGj+Ib5fLknmv9KWTakzFGEsSPMP3Ug3sGEYDpGPMIaFQmPofh&#10;vx45s9D8Y+MfDuj65qccdpEf3ipqHzz+XDE0iNkOW+f5vMLRhSHU7j0sfxZ0fw7ry6NoOt+HryeO&#10;H7Nq32DT1u4bNTtQWzPZlljMSiQL5scSvuRk27fm/P4QnFylGN9tNL/0iKPtKtS89Lbf5FTxp8VI&#10;TD4f8C6jaNb3GqQ2d3Zzahp/2G4mBu8urgqzRjckjbVQKxLHCKMCHUbzXtOn87xF4yura8hVYFht&#10;YVgtnjdY2T7SQjtHE21kabcCTcFVJKoo5fxN44u/Dni46j4h0jwp4gvrizkRdUW9dZbJZPk8tIyv&#10;njOyTYVQsW3j5mj+X0bw3onxOvfDUsGteNrHUJNQ08vp1r9ptZ7e+gaNmVoHdC0IKuFLAPvxCwYu&#10;rExLC4iU+ZvV+Q4xxFSc7vXr6HzX8ApbRNXutPFvJHHD4jb9yzFim25YFcnBOOnIB9cV5f8AFqwj&#10;034pa1YWwwFkxEuPuqHZa9Y+GNlPovxE8W2NyVW4tvFU+5T12/aS2eST09Sfqa8y/aWigsPjLrzx&#10;LtVl3r5Y/h8xj/Wv0yj/AAV6L8jupp+zPrG68SR/Er9n/T/BOmveafqrS2Mdnr3hkrcXFrcNEqwy&#10;SQ+Wq4DSTMyecshWKRxtyGOX4X8cP9uNj8RfGGg+M5o7Nl1C5bww81mjNGvlQW8EkSRxhR5zFkke&#10;UrDMuSseT03w0vmuPg54au/Dvh59Wa/06zS9tYdNgKzuYRE8Uj+ZHkPHCAxYPtUqQFyS+5q17pNl&#10;c2d/4K1bQ/DrTo+nQCPUEkSS4dJAluslvOArbkKnbklvMUCQlGHwdSoqVSXKno+/3nXHFUMOuZIp&#10;XPjTwjo3wz0WeT4RXWltcTNdTT3WtNY2oWRy7KGaD5IlWKNVjRFDZBX5ghPnvxE8V+APHd5FqfjP&#10;4aabf2Olx28xWbTbmKCxkLllaK1yYLlWTIeQt5hLdASWj6PXviN480nVFtrPxff65p66lcFvsyR+&#10;dKsdsrSQCSaJmnZ5P3ZYoyDy0c7iWVr/AMOfFXxf1fw3Y3HhrXvGAuNYjMLwWty3mQAE+bd+U0sM&#10;Em0c7IgGG0kIwWuiiqlaPtEenhq0MVHnTRkXOifBa407VtCPwkt7dtctY/7Zm1rXry6t79uql7VZ&#10;d0jjyo9su7enlRcGNAH5zxJ+y1oGpS6bc6ho+sWEM0aGG3t7C1s4IlMO0Oltb2cUUXk7ULeSiSGR&#10;QSjYBTqfHPw//Z30+zm0XxtpGuancWMzQ6lo1vENNMN4kZPmNcz3KW7KrbZIxG7hpMjJ3OW7L4If&#10;D/WvFdnJ4K8L/FGH+3Lr7KtlNHeahL59oky+XuldWnBEVw4Yl18tjLySoI0qRnKHLCLv2OyXKou6&#10;TX3f5nqn7CPwe074r+Lbf4w6vb2lvpfh+b7Na6PpUV1ptudUiZdkzWzSkTv5bHdJKSxITKIrlB3X&#10;7V3xGh8c/EOb4eS+BdQ1rSPDa2ttusZocS308u2aPyvldtkahT96NtwALFXA9a8VeIIf2d/gVfeI&#10;4t1/fWOnSG1jhCt/aGoeWzD5WLMMsC2CWKonUha+NbDxr8HYbW61vxF4iuLrxFfwrer4c8O+MJru&#10;+ubnKDfLOkBkeVUJAjVGYDkLhY9vuZtTjk+Twwl/en70+vovk/y8zy8vlHH42eKmrQjpH9X/AF3E&#10;s/hHBpfxAjkWDxFouotcXFx9m1JrCMyWqvJJHMxgMitGGjDqsgLnksQVKTYHxQ02fwXol1B4Pkvo&#10;7rStFZZLy+t7W4DzR4lW5IltykgLqhOFBDlSuHZSPRdP1PSxa6Lrdt4oupLq+8y2XVL+OG9uoMtK&#10;6Qysm1wjJG7ZbGFIiZuAos/E/VbS78I2+htr0eqNqdirw6laqojZkkyBHdJuhjYsQSXkdAE3BGya&#10;+HlQqVKy9nHRvfZ/0/I9bESfK3TW+/T9D5n+GPim4+OGj/6bqGsXUOnNI8nhu31R4p4ZphERJGwT&#10;EjfNdMGjkX5FO4MVUV6B4o8F6/plrp9paeNNas/CP2mXba+IGhmS2WGNSrTokQc7kEuYYphkibd9&#10;2Zx0/gpfGvgyw0vw54xuruEW80F7Y3mrWsMEbXBhIihkeLy/PkR3JIVAFCyRhwNrvz/iXxx44u/i&#10;JqWs+JLLwHFazRfbG03VFNxNJbJHiOS3eISGPccgNuDIYnY7ssq+fjoxlUcaSeljx6ccPRouNm27&#10;f8Miz4xk8HeCrvV/EmheKodau9N1KBGutW1K2shemd1lXy/tEfBjzHGjAhlWVF4UKI93wj8bfCXx&#10;R8XaG15rOo6XeWti3k3E2hy2cNk25UlaHzYd9yjKwIljRIgQQr7lQ1h+GvHcXiOKbSfBrXkk11Ha&#10;3Oh3mo+Hpxa+Za7S88M80QW8AZ2CyQq48iGNi20qG6Tw94F8LRXt14K8Q63Z3enyKiw28lu8gvpI&#10;mYyNMqBo5288blSRAV2jGd4UVh6M4xXPBpdfe0X+Z6UaMKd1UjZP+91+4y9c1GbxlYf2B4XurmT+&#10;x9ekE19qEMMF46xzYkhjLw7HhKBQBtW4U7tsqgMK5vX/AAvaeHdSuPFPiLwVI3h3yVuvFHifVruL&#10;fd+XHcNIXAAM8SRNE3l7QpctNGu1Fxtt4O8DXBf4uaPNq3h2ZL+2ut1va3CvPMb9GImtyJLhYwqw&#10;sUQxJ++PmqdxSuXk+DtlceP/AA98QLvWdS1TxHo7Sra32meJ5ZI5fMmlV5Et5JFZp/nb/SIZZACi&#10;Z3pGI07lTeIkpRk4paW69CXgaeK5ZUpWtpY7zX9Y+BGq2/8AwmOibm1WDQZNR+y6hcrDqFnDIpQz&#10;wpIrLHCYo2QSAIqDzAdz5Ar6NfabqmsQ2t54/vvEEcVw1t580KReVIGVfKXydnnKAsWMgh1KliWV&#10;HHHeLvg58Hb+/wBS8b3nhXS9Q1TV5zb3Wp+IrySG4kuFJLmPLNcvK0pmfMWN6W7P8zoA3LfHL9n2&#10;H9nH4XQ+OvHfxZ03T18VuLVrXWvGbG711ZIkfyYpogpt1cbur4Bmj+dUHksSy6rXtydfI5cVga1O&#10;ScGtd0er6FceKdY+JU50/wAaPp9izSbjcSSea6fMilbkswYh0aNd8abFbhV2OTmeNtA1H476Vcfb&#10;NcudL8M6bYzRLLpOjwyNJdES7ZpY385toiXiUBQwMpYoCuPP9RvPjP4Eh0Xwd8Jvg5q2sWepFY9L&#10;1LWPGFtDfSSSRynJV4XV1jCmMLuXzVjDbgVy+p4c8IeNfhWs3ijXPA1vcatZqLm5t7q2ZVF4+Sbj&#10;Yt1NHhWwqk4eNYhsWUEKOelhIRxDqQs/K6/LZGWFjiqldrl8tdv8joNT+I3hX4ceF4tH0fSJNSmk&#10;06Cw06PRV8yKylkeSRJpvMmMMZVvLI3FGy8ZCOq5abwv4mufshgub3QYL7aJr2Zjr8sUm8tsWNoN&#10;6cIFZlUJGjSFU3AF2zdU8T2nxB+DesfEz4raVo9npselzTa5p9nqTNJcJOrtatILaZG3SlkCDYk8&#10;jLH5S/3bfgrx74T8Q/DHRda+FvgDW5vD9xLctpeoaBqOpKt/GrrGZ3S0iVkJdHTEy7sxkAtgmuSn&#10;h6mHlKUabs+95Jemtjf2NWnUcfZ2X3r5anS+OP2XfH98Ft4Llb2zjCo1rY3UeJVDZBKyouCD82AT&#10;zyMHBH5R/wDBQX/gnX8ePhZ8ZtS8deAvgj4kvPC+uSSXobTdDkmTT5S/7yN/J3hF3ZZeQNrDpjFf&#10;u8rY71IsgxX9E08towlzJs/OZZxiJRtKKP5cdQsNR0u5ksNV0+a1uIzh4biMo6n3BANVWf5Qua/p&#10;68bfCb4W/E2y/s34jfDjQtet26xaxpMNyv8A5EU14X8Rf+CP3/BO/wCJAklvv2drHSZpP+W3hu7m&#10;sCpPcJE4j/NSKJYGX2WaU80i9JRP5+YbhwG8t/mTJX3HenJeWkjb3t2jk7tDJtU/hg/oQPav2H+J&#10;P/BuP+zjrRa7+Ffxu8WeH5s7ki1OKC/iU+mAsTY+rV4B8S/+DcD9pzRGkn+Fvxi8JeIIeSsWoLPY&#10;yn2A2yL+b1zywdaPS52Rx2GqaXsfAlzdw6h5VzF18lUbd6qMfyAP41G4Tb1zhvzr6J+If/BIv/go&#10;Z8J1kfVv2ctU1G2Q/wDHx4fuYdQDe4WF2f8ANa8N8a/DL4n/AA7uGsfHvw717RJlbDR6to81uc/9&#10;tFFZyjOO6NIyhPZnO3/+t2qq1CpVz1xj9akeQv06+hqEACQEGs2rGx0VrdJFZxh17YHvVGUqL5gO&#10;zn8KLed449oHH8NRgmWXcfvEc1RPKerfssfAjWv2m/i7ofwf0a7W1jvG83Ur+RsCC1TDSMP9rHyj&#10;tuYZwMmv1f0T9nv4XfD7wtb+FfDGmwx2FvGINNtVge4k8v73yyCRgF3ElvkPHVcYr8vf2FfGPhjw&#10;L8eNN1nxb8SH8J2f9l3MX9srsHluwGE3OpVd2CM+3pkV+j/w08UWmqWtxqHgv9oPTvF99JIklq1x&#10;rcEkYxkfvFiRxgAnKoqA/wCyTuHm43A47FS5qKul0PSwWJwdCNqm7Oh8KfAiHwNHc6l4W8Rrp/lz&#10;SnUQLuW4hkdjnYY0ZUK8hhHhWGAAcYFeneH577RbNNWm8J3V1+7R7q7tvMjDB8GQp5rnfggt5Z7K&#10;FyBkniNA8WfGg2UcWrfCe61ObzGha30XUo3tZI2AAlcSBHIB6rsYkE8gnNdlp2p+IUtLrVtU8B61&#10;pP2Bkkuri80eeKELg5Ys6Kko6Z27gOx6V4Nehiaf8SNvOx72FlHFVFToJyb2S1u3svU/JH/gsD8S&#10;NQ+If7ZepNfqi/2VpNlYqsasq5EQdiAwBALOcZGcda+Xcj5R/Wvbv+Ckfia38YftoeN/EVldwzQX&#10;F9CbeSGQsrRi3iC4z2wOnavDydsijHavpMGlHCwS7I+fx1OtRxlSnVi1KLaaejTXRro0ekf23Lp3&#10;hGzS2m8t7TR/LtyP4ZJnC7h7hS5rrPA+tJbeHYNNiAWK2aaZXX72Vt5AMfViMn2rhb6VJPDEbM5+&#10;e2j+UKM8bsf+hCtrQNRe6azVYdixiSKZ1+8GeGLj83P511ylpZHmrud54l8bW09nY6dZxLJDceLp&#10;Nsb9T9mgXapweR5k7fkK3Lnxlbar8WBpdwFks/D80jSRsT87IuwfkxT8RXlfibVYLuz0LxJEFSGX&#10;XppPKHHLJblv1Q1veG5528f+JLdQA94LgK79SyzZyPrgVlf3TQ9E8Ma5NonwvuY0uP8AStVms9K3&#10;kEEF5BJN+D79pHfb7VzOsaqfEHxnk8VXgja0tbVbW12nKiIhryRh9A8Mee4DL2NY/j/XruLxj4d8&#10;OR3Ia0tdYkmXy+7h2CZHc4A/Cuel12+s9d1VYJk2zWdylvCzY2eVEEPP+80h98UlIbjY9hl8XHW9&#10;V1bUPtxb7LNd3sxhbO5SrwwjP/XQxkfTNRv4i8NyJazeIJUvW1bX2s7PT92VNnau2Lp15/dhDKNp&#10;GHZQDlQ4PCfB7xJDaXHiK1vJHm32Fn8qqWMuy+jcxj3bGPctg1b07xHpmpfFbwjHrC/Z4rfw9PNI&#10;kYyN7SzqfXICAAeoUZouwUTiP2itbuNW+Kd5bvdtIljGtuu5i3zHMsh5OSTLJISTzkmuKsdRGnXq&#10;uy5DcZz0960vFN63iDxPqOsuCWvL6WcbuvzOWA/WsS9jOcuMdc/hSLLa3s9natfWwb5nPy7vXPNd&#10;ToOp2R0pGkm8nEa7dwY7yeg+UHkk/T1NcpJK8ksdvDCvlxRDzGPTp1/z3q8ul3WmnTVsbqTzFUSX&#10;Edyw2thuMADgY46n9cCJRutS4nZaZYS2OsvZ3MsUTKn7wCYN5fTrtzyO461wusSRv4h1Dafu3TDc&#10;rcHmtwav8SbR5mvNIsbr7S/zTAqrcnPsfSuNnuJBdTSPa+SWmYSR5+62eR+tOjGEXdMmpzWsdf8A&#10;D1Eee7RnO6NdzD/gJ4r70/4Jx+FzD+zlqHiXX7iJbOTxl5tlBa6k1pfNMiWyoyOjqxXOQFOE3lSz&#10;IoJb8/fhte+D7XUrpvFmr3FopiRbfylJUt82S23sPr39q+gND+Mvgz4T/HLw14g+HWv3ep+EdDmt&#10;heMrt/xMIW2G6UpuG7IG0ITtLIM8c1w5vgY43BTTla9rW30/IUbytTt6vsfph4M/aG1LwHoP/Eml&#10;t9R028ung0/UNYngjuWuHiTAgaOJljZXQx4II3QozuOFGVr3xosPh94YuNb1W21q6upLi8sNftv7&#10;NjmkttwRhHAyPCh8xskRz/vHG0oqMpB7lvH3w5+Nvw/8Oyyo8mm6o8Umgstm25YhbtukllXf57tb&#10;/Luc8vGUHllkjTyz4pa1pVvr9uLC+nutH0e98lftE0y3CI7W80VkYolRQsgIyZArpkuJIU2AfBwj&#10;SVTkWu/ltudlanTjFJv00ZqXF74F+OOvyvrvhbx1CtkouL+O70h9MuG04xyRK0OZFngkE3zpuVJH&#10;8sAoyHfWtY6RZ+HLqxXwRYfa9W1ab7RoN3da5LM04LeXEzy/Z3VZPJRQiOAwJwVYgB+Be5sNV8UL&#10;a+FfGl34F+3S7LXUdJ0O41SO+dpfM2l8LDFtc4MMqyMGQDc/lgDt/DHjS6s/Ed54W8b6RYanp+m3&#10;V95txrdm1mFzakWwc2kRhw1w6/vBHEkSKAA0gTdFaitadGVr/wBf0y/qdH2fJSlru319DwK+u2T4&#10;1+MLrStTmuv+Jw8stxNkSTElWZydibjuJ5ChT1UYIrm/2pbFX+K19KVWFJtL37vMy2cgjj8a7C+k&#10;8W2f7Qmv3ni600OLVL6OG4mi8N6qLu0VHt4zGFk2je23G7IB37sgdByv7VcrQ/EiGeUlvO0FD82O&#10;fkTrivt8H/Agv7q8+iIheMWj1D4PfG7w/wDDn4O2kvivwv4g1Nbq2s9M8PtcWrWdmuoZMp2XQkRZ&#10;UEaIXLPG3HlAgfOm1431T4i+HvC1n8KtQ8MeEX1J5HsdY/sGa5m/s8tCJImQ/vITJt3MQT8xjbMi&#10;5Ob37Knwm8ReI/gNpvi+y0H7VD/ZMgt2aaCbywbqKPHkyLyrtEVAZ1DMGwDtc16FpVxYTX9vo3iv&#10;QvEVvqN5ZzWccekrY79ajZIQvmqWjWHaiB1d2kVVt+sYCE/L18LSlWkkkndu/wAz0o4KjWo+8l+p&#10;4j4s1f4Za9oWneCND8C+KLCeNYpVi8OeH4E029ltJmFxh4p7a5LJ9oWNY8KyIYpFCs6MPUvhfr3j&#10;XT9Xj0jwv8P4Zprh1iWVpLxbiwun5hhPml0XdwfMByQ6Y2BGrQsT4q8GeOtP0qTxBHoemw6X5k2h&#10;pqj+bNN/rEd5PPkVlwRCw2bsuSGO47XfDvxT4l8N6hZ+IT4Pv/EVxo/746vqHiy/knjvpElt3VLW&#10;G0kknRBvDKrmIMikoW+9jU5YOMXLXyNIxw+Hkop2v+Jra/8ABnxzr+lXWh/EP4l3UemyQzPcLZag&#10;RNJPhZNg8mOVppCX2tuyTkOXbaTX0T+wl8ELXwTpUXi6fxZNq26NrTw5EL6H7NHH8qzyQiCGKNzu&#10;UqshQttDDPzHPh3wv0TxF8VdUtdB8OeA2t4dc1CR/EWp61qEUPk24JYtb2lxbPLKyk42yKqMShOw&#10;oCfrbxp47Hwl+FM2ueG9GS4azt47HRdNWPabefAVAWJAVVAB3MQMgDIJzX0nC+FqSlPHYpr2dPZr&#10;v/wF+LPNzTHz5VQptXl27HmP7aXxO8K+MNbT4c3V/pusW+izGO30i6aCXfqBbY08gaRWQRA+Wqgn&#10;excMpVlz846zqvxRufEWo3mjaKsl9q15/wAS5Z/EyxQyWryuk262MStAjwhSWtwZG+dDKCzKeL1G&#10;R7Xx5b+MviTaeI9a1q+1Jvss0OmxzXGnJKSYLJIxbyRvsYSMJJS8hZFc5ILqzWf2eNA+Eur2epfB&#10;S+ks59c0f7RZajqlnNJfPcbVkmiJjbZGgL7ZE3xrG2GyVVFHh5hmEsZXlVund7b6dD0KVapRoRVJ&#10;J9+l38vM9R8K6/bX+vQ+P/iB4AtfDNv4btphaNpdtbTq5eRYx5CW0jSMqzh5NswDDrjNdd4hvNZ8&#10;WahNfeF/AdnrV1JbrLcQx6o8U0Vwj/67ZLBIwudhRkDuBtYZZDkN51qenftJ6bYSQ+HX02OS4j86&#10;6k/4SCT7G8xgiLw20n2fzDxtVzlFURyKC7NuTWuNd+J+kQeH4/HWlWtrea8yWTCxuLdl0+5ZYyrx&#10;zoVKxb90iBpGYyIGySqZ8369To3dSNrPqzq+uYipHlcbfP8ApkUHjXTvibo9nd6z4r1rXNB0mGOa&#10;1muNPS4e5/eRfuZLlFL3BYjeGVhuwrqrqjRtx/xa0jX4PBlnod5rTCPV7dE0ybWPDkdxCILieQkm&#10;RyIRkRzRpb7WYKmdkavV7xppFrqWqTzarr17azQyzXU0b6uUgms3lhEcnlbiDKhTcpQ7ykmcDdms&#10;LxN4s1nVPC0Nv4W1uxl1S+t47S/tLPULl2uFiTzEtY0ncM0Cm4WJ/utmQl3Ei4bHCyoYqTklruro&#10;46NarKtzSV38i34B8B+KvHdvfaN468feTDpk/wBq0+PSmihjmhaGHymVoD5zlWiYBWdi0ibgisEU&#10;blqumWtvcaVoGkXDaxqF8NSurnWLya8vI7n92BcjzZfOQx/MiISjK6BcAEg4Efhb9rTx54YtdYvf&#10;HX2LU47eZLCG8gWW6trRsOImmVx5UZIwE/esq4DKWLOnQeJfgp+0r4y8C6ZBf6voN7f2vkedHcax&#10;cSQAqNq4mNrweAx3xOgJIVRkMu2My+WItKm7dfJnViI1MVsuW34mN8TJfDngjwktzrmt6kmoQ2N9&#10;farqhmZUWN5Plt44o0c7kUJlpWd8EZOEQpvfDbxZ8Wde8JJr+reJ7Ro5tLS1h08Kiwzlztjnhckq&#10;QFO5U2jbuKqNpUtl+JP2Tvjd4h8KzQP4l8Ow2vmyfaLizunt2mkcAGZRDE6oEDOFj2Nzt/eZZnEO&#10;pwfEP4T+FBrp8M2epa5o4ilm1aTSY4bfW0EEUEkckcTNck+WG3NLvBRQvJCgc/8AZeIhdyvr5HlU&#10;8PWjiG3pG1tNjc8P+LrrxI1xYGy8RQxW9hFputahcWKFbaExxqLSKMRvtEkjTMYtg4CKG27WPSP4&#10;q1zw1DHpV3otr9kj1G6sdJbWImilj2QmSNXM6wt8tw7j9yJZCDuIYsyr4/ZfHDxloXirWtZk8Pa1&#10;BpNjukhsV0a2SG5UJuQRPGqXiwlQgzbyzGTPzbvN42NR1/4S6potrrfiSLxBo+lvJHI+qTaTHff6&#10;NzKNoZN9m6swIVnmuHc4QFl809UcLVjHWa/I6PbYii2nO/lc9b8P/GvW9K8Ha/f3tj9uTSGuLfWo&#10;5ofIgmmIDoIZZ1ULExkKxuIWXaCpIMTxtz3h74ofB+/1Lwumr3WsaD4g8QR3d9bafJqlu08I817V&#10;Yl+cwtEHV1jbO6NREFj+YsvnNr4c1/wPNp/i7wF8XF1LT7g+bqVxuuootJmSTb57pDbia2nKBo4V&#10;uFTYW+ZiIwTc8P6N42sNQm1SDxdr1x514t9crp2mQzQXHmQrJMsTxQyC6lIjHlptY/wYTzVcc0sr&#10;oUf3tO99eun9fM6aVaFOKaVnvo9D1TTfDvxKguYZLPSdJhnvnY6te3HiS8msobXziQkcMsihlKoB&#10;uyrqSoC/xr478V/DPiy61638JWmteBb2x0axjSwbX7iQQMj5Pm2scbShI22gEkbyUw7yMp20fFjf&#10;Emw0i7guvh7czaDfcXWn3UD28LXGCZM+bGfs4EoVmZ2laJsDykCknpvAE37QUWq6ra+FvHuh+G9B&#10;UW76V/bkcNx9pDKxOwyFM7V8vLbVZty+YqOGjTLC0cY0nVcZRu9NV2t9xrRq4ivL3rNLya9D7Ejd&#10;uhFSq3HWvLtP/aE8SRqF1jQrG7x1ZFMTH8s10Gn/AB38FXfy6jpd5aN3ZcOv6c/pX75HFUpH5Q8P&#10;UR2inBzipBLmsXTPHHgTWCosPE8Ks33Y5wUb8jWzbwG5TzbSRZl9Y3FbKpCWzJ9nOL1Q9ZSKkDDP&#10;JNRtDKh2shFOHXpTeoE8TxLyQTximano2ia7atYazpNreW7DDQXNusin6ggimgkcAfpUyOTzis7G&#10;h458S/8AgnF+wx8XRIfG/wCzD4SaWT711p+lrZTfXfb7G/Wvn74h/wDBvR+wh4rdrrwfeeLfC8zN&#10;nbp+sC4iH/ALhHb/AMer7oRj1Ap4J6/0qHSpy3SNY1q0NpM/J34j/wDBtR4sikkuPhJ+09YXC7sx&#10;2uv6E0Jx7vE7An/gIrzXSf8Ag3q/bJm8WR6Lr/ifwrY6PGGNxr0N5Lc/LnolukfmM57A4Hqwr9sI&#10;mJbG2pRwc7axlhacttDppZhWpyTklJef/APxi8SfsM/sx/sqavD4b8QfswfGT40a2WEazalpM2g6&#10;L5g75TLFM/xGXGOor2nwR8UPh58BvC7eL/EXwe+EPwyjihzDZaD4dt7q6gAHAkvLmNpJXwOQijn+&#10;Jq/Tby0cYdcj0IrkPiJ+zf8AAL4v2hsPif8ABjwxr0bKd39qaLDMR9Cy5H51jTy+nGV5ty+dvyPT&#10;lxJW5eWlTjBeSu/vep+PH7Sv/BbL4t6+7aB8APEeqWyq2xtcubx0VgOP3duhEY9mx6YFVf2LPjL8&#10;bv2i9Y8RN+0n4v8AEXibSbrS/L02a6gll2TBvmEbRr8nB5bHUKOMk1+ivxB/4Iff8E7PHsz3lv8A&#10;CG60C4kbPmaDrVxCo+kbMyAfRaTSf+CTHgX4caJDo/we+I11p8MLZ26lZrMz893BB/HGeBzXDj8J&#10;KrTcYQWv5Hbl/EFahWjUdeUWtU7vfvpsfh3+214FsPhx+0j4k8JaTvNna3Ef2VpJGfdGYkIwzAFh&#10;1w2MEdMjBPlMhP38V9vf8Fm/2Kfir8B/iNa/GPxHrVjq+k6wsNjJqEGqGaf7SitjzEZQVBRRjbkc&#10;fn8PyFmhwKxpxdKlGLVrIutiXjK0qzlzOTbberberb9TpdD1E3mkpC0vzW8g3q3dOP8AD9av+DdY&#10;mZXtZZcTNM0mDxl1YZ/MbfyrkNH1STTbg5kxHKpST296uvfy21z9qtR02mRvRxkbvoR1+lVzGHKj&#10;c1rUpG0eHQHhKrFcNJFIB9xsPx+OR+VdH4W8WzQ+ONP1GWRmW6upI5H3YLefEm3v2cj9a47UNdgv&#10;IzNbtkthmjIxtfuPxGfzqO1v/su1oWwsMscsLewOQT9CFzUlHc+Pdcim8QWd9efvFtdZIkZSfus5&#10;P/oOPbn3rGlu/I1WFEXdNHLcQTB/9uMpz/wIGo76aTWNOnso75St2BLZ89Hj4AOe+AO/esO51uWT&#10;Uf7Wc/8AHwyyOvo2/Df+PhvzHrUhy3O7F1YafP8AYoG8z7dG126NkZQvmIcH3bI9lq1fzLbeOtB1&#10;lX2wjwzI6bvu71ErYOevX9RXJSa7YQeI7HVZyzpHJ5M6nphGAX6DbW3d38kOj26TSKZLa2ktDznG&#10;Djj6ow+u00xbI5QXG2UyY55qrcFZExInzbssamICv8x46/pVe5dizHaBmmKJHc3sm1VjtvutltvV&#10;69Nt/G2heNfC2qeHta1m70t9GitZPC+nQaasi38rTIJQ8mQYlERkbPzbm2jHFeYRhS439O/FdnpN&#10;zp6W6XEm0PtwG3YNTJ6GkTUM95IqiVI1VV/d4Xk+5ribxLTNy10qlnv5n/8AHu1dnZ3sN2okQ/Kp&#10;xk1z3iRYvNZIo+Pnf82rOn8Q5MoWeh276hDdWyeaGXy/sqJudiV4HGckniuy8UfD3Wfgh481D4Oe&#10;Irrzp7JY7mxu1jZFmtpkV1+VgGR1LFHU8pIrocMhFH7LK6QP2jfCM2uWd9PYxarDcXUOnWvnzlYR&#10;5pKx45A2ZJPAUEkEDFfR3/BXDSfgHNeeD/jJ8Ivinb61rVvCum61bWezypId0knmqib/ACtruY9j&#10;SyH5gBtVFFZ1PbSrKKjeNm2+3YcXTUbt69u57J/wT9+OE138BEsdFur238TeErp7Ga90ljJqI00p&#10;LPEYlnf7OVZt8ZWTbGFg+8sjRvXqnwo8d/AjxV4fv9U8cfFHxxJGtsILGTXrdtHl+0NhG+1XliTb&#10;wGTzV+YHK8SMsmGJ+Dv2FvHVro37Rnhnw5qeqNDoHjK9g0TXwtx5ay21xKq4JJCjkgbiDsDFlG4K&#10;R+lfhL9m74fwpD4q1u7jfWdF1K606zmt5bjfIpiyslrbuSkjbFlVpiQD5MjFB50ij5fHYenha7ei&#10;5tv1O3DT3U9V0v0GeEPF/wCzD4s0vXPDXwk1+6ks7KZoH1XTdWaWZUPlh2mZIJtkW2Ifv1QwKzlm&#10;cO/mVF4j1Wy8X2Fn4G8H/FfxVp91a2yx6hFHfTRwGF5trQTL9liyd8TYZGSRo02xvGHJRdA8Er8I&#10;7/Vj4e+Eug+H3urW8uLXVtQuzDMii3RlDxpHvljJjjJjwqBRkiSQgnnfCtiusfDHUPD3jP4423hr&#10;UtDSe7+2eDbySJTLLc+THbzrKpJjluJABDkukn7qOSQ7XryI/vJc8L721f6Wv6G/1iMrRpq2uxw3&#10;xbg1Gf8Aaw1S7vjdSvJaxRNJfRyLNL5ZkiDNvyc/JgnJBI4JGDXD/td29zHrug3Crtabw7j5m5yM&#10;D+ldHaeKrnxv8a7fUbzxZZa9Mujwi4v9N02K2UryUJeK2gW4ZkKsZQnO4KTlCBS/a40mZ7Hwxdvb&#10;jjTZIVZpOXwzZr7DB6U4ryOeopRlK50nwK8ZapL+ynofheXTobyxjur2O5j1JrxoURw4cpFbhEeR&#10;x8n7xpXKbgojUFx6F4d+J8+h2Mdj418J6zqUepfZdJvbpvtbXdlHPuWSAm4hLzlbcAr5ahw8aof3&#10;Z81fKf2Oz8N7nwHptj4mh+1arZ63dva2c1zGqyw7RlVVrpAzA7SRJE6bcld219nvnhS6+GdnZzeE&#10;PC/gDWrS+0WF7PUpbZRatNtkEUUVwibmkZk2F5GiO1kEcgJYsnzWNr0aGJqQlrd7fidWHlKMUpvf&#10;Yhd/GOofB3SdY8R+EdHsbHULiz/s8WevPaTW1xIsKxSmXbGDLmOFdshiRSoXcxOU6T4i+CPidd+K&#10;9M0NPhX4FuFXSJZYtWudYje50xHF47WytsLOZo/KhTayhC+4iVQgHncIg+MM0etfB34uXEklnG5s&#10;bv8Ata0m1d42mkV7dUktiscTMixK2+dAMFUG0LXWQ/Cnxnr/AMaPBHh7xT8WV1ma1tJNV1i60+8t&#10;9Lnit43Cec9tbswJlZTGxzJtk24dlyy+Th8LWxEoqMb3dlG//AJjL/Z5Tcb8rPpT9mjwRceHdCj1&#10;fVvCV1o8upRwwyaPeTRyTWMaIQwaSKWRXVpjK6kMV8ryV2rgivK/jN+1bdal8bpLmy0/XLnRdL06&#10;50/S7COHy7fVo32k3KsAJEZpI8KRwFQHo5z6L8fPiZr/AIO8JvoPhnTdTbWtajmt3uNP097j7Fb7&#10;JD5pVSMsxTy41UlmJGFOMDwDwf8AF74feGvGd5B8WPsNnrPiCK3nGmXFn9mvJMqoLx204WRoSrgR&#10;gBRHPCw4KFF+yz3MKeX4WGWYdaJXk+n9d/kcOBqU44iWKqLfRX2S7/oct4J8b/ZPA8La1PJ40W0h&#10;RNM01tGkT7HMxQRhJpneQhivl5efft2sw2tvT0Xxn8X2+Jnwc8y1tNcTVn2aj/Z+qaclq9pvhAkt&#10;TGEZ7liSXVYY3Jkfltqsyec+P/i78dND177Cui6a/hnUkKTxNCPtV0kBZgHNvIptYld5FjEKzbyo&#10;B3K5jMfxE+Pnih/Bek+BvAeiaTpv9oT3E8U2rfb4FkvAyETeb5JfdtCvneVTy2Lsh3qfjZVI8qaj&#10;e+nkl18ke5HF4f2XNyOz6dP+Bc6C7T4s2E1ro2o6RpviXXo7e/trawn1Ga1NtJcpsjkMABCYQx7X&#10;Zswk/MyxpLINWB/HWj6fqFzpC2utWN1pWJPtlvNthmcpG8Kb4njt4XUJiJ2iZ3lZwrLImF8L/Ez4&#10;lziCD4gTSTXV1HfQWcOqWKSW0quhA8m/RYnW4SIO27BldAxV/k3tqaJqfjWy0ixtLK/hsGu4biFm&#10;0+6e+tLFAME26SL5jKdokUiQMziMAIMEYqngaMWpaqTv+JpTxGDpSVtObvr8kc94/wDDfiT4ji38&#10;SfEDT/FmifYVe8t18PMtxLA7MRumQ227ayruMfnrGqZyHbYi1tR+InxDsbrTNFj0PxJpa2lmsUmu&#10;6vYpFEZArsXTamQJXtwAT5QEjoVG1lLazaj4q8Q69L4S02y037ZqmNV+xXWqSRvbqhjFwgESxSQg&#10;SSKvlhcuCzrt2lW3NVa2g8XLpfw98RzQ3S2brdab4g0G4vrOePanlygB1CKYZMCFQ/mO25Q4SRz0&#10;/VoytKPT7yq1GMtacVr11uZWh/GjVPB2iWfjLxFfWevaVdR/aLp7qa6t9QMbMqiSJRFJHKoZ0V2b&#10;YFYHdjgjp/iz8fL/AML29o/hLRZbaH+0FeSbUrFl3Qo53R+WrNtkKhiwLbgFJXkqy+Tn4j2Ov+FN&#10;YtNZ8PWs+jxpd28upLpQay3D5rlpUZVZTE8zyxkhCxVlBXlD57J8e/2i9JtLtvFHhrWvECXV/DcP&#10;dW+o/bBFFCFtYkfTZ3hCOCqqfImkYbmRjKqHdrRxFaUfZ3s9N/8Agnl+2r0YJTm7+ST+/Xqe+f8A&#10;DT/iPxlrdv4F0fxTo8l+sX224kaJf3G/yjHAY0b5XZZRhGbJJHbBN3x74g0W18Hx6/4l8aWunyJq&#10;EkMl9dKYYFQJmKPOdzylVZj5QIUMi7t6uB4hYeD7nxC1j4w+EnhVrmSG1t7fWJJLc3UWnhTE0iNb&#10;3U8ZkRY8gMsUsoPO1ZEj32NF8U+OPhroIuvh54guZtNvo5nh07UdLf7Jcz+b5bxwLdRPiVmV18pB&#10;EiFgwOW3PtSxVWnK8tX0Hh8XKUdb2fSx0Hjf4PalYWmoahaX0usafYTlLTR5L53jiumjEmLVZVkX&#10;5ojK7xlGDbseWxc54Xwl8CdE0y1j0jVvGhu9Wk0dpdN0/UHZSt00j74mmtnEM7FTECFlfC7m2rtN&#10;epfDvQdJ+Jmm6RpOh6Lc6PDp98tzqGqWOnsYYpDIkcYJuAjIjId67d6BlGWdEBPnfg/xt+z58EdW&#10;1L4bapr8njC4uIrr7DJqUiy2byYZljtZ/wB+00cX75z3jcjzAASo562I9o/hsuppUpwrU1Odrd9t&#10;fMd4D1XXvDPibQ9R1/W/FU+qW+k+bbtp+hX+1p3RoWJmWNZQI3IC5lGfMAw+07umuvFsC6pJP8YP&#10;gZe6aY9PfU7XVPDYgRdQhhQfPKbEoqMqrtMcljPMGGCxJBbY0zT/ABfqtzq2peHfC0ev2ca2rW39&#10;l6wlxZo9vPIfOLb0Ygo5z5snAOx1jAMbyQfDHx3F8QW1Oy0O60uSbR1/tG01zVJUEUCOYpnKvPKk&#10;Bj+RopQxSUMCMMSA/bVaceVJOP8AWxevsXCnH8v6ZHq/xR07xdrNz4V8RfFrWLGTT7i3hs7HV9Mk&#10;t5EkkX9z9mBImnyVkQyLaxwnDjG0Cs2DQP2nPC2mW6fDrxTaalZSZSWbTrQXsUciqv7tZY2wQFZT&#10;gu5VmZcgKubUHwg+F3hLwjD4P8Z3u+HUoXmsJptt1J9ngb95Esnm+ZKA15clssrfvGXe+SzekfDv&#10;wn4a8OWUniH4c/CE2+l6pDAItPZo9OigaOPLNHBOCCr+bvEys3mAruwV2hUK2DnLlcrS69dO5tTj&#10;BVHBK70bRlrdH7uO9WIrjPfNY6XJzyG/OrMV4F5B/Gv1o/PTZjuEbgn+dXdP1S8sWD6fqU0B9YpS&#10;v8jXPRXoJ+8fzq1DeDOM1D3A7rSvip490wbU8QNMv926RXB/TP61vad8edUH7vWPD1rMP+ekDlD+&#10;XNeZpebl+/8AnViK5y2Hen7apHZhywluj2LTPjN4JvvlvILyzf8A2owy/wDjua6LTvFPhTViP7O8&#10;R2sjf3Gk2t+RrwWGUEqP61chKN6EelbRxlZb6k/V6bPoJbaVhuQbl7FOf5UCCRTzG1eK6VrGq6dt&#10;Ww1OeEZz+7mIH5Zraf42av4Ujjm17xHH5LttU3UG/J9PlGapY+P2kT9Uvsz1RIec/wBanSM4wP51&#10;xWjfGq21GGK8Okw3MEi5We1mIDe+DW/Y/EXwneD9881s3cSR5H5itI42jLrYiWFqRNuNSRyKmUKo&#10;yT29a5Hx/wDGrwB8OvD8niDVNbt2iX+ESfNn0x1r5b+LH7d/ivxT5mmeBbc2lucj7VIvJ9wuf5/l&#10;WyqRlqjJwlHSx9RfEX46/D34a2TXWua3DvX7sYk6n09/wr5p+L/7cni7xSs2m+Bof7PtW4Wdh+8P&#10;uBnj8a8E1bXdX8RX76pr2pTXdw5y0k8mTUIkBCoCBXPUqPZFRprqeEf8FNh4j8Zfs/z6vf6jJdy2&#10;mrQXNw9zMSwT5kJGfd1r86W+ZeK/ZS08I/Dnxrc3Oh/FC1kuNNaxffbrfLapMp+RlaZopQg2sf4e&#10;SB8y9R+Xv7XnwEt/2ffjVqfhXw9ftqHhu4ma48N6sswmS4tWwwXzVUJI6bgjFeCRkcEV41TGUPrn&#10;1dy9+17eR72Di/q9/M8rKkNyKfDPJACAcg9mpeDQEQnkVqdA13VufLC/7ueamtbu4gUgP8p/vVGV&#10;jXtmh2PUthR1oAuWOrPChs5nZY9++N8/6t/UexGM/SmXOoq96s25f9YCduOvc49wOf8A9dbvw98A&#10;av4l1GPULvwrdXemwMHuGDeXGV9Xf+BM4yeOOlfRHgTWP2dfhI0lt4++AusXzatYrZabY/2Wk0vn&#10;nAMm2aaN5gVVwCE2I7HjB2Vz1a3LoldmlOPNKz0Pl17+e4l3SRM3Zi3Qj1/IVu6d4i+2xLbXE/7z&#10;aojCjqyjAP5V9E/GL4Gfsw6rf2XjP4eeHtetrhrl49Y8B3dqdNvrRUeNhKVYGPbJHNtCjYC0ZZZF&#10;A8s+ZeOPhr8O9H1a3bwpcNFeQllj0/7LKshG4lGdHDMrKBy2djAhg3ODMMVTlJRaaZNRRhK17nnm&#10;zc/3e9R3ihZfKZcYUdKmlyk2OfvflVXUZGNw0mPvGuqPmZyIJoYreRTHNuz972rVsiEh+Zcjblap&#10;6Vapf3gyAAvLbu9a2prBHLH5KKo6NjpRLyLj5jrImaQRL6560apItxZ+ZAd21pI5F7gg4qiLptOv&#10;FYcgx5+hNT6QI57G8Mk2Jm+ZVXvye/rzSQ5HU/sv+LdQ+Hv7Q3hHxjpms3Onz2OoSGK7tc+YhaF0&#10;wuOcndt45+bivoLxl+yXqf7UnjLU/FvhzxzYxf2wrBNHbVEutQub51jwfLBwEd2JzuZt38ODurwP&#10;9mzQND8S/Gbw7pHifUks7NtQkNxdSbNqgROR/rAV5IA9eeMHBr7XP7NukWPiGw8T+Crzw7G0ciG4&#10;ebS23SRqSflffJhT90qNp2lsMMnNSwuZV6blhY3S32/K6M1Xy+lP/aJJPpe58BT2/if4a+Kb74W+&#10;JrKSPU9F1aTTp442IaOaOQocH03Dg+nIr9AvAP7ffw9t9B0qTXvilDZa9HMr6zpUyz2kVldIhWRo&#10;P9Gk2iR87lSWP5W2hiOB4/8AtefsD+NPE/xd0b4k/s9Tzam19DCNeXWtahWa3uojhZ/MlCB4zGIx&#10;1ZwUJOc8eF+LP2Vv2yvBV/c22o/BnUtYiguhEtxodqt+sm5gqOot9zBWJUAkDkhTg8VyVcvwmIor&#10;69Ta9bq3TczqVPaNqhNP0ep9/N+0DpvxODW2m/HDw1qun3Eb/abG40r7TCGeNwiszBpYgsnzIycc&#10;MfLzgV21vr3wr1SCOWD4myTC18y5t9M1i4MiOxOfLkRgyOp+9tEi4fsQSF/Mn4bftP6/8DftHhjx&#10;H8KbX7SLt3uVvoXguI2wi7SrAgY2Hquck5r17wv/AMFHfg5cxwr49+D19kNiSTT5o37nORmMH9Kf&#10;9j5DGly03OPo0/zV/wAQo1syoy0UX63PtjW9d0bVPGmlaxosV5eNDYw6fH9uW2aWTBc7jLbNiZQB&#10;kMyRtg42gKtc3+1fpNxe+BfDM/8AHG11E23sd+R+OM1xX7MPx9+E3xd8WSap8FILqwgskii1hL6H&#10;bh5S+wDLN/cbkHvXqP7TOn3DfDbT76VCVt9Sk+by8bQfauL2cMPiOSDbVt3uelGpKrT5pJJ+RX/Y&#10;Nt7LWvg1q3w6vfDtvdzzeI5JobufTbS6EDeVEVDLPHIfnBZAdoKF2KujEZ9MvtTtNR8IXyaZra3W&#10;pJNLb3SwsbgAzRRpFdMrKshuNspCGRkiVfvRttRV+WfgDf6PrV7dWOp/FSPwXeDXVMOqbXjUxmMq&#10;6B4o2aMt8q5BBGcjBG5fo+58KeCf2eZNJ1638US2OhyWtw91rXiHxQ2yKEqkMcZMhMcWxYllWFnJ&#10;c/Mse7fXzePwtT65Ko9r6fga06UqkVK17bGBf/Ab4U2sckXiXzNQvltI90tqJNIi0mdizRwCKL/R&#10;8naszIkBR3iV8oBub6U+DugW3wJ+Fd1r/irxDqGo25D390brWJL544nQsqRvK3ymSVtwAODuTnAL&#10;Dwv4K+Ovgt8WfHFv4C+F/wARNJ8UWlr5mp6zLGt281kjRoZmSWZV+eSRuigRhrh15JIr07xb4ui+&#10;Nvie++D+jprmgalorR3FlrRhC6VqNy0bBLcTRkvE0W7b842kFgodwoHpYGXsYPEVI2a0Sfc3lKpX&#10;iqVrJ7nJ+JfiL4x+KiR+NPGXxQk8GPZzMzaNf2JdJ1IIUK9tcrIgQKsnmMFGWjIIbcq+d/FDWNF8&#10;O+A9RurGKGIW2jtpmg6zp+pXd1dPeXDpJDKk0hMiugkmdgilxuwzAJtbV8e/sz3t/d6Sup/EbWtP&#10;1aaQ3l4kc0MjQzww7DmEiSN1RizMOFxHgq+N6rHpGu+ItT0uPwN4kex0HwXDJd3VxezMhluCJFX7&#10;w/0iJYg7SIN2fNw2dgFctPD0Hz1q0bp3v3bZPspfwoRVmZvw28WaPrHhb+zrbxHdWMrWsKi78Uxp&#10;b6lFGXjbf9oDF5EKpcMNyI4MS4RSwUSaF8Lfh/o73HxA0bXNJ0nSIw4mmTWLm6udWjdpJFa6SSeK&#10;Bi33tri5OR8wytdRoNv/AMJfptpF4qtfA3jD7Tpr/wBl64unhY7iFXh863RbcZYK6Rq24ruZo9uN&#10;wjG1qI0LxX4bvNR07R5PD+rQ28Oo313rWl6VuS3dFhjjeZkjSQqw43MzPsDD5du3y404c8oxVl9+&#10;jLoUalG8E1Z26f8ABL3hDw18PvHM1peafr15NJplxJZ3nk3T2bAmZw0kkNyiKkHmNcJl2fdsQLtH&#10;zVY8GfCnw58GPhRqz67pk2uX1sZTYaokPmW+6S4WKQqvygykzb1XyhH+7QL8yjfcspfA/je6ji0h&#10;dJez8OMZdQazt5rK1s7hI1RkkJXEm1Sc7SVAG0OfkYbRn8VeIbeS1t/jBa6fDCsklvFqkccOwnLJ&#10;AvkoPLYGNN24MVXdnqobKpRo0ItJXtt/TPRp0acbOMVprqWLmP4o6Drmj6Pr0OkQ6LdWbXLf2fa3&#10;K3HmIWbyoYzcOqMUctu3bCctk7Qw5u7vtU1H4iXkNx4d8JWN0s01zpUmqecLq7XyTJGitGq+Uu+N&#10;CFDmby0Vg6OoU+d+DNG+NUvxS/s5PDcmi3V1c3V03ifVGime7nSKSVY7eX5yu4yHALbTskK8Ag+0&#10;eHtc1HVLIHxX4dttD1DStLkmvNQ1a7VTEiPiSRHhyrgSFCSAvGzcCaVGpKo7ctrG0cRz3XLYr6V4&#10;llmsx4T12/0+0u5mmmuLe8gjeOeZQ4meCQGIliWMYVVKsIzGd6OQeK+LvxG8K+G10O48Xav4Xjtd&#10;Rs5oY9I8SxzXMLWsXlyMGtZLlfJSVvPRhIFAWGMGSXYEm2fHXxfg8KL4q8dfEfxPcSaTY3Xlyafp&#10;sCS3qRsqRQeVvVHkdi0ShSojBxvmdQoHG2Go+GW0LTdA+G+kajeahqU7R6dDrlxDbw3Uj43WfnRb&#10;oJLiMTM2xZJPOQOqlHUK3UlTlPcJOlJWt+R03hlvC3w9mur74y3Wi+G7e3urfS9Pm0O9nWa18hYn&#10;lEDEFrWLbFbM8nmyPujH3WSIjalb4Q+EPh5eeNfC3ibWrnSb7V5YToHhe3k1WGGSZ1kEhjSBpIXJ&#10;K/u/3ioIVK7QhUeJNoXjXWrPx14o8TeFtJutMuNPto768/sqdo7uGXal79oiWQSPtXfKrFUUiSN9&#10;rIBmz4j+AGueOba0+KH7OnxH/s3VG8lrqSxhTydUto4FiS2nIIJiCRRBVc/JsZvvNupPB4iCTjLf&#10;Xb9Tk9nzRap2XT/gmH4l8T+FvDfhOx+IWgftDTaXo0N2YdFh8QaHc3DXnyugga4tXtpZADEvmQb2&#10;VxBjG1dp888a6t8fviXfXNk3w0t7qzkm/fTXlpJp08Vwlyzu9vOLiJHUISpdh5zDPzNkV6D4m+K3&#10;xC+E+gTfC7xJo3w/0FprxCl54Pt7eWWeSTMsksIuCLdWKSovzeW6F2K7y++vQvhHofi74g2EPwu1&#10;m7s7yK709723u45LO3uRdRJG0aTwRoswMlu8jL+6Zk2bcj5VbKMalFNuN/66mELYWooTTd9NNvxM&#10;H4KfC/48+Mb3SPH2n+J7XUNBtLW5Gp2eh6hJHvaO3YRIBL5azytKsEIWeYSRiRiNqgSHN+LHxY8P&#10;fC23/wCEZ+L13c6HZ/2p5ljHZaTCs2qaeu5DEkMUrNJKZFH7yRY2OxzsVhmuy+Ev7VupeAfiFdfD&#10;nUNG/wCEu0aRVXUtIsNPure4gvN5jxE93s4MYUp5vlqXXcxhX5y348CLR7PSfiv8KdFi1/w/qmn2&#10;gXxLfaibdY7d3UfvWfYUVo3DhfldmWQvlhhuypgadTAupHfqu35lSqU7uEoNLy11+ehwvgrwN8O/&#10;Ct3b2/w++M9veSXFpJ4h83xhcRpNZeZbSia4EUlhP9oVdk6lNyrujLP8oVK+go73wH4eW3ufiH+0&#10;vJol1fadbzwxR67DYxzRkErItuyMsOQR8qscLsyBwW8n+Geu+CrPWl8Yp4ns9aj1CzuLO40vU7K5&#10;3/ZhFJFJsS5mKwbnlBLOpUDzMABiW5L4jWPwJ1r4g6tq99L4F0ZZplEUfj5PtKOFG0m1CMwXkEyt&#10;wWkYg8oceXh8PR5dX+nob4dUoU9r7dLHptvqDBdpqZbwNzurBgvSW+9ViO87k1+s3Pz6RvRXRHOa&#10;mivkDZLcVix3mRlm5qZLvC53UiLnRQ325gCatR3RJzmuct73I27q0Le6XbQM3re7YspJrQtrgA5B&#10;bHSuahuCXyjVrWGoK6+W4qWioyOgtLzGPmp+p6bpniOxbTtUhEkbdOzKcYyD2PNY8F4QcCr1teEj&#10;5W4rKUTWMja8M6fZeHtKt9G02PbBbxhIY/RRWzDcHox69K522vsYw1X7W8JOQaykM+ff2xbxm+JV&#10;rZIxMf8AZSuy543b2Ga8mSUJwGH0r0X9ri5874xRqfuposQ+mXevNSUJzn9a9KgrUkctXWZZjbI3&#10;e9WPMVRkg8VREoQdamiZZE2uKqSZBneKfFmi6Fc6fBrfgePxFDfytBJp8gx8nDs6t/CwC8diTtP3&#10;hWcf2K/D/wAf/hqsvxzs7jQ7ZFVrW3/tgTCybB3PGoULAxGPlLSAKBkZJIp/HD9ofwH+zh4Uj8Z+&#10;MtEuNSuLiQwaTZ2pCmSXGTlj91cdTXw7+0L+278dPjyH0fUPELaH4fZv3OiaTIY4yuc/vGHzSHHB&#10;ycewrycVluHq4hV5PVWserg5y9mo2+Zx/wC0f8KvAPwc+KF54M+Hnxbs/F2nwt8t9bQMjRHP+rfq&#10;jMO5UkfTpXB7V7sv5103w1+EHjv4t69HoXgbQprr/SFjnuEXKQ5BOTyOwJ6/lnNeiaB+xF8QtZ1b&#10;WUSKa6s/D8ccmqTLZuiqGxkdTnA5PcDqB0oqYjD05cspJHbFNnlvhDwXfeLtVk0qO4jtWihWXzLq&#10;RYY2G5MrvchQdjFxk87MDkiu28FfDu90XxT/AGc/w8j16GK4KTX2JVEke1gTHlehBzwpbvgYr27w&#10;R+zf4I0bRb2bV/EFgPs8DtGssrkI+4bY2CEv84D4yAQwU/d+Y3PFPhu7sLe60u08TQ3UMciQrcWY&#10;ZYoFCgKVVwsi5GSOD079/MrZrHamr62vqVJSp+9a/QxLfw4vgnTdNuPBTanY3WnOt5HZ2M3+lTF0&#10;G1iI28xiOcAEDL/NjbtPD+IvFyaxql1rfiO0XVLhrkf2lINOPmiRWIVWLDcz9STyee3Brv7PwJ4k&#10;1WNrG1NlcNYsrTNd7HDRhupLNl1BJJGCuAMg54yrzw/d6JYrcrY2McdkZZpGvphBEDu+ZtiAEclR&#10;nKhd64zyK5oYqKleTuzJ1ratEHw/0PwnqPg648W6Z4durqbVFYW8f2hoo7SZZQD5zAKxJQMV6Kzb&#10;c5ClTLoviXwZ4m0TUrTW9RgzeXltc3CR2yxSTRQrJgFnZlhHzDPyAEovzA4pbk399La+INPksNPg&#10;k0xZ1aOd3t7eF1UySYBOXU70zyWLbVzlQG+INQu/GaX0XhvSNHVpNPMaaZb3wtJovKRCChQ4mZgh&#10;kkQqMknBwQBpKrKT0CMufbc8Q8SLGmuXRgXbG0zNDkfwHlf0IrI1D5huB+7Xovxa+GXjTw7oWmfE&#10;vX7ORbfXpXxuh2mMqF2k/Mc7+cHAGQQM155dI8n3RknmvcoyjUppp3E04uzLWk3duAv7vjb/AHer&#10;f/qqbV9XsvJVYolj+bG0dTWHu8pvMz93pzUNxeGZt20d/myea1shxZb1DUvMJYn6flXR+H9JQeGG&#10;1x1/1u6Nct1YY/xrH+HPgPXPip40tfBmgtbwzXRy011NsiiQDJZj9BwMZJIA5rvprKw8O+GU0W5u&#10;JVCySx3C8bUcHG5OBnIxWUpx5rFqzZ5/qzIvhy5SVj15P/AhX0B+wR+zp8V/F17b/EXXPFer6D4W&#10;jcNbww3DLLqm1gdsanhYsjDSY+YZVc/MV4L9lrStI8RfHDQ9I1mxjvLOe4uRNbzJuWRfs0vBHfmv&#10;sn4y/tGeGPgP4aX91HJfPDtsdPhKq3AwBtH3FHHsPyFexltCMqjqTlZR87Hm46tKNP2cI3b+Z2Px&#10;q+MXgj4N+HZNf8UahHE23/RbSJwZp37Kq/h1PFeD/sp/tP8AiX4o/tMSXHinWtUtbW601odG0XSZ&#10;r37PJcmRVijmWzKySjbJJ825cE9QOD8x/EH4i+P/AI1eNm1XxBfPPdXMnl2tusnyRAnhFz/PvX1j&#10;+yLDr/7OWhxzroKwa414t6NSvLVTHCRGeBL5TPGygFgn8TIcY+8OPPcy+tUXRh8P4vzN8py/6vVV&#10;SXxd+x9WSSeC/E9/psE3h2HV9Ds9Si03WbrUNt5ptrBLuKq0N5NMzyKgdygVtwC4wcAee+NP2Qv2&#10;OfiT4d1zwrpnwx8G6TrTWrSabNHAtmyMNyySJsaLzQCqnaW2IW2nAK5rah8Ufibb65L428Y6RZ6x&#10;tuku2g0PRLx/JaC2LqIgyss03ygOSSMDezLu+XmpfjfD8UdYTW77wZD4M1S4vWt/sc6ND5ryBgGe&#10;OLzG+bIVnLKo3HuCD+e1o4yjZwb07Pc93ET5Y8yjc1/gP+zN8NP2ZPEV14f8K6brdlrGoyRjWrfU&#10;rrzrcGLJjMWYkaMfvW4YscAc17f8afC9zqHwh1D7RLI3lXySo3UKCh46+orgfAuo+IvFF3ZL4q8I&#10;XWnXmnRtbNeXmnoZpcSO6qbkfNOAjMF3/dXaAcAAex3sM+q/DvULFpPMXahZGXk4/wD1g/hXp0a0&#10;pSTkxLlqU+aKtc+dP2RPg/D8WNJ8b+DNe8N+ItU0GFob2+t/D+oLC7zKJPJiK8s5kdQgbaUQFmcq&#10;BmvUPB/w28X/AAT8V32leAfCeuWNrLpsMNxoOuXltd6bdZZ3MYguI9y5YqrOGRCJG2puBrj/ANnK&#10;z+Hngb4m63rnirTY7xobWNrOPycy7naWN0hk8yNoJipysisCpCkYOCPZvh5qfie3+JNx4pt/jYNe&#10;8DWui/b7q38YQxatqENqHUPCzSKJrSYN8oUu6uXVhkFWrDFylLENQ8jow9SlTo++/kbXgDTfh18K&#10;/BsuuXXwy0HwdrnibfLJZ6HbxRho13NGkkikKpJYuMnHMe0HbivN/ih8D9K+K+kWOlxeEtJuLWK1&#10;kury6vvE3kyxLI584R77WdSyjdH0YgswyNhrKuvjFpX7UHxuuPCyQW0j3ltHPpel6351qWVRtzDm&#10;JlKLtO1iwAZlDKvy5f428YfFbw94ws9A8Dab/bn2OaE2+m2N5dXsk1giqySwR5CMXPG5G3g5Dbgd&#10;tefi6tapJRitI7f5mKl7ROou5r+Cv2fvh54E0CXxN8Mfin4g0/ULq6mvrrRJNUn1a6muWt/KBLRr&#10;CgcyAKWYjd5Qwc8Dt9Lv9b0P4S6tf6n8PzBNJqkbWOh3V0suwyTOZ5m2wPHKhkG9o1QIcH5uNx5P&#10;9nG7+Jy3t18RL39nnxFpv2u1DSLcWs32qWben7jz5FjVULN5pVmU4ZtvPy13Wr+GdK8Z6tb+LNMs&#10;G8J6xp+oM7affXDoovhFPJFJ5gJZSomil+Ql48OWDs0TKSnUqUuWPU9Kj++pc39f195xnwt+Iuoe&#10;O/GkHgTWfE+paPe32sDTdB03QdJskh+0JEQIixjZoXXJlKAqgZNxyc1sfFz4feL9J8Iah8KTPf3F&#10;5dWwj1OxhlTz5o0AWWaNsZEjReW2THvO522kk5zdQtvGEnj7/hJbXxPomi2ejwre6RodnZ3S35Mb&#10;7Y7yV7lJBCEbfIuQFkCxu6FcCtu71XxXrF4vjDTPDcusXVxqjxal4nv2jikM0zojhUT5rZGZZGG9&#10;VBG1FGStc6hy0+VyuVHDylh/Z1Xzfg/vOctfEHxP8NW9v8IbbQ5E0fT7i4hvkm8xpI7KCNpYIlkS&#10;MblbCIG8zezfOv3sR9l4a+K+pyfBu40++8zWtNuvIa8jaJfPOyEiSOdT8ybWjh3tEpVgsuWQ5ak8&#10;aQ614p+H19aaXP4d0rWLhTbXrahqUdrK100fmbZN6NunZAHRQWD7m4BIlTn/AAX8I/C3w18NL408&#10;X6rcQrNZtNbS6DHMbO2YY8yZw53Mm93ZUQSsMna5bOOGt7bmXK076annzp16NS1Oaaa6vY4+1XWf&#10;Cfw11LRvEd7qSxNdWGoWEs14iqZJLgySQK+UMe1ztQAIMEKARtVdrQ/iprXgrxVceIJ/EOrf8I/q&#10;lnJ51vaaPapDbGRWxGyRhSC4bJCHIB3AHlal+JmtxeC/E9joPhyw1izs9HsluFl0+0jkvby8ZQVn&#10;mklJmchowpKI2wSggYAI88tNY1nx1F4caK4fwroDXD3OmRw2K25aQwLvI84FZNweRFIRQgzhVxk5&#10;+zrUvea1018zhxUcXh4uLd9tUemeHPGXjqT4aeTfT+GLq/klhub648Q7UsL9djvcRFJDI+wKG2oy&#10;8FSQePl5PW9M8HeJPDEmt2nwz0+10ebQ2hE3hG7WWGAmZg8KJBG00svnea5YwYC9XLFwmfpHiz4t&#10;/A/4x2V5dJO3hnWdJmbRSuoNM13OLjy4gfODkqqysGaNwpdSMbeBv698Y9BTRzZT6P4suZF+WTUt&#10;Ns7a4htE8xhMpbzj5Zfbt8yQHCsGUHA29HtE9J2u9dP1OZYytSUabkrb/wBM9V8DeIrL4yeCfFXw&#10;pn0+ePVNS8Exw6Hcamqyzz3AieYSSu8e5GeUtJhwFJwVG4knxXVfil4M+FFrZ6N8VNdhWa3kEVrF&#10;ba/cr5s0b5nRvtMyyqAxKlzNsCbeAy7m8/tPip448d+M5vEmm+Fv7HsdPja3t5NNtUtVWKNmCRi5&#10;Ch5h8xcNGZEyzZ8vBFdh4t0P4l2fhfSdV0TxLrEentqW+3t7Twjb6jqCX6bjNsaWWNokWKWIDmQs&#10;zDAYPIldn1ypzKE0l89z1JYj6xH90+X56/I7zxX8SvEPifVdVg8P6vqVp9oQPaNqxml8qbLqTHGT&#10;J+6YqGHlkIQeOVdBx6+N/F/hmO58M67p+q77PUXks7Ox826t7V9iMs6yA+agc7GCSFNh2qgYrk+b&#10;6V8Mx8W/DN54g8UatJqSmY7bH/hG2sNQmuVTcEM1vPJCducOyEGMODJg7ifXPD3xN0XW/CVh4K8M&#10;6nqi+LIbATLb3epRfbo5SmFDPLv3ffRgAXVSBk/wnO/NKX+R008R7zjW3jbXVfO5zviHxX8W4WkX&#10;Udc8f60txOr32oNeWbwy+ZISYrI3JfyYjIybQPMcjp8vJ+m/2Ifjf+yn4a8FyfDnWfi3Y2fjC8t5&#10;LjVvBPiq9FrcKt5NNcDTvs0wCSKkkzplFYbWG0YKivzu+PHxV8XfDr4mWfw+8OXa6DdaLIs2s3mi&#10;6syvc3c/7wySrDDbxJKNy52oSC2N3UDlPFGt+I/F6GHxLrdxqELMriO8kMgDAEbvmzhuTyOa+ryX&#10;K8VUh7aclaXqceKxlOUeSOvX1P1L/bE8Y/8ABPn4ZaLF4h+MEE3hmS1i229hoepRvPMPmURWtm77&#10;doDYbZCvzN94YBPyZoPxX/Y81OWWwsfHd9pOnwxpcafcfEjwnb3stwsxd2EP7lzGA2WZckZmHcNX&#10;yLqGnavfzr9vaG4TaELyRhm2AY25PbHasDxRo2uR6gq2OrwpFsysbRY2nJz09a7sRkCqOystb6Ij&#10;D5kqcbP7j9ErXUdpyzZ5q5HfBmxkfjXG2+sDdtYkHoVbtWlBqyLt+avVPl5HVQ3akgMasLcdw1cz&#10;BrCFsF/pV6HUVZRlutOxBvRXgQqw/wD11rWdx5pUjvXL297GTgPW5otygg3SrjcwEbbqLExNzcIv&#10;l53d6ntroL84b2qgJFxy340sUpVs7qRRuWt6SuQeau2d6oHvWHBOcjB9qvQSlTwKmRSZvwXRbvV+&#10;1uXxiuetLkjmtG2uyy7hWLiaJnz3+1NdG4+M0yk/6vS7cdemSxrz8Srj7tdZ+0jdmT406gc/Ktlb&#10;L/463+Ncasi4GDXoUv4aOWp8ZYaTcNuatQzMkWAKz1ky+3H6VMsxC7SfxrSxmeb/ALVP7PTftH+E&#10;7HQLbxcukXGmXTXELS2ZlSUldu04Ybfrz9K8N8FfsM+I/hjqya7rHjSy1SSa3mtbiCzhJt4UcbQz&#10;rJgzrg7im0DOMEkAj079sb9ovx38Av8AhHb/AMDLYy/2hJcC6t7+zWZJAgj29cEfeP3SDXA+Gf8A&#10;gpN4Y1aJbH4p/BVoCeGvvDuolfqfKmBH/j9ZVKOHrRcZto9TC1K1OneKuj0z4Xfs+/tK6ILW70iX&#10;wjpOhw6Xdfa20VrWGW6Qkn9yRjbLIXCh3xt3EAkKor2Dwx4P+MWj/Dm81P4eazpMniKHT2N82ta8&#10;zM2FwRILpVUovmRMsmWXMic8E185y/Hz4P8AxGtVHgP9oD+ybtX/AHOm+KLOS0EfsJl3Rj/vofhW&#10;0vxR/ap8MaUurafqt/r2n2cYNrdabepqdumDuVt6+YQmT/q8heeRXg4rh2tU96lKMte35nqUM0w8&#10;ZWqwt/md9q3wh8W+CfDNre/FnwBqE9zLaefc6lM/kWqsDzNJIUkWTGMgRE5GMkZrj9X+FvgHUbZr&#10;3w38RdQ16+tZfsMzKx8nT5PK3MB5yRBmyML+72jnLjPHH/Df9rjxD4Pj1Eazba1DNfKfO/sfV2t7&#10;XcSC5ewXZDhhkY4wD8u3Feh/Cj48/A+31+6l0yG1026uoJluNZ17S2ZbtZABJHNHHI6kN85O4uTl&#10;Su0ivMxGX5hRk3OG3ZaHqLEZfiVbmXo9x+l2Xwu8G/CvVPEXh9t11cvPaXOo3Uylpmjdl8wK+0CN&#10;sbkVVGQRwTnPGzeA/GPjDwlN4rv/AId6XfWtna+bNfXFiypJartbPkxTQmJmWNW24JYrnkE17z/b&#10;HwULnxdZ+FfDrXrXkcejahpOpNK1+zgAAQ7Qw2bcgnkbCM/Pipda1rVLjwvP8NtH8JtZSalqbHVb&#10;zVtMleB5DaMVbEEsT7iVI68Bs4zg15zUua9tUzbkwdSKUbWWx4X4ajsY0uLHQPCP2j7XpKpfQ28i&#10;CKNYIlLspwyxRxsN395tzc8Db4/fz6n4O1m48XeNZYYJbiyDQ2smn7obdjHwodx82FO1lVhgk5zk&#10;Gvp7wx8BPBSeHbfVrzVdOtdVFrJJcX39oSW6PuGzCRzTMyL/AKxOAMq6cZJFV/Fnwh1XWvhxfSah&#10;8PtE8UeHtUUSi1sZ4YJIpECJtXurkjKuFJIJbDZUNcK/s6l5ap79/kefXwuqnFq/keJXd7qfxW8C&#10;32oeJfGu6LWrGd4RrlvJbIY8IYjEiFgoBTcNoAOVCjBzXzT4t8O3PhK/kQXC3Vorfub6Ago4+o4B&#10;/E+xI5r7V039j3Udf8Qtq/jf4nN4ZtdL0mD+y9F0WQwx2KupFvatI4csxZcn5GLYJwMA1raF8Evg&#10;Rousr4m1y6jkuNAsbi0+2CzNvbrcyeZBHIdrurFJCrbUjG/bI2DtwOvC4uGBk3dtS6dv62J+o1HK&#10;ze/c/PGaYSgsnRm4962PCXw08SeM723trO1NvFcXUMC3Vx8kZeRwigE9SS35ZPavtrS/2Q9Y0zwr&#10;qHjXVfA2n3whkt/sGrRaT9nhiE7ySq7usIWORAirjlv32TgqAtHwp8BrG68Q6x4r+NGi3VxJcT2z&#10;abDcW80QiniibDL5aqs6NhYwQeC24/eJHoSzRTj7i/UzlhvZ1FFuxzvwY/Zg0ea31i08D69eWOl2&#10;EnlXGvTXSumqyJkxyxAKPkLKjlG4wcDLZxpXX7HnibWvDkd5eNYy3Eli0ptZGkiZHK84UrjPbg49&#10;PWvQtFsvBXgYS694s0NtLtbm7a6m0nTrpre3WTJfAXJUIG+YIvAIzgmvJ/jx+2dqUVvLoPgi4vIT&#10;JIzCSa43TBTwOcZQY6YwcelXgsHjJTlVnPR2+X+d+xEpYejJ21ueGeBNT1D4JfEuTVLm0b7Zo81z&#10;FtLfclKtGRkem49Kzptf8T/GL4jQ2d5rBe8v7gL50kbyLErNgAKgLYycAAZJI7mrngn4efEf46eM&#10;o9J0W1mkm1C+zfatdKwt4C7DfNJJjAA3bjjJxzivr39nf9mTwp8OptS8M+I9YOqaXaWpgutUs2jZ&#10;jcGeMYyhbdHh3dVDZ2u3chh1Y7MXg8O4p/I5/ZJt1Oxlfs1fBLV/gHc6xZeIfgmuuahG6TRXV7DL&#10;DJDuxEG3tDHLGMuc7HjI/vM2MfR1lc63r9nqnhnxn4ebRLW3eO7W48N582aXeWIcKgZ95cMpLM6k&#10;LkrjFYuh/BXwfaXUni74YXviWF7y+l0++s/G2tCWyhVRG+6Ygbghjxt+8CFG8HORHqXhS7g09NJ8&#10;B/F6/wDCNvZ60VNvo/h6WF3hzlVtXDidl3iQOFCGQSIQABgfI1MVWqSTlK3d2/Q9WnRrRp2f3mp4&#10;R/4ap8L6zZ6joXwz8L32mW8zWcd9r2nxNK5KtKYTcibcpK5ZuGwTwMAiumb4g6Jp3ww1TV/Enh/U&#10;LrWvFDu2j+HbHTNNSO1mQosjpLEgd0RmDF5G5Rgpww3HrvAM/izxB47/AOEf8c/HK/1CKXSba4ks&#10;2WW2aBXWOGOYxmQknc8UrIdud0nAB+XW8b6T+ztbmTRNL09r+8/tB57L7fajzHeWNLdGiQJlImIR&#10;eVA+QktxurzswziGFivt30tbVd9B1KkuS8ZWV9e/3Hhfwz8W/FH4oeLY/DniXxDNIdOsGudPsTqD&#10;TQQ2kZ27l52l3JcEjgLGoHUk/QXgG1S/jbTZnXddRhV3HrwBivN/BWseB9D1q8+HmieMdHudT0i1&#10;jfU9N0fXriQ2ofy8AwtGE6KwJBGDv4+Y1rv49sPBa2+pX0qqsMivj2DV6OHqS5Vc6YUuWOupka18&#10;JYvhd4zuNY1G7ZYb26VIpLOFZWtm+dlkw2MgEgEKQeeoxkUPG+t/EfwD4b0vwlqviqO31LUrdb3W&#10;tUu7p4ruS0w5htdyh3BKkzOD8i74hwTg+7eAfEnhb4xTXXx8upZLXwb4RQLeTsrRpqN+zKIbWMjG&#10;7Lsu4jI5A78fKn7T/jXxD8S/HmqeCfB/w+vPEGrahdrNrjadqwSa2/exK6SkA7of30YEZcAplflC&#10;lRjmHtqdRSj9rT0S3b/JHlYmnW9t7quh2ieNLnTNA8Py6xbsbbRTNPpd/ErBh8jSyMspJwgidYly&#10;FLMjAbvvH3DwZ8Z/hb4h0q50WDV9W8Oap9ocLa6pocUYSWNc/umSYL5SkDBZnVgh2q+C1YHwb+E2&#10;o+JbbVPhT4yjuLXTbzw7fWU1xJbw27Q3i3DNFJDGzuoBjl8vJjDOQWJQoore8KfCrwxcfDpvhtrV&#10;5suFtENhrbRNps1tIF8l3JyfLnIkbn7gDFQFYELnT9oqEbPW57eXxjGjoOb4qr4cD+P5NHh1jULu&#10;+Jhs9PCWMdxd7EkV0eaZDKcJEeQo+bCpyzO/4c+L9E+J1tJrXxf+D9xo/iLWdDudO1SXUofJk85t&#10;5eO0LRbmAUcgOFy75BG0nG1vxRa/D+/g1zXfDMV1pevWiWsyyW6SRWhXKsCoTfIA3mRtuYuwjGSv&#10;JrT1/wAYan+0VNa+AT4Xs7XRNM1CJzJf+Ko0kgmjmARUgihadCGyiMGRWOCM5XZUXU9n7+jO61SV&#10;n/X6HC6nN43+DWsaf40vVawsY9P26xe21hKbiAvIJEjkyxCxsq9Q0Z6HGSCu2PiNo2v3tnoWqaku&#10;kzXWnyyw3EbC7e0t2lAdx5jEyKVZQCfutINq/KDW98T/AAFoOp2tpqWi+Jde0y41SSPTY57J5bW7&#10;XEsaQv5UGGaFVgY4liBAl/1sZznxLw7+xt498M6nd+KfiV4rXX/E8l6yX2nSa9EsGqQoFk2bwD5J&#10;Ysh8pirDOPMXdvHnxw7oxiqb5Y31Wv8AXqePivrWHV6VlG92elTeF9f0e31DTPDXxMt4/Dtney3K&#10;SvoNsfKjhCqBLHKkbyAOpUMroc4IZl+Udl4P8I+Pb34R33jLxtq/h9PEVrMJrS8kspLJbKCTYlvK&#10;I282Nw8oZPMDCMK2FLnr4jqXi3xN4c1ux8P3ut6R4bbTZ4UjaSNbe8jndUbyBOMl9hEfMpKhlBPy&#10;Ebuy8T/E/Stc066ufHXifVpYYdOit7OS3mguLW9nDOziR0mYCTcpXATgADapjweypSwsZc0op22u&#10;tvQ56VbAVnatFJ97Hcaz4E1fTdRurUXs009jLFBr2tapbed5d19maSNkSZf3qg73XcrIwkcZlA2i&#10;Hwn4/wDhZbzt4x+JnwN0LXNBt75i2tWXhK5F0LqRT5tzdQi2OV+XJ4wcK3QKK4HxB8Xrn4xfF7UN&#10;DltbXzJ9PtbjSyjxr9oktbaOJGnWR4luWI/gd1ZRLu2gKMYujah8afG/iPTfBUfhrw/dbrq5NxE9&#10;3c34vIZE+W1imM8gt1+8SOVX5QY+xh+7LmTunrte5XNOFTlovmi+j/zO60Hwj4H8f6xffFXwv4mv&#10;Baw6a9ppeqXV2lpp+kW7SuCG8+EQxqEAxHtLtu3hQcyVzfhzR/gF8Mfh5/ZXwa+MN9q1vpd0V1CO&#10;zjZ7LUGjdlkxbTytF8igr9oRo5GA3LI4AIh8d+AfH3w18LW/jzxjZ/2pd6dcmKxjs764/wBBjQNG&#10;9pEesxBVyzLEoyQMfLuPnup/EbxjqmgaGdefwjDeayrS6l4TbQUvYpbN3ybm5hugJImBMoHlSRyb&#10;Q+S6hthGPtJWb5X1v+h59aNT2nK1r3/4bQ9K+Afw9+LXib4ka14D8Ca1pHh+z1PSbq40+PVJ5bjU&#10;BOi7ozHEJhApzhum5Bl97ADHA6ZZ/tNeL/iZbw/HDxDq2uarpNrNbSW+jzGwfS5GUK7PBGYBHP8A&#10;MRuTcpaMMspICJ6h+yx8Xfh58LfjJq2p674h0mfRr3w/LYWt7DodxHremSq0e+zt5kZzJEd8Kxxx&#10;hZiTEgGYwXqwftIfCW88fax4P0DUPHMY1a4F/DeeJIXP2GdpSAsbXEYkWKSMec4KukRkyuWVlPp0&#10;8BhaeEVSKTlr93Tc6sPT9lWUGrrpY3vGX7Pmpa54cW8sfBOvaZp99qCSmzieK7nihEgIczNKrRy/&#10;KoaRCWwASeMVL4c/Zk+Hnwmhn1HW30/Wobi6Zby81W3t71VcAySHGGOR82PlG3JJzya3NP8AjL8R&#10;JvC1rpWq6yui3AhU3Sxus802ONxZX2hN55KgglRyBxXkXxR+LvhSw+HPxC0HQfHl7fXcegXF7qkj&#10;QLLGLryXiwWaP92SdhAVsZbuQTXHGUOZQs9WfUVJU42b/I+H7zXtL+IvxR8UavoVrHY6fq+pXFxY&#10;W8cYVYYjKxiGO2F28V2nh65g1TQYbwzMzKu2TYvAYcEfnXjPw71I6bqPms/7vK8euK9U8CXEFnq9&#10;1oUrqsFwPtVuy8deo59wfzr9KwaUaaiuh8ZWlzTu+pqvLGxESBlx0zTLuwstQcSuAGHH3Qav3VlZ&#10;suF3Bs/e3CqEmngvmJmPrjFdhjyo+pvFF7ox0O38eaLqSyaVfQ+dDdvIFG3HIf8AuuvRge4+tZ9n&#10;4iikAlScMrDIYNwa4P4Majd2PhzWvhR4l1W1utJv/MudLWSHDxXDZMisc4KtnjA9fWuB+JPjDxV4&#10;M1onQLOaPT7SwhitbpJD5XmCVX+bg4TZlScZHPXFebhabeIeGve2qb6r/M1zajCvh4ZhSVubSUV0&#10;l/k9z6Kt9fjLBjJ+taFrroI4OR9a+ZvBvx38VSGH+1JI7yObT4JvmgVNrvLGhCyIx3AB84Kq3Hoa&#10;7d/2gvB+hapLpXiS/wDsLLM8cDy8rOyttIXHOeQcY6c+td88JWhLltf0Pnea+p7lbazwCsv61rWH&#10;iB0IIf6/NXkvhP4leGvFVh/aXh7XLe6g37Gkjbo2M4IPOa6Ox8Qgnasv4ZrBwlHR6Bc9XsNdFwgY&#10;v7YzWhb3kbcbq8z0XxOILkbpflPHWursNZWRA4bj61nL3dzSPwnX2953/lWha3YdRXK2eqADhv1r&#10;Us9U4DA1k2UdHBODjawzV+2ulxjd96ubt9RH3mar1tqIxuB/+tSZUT5//aBuUk+NOtc/dhth/wCQ&#10;/wD69ciH77q2fjVdC4+M3iBs5+a3H/kJa55SmMlf/Ha7qatTVzKXxFwSFRkVMJQQMDk1TRwRjdUi&#10;OQAQ3SqEeTftT/s261+0YdEXTvEv9k2+jefJfXc2ly3ESRuYwSTHzv4+VMfNnqoBNfN3xR/Zo8O+&#10;C7Ga/wDAPxr0zxLbW7srWt1p89leSsFziOLEinoefMAPbPWvupLKyiguvEut2N1cWv2OSxFrawXO&#10;ZJJsD/WQwyY+UNxw+MsvK1yyeA/gx4biurbTNOtb24Mxut6yNDFbxJgCMRyHzCvbe4WSQk52ngfK&#10;5pmVbB46yu46aJdfM9rC019WUpbH5yJY6tPp7agmgzLai48hroQv5fm4+5v6bvbOeaNA8W+KvCF5&#10;9v8ACniPUNNuF6TWF08LD8VINfoJ4s0n4TeN0XSL3wVZ6XZfZ2KyaTKLfeknlxsV3uyNLyoO0gxq&#10;NxyAccx4R/4J+/s9+ItVj1bWtG8SWmmyWTeStvfqI3nyQFZyMDockZHTJrajnFOUeZ3RpTpwqaJ/&#10;efNOg/tk/GO2gWx8aS6b4stduPL8TaTFcuf+22BN/wCP12vgD9qn9nGLUftPjf4ETabIykNdaLfN&#10;cQqT3+z3DjOOw8wj2rstc/4Jh+HbOC3Np8bfss0sxM327Sx5aQ7W6ESZJD7BkhQQ2RkivLT/AME/&#10;f2hdRv7my8NaTp+rfZbsQXRsr4P5XbcTjbjORtVixIOFIGa7KWdYepdOf3mMsPTjJ9PQ9Gs7b4S+&#10;MZV8RfB79onRrK8Vt8dlrMjaPcR56gSH9168LJxXcaT8WP2wvhb4cuoL/SLy+0q6s5bf+2P7Ni1T&#10;MckZjZ1vIwXAKFh9/Ay2BkmvkD4mfB3xv8HtafRPFtiq5XdDeW7b7e4Xj5kcDBHK/TIB54qt4L+I&#10;fxG8E3X23wP4w1TTZNwO7Tr+SHdg552sMiu32mDxlO04pp9jNU6kXeEvvPqDwx8bvBb+KIvFHijQ&#10;re/e3RUWCO4a3ZMbtzAKVKnLudqkAseRgYrvfBXxv1PU7i5sdU8Q2uiWOn3n2vRlubx1W53HczSP&#10;tBGQQFUDIRdu47sj5ls/2y/iNdT+X8TfCvh3xZDtAkXWtIRZ8e08ISTJ9ST1ru/Cv7Qf7OPiTyV1&#10;v4f694b2MD5mkakL2FfcxTbWC/RyeKxqZLlWIjaDt+hVPEYijJc0bo+ktGisEt7jW/iH4h0ydluP&#10;JvLzw3I1z58TsCJw53cquCqk4XofmUYztF1j/hEZZG1C28QSaf4mU282lxKsG2dtzZSVtzs2WyrL&#10;HhdzABv4ea8AeJPhLLq7zeCPjRot9Ns2QWX9qHTbmRiOB+/whOcdG9q3tN+J/wAZ/gld/wBu33hr&#10;VtLt44pMXTIZI8spBKyKWRsdck4yOnFedU4aquL9nK/4f5nVDMqfN7/9fed7qHi7QPg8ZYtY1OCz&#10;01rq40+4Hie8luEjiAlEp3SiJny4CxqBxgfKcEngNT+O2i+AdHXUfC2qwap9obb5zNLI0ag/KE3k&#10;AZPYDA9uBXk/jDxBqXxEFxe6p8QtUuri4dmaHzkCytkuPlwFUAliSPU9M5ryfxx8Q7PSLKTw74Wu&#10;FuJEXbPqm0DcT94R4/Vjye2BXZl/D+Fy2m51pXk3r/kjlnjKlas/Z/j0Oo+Onx41Xxr4ha6vtRaS&#10;6VceTkLDZrtGTx1c9PQfWuL+FvwP8e/GjVv7U06aGz0eTUvszazqEgVJJjgmGPJHmykMDtGMBgSR&#10;kZm+FvwM8bePryz1nXNKlstDmkSQXF7BKovot3zeXgZdAAdzjhVBOa+0tC8E+Afgv410vUdM0aCE&#10;xaTHFBo1rpqLJDsHzL95xL5jfOXAPDKpz1rmzLNFRp8lPTtbodlHCzleTvdkPwp1TwZ8KL6HwFf/&#10;AA60fTrePZ9nht7kmZ8798kkQLeYzKvQ4IyegBA6aSfXPHFtqF5rNlf2cNuq2sNlHGHkZSUIGxHW&#10;MFcht5OTgYHBBh8N3C/ESy8Q3XhTQtLW+g1BJL5rzSZhbSXIlbzI12nkiQkhiQuRyAORsW/hDx/4&#10;X1XUP7TtodS1mWHdIs2no28Ek7BsUMgGx9qgvz948c/G1HU5XKWsn0Z0+zqUYWk9zsfh9NDLeWdv&#10;4y8G+ZH9kYSNoevXkF0Z5nYrFF86ib5FYBcon77ZlgMj0G50GxbTNcjsbW20PTJmjtRb3GoW89w0&#10;0Yy0LttHlsQyMNsr9QM5XI8n+Gel+KfGmjal4y8eeLDo/wBnWOztbF4wZXjMDvNDF5eGLorxx7so&#10;VZpM/wCrJbtfH+j+EfA1xplnpPi+5s9cW4j0+HWLdWkg+aOQBXQyEQgebEgfdvGFYAhWA8zGYyt7&#10;SNHRN6XT2/U7fbVPZ6q1+t/yRHqD33gnX7Pxx4e8X2q3F3Mr6TaQWwlWS1Ax5IjkfcQoUZyxISAD&#10;itXwJ4U8B+O/tvj/AONOn3VvdeEbiBNXvLiOfTlkhuGDx787vkjYEiRlAcStubYjPXk/iXwrpttq&#10;uraFc6H4oijaybU9WbStfmt5L6zi8tXMdnCNrXLbEAZ4RvMqtvOWNdZ4a+LK+H/h14J+KfhP4a+K&#10;vB+qwzfZLXR/C5iljvrNVRo2ubkqRHgAZSQFnOCRt3LVYXBU5c05q7b3f/DsrL8LCpGUqqu79V6H&#10;RW/gPRvEECfGQ+HoZI/Oms7XWofEK3nkwnO2GNvLTCkq7BApYZI+bBNc8Pgd45/aD8X6P8LfCUh+&#10;1anNslkHzLBAGzLK3ooXJ+vHcV2t/wDtKXfjbRTp1hY2un2l9mKOzs9KW4aeSPezsX8oG3O8urLl&#10;SGClcB2WvoTwbNon7EH7O2sfHHxVYxzeLr61WGO2mjO5JHB8m2TpgkkO+P4VI6ivay/DzqVrP4Y6&#10;vyR1YyVKjTtFWvsjw/8Aa1+Jfhv4d/E/wd+wV8B7e8h0Xwnp7ya1caXM8c02pNFxJIyOhYIrGRxu&#10;IJkwQduK4HwXrviux8M3dsl54ft/ErW++6a40lIZdQu9585lZVVS+8DCqXBAAB3YQ+B6B4iv9a+P&#10;P/CS+N5JNSm1G7nn1iZiHciTLSynd12/M+O+3qOo9w8efEtvA2tWMlrrsOt3M2oR/wBl6dY28yzy&#10;QN5uZ28ndMgEi8MmSfvAEEE45kva46KV7Nba2VjxeWtKsoR2f3FrwxN+1z4ssbrxT4W1fwf4ftYr&#10;prJp7qGaZiwCHzo7i4hjQn5pEaNULIVIyckr6h4h8LaJ4DscfEP45pqOWiuZNW8yP7PaW6qfL8uG&#10;GFlYFiVAABwWbIGGHF+L/jx4s1/w81j4yWRdYt7IPDYaztjW8jziS5UyRwrCxSMvubCMVYBF+/XR&#10;av4zfwr4Kku7G5dlvoxcf2ZNb+a1oAUCziIRvFJHhQWZckbiwVtpBzjKlTi5J6L+ttz6CnGNKnZa&#10;LsVfhdbN4XvWg8Tzwa/Y6laxPYxHTZFjeWQPJCUt1uY4USRCwUSkN+6LgnJFUtT+Lc3h3X5bfxHH&#10;pukW0NzNp+iXk2jxXEenOdm8+RHIzDcFT5EaQBlDFW8tScbxF8XPCfhv4m6f4J8IaXptx9qhhXT7&#10;U2PkzXsNt8yuzMsZLgnocrtGQq52jdbxT4XsvEq2uneDFt9as1Y3V3YX41ONVDeYYpJFxLHJ87lN&#10;3yuVPzb+gpRqe6nbr6kxxFGtU5U+xxnjXx3J4W/4qHwX8R9I1wXH2SeXTdL8awva3bCeOHymQK7W&#10;r7So8wAKrSjJUhgOfsviJ8NLLw/a6t8QpPF2n3epOLdNNhNtcNBcWcrxOu2dXJfLI5XaAFmALqMp&#10;Xe+N/B+gal4TuJfAHiebTb++hvJbvTLG4EUMKmYuZzNcZ+ynAZvODbUKyDbIVYNz2j+EPGP7QsNh&#10;4cju/Dtj4f0J7hNZiutQt7m01iMqIAuy3dGLpJJKyuR5bfuy6sQtTGjCMlrov1XR9SalHVcr+VjQ&#10;8X337O2u6DbW5i8ReL9au9F+2xzWd4E1JZgilGi8lyU+TBKsvlsoHlqNp3ed6R8KvCvjn4b3XiDV&#10;f7Qgn8O2txqT6NZ6o+y40dbgq0m4ELDeRSbZZZFw7xvOjYVc16h8Ufh1qPw78PaH8P8A4cXKWMVt&#10;ZXGrape37GRbhhh2URujusagsqN8m+Rclih3Dym1vPiD4++Il14++H3gy2kuLOQWN/pOlXjmFJCq&#10;StLJZGVSSfMCsr4VsEh9p8sVUjCybSv+h5NetFYiSku3Ra/8Mc/pUXgr43eBde8D/DfWf7E1ibQx&#10;HHdNazSq3kFJMF0c+WcK0e5doZJM4djx6L4L+DP7QPw90TS9R8N/FDw7FZ6baRhbmHRZmvrqMW4Q&#10;rMokjifyyFdB1DBCzPsOedi/ZV1KbXV+JfxY+I1v4d8tbd4dCsVaSzfe3mKJEifnhtpExfIHLn7x&#10;9N1nwB8JdS0p18GafFNqL2ohl1IagUhgkL7iwiWRsggbSAy7QTj2pRpRio81/wCu51YXDUJrmbv+&#10;H3ly00XxfceNbfxR4z8N6trfilrVLiw1BNTaW0sWkjDlRBOwgfLbGRlDEKWDbTuB878Z6t4G8Nad&#10;qWn/ABI8aT2muaf5Z1rxY+n2bNNscSOsaRJvlJUk4xhNgAU5Jq14JuPGPhHSbi30HTf7c1CHU4LI&#10;/Z9amVZYGDlpgs05QOhUIfuqd/UECtC01GfXItQn/aA8ERTWNxfNLY2VxH50rrEf3SJEjXG9gq4L&#10;bgc84CkgclSnHlbin8tW/JF18Ph6krWtfqn+B4p4n8Y+PPC/imOw8HeL7fV9Lh8kpJb6Z9nN/JK0&#10;ciXUbRTujkYLLukAbLEIVG6u68N+LdM0LxHc6V4h06y1Gx0zVp44bVpEVkhB2tOSXR423LlnjHzN&#10;lhnOa53xd+0xBpGv6enhnRm1jUX1o6XL5cgtYBCCrC4k2wq0O19oUSIoyCw77t+18OyeNvC3iW98&#10;D6Fb+C9SGoxrrU2k3T3Uu3Ct5zQfu5FVy3D/ADDDbmcggUqftIu0k1dXT/z/AOGPPqctOfJTTumr&#10;NnommeBzr9tb2M3xTjs7z7VNaLoviG7ubWOP51xHFtxH1P3g+c9eW58p/au8V/DDRfgR4+jsdIsz&#10;rVlpsVlNMt35kjySyCDO7edxVX9ODx24m8IQ6l498WWOseHvEN8l0bqYx2WrTp/Z890EV38gyx5b&#10;5kCr8pU8j1Neb/ti2viKH9ma8uvGehaUsn9rQw6feWtwGlKoxVlycNtGFXGNvdScnPdgaftsRBPu&#10;vLqbxzOpyuM/RO3XzPkfQb3YgQH5S344NeoaLdSPp+m+II8bLO4WKb+8I24yT9cV5Ho0yxXUIMe7&#10;P8PrzXqngny9UspNEYbUmjKMFPf1r9Ew/unl1D065eO6iDwy7gygrg1RnSQP8wTd33Lmqfg68lOj&#10;mO9kUSW7eWxPqKvG9tJzwysV+8Vrs5jM+pPFX/BO/wDaA8HXy6t4N1DSfEUVuyvGsFyYJXwemx+O&#10;n+13ryr4i/DT4j/DrVrqz1/wNrVnbpMzRzXFi+wKxzt3gbTg56HpX6b6h8OPEOg/Mn2m39sHb+lU&#10;ZpvElrE0d5aQXkWPmWQA5FfDf2pj6NaLr09V5H00cDg3hZ0aUtJWer2aPyYv/D3grX2a41HRITM2&#10;N08OYpcg5HzJhuDz1qs3w20i5ureV/Ed/ItvdS3CRXbrMN0ibSCSMsudrckn5ccV+mnjL4R/s6+P&#10;bhj8QPg1pv2huGvLe2EUv/faYb9a808W/wDBOP4H+JFaT4c/ELVNFkPMdvdYuIgT2+bDYz717uF4&#10;lw+ibcfU+axGQYqPw2Z8GDwp4107wHdeFoL5pprrUln+0QXjMQkcYKDLhW5eNRt5wDT/AAx8Qvib&#10;H4os7TWvFF5p9ndeIJvJGoRoBNCCpaLlckksAmCMYY84AP0/4u/4Jy/tBeGd0/hbUdK8QQryPs83&#10;2eQj/dfj/wAery/xb8Kfi58Pp/s/jr4Z6rZ+X8yzPYtIg5xneoKjv3r3sPm2Hrp2cZXPGrYDEUfi&#10;i0dNYa7IXX5m+m6u08K+JRcxeS0nzL79q8VsvEaIMNL93r8wrovD/ig2l0s6t35Fc9SPNEzi+U9u&#10;sdVAIYv+ta9vqxVAN1cFpWrJcwLNHICrDPFa9lqJxnfXDex0cvMdvZ6oxPWtCDVCvCtXE22qMGBY&#10;1pQ6vzw9HMHJY8a+Jt99q+LfiCQHj7VGOv8A0yWsoXAzhQKZ4yv/ALR8TvEEpk/5fgMf8AWoVZs8&#10;GvSXwI5y9G/z7ge1SiXK7QtUYpz1H8qsLJ2Y/pU8wCz/ABT1zwDo9/ZWCWcSXESz/wBpakszR22z&#10;IKhUDIxfcARIrAcEc1wWm+JNM+LnxJtvCHhe+0dLbUvKj1VtVhdImkEvMj3DI8hBVQfNjjQjeCBn&#10;JHY6vpnw88ZaPdeGPG9l4kia0ZbxdU8OXb27Qbc7VaSNSw3MOF5DfxNFjc3N/s+/DK41CWS0uvFk&#10;lh4Xl1Zw1xrlnKmqXCliXACySeUmMnzRIMkcFsMB8hmVO2KnN/1oe3hfaywm90ug/wAQfBDR7f4t&#10;XXh7wJDdROyLHD5wa4jtZDLjz4mO3EZQYGNxIKsf7tegJ4T1T4ZXGk+HtCntZYvMhi1i9W6cTF2+&#10;VjAuSxYkptwPm+Y5QCuAj0PUvBPx11ZfCvxC0fwrpdnqwFzNrEzSTattQlv9GBVpZH+clldchsbh&#10;kZqeDv2gPDdx4gmuPhr4W1zRbfVL1rT+1ls5LjxFdsflC242mHToCWwFj+YIMF+1eRUo4ipFSbVr&#10;J7My+q6czeh6h440Hw1pWn3Gn/GhJtJme+Uw6fpd0uoalJvOFDSTZS2VuCBKoclSUjNc/rWjW2jI&#10;ngrXPHU2g6Xqk/2bTbOztWgV5BjzPNO4PM+Du3FgoLtheQBx7X3wwtJ447vU/EE0llriiz8M6bcX&#10;k91d38WHSaWbcPLxIAzdMs/GMHNrxL8RviTAy6XDqOr3OrXUk1tcRm1LxhpHSJgS/wAyRphD5mTs&#10;O7kkba5pUeWyg+u2wuZRa5VZeerY74N+F/BWt6TqN38d/Ecwtbe3RLCLSZJFtL6dFeOCFxP5rngg&#10;vFFtTy8s5J4bnfEP/BOLwP8AFfXby88GCTQ43tvNXVI5kS0M/wArMhTG2Ndu4KF7kZ29B6VffDfx&#10;bd+EodNv9J8NQruvCkbxLIEaKNTvSNgsmAG8tgHG4H5sgha0vFfwv8VeGtA8P+M/iHpKzaRcTSra&#10;6X/bBNvBI8agSvA8cituJwFVQVV2I9+ulicRTleLt6Ho0pS5VGME0+h8sa//AMExvjToni3S7bwT&#10;c6L4mj1CGNjb3E5XyNzlTv2ndgLh9ykHBJByprhtV/Yh+PYg1q8t/hpfaVNoib7rSp5hI043MD5B&#10;A3PjaTg5+UHDNiv0U+HvizV/DfjK30zVdMabWfEFv5D6Xa27G308QwgMXmchFjbaMbcnnAHIxtf8&#10;LW8Had43E/ji9g8SXl68/wBjtLHQH87SVWOICERYQMFleRnZmAKjrkmuqnnWKjpKSv8A12NlSw9a&#10;LS0Z+T+m/Bjx/Nrmh6ZLpdxG2vXktva3T20pijlSQowLAYIHDFlJAVs9jVjwP8fvjN8D9TvLPwp4&#10;o1TS7qGR4bqFrlsIcFXRo2yh6nqDz09a/UWx+K3h/wCCOka5qup+D7y/0W7u5INF0VIIxG8uFD3A&#10;JBFvtZEOQeCxC8fKvkXiv9if9jX49LpfiOxOo+HxJbyTa5qkN7Lc3DT4bKug3eYEWPKiNcv1JXcW&#10;Hdh+IpRd6i919V3ON4ROKkmndnxJ47/aE8d/EvwVb6RrK6Nbsl4ZLy40vT0t7i/LLgGcx4DAYPZc&#10;k8gnmun/AGY/2XJfjDC/jjxbqcdrothcA/YPM8u41Agb/LUsQERvu+ZzzngDmvbNa/4JsXGq/E9/&#10;+EZ8K6t4d+HaSQw6PdXcYu77VJIoCxlmWOTCecxc/LwgKrtyDXvX/Cj9cXwvfeCNC8PWdwukLA8d&#10;jZXQCi3wN37xDEcAKiDawIHQ8Yrox2cRlT9yWr79Dohgnh7uaKfhGSH4e+Bm0zSBrEeh/ZXsNN8O&#10;2eoNO9krEbTIEmbZ2C+WwUq8hbnCna1jwRrSeEtJvdA+FemavqHmNP8AYb23U3MmVAVFYjap5AJY&#10;sW2kYGCTrfD/AMXxJrVn4S0vwp5+nJCBHa6jbvqM4JOYpVvXPmZD8CPBbaPvMATXTeKfDHiHw9Mt&#10;r438WaBp+oXOiJIuivJEl3FIv3mS3A+1RxmPfl84QK2QeCPjcRjKkqjSeq1+R087lePNqtfkcD4b&#10;trv4m28Hh+DQr3Rv7FuAmualqF/0vEO7yljRN1x14yV27VJIDGum07wj4W8chvCWoa7rVtGtv9is&#10;9HutQFlcXUakmWZvso3EM+9tgd8fdOQQTjrZ/s86jrE0XiH4jNZWsF0j2+n6pALW1WTDO3kOfL3s&#10;oGHGJMmXIcFitdbr3gvS/G+kt4h8P+G/FWpaes8lxZWcM1zam9kCLGANrK5hA3Y3KR7YYEY1MR7O&#10;pBQ0k+vcpYim0qcJavr06HO6p8M9E8M3NjpPg3wxL4e0e10QanPpc3M4jZZjNCZHCspkfYdwKsxY&#10;EHBJXP8ADfxe0n4Y+HtFvfFd/Cmt6t4ijMVnIzbrdcYZl8xnfyVbcQxJwWxktkV1PgnxL8Ttd+E9&#10;oj6Rqtvoi2rPpOnaDp8i+U3mthCbnkRAZX93JkZwcAFRzfwo+GvjHTNQ8QJcT28keoahJPEmsz3V&#10;21umZgPMkuJt5VI+u3agc7gOeJrYdU+aV7vvpe5eKwdZUbp31vfsdB8M/G2geC7PxD4u03wZoPiz&#10;xB9ndry8trUtNqUkmFeISOwcKsoI3MqnjBHAIx7T4oyfDfRo7R5bC1tbm9WzOg2U32pElYgzwW8k&#10;zvIEO7mEOyoy7s/dCt8G/Drwfq7eIPC09qtzoeubIYbDR5J/OmeR0E0ouUOyKMsjM0WdwCkBvug9&#10;P+zL+yJY/E/xhp/hr4QibTdB0/V0tppnvo7mC1tU2TXAaVpPM+ZWVPLChcnqO/VhLV6nso3cnZ+X&#10;puawniJRetrHuv8AwTn/AGZfh78X/Elx+0g8L3fh5ZEfTY9T0c2k/wBoUYMThhlghA3MOrZ5I4HC&#10;/wDBWP44J448Wf8ACAeEZ9ui+GZmjmWLIWe7OPMfPVtn3cnup7V9nftAeP8AwP8AsefsuNYeBPL0&#10;2G101bHw/HDDnY7EKJTtBZsFwzEA8nJ4zX5R/EDVX1PwxK97etNcXHzTNIQWkc5JYk8nk5NfVYyN&#10;PAUY4aPxPWRzUPaYiTrT2Wi/zPLfhqLTxP8AGTSbHULOK9iladJLe6YiN/3EmGJUhgVPzAgg7lXF&#10;faPwj+MXwkuCbP4r6JYDS5LaGye+TSEm8uW3jwJZZcbmOYUjjj8ssGDEj5Vd/iD4WX0mgfGjRNZt&#10;teutKNldCVr+zJ82FdjZK++O3vX0x4s8Banfa9ofiHwZomiXnijXtQkS40OwsRNNHdpIyqZ1RWbz&#10;GQo5kMkSYLFgc7l8XGOpTqKcO23c6aMuWhKS1/zOy+I3xU+HOveIZPEXgeC21Xw7pd1HZXWnXXht&#10;7dS0qIFjX7QhbdjfuK7Ey/AOAQ3xV8KfjVp0NnpXg/TIdR8PahoRhvLjR5I4njYZIZFmkjQqipGg&#10;j3GPAIAUnNeb+LdTi0ifSPg38P5rLXEbUtl1r2nARw311bCYXzJFkldtzs2kly8bA7sBa9V0v4vf&#10;Ev4feDtc0a60iHRtcvJrqy02xa/PnTRLtaC4g82QNH5ih1w0gKSxwsNqk482vGTl71knvr+RhSxn&#10;LXlGfbvv6Hk2u6yNK8Dabo9/qV9cTQTXCfbp08qS43ylVTb8xGFdVcFgpBwMAg13XhnUfg7r/wAc&#10;Net/Bnji4sfE11qkdmunRwrusrViJ4QbjygI4l3FhEXJGTwVIz4vf6p8RbHR7jQfiN8Kbi3k02G6&#10;ubz7d4ktLqaEEK4njtbVi02RncqMzfLwzcMJvhp8DdaGleINC8Z6tqGl3FxrlyNQtVZdNvHZdkca&#10;TPFK3mqYniZcyblYqAQAVbnlQdKk6k3yqy2f4XMadDEQbnBKMezfbzPqj4veGtV0TXprvwX4r0vf&#10;pccmn6vcyWvmfZ1kaFgroyuqSBedzANtaNs7WJrz79nbxZLd+Jh4n8J+MdOht49INnqS2tw7FowV&#10;BufKiRvtM3yRIGYYUZI5PNb4kapr3jLwhN8CdJ8Z6h4dj1zyo9ZG+OGTUNRMUEUUkkzBm8pY4wzF&#10;XC4QAg/drx34nfs/a98CbuPUNFvLzVtQVli1ia11aKztfJY/OyqiLuK/wsXAfJ+QBcG8LKniveUm&#10;l2ff8jSpjKsqkZUo7d35HrPiS8+FfiXxw09x8djdy2cC2smnvor2tmiODxdqiebKNinIzCBuGeMB&#10;q0ng79orxVrkmqf8Ifptjotmn2231vR9ft4tJlaEwmOZcXAj3hvu+eWZoyQ3QEeD3Wo6fpusW+ka&#10;v4m1q7lez3Wegz2Qaa/OGxcAyF0lDxE5QgABXByM16R/wlvgvxd4nWfQ/C32i31qxt47C10/wZdQ&#10;TJdSB5PNIf5mtwyuj/KWBOC+4ZHXUeqbT7Lpc4favESftIuMk9bdz0H4w/ErWfB/giz+Lni3x9I9&#10;m99JBrWpafIu2VLgyx/uXiYKWyqsMKdpBwD1GT8M/iNr76oNN8deNNUvJNQ1CK5a11iGznhitxG+&#10;zYhDurM8asVx8pfcCF4rltG+IXxv/wCJj8OdA+D1n5NnePe3Gn/2tHIv2ZbZ/NV8KwX5sM8YwSpd&#10;FwxAFzxhrXjXRZ7W30611xr7UNP8mz0tbASRyQiRzJI0kK5aY7kB2lmHzDqymuP238sfe9V0NKca&#10;sJXjur6P+vxO+174afE260a8udJtvAdisOpILZrXWp7OS4t3kyzMD5ytLtKFSqrnhcgAA1PEPhjR&#10;/EGp281j431CJrOHdZxwqs0d66KBJlnCBNhUkAbST1XotY1tBqfwn8r4kat8QbPUNP1oyajcaPY7&#10;reaC42YgV5HcgGMF1AEJOF/1nLVT01fhb8SPDljfaDb6lYXFnff8S9bdZgkd1ckAs0waXemTzuwx&#10;YDGMLRiPbOneGnmdGIo/u03H3uxRt9W8N6D9q8U3kOs3X2y4FrrTpawyR20TttMu0oGaM78OuDt4&#10;4wMizd/sf/C/whdyeOfh1rUmmt4itfs1vcXNuJ1tIyCVCAyK0a5+YL2wQODtrzT4mQ+H/hTqereG&#10;PBjLeeJpLmV9TuIdeZIlkz+6myhBhbfnKhQwxjLAhj3HhK18beEtX03w7Bq2la1BDNbSXusKxj+y&#10;rMN7Lg72KYdwr/MeoPIzU0a+Io0ffd/XceW5j7J+zxEL66Pqi3ofwr+J/hK7bw/478RaXJYjT5H0&#10;/UNDtbi3utrQsZXiWaR402t+8ZWfG3gAdvKv+Cmvg3QfCfwn8N+D9B8XLqSrbozXtxcStNqEkW9Z&#10;ZCvCACVxyE5VoxnAYD6q0340eEpfCHh/wp4i1axbxFayXMGl3l7IIrgxbpDCgTcCwOF8tsgrhlVu&#10;cDxf9oPwXY/GL4YeGfg/9htDeNeN/Y13HKv2l5kkUBf32GZ5AZE4YfMcn0OuEzBU8yhOXw77HoYm&#10;OXSptU9JPVev/BPzY0CKQ38LAds4Ye9eneFZpNPud8CMz7AMDsTXD2umz23iKazMEkbQzMhjlxuX&#10;Bxg47jvXU2w1jVdUtfDWjXCx3l0zHzN3+qhA+Zzzxj61+n0/hufPS0eptaH4j8Ralq1/pGkaQvnJ&#10;88kbNuHH8XA6Vof8JNrUkrQ6rpNws0eA3k27Mp+mBXBeM/j9onwoWTT/AIcG0v76MNDJdSjfGGBw&#10;TwfmPXGOK4Zf2tfiFPNJPqWm2MzO2f3SmMD14BqnVXcmMZb2P6kNZujMFsQdxfqPai58F+HdSiWO&#10;60qFvlwWVdp/MUaTZy3Vz9uuh1Pyr6VtIQh2qK+gnRpT+KKfyPH9pUppKLt6HF6h8C/Dt4S0DNH/&#10;AHVkwwrm9d+AF2q/6HDHIo/55tg160JX6Zp6uTzmvJxGR5biN4W9NDso5tjaO0r+p893nw08U6K5&#10;8h7qHaejZxiqU934tsUMN7p0d5FjlSv+f5V9HSxRzgrKgZT/AAsM1l6j4J8N6kredp4Vj/HHxivF&#10;rcI21oVLep6dPP8Am0qw+4+VfFnwp+Afj7cnjX4Q6b5zfeuI7IRyA+oePBrgdZ/4J4fAzxI5n8C+&#10;PdU0WQ8i3aVbiPP/AAPDfrX2RqvwX0+8jJtbheeizLmuU1n4FTREyCxYf7UByK8+WB4gy/4bteWp&#10;0+2yXGfEkn9x8fz/ALC/xr8FwPHoOqabr1upzG0LmGXb/utx+tc1ffDX4q+HrpbDWPh7q8MrNiP/&#10;AENnVj7Fcj9a+0JPA/ifRDssr6ZAv8MgOP1qSHVfF1hIE1CxWaP+JkHJrlebYqjK1aA/7HwtSN6U&#10;j4v1/wAF/Fnwxpaaze/DXWPs+75pBYucD145qrp+uxXUSyoxXdwVkUqVPofQ1972Woxz2H2yMNs6&#10;SI3b2rifiX+zn8M/i5prapaWken6lLGTb6lZ/KGb/bUcN+Wa7qOYRqx1Rw1srlT2Z+aOvXay/EDX&#10;pC3/ADECM+vyin6fcXDytIzZTd8nzdql+KHgfxN8Ofi54k8G+K7Ty7q31I5btIhHyuM9iKrWflwx&#10;4RccYr6Om1Kmn5HgSi4yaZpCXoFxzT0nIOCKx9X13TNCtjqGsXqwxjj5up+gqTR9TfUYYb1PKVbi&#10;FJovJuPMwrjK5IAGcdQM46HkEVHN71kV7OSjdo4z9oj4l+MtGtNN8L+DNL8SNfK8t7by+G9PMjSD&#10;YEdJmMgHlgKCQVYDd71y/g39rv8AaP0ySHwb4w03UtMECLLKtrZiUBCqgNKsfRCrDK8HDdemPcPh&#10;Qja98d/+ES1TSIdR07WdAubWKG4kZFt7j7POwOQOSxVAADn5cjJo1z9m34VN8SIfDL63q91fXEKT&#10;6d4Zh0x0hEcahBIJ5CEwAAMEMRt9+fmMdPD1MZKnVXp+B7WBw6q04qO7OD8NeLvhLqeu6frb2Oqe&#10;Irxp2WYafo721rbSn7qebOIxnkgKnb+EkDPpfhr4HW974o/4Whq+nSaZeWYkOnaNa6wjedcBXAZ3&#10;+UoqnBbAyRx3xT/FHwF8JfDK7huLT4atDdXUyzW80nih52tSCC7iOSHyiR7cAsOtc/46vbK31TTZ&#10;PGnjnS9Slm+0SaTPeSNDKkWVG5ZjCqSPuPKKeBu5PNcFZ09Ixf3/AKHRWprAySfvPs/8inN4H8Cf&#10;DjwzY+LPFD6lqWo6bqi3Oi6Vpdxbo7yvLGZHYxxqANwbALMduePmrX0jU7vxYfP8HeNY7zWJLoW8&#10;mlxRpgKWZtyeYo34+8zRnGBzwCRQ8M/F3wjrd5FpfiHVoplu7fzbHTYdMkMzMsOTGd0XzOd/3QSB&#10;+FSeFb/4heIrr+zBYWGn3drI1vDoz6XbsYXXzF8ln4J6rkggt5eck81PsedczWxlGj9d5rrl/Isf&#10;EOb42eDtc0LWNX+H02vRwxzRLPZ30n2eJvOkkaaRI4j+8aMoitxkoecEgdrpPjux1v8AZ8tdfsZN&#10;Uvr3VPEjhY9qsNKPyecqGcDapCfKpUL0J5yaf4S+Kev+A9dtx4g+Ik/2i4sZrSGzbwc8VvNICoXz&#10;Xih/dqxywYdR1YCs+78QeIYdR1G+8W+GfDcOj3kxk1K08SWrPYvuCqCstzOVDKTkBRhSM7Rzngq+&#10;0dlKNl3XVdtRUqLjTvLS/wArpepRufEfxU0spdXFxYWHh52YWc2qzRXElsSP9a7F403SMFyqsVAI&#10;PY7vW5/By2XwQltdX8d6HpXiKaO2nj1D7VN5l5CG8z95DEGk2NLIQztkONowoXnntO+C/gP4h+Fr&#10;67XRtHkvtKG+21BptkF3AVZwIposomGXazMCQpGAuQ1O8I/s6/EzRLXUPEsVlo+s+HV09bdfDCt9&#10;oW3hMhP7qYZywOfvBgcAkqcZUYUpWUNuq/rqd9OjRqR5qVu1tmQ+NPiL8DbC1uJ9M+JNzpcl7aDU&#10;bqGTUltGTzGQMkKzh2hiJBCs0OSHJx93HN3fxE+Dk1rpfibTtLnaxuZme4muJZY5ljdERoQYTCrM&#10;XRWQbN3zMcfNx3fh39kLwnbaTP4g0b4X69/aEMEMOqRx2tvI1owRcQSPNOhf5duQNgOc5JFU5PEH&#10;wjur218K+OvD9vcTyKjaGzWSRTZVlBbK71hGWKiMvhtmMHgiKkOWpy7JCnh5YdXbUVptZs32+Olj&#10;rt9qX/CrtYvtQt7HTd9lpOpxQ3GxxFjzCrrvYh89HB/hPJIDvCup+Hp78+I4PGbJNFHEL/T7O0jk&#10;aUPFny5B5u2Bn+Zl4UrwQHxg+P6jd6DoGsy6loXgDUWXRZCutW+h30lte20uVkiUorMu0nO8kkAc&#10;ANnnO0SLRvB/xTm+I/xm8YSN4s1uwF4uj29oZmiiCMkSS+Wp2DaAAzD+DIrKUak9m35HHiMdiNXF&#10;3Xpv8jp/Gf7Qnx/t/iHpvw7+Gnw6t9D0PVZTtXR7z+0NTxk/8fU7BfKz8pwDtOcKvBIp+J/Bmn6J&#10;8M2e9tLXwvqXiKUx3uqxxia9v1U5dd7sknmuqdPmwz5Gehh+G+oeHdQ0bwvH8MdI0fWLjWNWP2ma&#10;4uJUeGZGWX/WlUZXYON4ZcgEYByDXZ/8M0a9D8SZvi9+0F4sutcsbzVW0+10fTtUbT4bZkO1oUni&#10;LmOBeWOGQufvOQM1caPN05bb+dvI2wscRjI8zXvaJ9reh414L/Z4tfhBp80XhqebxN4hvNq6TN4m&#10;uVa60y6eGRcIdkokRG25j+4JNuSCpx7d8JtV+LHgz4p6Todx4kk1TxRqXhue3urUNbsjSBXYeXEY&#10;mycMVJBSM5xklQB7n4ga1n8Cx/8ACoo9HhtYFmtrdNDj/wBDt5XYb3e43BZJFKuS+4k5yQN2To+F&#10;NDh8PfEHxZ8YJtb02S3kums/DMMNpC32bUGjCMGlABbao3+Xu43MPvE5wxmKUqbnLR7J7P8A4B71&#10;TA0owi5Plt2X6nmdz8VPHkV1qWjWN6beDSdZktZGtSskNt5UojlkmDHYE3iUj5clQpHGCem+MXxf&#10;bTfE1m3iXwVeTfbNLgtZLix0ySe0nEfzfvJVyq5RHT5zgrwO5N7wN8Hp/wBn74Xan4j8TfEW58SX&#10;tiGuV1iC2ktprYvgbU8o+YMOTh924buuAKh+B/xS+Oejtb+GdJ1XVRos+oFkv9akMl0sTxSMZDHK&#10;d21iiY2sSWk7cEeTTqcznTveN9H3+Zw4d+0rSXO1Fuy6lOx1Dx+3iG1n0zwy2pNqepD+zdOSRriO&#10;FpSG8xhDGuxfmP3pFHTgivuL9mP4ERfCDwCt9rmix2Graoq3msQRsJFilKDMQY5winPoCeeetcP+&#10;wx8KLjwr4fuviD4p8SXN5Z3Fy81jPqNu0Ut1NufzLjyycqp/hTHGO/WtT9u/9olPh38KZNM8M2mo&#10;X0mtWplmuLVHMdrYhlWWVzFhowVbAbtyc8V9xkeXxwGFeOxL1ton/XUqrUqVq6w1KV76N/12PlH/&#10;AIKJ/tDap4s8UavcQ6rdWei6VazW0NnNs/exRsrMwbDLukdVIQENsVehNfJfiGPRovCk1/DP+8Z/&#10;LjVx97jOR+Feg/tRxS/Eo6TqfgjV4LG9vNNK6ZHpMTw3OWYlr0smGEYkCr52Sy8FcnivKfGPh7W7&#10;CLTdEvdPuDp+oW97LZ6zJcEvcXEFtIzbyRldzRFgCOVOc5zjy5Yz21V1ar1bbt2S7HoY72ODpRpp&#10;Wsjhvh9axj4y6AlxqTQeZrlujSxXgh2gyqCfMJATGfvE4H4V75qb6z4hsFg8FaLqWjzSx3KR3mra&#10;lbPZX+3ePLmhhnJHmD93ldwLBXXhjn5LvPFWjabPf689y3k2Kl2Vid24Anb9a+rPCPwW8Y+O/hxD&#10;4g8MfEHXNS1aGG31azs5pEmt7+DhzHBJtyjYDPsKsWPIJ2hCZliqOHpRlL4ndI8ONpydt+hxHwh+&#10;CngjwJrFvf2N0LHxUqG/VdUkMVtt3L5iqEIDgZd0bau2N/LPAJrq/jh+zL8N/iV4p8KzeMPFmstr&#10;epXNrbaDZaZfwSaX9omZ3DNCo/cR5Xa0h6iMF2Jya7TRNN0jxfIvhzw78PLCO1NrJa3niDXIovNt&#10;90S4lO5TJGDJtG1RkYJzkg0T/FLwx8HtG8PeHvG3iLRdD8S2OoNBa659mimsnLKzpZlyVZomdssM&#10;R5Q8LkBq83KcVLE/vakrX0tbXXsFHDxjTk29/wAGcXqv7Nnhj4e/EfA8XabNeQ2NuV0+4voYWnsc&#10;oscqySyQylGCECQEFgysN2FB9G+OPhm2TwnpNhc+JLhLnU4v7SurLSbrzpNTeWFFaaI7jGI0eKRd&#10;29tmQMZBLcT4yt/jTc/ED+3vGHw/8Ix6tNcs0er6Xo5W7vLfZ+7fGd9xEARuIOI8LkKCue0sPiem&#10;o/DtdA8WJpaz+GYntbXW7dvNkki3H926Nzblf3isSRu+UjJzXTiF7l03K3S53+zjLD6u6t3PObzx&#10;t/wtV7CwvfiTqkmuWGrQ6ZoupXtnCbrT5DcRrMRFHHGLhdjYyCC+PmLZOeR+IUHhfQZ1n+JfxLk1&#10;+90PVGmsLNVtGa+LkxyoYFKBhKm5GZl3IitgHkV6xoU/hIeKNL8R6f4hhuNWtNaRWhikVVHlRCWM&#10;Ow3mUk+WNxIyck8g5wPCGg+Ctd8RSaL4z8IDxcu/yLWS20syzRagYZEeTepUwt5LR7sEqX8tvldO&#10;eTD80sR7O7jq2kl0Vr62PHq0+XlcXa99vK2gaXoP7PHxY0Wzu9b8C+LVtNDja0Wzvr2WG5sm3OVE&#10;ZZ0BYb2C7ZB8rsAeSD6T8PfhtcaqdGl+FK3V3oek28KaDC2tXMGpK6h/3ci3jSFTGpIVWZkBBAwD&#10;Xjdpo/xHtfjLdXF9oM1r4b0ObyvlvpbpdStdjBRLI6eRtEhjYgl2CdHDDFdla/FD4l6R4qjgb4cv&#10;Hp6sraVqnh3TjayFXR23su54yoj3BkCryrEALgV1YjD1uVXd1va56OXRqpylVX37/wDBMv4tftF6&#10;ovjvVNC1P4ZX9rql5cGLUL2a0jtrq28ghS1wyAeUwHzKeVbGQq94774g61oXiDRxOpj0u+sDMuuX&#10;Wl3ltd2omtHMJWZGMcitN5RDrsz8p4IIHTr4i8LeN/EU2s6x4bgurrWo0juNQnYzC7RH2+W6nAVl&#10;yuVbDSA8hgBnf+H/AIf8G6b4yvvhb8Ob+81a4vreESWt5JHNbaGMszNIqRBUR8IgDD93lSCAxzzx&#10;oU4Rcop82/nr/XoTU5alafNU1e2ljj9M+ODavpF38SPFf2dbrR0QLqjYuIDIdwDm4IwMtkBWABOQ&#10;QSeO1vNW8XeO9N/sr4I/EjRtH8Qw3lrc2vhvUNNtbMXqR7jKvmygm4SQ4ChWB/dcYB4l1/R9as/h&#10;jJ8L9d+BsOn2ug6pEl99q1BYo9QG8yqVHn+XKC6gbZWCg7RtyVU4Ph3X/E/whsRbae99a3GpSSTW&#10;txYRJcQPkbI0Dx5JkG1cxEfKWypbk1pKMqdSN/mn3fQ76ftsPUjGcrxa6/5nE+LfgPrc+rx6f4n8&#10;HaDHdaxMpmmjs2tU0mQRxsLa4R1ZmJ2hg7H5g3GRjOqPBulaj4d1Hwtqfxb0N7y0kSy1L+y2X7IW&#10;iRvL3TADy5d7ojtuIYnkLgVv+I/iJ8S7nX9LTXtU0zVLeTR5LhY9SujazrdFFkijQbgqoctlshs/&#10;KDwN2XqHxW+EPinQr+PWdY/suzkkmsLpYLz7Qs02MSh3kAcMy5OBlj8vzEnJ8+tOu5WitNLHgVbx&#10;xDnFaX/MTxl8ITJf2XxI0nxteWJhH2fVLeGV7pY7tDnzEDtsLFRtGRtAZsgg4rV8S/s36V41dvFX&#10;jXXdYMOnLt8N6bp4SO606Z2JkukuIHaTcrKHVWkdV/2sZOb4XvdN8feDbPwN4gTUNA0e80tv9HuL&#10;hbi5jAlL7pMYdJAuwKWGXGflzUt/4e1u3hitPCp0q50We2FtPLq1i0eoLAOCNqhVk3Dgs43HHXHA&#10;rBZXmmKxCVNapv3uiXqaYanBSca0de5+b0emaymp6lc+HdG1TWIbS8kMl1aWzzttDH53ZF7jkk+t&#10;ch8SPHk2j2U2h6VuTVNSjzqlxux5MZztgXHTjrX6z/Czx7J8BQ2l/CLwhoun2fk+W1rcWYkDnpuO&#10;NvP0x75r59/b5/ZN8LftS2bfE34beCtN8O+OIwW1COyYJb6oP7xGAFf3OT6k1+uctSMUrfMmVCW6&#10;PzJvC6p9nB+XuuaqlDnitrxh4W8UeDddm8P+L9Dn0++t3KSW9xHtPHceoPqOKyzCxOc1g047mWp/&#10;XRDF5ePn6VJNqWnWMe69v4Yv9qSQL/OvCv29f2rx+yv8JF1jSDD/AG5rFx9k0jz/ALkbkHLn6D9a&#10;/LP4p/tGeKPHdzN4j+MfxWuLyWSTdsub4sij0SNeF/ACvr5R929zwYxUnqfuHa3lndR+daXccqn+&#10;KNgw/SpQ69Q1fkx/wSg/bcgtf2nk+D9x4muLXw1rmnSJZ2t/cfumvVwylVPCFlDjAwScZ7V+rC36&#10;kjZKMduaxpvmuVUp+ztZmgHz0anB+2P1qrFPvPytVheta7GRMj8c04dajH+eKeGyM0uYBZbS1ul2&#10;zW6MD/eUVxfjzQtM8PzW99a/Kt1N5TQnpnGcj8q6+81K206AzTyY21478Z/jT4d0WNtV1XUIo4bM&#10;ny2borHjp/E2OgFeFntTBrDuM0nJ7dz1cqp4l11KDfL1F8Y63pPhLSbi6uJkjjVfNnz/AAqP6noP&#10;rWH8CrfVtW0qPVrvWrgWskrS29l5ahUBJOM4zjmvJ9PvfGn7RviFN1tNZ+HUuA+x/v3ZzwT7e3Qf&#10;rX0V4G0rw5ayQ+E9N8ZaTDqEagf2SbyLzMe43ZzXyuFwVWpTfKvvdvzPdr4inCfvP9TyH9qf9hLw&#10;v+0drH/Cbad4nm0bXo7VYfMEIkhnCg7d69c8nkHP1r4h/aO/Zk+O/wCzHoN54p8W+CbjUNJtf+Yt&#10;o8bXEKqTje4HzIB1ORgetfrJceH9ZsHIZYmC/e2tjH518r/t3ft0eEPhL4E17wT4Uns7vV/7Nmjv&#10;Z7khoLPK4wR/G/ov51306mPwdqdSOj7/AKM4ZYfA4t+0i9etv1PzC1G30vxZ4jklHiWTVbZo0MJz&#10;sUFlB4VWOPYHDYxkAnFd/wDD/wCE998OvBV7r+r+II7fTbdPNxqUz/uBjiNSQewzjtmvjex+KOs+&#10;G/Ekhtrlrcpcb/3fGOcg8V6l4w/af8a/FHw1pPw8l1SS6V5vM/dfLJI5PQkDn/PoK9GjyptyOOtG&#10;Mo8i2PTr/wCKf9l+PdB8YfDzWdLkmUxSTPJDtmihEoKSI7MAQXLqYwASBhuoxrXmtax8LviDHoFr&#10;rV3Yz6LdXEVra3F9jypiw8xYt7g8hV4GVxg49fOfF/gu50rwHpdojQx/Y/LtLq/Rd00c0h34J7g5&#10;yARj5Tj0r3q1+Clt4t8ZyfGC91W+0rVNd0CwuH1GCCN/LuBF5V2wEwIA3wMxAXdzXhY/2ca3PPQ9&#10;LA05RjFrZGR4zn1v4p6Vby2aXTX+lWYMi640txvvPML4SNHDYX7oJOWJAwOM5GveDvHKWHg/wjq/&#10;iq3s72HR0/tRr+zKxzvI7SCJE5VWjXy1wV5OR2xXt0Hhn4i6xo9zp2jfE+83afMkl9Klqs1xcw8E&#10;+WdrAcZY4QHjHGa1dO8L/CSQWNg+qSX2m6wqS6rcahYN9ruJ2bKyS+bte2eI5yVwGHGCdprw6mI9&#10;o/ctpf5FYpRrys911OQ8IfBXxF4f8R6L4r0RNC/te10+3urjVJLPbLJtZgEV2BEQZRk43EAnjDYr&#10;oFsP2e9Svv8AhLLTSxp73sjG4ugXjsbmf5gY4dh3opPzH5TwBjIOa6T476z8JtBh0/wboPgOK916&#10;6vJYkuvDkhk1GOMhhFcBZUYOSBhhtO35gCAAR1PwA0qfwhDJf/GjxUupeB7HS2k1PVPEESo0eoAF&#10;Y4It4DFRkbmKlm2jaOQKKdTFexSurmlGjWorli1Y8y8R+I9Hg1ex8I6oklxr1ro80li8DbZDAUZP&#10;9SV+SMngO3p1OKh8VeIHnljlg+G/27TJrG4s20+60ssxkIYKsRdzxI2GZmG0AErjiqvxB8WeA9KF&#10;xc+CVfWte8ZSZvtQhh3TPHwmTuIZUUFQAAcHJ2/Kcee+P/iz4p062vfBXhbXda0XT9PhhjXUrNRO&#10;o3gkFpo8vHlui8A7cDqa4qOIxFbRxur7vS9t2vnscFTEy5veV1tc9E1zwR4513xro3xFl1nWdStv&#10;DtlGmneCrOOUGGJNsf2aFY8K2TtUsSwKkkkhdp7r4N/D/wAK+NNa1HW9e+GFj4djAia+0XUNNfaG&#10;RPnOJIvJZgQ+Dxu27snNcjrWo/8ACHeFvBvijWvid/a0PjTSn+yvbvdtdmZWAmQNAP3IQsuS2QDx&#10;nIqbRfG/iL4oaxqWk61oUkmk6XYrMlxDqrun2wF9pkXYHZQV4yRk5yK1lUeHu5x/4b9TWliqlCbi&#10;o389v6Z6DeReB/hlrjeFPB/w3Wa5vYbh4Nbkjjj0/T4XxvjI2KZZGCH/AFQ4PPOM1xGofCHQ/Dnj&#10;Vfib4D+OGuR6trlwltFoGoWkN3CeFYtbO4iPlKR821kIG4NjrXoHgDxL8PvGvhux1qKWx1i3aGa0&#10;/fS+W7M7Mu8oGB2hmkLNnJwu0nnM2g+BfDHjTwxb3gls7W1068njv1a2TZdzISpWEOfvuw8s84zH&#10;25FeXicfNyi+be91bz6nXUm8RFKfX0PJ/iJpXhLQNfuJFjuNftdcvJBIuhq1reanKkQV2ih37kRC&#10;FG53OVGScmtTwHpvwm+Ivwwu/FPxh+D2raXY6GotV8Xf2JMTc+XGoMblGeeWBg4DE4Vl/iBArH07&#10;wV4H+JfxJvvGGu6Lpq3Gg2q29ho+gyv5lvKCRG0zRk4JYEh8Bgo6Vq6Jo3jDwVrPibxN47+N50vw&#10;3b6cujtoOnzGCFLfhyod4stKX+XcEZiSwDNXV8FO8XZ6dfyWpwRo08PU3t5eZq+G9X8CLp+j+HPg&#10;XrGneLA377xUsO6X7NGCq4gRiuwAKFK7mxyCvIx6T4Yt4da8KGGfTIf7PjuVN5od4pW1SXA2SbY4&#10;xlGAUHLEIV+6Qa8y8H/Evw38QhY2Ws2cHhnQdFVbi0b+2LNpXRnMXDC3icbeS7BnOHweSMdV4m+J&#10;fgu1LX/w21GLWNS8uIJPqF2GjTGCoXGWLO3Qko2A3QcVtySi7eZ9RgKEY0bpbmzZaK3jyx0/SIrb&#10;T9QuLi8CWek6lceZbWEqjcVQxBlaPAQBFZOSDgEMBP8AtTfC/wAF/Fbw1a/BjRfiD9jbwzrkF/qW&#10;m6ZZJJNqE0hnM0yfOqgi42qu7GCBnPAPRfAS91Pwt4U8TfFb4m6wsZ0XT/tNmuPIXEyE+Y0JRM7A&#10;u0O5fOXIIAweNtNfX4laFZ6d448Ty+G7XR7z7a1va28du+p75Ga3eSd8uGXeTtCjLNvyCAK5JVY/&#10;WPea029TuqVIUY8tR/F0Om+HvxI1v4c6e1nrmo3V15OoSf2PqmoKJjARDcObW4dVXamwhX7DOAcA&#10;V6d8DPAmoftU+Mkt0+GM+ieCdLsYXsb77UvmW8iscxQbQR5bDA8tjhQMqF4NeU/DaCDX/Gp8B/CC&#10;2u4rjVbia3t/tWr+fHagJua5C48wKxP8bYGGOBkCv0S+Efw+8L/CT4e2miaZNDCZED3V15e37RMf&#10;vPj69K9XI8rp4qvea9xb+fkefmFWjhsNy0o6y2028zB8V3EXw+0Ofxn4sl/szQ9L09ZLxo2fbBBG&#10;hwmAOG5x8pIJPOa+DvjX8bvE+oeJPFnxf+JeranY2VrbtD4Z0cqv2byZG2KZVjjeR4x8uQx4fhU5&#10;Fel/8FSv28fDXw2uLH4NWVzqesLP5zaxH4fuLZZI2VVKCQTdIhuZmI5BUY6V8cxaPrUUjeLPD3iT&#10;WNXtddhd7qO+8UNdy6dCyNIrJIU2yQg7RtADrtHBzkdXEWMlif8AZqL92Ojt1a6fI8LDqvRtUi/U&#10;968N+MvBHjv4MaZo95J4b/4SSWaaG61Gw1BNNZY5gzOEEhSU7otoOECBh224HgXjHwvc+N/in4x+&#10;G2ueH2uLjR9S0a70OJrryPN0y9gFvII5MgL5Tu2WJA49M11GvarqHwd8X+EvBM3w0k/tbxZHcRTX&#10;WkXP2uS1gjK/aJ3MibLfYJN3ByCACOAK6+0+CGn6R8ULHxpc+LtFm02+006Xa6ebqZrmaR95ZGfe&#10;ixqoXfwCE28biQB82qbfxLpo/P8ArQ9GUcVmEorl2te/5nkvwt/Zs+ANta6h4UsNUub7xBo8n2aa&#10;PUXUOiLdiH7oCAgnMaSsCCBnOBgdp8Prrxt4J02++KXii71q1t7WaAaDpOoeRM0VvERmRlijAi2q&#10;oAVnYlcsx5AHqWo+J7i+13Xrnxv8LY7O4hltbCXWrqNfNniiyYWlkUjozmRX4Rt+ByoB4vxTfaxq&#10;Oo69L4x8FXF5baPd7mh0+5XabaaMxPeMMHcuGAwrAATZOQDjCVGtWxXLunbV628l69zSWWSo1P3f&#10;wvz2Kq+DPCnxH8Z23je1sJH0m8ujql1pNjI0ECKZXdZGijVt4bZt2sQvzOeTmtD48aFfeNPCOuR+&#10;PdK0yXw6wj02GO1sY44rG4eBnDySN/rG24ZXVV2Hao3Hdibwf4L+D3w51y+8W2fizV7OW38NxaNo&#10;q2N5+4e1cGRFVlYLIQCCMZABAydxrtvhzYK/gmG0PxQea4Wz+zW+m6pCkltKzEBHliDeZIRgY2nA&#10;J5BGa65xw8cQqV10dl3KoRp1Kzg7X3t39DwfRfE9xq4017vx2PD8MkZjs21SGWVYfKhRFkDqJFG9&#10;iQgjUcFcYGSN9PhHefF74V3EmlQpf3kOpC11CxfRWZ/s82PKnX7Q6M6sQN24qPnP93BofHT4f/E/&#10;4dzWkuual4btdB1bxFeXF1ZWtwreV5NuGgBlAHljKr8pzggE5ya8n1v4u/Gv/hIYNV0j4e+G9Ks7&#10;WSG7uNYj8STHUrlGZRvbY4jEbRrkAoyr255r0KdP372Xfff/AIJjWfNzLk+7qej6R+zve6ZpS+Jv&#10;tkmj2sdvMi6PLptxbGAgs5Ym4Cyxn5iRtBQAkKcc1z/wY8UJ4e1uO80TxhNJbW9s1hrd023bM7qT&#10;vbAMhEhUbnXALR8ntWBafGnxj4o8E+KPhx/bMOn6suvHUdT8RWd2Zp5WZxGlqm3hFwrxja45Y/KS&#10;cVh+CPi/4c8GeJIfCPin4ezSWbrHHq2rai376AqynEajLEq4Bx8pH14rSFOpRrSqu78l0PFxFdxr&#10;pRu/Lome1fGnxz8I1+AXhX4gahZNBper60+m27SrmS3mWeSH7RIkZZPLcQzNkLg8HdkceWeMP2hP&#10;iK3hrxnD4YvIfsvhPTVdfJ09pXuoCF2z/Km0REOocrjlCcnJx7f8aPgxpmlS6T8brPwat54d1XR4&#10;0nWSzWSLTkV/3LNggBD5qlHAAVmbPrXL6r8FfHfxOjh1T4LS6HqEWoWjWs9zb25e9lCuN8TI+VQj&#10;nuVZWBz/AA1UKccRNRUXd/Prt+h7FSMqkopaO2qf5nn/AIYLae/h34oWniXXJpvEDAOul2cZ05o2&#10;g6nzQr7VyPmK87WJ2kZPf/s2/D34mfGjWdV1f4XeG/F1rfXGrRyzatfSKlvd223adjFfusV+4CSM&#10;ZwQcH6F/Y+/4JoePJ9LtNT+PGoMlnbuGstLju2YpHt2tHKVxG2Tz+7UYAwWOTX3R4E+Gfg74caRD&#10;o3hXRLe1ht4wkYijChVHQADpX2GX8HVK9T2mK92Ntlvbt5HzuMxdOM17PVp/L792eA+Bv2J/Et/4&#10;Afwp8RtfjulvBELlkgaGUKnK/MjgbgcYO0cDBBHFeX/Ff/gmF4i8AzxeKPgT4i8tob5bq6t7qInz&#10;sdeYtgLYwAdoPyglmIJP3YzqgqOW7VuoH5V9T/qxkzp8ns/nd3MJZtjpfHK67WR+PMfhv4gaBqXi&#10;HwD4svxa+JtQ1R7ua4RXtZPs7Tb1iGM7YUPSNCxHmDLAdeD8I/BTxTq/gC4j1i/W5m1m6S4vtZu1&#10;zcXAjkRkjMUu54guzbvB3MOjkV+v3xi+BnhL4oaVLDNbC3usHy7iH5WB9cgdc/yFfEnxk+B3jT4H&#10;X0razp0l5abiI9QSM4x28z+6ffp9K+ercH08LUdSHvR3t1X+Z6eCzCjifdqaPt0ueMXuk2/2uK60&#10;pJoGhj2YadnLHjnn6d8ntnHFEGm3kWblbxhI/LGVySfxroJmjlVZ4ogyty1UdQtMurozKrdd3atq&#10;NOnSjyxSSPSqU3uiu2iS3VvvljXd/DIrVWjgazcx3UQkX6Vr6daZHlR3Bp1/p1xnaFDHs2K6OaOx&#10;nyPojy/48/sx/Bv9oPQBZ+L/AA4sd0q7YdSt/lmi98jr9Ca+Evjx/wAE5/jL8O/GraZ8N9JuPE2j&#10;zJvtb6EBWX1RwQPmH+c9a/SG9g1OykzIu5D2j5ogMEuWRWB/iBYrUyp80TnqQjJ66FP/AILqfG63&#10;8YePNB+A+ixr9o0OM3t08kgXe8ikKoB44Wvzd8UxazBMF1f92wOFyV/pX6nf8FEv2EPjf8Ufjvff&#10;Ff4cf2Tq0GpWccNxpeqKMxgdGUkYyOxGDjjpXzTN/wAElP2q/HepRw3mj6DoUBYBp/MDYH0XJ/lX&#10;r1nGVTfZL/gnz9ONqasfKfw6vr+08TWNzpDutwsymOSNiGDdtvvX9DXwL1PW9f8Ahzomra3DItxc&#10;aXC8qNnhioz1r42/Y/8A+CRXwy+DWt2niX4la0uvaopG0zIFt4m65Cnkn6191yym2htfD/hBfL2n&#10;ynkWMfuQAeoOOOOo9a6KMqahZamFaM+Y39LktpJCi3KFlbBUMMg+laeff/x6vKfHPiHxB8JraPxL&#10;beG9Pls5rphd6nPeYYMCc7YhyTkEdq7rwP40Xxl4et9eW1aFZ4Q+1uO1YRxFGrUcYvY0lh6lOmpS&#10;6m4W281m+JPFml+G7Nrm8ulUqM7dwrn/AB/8W9I8LRNaWswkudvyhTnH+NfKXxc/aN8QeLtcbwv4&#10;Db+0NQdtrTL80Nv9OzNjv0B9a8XMM5jRvTo6y79EelgcrlWtOroux6P8dv2qdO0JWtFmaS5m4tdP&#10;h5eUnoT/AHR9eT2zXnfgT4O+PfjPqy+MPiKzfZ48tZ6bysaDsMdv1J71jp4d+HnwF8OzfFj456z9&#10;q1CTLw28x3zTydgqnknJ5PAHsK7z4IftY+DPiN4RTWpNNuNIkXiO3tJAwK57jFfIYjESX7yere7P&#10;padFKPJTVkj1a/8AhPY6n8LdS8BeFfEcmg6pfae0EerRRgm2ZlxlB2xn2r53+C3/AAS+X4UeKJfF&#10;3xJ+OH9qWNtIZbiS3tfJ8zuTI7sx+p/WvYfFv7R3gbw74am1G+8aQwLHHnzJrFzIPYKOpr4Z/bb/&#10;AG1fGvxT8O/8IV4Q1y90vw+z+Wbf7QVnvoznLSkdj/dGAK9XB5hTxcI0ZU00v617nnV8LUwspVIz&#10;ab3PU/23v+Co9zKs/wACv2Wr12WOP7PqHijeW8vAwViP8Tf7XT055H57/Gyz8Uav4OWwtbue+uGv&#10;kmuPPkyZTuyzMT1rpvDEcdtZyKqYZpPvVJfRrJy2OvFe9UjKok5dNj56WI9nK0P+HPPdI+H1lqHi&#10;B/GGpaVDDdTKoEEUYWOHjGFHQccfStLxH4h8E/DVo5INFt5NYuyFtbe3t1Ejn1LAfKvPU/rUPxB+&#10;IieHYJdL8K29vc6ptAAkk/d2+ehc9uOg6msfTPCXjH4maHHBpWvabqGvG4Mn+sVGwBxHGCy5IAOe&#10;pPGB2rlrYiFCPLHf8h06dWvLmlseofCfxbrd/JcT/wDCM28kwtvtN7oupSJL9qxuVHUNsBwQQOSB&#10;zyTXeWH7SWu3/wAMG+KXiNdV0/8A4RfxJ9n1yz1q3ieO8s5ogsS7mZ/LRZEZPMySDIBxnI8O+EOm&#10;+KvBHjK60X4iaPqS6jqWk+Tpy6fpsge0G/5gAPmQcDnjk16voPifUtfsov2fPEfgq303R9atZobX&#10;UL4o9xdXUX76EStIW5Zk2jgYLjFfN4yjGo7yjd/1c9mnKUZcr2todR4q/aQ8YeJ9LMPw9+GD6TDp&#10;J8+3ury+bdfxMoz5mxsk7OmDyOCwrK8IeK2i1DWtf/sbXrO41y9tZtOm1JhD9scDJSOORmMSKytn&#10;GcryOtZHw+kj8XbZNZtNVWdZ3mR7mNdphRtjsSeZFDEcYHPcivQtb8Xaz4N1SG+TxHDqkMdxDbos&#10;jRxrEJWwshA3BFBHoowPbNcdT2FKPs4R/r9ThqyqVpGp8OfjpLqniK+Xw94LlHiXTosTXj6jKyW0&#10;21MB48JlcY+VT/vbuah8ZfFD9oT4meErjRvjZ8RrHWftbR+T4a8Nwra6ba2/aNpVG4HJ53M3IGBk&#10;5Fq2+JPgXwBe6ncPb3twys13d6xHGqWss7bERZGjG5ogeCW7jaDzWj4c8eap8b44PDMGh63Hbb2C&#10;65NdQwq8at/rSMnCnHfHH415rrTjK0abtpdm1ONaNO267HKWfhCw+HWt6JZXWmw6Hrk+mia10fUW&#10;U/a1KcpvIAZgpClQQSpzjoa6mTTbNraHRLvwnYiyvVibVLGRfkVhF8qrt6ESYIwePQ5ru/F2ny/G&#10;340t47fxNaTaLttYINJey3fZxFGBvLNwhOPvryynBOFFeQ/FOHxr4i+K2sXHhjw79u0uHUPtOn6h&#10;cXLCzhWNFjIVET94WIbB3YB9NprGXtK1dRpy2V79v+CFSjU9oop3tr6HqVj448NQpZfDjUvAt9pd&#10;rDHIdLk1L5BcLMPMkRDjbjKgEE7icnBByG6d4YtvC19Bc/DeVk1jxFqsP2q1t58IttGQo3P/AAx7&#10;EyW2liXbaMZryOx+Ef7Q3xNmtYvGfiG4uW03dPoOhfaUl3ZQ4DOrrJKTtIAJ4A6nmuo8Zfs8fFga&#10;neNp/wAabiS9uNK3T2emmS3WxtI9ylhgHI3dVBzyCTzzUqcpe7KafcXtK7SgunU7afRZ/hnNceCP&#10;inqvhmeL7Qt34f0rwtDJFLb28UpkCzFmO9WT5PuL64rQtNX03WfhZcahoPhWa38MalIJdF0O4kCy&#10;Wl1ayFjkmX5xJIOAGAGMEYznyVNa+EHgbU74X2m6hrOqa9oq/wBo38ljKkixSfI5cnMqNtGThCTx&#10;XWReB/g/Ho98fh/q97JeXEYj8m0mSxuJoGIBjV887ctjK7h2wc0LC0alP5qztb7j08LTqVqLp/c7&#10;HLa7qPinVPh3Y2Wkfs3LY+LbzWGXwnpN1p8TxHJDPc3HlMFjVMlgCzcqv4dF4l1/4ma5A+ieKPCu&#10;n6hpNrpMemap4ygUyW9zfmMCVPLlI3hJVwsiEEYyD0B7b9lrwj4im+KGqWmoPry6JbxySG68TX1t&#10;eIzPGUZVOd64UvltwG0cjuPc/HVjY/DP4UXni/xt4gsWt2EdtoWmWOlt9jXY/BEMcjF8uqhWU5Ge&#10;lRVpyhaKgmvNsdPK3GV6lnZ92eOfA/wq11qjP4i+FlqIV0HUJdFutPvCIYFQJJKsxBBDOB8uc/xn&#10;ceg7XxJ49TwDomkrOfsWi60zJYrarPGxcM6hWeBUkKlgv32Aw3JPIrhdA/aI0TR4da+Kms+GNY0e&#10;ztNJuFMN0qS28900bxssZjfLlssgQrlSx5xWPpvxp+KOp+A9H1DV/C9xq95cWc14ukwNHHHaQpG0&#10;gRlUk7m+Uc5J+UMQ2RWvJW9lzcvyvY9CvWq4fD2oxcn27Hc6ZpWl+J/g6vwy8JaLeW+lz6t9u8YX&#10;mqyNsPyq32ZN7BtiqqKOmAWPIbJ4e6+J/wALvB866dpiSzrqzvHCo3TvKpbajjli8f8Aq9rE+w6Y&#10;rz7xPr3xsn0DUvDXiPXo4Z9ama5tfsq3EwgY7t9tGscvlbkwMKykDcDhiRj7n/4J7fsopPJefEm8&#10;8KQLpUd5Gvh2O+tkE0vlKFSR8KCFj5wowCSeM81NHLZYyXsvO+n5nBCdbFLnrtpqyXQ9p/Ys/Zxj&#10;8EeDrPxd4w0Sa31vULON5/tCoZbeDqtsxAHPc4+n19I+MnxEuPCvg++8Q2s1hDJAkkWj/am+VpsH&#10;94eRhR/ntXSeILHTrW3js5bWRpYoi0lxEzIiLj5mwDjOOnpX55/8FBNU139pDxfpsXgH4uQ+G/Dl&#10;j52ltpN9cLHaalHKQsjnHzM45wV5AOevX66r/wAJuE5KS12Xr3NpVJVnzSd7Hy3pnwrg8Ifte/ET&#10;XtR0bWvGX9r3kd5eazr2m/LLLcDcyosjohRW4xuPyquAc7T6t8ONN1SfV4bnWfFuo69DpUMtxptx&#10;qFjHaxw4XCJ+4WNG2nK4O8BXyCSABrfEj4H6Z8CPCuk+JNRkl1PQ9A022WLUrXVJt+olRE8ksgjY&#10;u7M6LtUE8KoUevyv4yvvEHxJ1jUrvxDqWseGobm6jlV9Qu/s0Nus4iWJGdgyPGPLKyI6MUIUnG6v&#10;malOpiKkr6PqyJVo8rp01dn1r4S8ZeBPjZ8GP7A8P+NbCx1TR769aSTQ7oD9+kxxbbkkVnQqoJw3&#10;zEAkgAitXxj8QvAHw5tb6713QprWaPT7ZbKw1G3S4he/VnxIjhyytgj+NwMg4PIb5g+H3w0R7S++&#10;G3xX8BJb6ba6lDJa6tp+mr9kIuCywlpLUjO9kOMIGHmDI5FbLaJ4L8EXknhm3ltLPT9Pvm/tyTQ/&#10;FgX5VGQrTzEPnb/AApXBBxjNZ4mn/Inpora/ePD5hUw6b9n7z0vfRHXr8fviX4h+IlxZ+M5LePw3&#10;qdziLTb/AE5pJZBjb5cLW6yeWWOCCAjdiACBWvbeIvD+hfES60621iW2t7q2uVls7wTRRSxSkROo&#10;WQKSp3DggEhRz3ryDVtV+Bkeo32heC/jpYW3h3Ubg3UlvN4iiW4tGCeYy+Yz+YcuSMgg8rznmqlp&#10;8a/gJLBPo/iXxnJqVuirZWqahdRPctECgYPco53xuyqeSrg9cYAGX9nYqrK8b7djnxOOxEo8zmtH&#10;stPuXY77xjps3jbULiLwmNSk02z8+w0+6v4XltdVaKTZOE5HmpGY1RGGQNj44wap6R4G8Yan8QZv&#10;Ctv8Rba4huYC1jocqxpcPOkI2xW82BtjR8SMzE7TkkjaCOb8NfGKO+8U26+E/wBobT9E8O3Uyza7&#10;oOranEUgzmIx2WfmWQruwUBxgZyGG2h4Z8daJ4HvtR1P4V+J5JvC3h/dCv2vUh9ov3d2R5lLMxRU&#10;3FS67ic8YHNdEcBVw8udxv6rWxMK9ONq0dfLqe4Xv7OfxH0C7t/EXwr8Tahq15JZzP4g0XVpUurW&#10;7VjsImhdmzIDvy6EZ3dTiq3hzTfDfg21WPxFDDqEmnqVt2u9P8ttPDLlYUGzIjC9A5Ygk4PNeM6n&#10;8S/EOuX+kwweLbzTtTkDtLdWGvr5ec5WeSTh5tpwNpI+8f4sUeNfjkn2GHQNe8ZWd/JNOguJ11RZ&#10;pbs/cLSr91AB8u5j64FZVKeIlUhyJ6vVW2RNTEQrTVpNJ7nYeOvC2i+KrFNf+HXg/wAOx3DXW1ZL&#10;yRLeVrgMDkrII9xBI78huM5rynX/ANmHUPAd3rHjK01Oxj1SDzm13V9L1yGSYvKwclogf3eRu2sV&#10;OV4OMg19J+G/hB47/aSs5PCPwY0WxXwp/Z0Fnb7twt7G8i3g3EAAAaNlO0xqTzyR2P2b+zb/AME+&#10;PBnw307T9Z+ISQ6vrlvp8dtJeSWqjKqBhQuCFAwAOpwBzX12T5BjMVJTjpB7yf5JHHXq4fCyau3J&#10;bHzV+x3+y3+0R8SPCF94V1PxxqVl4T1jyH2tbxq0EcYjAEO5NwDhMszArliVGSTX2/8AAz9lb4V/&#10;AfQ4tJ8K6MpdF/eXEnzPK3dmY8sT716Jpul6fo9otjplpHDCvISNcD6/Wpnkx0Nff4HJ8Dl0f3Ud&#10;ere55VbGYjEfHL/hhymONdoGPoOlNmlBPFQyXB9ahe4J5/8AZq9M5iVpBnnNQM5I60ySZ+qn9aQy&#10;ZGapImQM2OTWX4i8L6L4q06TS9csknhkXaysorQZs9aYWPY9qozeh8iftA/sNXmim48U/C4bo+Xf&#10;Tf4fovHyn9PpXzbf2OpaXqMmma3p8lvJH8ssM64ZDX6lP842t+Rryn45/sr+B/i1YPcQ2cdrqCqf&#10;LuIQFI/L+XSvLxeV08R70NJfge1gc4lRtCtrHv1X+Z8D3ukiO3+12IkZV+9txxTdPu7p5BbLK0kh&#10;+7Ftyx+gr6N8CfsE+OGvprXxVquLNZNvy/u/MHY55/8AHfzr2/4ffsm/C3wBtuIdJjmuNuGk2Yz9&#10;T1P515tHJ8Rf960l97PVxWd4Gnb2V5P7l958h+Cv2ZPiL8S5FNpo0lnE33pLmMlsey9fzIr2jwd/&#10;wTp8JWmnZ8T6hNcXL4Lbrgrt+gTAH6mvpiy0+y0yAWunWkcMY/hiUKKeSQcCvYo4Ohh1aKv5vU8D&#10;EZlisTO9+VeX+Z554x0/7TZxywx5aNucddtcutq8smxIGbnjiu6Bll3LItOt7OBfmaJfrtFefUo+&#10;0lczp1nTjaxzGnfD+w1yNT4gsWaONg0I8xlIb1yPSuxtbeO1to7WLO2NQq59qaWVV61k+KfG2jeF&#10;LNp9QuV37crHuxn6+lTKdPD07ydkgjGpWlorsq+KPA/gjUZn1fxJYxSBZN7ed90n6dDXn/xV/aC0&#10;bwfo81npNzBZWdvHhpmYKqKBj/8AUByfSvNv2gP2rrPTLRpbnUGRZMi1tLfBkn/3Qeg/2j+HpXiv&#10;hjwb48/aB1dfEXjR20/RYX3Q2fKoF9ST1P8AtHJ+nSvj8dmUq140Pdj1fc+lwuB9nFOtq+i7GprH&#10;j3x/+0L4hfQPBKXVrpTti6v5FIkmHp/sj/ZHbqas+NPif8I/2QNA/s6xhh1XxRNDlbRXGUbHDSEZ&#10;2j26ntXG/HL9r/wj8INGl+HPwHaGa+RTHda1GoaK3PQiPs7e/Qe9fDfxa+O1zb3lxcy3smo6pcMX&#10;keaTccn+JjXm06Up6W0/M75VIx1O3/aU/aj1vxhq8niXx3rTXF7cNttrWPAAXsqJ2Uf/AKzXrf7L&#10;nxPlttLtN4ZVkRdycnbmvgHRrnWfEvi1tZ8QXjXEzS4VnPCj0HpX1X8DfEAs44U3belVjMPF0eUj&#10;D4iXtbn1d8b9Ti1DwLJNt4b2r4g8TyT3Hia8hZ2by5iF3HpX1N4g8WrqPgnyJ5c7ThfcV4VrfwZ8&#10;RSa9ca7/AG/occGoHzIYLjVI4XKkDH+sZR+uKzyeVPDuXO7GWb+0rRjyo5i1uo7HTvMuZBH8x+9g&#10;ZrhvFnxM1u81ZtD8B6c0jwt/pF5dRkQAgZ2BsdSMc9MHvXen9nH47eOmlsdO0GyaOe4MGH1yz2eW&#10;TwwKTEnK9ehFd58M/wDgnP8AF248UXkHjPUry18P29rClvNpVxFNNKy4+UK77RjoCVbhele1XzSk&#10;otRkjwaOX1ZSvyngOl/Bbxn8Z/EM32CUrNqMbyW6ySRCILGv3QG2qqgdwMliOpJrsLT9nuHwvFba&#10;H4m8WWk+tQMrWemWkaF7ZdwJLPtGVJA2k4ORxxXr2gfsEeP/AAr44uLvxP8AEiCx0CO33Wt42k4m&#10;gbdkJhTjGO4PYcCu01b9l3wd4u8QWd0n7Vmj28KRbLuJtDNu1xgDaXkHPHP1zXhVsd72s9Pnc9Gj&#10;hcRHeBx9x4o+J3iOfTfhxpdl9o1fTYbYyPYSGPesQ2+VMykAjLLIVz1BOODXL+KPgT8eG8fXHiXx&#10;brunyW0e+TT7rRbOZ2Z4djGJRKFRyCchsjO1sYxXsWsfsK/G3wzL/bPwc8T+HfE2mKxuP9G1kW0k&#10;z4OCcsMkE55bBI54qTWfAX7R3gz4ePpGsaFrkyyeHbiK4jnaK6+zTylOY/JcsHHlj5gCMNx1OeeG&#10;OhGO6dzs+quceaad0eBR+E/F2geKLm90fQbrTfE1zCvl3lxeIsMIznhGYqC/XOcAsepr034JeAPg&#10;hb+E49T8XfE3xFfajNqzXOtWum2kFlbXs24n980qO2BkjKBR2zwDWp4m+C3ifSbbRYPH01hpum6r&#10;o9m9zfalblWWZkBaJXkdfm3ZznBUdcdatfCr4T+AbXUtW1PUPEMviXTbe2VNPhj0z7HavJw2Fkck&#10;yooG55OIwOSSOKqf71KV7eg8PQ5Zc0o3O3+JXw3+GWqX3iDS9UjvfD+g6lBZS2ZhvBK906QojweW&#10;hy+RGn7sD5mG7HNU/Gnxch+Fttp/gz4S2lrLH9ujghZljNvDZhcSxOdozM5PzDACj5QThjXjeu+L&#10;PH97f+INf8D65q3i7UPNW3tZ9PtVEFi5QmMW27DGMNuVpT9/GemGO/B4q8D2fhDRNE+JcWjv4oeE&#10;26eF/CEcYur2YrjdceWSqv2IHyjrkc0oYb920pXt+dgpyTrS5VY9cf4i+AvGHxV1A6P4qne3tvC9&#10;vb3li9vFKiy/P5zGUgZjSMx8Fl2hSFGSBUuo+CPHHw+m+zX8azNqE6w2N1YTtDFJEVDBn3ONoOfU&#10;Ajd1zXlM/wAEviJqUM9np0Nt4f0K4X7ZHp8l40axuQMtKx3CQr127iCemMV7zpPx08JnVbfwp4ye&#10;bWTZ+G7JbjULFZLdirAp58KyKwkUlQMEnt7ivPxFOdGKnSd+9/z0Kr8sruLvffYm+CHw88TeGPEd&#10;74q1/wAM2U+oRzY0S+tbrzHufOBVEZl4AX5QOygsR6nrPFGv+F/gJcX3gz4h6ivk+IIXit74QgLb&#10;xSiNGVpdp2uzbVZV4O0P8pao7rWbHS9DjX4ceL4buzs4Q9rD9mEM0Mqtt2bFABAXccjjI9K53xB8&#10;GtU/aK+Gsegav8QprfXodWe+YWsJCAbQXt3JLbAQw5UgAgdOlfO4GpjZYqcqu2zs9l3Rx+zqKS0v&#10;/keM61qXxk8B/FrxB4T0rx3Clha3kdpcWupeF2EkahclklyVcbWUg7uh6DJr1HTPibrOjfDVvDOo&#10;+FV8VLHJJJ9p8O2rxR2S+YRExKbjKf4yTtUZODgk1p/Hv4ZePNQ8cxap4O05WWPSobW8kvVYO1yk&#10;bxJKpDfMzgR55BwWORXA/F34H/tIeF7mPxb8KPjbeaLa29yqyWKxpGsccUY2khhmQuwbjkYAGTxX&#10;01F4aU1GDVrb/d/Wx0U4ypxSoxXqdpearp3i+0g0eHS9UjubZh59kLOO7jtip4KypGMvke5A/OtD&#10;x9Ndx+GIfG/i6OHT9LtolF1b7pXt7WGJDmUIWCrJgnCkEs3Fcv4J+Jum2qWeufFPwzrmoahMm+W6&#10;8JzRwTRTCM7g1qzAFiSWJLqTlRit3xT4k+Enxo8Cp4SsfE82qzC7nltfD+o2y2t1FJBC+wTKHZWX&#10;dtO9eMkGqrLkqRsrxvq+x2yxE6fLZaX1KGpeAP7X+J+uav8AFLQ7HUdC0OxhHhC3WNjDDZTQLM2o&#10;4wQ0zq2CxUbSAAQBiui8HeF59T0uTx5p+gRzSNYtaafbtMftEaM4BUKdoUjqdpOT0OMmtDTdV8Fe&#10;KPgBZy+Kdc0ezj0VE0q81CSfbb3FmArW4ZyVHlhhs3EFfwIrzX9nP4xeD/ix8SPBvwj8Pa9eatqk&#10;OoCOHTfC8RkjKmRfOkknwg2BVJOeg6HpVSo4rFR/cxbto9NPw7nW6kaW7SufT37J3wb1H4i+Jm8O&#10;SyBm0tkTVZJrRC1r1YKW53tzx7ewFfdGh+HNH8K262GmuIUWIR26uwxGo9B9a4v4L+DPBvwO8LSe&#10;EtPuLrUNQFxJc6zehTNJJPIxkbc3YfNwOygAcAUfGf8AaJ+HPwi+DmrfG3xdE39l6XZvJ5vkhvMc&#10;ZAjHqxb5QPU19RlOWfUqN5aye/8AkjwcRiqlSo+V6Hmf7eXxm8SfDn4beINH8Aaiupa4ujTX95DH&#10;MkPlW8as20tn5Q2wjPr9a/M3RfjX8YvHfjO5+HHgSz8D3a3V9HK2oXeoGW1S6ZAIkQ4BlkVlY4Ax&#10;wc5xmvD/AI9/t8fFHxH4v8deP/GXjRrXT/Gsjh9D8w4jgyqpHFgjG1QBzwfmPevm3xb+2R8Ydb8K&#10;L8OPBmqDQdFW6W5f+z4xHcXEqoIw7Sj587R2OP6GNyXGYivzNpdtdkOnmWFjStq/kfV37SXx5ufB&#10;fwkv/hp8U/E7aD4qi1yI6hpdnfi4jKxyBkntTCwCDcgJDbWA5H8JPz74o/bs8VatBPaxWh1aS6nk&#10;nurvxFcNeB5XILSCNjtBLDPYYwMfKK8FNnqGq3TXup30txNId0ss0hZmY9yTya0tN8PyMPlKjHr9&#10;M134XJ8PRj765ne+v9bHkSxM1JuDtc7PUf2mPj14ozBcfEnWI4ZJNxt7S8eGNm37gxCEbiD0JJIA&#10;AHAGMSGPUrtVWXcy7t37znkluadp3hW9cqyzqv3fu/nXSWHg6SK3Dy3O77ucLjB2E/zr1adGnT0i&#10;kvRHPzSlq2YNp4V1G9ulgiIZ2wEReSWKdAPU9AK+3P2Sf+CHH7Vnx60+18T+PL238CaLeLvt5NVt&#10;zJeSRnGCtuCNv/A2Uj0Nd1/wRx/ZI8CweIn/AGpvi9pyXdtpaFvC1ndR7lMoG0z4PUg5C+h59K/Q&#10;bV/2yxpt5JPp1hFHDE2dzuF2qO3evl81zvFRxDw+ChzNbu17eh9hlPCeKxdFVqkXZpNdNHtf1PFP&#10;Bn/BvH+zLplosHiz4neMdYvFjzcNHcwQRsT1wqx7gPYscetauq/8G/P7Hd1bbV1TxpZyhsGaHVI2&#10;5x1+eMiun1P/AIK+/Cbw3rP/AAjVnpeoaxrEzeXb2OjwC5aWTsoC85/CvV/hX8Uf2rPjsI9Y1HwL&#10;b+D9KkGfKvpPOumHqyr8sX03MfascJheKMb7y5ku70QsXTyvL5ctXlv2vd/gfF/xM/4N3vDd2hT4&#10;TftG6lZn5j5XiDR47nJI9Ymix0HOD3ra/ZR/4N/9H8I+KE8R/tHeLoPEUdrOGtdPs4DFaOo6F1JL&#10;SE/3chfXdX6O+GfDi6Bbh9T1CW8mx80j/dB9hW0L+3ZeGAr7nJcFjsHd4qqpvorLT5nymYYjB15W&#10;oQ5fP/gGN4C+GXgr4ZaLDoXg7Qbezt7eNUiWCFV2qBjAAA2j2FbUsipyOKh88HpWbq+vQWrC3hXz&#10;JCcKq17+5we6lZGhNcny9+77vtUMV9DdKRE4JX0rOh1G/g/5C9qqxyf3T932NaVqlituJbVVCsOq&#10;96liI0uDLuBUjbxn1pkztn5TUjMGXcDUMrgcg1QDSzZ5NCvnqKjd+cgULuxkCgzJiAetRt6KKdhA&#10;MlqjM2zgCgNwETfec/hTshRgfyqF5T1DVFJKW/i6frSuRYsO+RnNQSSEniojKMc0xpgeBzUsVupI&#10;2ev9KjZju601pvl4NQtIxbrSHY5eByybmG1vr0p0k5RPv/jmqkk7xcAV5V8b/itrmgWlxa6dGFCj&#10;GfM6/pXiYrEU8JSc5anXh6UsRUUInRfEr42aZ4PtmtrO6WSc8bh2+nqa+Sfjx+1e66m+gaGzaprU&#10;zYjtVYskLZ4MmOp/2R+PpXnP7Sfx18Z2Otx+FdMnMMl7Hma/8zMiq38KDHy/XJJ9q674BfCXwr4Q&#10;8IyfEC7hbUbxbczMZ+MnrjPOK+IxeMrY2XPUfu9EfVYbC08LG0dX3LXwb+Auv+K9aXx98W7jzria&#10;QMqzN8q+mB0/DpXo37Q3wE+I3xM8Ex+F/hJ48h0e38vF7amMr9qGPumRTkD16fjXyX4Q/a7+KvxD&#10;/aDuoJ777FpsamC20u2k/dxqrHk8fM3uRX0h4W+LviuxlVkuO/8AC2M/0/SvHxGKlhq1pLzPSp4d&#10;1ad09T4U/ag+Af7RHwEtmbxX4LkSxkbH9rWMgmhX+q89yMV85ajZFizSSM0jcszNzzX3l+3N+0t4&#10;t1jwhrHw+s7GO3jv126heNJ5kkybvuDIARfpXw3qMK4Iz6GvYwtX21PmsediIypz5WY/h2Ew6lkn&#10;O1q9y+F+qGFIz5vIHTd9K8R0hQ18zDj569S+H9xIpRV4/wD11Vf4SKbtI+hItbN34caDzMdPu9q4&#10;Pw/+xvqnxQ8VarqXijwp4f07SbyZpv7e1Fm88Ln7yRxsc8d32fWtjSr6f+xc7uvb0rzb4g+OvEXj&#10;XRPEfgbUtSuPJtb0rH/pT+WYwuQpQEZ5PrjjpXm0qdSUmoaG+J5ZRSkP+OWg/snfA7wFdaL8ONW1&#10;jxjfRahH9oktZFisxchSAhcbu3UAsfpxXmfw48NePvjomta/rc8+mWdpdQyQ2uls0UEuEb90Gzu+&#10;UAckk/McmvV7xdJ8L/ATTPAcOgWc1o2m2t/K0kI3NLLJ8xBwcdeK9J8NfDfw5N4I0v4b2KSWtjdQ&#10;o95NGw86XKCR8MAMFs7c4OBxVRrU4Qa3k3a7PMqVZVIr2enQ+bfCXg3Wt1re2niO4kWZmM0gvPMS&#10;JEzuLBifoOOTVPxn4bTS/GNtp2heKNUXUI49/wBnuocRzqV5ZQRtYjPYV6F8XLeL4b6ReeHvhvDF&#10;o6xIytNFEGkYNM56jHTaQOuM+1YPgP8As/4x39v/AMJTFeSS2LbIrp9Qdpd23JbdxgnH4VvNKLU3&#10;sTy1qcleRY+Hvj74j/DrxQdB03Urqa4WQC+MbOUjjdTgKB8oYdfwr2Lwn+078cxC2kzeI7xbaOVY&#10;5pr28YK2WIRQ8z4Xdhuenyn2o+CHwp8Iat4G8QeIEsTHJa3VwJEZi6ylVBB7YODg+tXoPgnYeOPF&#10;1n4I1rxLdtpMlrpph0/yY/LiDux28KGYZlfqe+OO2FWng6krSjse5Rp4hQTjI7O7+O/xM8HeD38Y&#10;fEXxj4y01bNTNaW2n/YLm2vIw4AYAO52nkc4x6GsqP8A4KYfHDUr1bG20nw8+n3jbZLPxDpMDhbc&#10;8kHaoBXgcsSSQOOKwv2nPAGheFfiHoXw4SDz7SSC3Sblo1KtMqBQqt8oUZwAa9G1/wDY++Fvg+6b&#10;X1063mhXS9yWcdrsHmKzgOXZmYnqeMdan6vhI003EFVxFSUoJ7D/AIQ/tz+CvGd/qGg6x+zf8Obq&#10;0LQ22ofY/D3ktIszELuIbHJBOMeteseAbb9k6+1+bQ9b/YW8N6Dvmkt0bTb5o5rk7C5CJ5a8sAcY&#10;bkAc18yeAx4S8A6neHRvCg8u/mW3uYWuBtOPlDr8m4ECRu5/lX0b+zp4zg8X6YPCvifRvtTeEtY8&#10;7Sbw3BDoysVQngkkK5XOeRwfWvKxEKdGM3Tva193/mEY1KG+rtfZHWaP46/YF+MHgnUYPAXw48da&#10;np+l7IbyPS57l5IyDt8lUaYM4XbyqAgdOtct4s8bfsZ+JvBs2sfDrw94n1LU4LhdO0e1j8yORSI/&#10;9UwY4BUluGGPbjB9dm+Gfhfwt411Dxl4YtTY3F9Zubhbc7V8x5CzSrjG18jOR615Z8ZfCWmah4HP&#10;j+zZ7HxNb3MN1Pq9oFVb2XekG+aLGGcoRllK5IryaOKo4hWi2nvZ6oylWjKi5KC+44b4VeE/iohs&#10;9da8t759S8rUZtJ3NDc20PMUsRMuA5WPLFRxkZHc16r8GPEPinUdVt/Dnh/X4ZPDpW8vrzUIcFom&#10;iKbIJe5Zmf7v+wT2wfPPivo82najNrFzqtxI2l2qXNvDbuYkWTy1Bxy21Tk5XpXmvwg+M/jO/wDA&#10;/iTx25tYY9P0y4+x6baxGOIPtZmd/m+dmKjJwMc4rgxcYyp1K0Fayt83oedKt7GdmfQvw6/ay+Hv&#10;xFuddHi+/wD7M8M2F8ILPxJNGV3SCRVCqjLl1djjOc8cVwXx+h8X69qQ1Xwx9p1izutRubaNtLla&#10;4kaKAKfKRgwjKFShLZBByMccZHwX+EGi/Ez4caL461TUri3S1jmvbbSLfH2WNwZUBwfmLDnDEnr0&#10;rtvgf8YdX+HHw+1i9v8AQdN1rSbfxHbxw6Le2/yIsiSIxVju2sdgO4Dv0717eX0KGHUnvZ7f5vqG&#10;ErVK1ZU11v8AmYS22jan4Ij8W38Bs30/S9l0zsZI7QDHyz5+Zd3AzyTXy58bP2n/AOz79LDwX4Rs&#10;bOWGTFv4gjR4JDsGP3ahgVUgd/619W/8FEfC8Hga+0G98BXsujab45t521/R7EBIrhopEZS2MbuW&#10;9O31r5q+JfwV8Ba7otnfatZXE1woYNL9oK7hjOMD/wCvX2+T4PA1oxxFRX5tl29SswxFelN0qWj6&#10;s+d/EPxT8efEvWYrTWNe1DVGfbDZ28lw8mcnAVU6ZJ24wMkgV+13/BJr/gnXdfsi/BaP42/Efwo1&#10;58RPEkcbtDuw2kWzkYhB7MM7nI6kYGQBn5I/4IXfsafCP4uftVeLviZ4tsTcRfDS6t18P6XMvmIb&#10;iRC32h2J5ZcfKNvB5zkDH7XRIhj8tUVV242gdB6V9VP2cYckFZHjU/ac3NN3Z5vEzReLbjR724vr&#10;PVLmZWka1bdFcw7c+azMMADGD0Nfk/8A8Fm/2/vE/wAW/E19+yz+zP4VvPEGi+Cbgt4gk0S3eaM3&#10;gycybQTtQ59cnJPTj74/4LD/AB58W/sofsReJviH8LB9n1u78vT7O/8AOIaz85gplXrkgE4GRzg9&#10;sH8vv2Rf2fPE3wr1vX/iH8M/i5dWOpXdvG8v27TVu452uVtZQZlZx5pQvLg5UnzDnvnyMwxtPL6X&#10;Ovi6LpdW3sdtOnKtZLqfnlr8XivxFfR+IfGAuGkvCzQvcIVB2tghQewYEfUVc0zQWEmUTd0wfwr9&#10;AP2sPBfw08eeINc8N6z8OdPOuQaDLcr4kUsGh8mPzNkMKkLGGYsTktyxzmvg+/1bUbC3uG0648vy&#10;ZD5e5A3CtjB4qcrzanmVHmlFp9eu5z1sLUosv6Z4bErb3T5cZ+6PStTR9Os5rnyxZyN8wHzR4Hoe&#10;1P8AiRZ634D8bzeD9O8QtLGlkJUmkt13ZPPIHXrXe/Fj4Mal4D8L/DVbH4h30l94+mZp7n7KixWa&#10;ZUbVjHL8tnJYdOMV31MwwtGpGEm7ydlp2M44OtNXRlaX4chW3j/0ZiufmbA4wcGuk8FeG9J8WeNt&#10;H+HFpqcH2zVb6KBUVtzKOQzHA4G3J9OK5n9sT4QQfArxhpfw/wBG8a61fXA0trrUNQuroKtwzEYC&#10;xKB5YHP8TE59ubH7P+oXfwpntPi/pEi3GpRwTLbrNGu2MspXd0ySATWscRHE0r0Vve1zbD4eNPER&#10;9v8ACmr27dT9FPiP8cvhl+zT8PdN8DaXdZXTbFba1sbc5dyoxk/1NeTfC/4Tfte/8FCfEn2Twmk+&#10;h+FWm2y6gyssZXjIXoZm9h8vqRXrP/BN3/gnv8Nv2krWz+PXx08TXniC4v7hmi0m4hC28ZDdX+Ym&#10;X6HC+xr9SvA/gbwr8PtKj0TwrotvaQQKI41hiC7VHYY6D2Fenl+RYbLoJ1VzTevlr+Z6mdcaZhmU&#10;Xh8O3TpLSy3aWmr/AEPBP2NP+CYvwQ/ZY06PVP7NbU9ekjAutW1BhJNIepGeiLn+Fce+a+lPKjt1&#10;8m2iVI1XCqgwBUpdjyTTGGQTx+VejUk5M+RjfdlZy8gwQap30sNtHvkbaOvA60us6hLYxr5SjLev&#10;asW4iluIF1i5uC5V8eWR8p+tQo3NL6Est9qeo7orB/KibjzGP+c0ujzx6dP9kvE/e4/1zdW/+tU0&#10;V0bqFZNm3n7op95aQ3kaxyrz0Vu68ZroRKlcuyxrcQmNhlSOlUxb3WiK01kxkh/jjPaqmlaldI/2&#10;OR9wVsK3etESyMcF6m5aHwajDewebAML/dpruM5IqIlYiQqLz7VFJO6tijmGWNwHNQmdgMjb+dRh&#10;3b5s1C85xnbRzAWGuSewqMzY6t+tVzM5PBqL7S7HB70risWzMCMeZ/49TGnI4Bz+NQOxRc03cTzS&#10;FykxkZhyKZu96ikdl6H9Kj82T+9QSTs4C7t1RPcgHhSajLlxmo5WZTwf0oJbsf/ZUEsDBBQABgAI&#10;AAAAIQBU8PKV4QAAAAoBAAAPAAAAZHJzL2Rvd25yZXYueG1sTI9BS8NAEIXvgv9hGcFbu9nYShoz&#10;KaWopyK0FcTbNpkmodnZkN0m6b93PelxeB/vfZOtJ9OKgXrXWEZQ8wgEcWHLhiuEz+PbLAHhvOZS&#10;t5YJ4UYO1vn9XabT0o68p+HgKxFK2KUaofa+S6V0RU1Gu7ntiEN2tr3RPpx9Jctej6HctDKOomdp&#10;dMNhodYdbWsqLoerQXgf9bh5Uq/D7nLe3r6Py4+vnSLEx4dp8wLC0+T/YPjVD+qQB6eTvXLpRIsw&#10;U8kqoAhxokAEYKWWMYgTwiJeKJB5Jv+/kP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EfV1s/TAgAAMQkAAA4AAAAAAAAAAAAAAAAAPAIAAGRycy9l&#10;Mm9Eb2MueG1sUEsBAi0ACgAAAAAAAAAhAG64y/t7kAMAe5ADABUAAAAAAAAAAAAAAAAAOwUAAGRy&#10;cy9tZWRpYS9pbWFnZTEuanBlZ1BLAQItAAoAAAAAAAAAIQBaylBLrEcCAKxHAgAVAAAAAAAAAAAA&#10;AAAAAOmVAwBkcnMvbWVkaWEvaW1hZ2UyLmpwZWdQSwECLQAUAAYACAAAACEAVPDyleEAAAAKAQAA&#10;DwAAAAAAAAAAAAAAAADI3QUAZHJzL2Rvd25yZXYueG1sUEsBAi0AFAAGAAgAAAAhABmUu8nDAAAA&#10;pwEAABkAAAAAAAAAAAAAAAAA1t4FAGRycy9fcmVscy9lMm9Eb2MueG1sLnJlbHNQSwUGAAAAAAcA&#10;BwDAAQAA0N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style="position:absolute;top:609;width:32200;height:2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cqxAAAANsAAAAPAAAAZHJzL2Rvd25yZXYueG1sRI9Pi8Iw&#10;FMTvC36H8ARva6quItUoKrrKnvx38fZonm21eSlNrPXbbxaEPQ4z8xtmOm9MIWqqXG5ZQa8bgSBO&#10;rM45VXA+bT7HIJxH1lhYJgUvcjCftT6mGGv75APVR5+KAGEXo4LM+zKW0iUZGXRdWxIH72orgz7I&#10;KpW6wmeAm0L2o2gkDeYcFjIsaZVRcj8+jILL/vwzWBfL3fetHi42j3u6bZK9Up12s5iA8NT4//C7&#10;vdMKRl/w9yX8ADn7BQAA//8DAFBLAQItABQABgAIAAAAIQDb4fbL7gAAAIUBAAATAAAAAAAAAAAA&#10;AAAAAAAAAABbQ29udGVudF9UeXBlc10ueG1sUEsBAi0AFAAGAAgAAAAhAFr0LFu/AAAAFQEAAAsA&#10;AAAAAAAAAAAAAAAAHwEAAF9yZWxzLy5yZWxzUEsBAi0AFAAGAAgAAAAhAGVwhyrEAAAA2wAAAA8A&#10;AAAAAAAAAAAAAAAABwIAAGRycy9kb3ducmV2LnhtbFBLBQYAAAAAAwADALcAAAD4AgAAAAA=&#10;" filled="t" stroked="t" strokeweight="1pt">
                  <v:stroke endcap="square"/>
                  <v:imagedata r:id="rId24" o:title=""/>
                  <v:shadow color="#868686"/>
                  <v:path arrowok="t"/>
                </v:shape>
                <v:shape id="Picture 98" o:spid="_x0000_s1028" type="#_x0000_t75" style="position:absolute;left:38862;width:2045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bmzwgAAANsAAAAPAAAAZHJzL2Rvd25yZXYueG1sRI/disIw&#10;FITvF3yHcATv1tRFRapRxCIsCyL+PMChOTbV5qQkUevbbxYWvBxm5htmsepsIx7kQ+1YwWiYgSAu&#10;na65UnA+bT9nIEJE1tg4JgUvCrBa9j4WmGv35AM9jrESCcIhRwUmxjaXMpSGLIaha4mTd3HeYkzS&#10;V1J7fCa4beRXlk2lxZrTgsGWNobK2/FuFYxvbp3trXldd/dtXXhf7M8/hVKDfreeg4jUxXf4v/2t&#10;FUwn8Pcl/QC5/AUAAP//AwBQSwECLQAUAAYACAAAACEA2+H2y+4AAACFAQAAEwAAAAAAAAAAAAAA&#10;AAAAAAAAW0NvbnRlbnRfVHlwZXNdLnhtbFBLAQItABQABgAIAAAAIQBa9CxbvwAAABUBAAALAAAA&#10;AAAAAAAAAAAAAB8BAABfcmVscy8ucmVsc1BLAQItABQABgAIAAAAIQC34bmzwgAAANsAAAAPAAAA&#10;AAAAAAAAAAAAAAcCAABkcnMvZG93bnJldi54bWxQSwUGAAAAAAMAAwC3AAAA9gIAAAAA&#10;" filled="t" stroked="t" strokeweight="1pt">
                  <v:stroke endcap="square"/>
                  <v:imagedata r:id="rId25" o:title=""/>
                  <v:shadow color="#868686"/>
                  <v:path arrowok="t"/>
                </v:shape>
                <w10:wrap type="tight"/>
              </v:group>
            </w:pict>
          </mc:Fallback>
        </mc:AlternateContent>
      </w:r>
      <w:r w:rsidR="000114DC" w:rsidRPr="006B1711">
        <w:rPr>
          <w:rFonts w:ascii="Times New Roman" w:hAnsi="Times New Roman"/>
        </w:rPr>
        <w:t xml:space="preserve">    </w:t>
      </w:r>
      <w:r w:rsidR="00733EB6" w:rsidRPr="006B1711">
        <w:rPr>
          <w:rFonts w:ascii="Times New Roman" w:hAnsi="Times New Roman"/>
          <w:iCs/>
          <w:color w:val="000000"/>
          <w:sz w:val="20"/>
          <w:szCs w:val="18"/>
        </w:rPr>
        <w:t xml:space="preserve"> </w:t>
      </w:r>
      <w:bookmarkStart w:id="51" w:name="_Toc107060493"/>
      <w:r w:rsidR="000114DC" w:rsidRPr="006B1711">
        <w:rPr>
          <w:rFonts w:ascii="Times New Roman" w:hAnsi="Times New Roman"/>
          <w:iCs/>
          <w:color w:val="000000"/>
          <w:sz w:val="20"/>
          <w:szCs w:val="18"/>
        </w:rPr>
        <w:t xml:space="preserve">                </w:t>
      </w:r>
    </w:p>
    <w:p w:rsidR="00BB1CE6" w:rsidRPr="006B1711" w:rsidRDefault="00BB1CE6" w:rsidP="000114DC">
      <w:pPr>
        <w:ind w:left="2880"/>
        <w:rPr>
          <w:rFonts w:ascii="Times New Roman" w:hAnsi="Times New Roman"/>
          <w:i/>
          <w:color w:val="000000"/>
          <w:sz w:val="20"/>
          <w:szCs w:val="18"/>
        </w:rPr>
      </w:pPr>
    </w:p>
    <w:p w:rsidR="00733EB6" w:rsidRPr="006B1711" w:rsidRDefault="00733EB6" w:rsidP="00BB1CE6">
      <w:pPr>
        <w:ind w:left="1440" w:firstLine="720"/>
        <w:rPr>
          <w:rFonts w:ascii="Times New Roman" w:hAnsi="Times New Roman"/>
        </w:rPr>
      </w:pPr>
      <w:bookmarkStart w:id="52" w:name="_Toc107173559"/>
      <w:r w:rsidRPr="006B1711">
        <w:rPr>
          <w:rFonts w:ascii="Times New Roman" w:hAnsi="Times New Roman"/>
          <w:i/>
          <w:color w:val="000000"/>
          <w:sz w:val="20"/>
          <w:szCs w:val="18"/>
        </w:rPr>
        <w:t xml:space="preserve">Figure </w:t>
      </w:r>
      <w:r w:rsidRPr="006B1711">
        <w:rPr>
          <w:rFonts w:ascii="Times New Roman" w:hAnsi="Times New Roman"/>
          <w:i/>
          <w:color w:val="000000"/>
          <w:sz w:val="20"/>
          <w:szCs w:val="18"/>
        </w:rPr>
        <w:fldChar w:fldCharType="begin"/>
      </w:r>
      <w:r w:rsidRPr="006B1711">
        <w:rPr>
          <w:rFonts w:ascii="Times New Roman" w:hAnsi="Times New Roman"/>
          <w:i/>
          <w:color w:val="000000"/>
          <w:sz w:val="20"/>
          <w:szCs w:val="18"/>
        </w:rPr>
        <w:instrText xml:space="preserve"> SEQ Figure \* ARABIC </w:instrText>
      </w:r>
      <w:r w:rsidRPr="006B1711">
        <w:rPr>
          <w:rFonts w:ascii="Times New Roman" w:hAnsi="Times New Roman"/>
          <w:i/>
          <w:color w:val="000000"/>
          <w:sz w:val="20"/>
          <w:szCs w:val="18"/>
        </w:rPr>
        <w:fldChar w:fldCharType="separate"/>
      </w:r>
      <w:r w:rsidR="006B0704">
        <w:rPr>
          <w:rFonts w:ascii="Times New Roman" w:hAnsi="Times New Roman"/>
          <w:i/>
          <w:noProof/>
          <w:color w:val="000000"/>
          <w:sz w:val="20"/>
          <w:szCs w:val="18"/>
        </w:rPr>
        <w:t>4</w:t>
      </w:r>
      <w:r w:rsidRPr="006B1711">
        <w:rPr>
          <w:rFonts w:ascii="Times New Roman" w:hAnsi="Times New Roman"/>
          <w:i/>
          <w:color w:val="000000"/>
          <w:sz w:val="20"/>
          <w:szCs w:val="18"/>
        </w:rPr>
        <w:fldChar w:fldCharType="end"/>
      </w:r>
      <w:r w:rsidRPr="006B1711">
        <w:rPr>
          <w:rFonts w:ascii="Times New Roman" w:hAnsi="Times New Roman"/>
          <w:i/>
          <w:color w:val="000000"/>
          <w:sz w:val="20"/>
          <w:szCs w:val="18"/>
        </w:rPr>
        <w:t xml:space="preserve"> Vertical Electrical Sounding survey in the field</w:t>
      </w:r>
      <w:bookmarkEnd w:id="51"/>
      <w:bookmarkEnd w:id="52"/>
    </w:p>
    <w:p w:rsidR="00BB1CE6" w:rsidRPr="006B1711" w:rsidRDefault="00BB1CE6" w:rsidP="00733EB6">
      <w:pPr>
        <w:rPr>
          <w:rFonts w:ascii="Times New Roman" w:hAnsi="Times New Roman"/>
        </w:rPr>
      </w:pPr>
    </w:p>
    <w:p w:rsidR="00733EB6" w:rsidRPr="006B1711" w:rsidRDefault="00733EB6" w:rsidP="00776649">
      <w:pPr>
        <w:tabs>
          <w:tab w:val="left" w:pos="1828"/>
        </w:tabs>
        <w:spacing w:line="360" w:lineRule="auto"/>
        <w:jc w:val="both"/>
        <w:rPr>
          <w:rFonts w:ascii="Times New Roman" w:hAnsi="Times New Roman"/>
        </w:rPr>
      </w:pPr>
      <w:r w:rsidRPr="006B1711">
        <w:rPr>
          <w:rFonts w:ascii="Times New Roman" w:hAnsi="Times New Roman"/>
        </w:rPr>
        <w:t>Here, Distance between potential electrodes (MN) = b</w:t>
      </w:r>
    </w:p>
    <w:p w:rsidR="00733EB6" w:rsidRPr="006B1711" w:rsidRDefault="00733EB6" w:rsidP="00776649">
      <w:pPr>
        <w:tabs>
          <w:tab w:val="left" w:pos="1828"/>
        </w:tabs>
        <w:spacing w:line="360" w:lineRule="auto"/>
        <w:jc w:val="both"/>
        <w:rPr>
          <w:rFonts w:ascii="Times New Roman" w:hAnsi="Times New Roman"/>
        </w:rPr>
      </w:pPr>
      <w:r w:rsidRPr="006B1711">
        <w:rPr>
          <w:rFonts w:ascii="Times New Roman" w:hAnsi="Times New Roman"/>
        </w:rPr>
        <w:t>Distance between current electrodes (AB) = L</w:t>
      </w:r>
    </w:p>
    <w:p w:rsidR="00733EB6" w:rsidRPr="006B1711" w:rsidRDefault="00733EB6" w:rsidP="00776649">
      <w:pPr>
        <w:tabs>
          <w:tab w:val="left" w:pos="1828"/>
        </w:tabs>
        <w:spacing w:line="360" w:lineRule="auto"/>
        <w:jc w:val="both"/>
        <w:rPr>
          <w:rFonts w:ascii="Times New Roman" w:hAnsi="Times New Roman"/>
        </w:rPr>
      </w:pPr>
      <w:r w:rsidRPr="006B1711">
        <w:rPr>
          <w:rFonts w:ascii="Times New Roman" w:hAnsi="Times New Roman"/>
        </w:rPr>
        <w:t xml:space="preserve">Schumberger’s arrangement gives a better result when L≥5b. Apparent resistivity (ohm-m) of a layer has been given by the following formula, </w:t>
      </w:r>
    </w:p>
    <w:p w:rsidR="00733EB6" w:rsidRPr="006B1711" w:rsidRDefault="00733EB6" w:rsidP="00776649">
      <w:pPr>
        <w:pStyle w:val="Caption"/>
        <w:jc w:val="both"/>
      </w:pPr>
      <w:r w:rsidRPr="006B1711">
        <w:rPr>
          <w:color w:val="2F5496"/>
        </w:rPr>
        <w:t>ρ</w:t>
      </w:r>
      <w:r w:rsidRPr="006B1711">
        <w:rPr>
          <w:color w:val="2F5496"/>
          <w:vertAlign w:val="subscript"/>
        </w:rPr>
        <w:t>a</w:t>
      </w:r>
      <w:r w:rsidRPr="006B1711">
        <w:rPr>
          <w:color w:val="2F5496"/>
        </w:rPr>
        <w:t xml:space="preserve"> = </w:t>
      </w:r>
      <m:oMath>
        <m:f>
          <m:fPr>
            <m:ctrlPr>
              <w:rPr>
                <w:rFonts w:ascii="Cambria Math" w:hAnsi="Cambria Math"/>
                <w:i/>
              </w:rPr>
            </m:ctrlPr>
          </m:fPr>
          <m:num>
            <m:r>
              <w:rPr>
                <w:rFonts w:ascii="Cambria Math" w:hAnsi="Cambria Math"/>
              </w:rPr>
              <m:t>π×</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m:t>
                        </m:r>
                      </m:den>
                    </m:f>
                    <m:r>
                      <w:rPr>
                        <w:rFonts w:ascii="Cambria Math" w:hAnsi="Cambria Math"/>
                      </w:rPr>
                      <m:t>)</m:t>
                    </m:r>
                  </m:e>
                  <m:sup>
                    <m:r>
                      <w:rPr>
                        <w:rFonts w:ascii="Cambria Math" w:hAnsi="Cambria Math"/>
                      </w:rPr>
                      <m:t>2</m:t>
                    </m:r>
                  </m:sup>
                </m:sSup>
              </m:e>
            </m:d>
          </m:num>
          <m:den>
            <m:r>
              <w:rPr>
                <w:rFonts w:ascii="Cambria Math" w:hAnsi="Cambria Math"/>
              </w:rPr>
              <m:t>b</m:t>
            </m:r>
          </m:den>
        </m:f>
        <m:r>
          <w:rPr>
            <w:rFonts w:ascii="Cambria Math" w:hAnsi="Cambria Math"/>
          </w:rPr>
          <m:t>×R</m:t>
        </m:r>
      </m:oMath>
      <w:r w:rsidR="00977673" w:rsidRPr="006B1711">
        <w:t xml:space="preserve">   </w:t>
      </w:r>
      <w:r w:rsidR="00613CA6" w:rsidRPr="006B1711">
        <w:t xml:space="preserve">.............. </w:t>
      </w:r>
      <w:r w:rsidR="00613CA6" w:rsidRPr="006B1711">
        <w:fldChar w:fldCharType="begin"/>
      </w:r>
      <w:r w:rsidR="00613CA6" w:rsidRPr="006B1711">
        <w:instrText xml:space="preserve"> SEQ .............. \* roman </w:instrText>
      </w:r>
      <w:r w:rsidR="00613CA6" w:rsidRPr="006B1711">
        <w:fldChar w:fldCharType="separate"/>
      </w:r>
      <w:r w:rsidR="006B0704">
        <w:rPr>
          <w:noProof/>
        </w:rPr>
        <w:t>iii</w:t>
      </w:r>
      <w:r w:rsidR="00613CA6" w:rsidRPr="006B1711">
        <w:fldChar w:fldCharType="end"/>
      </w:r>
    </w:p>
    <w:p w:rsidR="00733EB6" w:rsidRPr="006B1711" w:rsidRDefault="00733EB6" w:rsidP="00776649">
      <w:pPr>
        <w:tabs>
          <w:tab w:val="left" w:pos="1828"/>
        </w:tabs>
        <w:spacing w:line="360" w:lineRule="auto"/>
        <w:jc w:val="both"/>
        <w:rPr>
          <w:rFonts w:ascii="Times New Roman" w:hAnsi="Times New Roman"/>
        </w:rPr>
      </w:pPr>
      <w:r w:rsidRPr="006B1711">
        <w:rPr>
          <w:rFonts w:ascii="Times New Roman" w:hAnsi="Times New Roman"/>
        </w:rPr>
        <w:t xml:space="preserve">Where R is the resistance of layer in ohm obtained from resistivity survey. </w:t>
      </w:r>
    </w:p>
    <w:p w:rsidR="00733EB6" w:rsidRPr="006B1711" w:rsidRDefault="00733EB6" w:rsidP="00776649">
      <w:pPr>
        <w:tabs>
          <w:tab w:val="left" w:pos="1828"/>
        </w:tabs>
        <w:spacing w:line="360" w:lineRule="auto"/>
        <w:jc w:val="both"/>
        <w:rPr>
          <w:rFonts w:ascii="Times New Roman" w:hAnsi="Times New Roman"/>
        </w:rPr>
      </w:pPr>
      <w:r w:rsidRPr="006B1711">
        <w:rPr>
          <w:rFonts w:ascii="Times New Roman" w:hAnsi="Times New Roman"/>
        </w:rPr>
        <w:t>A subsurface geoelectric layer is described by two fundamental quantities. One is apparent resistivity (ρ</w:t>
      </w:r>
      <w:r w:rsidRPr="006B1711">
        <w:rPr>
          <w:rFonts w:ascii="Times New Roman" w:hAnsi="Times New Roman"/>
          <w:vertAlign w:val="subscript"/>
        </w:rPr>
        <w:t xml:space="preserve">a </w:t>
      </w:r>
      <w:r w:rsidRPr="006B1711">
        <w:rPr>
          <w:rFonts w:ascii="Times New Roman" w:hAnsi="Times New Roman"/>
        </w:rPr>
        <w:t>) and another is the thickness of the layer (Austin et al. 2015). Dar- Zarrouk parameters i.e., longitudinal conductance (S) and transverse resistance (T) has been estimated by using the following formulas:</w:t>
      </w:r>
    </w:p>
    <w:p w:rsidR="00733EB6" w:rsidRPr="006B1711" w:rsidRDefault="00733EB6" w:rsidP="00776649">
      <w:pPr>
        <w:pStyle w:val="Caption"/>
        <w:jc w:val="both"/>
      </w:pPr>
      <w:r w:rsidRPr="006B1711">
        <w:t>S=h/ ρ</w:t>
      </w:r>
      <w:r w:rsidRPr="006B1711">
        <w:rPr>
          <w:vertAlign w:val="subscript"/>
        </w:rPr>
        <w:t>a,</w:t>
      </w:r>
      <w:r w:rsidRPr="006B1711">
        <w:t xml:space="preserve"> in Ω</w:t>
      </w:r>
      <w:r w:rsidRPr="006B1711">
        <w:rPr>
          <w:vertAlign w:val="superscript"/>
        </w:rPr>
        <w:t>-1</w:t>
      </w:r>
      <w:r w:rsidR="00613CA6" w:rsidRPr="006B1711">
        <w:t xml:space="preserve"> .............. </w:t>
      </w:r>
      <w:r w:rsidR="00613CA6" w:rsidRPr="006B1711">
        <w:fldChar w:fldCharType="begin"/>
      </w:r>
      <w:r w:rsidR="00613CA6" w:rsidRPr="006B1711">
        <w:instrText xml:space="preserve"> SEQ .............. \* roman </w:instrText>
      </w:r>
      <w:r w:rsidR="00613CA6" w:rsidRPr="006B1711">
        <w:fldChar w:fldCharType="separate"/>
      </w:r>
      <w:r w:rsidR="006B0704">
        <w:rPr>
          <w:noProof/>
        </w:rPr>
        <w:t>iv</w:t>
      </w:r>
      <w:r w:rsidR="00613CA6" w:rsidRPr="006B1711">
        <w:fldChar w:fldCharType="end"/>
      </w:r>
      <w:r w:rsidR="00613CA6" w:rsidRPr="006B1711">
        <w:t xml:space="preserve"> </w:t>
      </w:r>
    </w:p>
    <w:p w:rsidR="00733EB6" w:rsidRPr="006B1711" w:rsidRDefault="00733EB6" w:rsidP="00776649">
      <w:pPr>
        <w:pStyle w:val="Caption"/>
        <w:jc w:val="both"/>
      </w:pPr>
      <w:r w:rsidRPr="006B1711">
        <w:t>T=h. ρ</w:t>
      </w:r>
      <w:r w:rsidRPr="006B1711">
        <w:rPr>
          <w:vertAlign w:val="subscript"/>
        </w:rPr>
        <w:t>a</w:t>
      </w:r>
      <w:r w:rsidRPr="006B1711">
        <w:t>, in Ω.m</w:t>
      </w:r>
      <w:r w:rsidRPr="006B1711">
        <w:rPr>
          <w:vertAlign w:val="superscript"/>
        </w:rPr>
        <w:t>2</w:t>
      </w:r>
      <w:r w:rsidR="00613CA6" w:rsidRPr="006B1711">
        <w:t xml:space="preserve"> .............. </w:t>
      </w:r>
      <w:r w:rsidR="00613CA6" w:rsidRPr="006B1711">
        <w:fldChar w:fldCharType="begin"/>
      </w:r>
      <w:r w:rsidR="00613CA6" w:rsidRPr="006B1711">
        <w:instrText xml:space="preserve"> SEQ .............. \* roman </w:instrText>
      </w:r>
      <w:r w:rsidR="00613CA6" w:rsidRPr="006B1711">
        <w:fldChar w:fldCharType="separate"/>
      </w:r>
      <w:r w:rsidR="006B0704">
        <w:rPr>
          <w:noProof/>
        </w:rPr>
        <w:t>v</w:t>
      </w:r>
      <w:r w:rsidR="00613CA6" w:rsidRPr="006B1711">
        <w:fldChar w:fldCharType="end"/>
      </w:r>
      <w:r w:rsidR="00613CA6" w:rsidRPr="006B1711">
        <w:t xml:space="preserve"> </w:t>
      </w:r>
    </w:p>
    <w:p w:rsidR="00733EB6" w:rsidRPr="006B1711" w:rsidRDefault="00733EB6" w:rsidP="00776649">
      <w:pPr>
        <w:tabs>
          <w:tab w:val="left" w:pos="1828"/>
        </w:tabs>
        <w:spacing w:line="360" w:lineRule="auto"/>
        <w:jc w:val="both"/>
        <w:rPr>
          <w:rFonts w:ascii="Times New Roman" w:hAnsi="Times New Roman"/>
        </w:rPr>
      </w:pPr>
      <w:r w:rsidRPr="006B1711">
        <w:rPr>
          <w:rFonts w:ascii="Times New Roman" w:hAnsi="Times New Roman"/>
        </w:rPr>
        <w:t xml:space="preserve">High value of longitudinal conductance (S) represents a thick layer and claims higher priority in terms of groundwater potential </w:t>
      </w:r>
      <w:r w:rsidRPr="006B1711">
        <w:rPr>
          <w:rFonts w:ascii="Times New Roman" w:hAnsi="Times New Roman"/>
          <w:bCs/>
        </w:rPr>
        <w:t>(Austin et al. 2015)</w:t>
      </w:r>
    </w:p>
    <w:p w:rsidR="00733EB6" w:rsidRPr="006B1711" w:rsidRDefault="00733EB6" w:rsidP="00776649">
      <w:pPr>
        <w:tabs>
          <w:tab w:val="left" w:pos="1828"/>
        </w:tabs>
        <w:spacing w:line="360" w:lineRule="auto"/>
        <w:jc w:val="both"/>
        <w:rPr>
          <w:rFonts w:ascii="Times New Roman" w:hAnsi="Times New Roman"/>
        </w:rPr>
      </w:pPr>
      <w:r w:rsidRPr="006B1711">
        <w:rPr>
          <w:rFonts w:ascii="Times New Roman" w:hAnsi="Times New Roman"/>
        </w:rPr>
        <w:t>If the transverse resistance has a very high value, it may signify a large value of transmissivity of aquifer. It is an important parameter to define a good groundwater potential zone.</w:t>
      </w:r>
    </w:p>
    <w:p w:rsidR="00733EB6" w:rsidRPr="006B1711" w:rsidRDefault="00733EB6" w:rsidP="00776649">
      <w:pPr>
        <w:tabs>
          <w:tab w:val="left" w:pos="1828"/>
        </w:tabs>
        <w:spacing w:line="360" w:lineRule="auto"/>
        <w:jc w:val="both"/>
        <w:rPr>
          <w:rFonts w:ascii="Times New Roman" w:hAnsi="Times New Roman"/>
        </w:rPr>
      </w:pPr>
      <w:r w:rsidRPr="006B1711">
        <w:rPr>
          <w:rFonts w:ascii="Times New Roman" w:hAnsi="Times New Roman"/>
        </w:rPr>
        <w:t xml:space="preserve">The Protective capacity of an aquifer is defined as its ability to filter and retard the percolating polluted fluid from surface water to subsurface auriferous zone. The protective capacity of an aquifer is directly proportional to the value of longitudinal conductance as shown in the </w:t>
      </w:r>
      <w:r w:rsidRPr="006B1711">
        <w:rPr>
          <w:rFonts w:ascii="Times New Roman" w:hAnsi="Times New Roman"/>
          <w:bCs/>
        </w:rPr>
        <w:t xml:space="preserve">table </w:t>
      </w:r>
      <w:r w:rsidR="00414F1F" w:rsidRPr="006B1711">
        <w:rPr>
          <w:rFonts w:ascii="Times New Roman" w:hAnsi="Times New Roman"/>
          <w:bCs/>
        </w:rPr>
        <w:t>9</w:t>
      </w:r>
      <w:r w:rsidRPr="006B1711">
        <w:rPr>
          <w:rFonts w:ascii="Times New Roman" w:hAnsi="Times New Roman"/>
        </w:rPr>
        <w:t xml:space="preserve"> (Austin et al.2015)</w:t>
      </w:r>
    </w:p>
    <w:tbl>
      <w:tblPr>
        <w:tblpPr w:leftFromText="180" w:rightFromText="180" w:vertAnchor="text" w:horzAnchor="margin" w:tblpXSpec="center" w:tblpY="676"/>
        <w:tblW w:w="10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1322"/>
        <w:gridCol w:w="1322"/>
        <w:gridCol w:w="1322"/>
        <w:gridCol w:w="1322"/>
        <w:gridCol w:w="1322"/>
        <w:gridCol w:w="1322"/>
      </w:tblGrid>
      <w:tr w:rsidR="00BB1CE6" w:rsidRPr="006B1711" w:rsidTr="00776649">
        <w:trPr>
          <w:trHeight w:val="693"/>
        </w:trPr>
        <w:tc>
          <w:tcPr>
            <w:tcW w:w="2153" w:type="dxa"/>
            <w:shd w:val="clear" w:color="auto" w:fill="auto"/>
            <w:vAlign w:val="center"/>
          </w:tcPr>
          <w:p w:rsidR="00BB1CE6" w:rsidRPr="006B1711" w:rsidRDefault="00BB1CE6" w:rsidP="00BB1CE6">
            <w:pPr>
              <w:tabs>
                <w:tab w:val="left" w:pos="1828"/>
              </w:tabs>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Longitudinal Conductance (Ω</w:t>
            </w:r>
            <w:r w:rsidRPr="006B1711">
              <w:rPr>
                <w:rFonts w:ascii="Times New Roman" w:hAnsi="Times New Roman"/>
                <w:b/>
                <w:sz w:val="20"/>
                <w:szCs w:val="20"/>
                <w:vertAlign w:val="superscript"/>
                <w:lang w:eastAsia="en-IN" w:bidi="bn-IN"/>
              </w:rPr>
              <w:t>-1</w:t>
            </w:r>
            <w:r w:rsidRPr="006B1711">
              <w:rPr>
                <w:rFonts w:ascii="Times New Roman" w:hAnsi="Times New Roman"/>
                <w:b/>
                <w:sz w:val="20"/>
                <w:szCs w:val="20"/>
                <w:lang w:eastAsia="en-IN" w:bidi="bn-IN"/>
              </w:rPr>
              <w:t>)</w:t>
            </w:r>
          </w:p>
        </w:tc>
        <w:tc>
          <w:tcPr>
            <w:tcW w:w="1322" w:type="dxa"/>
            <w:shd w:val="clear" w:color="auto" w:fill="auto"/>
            <w:vAlign w:val="center"/>
          </w:tcPr>
          <w:p w:rsidR="00BB1CE6" w:rsidRPr="006B1711" w:rsidRDefault="00BB1CE6" w:rsidP="00BB1CE6">
            <w:pPr>
              <w:tabs>
                <w:tab w:val="left" w:pos="1828"/>
              </w:tabs>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&gt;10</w:t>
            </w:r>
          </w:p>
        </w:tc>
        <w:tc>
          <w:tcPr>
            <w:tcW w:w="1322" w:type="dxa"/>
            <w:shd w:val="clear" w:color="auto" w:fill="auto"/>
            <w:vAlign w:val="center"/>
          </w:tcPr>
          <w:p w:rsidR="00BB1CE6" w:rsidRPr="006B1711" w:rsidRDefault="00BB1CE6" w:rsidP="00BB1CE6">
            <w:pPr>
              <w:tabs>
                <w:tab w:val="left" w:pos="1828"/>
              </w:tabs>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5-10</w:t>
            </w:r>
          </w:p>
        </w:tc>
        <w:tc>
          <w:tcPr>
            <w:tcW w:w="1322" w:type="dxa"/>
            <w:shd w:val="clear" w:color="auto" w:fill="auto"/>
            <w:vAlign w:val="center"/>
          </w:tcPr>
          <w:p w:rsidR="00BB1CE6" w:rsidRPr="006B1711" w:rsidRDefault="00BB1CE6" w:rsidP="00BB1CE6">
            <w:pPr>
              <w:tabs>
                <w:tab w:val="left" w:pos="1828"/>
              </w:tabs>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0.7-4.9</w:t>
            </w:r>
          </w:p>
        </w:tc>
        <w:tc>
          <w:tcPr>
            <w:tcW w:w="1322" w:type="dxa"/>
            <w:shd w:val="clear" w:color="auto" w:fill="auto"/>
            <w:vAlign w:val="center"/>
          </w:tcPr>
          <w:p w:rsidR="00BB1CE6" w:rsidRPr="006B1711" w:rsidRDefault="00BB1CE6" w:rsidP="00BB1CE6">
            <w:pPr>
              <w:tabs>
                <w:tab w:val="left" w:pos="1828"/>
              </w:tabs>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0.2-0.69</w:t>
            </w:r>
          </w:p>
        </w:tc>
        <w:tc>
          <w:tcPr>
            <w:tcW w:w="1322" w:type="dxa"/>
            <w:shd w:val="clear" w:color="auto" w:fill="auto"/>
            <w:vAlign w:val="center"/>
          </w:tcPr>
          <w:p w:rsidR="00BB1CE6" w:rsidRPr="006B1711" w:rsidRDefault="00BB1CE6" w:rsidP="00BB1CE6">
            <w:pPr>
              <w:tabs>
                <w:tab w:val="left" w:pos="1828"/>
              </w:tabs>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0.1-0.19</w:t>
            </w:r>
          </w:p>
        </w:tc>
        <w:tc>
          <w:tcPr>
            <w:tcW w:w="1322" w:type="dxa"/>
            <w:shd w:val="clear" w:color="auto" w:fill="auto"/>
            <w:vAlign w:val="center"/>
          </w:tcPr>
          <w:p w:rsidR="00BB1CE6" w:rsidRPr="006B1711" w:rsidRDefault="00BB1CE6" w:rsidP="00BB1CE6">
            <w:pPr>
              <w:tabs>
                <w:tab w:val="left" w:pos="1828"/>
              </w:tabs>
              <w:spacing w:after="0" w:line="360" w:lineRule="auto"/>
              <w:jc w:val="center"/>
              <w:rPr>
                <w:rFonts w:ascii="Times New Roman" w:hAnsi="Times New Roman"/>
                <w:b/>
                <w:sz w:val="20"/>
                <w:szCs w:val="20"/>
                <w:lang w:eastAsia="en-IN" w:bidi="bn-IN"/>
              </w:rPr>
            </w:pPr>
            <w:r w:rsidRPr="006B1711">
              <w:rPr>
                <w:rFonts w:ascii="Times New Roman" w:hAnsi="Times New Roman"/>
                <w:b/>
                <w:sz w:val="20"/>
                <w:szCs w:val="20"/>
                <w:lang w:eastAsia="en-IN" w:bidi="bn-IN"/>
              </w:rPr>
              <w:t>&lt;0.1</w:t>
            </w:r>
          </w:p>
        </w:tc>
      </w:tr>
      <w:tr w:rsidR="00BB1CE6" w:rsidRPr="006B1711" w:rsidTr="00776649">
        <w:trPr>
          <w:trHeight w:val="693"/>
        </w:trPr>
        <w:tc>
          <w:tcPr>
            <w:tcW w:w="2153" w:type="dxa"/>
            <w:shd w:val="clear" w:color="auto" w:fill="auto"/>
          </w:tcPr>
          <w:p w:rsidR="00BB1CE6" w:rsidRPr="006B1711" w:rsidRDefault="00BB1CE6" w:rsidP="00BB1CE6">
            <w:pPr>
              <w:tabs>
                <w:tab w:val="left" w:pos="1828"/>
              </w:tabs>
              <w:spacing w:after="0" w:line="360" w:lineRule="auto"/>
              <w:jc w:val="both"/>
              <w:rPr>
                <w:rFonts w:ascii="Times New Roman" w:hAnsi="Times New Roman"/>
                <w:sz w:val="20"/>
                <w:szCs w:val="20"/>
                <w:lang w:eastAsia="en-IN" w:bidi="bn-IN"/>
              </w:rPr>
            </w:pPr>
            <w:r w:rsidRPr="006B1711">
              <w:rPr>
                <w:rFonts w:ascii="Times New Roman" w:hAnsi="Times New Roman"/>
                <w:sz w:val="20"/>
                <w:szCs w:val="20"/>
                <w:lang w:eastAsia="en-IN" w:bidi="bn-IN"/>
              </w:rPr>
              <w:t>Rating of protective capacity</w:t>
            </w:r>
          </w:p>
        </w:tc>
        <w:tc>
          <w:tcPr>
            <w:tcW w:w="1322" w:type="dxa"/>
            <w:shd w:val="clear" w:color="auto" w:fill="auto"/>
          </w:tcPr>
          <w:p w:rsidR="00BB1CE6" w:rsidRPr="006B1711" w:rsidRDefault="00BB1CE6" w:rsidP="00BB1CE6">
            <w:pPr>
              <w:tabs>
                <w:tab w:val="left" w:pos="1828"/>
              </w:tabs>
              <w:spacing w:after="0" w:line="360" w:lineRule="auto"/>
              <w:jc w:val="both"/>
              <w:rPr>
                <w:rFonts w:ascii="Times New Roman" w:hAnsi="Times New Roman"/>
                <w:sz w:val="20"/>
                <w:szCs w:val="20"/>
                <w:lang w:eastAsia="en-IN" w:bidi="bn-IN"/>
              </w:rPr>
            </w:pPr>
            <w:r w:rsidRPr="006B1711">
              <w:rPr>
                <w:rFonts w:ascii="Times New Roman" w:hAnsi="Times New Roman"/>
                <w:sz w:val="20"/>
                <w:szCs w:val="20"/>
                <w:lang w:eastAsia="en-IN" w:bidi="bn-IN"/>
              </w:rPr>
              <w:t>Excellent</w:t>
            </w:r>
          </w:p>
        </w:tc>
        <w:tc>
          <w:tcPr>
            <w:tcW w:w="1322" w:type="dxa"/>
            <w:shd w:val="clear" w:color="auto" w:fill="auto"/>
          </w:tcPr>
          <w:p w:rsidR="00BB1CE6" w:rsidRPr="006B1711" w:rsidRDefault="00BB1CE6" w:rsidP="00BB1CE6">
            <w:pPr>
              <w:tabs>
                <w:tab w:val="left" w:pos="1828"/>
              </w:tabs>
              <w:spacing w:after="0" w:line="360" w:lineRule="auto"/>
              <w:jc w:val="both"/>
              <w:rPr>
                <w:rFonts w:ascii="Times New Roman" w:hAnsi="Times New Roman"/>
                <w:sz w:val="20"/>
                <w:szCs w:val="20"/>
                <w:lang w:eastAsia="en-IN" w:bidi="bn-IN"/>
              </w:rPr>
            </w:pPr>
            <w:r w:rsidRPr="006B1711">
              <w:rPr>
                <w:rFonts w:ascii="Times New Roman" w:hAnsi="Times New Roman"/>
                <w:sz w:val="20"/>
                <w:szCs w:val="20"/>
                <w:lang w:eastAsia="en-IN" w:bidi="bn-IN"/>
              </w:rPr>
              <w:t xml:space="preserve">Very good </w:t>
            </w:r>
          </w:p>
        </w:tc>
        <w:tc>
          <w:tcPr>
            <w:tcW w:w="1322" w:type="dxa"/>
            <w:shd w:val="clear" w:color="auto" w:fill="auto"/>
          </w:tcPr>
          <w:p w:rsidR="00BB1CE6" w:rsidRPr="006B1711" w:rsidRDefault="00BB1CE6" w:rsidP="00BB1CE6">
            <w:pPr>
              <w:tabs>
                <w:tab w:val="left" w:pos="1828"/>
              </w:tabs>
              <w:spacing w:after="0" w:line="360" w:lineRule="auto"/>
              <w:jc w:val="both"/>
              <w:rPr>
                <w:rFonts w:ascii="Times New Roman" w:hAnsi="Times New Roman"/>
                <w:sz w:val="20"/>
                <w:szCs w:val="20"/>
                <w:lang w:eastAsia="en-IN" w:bidi="bn-IN"/>
              </w:rPr>
            </w:pPr>
            <w:r w:rsidRPr="006B1711">
              <w:rPr>
                <w:rFonts w:ascii="Times New Roman" w:hAnsi="Times New Roman"/>
                <w:sz w:val="20"/>
                <w:szCs w:val="20"/>
                <w:lang w:eastAsia="en-IN" w:bidi="bn-IN"/>
              </w:rPr>
              <w:t>Good</w:t>
            </w:r>
          </w:p>
        </w:tc>
        <w:tc>
          <w:tcPr>
            <w:tcW w:w="1322" w:type="dxa"/>
            <w:shd w:val="clear" w:color="auto" w:fill="auto"/>
          </w:tcPr>
          <w:p w:rsidR="00BB1CE6" w:rsidRPr="006B1711" w:rsidRDefault="00BB1CE6" w:rsidP="00BB1CE6">
            <w:pPr>
              <w:tabs>
                <w:tab w:val="left" w:pos="1828"/>
              </w:tabs>
              <w:spacing w:after="0" w:line="360" w:lineRule="auto"/>
              <w:jc w:val="both"/>
              <w:rPr>
                <w:rFonts w:ascii="Times New Roman" w:hAnsi="Times New Roman"/>
                <w:sz w:val="20"/>
                <w:szCs w:val="20"/>
                <w:lang w:eastAsia="en-IN" w:bidi="bn-IN"/>
              </w:rPr>
            </w:pPr>
            <w:r w:rsidRPr="006B1711">
              <w:rPr>
                <w:rFonts w:ascii="Times New Roman" w:hAnsi="Times New Roman"/>
                <w:sz w:val="20"/>
                <w:szCs w:val="20"/>
                <w:lang w:eastAsia="en-IN" w:bidi="bn-IN"/>
              </w:rPr>
              <w:t>Moderate</w:t>
            </w:r>
          </w:p>
        </w:tc>
        <w:tc>
          <w:tcPr>
            <w:tcW w:w="1322" w:type="dxa"/>
            <w:shd w:val="clear" w:color="auto" w:fill="auto"/>
          </w:tcPr>
          <w:p w:rsidR="00BB1CE6" w:rsidRPr="006B1711" w:rsidRDefault="00BB1CE6" w:rsidP="00BB1CE6">
            <w:pPr>
              <w:tabs>
                <w:tab w:val="left" w:pos="1828"/>
              </w:tabs>
              <w:spacing w:after="0" w:line="360" w:lineRule="auto"/>
              <w:jc w:val="both"/>
              <w:rPr>
                <w:rFonts w:ascii="Times New Roman" w:hAnsi="Times New Roman"/>
                <w:sz w:val="20"/>
                <w:szCs w:val="20"/>
                <w:lang w:eastAsia="en-IN" w:bidi="bn-IN"/>
              </w:rPr>
            </w:pPr>
            <w:r w:rsidRPr="006B1711">
              <w:rPr>
                <w:rFonts w:ascii="Times New Roman" w:hAnsi="Times New Roman"/>
                <w:sz w:val="20"/>
                <w:szCs w:val="20"/>
                <w:lang w:eastAsia="en-IN" w:bidi="bn-IN"/>
              </w:rPr>
              <w:t>Weak</w:t>
            </w:r>
          </w:p>
        </w:tc>
        <w:tc>
          <w:tcPr>
            <w:tcW w:w="1322" w:type="dxa"/>
            <w:shd w:val="clear" w:color="auto" w:fill="auto"/>
          </w:tcPr>
          <w:p w:rsidR="00BB1CE6" w:rsidRPr="006B1711" w:rsidRDefault="00BB1CE6" w:rsidP="00BB1CE6">
            <w:pPr>
              <w:tabs>
                <w:tab w:val="left" w:pos="1828"/>
              </w:tabs>
              <w:spacing w:after="0" w:line="360" w:lineRule="auto"/>
              <w:jc w:val="both"/>
              <w:rPr>
                <w:rFonts w:ascii="Times New Roman" w:hAnsi="Times New Roman"/>
                <w:sz w:val="20"/>
                <w:szCs w:val="20"/>
                <w:lang w:eastAsia="en-IN" w:bidi="bn-IN"/>
              </w:rPr>
            </w:pPr>
            <w:r w:rsidRPr="006B1711">
              <w:rPr>
                <w:rFonts w:ascii="Times New Roman" w:hAnsi="Times New Roman"/>
                <w:sz w:val="20"/>
                <w:szCs w:val="20"/>
                <w:lang w:eastAsia="en-IN" w:bidi="bn-IN"/>
              </w:rPr>
              <w:t>Poor</w:t>
            </w:r>
          </w:p>
        </w:tc>
      </w:tr>
    </w:tbl>
    <w:p w:rsidR="00BB1CE6" w:rsidRPr="006B1711" w:rsidRDefault="00BB1CE6" w:rsidP="00BB1CE6">
      <w:pPr>
        <w:pStyle w:val="Caption"/>
        <w:rPr>
          <w:i/>
        </w:rPr>
      </w:pPr>
      <w:bookmarkStart w:id="53" w:name="_Toc107174052"/>
      <w:r w:rsidRPr="006B1711">
        <w:t xml:space="preserve">Table </w:t>
      </w:r>
      <w:r w:rsidRPr="006B1711">
        <w:fldChar w:fldCharType="begin"/>
      </w:r>
      <w:r w:rsidRPr="006B1711">
        <w:instrText xml:space="preserve"> SEQ Table \* ARABIC </w:instrText>
      </w:r>
      <w:r w:rsidRPr="006B1711">
        <w:fldChar w:fldCharType="separate"/>
      </w:r>
      <w:r w:rsidR="006B0704">
        <w:rPr>
          <w:noProof/>
        </w:rPr>
        <w:t>9</w:t>
      </w:r>
      <w:r w:rsidRPr="006B1711">
        <w:fldChar w:fldCharType="end"/>
      </w:r>
      <w:r w:rsidRPr="006B1711">
        <w:rPr>
          <w:i/>
        </w:rPr>
        <w:t xml:space="preserve"> Longitudinal conductance vs Rating of protective capacity</w:t>
      </w:r>
      <w:bookmarkEnd w:id="53"/>
    </w:p>
    <w:p w:rsidR="000E193D" w:rsidRPr="006B1711" w:rsidRDefault="000E193D" w:rsidP="00733EB6">
      <w:pPr>
        <w:tabs>
          <w:tab w:val="left" w:pos="1828"/>
        </w:tabs>
        <w:spacing w:line="360" w:lineRule="auto"/>
        <w:jc w:val="both"/>
        <w:rPr>
          <w:rFonts w:ascii="Times New Roman" w:hAnsi="Times New Roman"/>
        </w:rPr>
      </w:pPr>
    </w:p>
    <w:p w:rsidR="00733EB6" w:rsidRPr="006B1711" w:rsidRDefault="00B61B95" w:rsidP="000114DC">
      <w:pPr>
        <w:pStyle w:val="Caption"/>
        <w:rPr>
          <w:i/>
        </w:rPr>
      </w:pPr>
      <w:bookmarkStart w:id="54" w:name="_Toc107060520"/>
      <w:r w:rsidRPr="006B1711">
        <w:t xml:space="preserve">                                  </w:t>
      </w:r>
      <w:bookmarkEnd w:id="54"/>
    </w:p>
    <w:p w:rsidR="00B06326" w:rsidRDefault="00B06326" w:rsidP="00B06326">
      <w:pPr>
        <w:rPr>
          <w:rFonts w:ascii="Times New Roman" w:hAnsi="Times New Roman"/>
        </w:rPr>
      </w:pPr>
    </w:p>
    <w:p w:rsidR="00E63D06" w:rsidRDefault="00E63D06" w:rsidP="00B06326">
      <w:pPr>
        <w:rPr>
          <w:rFonts w:ascii="Times New Roman" w:hAnsi="Times New Roman"/>
        </w:rPr>
      </w:pPr>
    </w:p>
    <w:p w:rsidR="00E63D06" w:rsidRPr="006B1711" w:rsidRDefault="00E63D06" w:rsidP="00B06326">
      <w:pPr>
        <w:rPr>
          <w:rFonts w:ascii="Times New Roman" w:hAnsi="Times New Roman"/>
        </w:rPr>
      </w:pPr>
    </w:p>
    <w:p w:rsidR="008A2E4E" w:rsidRPr="006B1711" w:rsidRDefault="008A2E4E" w:rsidP="00582BCC">
      <w:pPr>
        <w:rPr>
          <w:rFonts w:ascii="Times New Roman" w:hAnsi="Times New Roman"/>
        </w:rPr>
      </w:pPr>
    </w:p>
    <w:p w:rsidR="00B61B95" w:rsidRPr="006B1711" w:rsidRDefault="00B61B95" w:rsidP="00B61B95">
      <w:pPr>
        <w:pStyle w:val="Heading3"/>
      </w:pPr>
      <w:bookmarkStart w:id="55" w:name="_Toc107054258"/>
      <w:bookmarkStart w:id="56" w:name="_Toc107174008"/>
      <w:r w:rsidRPr="006B1711">
        <w:t>Validation Using Pearson’s Correlation Coefficient</w:t>
      </w:r>
      <w:bookmarkEnd w:id="55"/>
      <w:bookmarkEnd w:id="56"/>
    </w:p>
    <w:p w:rsidR="00776649" w:rsidRPr="006B1711" w:rsidRDefault="00776649" w:rsidP="00776649">
      <w:pPr>
        <w:rPr>
          <w:rFonts w:ascii="Times New Roman" w:hAnsi="Times New Roman"/>
        </w:rPr>
      </w:pPr>
    </w:p>
    <w:p w:rsidR="00B61B95" w:rsidRPr="006B1711" w:rsidRDefault="00B61B95" w:rsidP="00776649">
      <w:pPr>
        <w:spacing w:line="360" w:lineRule="auto"/>
        <w:jc w:val="both"/>
        <w:rPr>
          <w:rFonts w:ascii="Times New Roman" w:hAnsi="Times New Roman"/>
        </w:rPr>
      </w:pPr>
      <w:r w:rsidRPr="006B1711">
        <w:rPr>
          <w:rFonts w:ascii="Times New Roman" w:hAnsi="Times New Roman"/>
        </w:rPr>
        <w:t>Statistically, Pearson correlation coefficient or Pearson’s r is a measure of linear correlation between two sets of data. In this case, two sets of data are groundwater level below the surface in the y axis and groundwater potential index value in the x axis. Groundwater level data has been obtained from Central Ground Water Board (CGWB) datasets.  The correlation coefficient can be evaluated by the following formula:</w:t>
      </w:r>
    </w:p>
    <w:p w:rsidR="00B61B95" w:rsidRPr="006B1711" w:rsidRDefault="00475515" w:rsidP="00613CA6">
      <w:pPr>
        <w:pStyle w:val="Caption"/>
      </w:pPr>
      <m:oMath>
        <m:r>
          <w:rPr>
            <w:rFonts w:ascii="Cambria Math" w:hAnsi="Cambria Math"/>
          </w:rPr>
          <m:t xml:space="preserve">r=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num>
          <m:den>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e>
                </m:nary>
              </m:e>
            </m:rad>
          </m:den>
        </m:f>
      </m:oMath>
      <w:r w:rsidR="00B61B95" w:rsidRPr="006B1711">
        <w:t xml:space="preserve"> </w:t>
      </w:r>
      <w:r w:rsidR="00613CA6" w:rsidRPr="006B1711">
        <w:t xml:space="preserve"> .............. </w:t>
      </w:r>
      <w:r w:rsidR="00613CA6" w:rsidRPr="006B1711">
        <w:fldChar w:fldCharType="begin"/>
      </w:r>
      <w:r w:rsidR="00613CA6" w:rsidRPr="006B1711">
        <w:instrText xml:space="preserve"> SEQ .............. \* roman </w:instrText>
      </w:r>
      <w:r w:rsidR="00613CA6" w:rsidRPr="006B1711">
        <w:fldChar w:fldCharType="separate"/>
      </w:r>
      <w:r w:rsidR="006B0704">
        <w:rPr>
          <w:noProof/>
        </w:rPr>
        <w:t>vi</w:t>
      </w:r>
      <w:r w:rsidR="00613CA6" w:rsidRPr="006B1711">
        <w:fldChar w:fldCharType="end"/>
      </w:r>
    </w:p>
    <w:p w:rsidR="00B61B95" w:rsidRPr="006B1711" w:rsidRDefault="00B61B95" w:rsidP="00B61B95">
      <w:pPr>
        <w:rPr>
          <w:rFonts w:ascii="Times New Roman" w:hAnsi="Times New Roman"/>
        </w:rPr>
      </w:pPr>
    </w:p>
    <w:p w:rsidR="00DB403B" w:rsidRPr="006B1711" w:rsidRDefault="00DB403B" w:rsidP="00DB403B">
      <w:pPr>
        <w:spacing w:line="360" w:lineRule="auto"/>
        <w:rPr>
          <w:rFonts w:ascii="Times New Roman" w:hAnsi="Times New Roman"/>
        </w:rPr>
      </w:pPr>
      <w:r w:rsidRPr="006B1711">
        <w:rPr>
          <w:rFonts w:ascii="Times New Roman" w:hAnsi="Times New Roman"/>
        </w:rPr>
        <w:t xml:space="preserve">The relation between two variables and the value of correlation coefficient determines the consistency of </w:t>
      </w:r>
      <w:r w:rsidR="00977673" w:rsidRPr="006B1711">
        <w:rPr>
          <w:rFonts w:ascii="Times New Roman" w:hAnsi="Times New Roman"/>
        </w:rPr>
        <w:t>the</w:t>
      </w:r>
      <w:r w:rsidRPr="006B1711">
        <w:rPr>
          <w:rFonts w:ascii="Times New Roman" w:hAnsi="Times New Roman"/>
        </w:rPr>
        <w:t xml:space="preserve"> model.</w:t>
      </w:r>
    </w:p>
    <w:p w:rsidR="00DE4778" w:rsidRPr="006B1711" w:rsidRDefault="00DE4778" w:rsidP="00DB403B">
      <w:pPr>
        <w:spacing w:line="360" w:lineRule="auto"/>
        <w:rPr>
          <w:rFonts w:ascii="Times New Roman" w:hAnsi="Times New Roman"/>
        </w:rPr>
      </w:pPr>
    </w:p>
    <w:p w:rsidR="00DE4778" w:rsidRPr="006B1711" w:rsidRDefault="00DE4778" w:rsidP="00DE4778">
      <w:pPr>
        <w:pStyle w:val="Heading2"/>
      </w:pPr>
      <w:bookmarkStart w:id="57" w:name="_Toc107174009"/>
      <w:r w:rsidRPr="006B1711">
        <w:t>Water Quality Assessment</w:t>
      </w:r>
      <w:bookmarkEnd w:id="57"/>
    </w:p>
    <w:p w:rsidR="00DE4778" w:rsidRPr="006B1711" w:rsidRDefault="00DE4778" w:rsidP="00DE4778">
      <w:pPr>
        <w:rPr>
          <w:rFonts w:ascii="Times New Roman" w:hAnsi="Times New Roman"/>
        </w:rPr>
      </w:pPr>
    </w:p>
    <w:p w:rsidR="006C0001" w:rsidRPr="006B1711" w:rsidRDefault="006C0001" w:rsidP="00776649">
      <w:pPr>
        <w:spacing w:line="360" w:lineRule="auto"/>
        <w:jc w:val="both"/>
        <w:rPr>
          <w:rFonts w:ascii="Times New Roman" w:hAnsi="Times New Roman"/>
        </w:rPr>
      </w:pPr>
      <w:r w:rsidRPr="006B1711">
        <w:rPr>
          <w:rFonts w:ascii="Times New Roman" w:hAnsi="Times New Roman"/>
        </w:rPr>
        <w:t xml:space="preserve">To check out the groundwater quality of the study </w:t>
      </w:r>
      <w:r w:rsidR="004A24F4" w:rsidRPr="006B1711">
        <w:rPr>
          <w:rFonts w:ascii="Times New Roman" w:hAnsi="Times New Roman"/>
        </w:rPr>
        <w:t>area, water</w:t>
      </w:r>
      <w:r w:rsidRPr="006B1711">
        <w:rPr>
          <w:rFonts w:ascii="Times New Roman" w:hAnsi="Times New Roman"/>
        </w:rPr>
        <w:t xml:space="preserve"> samples have been collected from 19 locations. Total Dissolved Solid, Electrical conductivity, pH, Chloride, Total Hardness, Alkalinity, Iron, Sulphate, Phosphate, and Nitrate all of these parameters of water samples </w:t>
      </w:r>
      <w:r w:rsidR="00414F1F" w:rsidRPr="006B1711">
        <w:rPr>
          <w:rFonts w:ascii="Times New Roman" w:hAnsi="Times New Roman"/>
        </w:rPr>
        <w:t xml:space="preserve">have been measured in the water quality laboratory. </w:t>
      </w:r>
      <w:r w:rsidRPr="006B1711">
        <w:rPr>
          <w:rFonts w:ascii="Times New Roman" w:hAnsi="Times New Roman"/>
        </w:rPr>
        <w:t xml:space="preserve">Considering the acceptable limit of different water quality parameters as per </w:t>
      </w:r>
      <w:r w:rsidRPr="006B1711">
        <w:rPr>
          <w:rFonts w:ascii="Times New Roman" w:hAnsi="Times New Roman"/>
          <w:bCs/>
        </w:rPr>
        <w:t>IS 10500:2012</w:t>
      </w:r>
      <w:r w:rsidRPr="006B1711">
        <w:rPr>
          <w:rFonts w:ascii="Times New Roman" w:hAnsi="Times New Roman"/>
        </w:rPr>
        <w:t>, Water Quality Index for every sample was calculated by the Weighted Arithmetic Index method suggested by</w:t>
      </w:r>
      <w:r w:rsidRPr="006B1711">
        <w:rPr>
          <w:rFonts w:ascii="Times New Roman" w:hAnsi="Times New Roman"/>
          <w:bCs/>
        </w:rPr>
        <w:t xml:space="preserve"> Brown (1972)</w:t>
      </w:r>
      <w:r w:rsidRPr="006B1711">
        <w:rPr>
          <w:rFonts w:ascii="Times New Roman" w:hAnsi="Times New Roman"/>
        </w:rPr>
        <w:t xml:space="preserve"> and risk zones of water pollution were identified.</w:t>
      </w:r>
    </w:p>
    <w:p w:rsidR="004A24F4" w:rsidRPr="006B1711" w:rsidRDefault="004A24F4" w:rsidP="00776649">
      <w:pPr>
        <w:spacing w:line="360" w:lineRule="auto"/>
        <w:jc w:val="both"/>
        <w:rPr>
          <w:rFonts w:ascii="Times New Roman" w:hAnsi="Times New Roman"/>
          <w:bCs/>
        </w:rPr>
      </w:pPr>
      <w:r w:rsidRPr="006B1711">
        <w:rPr>
          <w:rFonts w:ascii="Times New Roman" w:hAnsi="Times New Roman"/>
        </w:rPr>
        <w:t>Drinking Water Quality standards</w:t>
      </w:r>
      <w:r w:rsidR="00D7795D" w:rsidRPr="006B1711">
        <w:rPr>
          <w:rFonts w:ascii="Times New Roman" w:hAnsi="Times New Roman"/>
        </w:rPr>
        <w:t xml:space="preserve"> for these general parameters</w:t>
      </w:r>
      <w:r w:rsidRPr="006B1711">
        <w:rPr>
          <w:rFonts w:ascii="Times New Roman" w:hAnsi="Times New Roman"/>
        </w:rPr>
        <w:t xml:space="preserve"> as per IS 10500</w:t>
      </w:r>
      <w:r w:rsidR="00D7795D" w:rsidRPr="006B1711">
        <w:rPr>
          <w:rFonts w:ascii="Times New Roman" w:hAnsi="Times New Roman"/>
        </w:rPr>
        <w:t xml:space="preserve">: </w:t>
      </w:r>
      <w:r w:rsidRPr="006B1711">
        <w:rPr>
          <w:rFonts w:ascii="Times New Roman" w:hAnsi="Times New Roman"/>
        </w:rPr>
        <w:t xml:space="preserve">2012 </w:t>
      </w:r>
      <w:r w:rsidR="00D7795D" w:rsidRPr="006B1711">
        <w:rPr>
          <w:rFonts w:ascii="Times New Roman" w:hAnsi="Times New Roman"/>
        </w:rPr>
        <w:t xml:space="preserve">have shown in </w:t>
      </w:r>
      <w:r w:rsidR="00D7795D" w:rsidRPr="006B1711">
        <w:rPr>
          <w:rFonts w:ascii="Times New Roman" w:hAnsi="Times New Roman"/>
          <w:bCs/>
        </w:rPr>
        <w:t>table 10.</w:t>
      </w:r>
    </w:p>
    <w:p w:rsidR="008832C5" w:rsidRPr="006B1711" w:rsidRDefault="008832C5" w:rsidP="008832C5">
      <w:pPr>
        <w:pStyle w:val="Caption"/>
        <w:rPr>
          <w:i/>
          <w:iCs w:val="0"/>
        </w:rPr>
      </w:pPr>
      <w:bookmarkStart w:id="58" w:name="_Toc107174053"/>
      <w:r w:rsidRPr="006B1711">
        <w:rPr>
          <w:i/>
        </w:rPr>
        <w:t xml:space="preserve">Table </w:t>
      </w:r>
      <w:r w:rsidRPr="006B1711">
        <w:rPr>
          <w:i/>
        </w:rPr>
        <w:fldChar w:fldCharType="begin"/>
      </w:r>
      <w:r w:rsidRPr="006B1711">
        <w:rPr>
          <w:i/>
        </w:rPr>
        <w:instrText xml:space="preserve"> SEQ Table \* ARABIC </w:instrText>
      </w:r>
      <w:r w:rsidRPr="006B1711">
        <w:rPr>
          <w:i/>
        </w:rPr>
        <w:fldChar w:fldCharType="separate"/>
      </w:r>
      <w:r w:rsidR="006B0704">
        <w:rPr>
          <w:i/>
          <w:noProof/>
        </w:rPr>
        <w:t>10</w:t>
      </w:r>
      <w:r w:rsidRPr="006B1711">
        <w:rPr>
          <w:i/>
        </w:rPr>
        <w:fldChar w:fldCharType="end"/>
      </w:r>
      <w:r w:rsidRPr="006B1711">
        <w:rPr>
          <w:i/>
          <w:iCs w:val="0"/>
        </w:rPr>
        <w:t xml:space="preserve"> Drinking water quality standards as per IS 10500:2012</w:t>
      </w:r>
      <w:bookmarkEnd w:id="58"/>
    </w:p>
    <w:tbl>
      <w:tblPr>
        <w:tblpPr w:leftFromText="180" w:rightFromText="180" w:vertAnchor="text" w:horzAnchor="margin" w:tblpXSpec="center" w:tblpY="123"/>
        <w:tblW w:w="7532" w:type="dxa"/>
        <w:tblLook w:val="04A0" w:firstRow="1" w:lastRow="0" w:firstColumn="1" w:lastColumn="0" w:noHBand="0" w:noVBand="1"/>
      </w:tblPr>
      <w:tblGrid>
        <w:gridCol w:w="3618"/>
        <w:gridCol w:w="1980"/>
        <w:gridCol w:w="1934"/>
      </w:tblGrid>
      <w:tr w:rsidR="008832C5" w:rsidRPr="006B1711" w:rsidTr="00776649">
        <w:trPr>
          <w:trHeight w:val="260"/>
        </w:trPr>
        <w:tc>
          <w:tcPr>
            <w:tcW w:w="36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b/>
                <w:color w:val="000000"/>
                <w:sz w:val="20"/>
                <w:lang w:eastAsia="en-IN" w:bidi="bn-IN"/>
              </w:rPr>
            </w:pPr>
            <w:r w:rsidRPr="006B1711">
              <w:rPr>
                <w:rFonts w:ascii="Times New Roman" w:eastAsia="Times New Roman" w:hAnsi="Times New Roman"/>
                <w:b/>
                <w:color w:val="000000"/>
                <w:sz w:val="20"/>
                <w:lang w:eastAsia="en-IN" w:bidi="bn-IN"/>
              </w:rPr>
              <w:t>Water quality</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b/>
                <w:color w:val="000000"/>
                <w:sz w:val="20"/>
                <w:lang w:eastAsia="en-IN" w:bidi="bn-IN"/>
              </w:rPr>
            </w:pPr>
            <w:r w:rsidRPr="006B1711">
              <w:rPr>
                <w:rFonts w:ascii="Times New Roman" w:eastAsia="Times New Roman" w:hAnsi="Times New Roman"/>
                <w:b/>
                <w:color w:val="000000"/>
                <w:sz w:val="20"/>
                <w:lang w:eastAsia="en-IN" w:bidi="bn-IN"/>
              </w:rPr>
              <w:t>Acceptable limit</w:t>
            </w:r>
          </w:p>
        </w:tc>
        <w:tc>
          <w:tcPr>
            <w:tcW w:w="1934" w:type="dxa"/>
            <w:tcBorders>
              <w:top w:val="single" w:sz="4" w:space="0" w:color="auto"/>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b/>
                <w:color w:val="000000"/>
                <w:sz w:val="20"/>
                <w:lang w:eastAsia="en-IN" w:bidi="bn-IN"/>
              </w:rPr>
            </w:pPr>
            <w:r w:rsidRPr="006B1711">
              <w:rPr>
                <w:rFonts w:ascii="Times New Roman" w:eastAsia="Times New Roman" w:hAnsi="Times New Roman"/>
                <w:b/>
                <w:color w:val="000000"/>
                <w:sz w:val="20"/>
                <w:lang w:eastAsia="en-IN" w:bidi="bn-IN"/>
              </w:rPr>
              <w:t>Permissible limit</w:t>
            </w:r>
          </w:p>
        </w:tc>
      </w:tr>
      <w:tr w:rsidR="008832C5" w:rsidRPr="006B1711" w:rsidTr="00776649">
        <w:trPr>
          <w:trHeight w:val="260"/>
        </w:trPr>
        <w:tc>
          <w:tcPr>
            <w:tcW w:w="3618" w:type="dxa"/>
            <w:tcBorders>
              <w:top w:val="nil"/>
              <w:left w:val="single" w:sz="4" w:space="0" w:color="auto"/>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pH</w:t>
            </w:r>
          </w:p>
        </w:tc>
        <w:tc>
          <w:tcPr>
            <w:tcW w:w="1980"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6.5-8.5</w:t>
            </w:r>
          </w:p>
        </w:tc>
        <w:tc>
          <w:tcPr>
            <w:tcW w:w="1934"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No relaxation</w:t>
            </w:r>
          </w:p>
        </w:tc>
      </w:tr>
      <w:tr w:rsidR="008832C5" w:rsidRPr="006B1711" w:rsidTr="00776649">
        <w:trPr>
          <w:trHeight w:val="357"/>
        </w:trPr>
        <w:tc>
          <w:tcPr>
            <w:tcW w:w="3618" w:type="dxa"/>
            <w:tcBorders>
              <w:top w:val="nil"/>
              <w:left w:val="single" w:sz="4" w:space="0" w:color="auto"/>
              <w:bottom w:val="single" w:sz="4" w:space="0" w:color="auto"/>
              <w:right w:val="single" w:sz="4" w:space="0" w:color="auto"/>
            </w:tcBorders>
            <w:shd w:val="clear" w:color="auto" w:fill="auto"/>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Total Dissolved Solids(mg/L)</w:t>
            </w:r>
          </w:p>
        </w:tc>
        <w:tc>
          <w:tcPr>
            <w:tcW w:w="1980"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500</w:t>
            </w:r>
          </w:p>
        </w:tc>
        <w:tc>
          <w:tcPr>
            <w:tcW w:w="1934"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2000</w:t>
            </w:r>
          </w:p>
        </w:tc>
      </w:tr>
      <w:tr w:rsidR="008832C5" w:rsidRPr="006B1711" w:rsidTr="00776649">
        <w:trPr>
          <w:trHeight w:val="251"/>
        </w:trPr>
        <w:tc>
          <w:tcPr>
            <w:tcW w:w="3618" w:type="dxa"/>
            <w:tcBorders>
              <w:top w:val="nil"/>
              <w:left w:val="single" w:sz="4" w:space="0" w:color="auto"/>
              <w:bottom w:val="single" w:sz="4" w:space="0" w:color="auto"/>
              <w:right w:val="single" w:sz="4" w:space="0" w:color="auto"/>
            </w:tcBorders>
            <w:shd w:val="clear" w:color="auto" w:fill="auto"/>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Electrical Conductivity*(µS/cm)</w:t>
            </w:r>
          </w:p>
        </w:tc>
        <w:tc>
          <w:tcPr>
            <w:tcW w:w="1980"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400</w:t>
            </w:r>
          </w:p>
        </w:tc>
        <w:tc>
          <w:tcPr>
            <w:tcW w:w="1934"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w:t>
            </w:r>
          </w:p>
        </w:tc>
      </w:tr>
      <w:tr w:rsidR="008832C5" w:rsidRPr="006B1711" w:rsidTr="00776649">
        <w:trPr>
          <w:trHeight w:val="260"/>
        </w:trPr>
        <w:tc>
          <w:tcPr>
            <w:tcW w:w="3618" w:type="dxa"/>
            <w:tcBorders>
              <w:top w:val="nil"/>
              <w:left w:val="single" w:sz="4" w:space="0" w:color="auto"/>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Chloride (mg/L)</w:t>
            </w:r>
          </w:p>
        </w:tc>
        <w:tc>
          <w:tcPr>
            <w:tcW w:w="1980"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250</w:t>
            </w:r>
          </w:p>
        </w:tc>
        <w:tc>
          <w:tcPr>
            <w:tcW w:w="1934"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1000</w:t>
            </w:r>
          </w:p>
        </w:tc>
      </w:tr>
      <w:tr w:rsidR="008832C5" w:rsidRPr="006B1711" w:rsidTr="00776649">
        <w:trPr>
          <w:trHeight w:val="499"/>
        </w:trPr>
        <w:tc>
          <w:tcPr>
            <w:tcW w:w="3618" w:type="dxa"/>
            <w:tcBorders>
              <w:top w:val="nil"/>
              <w:left w:val="single" w:sz="4" w:space="0" w:color="auto"/>
              <w:bottom w:val="single" w:sz="4" w:space="0" w:color="auto"/>
              <w:right w:val="single" w:sz="4" w:space="0" w:color="auto"/>
            </w:tcBorders>
            <w:shd w:val="clear" w:color="auto" w:fill="auto"/>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Total Hardness (mg/L as CaCO3)</w:t>
            </w:r>
          </w:p>
        </w:tc>
        <w:tc>
          <w:tcPr>
            <w:tcW w:w="1980"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200</w:t>
            </w:r>
          </w:p>
        </w:tc>
        <w:tc>
          <w:tcPr>
            <w:tcW w:w="1934"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600</w:t>
            </w:r>
          </w:p>
        </w:tc>
      </w:tr>
      <w:tr w:rsidR="008832C5" w:rsidRPr="006B1711" w:rsidTr="00776649">
        <w:trPr>
          <w:trHeight w:val="499"/>
        </w:trPr>
        <w:tc>
          <w:tcPr>
            <w:tcW w:w="3618" w:type="dxa"/>
            <w:tcBorders>
              <w:top w:val="nil"/>
              <w:left w:val="single" w:sz="4" w:space="0" w:color="auto"/>
              <w:bottom w:val="single" w:sz="4" w:space="0" w:color="auto"/>
              <w:right w:val="single" w:sz="4" w:space="0" w:color="auto"/>
            </w:tcBorders>
            <w:shd w:val="clear" w:color="auto" w:fill="auto"/>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Total Alkalinity (mg/L as CaCO3)</w:t>
            </w:r>
          </w:p>
        </w:tc>
        <w:tc>
          <w:tcPr>
            <w:tcW w:w="1980"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200</w:t>
            </w:r>
          </w:p>
        </w:tc>
        <w:tc>
          <w:tcPr>
            <w:tcW w:w="1934"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600</w:t>
            </w:r>
          </w:p>
        </w:tc>
      </w:tr>
      <w:tr w:rsidR="008832C5" w:rsidRPr="006B1711" w:rsidTr="00776649">
        <w:trPr>
          <w:trHeight w:val="260"/>
        </w:trPr>
        <w:tc>
          <w:tcPr>
            <w:tcW w:w="3618" w:type="dxa"/>
            <w:tcBorders>
              <w:top w:val="nil"/>
              <w:left w:val="single" w:sz="4" w:space="0" w:color="auto"/>
              <w:bottom w:val="single" w:sz="4" w:space="0" w:color="auto"/>
              <w:right w:val="single" w:sz="4" w:space="0" w:color="auto"/>
            </w:tcBorders>
            <w:shd w:val="clear" w:color="auto" w:fill="auto"/>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Iron (mg/L)</w:t>
            </w:r>
          </w:p>
        </w:tc>
        <w:tc>
          <w:tcPr>
            <w:tcW w:w="1980"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1</w:t>
            </w:r>
          </w:p>
        </w:tc>
        <w:tc>
          <w:tcPr>
            <w:tcW w:w="1934"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No relaxation</w:t>
            </w:r>
          </w:p>
        </w:tc>
      </w:tr>
      <w:tr w:rsidR="008832C5" w:rsidRPr="006B1711" w:rsidTr="00776649">
        <w:trPr>
          <w:trHeight w:val="260"/>
        </w:trPr>
        <w:tc>
          <w:tcPr>
            <w:tcW w:w="3618" w:type="dxa"/>
            <w:tcBorders>
              <w:top w:val="nil"/>
              <w:left w:val="single" w:sz="4" w:space="0" w:color="auto"/>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Sulphate (mg/L)</w:t>
            </w:r>
          </w:p>
        </w:tc>
        <w:tc>
          <w:tcPr>
            <w:tcW w:w="1980"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200</w:t>
            </w:r>
          </w:p>
        </w:tc>
        <w:tc>
          <w:tcPr>
            <w:tcW w:w="1934"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400</w:t>
            </w:r>
          </w:p>
        </w:tc>
      </w:tr>
      <w:tr w:rsidR="008832C5" w:rsidRPr="006B1711" w:rsidTr="00776649">
        <w:trPr>
          <w:trHeight w:val="260"/>
        </w:trPr>
        <w:tc>
          <w:tcPr>
            <w:tcW w:w="3618" w:type="dxa"/>
            <w:tcBorders>
              <w:top w:val="nil"/>
              <w:left w:val="single" w:sz="4" w:space="0" w:color="auto"/>
              <w:bottom w:val="single" w:sz="4" w:space="0" w:color="auto"/>
              <w:right w:val="single" w:sz="4" w:space="0" w:color="auto"/>
            </w:tcBorders>
            <w:shd w:val="clear" w:color="auto" w:fill="auto"/>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Phosphate (mg/L)</w:t>
            </w:r>
          </w:p>
        </w:tc>
        <w:tc>
          <w:tcPr>
            <w:tcW w:w="1980"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1</w:t>
            </w:r>
          </w:p>
        </w:tc>
        <w:tc>
          <w:tcPr>
            <w:tcW w:w="1934"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w:t>
            </w:r>
          </w:p>
        </w:tc>
      </w:tr>
      <w:tr w:rsidR="008832C5" w:rsidRPr="006B1711" w:rsidTr="00776649">
        <w:trPr>
          <w:trHeight w:val="260"/>
        </w:trPr>
        <w:tc>
          <w:tcPr>
            <w:tcW w:w="3618" w:type="dxa"/>
            <w:tcBorders>
              <w:top w:val="nil"/>
              <w:left w:val="single" w:sz="4" w:space="0" w:color="auto"/>
              <w:bottom w:val="single" w:sz="4" w:space="0" w:color="auto"/>
              <w:right w:val="single" w:sz="4" w:space="0" w:color="auto"/>
            </w:tcBorders>
            <w:shd w:val="clear" w:color="auto" w:fill="auto"/>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Nitrate (mg/L)</w:t>
            </w:r>
          </w:p>
        </w:tc>
        <w:tc>
          <w:tcPr>
            <w:tcW w:w="1980"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45</w:t>
            </w:r>
          </w:p>
        </w:tc>
        <w:tc>
          <w:tcPr>
            <w:tcW w:w="1934" w:type="dxa"/>
            <w:tcBorders>
              <w:top w:val="nil"/>
              <w:left w:val="nil"/>
              <w:bottom w:val="single" w:sz="4" w:space="0" w:color="auto"/>
              <w:right w:val="single" w:sz="4" w:space="0" w:color="auto"/>
            </w:tcBorders>
            <w:shd w:val="clear" w:color="auto" w:fill="auto"/>
            <w:noWrap/>
            <w:vAlign w:val="center"/>
            <w:hideMark/>
          </w:tcPr>
          <w:p w:rsidR="008832C5" w:rsidRPr="006B1711" w:rsidRDefault="008832C5" w:rsidP="008832C5">
            <w:pPr>
              <w:spacing w:after="0" w:line="240" w:lineRule="auto"/>
              <w:jc w:val="center"/>
              <w:rPr>
                <w:rFonts w:ascii="Times New Roman" w:eastAsia="Times New Roman" w:hAnsi="Times New Roman"/>
                <w:color w:val="000000"/>
                <w:sz w:val="20"/>
                <w:lang w:eastAsia="en-IN" w:bidi="bn-IN"/>
              </w:rPr>
            </w:pPr>
            <w:r w:rsidRPr="006B1711">
              <w:rPr>
                <w:rFonts w:ascii="Times New Roman" w:eastAsia="Times New Roman" w:hAnsi="Times New Roman"/>
                <w:color w:val="000000"/>
                <w:sz w:val="20"/>
                <w:lang w:eastAsia="en-IN" w:bidi="bn-IN"/>
              </w:rPr>
              <w:t>No relaxation</w:t>
            </w:r>
          </w:p>
        </w:tc>
      </w:tr>
    </w:tbl>
    <w:p w:rsidR="008832C5" w:rsidRPr="006B1711" w:rsidRDefault="008832C5" w:rsidP="008832C5">
      <w:pPr>
        <w:rPr>
          <w:rFonts w:ascii="Times New Roman" w:hAnsi="Times New Roman"/>
        </w:rPr>
      </w:pPr>
    </w:p>
    <w:p w:rsidR="008832C5" w:rsidRPr="006B1711" w:rsidRDefault="008832C5" w:rsidP="008832C5">
      <w:pPr>
        <w:rPr>
          <w:rFonts w:ascii="Times New Roman" w:hAnsi="Times New Roman"/>
        </w:rPr>
      </w:pPr>
    </w:p>
    <w:p w:rsidR="008832C5" w:rsidRPr="006B1711" w:rsidRDefault="008832C5" w:rsidP="008832C5">
      <w:pPr>
        <w:rPr>
          <w:rFonts w:ascii="Times New Roman" w:hAnsi="Times New Roman"/>
        </w:rPr>
      </w:pPr>
    </w:p>
    <w:p w:rsidR="008832C5" w:rsidRPr="006B1711" w:rsidRDefault="008832C5" w:rsidP="008832C5">
      <w:pPr>
        <w:rPr>
          <w:rFonts w:ascii="Times New Roman" w:hAnsi="Times New Roman"/>
        </w:rPr>
      </w:pPr>
    </w:p>
    <w:p w:rsidR="008832C5" w:rsidRPr="006B1711" w:rsidRDefault="008832C5" w:rsidP="008832C5">
      <w:pPr>
        <w:tabs>
          <w:tab w:val="left" w:pos="1395"/>
        </w:tabs>
        <w:rPr>
          <w:rFonts w:ascii="Times New Roman" w:hAnsi="Times New Roman"/>
        </w:rPr>
      </w:pPr>
    </w:p>
    <w:p w:rsidR="008832C5" w:rsidRPr="006B1711" w:rsidRDefault="008832C5" w:rsidP="008832C5">
      <w:pPr>
        <w:tabs>
          <w:tab w:val="left" w:pos="1395"/>
        </w:tabs>
        <w:rPr>
          <w:rFonts w:ascii="Times New Roman" w:hAnsi="Times New Roman"/>
        </w:rPr>
      </w:pPr>
      <w:r w:rsidRPr="006B1711">
        <w:rPr>
          <w:rFonts w:ascii="Times New Roman" w:hAnsi="Times New Roman"/>
        </w:rPr>
        <w:tab/>
      </w:r>
    </w:p>
    <w:p w:rsidR="008832C5" w:rsidRPr="006B1711" w:rsidRDefault="008832C5" w:rsidP="006C0001">
      <w:pPr>
        <w:spacing w:line="360" w:lineRule="auto"/>
        <w:jc w:val="both"/>
        <w:rPr>
          <w:rFonts w:ascii="Times New Roman" w:hAnsi="Times New Roman"/>
          <w:b/>
          <w:bCs/>
        </w:rPr>
      </w:pPr>
    </w:p>
    <w:p w:rsidR="007D3B99" w:rsidRPr="006B1711" w:rsidRDefault="00D7795D" w:rsidP="00776649">
      <w:pPr>
        <w:pStyle w:val="Caption"/>
      </w:pPr>
      <w:bookmarkStart w:id="59" w:name="_Toc107060513"/>
      <w:r w:rsidRPr="006B1711">
        <w:t xml:space="preserve">                     </w:t>
      </w:r>
      <w:bookmarkEnd w:id="59"/>
    </w:p>
    <w:p w:rsidR="007D3B99" w:rsidRPr="006B1711" w:rsidRDefault="007D3B99" w:rsidP="007D3B99">
      <w:pPr>
        <w:pStyle w:val="Heading3"/>
      </w:pPr>
      <w:bookmarkStart w:id="60" w:name="_Toc107174010"/>
      <w:r w:rsidRPr="006B1711">
        <w:t>Water Quality</w:t>
      </w:r>
      <w:r w:rsidR="00327E78" w:rsidRPr="006B1711">
        <w:t xml:space="preserve"> Descriptions &amp;</w:t>
      </w:r>
      <w:r w:rsidRPr="006B1711">
        <w:t xml:space="preserve"> Test Procedures</w:t>
      </w:r>
      <w:bookmarkEnd w:id="60"/>
    </w:p>
    <w:p w:rsidR="00327E78" w:rsidRPr="006B1711" w:rsidRDefault="00327E78" w:rsidP="00327E78">
      <w:pPr>
        <w:rPr>
          <w:rFonts w:ascii="Times New Roman" w:hAnsi="Times New Roman"/>
        </w:rPr>
      </w:pPr>
    </w:p>
    <w:p w:rsidR="007D3B99" w:rsidRPr="006B1711" w:rsidRDefault="007D3B99" w:rsidP="007D3B99">
      <w:pPr>
        <w:pStyle w:val="Heading4"/>
        <w:rPr>
          <w:rFonts w:ascii="Times New Roman" w:hAnsi="Times New Roman"/>
          <w:sz w:val="24"/>
        </w:rPr>
      </w:pPr>
      <w:bookmarkStart w:id="61" w:name="_Toc107054246"/>
      <w:r w:rsidRPr="006B1711">
        <w:rPr>
          <w:rFonts w:ascii="Times New Roman" w:hAnsi="Times New Roman"/>
          <w:sz w:val="24"/>
        </w:rPr>
        <w:t>pH, TDS and Electrical Conductivity</w:t>
      </w:r>
      <w:bookmarkEnd w:id="61"/>
      <w:r w:rsidRPr="006B1711">
        <w:rPr>
          <w:rFonts w:ascii="Times New Roman" w:hAnsi="Times New Roman"/>
          <w:sz w:val="24"/>
        </w:rPr>
        <w:t xml:space="preserve"> </w:t>
      </w:r>
    </w:p>
    <w:p w:rsidR="00327E78" w:rsidRPr="006B1711" w:rsidRDefault="00327E78" w:rsidP="00327E78">
      <w:pPr>
        <w:rPr>
          <w:rFonts w:ascii="Times New Roman" w:hAnsi="Times New Roman"/>
        </w:rPr>
      </w:pPr>
    </w:p>
    <w:p w:rsidR="007D3B99" w:rsidRPr="006B1711" w:rsidRDefault="007D3B99" w:rsidP="00327E78">
      <w:pPr>
        <w:spacing w:line="360" w:lineRule="auto"/>
        <w:jc w:val="both"/>
        <w:rPr>
          <w:rFonts w:ascii="Times New Roman" w:hAnsi="Times New Roman"/>
        </w:rPr>
      </w:pPr>
      <w:r w:rsidRPr="006B1711">
        <w:rPr>
          <w:rFonts w:ascii="Times New Roman" w:hAnsi="Times New Roman"/>
        </w:rPr>
        <w:t>pH value denotes whether the water is acidic or alkaline. pH value greater than 7 indicates alkaline water and pH value less than 7 indicates acidic solution.</w:t>
      </w:r>
    </w:p>
    <w:p w:rsidR="007D3B99" w:rsidRPr="006B1711" w:rsidRDefault="007D3B99" w:rsidP="00327E78">
      <w:pPr>
        <w:spacing w:line="360" w:lineRule="auto"/>
        <w:jc w:val="both"/>
        <w:rPr>
          <w:rFonts w:ascii="Times New Roman" w:hAnsi="Times New Roman"/>
        </w:rPr>
      </w:pPr>
      <w:r w:rsidRPr="006B1711">
        <w:rPr>
          <w:rFonts w:ascii="Times New Roman" w:hAnsi="Times New Roman"/>
        </w:rPr>
        <w:t>Total dissolved solids (TDS) mean the portion of total solids that passes through filter media after the removal of suspended solids. Generally, particles having size less than 0.5 to 2 micron characterized as dissolved solid.</w:t>
      </w:r>
    </w:p>
    <w:p w:rsidR="007D3B99" w:rsidRPr="006B1711" w:rsidRDefault="007D3B99" w:rsidP="00327E78">
      <w:pPr>
        <w:spacing w:line="360" w:lineRule="auto"/>
        <w:jc w:val="both"/>
        <w:rPr>
          <w:rFonts w:ascii="Times New Roman" w:hAnsi="Times New Roman"/>
        </w:rPr>
      </w:pPr>
      <w:r w:rsidRPr="006B1711">
        <w:rPr>
          <w:rFonts w:ascii="Times New Roman" w:hAnsi="Times New Roman"/>
        </w:rPr>
        <w:t xml:space="preserve">Electrical conductivity of water is a measure to check how easily electric current passes through it. Its value directly depends on the number of ions or electrolytes present in the water. Generally, saline water has higher value of electrical conductivity than that of drinking water. </w:t>
      </w:r>
    </w:p>
    <w:p w:rsidR="007D3B99" w:rsidRPr="006B1711" w:rsidRDefault="007D3B99" w:rsidP="00327E78">
      <w:pPr>
        <w:spacing w:line="360" w:lineRule="auto"/>
        <w:jc w:val="both"/>
        <w:rPr>
          <w:rFonts w:ascii="Times New Roman" w:hAnsi="Times New Roman"/>
          <w:bCs/>
        </w:rPr>
      </w:pPr>
      <w:r w:rsidRPr="006B1711">
        <w:rPr>
          <w:rFonts w:ascii="Times New Roman" w:hAnsi="Times New Roman"/>
        </w:rPr>
        <w:t>TDS, pH, EC all of these three parameters has been measured at the field level using ‘</w:t>
      </w:r>
      <w:r w:rsidRPr="006B1711">
        <w:rPr>
          <w:rFonts w:ascii="Times New Roman" w:hAnsi="Times New Roman"/>
          <w:bCs/>
        </w:rPr>
        <w:t>combined pH and EC probe made by HANNA’</w:t>
      </w:r>
    </w:p>
    <w:p w:rsidR="00327E78" w:rsidRPr="006B1711" w:rsidRDefault="00327E78" w:rsidP="00327E78">
      <w:pPr>
        <w:spacing w:line="360" w:lineRule="auto"/>
        <w:jc w:val="both"/>
        <w:rPr>
          <w:rFonts w:ascii="Times New Roman" w:hAnsi="Times New Roman"/>
          <w:bCs/>
        </w:rPr>
      </w:pPr>
      <w:r w:rsidRPr="006B1711">
        <w:rPr>
          <w:rFonts w:ascii="Times New Roman" w:hAnsi="Times New Roman"/>
        </w:rPr>
        <w:t xml:space="preserve">Measured values of TDS, pH and EC have been shown in </w:t>
      </w:r>
      <w:r w:rsidRPr="006B1711">
        <w:rPr>
          <w:rFonts w:ascii="Times New Roman" w:hAnsi="Times New Roman"/>
          <w:bCs/>
        </w:rPr>
        <w:t>table</w:t>
      </w:r>
      <w:r w:rsidR="00613CA6" w:rsidRPr="006B1711">
        <w:rPr>
          <w:rFonts w:ascii="Times New Roman" w:hAnsi="Times New Roman"/>
          <w:bCs/>
        </w:rPr>
        <w:t xml:space="preserve"> 25.</w:t>
      </w:r>
    </w:p>
    <w:p w:rsidR="006A7951" w:rsidRPr="006B1711" w:rsidRDefault="00475515" w:rsidP="00327E78">
      <w:pPr>
        <w:spacing w:line="360" w:lineRule="auto"/>
        <w:jc w:val="both"/>
        <w:rPr>
          <w:rFonts w:ascii="Times New Roman" w:hAnsi="Times New Roman"/>
        </w:rPr>
      </w:pPr>
      <w:r w:rsidRPr="006B1711">
        <w:rPr>
          <w:rFonts w:ascii="Times New Roman" w:hAnsi="Times New Roman"/>
          <w:noProof/>
        </w:rPr>
        <w:drawing>
          <wp:anchor distT="0" distB="0" distL="114300" distR="114300" simplePos="0" relativeHeight="251631616" behindDoc="1" locked="0" layoutInCell="1" allowOverlap="1">
            <wp:simplePos x="0" y="0"/>
            <wp:positionH relativeFrom="column">
              <wp:posOffset>1567815</wp:posOffset>
            </wp:positionH>
            <wp:positionV relativeFrom="paragraph">
              <wp:posOffset>195580</wp:posOffset>
            </wp:positionV>
            <wp:extent cx="2764790" cy="3090545"/>
            <wp:effectExtent l="19050" t="19050" r="0" b="0"/>
            <wp:wrapThrough wrapText="bothSides">
              <wp:wrapPolygon edited="0">
                <wp:start x="-149" y="-133"/>
                <wp:lineTo x="-149" y="21569"/>
                <wp:lineTo x="21580" y="21569"/>
                <wp:lineTo x="21580" y="-133"/>
                <wp:lineTo x="-149" y="-133"/>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
                      <a:extLst>
                        <a:ext uri="{28A0092B-C50C-407E-A947-70E740481C1C}">
                          <a14:useLocalDpi xmlns:a14="http://schemas.microsoft.com/office/drawing/2010/main" val="0"/>
                        </a:ext>
                      </a:extLst>
                    </a:blip>
                    <a:srcRect b="5389"/>
                    <a:stretch>
                      <a:fillRect/>
                    </a:stretch>
                  </pic:blipFill>
                  <pic:spPr bwMode="auto">
                    <a:xfrm>
                      <a:off x="0" y="0"/>
                      <a:ext cx="2764790" cy="309054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7D3B99" w:rsidRPr="006B1711" w:rsidRDefault="007D3B99" w:rsidP="007D3B99">
      <w:pPr>
        <w:rPr>
          <w:rFonts w:ascii="Times New Roman" w:hAnsi="Times New Roman"/>
        </w:rPr>
      </w:pPr>
    </w:p>
    <w:p w:rsidR="007D3B99" w:rsidRPr="006B1711" w:rsidRDefault="007D3B99" w:rsidP="007D3B99">
      <w:pPr>
        <w:rPr>
          <w:rFonts w:ascii="Times New Roman" w:hAnsi="Times New Roman"/>
        </w:rPr>
      </w:pP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B406DA" w:rsidRPr="006B1711" w:rsidRDefault="00B406DA" w:rsidP="001A40A2">
      <w:pPr>
        <w:rPr>
          <w:rFonts w:ascii="Times New Roman" w:hAnsi="Times New Roman"/>
        </w:rPr>
      </w:pPr>
    </w:p>
    <w:p w:rsidR="001A40A2" w:rsidRPr="006B1711" w:rsidRDefault="001A40A2" w:rsidP="001A40A2">
      <w:pPr>
        <w:pStyle w:val="Caption"/>
        <w:rPr>
          <w:i/>
          <w:iCs w:val="0"/>
        </w:rPr>
      </w:pPr>
      <w:r w:rsidRPr="006B1711">
        <w:tab/>
      </w:r>
      <w:r w:rsidRPr="006B1711">
        <w:rPr>
          <w:i/>
          <w:iCs w:val="0"/>
        </w:rPr>
        <w:t xml:space="preserve">                                             </w:t>
      </w:r>
      <w:bookmarkStart w:id="62" w:name="_Toc107060487"/>
      <w:bookmarkStart w:id="63" w:name="_Toc107173560"/>
      <w:r w:rsidRPr="006B1711">
        <w:t xml:space="preserve">Figure </w:t>
      </w:r>
      <w:r w:rsidRPr="006B1711">
        <w:fldChar w:fldCharType="begin"/>
      </w:r>
      <w:r w:rsidRPr="006B1711">
        <w:instrText xml:space="preserve"> SEQ Figure \* ARABIC </w:instrText>
      </w:r>
      <w:r w:rsidRPr="006B1711">
        <w:fldChar w:fldCharType="separate"/>
      </w:r>
      <w:r w:rsidR="006B0704">
        <w:rPr>
          <w:noProof/>
        </w:rPr>
        <w:t>5</w:t>
      </w:r>
      <w:r w:rsidRPr="006B1711">
        <w:fldChar w:fldCharType="end"/>
      </w:r>
      <w:r w:rsidRPr="006B1711">
        <w:rPr>
          <w:i/>
          <w:iCs w:val="0"/>
        </w:rPr>
        <w:t xml:space="preserve">  Probe to measure pH, TDS &amp; </w:t>
      </w:r>
      <w:bookmarkEnd w:id="62"/>
      <w:r w:rsidRPr="006B1711">
        <w:rPr>
          <w:i/>
          <w:iCs w:val="0"/>
        </w:rPr>
        <w:t>EC</w:t>
      </w:r>
      <w:bookmarkEnd w:id="63"/>
    </w:p>
    <w:p w:rsidR="001A40A2" w:rsidRPr="006B1711" w:rsidRDefault="001A40A2" w:rsidP="001A40A2">
      <w:pPr>
        <w:rPr>
          <w:rFonts w:ascii="Times New Roman" w:hAnsi="Times New Roman"/>
        </w:rPr>
      </w:pPr>
    </w:p>
    <w:p w:rsidR="00B406DA" w:rsidRPr="006B1711" w:rsidRDefault="00B406DA" w:rsidP="001A40A2">
      <w:pPr>
        <w:rPr>
          <w:rFonts w:ascii="Times New Roman" w:hAnsi="Times New Roman"/>
        </w:rPr>
      </w:pPr>
    </w:p>
    <w:p w:rsidR="001A40A2" w:rsidRPr="006B1711" w:rsidRDefault="001A40A2" w:rsidP="001A40A2">
      <w:pPr>
        <w:pStyle w:val="Heading4"/>
        <w:rPr>
          <w:rFonts w:ascii="Times New Roman" w:hAnsi="Times New Roman"/>
          <w:sz w:val="24"/>
        </w:rPr>
      </w:pPr>
      <w:bookmarkStart w:id="64" w:name="_Toc107054247"/>
      <w:r w:rsidRPr="006B1711">
        <w:rPr>
          <w:rFonts w:ascii="Times New Roman" w:hAnsi="Times New Roman"/>
          <w:sz w:val="24"/>
        </w:rPr>
        <w:t>Chloride</w:t>
      </w:r>
      <w:bookmarkEnd w:id="64"/>
    </w:p>
    <w:p w:rsidR="001A40A2" w:rsidRPr="006B1711" w:rsidRDefault="001A40A2" w:rsidP="001A40A2">
      <w:pPr>
        <w:rPr>
          <w:rFonts w:ascii="Times New Roman" w:hAnsi="Times New Roman"/>
        </w:rPr>
      </w:pPr>
    </w:p>
    <w:p w:rsidR="001A40A2" w:rsidRPr="006B1711" w:rsidRDefault="001A40A2" w:rsidP="00776649">
      <w:pPr>
        <w:spacing w:line="360" w:lineRule="auto"/>
        <w:jc w:val="both"/>
        <w:rPr>
          <w:rFonts w:ascii="Times New Roman" w:hAnsi="Times New Roman"/>
        </w:rPr>
      </w:pPr>
      <w:r w:rsidRPr="006B1711">
        <w:rPr>
          <w:rFonts w:ascii="Times New Roman" w:hAnsi="Times New Roman"/>
        </w:rPr>
        <w:t>Chlorides in drinking water may be present in combination with one or more cations like Ca</w:t>
      </w:r>
      <w:r w:rsidRPr="006B1711">
        <w:rPr>
          <w:rFonts w:ascii="Times New Roman" w:hAnsi="Times New Roman"/>
          <w:vertAlign w:val="superscript"/>
        </w:rPr>
        <w:t>2+</w:t>
      </w:r>
      <w:r w:rsidRPr="006B1711">
        <w:rPr>
          <w:rFonts w:ascii="Times New Roman" w:hAnsi="Times New Roman"/>
        </w:rPr>
        <w:t>, Mn</w:t>
      </w:r>
      <w:r w:rsidRPr="006B1711">
        <w:rPr>
          <w:rFonts w:ascii="Times New Roman" w:hAnsi="Times New Roman"/>
          <w:vertAlign w:val="superscript"/>
        </w:rPr>
        <w:t>2+</w:t>
      </w:r>
      <w:r w:rsidRPr="006B1711">
        <w:rPr>
          <w:rFonts w:ascii="Times New Roman" w:hAnsi="Times New Roman"/>
        </w:rPr>
        <w:t>, Na</w:t>
      </w:r>
      <w:r w:rsidRPr="006B1711">
        <w:rPr>
          <w:rFonts w:ascii="Times New Roman" w:hAnsi="Times New Roman"/>
          <w:vertAlign w:val="superscript"/>
        </w:rPr>
        <w:t>+</w:t>
      </w:r>
      <w:r w:rsidRPr="006B1711">
        <w:rPr>
          <w:rFonts w:ascii="Times New Roman" w:hAnsi="Times New Roman"/>
        </w:rPr>
        <w:t>, Fe</w:t>
      </w:r>
      <w:r w:rsidRPr="006B1711">
        <w:rPr>
          <w:rFonts w:ascii="Times New Roman" w:hAnsi="Times New Roman"/>
          <w:vertAlign w:val="superscript"/>
        </w:rPr>
        <w:t>2+</w:t>
      </w:r>
      <w:r w:rsidRPr="006B1711">
        <w:rPr>
          <w:rFonts w:ascii="Times New Roman" w:hAnsi="Times New Roman"/>
          <w:vertAlign w:val="subscript"/>
        </w:rPr>
        <w:t xml:space="preserve"> </w:t>
      </w:r>
      <w:r w:rsidRPr="006B1711">
        <w:rPr>
          <w:rFonts w:ascii="Times New Roman" w:hAnsi="Times New Roman"/>
        </w:rPr>
        <w:t>Chlorides ion in water samples have been determined in pH range 7 to 10 (slightly alkaline solution) by titration with standard silver nitrate (AgNO</w:t>
      </w:r>
      <w:r w:rsidRPr="006B1711">
        <w:rPr>
          <w:rFonts w:ascii="Times New Roman" w:hAnsi="Times New Roman"/>
          <w:vertAlign w:val="subscript"/>
        </w:rPr>
        <w:t>3</w:t>
      </w:r>
      <w:r w:rsidRPr="006B1711">
        <w:rPr>
          <w:rFonts w:ascii="Times New Roman" w:hAnsi="Times New Roman"/>
        </w:rPr>
        <w:t>) solution (0.0141 N) using potassium chromate (K</w:t>
      </w:r>
      <w:r w:rsidRPr="006B1711">
        <w:rPr>
          <w:rFonts w:ascii="Times New Roman" w:hAnsi="Times New Roman"/>
          <w:vertAlign w:val="subscript"/>
        </w:rPr>
        <w:t>2</w:t>
      </w:r>
      <w:r w:rsidRPr="006B1711">
        <w:rPr>
          <w:rFonts w:ascii="Times New Roman" w:hAnsi="Times New Roman"/>
        </w:rPr>
        <w:t>CrO</w:t>
      </w:r>
      <w:r w:rsidRPr="006B1711">
        <w:rPr>
          <w:rFonts w:ascii="Times New Roman" w:hAnsi="Times New Roman"/>
          <w:vertAlign w:val="subscript"/>
        </w:rPr>
        <w:t>4</w:t>
      </w:r>
      <w:r w:rsidRPr="006B1711">
        <w:rPr>
          <w:rFonts w:ascii="Times New Roman" w:hAnsi="Times New Roman"/>
        </w:rPr>
        <w:t xml:space="preserve">) as indicator. The Chloride concentration has been determined using </w:t>
      </w:r>
      <w:r w:rsidR="00232758" w:rsidRPr="006B1711">
        <w:rPr>
          <w:rFonts w:ascii="Times New Roman" w:hAnsi="Times New Roman"/>
          <w:bCs/>
        </w:rPr>
        <w:t>equation vii</w:t>
      </w:r>
      <w:r w:rsidRPr="006B1711">
        <w:rPr>
          <w:rFonts w:ascii="Times New Roman" w:hAnsi="Times New Roman"/>
        </w:rPr>
        <w:t xml:space="preserve"> and chloride concentration in each water sample has been shown in </w:t>
      </w:r>
      <w:r w:rsidRPr="006B1711">
        <w:rPr>
          <w:rFonts w:ascii="Times New Roman" w:hAnsi="Times New Roman"/>
          <w:bCs/>
        </w:rPr>
        <w:t>table</w:t>
      </w:r>
      <w:r w:rsidR="00232758" w:rsidRPr="006B1711">
        <w:rPr>
          <w:rFonts w:ascii="Times New Roman" w:hAnsi="Times New Roman"/>
          <w:bCs/>
        </w:rPr>
        <w:t xml:space="preserve"> 25</w:t>
      </w:r>
    </w:p>
    <w:p w:rsidR="001A40A2" w:rsidRPr="006B1711" w:rsidRDefault="001A40A2" w:rsidP="00776649">
      <w:pPr>
        <w:pStyle w:val="Caption"/>
        <w:jc w:val="both"/>
      </w:pPr>
      <w:r w:rsidRPr="006B1711">
        <w:t>Chloride (mg/L) =</w:t>
      </w:r>
      <m:oMath>
        <m:r>
          <w:rPr>
            <w:rFonts w:ascii="Cambria Math" w:hAnsi="Cambria Math"/>
          </w:rPr>
          <m:t xml:space="preserve"> </m:t>
        </m:r>
        <m:f>
          <m:fPr>
            <m:ctrlPr>
              <w:rPr>
                <w:rFonts w:ascii="Cambria Math" w:hAnsi="Cambria Math"/>
              </w:rPr>
            </m:ctrlPr>
          </m:fPr>
          <m:num>
            <m:r>
              <m:rPr>
                <m:sty m:val="p"/>
              </m:rPr>
              <w:rPr>
                <w:rFonts w:ascii="Cambria Math" w:hAnsi="Cambria Math"/>
              </w:rPr>
              <m:t>(A-B)×N×35400</m:t>
            </m:r>
          </m:num>
          <m:den>
            <m:r>
              <m:rPr>
                <m:sty m:val="p"/>
              </m:rPr>
              <w:rPr>
                <w:rFonts w:ascii="Cambria Math" w:hAnsi="Cambria Math"/>
              </w:rPr>
              <m:t xml:space="preserve">ml of sample </m:t>
            </m:r>
          </m:den>
        </m:f>
      </m:oMath>
      <w:r w:rsidRPr="006B1711">
        <w:t xml:space="preserve"> </w:t>
      </w:r>
      <w:r w:rsidR="00232758" w:rsidRPr="006B1711">
        <w:t xml:space="preserve"> .............. </w:t>
      </w:r>
      <w:r w:rsidR="00232758" w:rsidRPr="006B1711">
        <w:fldChar w:fldCharType="begin"/>
      </w:r>
      <w:r w:rsidR="00232758" w:rsidRPr="006B1711">
        <w:instrText xml:space="preserve"> SEQ .............. \* roman </w:instrText>
      </w:r>
      <w:r w:rsidR="00232758" w:rsidRPr="006B1711">
        <w:fldChar w:fldCharType="separate"/>
      </w:r>
      <w:r w:rsidR="006B0704">
        <w:rPr>
          <w:noProof/>
        </w:rPr>
        <w:t>vii</w:t>
      </w:r>
      <w:r w:rsidR="00232758" w:rsidRPr="006B1711">
        <w:fldChar w:fldCharType="end"/>
      </w:r>
    </w:p>
    <w:p w:rsidR="001A40A2" w:rsidRPr="006B1711" w:rsidRDefault="001A40A2" w:rsidP="00776649">
      <w:pPr>
        <w:spacing w:line="360" w:lineRule="auto"/>
        <w:jc w:val="both"/>
        <w:rPr>
          <w:rFonts w:ascii="Times New Roman" w:hAnsi="Times New Roman"/>
          <w:iCs/>
        </w:rPr>
      </w:pPr>
      <w:r w:rsidRPr="006B1711">
        <w:rPr>
          <w:rFonts w:ascii="Times New Roman" w:hAnsi="Times New Roman"/>
          <w:iCs/>
        </w:rPr>
        <w:t>Where A = AgNO</w:t>
      </w:r>
      <w:r w:rsidRPr="006B1711">
        <w:rPr>
          <w:rFonts w:ascii="Times New Roman" w:hAnsi="Times New Roman"/>
          <w:iCs/>
          <w:vertAlign w:val="subscript"/>
        </w:rPr>
        <w:t xml:space="preserve">3 </w:t>
      </w:r>
      <w:r w:rsidRPr="006B1711">
        <w:rPr>
          <w:rFonts w:ascii="Times New Roman" w:hAnsi="Times New Roman"/>
          <w:iCs/>
        </w:rPr>
        <w:t>required for titration (ml)</w:t>
      </w:r>
    </w:p>
    <w:p w:rsidR="001A40A2" w:rsidRPr="006B1711" w:rsidRDefault="001A40A2" w:rsidP="00776649">
      <w:pPr>
        <w:spacing w:line="360" w:lineRule="auto"/>
        <w:jc w:val="both"/>
        <w:rPr>
          <w:rFonts w:ascii="Times New Roman" w:hAnsi="Times New Roman"/>
          <w:iCs/>
        </w:rPr>
      </w:pPr>
      <w:r w:rsidRPr="006B1711">
        <w:rPr>
          <w:rFonts w:ascii="Times New Roman" w:hAnsi="Times New Roman"/>
          <w:iCs/>
        </w:rPr>
        <w:t>B = AgNO</w:t>
      </w:r>
      <w:r w:rsidRPr="006B1711">
        <w:rPr>
          <w:rFonts w:ascii="Times New Roman" w:hAnsi="Times New Roman"/>
          <w:iCs/>
          <w:vertAlign w:val="subscript"/>
        </w:rPr>
        <w:t>3</w:t>
      </w:r>
      <w:r w:rsidRPr="006B1711">
        <w:rPr>
          <w:rFonts w:ascii="Times New Roman" w:hAnsi="Times New Roman"/>
          <w:iCs/>
        </w:rPr>
        <w:t xml:space="preserve"> required for blank (ml)</w:t>
      </w:r>
    </w:p>
    <w:p w:rsidR="001A40A2" w:rsidRPr="006B1711" w:rsidRDefault="001A40A2" w:rsidP="00776649">
      <w:pPr>
        <w:spacing w:line="360" w:lineRule="auto"/>
        <w:jc w:val="both"/>
        <w:rPr>
          <w:rFonts w:ascii="Times New Roman" w:hAnsi="Times New Roman"/>
          <w:iCs/>
        </w:rPr>
      </w:pPr>
      <w:r w:rsidRPr="006B1711">
        <w:rPr>
          <w:rFonts w:ascii="Times New Roman" w:hAnsi="Times New Roman"/>
          <w:iCs/>
        </w:rPr>
        <w:t>N= Normality of AgNO</w:t>
      </w:r>
      <w:r w:rsidRPr="006B1711">
        <w:rPr>
          <w:rFonts w:ascii="Times New Roman" w:hAnsi="Times New Roman"/>
          <w:iCs/>
          <w:vertAlign w:val="subscript"/>
        </w:rPr>
        <w:t>3</w:t>
      </w:r>
      <w:r w:rsidRPr="006B1711">
        <w:rPr>
          <w:rFonts w:ascii="Times New Roman" w:hAnsi="Times New Roman"/>
          <w:iCs/>
        </w:rPr>
        <w:t xml:space="preserve"> </w:t>
      </w:r>
    </w:p>
    <w:p w:rsidR="001A40A2" w:rsidRPr="006B1711" w:rsidRDefault="001A40A2" w:rsidP="001A40A2">
      <w:pPr>
        <w:pStyle w:val="Heading4"/>
        <w:rPr>
          <w:rFonts w:ascii="Times New Roman" w:hAnsi="Times New Roman"/>
          <w:sz w:val="24"/>
        </w:rPr>
      </w:pPr>
      <w:bookmarkStart w:id="65" w:name="_Toc107054248"/>
      <w:r w:rsidRPr="006B1711">
        <w:rPr>
          <w:rFonts w:ascii="Times New Roman" w:hAnsi="Times New Roman"/>
          <w:sz w:val="24"/>
        </w:rPr>
        <w:t>Total Hardness</w:t>
      </w:r>
      <w:bookmarkEnd w:id="65"/>
      <w:r w:rsidRPr="006B1711">
        <w:rPr>
          <w:rFonts w:ascii="Times New Roman" w:hAnsi="Times New Roman"/>
          <w:sz w:val="24"/>
        </w:rPr>
        <w:t xml:space="preserve"> </w:t>
      </w:r>
    </w:p>
    <w:p w:rsidR="001A40A2" w:rsidRPr="006B1711" w:rsidRDefault="001A40A2" w:rsidP="001A40A2">
      <w:pPr>
        <w:rPr>
          <w:rFonts w:ascii="Times New Roman" w:hAnsi="Times New Roman"/>
        </w:rPr>
      </w:pPr>
    </w:p>
    <w:p w:rsidR="001A40A2" w:rsidRPr="006B1711" w:rsidRDefault="001A40A2" w:rsidP="001A40A2">
      <w:pPr>
        <w:spacing w:line="360" w:lineRule="auto"/>
        <w:jc w:val="both"/>
        <w:rPr>
          <w:rFonts w:ascii="Times New Roman" w:hAnsi="Times New Roman"/>
        </w:rPr>
      </w:pPr>
      <w:r w:rsidRPr="006B1711">
        <w:rPr>
          <w:rFonts w:ascii="Times New Roman" w:hAnsi="Times New Roman"/>
        </w:rPr>
        <w:t xml:space="preserve"> A water sample is said to be hard if excessive soap is required to produce lather. Hardness of water is caused by divalent cations in water. Hardness causing cations are Ca</w:t>
      </w:r>
      <w:r w:rsidRPr="006B1711">
        <w:rPr>
          <w:rFonts w:ascii="Times New Roman" w:hAnsi="Times New Roman"/>
          <w:vertAlign w:val="superscript"/>
        </w:rPr>
        <w:t>2+</w:t>
      </w:r>
      <w:r w:rsidRPr="006B1711">
        <w:rPr>
          <w:rFonts w:ascii="Times New Roman" w:hAnsi="Times New Roman"/>
        </w:rPr>
        <w:t>, Mg</w:t>
      </w:r>
      <w:r w:rsidRPr="006B1711">
        <w:rPr>
          <w:rFonts w:ascii="Times New Roman" w:hAnsi="Times New Roman"/>
          <w:vertAlign w:val="superscript"/>
        </w:rPr>
        <w:t>2+</w:t>
      </w:r>
      <w:r w:rsidRPr="006B1711">
        <w:rPr>
          <w:rFonts w:ascii="Times New Roman" w:hAnsi="Times New Roman"/>
        </w:rPr>
        <w:t>, Fe</w:t>
      </w:r>
      <w:r w:rsidRPr="006B1711">
        <w:rPr>
          <w:rFonts w:ascii="Times New Roman" w:hAnsi="Times New Roman"/>
          <w:vertAlign w:val="superscript"/>
        </w:rPr>
        <w:t>2+</w:t>
      </w:r>
      <w:r w:rsidRPr="006B1711">
        <w:rPr>
          <w:rFonts w:ascii="Times New Roman" w:hAnsi="Times New Roman"/>
        </w:rPr>
        <w:t>, Mn</w:t>
      </w:r>
      <w:r w:rsidRPr="006B1711">
        <w:rPr>
          <w:rFonts w:ascii="Times New Roman" w:hAnsi="Times New Roman"/>
          <w:vertAlign w:val="superscript"/>
        </w:rPr>
        <w:t>2+</w:t>
      </w:r>
      <w:r w:rsidRPr="006B1711">
        <w:rPr>
          <w:rFonts w:ascii="Times New Roman" w:hAnsi="Times New Roman"/>
        </w:rPr>
        <w:t xml:space="preserve"> and major anions associated with these cations are SO</w:t>
      </w:r>
      <w:r w:rsidRPr="006B1711">
        <w:rPr>
          <w:rFonts w:ascii="Times New Roman" w:hAnsi="Times New Roman"/>
          <w:vertAlign w:val="subscript"/>
        </w:rPr>
        <w:t>4</w:t>
      </w:r>
      <w:r w:rsidRPr="006B1711">
        <w:rPr>
          <w:rFonts w:ascii="Times New Roman" w:hAnsi="Times New Roman"/>
          <w:vertAlign w:val="superscript"/>
        </w:rPr>
        <w:t>2-</w:t>
      </w:r>
      <w:r w:rsidRPr="006B1711">
        <w:rPr>
          <w:rFonts w:ascii="Times New Roman" w:hAnsi="Times New Roman"/>
        </w:rPr>
        <w:t>, CO</w:t>
      </w:r>
      <w:r w:rsidRPr="006B1711">
        <w:rPr>
          <w:rFonts w:ascii="Times New Roman" w:hAnsi="Times New Roman"/>
          <w:vertAlign w:val="subscript"/>
        </w:rPr>
        <w:t>3</w:t>
      </w:r>
      <w:r w:rsidRPr="006B1711">
        <w:rPr>
          <w:rFonts w:ascii="Times New Roman" w:hAnsi="Times New Roman"/>
          <w:vertAlign w:val="superscript"/>
        </w:rPr>
        <w:t>2-</w:t>
      </w:r>
      <w:r w:rsidRPr="006B1711">
        <w:rPr>
          <w:rFonts w:ascii="Times New Roman" w:hAnsi="Times New Roman"/>
        </w:rPr>
        <w:t>, HCO</w:t>
      </w:r>
      <w:r w:rsidRPr="006B1711">
        <w:rPr>
          <w:rFonts w:ascii="Times New Roman" w:hAnsi="Times New Roman"/>
          <w:vertAlign w:val="subscript"/>
        </w:rPr>
        <w:t>3</w:t>
      </w:r>
      <w:r w:rsidRPr="006B1711">
        <w:rPr>
          <w:rFonts w:ascii="Times New Roman" w:hAnsi="Times New Roman"/>
          <w:vertAlign w:val="superscript"/>
        </w:rPr>
        <w:t>-</w:t>
      </w:r>
      <w:r w:rsidRPr="006B1711">
        <w:rPr>
          <w:rFonts w:ascii="Times New Roman" w:hAnsi="Times New Roman"/>
        </w:rPr>
        <w:t>, Cl</w:t>
      </w:r>
      <w:r w:rsidRPr="006B1711">
        <w:rPr>
          <w:rFonts w:ascii="Times New Roman" w:hAnsi="Times New Roman"/>
          <w:vertAlign w:val="superscript"/>
        </w:rPr>
        <w:t>-</w:t>
      </w:r>
      <w:r w:rsidRPr="006B1711">
        <w:rPr>
          <w:rFonts w:ascii="Times New Roman" w:hAnsi="Times New Roman"/>
        </w:rPr>
        <w:t xml:space="preserve"> etc. Generally, total hardness of water is defined as the sum of Ca</w:t>
      </w:r>
      <w:r w:rsidRPr="006B1711">
        <w:rPr>
          <w:rFonts w:ascii="Times New Roman" w:hAnsi="Times New Roman"/>
          <w:vertAlign w:val="superscript"/>
        </w:rPr>
        <w:t>2+</w:t>
      </w:r>
      <w:r w:rsidRPr="006B1711">
        <w:rPr>
          <w:rFonts w:ascii="Times New Roman" w:hAnsi="Times New Roman"/>
        </w:rPr>
        <w:t xml:space="preserve"> and Mg</w:t>
      </w:r>
      <w:r w:rsidRPr="006B1711">
        <w:rPr>
          <w:rFonts w:ascii="Times New Roman" w:hAnsi="Times New Roman"/>
          <w:vertAlign w:val="superscript"/>
        </w:rPr>
        <w:t>2+</w:t>
      </w:r>
      <w:r w:rsidRPr="006B1711">
        <w:rPr>
          <w:rFonts w:ascii="Times New Roman" w:hAnsi="Times New Roman"/>
        </w:rPr>
        <w:t xml:space="preserve"> concentrations and expressed as mg/L as CaCO</w:t>
      </w:r>
      <w:r w:rsidRPr="006B1711">
        <w:rPr>
          <w:rFonts w:ascii="Times New Roman" w:hAnsi="Times New Roman"/>
          <w:vertAlign w:val="subscript"/>
        </w:rPr>
        <w:t>3</w:t>
      </w:r>
      <w:r w:rsidRPr="006B1711">
        <w:rPr>
          <w:rFonts w:ascii="Times New Roman" w:hAnsi="Times New Roman"/>
        </w:rPr>
        <w:t>.Carbonate and bicarbonates causes temporary hardness. Chloride and Sulphate anions causes permanent hardness.</w:t>
      </w:r>
    </w:p>
    <w:p w:rsidR="001A40A2" w:rsidRPr="006B1711" w:rsidRDefault="001A40A2" w:rsidP="001A40A2">
      <w:pPr>
        <w:spacing w:line="360" w:lineRule="auto"/>
        <w:jc w:val="both"/>
        <w:rPr>
          <w:rFonts w:ascii="Times New Roman" w:hAnsi="Times New Roman"/>
        </w:rPr>
      </w:pPr>
      <w:r w:rsidRPr="006B1711">
        <w:rPr>
          <w:rFonts w:ascii="Times New Roman" w:hAnsi="Times New Roman"/>
        </w:rPr>
        <w:t>To measure the total hardness, Eri chrome black T indicator has been added in the water sample in slightly alkaline condition (pH 10±0.1) and the solution has been titrated using standard EDTA titrant (0.01 N).</w:t>
      </w:r>
    </w:p>
    <w:p w:rsidR="001A40A2" w:rsidRPr="006B1711" w:rsidRDefault="001A40A2" w:rsidP="00232758">
      <w:pPr>
        <w:pStyle w:val="Caption"/>
      </w:pPr>
      <w:r w:rsidRPr="006B1711">
        <w:t>Total hardness, as mg/L as CaCO</w:t>
      </w:r>
      <w:r w:rsidRPr="006B1711">
        <w:rPr>
          <w:vertAlign w:val="subscript"/>
        </w:rPr>
        <w:t xml:space="preserve">3 </w:t>
      </w:r>
      <w:r w:rsidRPr="006B1711">
        <w:t>=</w:t>
      </w:r>
      <m:oMath>
        <m:f>
          <m:fPr>
            <m:ctrlPr>
              <w:rPr>
                <w:rFonts w:ascii="Cambria Math" w:hAnsi="Cambria Math"/>
                <w:i/>
              </w:rPr>
            </m:ctrlPr>
          </m:fPr>
          <m:num>
            <m:r>
              <w:rPr>
                <w:rFonts w:ascii="Cambria Math" w:hAnsi="Cambria Math"/>
              </w:rPr>
              <m:t>A×1000</m:t>
            </m:r>
          </m:num>
          <m:den>
            <m:r>
              <w:rPr>
                <w:rFonts w:ascii="Cambria Math" w:hAnsi="Cambria Math"/>
              </w:rPr>
              <m:t>volume of sample (ml)</m:t>
            </m:r>
          </m:den>
        </m:f>
      </m:oMath>
      <w:r w:rsidRPr="006B1711">
        <w:t xml:space="preserve"> </w:t>
      </w:r>
      <w:r w:rsidR="00232758" w:rsidRPr="006B1711">
        <w:t xml:space="preserve"> .............. </w:t>
      </w:r>
      <w:r w:rsidR="00232758" w:rsidRPr="006B1711">
        <w:fldChar w:fldCharType="begin"/>
      </w:r>
      <w:r w:rsidR="00232758" w:rsidRPr="006B1711">
        <w:instrText xml:space="preserve"> SEQ .............. \* roman </w:instrText>
      </w:r>
      <w:r w:rsidR="00232758" w:rsidRPr="006B1711">
        <w:fldChar w:fldCharType="separate"/>
      </w:r>
      <w:r w:rsidR="006B0704">
        <w:rPr>
          <w:noProof/>
        </w:rPr>
        <w:t>viii</w:t>
      </w:r>
      <w:r w:rsidR="00232758" w:rsidRPr="006B1711">
        <w:fldChar w:fldCharType="end"/>
      </w:r>
    </w:p>
    <w:p w:rsidR="001A40A2" w:rsidRPr="006B1711" w:rsidRDefault="001A40A2" w:rsidP="001A40A2">
      <w:pPr>
        <w:spacing w:line="360" w:lineRule="auto"/>
        <w:jc w:val="both"/>
        <w:rPr>
          <w:rFonts w:ascii="Times New Roman" w:hAnsi="Times New Roman"/>
        </w:rPr>
      </w:pPr>
      <w:r w:rsidRPr="006B1711">
        <w:rPr>
          <w:rFonts w:ascii="Times New Roman" w:hAnsi="Times New Roman"/>
        </w:rPr>
        <w:t>Where A= EDTA used in titration process (ml)</w:t>
      </w:r>
    </w:p>
    <w:p w:rsidR="004F464D" w:rsidRPr="006B1711" w:rsidRDefault="004F464D" w:rsidP="001A40A2">
      <w:pPr>
        <w:spacing w:line="360" w:lineRule="auto"/>
        <w:jc w:val="both"/>
        <w:rPr>
          <w:rFonts w:ascii="Times New Roman" w:hAnsi="Times New Roman"/>
        </w:rPr>
      </w:pPr>
    </w:p>
    <w:p w:rsidR="004F464D" w:rsidRPr="006B1711" w:rsidRDefault="004F464D" w:rsidP="004F464D">
      <w:pPr>
        <w:pStyle w:val="Heading4"/>
        <w:rPr>
          <w:rFonts w:ascii="Times New Roman" w:hAnsi="Times New Roman"/>
          <w:sz w:val="24"/>
        </w:rPr>
      </w:pPr>
      <w:r w:rsidRPr="006B1711">
        <w:rPr>
          <w:rFonts w:ascii="Times New Roman" w:hAnsi="Times New Roman"/>
          <w:sz w:val="24"/>
        </w:rPr>
        <w:t>Total Alkalinity</w:t>
      </w:r>
    </w:p>
    <w:p w:rsidR="004F464D" w:rsidRPr="006B1711" w:rsidRDefault="004F464D" w:rsidP="004F464D">
      <w:pPr>
        <w:rPr>
          <w:rFonts w:ascii="Times New Roman" w:hAnsi="Times New Roman"/>
        </w:rPr>
      </w:pPr>
    </w:p>
    <w:p w:rsidR="004F464D" w:rsidRPr="006B1711" w:rsidRDefault="004F464D" w:rsidP="004F464D">
      <w:pPr>
        <w:spacing w:line="360" w:lineRule="auto"/>
        <w:jc w:val="both"/>
        <w:rPr>
          <w:rFonts w:ascii="Times New Roman" w:hAnsi="Times New Roman"/>
        </w:rPr>
      </w:pPr>
      <w:r w:rsidRPr="006B1711">
        <w:rPr>
          <w:rFonts w:ascii="Times New Roman" w:hAnsi="Times New Roman"/>
        </w:rPr>
        <w:t>Alkalinity of water is the acid neutralizing capacity and expressed as mg/L in terms of CaCO</w:t>
      </w:r>
      <w:r w:rsidRPr="006B1711">
        <w:rPr>
          <w:rFonts w:ascii="Times New Roman" w:hAnsi="Times New Roman"/>
          <w:vertAlign w:val="subscript"/>
        </w:rPr>
        <w:t>3</w:t>
      </w:r>
      <w:r w:rsidRPr="006B1711">
        <w:rPr>
          <w:rFonts w:ascii="Times New Roman" w:hAnsi="Times New Roman"/>
        </w:rPr>
        <w:t>. There are mainly three types of alkalinities viz. hydroxide alkalinity, carbonate alkalinity and bicarbonate alkalinity. To find the total alkalinity in the laboratory, 2-3 drops of mixed bromocresol green- methyl red indicator has been added to 50 ml of water sample and titrated with 0.02 N H</w:t>
      </w:r>
      <w:r w:rsidRPr="006B1711">
        <w:rPr>
          <w:rFonts w:ascii="Times New Roman" w:hAnsi="Times New Roman"/>
          <w:vertAlign w:val="subscript"/>
        </w:rPr>
        <w:t>2</w:t>
      </w:r>
      <w:r w:rsidRPr="006B1711">
        <w:rPr>
          <w:rFonts w:ascii="Times New Roman" w:hAnsi="Times New Roman"/>
        </w:rPr>
        <w:t>SO</w:t>
      </w:r>
      <w:r w:rsidRPr="006B1711">
        <w:rPr>
          <w:rFonts w:ascii="Times New Roman" w:hAnsi="Times New Roman"/>
          <w:vertAlign w:val="subscript"/>
        </w:rPr>
        <w:t>4</w:t>
      </w:r>
      <w:r w:rsidRPr="006B1711">
        <w:rPr>
          <w:rFonts w:ascii="Times New Roman" w:hAnsi="Times New Roman"/>
        </w:rPr>
        <w:t xml:space="preserve">, until the colour changes from green to red. </w:t>
      </w:r>
    </w:p>
    <w:p w:rsidR="004F464D" w:rsidRPr="006B1711" w:rsidRDefault="004F464D" w:rsidP="00232758">
      <w:pPr>
        <w:pStyle w:val="Caption"/>
      </w:pPr>
      <w:r w:rsidRPr="006B1711">
        <w:t>Alkalinity in mg/L as CaCO</w:t>
      </w:r>
      <w:r w:rsidRPr="006B1711">
        <w:rPr>
          <w:vertAlign w:val="subscript"/>
        </w:rPr>
        <w:t>3</w:t>
      </w:r>
      <w:r w:rsidRPr="006B1711">
        <w:t xml:space="preserve"> =</w:t>
      </w:r>
      <m:oMath>
        <m:f>
          <m:fPr>
            <m:ctrlPr>
              <w:rPr>
                <w:rFonts w:ascii="Cambria Math" w:hAnsi="Cambria Math"/>
                <w:i/>
              </w:rPr>
            </m:ctrlPr>
          </m:fPr>
          <m:num>
            <m:r>
              <w:rPr>
                <w:rFonts w:ascii="Cambria Math" w:hAnsi="Cambria Math"/>
              </w:rPr>
              <m:t>A×N×50000</m:t>
            </m:r>
          </m:num>
          <m:den>
            <m:r>
              <w:rPr>
                <w:rFonts w:ascii="Cambria Math" w:hAnsi="Cambria Math"/>
              </w:rPr>
              <m:t>volume of sample (ml)</m:t>
            </m:r>
          </m:den>
        </m:f>
      </m:oMath>
      <w:r w:rsidRPr="006B1711">
        <w:t xml:space="preserve">  </w:t>
      </w:r>
      <w:r w:rsidR="00232758" w:rsidRPr="006B1711">
        <w:t xml:space="preserve">.............. </w:t>
      </w:r>
      <w:r w:rsidR="00232758" w:rsidRPr="006B1711">
        <w:fldChar w:fldCharType="begin"/>
      </w:r>
      <w:r w:rsidR="00232758" w:rsidRPr="006B1711">
        <w:instrText xml:space="preserve"> SEQ .............. \* roman </w:instrText>
      </w:r>
      <w:r w:rsidR="00232758" w:rsidRPr="006B1711">
        <w:fldChar w:fldCharType="separate"/>
      </w:r>
      <w:r w:rsidR="006B0704">
        <w:rPr>
          <w:noProof/>
        </w:rPr>
        <w:t>ix</w:t>
      </w:r>
      <w:r w:rsidR="00232758" w:rsidRPr="006B1711">
        <w:fldChar w:fldCharType="end"/>
      </w:r>
    </w:p>
    <w:p w:rsidR="004F464D" w:rsidRPr="006B1711" w:rsidRDefault="004F464D" w:rsidP="004F464D">
      <w:pPr>
        <w:spacing w:line="360" w:lineRule="auto"/>
        <w:jc w:val="both"/>
        <w:rPr>
          <w:rFonts w:ascii="Times New Roman" w:hAnsi="Times New Roman"/>
        </w:rPr>
      </w:pPr>
      <w:r w:rsidRPr="006B1711">
        <w:rPr>
          <w:rFonts w:ascii="Times New Roman" w:hAnsi="Times New Roman"/>
        </w:rPr>
        <w:t>A = standard diluted sulphuric acid used (ml)</w:t>
      </w:r>
    </w:p>
    <w:p w:rsidR="004F464D" w:rsidRPr="006B1711" w:rsidRDefault="004F464D" w:rsidP="004F464D">
      <w:pPr>
        <w:spacing w:line="360" w:lineRule="auto"/>
        <w:jc w:val="both"/>
        <w:rPr>
          <w:rFonts w:ascii="Times New Roman" w:hAnsi="Times New Roman"/>
        </w:rPr>
      </w:pPr>
      <w:r w:rsidRPr="006B1711">
        <w:rPr>
          <w:rFonts w:ascii="Times New Roman" w:hAnsi="Times New Roman"/>
        </w:rPr>
        <w:t>N = Normality of acid (here, 0.02 N)</w:t>
      </w:r>
    </w:p>
    <w:p w:rsidR="001A40A2" w:rsidRPr="006B1711" w:rsidRDefault="004F464D" w:rsidP="001A40A2">
      <w:pPr>
        <w:spacing w:line="360" w:lineRule="auto"/>
        <w:jc w:val="both"/>
        <w:rPr>
          <w:rFonts w:ascii="Times New Roman" w:hAnsi="Times New Roman"/>
        </w:rPr>
      </w:pPr>
      <w:r w:rsidRPr="006B1711">
        <w:rPr>
          <w:rFonts w:ascii="Times New Roman" w:hAnsi="Times New Roman"/>
        </w:rPr>
        <w:t xml:space="preserve">Measured values of total alkalinity of different samples have been shown in </w:t>
      </w:r>
      <w:r w:rsidRPr="006B1711">
        <w:rPr>
          <w:rFonts w:ascii="Times New Roman" w:hAnsi="Times New Roman"/>
          <w:bCs/>
        </w:rPr>
        <w:t>table</w:t>
      </w:r>
      <w:r w:rsidR="00232758" w:rsidRPr="006B1711">
        <w:rPr>
          <w:rFonts w:ascii="Times New Roman" w:hAnsi="Times New Roman"/>
          <w:bCs/>
        </w:rPr>
        <w:t xml:space="preserve"> 25.</w:t>
      </w:r>
    </w:p>
    <w:p w:rsidR="001A40A2" w:rsidRDefault="001A40A2" w:rsidP="00AC0407">
      <w:pPr>
        <w:pStyle w:val="Heading4"/>
        <w:rPr>
          <w:rFonts w:ascii="Times New Roman" w:hAnsi="Times New Roman"/>
          <w:sz w:val="24"/>
        </w:rPr>
      </w:pPr>
      <w:bookmarkStart w:id="66" w:name="_Toc107054250"/>
      <w:r w:rsidRPr="006B1711">
        <w:rPr>
          <w:rFonts w:ascii="Times New Roman" w:hAnsi="Times New Roman"/>
          <w:sz w:val="24"/>
        </w:rPr>
        <w:t>Iron</w:t>
      </w:r>
      <w:bookmarkEnd w:id="66"/>
    </w:p>
    <w:p w:rsidR="00156BD4" w:rsidRPr="00156BD4" w:rsidRDefault="00156BD4" w:rsidP="00156BD4"/>
    <w:p w:rsidR="001A40A2" w:rsidRPr="006B1711" w:rsidRDefault="001A40A2" w:rsidP="001A40A2">
      <w:pPr>
        <w:spacing w:line="360" w:lineRule="auto"/>
        <w:jc w:val="both"/>
        <w:rPr>
          <w:rFonts w:ascii="Times New Roman" w:hAnsi="Times New Roman"/>
        </w:rPr>
      </w:pPr>
      <w:r w:rsidRPr="006B1711">
        <w:rPr>
          <w:rFonts w:ascii="Times New Roman" w:hAnsi="Times New Roman"/>
        </w:rPr>
        <w:t xml:space="preserve">Iron can cause bad taste to water, causes discolouration to clothes and causes coating to the pipes. To prevent the oxidation of ferrous ion, 2 ml of conc. hydrochloric acid was added in 100 ml of sample water and collected in a separate container. The samples have been preserved in ice-box to avoid direct sunlight. </w:t>
      </w:r>
    </w:p>
    <w:p w:rsidR="001A40A2" w:rsidRPr="006B1711" w:rsidRDefault="001A40A2" w:rsidP="001A40A2">
      <w:pPr>
        <w:spacing w:line="360" w:lineRule="auto"/>
        <w:jc w:val="both"/>
        <w:rPr>
          <w:rFonts w:ascii="Times New Roman" w:hAnsi="Times New Roman"/>
        </w:rPr>
      </w:pPr>
      <w:r w:rsidRPr="006B1711">
        <w:rPr>
          <w:rFonts w:ascii="Times New Roman" w:hAnsi="Times New Roman"/>
        </w:rPr>
        <w:t>In the laboratory, ‘</w:t>
      </w:r>
      <w:r w:rsidRPr="006B1711">
        <w:rPr>
          <w:rFonts w:ascii="Times New Roman" w:hAnsi="Times New Roman"/>
          <w:bCs/>
        </w:rPr>
        <w:t>FerroVer Iron Reagent Powder Pillow, Hach India</w:t>
      </w:r>
      <w:r w:rsidRPr="006B1711">
        <w:rPr>
          <w:rFonts w:ascii="Times New Roman" w:hAnsi="Times New Roman"/>
        </w:rPr>
        <w:t>’ has been added to 10 ml sample in a glass container. Then the concentration of iron has been determined by spectrophotometer (</w:t>
      </w:r>
      <w:r w:rsidRPr="006B1711">
        <w:rPr>
          <w:rFonts w:ascii="Times New Roman" w:hAnsi="Times New Roman"/>
          <w:bCs/>
        </w:rPr>
        <w:t>model- Spectroquant Pharo 300</w:t>
      </w:r>
      <w:r w:rsidRPr="006B1711">
        <w:rPr>
          <w:rFonts w:ascii="Times New Roman" w:hAnsi="Times New Roman"/>
        </w:rPr>
        <w:t xml:space="preserve">). It measures the colour intensity at 510 nm wavelength. The test results have been listed in </w:t>
      </w:r>
      <w:r w:rsidRPr="006B1711">
        <w:rPr>
          <w:rFonts w:ascii="Times New Roman" w:hAnsi="Times New Roman"/>
          <w:bCs/>
        </w:rPr>
        <w:t xml:space="preserve">table </w:t>
      </w:r>
      <w:r w:rsidR="00232758" w:rsidRPr="006B1711">
        <w:rPr>
          <w:rFonts w:ascii="Times New Roman" w:hAnsi="Times New Roman"/>
          <w:bCs/>
        </w:rPr>
        <w:t>25</w:t>
      </w:r>
      <w:r w:rsidRPr="006B1711">
        <w:rPr>
          <w:rFonts w:ascii="Times New Roman" w:hAnsi="Times New Roman"/>
        </w:rPr>
        <w:t>.</w:t>
      </w:r>
    </w:p>
    <w:p w:rsidR="001A40A2" w:rsidRPr="006B1711" w:rsidRDefault="001A40A2" w:rsidP="00AC0407">
      <w:pPr>
        <w:pStyle w:val="Heading4"/>
        <w:rPr>
          <w:rFonts w:ascii="Times New Roman" w:hAnsi="Times New Roman"/>
          <w:sz w:val="24"/>
        </w:rPr>
      </w:pPr>
      <w:bookmarkStart w:id="67" w:name="_Toc107054251"/>
      <w:r w:rsidRPr="006B1711">
        <w:rPr>
          <w:rFonts w:ascii="Times New Roman" w:hAnsi="Times New Roman"/>
          <w:sz w:val="24"/>
        </w:rPr>
        <w:t>Sulphate, Phosphate and Nitrates</w:t>
      </w:r>
      <w:bookmarkEnd w:id="67"/>
    </w:p>
    <w:p w:rsidR="001A40A2" w:rsidRPr="006B1711" w:rsidRDefault="001A40A2" w:rsidP="001A40A2">
      <w:pPr>
        <w:rPr>
          <w:rFonts w:ascii="Times New Roman" w:hAnsi="Times New Roman"/>
        </w:rPr>
      </w:pPr>
    </w:p>
    <w:p w:rsidR="001A40A2" w:rsidRPr="006B1711" w:rsidRDefault="001A40A2" w:rsidP="001A40A2">
      <w:pPr>
        <w:spacing w:line="360" w:lineRule="auto"/>
        <w:jc w:val="both"/>
        <w:rPr>
          <w:rFonts w:ascii="Times New Roman" w:hAnsi="Times New Roman"/>
        </w:rPr>
      </w:pPr>
      <w:r w:rsidRPr="006B1711">
        <w:rPr>
          <w:rFonts w:ascii="Times New Roman" w:hAnsi="Times New Roman"/>
        </w:rPr>
        <w:t>These three tests have been carried out in laboratory using a spectrophotometer (</w:t>
      </w:r>
      <w:r w:rsidRPr="006B1711">
        <w:rPr>
          <w:rFonts w:ascii="Times New Roman" w:hAnsi="Times New Roman"/>
          <w:bCs/>
        </w:rPr>
        <w:t>model- DR 2800, by HACH</w:t>
      </w:r>
      <w:r w:rsidRPr="006B1711">
        <w:rPr>
          <w:rFonts w:ascii="Times New Roman" w:hAnsi="Times New Roman"/>
        </w:rPr>
        <w:t>). Three different pillow powders have been used to measure these anions in water samples.</w:t>
      </w:r>
    </w:p>
    <w:p w:rsidR="004F464D" w:rsidRPr="006B1711" w:rsidRDefault="00B406DA" w:rsidP="001A40A2">
      <w:pPr>
        <w:spacing w:line="360" w:lineRule="auto"/>
        <w:jc w:val="both"/>
        <w:rPr>
          <w:rFonts w:ascii="Times New Roman" w:hAnsi="Times New Roman"/>
          <w:sz w:val="20"/>
        </w:rPr>
      </w:pPr>
      <w:bookmarkStart w:id="68" w:name="_Toc107174054"/>
      <w:r w:rsidRPr="006B1711">
        <w:rPr>
          <w:rFonts w:ascii="Times New Roman" w:hAnsi="Times New Roman"/>
          <w:i/>
          <w:iCs/>
          <w:sz w:val="20"/>
        </w:rPr>
        <w:t xml:space="preserve">Table </w:t>
      </w:r>
      <w:r w:rsidRPr="006B1711">
        <w:rPr>
          <w:rFonts w:ascii="Times New Roman" w:hAnsi="Times New Roman"/>
          <w:i/>
          <w:iCs/>
          <w:sz w:val="20"/>
        </w:rPr>
        <w:fldChar w:fldCharType="begin"/>
      </w:r>
      <w:r w:rsidRPr="006B1711">
        <w:rPr>
          <w:rFonts w:ascii="Times New Roman" w:hAnsi="Times New Roman"/>
          <w:i/>
          <w:iCs/>
          <w:sz w:val="20"/>
        </w:rPr>
        <w:instrText xml:space="preserve"> SEQ Table \* ARABIC </w:instrText>
      </w:r>
      <w:r w:rsidRPr="006B1711">
        <w:rPr>
          <w:rFonts w:ascii="Times New Roman" w:hAnsi="Times New Roman"/>
          <w:i/>
          <w:iCs/>
          <w:sz w:val="20"/>
        </w:rPr>
        <w:fldChar w:fldCharType="separate"/>
      </w:r>
      <w:r w:rsidR="006B0704">
        <w:rPr>
          <w:rFonts w:ascii="Times New Roman" w:hAnsi="Times New Roman"/>
          <w:i/>
          <w:iCs/>
          <w:noProof/>
          <w:sz w:val="20"/>
        </w:rPr>
        <w:t>11</w:t>
      </w:r>
      <w:r w:rsidRPr="006B1711">
        <w:rPr>
          <w:rFonts w:ascii="Times New Roman" w:hAnsi="Times New Roman"/>
          <w:i/>
          <w:iCs/>
          <w:sz w:val="20"/>
        </w:rPr>
        <w:fldChar w:fldCharType="end"/>
      </w:r>
      <w:r w:rsidRPr="006B1711">
        <w:rPr>
          <w:rFonts w:ascii="Times New Roman" w:hAnsi="Times New Roman"/>
          <w:i/>
          <w:iCs/>
          <w:sz w:val="20"/>
        </w:rPr>
        <w:t xml:space="preserve"> Pillow powders used for Sulphate, Phosphate and Nitrate test</w:t>
      </w:r>
      <w:bookmarkEnd w:id="68"/>
      <w:r w:rsidRPr="006B1711">
        <w:rPr>
          <w:rFonts w:ascii="Times New Roman" w:hAnsi="Times New Roman"/>
          <w:i/>
          <w:iCs/>
          <w:sz w:val="20"/>
        </w:rPr>
        <w:t xml:space="preserve">  </w:t>
      </w:r>
    </w:p>
    <w:tbl>
      <w:tblPr>
        <w:tblpPr w:leftFromText="180" w:rightFromText="180" w:vertAnchor="text" w:horzAnchor="margin" w:tblpXSpec="center" w:tblpY="30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6125"/>
      </w:tblGrid>
      <w:tr w:rsidR="00B406DA" w:rsidRPr="006B1711" w:rsidTr="00776649">
        <w:trPr>
          <w:trHeight w:val="318"/>
        </w:trPr>
        <w:tc>
          <w:tcPr>
            <w:tcW w:w="2642" w:type="dxa"/>
            <w:shd w:val="clear" w:color="auto" w:fill="auto"/>
            <w:vAlign w:val="center"/>
          </w:tcPr>
          <w:p w:rsidR="00B406DA" w:rsidRPr="006B1711" w:rsidRDefault="00B406DA" w:rsidP="00B406DA">
            <w:pPr>
              <w:spacing w:line="360" w:lineRule="auto"/>
              <w:jc w:val="center"/>
              <w:rPr>
                <w:rFonts w:ascii="Times New Roman" w:hAnsi="Times New Roman"/>
                <w:b/>
                <w:sz w:val="20"/>
              </w:rPr>
            </w:pPr>
            <w:r w:rsidRPr="006B1711">
              <w:rPr>
                <w:rFonts w:ascii="Times New Roman" w:hAnsi="Times New Roman"/>
                <w:b/>
                <w:sz w:val="20"/>
              </w:rPr>
              <w:t>Water parameters</w:t>
            </w:r>
          </w:p>
        </w:tc>
        <w:tc>
          <w:tcPr>
            <w:tcW w:w="6125" w:type="dxa"/>
            <w:shd w:val="clear" w:color="auto" w:fill="auto"/>
            <w:vAlign w:val="center"/>
          </w:tcPr>
          <w:p w:rsidR="00B406DA" w:rsidRPr="006B1711" w:rsidRDefault="00B406DA" w:rsidP="00B406DA">
            <w:pPr>
              <w:spacing w:line="360" w:lineRule="auto"/>
              <w:jc w:val="center"/>
              <w:rPr>
                <w:rFonts w:ascii="Times New Roman" w:hAnsi="Times New Roman"/>
                <w:b/>
                <w:sz w:val="20"/>
              </w:rPr>
            </w:pPr>
            <w:r w:rsidRPr="006B1711">
              <w:rPr>
                <w:rFonts w:ascii="Times New Roman" w:hAnsi="Times New Roman"/>
                <w:b/>
                <w:sz w:val="20"/>
              </w:rPr>
              <w:t>Name of pillow powders</w:t>
            </w:r>
          </w:p>
        </w:tc>
      </w:tr>
      <w:tr w:rsidR="00B406DA" w:rsidRPr="006B1711" w:rsidTr="00776649">
        <w:trPr>
          <w:trHeight w:val="478"/>
        </w:trPr>
        <w:tc>
          <w:tcPr>
            <w:tcW w:w="2642" w:type="dxa"/>
            <w:shd w:val="clear" w:color="auto" w:fill="auto"/>
            <w:vAlign w:val="center"/>
          </w:tcPr>
          <w:p w:rsidR="00B406DA" w:rsidRPr="006B1711" w:rsidRDefault="00B406DA" w:rsidP="00B406DA">
            <w:pPr>
              <w:spacing w:line="240" w:lineRule="auto"/>
              <w:jc w:val="center"/>
              <w:rPr>
                <w:rFonts w:ascii="Times New Roman" w:hAnsi="Times New Roman"/>
                <w:sz w:val="20"/>
              </w:rPr>
            </w:pPr>
            <w:r w:rsidRPr="006B1711">
              <w:rPr>
                <w:rFonts w:ascii="Times New Roman" w:hAnsi="Times New Roman"/>
                <w:sz w:val="20"/>
              </w:rPr>
              <w:t>Sulphate</w:t>
            </w:r>
          </w:p>
        </w:tc>
        <w:tc>
          <w:tcPr>
            <w:tcW w:w="6125" w:type="dxa"/>
            <w:shd w:val="clear" w:color="auto" w:fill="auto"/>
            <w:vAlign w:val="center"/>
          </w:tcPr>
          <w:p w:rsidR="00B406DA" w:rsidRPr="006B1711" w:rsidRDefault="00B406DA" w:rsidP="00B406DA">
            <w:pPr>
              <w:spacing w:line="240" w:lineRule="auto"/>
              <w:jc w:val="center"/>
              <w:rPr>
                <w:rFonts w:ascii="Times New Roman" w:hAnsi="Times New Roman"/>
                <w:sz w:val="20"/>
              </w:rPr>
            </w:pPr>
            <w:r w:rsidRPr="006B1711">
              <w:rPr>
                <w:rFonts w:ascii="Times New Roman" w:hAnsi="Times New Roman"/>
                <w:sz w:val="20"/>
              </w:rPr>
              <w:t>SulfaVer® 4 Sulfate Reagent Powder Pillows,</w:t>
            </w:r>
          </w:p>
          <w:p w:rsidR="00B406DA" w:rsidRPr="006B1711" w:rsidRDefault="00B406DA" w:rsidP="00B406DA">
            <w:pPr>
              <w:spacing w:line="240" w:lineRule="auto"/>
              <w:jc w:val="center"/>
              <w:rPr>
                <w:rFonts w:ascii="Times New Roman" w:hAnsi="Times New Roman"/>
                <w:sz w:val="20"/>
              </w:rPr>
            </w:pPr>
            <w:r w:rsidRPr="006B1711">
              <w:rPr>
                <w:rFonts w:ascii="Times New Roman" w:hAnsi="Times New Roman"/>
                <w:sz w:val="20"/>
              </w:rPr>
              <w:t>HACH India</w:t>
            </w:r>
          </w:p>
        </w:tc>
      </w:tr>
      <w:tr w:rsidR="00B406DA" w:rsidRPr="006B1711" w:rsidTr="00776649">
        <w:trPr>
          <w:trHeight w:val="487"/>
        </w:trPr>
        <w:tc>
          <w:tcPr>
            <w:tcW w:w="2642" w:type="dxa"/>
            <w:shd w:val="clear" w:color="auto" w:fill="auto"/>
            <w:vAlign w:val="center"/>
          </w:tcPr>
          <w:p w:rsidR="00B406DA" w:rsidRPr="006B1711" w:rsidRDefault="00B406DA" w:rsidP="00B406DA">
            <w:pPr>
              <w:spacing w:line="240" w:lineRule="auto"/>
              <w:jc w:val="center"/>
              <w:rPr>
                <w:rFonts w:ascii="Times New Roman" w:hAnsi="Times New Roman"/>
                <w:sz w:val="20"/>
              </w:rPr>
            </w:pPr>
            <w:r w:rsidRPr="006B1711">
              <w:rPr>
                <w:rFonts w:ascii="Times New Roman" w:hAnsi="Times New Roman"/>
                <w:sz w:val="20"/>
              </w:rPr>
              <w:t>Phosphate</w:t>
            </w:r>
          </w:p>
        </w:tc>
        <w:tc>
          <w:tcPr>
            <w:tcW w:w="6125" w:type="dxa"/>
            <w:shd w:val="clear" w:color="auto" w:fill="auto"/>
            <w:vAlign w:val="center"/>
          </w:tcPr>
          <w:p w:rsidR="00B406DA" w:rsidRPr="006B1711" w:rsidRDefault="00B406DA" w:rsidP="00B406DA">
            <w:pPr>
              <w:spacing w:line="240" w:lineRule="auto"/>
              <w:jc w:val="center"/>
              <w:rPr>
                <w:rFonts w:ascii="Times New Roman" w:hAnsi="Times New Roman"/>
                <w:sz w:val="20"/>
              </w:rPr>
            </w:pPr>
            <w:r w:rsidRPr="006B1711">
              <w:rPr>
                <w:rFonts w:ascii="Times New Roman" w:hAnsi="Times New Roman"/>
                <w:sz w:val="20"/>
              </w:rPr>
              <w:t>PhosVer 3 Phosphate Reagent powder Pillows,</w:t>
            </w:r>
          </w:p>
          <w:p w:rsidR="00B406DA" w:rsidRPr="006B1711" w:rsidRDefault="00B406DA" w:rsidP="00B406DA">
            <w:pPr>
              <w:spacing w:line="240" w:lineRule="auto"/>
              <w:jc w:val="center"/>
              <w:rPr>
                <w:rFonts w:ascii="Times New Roman" w:hAnsi="Times New Roman"/>
                <w:sz w:val="20"/>
              </w:rPr>
            </w:pPr>
            <w:r w:rsidRPr="006B1711">
              <w:rPr>
                <w:rFonts w:ascii="Times New Roman" w:hAnsi="Times New Roman"/>
                <w:sz w:val="20"/>
              </w:rPr>
              <w:t>HACH UK</w:t>
            </w:r>
          </w:p>
        </w:tc>
      </w:tr>
      <w:tr w:rsidR="00B406DA" w:rsidRPr="006B1711" w:rsidTr="00776649">
        <w:trPr>
          <w:trHeight w:val="496"/>
        </w:trPr>
        <w:tc>
          <w:tcPr>
            <w:tcW w:w="2642" w:type="dxa"/>
            <w:shd w:val="clear" w:color="auto" w:fill="auto"/>
            <w:vAlign w:val="center"/>
          </w:tcPr>
          <w:p w:rsidR="00B406DA" w:rsidRPr="006B1711" w:rsidRDefault="00B406DA" w:rsidP="00B406DA">
            <w:pPr>
              <w:spacing w:line="240" w:lineRule="auto"/>
              <w:jc w:val="center"/>
              <w:rPr>
                <w:rFonts w:ascii="Times New Roman" w:hAnsi="Times New Roman"/>
                <w:sz w:val="20"/>
              </w:rPr>
            </w:pPr>
            <w:r w:rsidRPr="006B1711">
              <w:rPr>
                <w:rFonts w:ascii="Times New Roman" w:hAnsi="Times New Roman"/>
                <w:sz w:val="20"/>
              </w:rPr>
              <w:t>Nitrate</w:t>
            </w:r>
          </w:p>
        </w:tc>
        <w:tc>
          <w:tcPr>
            <w:tcW w:w="6125" w:type="dxa"/>
            <w:shd w:val="clear" w:color="auto" w:fill="auto"/>
            <w:vAlign w:val="center"/>
          </w:tcPr>
          <w:p w:rsidR="00B406DA" w:rsidRPr="006B1711" w:rsidRDefault="00B406DA" w:rsidP="00B406DA">
            <w:pPr>
              <w:spacing w:line="240" w:lineRule="auto"/>
              <w:jc w:val="center"/>
              <w:rPr>
                <w:rFonts w:ascii="Times New Roman" w:hAnsi="Times New Roman"/>
                <w:sz w:val="20"/>
              </w:rPr>
            </w:pPr>
            <w:r w:rsidRPr="006B1711">
              <w:rPr>
                <w:rFonts w:ascii="Times New Roman" w:hAnsi="Times New Roman"/>
                <w:sz w:val="20"/>
              </w:rPr>
              <w:t>NitraVer® 5 Nitrate Reagent Powder Pillows,</w:t>
            </w:r>
          </w:p>
          <w:p w:rsidR="00B406DA" w:rsidRPr="006B1711" w:rsidRDefault="00B406DA" w:rsidP="00B406DA">
            <w:pPr>
              <w:spacing w:line="240" w:lineRule="auto"/>
              <w:jc w:val="center"/>
              <w:rPr>
                <w:rFonts w:ascii="Times New Roman" w:hAnsi="Times New Roman"/>
                <w:sz w:val="20"/>
              </w:rPr>
            </w:pPr>
            <w:r w:rsidRPr="006B1711">
              <w:rPr>
                <w:rFonts w:ascii="Times New Roman" w:hAnsi="Times New Roman"/>
                <w:sz w:val="20"/>
              </w:rPr>
              <w:t>HACH USA</w:t>
            </w:r>
          </w:p>
        </w:tc>
      </w:tr>
    </w:tbl>
    <w:p w:rsidR="003A43D7" w:rsidRPr="006B1711" w:rsidRDefault="00AC0407" w:rsidP="00AC0407">
      <w:pPr>
        <w:pStyle w:val="Caption"/>
        <w:rPr>
          <w:i/>
          <w:iCs w:val="0"/>
        </w:rPr>
      </w:pPr>
      <w:r w:rsidRPr="006B1711">
        <w:tab/>
      </w:r>
      <w:r w:rsidRPr="006B1711">
        <w:rPr>
          <w:i/>
          <w:iCs w:val="0"/>
        </w:rPr>
        <w:t xml:space="preserve">             </w:t>
      </w:r>
    </w:p>
    <w:p w:rsidR="003A43D7" w:rsidRPr="006B1711" w:rsidRDefault="003A43D7" w:rsidP="00AC0407">
      <w:pPr>
        <w:pStyle w:val="Caption"/>
        <w:rPr>
          <w:i/>
          <w:iCs w:val="0"/>
        </w:rPr>
      </w:pPr>
    </w:p>
    <w:p w:rsidR="00B406DA" w:rsidRPr="006B1711" w:rsidRDefault="00B406DA" w:rsidP="00B406DA">
      <w:pPr>
        <w:pStyle w:val="Caption"/>
        <w:rPr>
          <w:i/>
          <w:iCs w:val="0"/>
        </w:rPr>
      </w:pPr>
      <w:r w:rsidRPr="006B1711">
        <w:rPr>
          <w:i/>
          <w:iCs w:val="0"/>
        </w:rPr>
        <w:t xml:space="preserve">                           </w:t>
      </w:r>
    </w:p>
    <w:p w:rsidR="00C36AD2" w:rsidRPr="006B1711" w:rsidRDefault="001A40A2" w:rsidP="001A40A2">
      <w:pPr>
        <w:spacing w:line="360" w:lineRule="auto"/>
        <w:jc w:val="both"/>
        <w:rPr>
          <w:rFonts w:ascii="Times New Roman" w:hAnsi="Times New Roman"/>
        </w:rPr>
      </w:pPr>
      <w:r w:rsidRPr="006B1711">
        <w:rPr>
          <w:rFonts w:ascii="Times New Roman" w:hAnsi="Times New Roman"/>
        </w:rPr>
        <w:t xml:space="preserve"> These chemicals have been added to 10 ml of water sample and concentration has been measured using the above-mentioned spectrophotometer. Sulphate and been measured at 420 nm wavelength. Nitrate has been identified at 220 nm and 275 nm wavelengths.  </w:t>
      </w:r>
    </w:p>
    <w:p w:rsidR="00AC0407" w:rsidRPr="006B1711" w:rsidRDefault="00475515" w:rsidP="001A40A2">
      <w:pPr>
        <w:spacing w:line="360" w:lineRule="auto"/>
        <w:jc w:val="both"/>
        <w:rPr>
          <w:rFonts w:ascii="Times New Roman" w:hAnsi="Times New Roman"/>
        </w:rPr>
      </w:pPr>
      <w:r w:rsidRPr="006B1711">
        <w:rPr>
          <w:rFonts w:ascii="Times New Roman" w:hAnsi="Times New Roman"/>
          <w:noProof/>
        </w:rPr>
        <w:drawing>
          <wp:anchor distT="0" distB="0" distL="114300" distR="114300" simplePos="0" relativeHeight="251633664" behindDoc="1" locked="0" layoutInCell="1" allowOverlap="1">
            <wp:simplePos x="0" y="0"/>
            <wp:positionH relativeFrom="column">
              <wp:posOffset>3278505</wp:posOffset>
            </wp:positionH>
            <wp:positionV relativeFrom="paragraph">
              <wp:posOffset>261620</wp:posOffset>
            </wp:positionV>
            <wp:extent cx="2171700" cy="2247265"/>
            <wp:effectExtent l="19050" t="19050" r="0" b="635"/>
            <wp:wrapTight wrapText="bothSides">
              <wp:wrapPolygon edited="0">
                <wp:start x="-189" y="-183"/>
                <wp:lineTo x="-189" y="21606"/>
                <wp:lineTo x="21600" y="21606"/>
                <wp:lineTo x="21600" y="-183"/>
                <wp:lineTo x="-189" y="-183"/>
              </wp:wrapPolygon>
            </wp:wrapTight>
            <wp:docPr id="10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1700" cy="2247265"/>
                    </a:xfrm>
                    <a:prstGeom prst="rect">
                      <a:avLst/>
                    </a:prstGeom>
                    <a:noFill/>
                    <a:ln w="1270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6B1711">
        <w:rPr>
          <w:rFonts w:ascii="Times New Roman" w:hAnsi="Times New Roman"/>
          <w:noProof/>
        </w:rPr>
        <w:drawing>
          <wp:anchor distT="0" distB="0" distL="114300" distR="114300" simplePos="0" relativeHeight="251632640" behindDoc="1" locked="0" layoutInCell="1" allowOverlap="1">
            <wp:simplePos x="0" y="0"/>
            <wp:positionH relativeFrom="column">
              <wp:posOffset>466725</wp:posOffset>
            </wp:positionH>
            <wp:positionV relativeFrom="paragraph">
              <wp:posOffset>190500</wp:posOffset>
            </wp:positionV>
            <wp:extent cx="1935480" cy="2362835"/>
            <wp:effectExtent l="19050" t="19050" r="7620" b="0"/>
            <wp:wrapTight wrapText="bothSides">
              <wp:wrapPolygon edited="0">
                <wp:start x="-213" y="-174"/>
                <wp:lineTo x="-213" y="21594"/>
                <wp:lineTo x="21685" y="21594"/>
                <wp:lineTo x="21685" y="-174"/>
                <wp:lineTo x="-213" y="-174"/>
              </wp:wrapPolygon>
            </wp:wrapTight>
            <wp:docPr id="10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5480" cy="2362835"/>
                    </a:xfrm>
                    <a:prstGeom prst="rect">
                      <a:avLst/>
                    </a:prstGeom>
                    <a:noFill/>
                    <a:ln w="1270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1A40A2" w:rsidRPr="006B1711" w:rsidRDefault="001A40A2" w:rsidP="001A40A2">
      <w:pPr>
        <w:spacing w:line="360" w:lineRule="auto"/>
        <w:jc w:val="both"/>
        <w:rPr>
          <w:rFonts w:ascii="Times New Roman" w:hAnsi="Times New Roman"/>
        </w:rPr>
      </w:pPr>
      <w:r w:rsidRPr="006B1711">
        <w:rPr>
          <w:rFonts w:ascii="Times New Roman" w:hAnsi="Times New Roman"/>
        </w:rPr>
        <w:t xml:space="preserve">    .</w:t>
      </w:r>
    </w:p>
    <w:p w:rsidR="001A40A2" w:rsidRPr="006B1711" w:rsidRDefault="001A40A2" w:rsidP="001A40A2">
      <w:pPr>
        <w:spacing w:line="360" w:lineRule="auto"/>
        <w:jc w:val="both"/>
        <w:rPr>
          <w:rFonts w:ascii="Times New Roman" w:hAnsi="Times New Roman"/>
        </w:rPr>
      </w:pPr>
    </w:p>
    <w:p w:rsidR="001A40A2" w:rsidRPr="006B1711" w:rsidRDefault="001A40A2" w:rsidP="001A40A2">
      <w:pPr>
        <w:spacing w:line="360" w:lineRule="auto"/>
        <w:jc w:val="both"/>
        <w:rPr>
          <w:rFonts w:ascii="Times New Roman" w:hAnsi="Times New Roman"/>
        </w:rPr>
      </w:pPr>
    </w:p>
    <w:p w:rsidR="001A40A2" w:rsidRPr="006B1711" w:rsidRDefault="001A40A2" w:rsidP="001A40A2">
      <w:pPr>
        <w:spacing w:line="360" w:lineRule="auto"/>
        <w:jc w:val="both"/>
        <w:rPr>
          <w:rFonts w:ascii="Times New Roman" w:hAnsi="Times New Roman"/>
        </w:rPr>
      </w:pPr>
    </w:p>
    <w:p w:rsidR="001A40A2" w:rsidRPr="006B1711" w:rsidRDefault="001A40A2" w:rsidP="001A40A2">
      <w:pPr>
        <w:spacing w:line="360" w:lineRule="auto"/>
        <w:jc w:val="both"/>
        <w:rPr>
          <w:rFonts w:ascii="Times New Roman" w:hAnsi="Times New Roman"/>
        </w:rPr>
      </w:pPr>
    </w:p>
    <w:p w:rsidR="001A40A2" w:rsidRPr="006B1711" w:rsidRDefault="001A40A2" w:rsidP="001A40A2">
      <w:pPr>
        <w:spacing w:line="360" w:lineRule="auto"/>
        <w:jc w:val="both"/>
        <w:rPr>
          <w:rFonts w:ascii="Times New Roman" w:hAnsi="Times New Roman"/>
        </w:rPr>
      </w:pPr>
    </w:p>
    <w:p w:rsidR="001A40A2" w:rsidRPr="006B1711" w:rsidRDefault="001A40A2" w:rsidP="001A40A2">
      <w:pPr>
        <w:pStyle w:val="Caption"/>
      </w:pPr>
    </w:p>
    <w:p w:rsidR="006F33DA" w:rsidRPr="006B1711" w:rsidRDefault="006F33DA" w:rsidP="00AC0407">
      <w:pPr>
        <w:pStyle w:val="Caption"/>
        <w:rPr>
          <w:i/>
          <w:iCs w:val="0"/>
        </w:rPr>
      </w:pPr>
      <w:bookmarkStart w:id="69" w:name="_Toc107060488"/>
      <w:r w:rsidRPr="006B1711">
        <w:rPr>
          <w:i/>
          <w:iCs w:val="0"/>
        </w:rPr>
        <w:t xml:space="preserve">        </w:t>
      </w:r>
    </w:p>
    <w:p w:rsidR="001A40A2" w:rsidRPr="006B1711" w:rsidRDefault="00AC0407" w:rsidP="00AC0407">
      <w:pPr>
        <w:pStyle w:val="Caption"/>
        <w:rPr>
          <w:i/>
          <w:iCs w:val="0"/>
        </w:rPr>
      </w:pPr>
      <w:bookmarkStart w:id="70" w:name="_Toc107173561"/>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6</w:t>
      </w:r>
      <w:r w:rsidRPr="006B1711">
        <w:rPr>
          <w:i/>
          <w:iCs w:val="0"/>
        </w:rPr>
        <w:fldChar w:fldCharType="end"/>
      </w:r>
      <w:r w:rsidRPr="006B1711">
        <w:rPr>
          <w:i/>
          <w:iCs w:val="0"/>
        </w:rPr>
        <w:t xml:space="preserve">  </w:t>
      </w:r>
      <w:r w:rsidR="001A40A2" w:rsidRPr="006B1711">
        <w:rPr>
          <w:i/>
          <w:iCs w:val="0"/>
        </w:rPr>
        <w:t xml:space="preserve">Spectrophotometer DR 2800 </w:t>
      </w:r>
      <w:r w:rsidR="006F33DA" w:rsidRPr="006B1711">
        <w:rPr>
          <w:i/>
          <w:iCs w:val="0"/>
        </w:rPr>
        <w:t>(</w:t>
      </w:r>
      <w:r w:rsidR="001A40A2" w:rsidRPr="006B1711">
        <w:rPr>
          <w:i/>
          <w:iCs w:val="0"/>
        </w:rPr>
        <w:t>SO</w:t>
      </w:r>
      <w:r w:rsidR="001A40A2" w:rsidRPr="006B1711">
        <w:rPr>
          <w:i/>
          <w:iCs w:val="0"/>
          <w:vertAlign w:val="subscript"/>
        </w:rPr>
        <w:t>4</w:t>
      </w:r>
      <w:r w:rsidR="001A40A2" w:rsidRPr="006B1711">
        <w:rPr>
          <w:i/>
          <w:iCs w:val="0"/>
          <w:vertAlign w:val="superscript"/>
        </w:rPr>
        <w:t>2-</w:t>
      </w:r>
      <w:r w:rsidR="001A40A2" w:rsidRPr="006B1711">
        <w:rPr>
          <w:i/>
          <w:iCs w:val="0"/>
        </w:rPr>
        <w:t>, PO</w:t>
      </w:r>
      <w:r w:rsidR="001A40A2" w:rsidRPr="006B1711">
        <w:rPr>
          <w:i/>
          <w:iCs w:val="0"/>
          <w:vertAlign w:val="subscript"/>
        </w:rPr>
        <w:t>4</w:t>
      </w:r>
      <w:r w:rsidR="001A40A2" w:rsidRPr="006B1711">
        <w:rPr>
          <w:i/>
          <w:iCs w:val="0"/>
          <w:vertAlign w:val="superscript"/>
        </w:rPr>
        <w:t xml:space="preserve">3- </w:t>
      </w:r>
      <w:r w:rsidR="001A40A2" w:rsidRPr="006B1711">
        <w:rPr>
          <w:i/>
          <w:iCs w:val="0"/>
        </w:rPr>
        <w:t>&amp;NO</w:t>
      </w:r>
      <w:r w:rsidR="001A40A2" w:rsidRPr="006B1711">
        <w:rPr>
          <w:i/>
          <w:iCs w:val="0"/>
          <w:vertAlign w:val="subscript"/>
        </w:rPr>
        <w:t>3</w:t>
      </w:r>
      <w:r w:rsidR="001A40A2" w:rsidRPr="006B1711">
        <w:rPr>
          <w:vertAlign w:val="superscript"/>
        </w:rPr>
        <w:t xml:space="preserve"> -</w:t>
      </w:r>
      <w:r w:rsidR="006F33DA" w:rsidRPr="006B1711">
        <w:t>)</w:t>
      </w:r>
      <w:r w:rsidR="001A40A2" w:rsidRPr="006B1711">
        <w:t xml:space="preserve">              </w:t>
      </w:r>
      <w:r w:rsidR="006F33DA" w:rsidRPr="006B1711">
        <w:t xml:space="preserve">  </w:t>
      </w:r>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7</w:t>
      </w:r>
      <w:r w:rsidRPr="006B1711">
        <w:rPr>
          <w:i/>
          <w:iCs w:val="0"/>
        </w:rPr>
        <w:fldChar w:fldCharType="end"/>
      </w:r>
      <w:r w:rsidRPr="006B1711">
        <w:rPr>
          <w:i/>
          <w:iCs w:val="0"/>
        </w:rPr>
        <w:t xml:space="preserve">  </w:t>
      </w:r>
      <w:r w:rsidR="001A40A2" w:rsidRPr="006B1711">
        <w:rPr>
          <w:i/>
          <w:iCs w:val="0"/>
        </w:rPr>
        <w:t>Spectroquant Pharo</w:t>
      </w:r>
      <w:r w:rsidR="006F33DA" w:rsidRPr="006B1711">
        <w:rPr>
          <w:i/>
          <w:iCs w:val="0"/>
        </w:rPr>
        <w:t xml:space="preserve"> 300</w:t>
      </w:r>
      <w:bookmarkEnd w:id="70"/>
      <w:r w:rsidR="006F33DA" w:rsidRPr="006B1711">
        <w:rPr>
          <w:i/>
          <w:iCs w:val="0"/>
        </w:rPr>
        <w:t xml:space="preserve">  </w:t>
      </w:r>
      <w:bookmarkEnd w:id="69"/>
    </w:p>
    <w:p w:rsidR="001A40A2" w:rsidRPr="006B1711" w:rsidRDefault="001A40A2" w:rsidP="00B406DA">
      <w:pPr>
        <w:pStyle w:val="Heading3"/>
        <w:numPr>
          <w:ilvl w:val="0"/>
          <w:numId w:val="0"/>
        </w:numPr>
      </w:pPr>
    </w:p>
    <w:p w:rsidR="005176DB" w:rsidRPr="006B1711" w:rsidRDefault="00742CFF" w:rsidP="00C36AD2">
      <w:pPr>
        <w:pStyle w:val="Heading3"/>
      </w:pPr>
      <w:bookmarkStart w:id="71" w:name="_Toc107054256"/>
      <w:bookmarkStart w:id="72" w:name="_Hlk107141909"/>
      <w:bookmarkStart w:id="73" w:name="_Toc107174011"/>
      <w:r w:rsidRPr="006B1711">
        <w:t xml:space="preserve">Water </w:t>
      </w:r>
      <w:r w:rsidR="005176DB" w:rsidRPr="006B1711">
        <w:t>Quality</w:t>
      </w:r>
      <w:bookmarkEnd w:id="71"/>
      <w:r w:rsidRPr="006B1711">
        <w:t xml:space="preserve"> Index</w:t>
      </w:r>
      <w:bookmarkEnd w:id="73"/>
    </w:p>
    <w:p w:rsidR="00C36AD2" w:rsidRPr="006B1711" w:rsidRDefault="00C36AD2" w:rsidP="00C36AD2">
      <w:pPr>
        <w:rPr>
          <w:rFonts w:ascii="Times New Roman" w:hAnsi="Times New Roman"/>
        </w:rPr>
      </w:pPr>
    </w:p>
    <w:p w:rsidR="005176DB" w:rsidRPr="006B1711" w:rsidRDefault="005176DB" w:rsidP="003A43D7">
      <w:pPr>
        <w:spacing w:line="360" w:lineRule="auto"/>
        <w:jc w:val="both"/>
        <w:rPr>
          <w:rFonts w:ascii="Times New Roman" w:hAnsi="Times New Roman"/>
        </w:rPr>
      </w:pPr>
      <w:r w:rsidRPr="006B1711">
        <w:rPr>
          <w:rFonts w:ascii="Times New Roman" w:hAnsi="Times New Roman"/>
        </w:rPr>
        <w:t xml:space="preserve">General water quality parameters and their measured values mentioned in </w:t>
      </w:r>
      <w:r w:rsidR="00C36AD2" w:rsidRPr="006B1711">
        <w:rPr>
          <w:rFonts w:ascii="Times New Roman" w:hAnsi="Times New Roman"/>
          <w:bCs/>
        </w:rPr>
        <w:t>table</w:t>
      </w:r>
      <w:r w:rsidR="00232758" w:rsidRPr="006B1711">
        <w:rPr>
          <w:rFonts w:ascii="Times New Roman" w:hAnsi="Times New Roman"/>
          <w:bCs/>
        </w:rPr>
        <w:t xml:space="preserve"> 25</w:t>
      </w:r>
      <w:r w:rsidRPr="006B1711">
        <w:rPr>
          <w:rFonts w:ascii="Times New Roman" w:hAnsi="Times New Roman"/>
        </w:rPr>
        <w:t xml:space="preserve"> have been used to calculate water quality index. This study will help us to estimate the groundwater pollution scenario of the basin. Groundwater quality index is a number by which water quality data is reported to the public in a easy and summarized way. The water quality indexes of the study locations have been estimated by ‘</w:t>
      </w:r>
      <w:r w:rsidRPr="006B1711">
        <w:rPr>
          <w:rFonts w:ascii="Times New Roman" w:hAnsi="Times New Roman"/>
          <w:bCs/>
        </w:rPr>
        <w:t>Weighted Arithmetic Index Method’</w:t>
      </w:r>
      <w:r w:rsidRPr="006B1711">
        <w:rPr>
          <w:rFonts w:ascii="Times New Roman" w:hAnsi="Times New Roman"/>
        </w:rPr>
        <w:t xml:space="preserve"> or </w:t>
      </w:r>
      <w:r w:rsidRPr="006B1711">
        <w:rPr>
          <w:rFonts w:ascii="Times New Roman" w:hAnsi="Times New Roman"/>
          <w:bCs/>
        </w:rPr>
        <w:t>Brown’s method</w:t>
      </w:r>
      <w:r w:rsidRPr="006B1711">
        <w:rPr>
          <w:rFonts w:ascii="Times New Roman" w:hAnsi="Times New Roman"/>
        </w:rPr>
        <w:t>. The step-by-step methodology to find WQI has been shown below:</w:t>
      </w:r>
    </w:p>
    <w:p w:rsidR="005176DB" w:rsidRPr="006B1711" w:rsidRDefault="005176DB" w:rsidP="003A43D7">
      <w:pPr>
        <w:pStyle w:val="ListParagraph"/>
        <w:numPr>
          <w:ilvl w:val="0"/>
          <w:numId w:val="18"/>
        </w:numPr>
        <w:spacing w:line="360" w:lineRule="auto"/>
        <w:jc w:val="both"/>
        <w:rPr>
          <w:rFonts w:ascii="Times New Roman" w:hAnsi="Times New Roman"/>
        </w:rPr>
      </w:pPr>
      <w:r w:rsidRPr="006B1711">
        <w:rPr>
          <w:rFonts w:ascii="Times New Roman" w:hAnsi="Times New Roman"/>
        </w:rPr>
        <w:t>Calculate the unit weight factors (W</w:t>
      </w:r>
      <w:r w:rsidRPr="006B1711">
        <w:rPr>
          <w:rFonts w:ascii="Times New Roman" w:hAnsi="Times New Roman"/>
          <w:vertAlign w:val="subscript"/>
        </w:rPr>
        <w:t>n</w:t>
      </w:r>
      <w:r w:rsidRPr="006B1711">
        <w:rPr>
          <w:rFonts w:ascii="Times New Roman" w:hAnsi="Times New Roman"/>
        </w:rPr>
        <w:t>) for each parameter by using the formula:</w:t>
      </w:r>
    </w:p>
    <w:p w:rsidR="005176DB" w:rsidRPr="006B1711" w:rsidRDefault="00C36AD2" w:rsidP="00232758">
      <w:pPr>
        <w:pStyle w:val="Caption"/>
      </w:pPr>
      <w:r w:rsidRPr="006B1711">
        <w:t xml:space="preserve"> </w:t>
      </w:r>
      <w:r w:rsidR="005176DB" w:rsidRPr="006B1711">
        <w:t>W</w:t>
      </w:r>
      <w:r w:rsidR="005176DB" w:rsidRPr="006B1711">
        <w:rPr>
          <w:vertAlign w:val="subscript"/>
        </w:rPr>
        <w:t>n</w:t>
      </w:r>
      <w:r w:rsidR="005176DB" w:rsidRPr="006B1711">
        <w:t xml:space="preserve"> = </w:t>
      </w:r>
      <m:oMath>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S</m:t>
                </m:r>
              </m:e>
              <m:sub>
                <m:r>
                  <w:rPr>
                    <w:rFonts w:ascii="Cambria Math" w:hAnsi="Cambria Math"/>
                  </w:rPr>
                  <m:t>n</m:t>
                </m:r>
              </m:sub>
            </m:sSub>
          </m:den>
        </m:f>
      </m:oMath>
      <w:r w:rsidR="005176DB" w:rsidRPr="006B1711">
        <w:t xml:space="preserve"> </w:t>
      </w:r>
      <w:r w:rsidR="00232758" w:rsidRPr="006B1711">
        <w:t xml:space="preserve"> .............. </w:t>
      </w:r>
      <w:r w:rsidR="00232758" w:rsidRPr="006B1711">
        <w:fldChar w:fldCharType="begin"/>
      </w:r>
      <w:r w:rsidR="00232758" w:rsidRPr="006B1711">
        <w:instrText xml:space="preserve"> SEQ .............. \* roman </w:instrText>
      </w:r>
      <w:r w:rsidR="00232758" w:rsidRPr="006B1711">
        <w:fldChar w:fldCharType="separate"/>
      </w:r>
      <w:r w:rsidR="006B0704">
        <w:rPr>
          <w:noProof/>
        </w:rPr>
        <w:t>x</w:t>
      </w:r>
      <w:r w:rsidR="00232758" w:rsidRPr="006B1711">
        <w:fldChar w:fldCharType="end"/>
      </w:r>
    </w:p>
    <w:p w:rsidR="005176DB" w:rsidRPr="006B1711" w:rsidRDefault="005176DB" w:rsidP="00232758">
      <w:pPr>
        <w:pStyle w:val="Caption"/>
      </w:pPr>
      <w:r w:rsidRPr="006B1711">
        <w:t xml:space="preserve">Where k = </w:t>
      </w:r>
      <m:oMath>
        <m:f>
          <m:fPr>
            <m:ctrlPr>
              <w:rPr>
                <w:rFonts w:ascii="Cambria Math" w:hAnsi="Cambria Math"/>
                <w:i/>
              </w:rPr>
            </m:ctrlPr>
          </m:fPr>
          <m:num>
            <m:r>
              <w:rPr>
                <w:rFonts w:ascii="Cambria Math" w:hAnsi="Cambria Math"/>
              </w:rPr>
              <m:t>1</m:t>
            </m:r>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S</m:t>
                    </m:r>
                  </m:e>
                  <m:sub>
                    <m:r>
                      <w:rPr>
                        <w:rFonts w:ascii="Cambria Math" w:hAnsi="Cambria Math"/>
                      </w:rPr>
                      <m:t>n</m:t>
                    </m:r>
                  </m:sub>
                </m:sSub>
              </m:e>
            </m:nary>
          </m:den>
        </m:f>
      </m:oMath>
      <w:r w:rsidRPr="006B1711">
        <w:t xml:space="preserve"> </w:t>
      </w:r>
      <w:r w:rsidR="00C36AD2" w:rsidRPr="006B1711">
        <w:t xml:space="preserve"> </w:t>
      </w:r>
      <w:r w:rsidR="00232758" w:rsidRPr="006B1711">
        <w:t xml:space="preserve">.............. </w:t>
      </w:r>
      <w:r w:rsidR="00232758" w:rsidRPr="006B1711">
        <w:fldChar w:fldCharType="begin"/>
      </w:r>
      <w:r w:rsidR="00232758" w:rsidRPr="006B1711">
        <w:instrText xml:space="preserve"> SEQ .............. \* roman </w:instrText>
      </w:r>
      <w:r w:rsidR="00232758" w:rsidRPr="006B1711">
        <w:fldChar w:fldCharType="separate"/>
      </w:r>
      <w:r w:rsidR="006B0704">
        <w:rPr>
          <w:noProof/>
        </w:rPr>
        <w:t>xi</w:t>
      </w:r>
      <w:r w:rsidR="00232758" w:rsidRPr="006B1711">
        <w:fldChar w:fldCharType="end"/>
      </w:r>
    </w:p>
    <w:p w:rsidR="005176DB" w:rsidRPr="006B1711" w:rsidRDefault="005176DB" w:rsidP="003A43D7">
      <w:pPr>
        <w:pStyle w:val="ListParagraph"/>
        <w:spacing w:line="360" w:lineRule="auto"/>
        <w:ind w:left="777"/>
        <w:jc w:val="both"/>
        <w:rPr>
          <w:rFonts w:ascii="Times New Roman" w:hAnsi="Times New Roman"/>
        </w:rPr>
      </w:pPr>
      <w:r w:rsidRPr="006B1711">
        <w:rPr>
          <w:rFonts w:ascii="Times New Roman" w:hAnsi="Times New Roman"/>
        </w:rPr>
        <w:t>S</w:t>
      </w:r>
      <w:r w:rsidRPr="006B1711">
        <w:rPr>
          <w:rFonts w:ascii="Times New Roman" w:hAnsi="Times New Roman"/>
          <w:vertAlign w:val="subscript"/>
        </w:rPr>
        <w:t>n</w:t>
      </w:r>
      <w:r w:rsidRPr="006B1711">
        <w:rPr>
          <w:rFonts w:ascii="Times New Roman" w:hAnsi="Times New Roman"/>
        </w:rPr>
        <w:t xml:space="preserve"> = Standard desirable value for nth parameter as mentioned in table</w:t>
      </w:r>
    </w:p>
    <w:p w:rsidR="005176DB" w:rsidRPr="006B1711" w:rsidRDefault="005176DB" w:rsidP="003A43D7">
      <w:pPr>
        <w:pStyle w:val="ListParagraph"/>
        <w:numPr>
          <w:ilvl w:val="0"/>
          <w:numId w:val="18"/>
        </w:numPr>
        <w:spacing w:line="360" w:lineRule="auto"/>
        <w:jc w:val="both"/>
        <w:rPr>
          <w:rFonts w:ascii="Times New Roman" w:hAnsi="Times New Roman"/>
        </w:rPr>
      </w:pPr>
      <w:r w:rsidRPr="006B1711">
        <w:rPr>
          <w:rFonts w:ascii="Times New Roman" w:hAnsi="Times New Roman"/>
        </w:rPr>
        <w:t>Sub-index value has been calculated by the following formula:</w:t>
      </w:r>
    </w:p>
    <w:p w:rsidR="005176DB" w:rsidRPr="006B1711" w:rsidRDefault="005176DB" w:rsidP="003A43D7">
      <w:pPr>
        <w:pStyle w:val="Caption"/>
        <w:spacing w:line="360" w:lineRule="auto"/>
        <w:ind w:left="720"/>
        <w:jc w:val="both"/>
      </w:pPr>
      <w:r w:rsidRPr="006B1711">
        <w:t>Q</w:t>
      </w:r>
      <w:r w:rsidRPr="006B1711">
        <w:rPr>
          <w:vertAlign w:val="subscript"/>
        </w:rPr>
        <w:t>n</w:t>
      </w:r>
      <w:r w:rsidRPr="006B1711">
        <w:t xml:space="preserve"> =(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num>
          <m:den>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den>
        </m:f>
      </m:oMath>
      <w:r w:rsidRPr="006B1711">
        <w:t xml:space="preserve">)×100 </w:t>
      </w:r>
      <w:r w:rsidR="00C36AD2" w:rsidRPr="006B1711">
        <w:t xml:space="preserve">................. </w:t>
      </w:r>
      <w:r w:rsidR="00C36AD2" w:rsidRPr="006B1711">
        <w:fldChar w:fldCharType="begin"/>
      </w:r>
      <w:r w:rsidR="00C36AD2" w:rsidRPr="006B1711">
        <w:instrText xml:space="preserve"> SEQ ................. \* roman </w:instrText>
      </w:r>
      <w:r w:rsidR="00C36AD2" w:rsidRPr="006B1711">
        <w:fldChar w:fldCharType="separate"/>
      </w:r>
      <w:r w:rsidR="006B0704">
        <w:rPr>
          <w:noProof/>
        </w:rPr>
        <w:t>i</w:t>
      </w:r>
      <w:r w:rsidR="00C36AD2" w:rsidRPr="006B1711">
        <w:fldChar w:fldCharType="end"/>
      </w:r>
    </w:p>
    <w:p w:rsidR="005176DB" w:rsidRPr="006B1711" w:rsidRDefault="005176DB" w:rsidP="003A43D7">
      <w:pPr>
        <w:pStyle w:val="ListParagraph"/>
        <w:spacing w:line="360" w:lineRule="auto"/>
        <w:ind w:left="777"/>
        <w:jc w:val="both"/>
        <w:rPr>
          <w:rFonts w:ascii="Times New Roman" w:hAnsi="Times New Roman"/>
        </w:rPr>
      </w:pPr>
      <w:r w:rsidRPr="006B1711">
        <w:rPr>
          <w:rFonts w:ascii="Times New Roman" w:hAnsi="Times New Roman"/>
        </w:rPr>
        <w:t>V</w:t>
      </w:r>
      <w:r w:rsidRPr="006B1711">
        <w:rPr>
          <w:rFonts w:ascii="Times New Roman" w:hAnsi="Times New Roman"/>
          <w:vertAlign w:val="subscript"/>
        </w:rPr>
        <w:t xml:space="preserve">n </w:t>
      </w:r>
      <w:r w:rsidRPr="006B1711">
        <w:rPr>
          <w:rFonts w:ascii="Times New Roman" w:hAnsi="Times New Roman"/>
        </w:rPr>
        <w:t>= Mean concentration of nth parameter</w:t>
      </w:r>
    </w:p>
    <w:p w:rsidR="005176DB" w:rsidRPr="006B1711" w:rsidRDefault="005176DB" w:rsidP="003A43D7">
      <w:pPr>
        <w:pStyle w:val="ListParagraph"/>
        <w:spacing w:line="360" w:lineRule="auto"/>
        <w:ind w:left="777"/>
        <w:jc w:val="both"/>
        <w:rPr>
          <w:rFonts w:ascii="Times New Roman" w:hAnsi="Times New Roman"/>
        </w:rPr>
      </w:pPr>
      <w:r w:rsidRPr="006B1711">
        <w:rPr>
          <w:rFonts w:ascii="Times New Roman" w:hAnsi="Times New Roman"/>
        </w:rPr>
        <w:t>S</w:t>
      </w:r>
      <w:r w:rsidRPr="006B1711">
        <w:rPr>
          <w:rFonts w:ascii="Times New Roman" w:hAnsi="Times New Roman"/>
          <w:vertAlign w:val="subscript"/>
        </w:rPr>
        <w:t>n</w:t>
      </w:r>
      <w:r w:rsidRPr="006B1711">
        <w:rPr>
          <w:rFonts w:ascii="Times New Roman" w:hAnsi="Times New Roman"/>
        </w:rPr>
        <w:t xml:space="preserve"> = Standard desirable value of nth parameter</w:t>
      </w:r>
    </w:p>
    <w:p w:rsidR="005176DB" w:rsidRPr="006B1711" w:rsidRDefault="005176DB" w:rsidP="003A43D7">
      <w:pPr>
        <w:pStyle w:val="ListParagraph"/>
        <w:spacing w:line="360" w:lineRule="auto"/>
        <w:ind w:left="777"/>
        <w:jc w:val="both"/>
        <w:rPr>
          <w:rFonts w:ascii="Times New Roman" w:hAnsi="Times New Roman"/>
        </w:rPr>
      </w:pPr>
      <w:r w:rsidRPr="006B1711">
        <w:rPr>
          <w:rFonts w:ascii="Times New Roman" w:hAnsi="Times New Roman"/>
        </w:rPr>
        <w:t>V</w:t>
      </w:r>
      <w:r w:rsidRPr="006B1711">
        <w:rPr>
          <w:rFonts w:ascii="Times New Roman" w:hAnsi="Times New Roman"/>
          <w:vertAlign w:val="subscript"/>
        </w:rPr>
        <w:t>0</w:t>
      </w:r>
      <w:r w:rsidRPr="006B1711">
        <w:rPr>
          <w:rFonts w:ascii="Times New Roman" w:hAnsi="Times New Roman"/>
        </w:rPr>
        <w:t xml:space="preserve"> = Actual value of the parameters in pure water (V</w:t>
      </w:r>
      <w:r w:rsidRPr="006B1711">
        <w:rPr>
          <w:rFonts w:ascii="Times New Roman" w:hAnsi="Times New Roman"/>
          <w:vertAlign w:val="subscript"/>
        </w:rPr>
        <w:t>0</w:t>
      </w:r>
      <w:r w:rsidRPr="006B1711">
        <w:rPr>
          <w:rFonts w:ascii="Times New Roman" w:hAnsi="Times New Roman"/>
        </w:rPr>
        <w:t>=0 for most of the parameters. For pH, V</w:t>
      </w:r>
      <w:r w:rsidRPr="006B1711">
        <w:rPr>
          <w:rFonts w:ascii="Times New Roman" w:hAnsi="Times New Roman"/>
          <w:vertAlign w:val="subscript"/>
        </w:rPr>
        <w:t>0</w:t>
      </w:r>
      <w:r w:rsidRPr="006B1711">
        <w:rPr>
          <w:rFonts w:ascii="Times New Roman" w:hAnsi="Times New Roman"/>
        </w:rPr>
        <w:t>=0)</w:t>
      </w:r>
    </w:p>
    <w:p w:rsidR="005176DB" w:rsidRPr="006B1711" w:rsidRDefault="005176DB" w:rsidP="00232758">
      <w:pPr>
        <w:pStyle w:val="Caption"/>
      </w:pPr>
      <w:r w:rsidRPr="006B1711">
        <w:t xml:space="preserve">Value of overall WQI= </w:t>
      </w:r>
      <m:oMath>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n</m:t>
                    </m:r>
                  </m:sub>
                </m:sSub>
              </m:e>
            </m:nary>
            <m:sSub>
              <m:sSubPr>
                <m:ctrlPr>
                  <w:rPr>
                    <w:rFonts w:ascii="Cambria Math" w:hAnsi="Cambria Math"/>
                    <w:i/>
                  </w:rPr>
                </m:ctrlPr>
              </m:sSubPr>
              <m:e>
                <m:r>
                  <w:rPr>
                    <w:rFonts w:ascii="Cambria Math" w:hAnsi="Cambria Math"/>
                  </w:rPr>
                  <m:t>Q</m:t>
                </m:r>
              </m:e>
              <m:sub>
                <m:r>
                  <w:rPr>
                    <w:rFonts w:ascii="Cambria Math" w:hAnsi="Cambria Math"/>
                  </w:rPr>
                  <m:t>n</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n</m:t>
                    </m:r>
                  </m:sub>
                </m:sSub>
              </m:e>
            </m:nary>
          </m:den>
        </m:f>
      </m:oMath>
      <w:r w:rsidR="00C36AD2" w:rsidRPr="006B1711">
        <w:t xml:space="preserve"> </w:t>
      </w:r>
      <w:r w:rsidR="00232758" w:rsidRPr="006B1711">
        <w:t xml:space="preserve"> .............. </w:t>
      </w:r>
      <w:r w:rsidR="00232758" w:rsidRPr="006B1711">
        <w:fldChar w:fldCharType="begin"/>
      </w:r>
      <w:r w:rsidR="00232758" w:rsidRPr="006B1711">
        <w:instrText xml:space="preserve"> SEQ .............. \* roman </w:instrText>
      </w:r>
      <w:r w:rsidR="00232758" w:rsidRPr="006B1711">
        <w:fldChar w:fldCharType="separate"/>
      </w:r>
      <w:r w:rsidR="006B0704">
        <w:rPr>
          <w:noProof/>
        </w:rPr>
        <w:t>xii</w:t>
      </w:r>
      <w:r w:rsidR="00232758" w:rsidRPr="006B1711">
        <w:fldChar w:fldCharType="end"/>
      </w:r>
    </w:p>
    <w:p w:rsidR="003A43D7" w:rsidRPr="006B1711" w:rsidRDefault="003A43D7" w:rsidP="003A43D7">
      <w:pPr>
        <w:rPr>
          <w:rFonts w:ascii="Times New Roman" w:hAnsi="Times New Roman"/>
        </w:rPr>
      </w:pPr>
    </w:p>
    <w:p w:rsidR="005176DB" w:rsidRPr="006B1711" w:rsidRDefault="005176DB" w:rsidP="005176DB">
      <w:pPr>
        <w:spacing w:line="360" w:lineRule="auto"/>
        <w:jc w:val="both"/>
        <w:rPr>
          <w:rFonts w:ascii="Times New Roman" w:hAnsi="Times New Roman"/>
        </w:rPr>
      </w:pPr>
      <w:r w:rsidRPr="006B1711">
        <w:rPr>
          <w:rFonts w:ascii="Times New Roman" w:hAnsi="Times New Roman"/>
        </w:rPr>
        <w:t xml:space="preserve">The quality status of water depends on the value of water quality index as shown in </w:t>
      </w:r>
      <w:r w:rsidRPr="006B1711">
        <w:rPr>
          <w:rFonts w:ascii="Times New Roman" w:hAnsi="Times New Roman"/>
          <w:bCs/>
        </w:rPr>
        <w:t xml:space="preserve">table </w:t>
      </w:r>
      <w:r w:rsidR="00232758" w:rsidRPr="006B1711">
        <w:rPr>
          <w:rFonts w:ascii="Times New Roman" w:hAnsi="Times New Roman"/>
          <w:bCs/>
        </w:rPr>
        <w:t>12</w:t>
      </w:r>
      <w:r w:rsidR="00232758" w:rsidRPr="006B1711">
        <w:rPr>
          <w:rFonts w:ascii="Times New Roman" w:hAnsi="Times New Roman"/>
        </w:rPr>
        <w:t>.</w:t>
      </w:r>
      <w:r w:rsidRPr="006B1711">
        <w:rPr>
          <w:rFonts w:ascii="Times New Roman" w:hAnsi="Times New Roman"/>
        </w:rPr>
        <w:t xml:space="preserve"> If WQI is </w:t>
      </w:r>
      <w:r w:rsidR="003A43D7" w:rsidRPr="006B1711">
        <w:rPr>
          <w:rFonts w:ascii="Times New Roman" w:hAnsi="Times New Roman"/>
        </w:rPr>
        <w:t>more, the water is more polluted.</w:t>
      </w:r>
    </w:p>
    <w:p w:rsidR="005176DB" w:rsidRPr="006B1711" w:rsidRDefault="00B406DA" w:rsidP="009D1BDA">
      <w:pPr>
        <w:pStyle w:val="Caption"/>
        <w:rPr>
          <w:i/>
          <w:iCs w:val="0"/>
        </w:rPr>
      </w:pPr>
      <w:bookmarkStart w:id="74" w:name="_Toc107060517"/>
      <w:r w:rsidRPr="006B1711">
        <w:rPr>
          <w:i/>
        </w:rPr>
        <w:t xml:space="preserve"> </w:t>
      </w:r>
      <w:bookmarkStart w:id="75" w:name="_Toc107174055"/>
      <w:r w:rsidR="009D1BDA" w:rsidRPr="006B1711">
        <w:rPr>
          <w:i/>
        </w:rPr>
        <w:t xml:space="preserve">Table </w:t>
      </w:r>
      <w:r w:rsidR="009D1BDA" w:rsidRPr="006B1711">
        <w:rPr>
          <w:i/>
        </w:rPr>
        <w:fldChar w:fldCharType="begin"/>
      </w:r>
      <w:r w:rsidR="009D1BDA" w:rsidRPr="006B1711">
        <w:rPr>
          <w:i/>
        </w:rPr>
        <w:instrText xml:space="preserve"> SEQ Table \* ARABIC </w:instrText>
      </w:r>
      <w:r w:rsidR="009D1BDA" w:rsidRPr="006B1711">
        <w:rPr>
          <w:i/>
        </w:rPr>
        <w:fldChar w:fldCharType="separate"/>
      </w:r>
      <w:r w:rsidR="006B0704">
        <w:rPr>
          <w:i/>
          <w:noProof/>
        </w:rPr>
        <w:t>12</w:t>
      </w:r>
      <w:r w:rsidR="009D1BDA" w:rsidRPr="006B1711">
        <w:rPr>
          <w:i/>
        </w:rPr>
        <w:fldChar w:fldCharType="end"/>
      </w:r>
      <w:r w:rsidR="005176DB" w:rsidRPr="006B1711">
        <w:rPr>
          <w:i/>
          <w:iCs w:val="0"/>
        </w:rPr>
        <w:t xml:space="preserve">  WQI value vs water quality status</w:t>
      </w:r>
      <w:bookmarkEnd w:id="74"/>
      <w:bookmarkEnd w:id="75"/>
    </w:p>
    <w:tbl>
      <w:tblPr>
        <w:tblpPr w:leftFromText="180" w:rightFromText="180" w:vertAnchor="text" w:horzAnchor="margin" w:tblpY="18"/>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1"/>
        <w:gridCol w:w="1144"/>
        <w:gridCol w:w="1085"/>
        <w:gridCol w:w="928"/>
        <w:gridCol w:w="1239"/>
        <w:gridCol w:w="3128"/>
      </w:tblGrid>
      <w:tr w:rsidR="003A43D7" w:rsidRPr="006B1711" w:rsidTr="00776649">
        <w:trPr>
          <w:trHeight w:val="396"/>
        </w:trPr>
        <w:tc>
          <w:tcPr>
            <w:tcW w:w="2011" w:type="dxa"/>
            <w:shd w:val="clear" w:color="auto" w:fill="auto"/>
            <w:vAlign w:val="bottom"/>
          </w:tcPr>
          <w:bookmarkEnd w:id="72"/>
          <w:p w:rsidR="003A43D7" w:rsidRPr="006B1711" w:rsidRDefault="003A43D7" w:rsidP="00B406DA">
            <w:pPr>
              <w:pStyle w:val="ListParagraph"/>
              <w:spacing w:line="276" w:lineRule="auto"/>
              <w:ind w:left="0"/>
              <w:jc w:val="center"/>
              <w:rPr>
                <w:rFonts w:ascii="Times New Roman" w:hAnsi="Times New Roman"/>
                <w:b/>
                <w:sz w:val="20"/>
              </w:rPr>
            </w:pPr>
            <w:r w:rsidRPr="006B1711">
              <w:rPr>
                <w:rFonts w:ascii="Times New Roman" w:hAnsi="Times New Roman"/>
                <w:b/>
                <w:sz w:val="20"/>
              </w:rPr>
              <w:t>WQI value</w:t>
            </w:r>
          </w:p>
        </w:tc>
        <w:tc>
          <w:tcPr>
            <w:tcW w:w="1144" w:type="dxa"/>
            <w:shd w:val="clear" w:color="auto" w:fill="auto"/>
            <w:vAlign w:val="bottom"/>
          </w:tcPr>
          <w:p w:rsidR="003A43D7" w:rsidRPr="006B1711" w:rsidRDefault="003A43D7" w:rsidP="00B406DA">
            <w:pPr>
              <w:pStyle w:val="ListParagraph"/>
              <w:spacing w:line="276" w:lineRule="auto"/>
              <w:ind w:left="0"/>
              <w:jc w:val="center"/>
              <w:rPr>
                <w:rFonts w:ascii="Times New Roman" w:hAnsi="Times New Roman"/>
                <w:b/>
                <w:sz w:val="20"/>
              </w:rPr>
            </w:pPr>
            <w:r w:rsidRPr="006B1711">
              <w:rPr>
                <w:rFonts w:ascii="Times New Roman" w:hAnsi="Times New Roman"/>
                <w:b/>
                <w:sz w:val="20"/>
              </w:rPr>
              <w:t>0-25</w:t>
            </w:r>
          </w:p>
        </w:tc>
        <w:tc>
          <w:tcPr>
            <w:tcW w:w="1085" w:type="dxa"/>
            <w:shd w:val="clear" w:color="auto" w:fill="auto"/>
            <w:vAlign w:val="bottom"/>
          </w:tcPr>
          <w:p w:rsidR="003A43D7" w:rsidRPr="006B1711" w:rsidRDefault="003A43D7" w:rsidP="00B406DA">
            <w:pPr>
              <w:pStyle w:val="ListParagraph"/>
              <w:spacing w:line="276" w:lineRule="auto"/>
              <w:ind w:left="0"/>
              <w:jc w:val="center"/>
              <w:rPr>
                <w:rFonts w:ascii="Times New Roman" w:hAnsi="Times New Roman"/>
                <w:b/>
                <w:sz w:val="20"/>
              </w:rPr>
            </w:pPr>
            <w:r w:rsidRPr="006B1711">
              <w:rPr>
                <w:rFonts w:ascii="Times New Roman" w:hAnsi="Times New Roman"/>
                <w:b/>
                <w:sz w:val="20"/>
              </w:rPr>
              <w:t>26-50</w:t>
            </w:r>
          </w:p>
        </w:tc>
        <w:tc>
          <w:tcPr>
            <w:tcW w:w="928" w:type="dxa"/>
            <w:shd w:val="clear" w:color="auto" w:fill="auto"/>
            <w:vAlign w:val="bottom"/>
          </w:tcPr>
          <w:p w:rsidR="003A43D7" w:rsidRPr="006B1711" w:rsidRDefault="003A43D7" w:rsidP="00B406DA">
            <w:pPr>
              <w:pStyle w:val="ListParagraph"/>
              <w:spacing w:line="276" w:lineRule="auto"/>
              <w:ind w:left="0"/>
              <w:jc w:val="center"/>
              <w:rPr>
                <w:rFonts w:ascii="Times New Roman" w:hAnsi="Times New Roman"/>
                <w:b/>
                <w:sz w:val="20"/>
              </w:rPr>
            </w:pPr>
            <w:r w:rsidRPr="006B1711">
              <w:rPr>
                <w:rFonts w:ascii="Times New Roman" w:hAnsi="Times New Roman"/>
                <w:b/>
                <w:sz w:val="20"/>
              </w:rPr>
              <w:t>51-75</w:t>
            </w:r>
          </w:p>
        </w:tc>
        <w:tc>
          <w:tcPr>
            <w:tcW w:w="1239" w:type="dxa"/>
            <w:shd w:val="clear" w:color="auto" w:fill="auto"/>
            <w:vAlign w:val="bottom"/>
          </w:tcPr>
          <w:p w:rsidR="003A43D7" w:rsidRPr="006B1711" w:rsidRDefault="003A43D7" w:rsidP="00B406DA">
            <w:pPr>
              <w:pStyle w:val="ListParagraph"/>
              <w:spacing w:line="276" w:lineRule="auto"/>
              <w:ind w:left="0"/>
              <w:jc w:val="center"/>
              <w:rPr>
                <w:rFonts w:ascii="Times New Roman" w:hAnsi="Times New Roman"/>
                <w:b/>
                <w:sz w:val="20"/>
              </w:rPr>
            </w:pPr>
            <w:r w:rsidRPr="006B1711">
              <w:rPr>
                <w:rFonts w:ascii="Times New Roman" w:hAnsi="Times New Roman"/>
                <w:b/>
                <w:sz w:val="20"/>
              </w:rPr>
              <w:t>76-100</w:t>
            </w:r>
          </w:p>
        </w:tc>
        <w:tc>
          <w:tcPr>
            <w:tcW w:w="3128" w:type="dxa"/>
            <w:shd w:val="clear" w:color="auto" w:fill="auto"/>
            <w:vAlign w:val="bottom"/>
          </w:tcPr>
          <w:p w:rsidR="003A43D7" w:rsidRPr="006B1711" w:rsidRDefault="003A43D7" w:rsidP="00B406DA">
            <w:pPr>
              <w:pStyle w:val="ListParagraph"/>
              <w:spacing w:line="276" w:lineRule="auto"/>
              <w:ind w:left="0"/>
              <w:jc w:val="center"/>
              <w:rPr>
                <w:rFonts w:ascii="Times New Roman" w:hAnsi="Times New Roman"/>
                <w:b/>
                <w:sz w:val="20"/>
              </w:rPr>
            </w:pPr>
            <w:r w:rsidRPr="006B1711">
              <w:rPr>
                <w:rFonts w:ascii="Times New Roman" w:hAnsi="Times New Roman"/>
                <w:b/>
                <w:sz w:val="20"/>
              </w:rPr>
              <w:t>&gt;100</w:t>
            </w:r>
          </w:p>
        </w:tc>
      </w:tr>
      <w:tr w:rsidR="003A43D7" w:rsidRPr="006B1711" w:rsidTr="00776649">
        <w:trPr>
          <w:trHeight w:val="702"/>
        </w:trPr>
        <w:tc>
          <w:tcPr>
            <w:tcW w:w="2011" w:type="dxa"/>
            <w:shd w:val="clear" w:color="auto" w:fill="auto"/>
            <w:vAlign w:val="center"/>
          </w:tcPr>
          <w:p w:rsidR="003A43D7" w:rsidRPr="006B1711" w:rsidRDefault="003A43D7" w:rsidP="00B406DA">
            <w:pPr>
              <w:pStyle w:val="ListParagraph"/>
              <w:spacing w:line="360" w:lineRule="auto"/>
              <w:ind w:left="0"/>
              <w:jc w:val="center"/>
              <w:rPr>
                <w:rFonts w:ascii="Times New Roman" w:hAnsi="Times New Roman"/>
              </w:rPr>
            </w:pPr>
            <w:r w:rsidRPr="006B1711">
              <w:rPr>
                <w:rFonts w:ascii="Times New Roman" w:hAnsi="Times New Roman"/>
              </w:rPr>
              <w:t>Water quality status</w:t>
            </w:r>
          </w:p>
        </w:tc>
        <w:tc>
          <w:tcPr>
            <w:tcW w:w="1144" w:type="dxa"/>
            <w:shd w:val="clear" w:color="auto" w:fill="auto"/>
            <w:vAlign w:val="center"/>
          </w:tcPr>
          <w:p w:rsidR="003A43D7" w:rsidRPr="006B1711" w:rsidRDefault="003A43D7" w:rsidP="00B406DA">
            <w:pPr>
              <w:pStyle w:val="ListParagraph"/>
              <w:spacing w:line="360" w:lineRule="auto"/>
              <w:ind w:left="0"/>
              <w:jc w:val="center"/>
              <w:rPr>
                <w:rFonts w:ascii="Times New Roman" w:hAnsi="Times New Roman"/>
              </w:rPr>
            </w:pPr>
            <w:r w:rsidRPr="006B1711">
              <w:rPr>
                <w:rFonts w:ascii="Times New Roman" w:hAnsi="Times New Roman"/>
              </w:rPr>
              <w:t>Excellent</w:t>
            </w:r>
          </w:p>
        </w:tc>
        <w:tc>
          <w:tcPr>
            <w:tcW w:w="1085" w:type="dxa"/>
            <w:shd w:val="clear" w:color="auto" w:fill="auto"/>
            <w:vAlign w:val="center"/>
          </w:tcPr>
          <w:p w:rsidR="003A43D7" w:rsidRPr="006B1711" w:rsidRDefault="003A43D7" w:rsidP="00B406DA">
            <w:pPr>
              <w:pStyle w:val="ListParagraph"/>
              <w:spacing w:line="360" w:lineRule="auto"/>
              <w:ind w:left="0"/>
              <w:jc w:val="center"/>
              <w:rPr>
                <w:rFonts w:ascii="Times New Roman" w:hAnsi="Times New Roman"/>
              </w:rPr>
            </w:pPr>
            <w:r w:rsidRPr="006B1711">
              <w:rPr>
                <w:rFonts w:ascii="Times New Roman" w:hAnsi="Times New Roman"/>
              </w:rPr>
              <w:t>Good</w:t>
            </w:r>
          </w:p>
        </w:tc>
        <w:tc>
          <w:tcPr>
            <w:tcW w:w="928" w:type="dxa"/>
            <w:shd w:val="clear" w:color="auto" w:fill="auto"/>
            <w:vAlign w:val="center"/>
          </w:tcPr>
          <w:p w:rsidR="003A43D7" w:rsidRPr="006B1711" w:rsidRDefault="003A43D7" w:rsidP="00B406DA">
            <w:pPr>
              <w:pStyle w:val="ListParagraph"/>
              <w:spacing w:line="360" w:lineRule="auto"/>
              <w:ind w:left="0"/>
              <w:jc w:val="center"/>
              <w:rPr>
                <w:rFonts w:ascii="Times New Roman" w:hAnsi="Times New Roman"/>
              </w:rPr>
            </w:pPr>
            <w:r w:rsidRPr="006B1711">
              <w:rPr>
                <w:rFonts w:ascii="Times New Roman" w:hAnsi="Times New Roman"/>
              </w:rPr>
              <w:t>Poor</w:t>
            </w:r>
          </w:p>
        </w:tc>
        <w:tc>
          <w:tcPr>
            <w:tcW w:w="1239" w:type="dxa"/>
            <w:shd w:val="clear" w:color="auto" w:fill="auto"/>
            <w:vAlign w:val="center"/>
          </w:tcPr>
          <w:p w:rsidR="003A43D7" w:rsidRPr="006B1711" w:rsidRDefault="003A43D7" w:rsidP="00B406DA">
            <w:pPr>
              <w:pStyle w:val="ListParagraph"/>
              <w:spacing w:line="360" w:lineRule="auto"/>
              <w:ind w:left="0"/>
              <w:jc w:val="center"/>
              <w:rPr>
                <w:rFonts w:ascii="Times New Roman" w:hAnsi="Times New Roman"/>
              </w:rPr>
            </w:pPr>
            <w:r w:rsidRPr="006B1711">
              <w:rPr>
                <w:rFonts w:ascii="Times New Roman" w:hAnsi="Times New Roman"/>
              </w:rPr>
              <w:t>Very poor</w:t>
            </w:r>
          </w:p>
        </w:tc>
        <w:tc>
          <w:tcPr>
            <w:tcW w:w="3128" w:type="dxa"/>
            <w:shd w:val="clear" w:color="auto" w:fill="auto"/>
            <w:vAlign w:val="center"/>
          </w:tcPr>
          <w:p w:rsidR="003A43D7" w:rsidRPr="006B1711" w:rsidRDefault="003A43D7" w:rsidP="00B406DA">
            <w:pPr>
              <w:pStyle w:val="ListParagraph"/>
              <w:spacing w:line="360" w:lineRule="auto"/>
              <w:ind w:left="0"/>
              <w:jc w:val="center"/>
              <w:rPr>
                <w:rFonts w:ascii="Times New Roman" w:hAnsi="Times New Roman"/>
              </w:rPr>
            </w:pPr>
            <w:r w:rsidRPr="006B1711">
              <w:rPr>
                <w:rFonts w:ascii="Times New Roman" w:hAnsi="Times New Roman"/>
              </w:rPr>
              <w:t>Unsuitable for drinking</w:t>
            </w:r>
          </w:p>
        </w:tc>
      </w:tr>
    </w:tbl>
    <w:p w:rsidR="001A40A2" w:rsidRPr="006B1711" w:rsidRDefault="001A40A2" w:rsidP="001A40A2">
      <w:pPr>
        <w:pStyle w:val="Heading3"/>
        <w:numPr>
          <w:ilvl w:val="0"/>
          <w:numId w:val="0"/>
        </w:numPr>
      </w:pPr>
    </w:p>
    <w:p w:rsidR="001A40A2" w:rsidRPr="006B1711" w:rsidRDefault="001A40A2" w:rsidP="001A40A2">
      <w:pPr>
        <w:rPr>
          <w:rFonts w:ascii="Times New Roman" w:hAnsi="Times New Roman"/>
        </w:rPr>
      </w:pPr>
    </w:p>
    <w:p w:rsidR="00FA2D12" w:rsidRPr="006B1711" w:rsidRDefault="00FA2D12" w:rsidP="001A40A2">
      <w:pPr>
        <w:rPr>
          <w:rFonts w:ascii="Times New Roman" w:hAnsi="Times New Roman"/>
        </w:rPr>
      </w:pPr>
    </w:p>
    <w:p w:rsidR="00FA2D12" w:rsidRPr="006B1711" w:rsidRDefault="00FA2D12" w:rsidP="00FA2D12">
      <w:pPr>
        <w:rPr>
          <w:rFonts w:ascii="Times New Roman" w:hAnsi="Times New Roman"/>
        </w:rPr>
      </w:pPr>
      <w:r w:rsidRPr="006B1711">
        <w:rPr>
          <w:rFonts w:ascii="Times New Roman" w:hAnsi="Times New Roman"/>
        </w:rPr>
        <w:br w:type="page"/>
      </w:r>
      <w:r w:rsidR="00475515" w:rsidRPr="006B1711">
        <w:rPr>
          <w:rFonts w:ascii="Times New Roman" w:hAnsi="Times New Roman"/>
          <w:noProof/>
        </w:rPr>
        <mc:AlternateContent>
          <mc:Choice Requires="wps">
            <w:drawing>
              <wp:anchor distT="0" distB="0" distL="114300" distR="114300" simplePos="0" relativeHeight="251674624" behindDoc="0" locked="0" layoutInCell="1" allowOverlap="1">
                <wp:simplePos x="0" y="0"/>
                <wp:positionH relativeFrom="column">
                  <wp:posOffset>3932555</wp:posOffset>
                </wp:positionH>
                <wp:positionV relativeFrom="paragraph">
                  <wp:posOffset>78740</wp:posOffset>
                </wp:positionV>
                <wp:extent cx="245110" cy="379095"/>
                <wp:effectExtent l="27305" t="12065" r="22860" b="8890"/>
                <wp:wrapNone/>
                <wp:docPr id="62" name="AutoShap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110" cy="379095"/>
                        </a:xfrm>
                        <a:prstGeom prst="downArrow">
                          <a:avLst>
                            <a:gd name="adj1" fmla="val 50000"/>
                            <a:gd name="adj2" fmla="val 38666"/>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F5B5D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93" o:spid="_x0000_s1026" type="#_x0000_t67" style="position:absolute;margin-left:309.65pt;margin-top:6.2pt;width:19.3pt;height:29.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h6mNAIAAG0EAAAOAAAAZHJzL2Uyb0RvYy54bWysVEtv2zAMvg/YfxB0Xxy7TpoYcYoiXYcB&#10;3QPotrsiybE2SdQkJU7//WjZzdztNswHmTSpjx9f3tycjSYn6YMCW9N8NqdEWg5C2UNNv365f7Oi&#10;JERmBdNgZU2fZKA329evNp2rZAEtaCE9QRAbqs7VtI3RVVkWeCsNCzNw0qKxAW9YRNUfMuFZh+hG&#10;Z8V8vsw68MJ54DIE/Ho3GOk24TeN5PFT0wQZia4pcovp9Onc92e23bDq4JlrFR9psH9gYZiyGPQC&#10;dcciI0ev/oIyinsI0MQZB5NB0yguUw6YTT7/I5vHljmZcsHiBHcpU/h/sPzj6dF99j314B6A/wjE&#10;wq5l9iBvvYeulUxguLwvVNa5UF0u9ErAq2TffQCBrWXHCKkG58abHhCzI+dU6qdLqeU5Eo4fi3KR&#10;59gQjqar6/V8vUgRWPV82fkQ30kwpBdqKqCziVCKwE4PIaZyC2KZ6YOL7zkljdHYvRPTZDHHZ+zu&#10;xKeY+lytlsvlGHZEzFj1HDiVBLQS90rrpPjDfqc9QfialuV1sSvHy2Hqpi3parpeFItE9YUtTCF6&#10;hgNHjPrCzaiIS6GVqenq4sSqvhdvrUgjG5nSg4yXtR2b0/ejH/1Q7UE8YW88DBOPG4qCZN/wTUmH&#10;817T8PPIvKREv7fY4XVelv2CJKVcXBeo+KllP7Uwy1vANUKwQdzFYamOzqtDi7HylL2FW5yKRsXn&#10;8Rl4jXRxplF6sTRTPXn9/ktsfwEAAP//AwBQSwMEFAAGAAgAAAAhAH+sCGHeAAAACQEAAA8AAABk&#10;cnMvZG93bnJldi54bWxMj8FOg0AQhu8mvsNmTLzZBVQqlKVpjMYeerH6AAs7BVJ2lrALRZ/e8aTH&#10;yf/l/78ptovtxYyj7xwpiFcRCKTamY4aBZ8fr3dPIHzQZHTvCBV8oYdteX1V6Ny4C73jfAyN4BLy&#10;uVbQhjDkUvq6Rav9yg1InJ3caHXgc2ykGfWFy20vkyhKpdUd8UKrB3xusT4fJ6ugwje3779fot35&#10;YLpsnt1kmr1StzfLbgMi4BL+YPjVZ3Uo2alyExkvegVpnN0zykHyAIKB9HGdgagUrJMYZFnI/x+U&#10;PwAAAP//AwBQSwECLQAUAAYACAAAACEAtoM4kv4AAADhAQAAEwAAAAAAAAAAAAAAAAAAAAAAW0Nv&#10;bnRlbnRfVHlwZXNdLnhtbFBLAQItABQABgAIAAAAIQA4/SH/1gAAAJQBAAALAAAAAAAAAAAAAAAA&#10;AC8BAABfcmVscy8ucmVsc1BLAQItABQABgAIAAAAIQAtIh6mNAIAAG0EAAAOAAAAAAAAAAAAAAAA&#10;AC4CAABkcnMvZTJvRG9jLnhtbFBLAQItABQABgAIAAAAIQB/rAhh3gAAAAkBAAAPAAAAAAAAAAAA&#10;AAAAAI4EAABkcnMvZG93bnJldi54bWxQSwUGAAAAAAQABADzAAAAmQUAAAAA&#10;" fillcolor="#4472c4">
                <v:textbox style="layout-flow:vertical-ideographic"/>
              </v:shape>
            </w:pict>
          </mc:Fallback>
        </mc:AlternateContent>
      </w:r>
      <w:r w:rsidR="00475515" w:rsidRPr="006B1711">
        <w:rPr>
          <w:rFonts w:ascii="Times New Roman" w:hAnsi="Times New Roman"/>
          <w:noProof/>
        </w:rPr>
        <mc:AlternateContent>
          <mc:Choice Requires="wps">
            <w:drawing>
              <wp:anchor distT="0" distB="0" distL="114300" distR="114300" simplePos="0" relativeHeight="251672576" behindDoc="0" locked="0" layoutInCell="1" allowOverlap="1">
                <wp:simplePos x="0" y="0"/>
                <wp:positionH relativeFrom="column">
                  <wp:posOffset>4986020</wp:posOffset>
                </wp:positionH>
                <wp:positionV relativeFrom="paragraph">
                  <wp:posOffset>78740</wp:posOffset>
                </wp:positionV>
                <wp:extent cx="184150" cy="735330"/>
                <wp:effectExtent l="13970" t="12065" r="20955" b="5080"/>
                <wp:wrapNone/>
                <wp:docPr id="61"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0" cy="735330"/>
                        </a:xfrm>
                        <a:prstGeom prst="downArrow">
                          <a:avLst>
                            <a:gd name="adj1" fmla="val 50000"/>
                            <a:gd name="adj2" fmla="val 99828"/>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770C1" id="AutoShape 190" o:spid="_x0000_s1026" type="#_x0000_t67" style="position:absolute;margin-left:392.6pt;margin-top:6.2pt;width:14.5pt;height:57.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Bu3NAIAAG0EAAAOAAAAZHJzL2Uyb0RvYy54bWysVEtv2zAMvg/YfxB0Xx27zpIYdYoiXYcB&#10;3QPotjsjybE2vSYpcfLvS8tO5m63YT7IpEl9/Pjyze1RK3IQPkhrappfzSgRhlkuza6m374+vFlS&#10;EiIYDsoaUdOTCPR2/frVTecqUdjWKi48QRATqs7VtI3RVVkWWCs0hCvrhEFjY72GiKrfZdxDh+ha&#10;ZcVs9jbrrOfOWyZCwK/3g5GuE37TCBY/N00QkaiaIreYTp/ObX9m6xuodh5cK9lIA/6BhQZpMOgF&#10;6h4ikL2Xf0FpybwNtolXzOrMNo1kIuWA2eSzP7J5asGJlAsWJ7hLmcL/g2WfDk/ui++pB/do2c9A&#10;jN20YHbiznvbtQI4hsv7QmWdC9XlQq8EvEq23UfLsbWwjzbV4Nh43QNiduSYSn26lFocI2H4MV+W&#10;+RwbwtC0uJ5fX6dWZFCdLzsf4nthNemFmnLbmUQoRYDDY4ip3JwY0H1w/iOnpNEKu3cAReYzfMbu&#10;TnyKqc9qtSyWKTGoRkQkcA6cSmKV5A9SqaT43XajPEH4mpblotiU4+UwdVOGdDVdzYt5ovrCFqYQ&#10;PcOBI0Z94aZlxKVQUtd0eXGCqu/FO8PTyEaQapDxsjJjc/p+9KMfqq3lJ+yNt8PE44aiIOA7vinp&#10;cN5rGn7twQtK1AeDHV7lZdkvSFLK+aJAxU8t26kFDGstrhGCDeImDku1d17uWoyVp+yNvcOpaGQ8&#10;j8/Aa6SLM43Si6WZ6snr919i/QwAAP//AwBQSwMEFAAGAAgAAAAhAKM7ZUrdAAAACgEAAA8AAABk&#10;cnMvZG93bnJldi54bWxMj8FOwzAQRO9I/IO1SNyo06hACHGqClHRQy8UPsCJlySqvY5iJ035eran&#10;ctyZp9mZYj07KyYcQudJwXKRgECqvemoUfD9tX3IQISoyWjrCRWcMcC6vL0pdG78iT5xOsRGcAiF&#10;XCtoY+xzKUPdotNh4Xsk9n784HTkc2ikGfSJw52VaZI8Sac74g+t7vGtxfp4GJ2CCj/8zv6+J5vj&#10;3nQv0+RH0+yUur+bN68gIs7xCsOlPleHkjtVfiQThFXwnD2mjLKRrkAwkC1XLFQXIUtBloX8P6H8&#10;AwAA//8DAFBLAQItABQABgAIAAAAIQC2gziS/gAAAOEBAAATAAAAAAAAAAAAAAAAAAAAAABbQ29u&#10;dGVudF9UeXBlc10ueG1sUEsBAi0AFAAGAAgAAAAhADj9If/WAAAAlAEAAAsAAAAAAAAAAAAAAAAA&#10;LwEAAF9yZWxzLy5yZWxzUEsBAi0AFAAGAAgAAAAhAPpUG7c0AgAAbQQAAA4AAAAAAAAAAAAAAAAA&#10;LgIAAGRycy9lMm9Eb2MueG1sUEsBAi0AFAAGAAgAAAAhAKM7ZUrdAAAACgEAAA8AAAAAAAAAAAAA&#10;AAAAjgQAAGRycy9kb3ducmV2LnhtbFBLBQYAAAAABAAEAPMAAACYBQAAAAA=&#10;" fillcolor="#4472c4">
                <v:textbox style="layout-flow:vertical-ideographic"/>
              </v:shape>
            </w:pict>
          </mc:Fallback>
        </mc:AlternateContent>
      </w:r>
      <w:r w:rsidR="00475515" w:rsidRPr="006B1711">
        <w:rPr>
          <w:rFonts w:ascii="Times New Roman" w:hAnsi="Times New Roman"/>
          <w:noProof/>
        </w:rPr>
        <mc:AlternateContent>
          <mc:Choice Requires="wps">
            <w:drawing>
              <wp:anchor distT="0" distB="0" distL="114300" distR="114300" simplePos="0" relativeHeight="251664384" behindDoc="0" locked="0" layoutInCell="1" allowOverlap="1">
                <wp:simplePos x="0" y="0"/>
                <wp:positionH relativeFrom="column">
                  <wp:posOffset>1203325</wp:posOffset>
                </wp:positionH>
                <wp:positionV relativeFrom="paragraph">
                  <wp:posOffset>78740</wp:posOffset>
                </wp:positionV>
                <wp:extent cx="240665" cy="457835"/>
                <wp:effectExtent l="22225" t="12065" r="22860" b="6350"/>
                <wp:wrapNone/>
                <wp:docPr id="60" name="Auto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457835"/>
                        </a:xfrm>
                        <a:prstGeom prst="downArrow">
                          <a:avLst>
                            <a:gd name="adj1" fmla="val 50000"/>
                            <a:gd name="adj2" fmla="val 47559"/>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0E668" id="AutoShape 179" o:spid="_x0000_s1026" type="#_x0000_t67" style="position:absolute;margin-left:94.75pt;margin-top:6.2pt;width:18.95pt;height:3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IdMwIAAG0EAAAOAAAAZHJzL2Uyb0RvYy54bWysVEtv2zAMvg/YfxB0X5x4dpoacYoiXYcB&#10;3QPotrsiybE2SdQkJU7/fWnZzZztNswHmTSpjx9fXt+cjCZH6YMCW9PFbE6JtByEsvuafvt6/2ZF&#10;SYjMCqbBypo+yUBvNq9frTtXyRxa0EJ6giA2VJ2raRujq7Is8FYaFmbgpEVjA96wiKrfZ8KzDtGN&#10;zvL5fJl14IXzwGUI+PVuMNJNwm8ayePnpgkyEl1T5BbT6dO5689ss2bV3jPXKj7SYP/AwjBlMegZ&#10;6o5FRg5e/QVlFPcQoIkzDiaDplFcphwwm8X8j2weW+ZkygWLE9y5TOH/wfJPx0f3xffUg3sA/jMQ&#10;C9uW2b289R66VjKB4RZ9obLOhep8oVcCXiW77iMIbC07REg1ODXe9ICYHTmlUj+dSy1PkXD8mBfz&#10;5bKkhKOpKK9Wb8sUgVUvl50P8b0EQ3qhpgI6mwilCOz4EGIqtyCWmT64+LGgpDEau3dkmpRzfMbu&#10;TnzyqU9xVZbXY9gRMWPVS+BUEtBK3Cutk+L3u632BOGRc3GVb4vxcpi6aUu6ml6XeZmoXtjCFKJn&#10;OHDEqBduRkVcCq1MTVdnJ1b1vXhnRRrZyJQeZLys7dicvh/96IdqB+IJe+NhmHjcUBQk+45vSjqc&#10;95qGXwfmJSX6g8UOXy+Kol+QpGBHclT81LKbWpjlLeAaIdggbuOwVAfn1b7FWIuUvYVbnIpGxZfx&#10;GXiNdHGmUbpYmqmevH7/JTbPAAAA//8DAFBLAwQUAAYACAAAACEAynx1gN0AAAAJAQAADwAAAGRy&#10;cy9kb3ducmV2LnhtbEyPwU7DMBBE70j9B2uRuFGHqIU0xKmqCkQPXCh8gBMvSVR7HcVOGvj6bk9w&#10;m9E+zc4U29lZMeEQOk8KHpYJCKTam44aBV+fr/cZiBA1GW09oYIfDLAtFzeFzo0/0wdOx9gIDqGQ&#10;awVtjH0uZahbdDosfY/Et28/OB3ZDo00gz5zuLMyTZJH6XRH/KHVPe5brE/H0Smo8M0f7O9Lsju9&#10;m24zTX40zUGpu9t59wwi4hz/YLjW5+pQcqfKj2SCsOyzzZpRFukKBANp+sSiUpCt1iDLQv5fUF4A&#10;AAD//wMAUEsBAi0AFAAGAAgAAAAhALaDOJL+AAAA4QEAABMAAAAAAAAAAAAAAAAAAAAAAFtDb250&#10;ZW50X1R5cGVzXS54bWxQSwECLQAUAAYACAAAACEAOP0h/9YAAACUAQAACwAAAAAAAAAAAAAAAAAv&#10;AQAAX3JlbHMvLnJlbHNQSwECLQAUAAYACAAAACEAWYySHTMCAABtBAAADgAAAAAAAAAAAAAAAAAu&#10;AgAAZHJzL2Uyb0RvYy54bWxQSwECLQAUAAYACAAAACEAynx1gN0AAAAJAQAADwAAAAAAAAAAAAAA&#10;AACNBAAAZHJzL2Rvd25yZXYueG1sUEsFBgAAAAAEAAQA8wAAAJcFAAAAAA==&#10;" fillcolor="#4472c4">
                <v:textbox style="layout-flow:vertical-ideographic"/>
              </v:shape>
            </w:pict>
          </mc:Fallback>
        </mc:AlternateContent>
      </w:r>
      <w:r w:rsidR="00475515" w:rsidRPr="006B1711">
        <w:rPr>
          <w:rFonts w:ascii="Times New Roman" w:hAnsi="Times New Roman"/>
          <w:noProof/>
        </w:rPr>
        <mc:AlternateContent>
          <mc:Choice Requires="wps">
            <w:drawing>
              <wp:anchor distT="0" distB="0" distL="114300" distR="114300" simplePos="0" relativeHeight="251650048" behindDoc="0" locked="0" layoutInCell="1" allowOverlap="1">
                <wp:simplePos x="0" y="0"/>
                <wp:positionH relativeFrom="column">
                  <wp:posOffset>-57785</wp:posOffset>
                </wp:positionH>
                <wp:positionV relativeFrom="paragraph">
                  <wp:posOffset>-191770</wp:posOffset>
                </wp:positionV>
                <wp:extent cx="2961005" cy="270510"/>
                <wp:effectExtent l="8890" t="8255" r="11430" b="6985"/>
                <wp:wrapNone/>
                <wp:docPr id="5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270510"/>
                        </a:xfrm>
                        <a:prstGeom prst="rect">
                          <a:avLst/>
                        </a:prstGeom>
                        <a:solidFill>
                          <a:srgbClr val="CFCDCD"/>
                        </a:solidFill>
                        <a:ln w="6350">
                          <a:solidFill>
                            <a:srgbClr val="000000"/>
                          </a:solidFill>
                          <a:miter lim="800000"/>
                          <a:headEnd/>
                          <a:tailEnd/>
                        </a:ln>
                      </wps:spPr>
                      <wps:txbx>
                        <w:txbxContent>
                          <w:p w:rsidR="00E63D06" w:rsidRDefault="00E63D06" w:rsidP="0042456F">
                            <w:pPr>
                              <w:jc w:val="center"/>
                            </w:pPr>
                            <w:r>
                              <w:t>Conventional maps and remote sensing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037" type="#_x0000_t202" style="position:absolute;margin-left:-4.55pt;margin-top:-15.1pt;width:233.15pt;height:21.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jzHHgIAADIEAAAOAAAAZHJzL2Uyb0RvYy54bWysU9tu2zAMfR+wfxD0vtjOkrQ14hSdswwD&#10;ugvQ7QNkWbaFyaImKbGzry8lp2nQbS/D/CCIJnVIHh6ub8dekYOwToIuaDZLKRGaQy11W9Dv33Zv&#10;rilxnumaKdCioEfh6O3m9av1YHIxhw5ULSxBEO3ywRS0897kSeJ4J3rmZmCERmcDtmceTdsmtWUD&#10;ovcqmafpKhnA1sYCF87h3+3kpJuI3zSC+y9N44QnqqBYm4+njWcVzmSzZnlrmekkP5XB/qGKnkmN&#10;Sc9QW+YZ2Vv5G1QvuQUHjZ9x6BNoGslF7AG7ydIX3Tx0zIjYC5LjzJkm9/9g+efDg/lqiR/fwYgD&#10;jE04cw/8hyMayo7pVtxZC0MnWI2Js0BZMhiXn54Gql3uAkg1fIIah8z2HiLQ2Ng+sIJ9EkTHARzP&#10;pIvRE44/5zerLE2XlHD0za/SZRankrD86bWxzn8Q0JNwKajFoUZ0drh3PlTD8qeQkMyBkvVOKhUN&#10;21alsuTAUADlrtyW29jAizClyVDQ1dtlOhHwV4g0fn+C6KVHJSvZF/T6HMTyQNt7XUedeSbVdMeS&#10;lT7xGKibSPRjNRJZYyEhQaC1gvqIxFqYhIuLhpcO7C9KBhRtQd3PPbOCEvVR43BussUiqDwai+XV&#10;HA176akuPUxzhCqop2S6ln7ajL2xsu0w0yQHDXc40EZGrp+rOpWPwowjOC1RUP6lHaOeV33zCAAA&#10;//8DAFBLAwQUAAYACAAAACEA1JnlSeAAAAAJAQAADwAAAGRycy9kb3ducmV2LnhtbEyPTW/CMAyG&#10;75P4D5GRuCBI6fgYXVM0NjFNiMvodg+N11Y0TtUE6P79vNN2si0/ev043fS2EVfsfO1IwWwagUAq&#10;nKmpVPCR7yYPIHzQZHTjCBV8o4dNNrhLdWLcjd7xegyl4BDyiVZQhdAmUvqiQqv91LVIvPtyndWB&#10;x66UptM3DreNjKNoKa2uiS9UusXnCovz8WIV5Mt4bPbnfLU223JxeM0/xy9vO6VGw/7pEUTAPvzB&#10;8KvP6pCx08ldyHjRKJisZ0xyvY9iEAzMFytuTkzGc5BZKv9/kP0AAAD//wMAUEsBAi0AFAAGAAgA&#10;AAAhALaDOJL+AAAA4QEAABMAAAAAAAAAAAAAAAAAAAAAAFtDb250ZW50X1R5cGVzXS54bWxQSwEC&#10;LQAUAAYACAAAACEAOP0h/9YAAACUAQAACwAAAAAAAAAAAAAAAAAvAQAAX3JlbHMvLnJlbHNQSwEC&#10;LQAUAAYACAAAACEAJfI8xx4CAAAyBAAADgAAAAAAAAAAAAAAAAAuAgAAZHJzL2Uyb0RvYy54bWxQ&#10;SwECLQAUAAYACAAAACEA1JnlSeAAAAAJAQAADwAAAAAAAAAAAAAAAAB4BAAAZHJzL2Rvd25yZXYu&#10;eG1sUEsFBgAAAAAEAAQA8wAAAIUFAAAAAA==&#10;" fillcolor="#cfcdcd" strokeweight=".5pt">
                <v:textbox>
                  <w:txbxContent>
                    <w:p w:rsidR="00E63D06" w:rsidRDefault="00E63D06" w:rsidP="0042456F">
                      <w:pPr>
                        <w:jc w:val="center"/>
                      </w:pPr>
                      <w:r>
                        <w:t>Conventional maps and remote sensing data</w:t>
                      </w:r>
                    </w:p>
                  </w:txbxContent>
                </v:textbox>
              </v:shape>
            </w:pict>
          </mc:Fallback>
        </mc:AlternateContent>
      </w:r>
      <w:r w:rsidR="00475515" w:rsidRPr="006B1711">
        <w:rPr>
          <w:rFonts w:ascii="Times New Roman" w:hAnsi="Times New Roman"/>
          <w:noProof/>
        </w:rPr>
        <mc:AlternateContent>
          <mc:Choice Requires="wps">
            <w:drawing>
              <wp:anchor distT="0" distB="0" distL="114300" distR="114300" simplePos="0" relativeHeight="251651072" behindDoc="0" locked="0" layoutInCell="1" allowOverlap="1">
                <wp:simplePos x="0" y="0"/>
                <wp:positionH relativeFrom="column">
                  <wp:posOffset>3323590</wp:posOffset>
                </wp:positionH>
                <wp:positionV relativeFrom="paragraph">
                  <wp:posOffset>-192405</wp:posOffset>
                </wp:positionV>
                <wp:extent cx="2120900" cy="271145"/>
                <wp:effectExtent l="8890" t="7620" r="13335" b="6985"/>
                <wp:wrapNone/>
                <wp:docPr id="5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71145"/>
                        </a:xfrm>
                        <a:prstGeom prst="rect">
                          <a:avLst/>
                        </a:prstGeom>
                        <a:solidFill>
                          <a:srgbClr val="CFCDCD"/>
                        </a:solidFill>
                        <a:ln w="6350">
                          <a:solidFill>
                            <a:srgbClr val="000000"/>
                          </a:solidFill>
                          <a:miter lim="800000"/>
                          <a:headEnd/>
                          <a:tailEnd/>
                        </a:ln>
                      </wps:spPr>
                      <wps:txbx>
                        <w:txbxContent>
                          <w:p w:rsidR="00E63D06" w:rsidRDefault="00E63D06" w:rsidP="0042456F">
                            <w:pPr>
                              <w:jc w:val="center"/>
                            </w:pPr>
                            <w:r>
                              <w:t>Field survey generated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038" type="#_x0000_t202" style="position:absolute;margin-left:261.7pt;margin-top:-15.15pt;width:167pt;height:21.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YnjHQIAADIEAAAOAAAAZHJzL2Uyb0RvYy54bWysU9tu2zAMfR+wfxD0vviypGmNOEWXLMOA&#10;7gJ0+wBZlmNhsqhJSuzs60vJbprdXob5QRBN6pA8PFzdDp0iR2GdBF3SbJZSIjSHWup9Sb9+2b26&#10;psR5pmumQIuSnoSjt+uXL1a9KUQOLahaWIIg2hW9KWnrvSmSxPFWdMzNwAiNzgZsxzyadp/UlvWI&#10;3qkkT9OrpAdbGwtcOId/t6OTriN+0wjuPzWNE56okmJtPp42nlU4k/WKFXvLTCv5VAb7hyo6JjUm&#10;PUNtmWfkYOVvUJ3kFhw0fsahS6BpJBexB+wmS3/p5qFlRsRekBxnzjS5/wfLPx4fzGdL/PAGBhxg&#10;bMKZe+DfHNGwaZneiztroW8FqzFxFihLeuOK6Wmg2hUugFT9B6hxyOzgIQINje0CK9gnQXQcwOlM&#10;uhg84fgzz/L0JkUXR1++zLL5IqZgxdNrY51/J6Aj4VJSi0ON6Ox473yohhVPISGZAyXrnVQqGnZf&#10;bZQlR4YC2Ow22812Qv8pTGnSl/Tq9SIdCfgrRBq/P0F00qOSlexKen0OYkWg7a2uo848k2q8Y8lK&#10;TzwG6kYS/VANRNYlXYYEgdYK6hMSa2EULi4aXlqwPyjpUbQldd8PzApK1HuNw7nJ5vOg8mjMF8sc&#10;DXvpqS49THOEKqmnZLxu/LgZB2PlvsVMoxw03OFAGxm5fq5qKh+FGUcwLVFQ/qUdo55Xff0IAAD/&#10;/wMAUEsDBBQABgAIAAAAIQAzC5E84QAAAAoBAAAPAAAAZHJzL2Rvd25yZXYueG1sTI9NT8MwDIbv&#10;SPyHyEhcpi2lXbdRmk58aAghLlvHPWtMW61xqibbyr/HnOBo+9Hr583Xo+3EGQffOlJwN4tAIFXO&#10;tFQr2Jeb6QqED5qM7hyhgm/0sC6ur3KdGXehLZ53oRYcQj7TCpoQ+kxKXzVotZ+5HolvX26wOvA4&#10;1NIM+sLhtpNxFC2k1S3xh0b3+NxgddydrIJyEU/M+7Fc3punOv14LT8nL28bpW5vxscHEAHH8AfD&#10;rz6rQ8FOB3ci40WnII2TOaMKpkmUgGBilS55c2A0noMscvm/QvEDAAD//wMAUEsBAi0AFAAGAAgA&#10;AAAhALaDOJL+AAAA4QEAABMAAAAAAAAAAAAAAAAAAAAAAFtDb250ZW50X1R5cGVzXS54bWxQSwEC&#10;LQAUAAYACAAAACEAOP0h/9YAAACUAQAACwAAAAAAAAAAAAAAAAAvAQAAX3JlbHMvLnJlbHNQSwEC&#10;LQAUAAYACAAAACEAyt2J4x0CAAAyBAAADgAAAAAAAAAAAAAAAAAuAgAAZHJzL2Uyb0RvYy54bWxQ&#10;SwECLQAUAAYACAAAACEAMwuRPOEAAAAKAQAADwAAAAAAAAAAAAAAAAB3BAAAZHJzL2Rvd25yZXYu&#10;eG1sUEsFBgAAAAAEAAQA8wAAAIUFAAAAAA==&#10;" fillcolor="#cfcdcd" strokeweight=".5pt">
                <v:textbox>
                  <w:txbxContent>
                    <w:p w:rsidR="00E63D06" w:rsidRDefault="00E63D06" w:rsidP="0042456F">
                      <w:pPr>
                        <w:jc w:val="center"/>
                      </w:pPr>
                      <w:r>
                        <w:t>Field survey generated data</w:t>
                      </w:r>
                    </w:p>
                  </w:txbxContent>
                </v:textbox>
              </v:shape>
            </w:pict>
          </mc:Fallback>
        </mc:AlternateContent>
      </w:r>
    </w:p>
    <w:p w:rsidR="0042456F" w:rsidRPr="006B1711" w:rsidRDefault="00475515" w:rsidP="001A40A2">
      <w:pPr>
        <w:rPr>
          <w:rFonts w:ascii="Times New Roman" w:hAnsi="Times New Roman"/>
        </w:rPr>
      </w:pPr>
      <w:r w:rsidRPr="006B1711">
        <w:rPr>
          <w:rFonts w:ascii="Times New Roman" w:hAnsi="Times New Roman"/>
          <w:noProof/>
        </w:rPr>
        <mc:AlternateContent>
          <mc:Choice Requires="wps">
            <w:drawing>
              <wp:anchor distT="0" distB="0" distL="114300" distR="114300" simplePos="0" relativeHeight="251675648" behindDoc="0" locked="0" layoutInCell="1" allowOverlap="1">
                <wp:simplePos x="0" y="0"/>
                <wp:positionH relativeFrom="column">
                  <wp:posOffset>5043805</wp:posOffset>
                </wp:positionH>
                <wp:positionV relativeFrom="paragraph">
                  <wp:posOffset>1360170</wp:posOffset>
                </wp:positionV>
                <wp:extent cx="288290" cy="617855"/>
                <wp:effectExtent l="24130" t="7620" r="20955" b="12700"/>
                <wp:wrapNone/>
                <wp:docPr id="57" name="AutoShap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617855"/>
                        </a:xfrm>
                        <a:prstGeom prst="downArrow">
                          <a:avLst>
                            <a:gd name="adj1" fmla="val 50000"/>
                            <a:gd name="adj2" fmla="val 53579"/>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7130B" id="AutoShape 194" o:spid="_x0000_s1026" type="#_x0000_t67" style="position:absolute;margin-left:397.15pt;margin-top:107.1pt;width:22.7pt;height:4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3qkMgIAAG0EAAAOAAAAZHJzL2Uyb0RvYy54bWysVEuP0zAQviPxHyzfaZrQbNuo6WrVZRHS&#10;8pAWuE9tpzH4he023X+/EyctLdwQOTgzmfE337yyuj1qRQ7CB2lNTfPJlBJhmOXS7Gr67evDmwUl&#10;IYLhoKwRNX0Wgd6uX79ada4ShW2t4sITBDGh6lxN2xhdlWWBtUJDmFgnDBob6zVEVP0u4x46RNcq&#10;K6bTm6yznjtvmQgBv94PRrpO+E0jWPzcNEFEomqK3GI6fTq3/ZmtV1DtPLhWspEG/AMLDdJg0DPU&#10;PUQgey//gtKSeRtsEyfM6sw2jWQi5YDZ5NM/snlqwYmUCxYnuHOZwv+DZZ8OT+6L76kH92jZz0CM&#10;3bRgduLOe9u1AjiGy/tCZZ0L1flCrwS8SrbdR8uxtbCPNtXg2HjdA2J25JhK/XwutThGwvBjsVgU&#10;S2wIQ9NNPl+UZYoA1emy8yG+F1aTXqgpt51JhFIEODyGmMrNiQHdB+c/ckoarbB7B1CknOIzdvfC&#10;p7jyeVvOl2PYETGD6hQ4lcQqyR+kUknxu+1GeYLwNZ3N5sVmNl4Ol27KkK6my7IoE9UrW7iE6BkO&#10;HDHqlZuWEZdCSV3TxdkJqr4X7wxPIxtBqkHGy8qMzen70Y9+qLaWP2NvvB0mHjcUBQHf8U1Jh/Ne&#10;0/BrD15Qoj4Y7PAyn836BUnKrJwXqPhLy/bSAoa1FtcIwQZxE4el2jsvdy3GylP2xt7hVDQynsZn&#10;4DXSxZlG6WppLvXk9fsvsX4BAAD//wMAUEsDBBQABgAIAAAAIQD7GBCd4AAAAAsBAAAPAAAAZHJz&#10;L2Rvd25yZXYueG1sTI/LTsMwEEX3SPyDNUjsqPMotAmZVBUC0UU3FD7AiYckajyOYicNfD1mBcvR&#10;Pbr3TLFbTC9mGl1nGSFeRSCIa6s7bhA+3l/utiCcV6xVb5kQvsjBrry+KlSu7YXfaD75RoQSdrlC&#10;aL0fcild3ZJRbmUH4pB92tEoH86xkXpUl1BueplE0YM0quOw0KqBnlqqz6fJIFT0ag/993O0Px91&#10;l82znXRzQLy9WfaPIDwt/g+GX/2gDmVwquzE2okeYZOt04AiJPE6ARGIbZptQFQIaRzfgywL+f+H&#10;8gcAAP//AwBQSwECLQAUAAYACAAAACEAtoM4kv4AAADhAQAAEwAAAAAAAAAAAAAAAAAAAAAAW0Nv&#10;bnRlbnRfVHlwZXNdLnhtbFBLAQItABQABgAIAAAAIQA4/SH/1gAAAJQBAAALAAAAAAAAAAAAAAAA&#10;AC8BAABfcmVscy8ucmVsc1BLAQItABQABgAIAAAAIQAnU3qkMgIAAG0EAAAOAAAAAAAAAAAAAAAA&#10;AC4CAABkcnMvZTJvRG9jLnhtbFBLAQItABQABgAIAAAAIQD7GBCd4AAAAAsBAAAPAAAAAAAAAAAA&#10;AAAAAIwEAABkcnMvZG93bnJldi54bWxQSwUGAAAAAAQABADzAAAAmQUAAAAA&#10;" fillcolor="#4472c4">
                <v:textbox style="layout-flow:vertical-ideographic"/>
              </v:shape>
            </w:pict>
          </mc:Fallback>
        </mc:AlternateContent>
      </w:r>
      <w:r w:rsidRPr="006B1711">
        <w:rPr>
          <w:rFonts w:ascii="Times New Roman" w:hAnsi="Times New Roman"/>
          <w:noProof/>
        </w:rPr>
        <mc:AlternateContent>
          <mc:Choice Requires="wps">
            <w:drawing>
              <wp:anchor distT="0" distB="0" distL="114300" distR="114300" simplePos="0" relativeHeight="251677696" behindDoc="0" locked="0" layoutInCell="1" allowOverlap="1">
                <wp:simplePos x="0" y="0"/>
                <wp:positionH relativeFrom="column">
                  <wp:posOffset>5043805</wp:posOffset>
                </wp:positionH>
                <wp:positionV relativeFrom="paragraph">
                  <wp:posOffset>2439035</wp:posOffset>
                </wp:positionV>
                <wp:extent cx="336550" cy="3791585"/>
                <wp:effectExtent l="14605" t="10160" r="10795" b="36830"/>
                <wp:wrapNone/>
                <wp:docPr id="56" name="AutoShap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0" cy="3791585"/>
                        </a:xfrm>
                        <a:prstGeom prst="downArrow">
                          <a:avLst>
                            <a:gd name="adj1" fmla="val 50000"/>
                            <a:gd name="adj2" fmla="val 281651"/>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5E1BF" id="AutoShape 202" o:spid="_x0000_s1026" type="#_x0000_t67" style="position:absolute;margin-left:397.15pt;margin-top:192.05pt;width:26.5pt;height:298.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54jNQIAAG8EAAAOAAAAZHJzL2Uyb0RvYy54bWysVEuP0zAQviPxHyzfaZq02W2jpqtVl0VI&#10;y0Na4D61ncbgF7bbdP89E6ctKdwQOTgzmfE337yyujtqRQ7CB2lNTfPJlBJhmOXS7Gr69cvjmwUl&#10;IYLhoKwRNX0Rgd6tX79ada4ShW2t4sITBDGh6lxN2xhdlWWBtUJDmFgnDBob6zVEVP0u4x46RNcq&#10;K6bTm6yznjtvmQgBvz4MRrpO+E0jWPzUNEFEomqK3GI6fTq3/ZmtV1DtPLhWshMN+AcWGqTBoBeo&#10;B4hA9l7+BaUl8zbYJk6Y1ZltGslEygGzyad/ZPPcghMpFyxOcJcyhf8Hyz4ent1n31MP7smyH4EY&#10;u2nB7MS997ZrBXAMl/eFyjoXqsuFXgl4lWy7D5Zja2EfbarBsfG6B8TsyDGV+uVSanGMhOHH2eym&#10;LLEhDE2z22VeLsoUAqrzbedDfCesJr1QU247kxilEHB4CjHVmxMDuo/Ov+eUNFph+w6gSDnF59Te&#10;kU8x9ikW+U05pAbVCTKD6hw5FcUqyR+lUknxu+1GeYL4NZ3Pb4vN/EQ6jN2UIV1Nl2VRJq5XtjCG&#10;6CkOJDHqlZuWEddCSV3TxcUJqr4bbw1PQxtBqkHGy8qc2tN3pB/+UG0tf8HueDvMPO4oCgK+4ZuS&#10;Die+puHnHrygRL032ONlPp/3K5KUeXlboOLHlu3YAoa1FhcJwQZxE4e12jsvdy3GylP2xt7jXDQy&#10;ngdo4HWii1ON0tXajPXk9fs/sf4FAAD//wMAUEsDBBQABgAIAAAAIQCqTyrU4AAAAAsBAAAPAAAA&#10;ZHJzL2Rvd25yZXYueG1sTI/BToNAEIbvJr7DZky82YWWWKAMTWM09uDF6gMs7BRI2V3CLhR9eseT&#10;Hmfmyz/fX+wX04uZRt85ixCvIhBka6c72yB8frw8pCB8UFar3llC+CIP+/L2plC5dlf7TvMpNIJD&#10;rM8VQhvCkEvp65aM8is3kOXb2Y1GBR7HRupRXTnc9HIdRY/SqM7yh1YN9NRSfTlNBqGiV3fsv5+j&#10;w+VNd9k8u0k3R8T7u+WwAxFoCX8w/OqzOpTsVLnJai96hG2WbBhF2KRJDIKJNNnypkLI0ngNsizk&#10;/w7lDwAAAP//AwBQSwECLQAUAAYACAAAACEAtoM4kv4AAADhAQAAEwAAAAAAAAAAAAAAAAAAAAAA&#10;W0NvbnRlbnRfVHlwZXNdLnhtbFBLAQItABQABgAIAAAAIQA4/SH/1gAAAJQBAAALAAAAAAAAAAAA&#10;AAAAAC8BAABfcmVscy8ucmVsc1BLAQItABQABgAIAAAAIQCiI54jNQIAAG8EAAAOAAAAAAAAAAAA&#10;AAAAAC4CAABkcnMvZTJvRG9jLnhtbFBLAQItABQABgAIAAAAIQCqTyrU4AAAAAsBAAAPAAAAAAAA&#10;AAAAAAAAAI8EAABkcnMvZG93bnJldi54bWxQSwUGAAAAAAQABADzAAAAnAUAAAAA&#10;" fillcolor="#4472c4">
                <v:textbox style="layout-flow:vertical-ideographic"/>
              </v:shape>
            </w:pict>
          </mc:Fallback>
        </mc:AlternateContent>
      </w:r>
      <w:r w:rsidRPr="006B1711">
        <w:rPr>
          <w:rFonts w:ascii="Times New Roman" w:hAnsi="Times New Roman"/>
          <w:noProof/>
        </w:rPr>
        <mc:AlternateContent>
          <mc:Choice Requires="wps">
            <w:drawing>
              <wp:anchor distT="0" distB="0" distL="114300" distR="114300" simplePos="0" relativeHeight="251663360" behindDoc="0" locked="0" layoutInCell="1" allowOverlap="1">
                <wp:simplePos x="0" y="0"/>
                <wp:positionH relativeFrom="column">
                  <wp:posOffset>529590</wp:posOffset>
                </wp:positionH>
                <wp:positionV relativeFrom="paragraph">
                  <wp:posOffset>6278880</wp:posOffset>
                </wp:positionV>
                <wp:extent cx="5488940" cy="567690"/>
                <wp:effectExtent l="5715" t="11430" r="10795" b="11430"/>
                <wp:wrapNone/>
                <wp:docPr id="55"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8940" cy="567690"/>
                        </a:xfrm>
                        <a:prstGeom prst="rect">
                          <a:avLst/>
                        </a:prstGeom>
                        <a:solidFill>
                          <a:srgbClr val="F7CAAC"/>
                        </a:solidFill>
                        <a:ln w="6350">
                          <a:solidFill>
                            <a:srgbClr val="000000"/>
                          </a:solidFill>
                          <a:miter lim="800000"/>
                          <a:headEnd/>
                          <a:tailEnd/>
                        </a:ln>
                      </wps:spPr>
                      <wps:txbx>
                        <w:txbxContent>
                          <w:p w:rsidR="00E63D06" w:rsidRDefault="00E63D06" w:rsidP="0042456F">
                            <w:pPr>
                              <w:jc w:val="center"/>
                            </w:pPr>
                            <w:r>
                              <w:t>Qualitative and quantitative assessment of groundwater of the study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039" type="#_x0000_t202" style="position:absolute;margin-left:41.7pt;margin-top:494.4pt;width:432.2pt;height:4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FMHQIAADIEAAAOAAAAZHJzL2Uyb0RvYy54bWysU9uO2jAQfa/Uf7D8XgIUWIgIK8qWqtL2&#10;Im37AcZxiFXH444NCf36HTssi7btS9U8WJ7M+MzMmTPL264x7KjQa7AFHw2GnCkrodR2X/Dv37Zv&#10;5pz5IGwpDFhV8JPy/Hb1+tWydbkaQw2mVMgIxPq8dQWvQ3B5lnlZq0b4AThlyVkBNiKQifusRNES&#10;emOy8XA4y1rA0iFI5T39veudfJXwq0rJ8KWqvArMFJxqC+nEdO7ima2WIt+jcLWW5zLEP1TRCG0p&#10;6QXqTgTBDqh/g2q0RPBQhYGEJoOq0lKlHqib0fBFNw+1cCr1QuR4d6HJ/z9Y+fn44L4iC9076GiA&#10;qQnv7kH+8MzCphZ2r9aI0NZKlJR4FCnLWufz89NItc99BNm1n6CkIYtDgATUVdhEVqhPRug0gNOF&#10;dNUFJunndDKfLybkkuSbzm5mizSVTORPrx368EFBw+Kl4EhDTejieO9DrEbkTyExmQejy602Jhm4&#10;320MsqMgAWxvNuv1JjXwIsxY1hZ89nY67An4K8QwfX+CaHQgJRvdFHx+CRJ5pO29LZPOgtCmv1PJ&#10;xp55jNT1JIZu1zFdEkBMEGndQXkiYhF64dKi0aUG/MVZS6ItuP95EKg4Mx8tDWcxmkQmQzIm05sx&#10;GXjt2V17hJUEVfDAWX/dhH4zDg71vqZMvRwsrGmglU5cP1d1Lp+EmUZwXqKo/Gs7RT2v+uoRAAD/&#10;/wMAUEsDBBQABgAIAAAAIQCCzp2j4QAAAAsBAAAPAAAAZHJzL2Rvd25yZXYueG1sTI/LTsMwEEX3&#10;SPyDNUjsqNNSUTfEqVClwgr6QlWXTmycCHscxW4b+HqGFexmNEd3zi0Wg3fsbPrYBpQwHmXADNZB&#10;t2glvO9XdwJYTAq1cgGNhC8TYVFeXxUq1+GCW3PeJcsoBGOuJDQpdTnnsW6MV3EUOoN0+wi9V4nW&#10;3nLdqwuFe8cnWfbAvWqRPjSqM8vG1J+7k5cwt8+rzcEu317tdrypjuv9i3DfUt7eDE+PwJIZ0h8M&#10;v/qkDiU5VeGEOjInQdxPiaQsIagCAfPpjIaKyGwmJsDLgv/vUP4AAAD//wMAUEsBAi0AFAAGAAgA&#10;AAAhALaDOJL+AAAA4QEAABMAAAAAAAAAAAAAAAAAAAAAAFtDb250ZW50X1R5cGVzXS54bWxQSwEC&#10;LQAUAAYACAAAACEAOP0h/9YAAACUAQAACwAAAAAAAAAAAAAAAAAvAQAAX3JlbHMvLnJlbHNQSwEC&#10;LQAUAAYACAAAACEA4M3RTB0CAAAyBAAADgAAAAAAAAAAAAAAAAAuAgAAZHJzL2Uyb0RvYy54bWxQ&#10;SwECLQAUAAYACAAAACEAgs6do+EAAAALAQAADwAAAAAAAAAAAAAAAAB3BAAAZHJzL2Rvd25yZXYu&#10;eG1sUEsFBgAAAAAEAAQA8wAAAIUFAAAAAA==&#10;" fillcolor="#f7caac" strokeweight=".5pt">
                <v:textbox>
                  <w:txbxContent>
                    <w:p w:rsidR="00E63D06" w:rsidRDefault="00E63D06" w:rsidP="0042456F">
                      <w:pPr>
                        <w:jc w:val="center"/>
                      </w:pPr>
                      <w:r>
                        <w:t>Qualitative and quantitative assessment of groundwater of the study area</w:t>
                      </w:r>
                    </w:p>
                  </w:txbxContent>
                </v:textbox>
              </v:shape>
            </w:pict>
          </mc:Fallback>
        </mc:AlternateContent>
      </w:r>
      <w:r w:rsidRPr="006B1711">
        <w:rPr>
          <w:rFonts w:ascii="Times New Roman" w:hAnsi="Times New Roman"/>
          <w:noProof/>
        </w:rPr>
        <mc:AlternateContent>
          <mc:Choice Requires="wps">
            <w:drawing>
              <wp:anchor distT="0" distB="0" distL="114300" distR="114300" simplePos="0" relativeHeight="251676672" behindDoc="0" locked="0" layoutInCell="1" allowOverlap="1">
                <wp:simplePos x="0" y="0"/>
                <wp:positionH relativeFrom="column">
                  <wp:posOffset>1251585</wp:posOffset>
                </wp:positionH>
                <wp:positionV relativeFrom="paragraph">
                  <wp:posOffset>5749290</wp:posOffset>
                </wp:positionV>
                <wp:extent cx="314960" cy="529590"/>
                <wp:effectExtent l="22860" t="5715" r="24130" b="17145"/>
                <wp:wrapNone/>
                <wp:docPr id="54" name="AutoShap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960" cy="529590"/>
                        </a:xfrm>
                        <a:prstGeom prst="downArrow">
                          <a:avLst>
                            <a:gd name="adj1" fmla="val 50000"/>
                            <a:gd name="adj2" fmla="val 42036"/>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E1854" id="AutoShape 200" o:spid="_x0000_s1026" type="#_x0000_t67" style="position:absolute;margin-left:98.55pt;margin-top:452.7pt;width:24.8pt;height:4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SaNAIAAG0EAAAOAAAAZHJzL2Uyb0RvYy54bWysVEuP0zAQviPxHyzfaZps2t1GTVerLouQ&#10;loe0wH1qO43BL2y3af89E6ctKdwQOTgzmfE337yyvD9oRfbCB2lNTfPJlBJhmOXSbGv69cvTmztK&#10;QgTDQVkjanoUgd6vXr9adq4ShW2t4sITBDGh6lxN2xhdlWWBtUJDmFgnDBob6zVEVP024x46RNcq&#10;K6bTedZZz523TISAXx8HI10l/KYRLH5qmiAiUTVFbjGdPp2b/sxWS6i2Hlwr2YkG/AMLDdJg0AvU&#10;I0QgOy//gtKSeRtsEyfM6sw2jWQi5YDZ5NM/snlpwYmUCxYnuEuZwv+DZR/3L+6z76kH92zZj0CM&#10;XbdgtuLBe9u1AjiGy/tCZZ0L1eVCrwS8SjbdB8uxtbCLNtXg0HjdA2J25JBKfbyUWhwiYfjxJi8X&#10;c2wIQ9OsWMwWqRUZVOfLzof4TlhNeqGm3HYmEUoRYP8cYio3JwZ0H5x/zylptMLu7UGR2RSfU3dH&#10;PsXYpyymN/OUGFQnRCRwDpxKYpXkT1KppPjtZq08QfialuVtsS5Pl8PYTRnS1XQxK2aJ6pUtjCF6&#10;hgNHjHrlpmXEpVBS1/Tu4gRV34u3hqeRjSDVIONlZU7N6fvRj36oNpYfsTfeDhOPG4qCgG/4pqTD&#10;ea9p+LkDLyhR7w12eJGXZb8gSSlntwUqfmzZjC1gWGtxjRBsENdxWKqd83LbYqw8ZW/sA05FI+N5&#10;fAZeJ7o40yhdLc1YT16//xKrXwAAAP//AwBQSwMEFAAGAAgAAAAhAMiP8grfAAAACwEAAA8AAABk&#10;cnMvZG93bnJldi54bWxMj8FOwzAMhu9IvENkJG4s2TS2tms6TQjEDlwYPEDaeG21xqmatCs8PeYE&#10;x9/+9Ptzvp9dJyYcQutJw3KhQCBV3rZUa/j8eHlIQIRoyJrOE2r4wgD74vYmN5n1V3rH6RRrwSUU&#10;MqOhibHPpAxVg86Ehe+ReHf2gzOR41BLO5grl7tOrpTaSGda4guN6fGpwepyGp2GEl/9sft+VofL&#10;m23TafKjrY9a39/Nhx2IiHP8g+FXn9WhYKfSj2SD6Din2yWjGlL1uAbBxGq92YIoeZIkCcgil/9/&#10;KH4AAAD//wMAUEsBAi0AFAAGAAgAAAAhALaDOJL+AAAA4QEAABMAAAAAAAAAAAAAAAAAAAAAAFtD&#10;b250ZW50X1R5cGVzXS54bWxQSwECLQAUAAYACAAAACEAOP0h/9YAAACUAQAACwAAAAAAAAAAAAAA&#10;AAAvAQAAX3JlbHMvLnJlbHNQSwECLQAUAAYACAAAACEASnDkmjQCAABtBAAADgAAAAAAAAAAAAAA&#10;AAAuAgAAZHJzL2Uyb0RvYy54bWxQSwECLQAUAAYACAAAACEAyI/yCt8AAAALAQAADwAAAAAAAAAA&#10;AAAAAACOBAAAZHJzL2Rvd25yZXYueG1sUEsFBgAAAAAEAAQA8wAAAJoFAAAAAA==&#10;" fillcolor="#4472c4">
                <v:textbox style="layout-flow:vertical-ideographic"/>
              </v:shape>
            </w:pict>
          </mc:Fallback>
        </mc:AlternateContent>
      </w:r>
      <w:r w:rsidRPr="006B1711">
        <w:rPr>
          <w:rFonts w:ascii="Times New Roman" w:hAnsi="Times New Roman"/>
          <w:noProof/>
        </w:rPr>
        <mc:AlternateContent>
          <mc:Choice Requires="wps">
            <w:drawing>
              <wp:anchor distT="0" distB="0" distL="114300" distR="114300" simplePos="0" relativeHeight="251662336" behindDoc="0" locked="0" layoutInCell="1" allowOverlap="1">
                <wp:simplePos x="0" y="0"/>
                <wp:positionH relativeFrom="column">
                  <wp:posOffset>471170</wp:posOffset>
                </wp:positionH>
                <wp:positionV relativeFrom="paragraph">
                  <wp:posOffset>5029200</wp:posOffset>
                </wp:positionV>
                <wp:extent cx="1915795" cy="720090"/>
                <wp:effectExtent l="13970" t="9525" r="13335" b="13335"/>
                <wp:wrapNone/>
                <wp:docPr id="52"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720090"/>
                        </a:xfrm>
                        <a:prstGeom prst="rect">
                          <a:avLst/>
                        </a:prstGeom>
                        <a:solidFill>
                          <a:srgbClr val="FFF2CC"/>
                        </a:solidFill>
                        <a:ln w="6350">
                          <a:solidFill>
                            <a:srgbClr val="000000"/>
                          </a:solidFill>
                          <a:miter lim="800000"/>
                          <a:headEnd/>
                          <a:tailEnd/>
                        </a:ln>
                      </wps:spPr>
                      <wps:txbx>
                        <w:txbxContent>
                          <w:p w:rsidR="00E63D06" w:rsidRDefault="00E63D06" w:rsidP="0042456F">
                            <w:pPr>
                              <w:jc w:val="center"/>
                            </w:pPr>
                            <w:r>
                              <w:t>Validation of the model with VES survey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040" type="#_x0000_t202" style="position:absolute;margin-left:37.1pt;margin-top:396pt;width:150.85pt;height:5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CdHgIAADIEAAAOAAAAZHJzL2Uyb0RvYy54bWysU8tu2zAQvBfoPxC815JdO4kFy0Hq1EWB&#10;9AGk/QCKoiyiFJdd0pbSr8+SchwjbS9FdSC4WnJ2d2a4uh46ww4KvQZb8ukk50xZCbW2u5J//7Z9&#10;c8WZD8LWwoBVJX9Qnl+vX79a9a5QM2jB1AoZgVhf9K7kbQiuyDIvW9UJPwGnLCUbwE4ECnGX1Sh6&#10;Qu9MNsvzi6wHrB2CVN7T39sxydcJv2mUDF+axqvATMmpt5BWTGsV12y9EsUOhWu1PLYh/qGLTmhL&#10;RU9QtyIItkf9G1SnJYKHJkwkdBk0jZYqzUDTTPMX09y3wqk0C5Hj3Ykm//9g5efDvfuKLAzvYCAB&#10;0xDe3YH84ZmFTSvsTt0gQt8qUVPhaaQs650vjlcj1b7wEaTqP0FNIot9gAQ0NNhFVmhORugkwMOJ&#10;dDUEJmPJ5XRxuVxwJil3SZoukyqZKJ5uO/Thg4KOxU3JkURN6OJw50PsRhRPR2IxD0bXW21MCnBX&#10;bQyygyADbLfb2WaTBnhxzFjWl/zi7SIfCfgrRJ6+P0F0OpCTje5KfnU6JIpI23tbJ58Foc24p5aN&#10;PfIYqRtJDEM1MF2XfBkLRForqB+IWITRuPTQaNMC/uKsJ9OW3P/cC1ScmY+WxFlO5/Po8hTMF8Qm&#10;Z3ieqc4zwkqCKnngbNxuwvgy9g71rqVKox0s3JCgjU5cP3d1bJ+MmSQ4PqLo/PM4nXp+6utHAAAA&#10;//8DAFBLAwQUAAYACAAAACEAaa7LROIAAAAKAQAADwAAAGRycy9kb3ducmV2LnhtbEyPwUrDQBCG&#10;74LvsIzgzU6MjWliNsUWVKhQ0ih43SZjEs3uhuy2jW/f8aSnYZiPf74/W066F0caXWeNhNtZAIJM&#10;ZevONBLe355uFiCcV6ZWvTUk4YccLPPLi0yltT2ZHR1L3wgOMS5VElrvhxTRVS1p5WZ2IMO3Tztq&#10;5XkdG6xHdeJw3WMYBPeoVWf4Q6sGWrdUfZcHLaF8XRXFV7zarZ+3+BJ94KbAZCPl9dX0+ADC0+T/&#10;YPjVZ3XI2WlvD6Z2opcQz0MmeSYhd2LgLo4SEHsJSRDNAfMM/1fIzwAAAP//AwBQSwECLQAUAAYA&#10;CAAAACEAtoM4kv4AAADhAQAAEwAAAAAAAAAAAAAAAAAAAAAAW0NvbnRlbnRfVHlwZXNdLnhtbFBL&#10;AQItABQABgAIAAAAIQA4/SH/1gAAAJQBAAALAAAAAAAAAAAAAAAAAC8BAABfcmVscy8ucmVsc1BL&#10;AQItABQABgAIAAAAIQAofXCdHgIAADIEAAAOAAAAAAAAAAAAAAAAAC4CAABkcnMvZTJvRG9jLnht&#10;bFBLAQItABQABgAIAAAAIQBprstE4gAAAAoBAAAPAAAAAAAAAAAAAAAAAHgEAABkcnMvZG93bnJl&#10;di54bWxQSwUGAAAAAAQABADzAAAAhwUAAAAA&#10;" fillcolor="#fff2cc" strokeweight=".5pt">
                <v:textbox>
                  <w:txbxContent>
                    <w:p w:rsidR="00E63D06" w:rsidRDefault="00E63D06" w:rsidP="0042456F">
                      <w:pPr>
                        <w:jc w:val="center"/>
                      </w:pPr>
                      <w:r>
                        <w:t>Validation of the model with VES survey data</w:t>
                      </w:r>
                    </w:p>
                  </w:txbxContent>
                </v:textbox>
              </v:shape>
            </w:pict>
          </mc:Fallback>
        </mc:AlternateContent>
      </w:r>
      <w:r w:rsidRPr="006B1711">
        <w:rPr>
          <w:rFonts w:ascii="Times New Roman" w:hAnsi="Times New Roman"/>
          <w:noProof/>
        </w:rPr>
        <mc:AlternateContent>
          <mc:Choice Requires="wps">
            <w:drawing>
              <wp:anchor distT="0" distB="0" distL="114300" distR="114300" simplePos="0" relativeHeight="251673600" behindDoc="0" locked="0" layoutInCell="1" allowOverlap="1">
                <wp:simplePos x="0" y="0"/>
                <wp:positionH relativeFrom="column">
                  <wp:posOffset>3168015</wp:posOffset>
                </wp:positionH>
                <wp:positionV relativeFrom="paragraph">
                  <wp:posOffset>301625</wp:posOffset>
                </wp:positionV>
                <wp:extent cx="371475" cy="134620"/>
                <wp:effectExtent l="15240" t="15875" r="13335" b="11430"/>
                <wp:wrapNone/>
                <wp:docPr id="51"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134620"/>
                        </a:xfrm>
                        <a:prstGeom prst="leftArrow">
                          <a:avLst>
                            <a:gd name="adj1" fmla="val 50000"/>
                            <a:gd name="adj2" fmla="val 68986"/>
                          </a:avLst>
                        </a:prstGeom>
                        <a:solidFill>
                          <a:srgbClr val="4472C4"/>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038CC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92" o:spid="_x0000_s1026" type="#_x0000_t66" style="position:absolute;margin-left:249.45pt;margin-top:23.75pt;width:29.25pt;height:1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laNAIAAGsEAAAOAAAAZHJzL2Uyb0RvYy54bWysVNuO0zAQfUfiHyy/0zTZ9BY1Xa26LEJa&#10;LtLCB7iO3Rh8w3ablq9n7KQlhTdEH6yZzMyZM7eu709KoiNzXhhd43wyxYhpahqh9zX++uXpzRIj&#10;H4huiDSa1fjMPL7fvH617mzFCtMa2TCHAET7qrM1bkOwVZZ52jJF/MRYpsHIjVMkgOr2WeNIB+hK&#10;ZsV0Os864xrrDGXew9fH3og3CZ9zRsMnzj0LSNYYuIX0uvTu4ptt1qTaO2JbQQca5B9YKCI0JL1C&#10;PZJA0MGJv6CUoM54w8OEGpUZzgVlqQaoJp/+Uc1LSyxLtUBzvL22yf8/WPrx+GI/u0jd22dDv3uk&#10;zbYles8enDNdy0gD6fLYqKyzvroGRMVDKNp1H0wDoyWHYFIPTtypCAjVoVNq9fnaanYKiMLHu0Ve&#10;LmYYUTDld+W8SKPISHUJts6Hd8woFIUaS8ZDIpQykOOzD6ndDdJExeTNtxwjriRM70gkmk3hN0x3&#10;5FOMfebL1XKeCiPVgAgELolTS4wUzZOQMiluv9tKhwC+xmW5KLblEOzHblKjrsarWTFLVG9sfgwR&#10;GfYcIeuNmxIBjkIKVePl1YlUcRZvdZNWNhAhexmCpR6GE+cRV99XO9OcYTbO9BsPFwpCa9xPjDrY&#10;9hr7HwfiGEbyvYb5rvKyjOeRlHK2gHEgN7bsxhaiKUDVOGDUi9vQn9TBOrFvIVOeatfmAXaCi3BZ&#10;np7VQBY2GqSbkxnryev3f8TmFwAAAP//AwBQSwMEFAAGAAgAAAAhABbjsJffAAAACQEAAA8AAABk&#10;cnMvZG93bnJldi54bWxMj8tOwzAQRfdI/IM1SOyoQ2maNMSpyqMr2FD4ADd288AeR7bbpH/fYVV2&#10;M5qjO+eW68kadtI+dA4FPM4SYBprpzpsBPx8bx9yYCFKVNI41ALOOsC6ur0pZaHciF/6tIsNoxAM&#10;hRTQxjgUnIe61VaGmRs00u3gvJWRVt9w5eVI4dbweZIsuZUd0odWDvq11fXv7mgF9OPH+4vxppv3&#10;n0/nt+2G94gHIe7vps0zsKineIXhT5/UoSKnvTuiCswIWKzyFaE0ZCkwAtI0WwDbC1jmGfCq5P8b&#10;VBcAAAD//wMAUEsBAi0AFAAGAAgAAAAhALaDOJL+AAAA4QEAABMAAAAAAAAAAAAAAAAAAAAAAFtD&#10;b250ZW50X1R5cGVzXS54bWxQSwECLQAUAAYACAAAACEAOP0h/9YAAACUAQAACwAAAAAAAAAAAAAA&#10;AAAvAQAAX3JlbHMvLnJlbHNQSwECLQAUAAYACAAAACEAFs5pWjQCAABrBAAADgAAAAAAAAAAAAAA&#10;AAAuAgAAZHJzL2Uyb0RvYy54bWxQSwECLQAUAAYACAAAACEAFuOwl98AAAAJAQAADwAAAAAAAAAA&#10;AAAAAACOBAAAZHJzL2Rvd25yZXYueG1sUEsFBgAAAAAEAAQA8wAAAJoFAAAAAA==&#10;" fillcolor="#4472c4"/>
            </w:pict>
          </mc:Fallback>
        </mc:AlternateContent>
      </w:r>
      <w:r w:rsidRPr="006B1711">
        <w:rPr>
          <w:rFonts w:ascii="Times New Roman" w:hAnsi="Times New Roman"/>
          <w:noProof/>
        </w:rPr>
        <mc:AlternateContent>
          <mc:Choice Requires="wps">
            <w:drawing>
              <wp:anchor distT="0" distB="0" distL="114300" distR="114300" simplePos="0" relativeHeight="251652096" behindDoc="0" locked="0" layoutInCell="1" allowOverlap="1">
                <wp:simplePos x="0" y="0"/>
                <wp:positionH relativeFrom="column">
                  <wp:posOffset>3539490</wp:posOffset>
                </wp:positionH>
                <wp:positionV relativeFrom="paragraph">
                  <wp:posOffset>172085</wp:posOffset>
                </wp:positionV>
                <wp:extent cx="1066800" cy="831850"/>
                <wp:effectExtent l="5715" t="10160" r="13335" b="5715"/>
                <wp:wrapNone/>
                <wp:docPr id="5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831850"/>
                        </a:xfrm>
                        <a:prstGeom prst="rect">
                          <a:avLst/>
                        </a:prstGeom>
                        <a:solidFill>
                          <a:srgbClr val="DAE3F3"/>
                        </a:solidFill>
                        <a:ln w="6350">
                          <a:solidFill>
                            <a:srgbClr val="000000"/>
                          </a:solidFill>
                          <a:miter lim="800000"/>
                          <a:headEnd/>
                          <a:tailEnd/>
                        </a:ln>
                      </wps:spPr>
                      <wps:txbx>
                        <w:txbxContent>
                          <w:p w:rsidR="00E63D06" w:rsidRDefault="00E63D06" w:rsidP="00D57528">
                            <w:pPr>
                              <w:jc w:val="center"/>
                            </w:pPr>
                            <w:r>
                              <w:t>Porosity, permeability, water holding capacity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41" type="#_x0000_t202" style="position:absolute;margin-left:278.7pt;margin-top:13.55pt;width:84pt;height:6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tBGwIAADMEAAAOAAAAZHJzL2Uyb0RvYy54bWysU9tu2zAMfR+wfxD0vthp2iwz4hRd0wwD&#10;ugvQ7QNkWY6FyaJGKbGzry8lp2nQDXsY5gdBNKlD8vBweT10hu0Veg225NNJzpmyEmpttyX//m3z&#10;ZsGZD8LWwoBVJT8oz69Xr18te1eoC2jB1AoZgVhf9K7kbQiuyDIvW9UJPwGnLDkbwE4EMnGb1Sh6&#10;Qu9MdpHn86wHrB2CVN7T3/Xo5KuE3zRKhi9N41VgpuRUW0gnprOKZ7ZaimKLwrVaHssQ/1BFJ7Sl&#10;pCeotQiC7VD/BtVpieChCRMJXQZNo6VKPVA30/xFNw+tcCr1QuR4d6LJ/z9Y+Xn/4L4iC8N7GGiA&#10;qQnv7kH+8MzCbSvsVt0gQt8qUVPiaaQs650vjk8j1b7wEaTqP0FNQxa7AAloaLCLrFCfjNBpAIcT&#10;6WoITMaU+Xy+yMklybeYTRdXaSqZKJ5eO/Thg4KOxUvJkYaa0MX+3odYjSieQmIyD0bXG21MMnBb&#10;3Rpke0ECWN/czTaz1MCLMGNZX/L5jHL/HSJP358gOh1IyUZ31MUpSBSRtjtbJ50Foc14p5KNPfIY&#10;qRtJDEM1MF1HTmKGyGsF9YGYRRiVS5tGlxbwF2c9qbbk/udOoOLMfLQ0nXfTy8so82RcXr29IAPP&#10;PdW5R1hJUCUPnI3X2zCuxs6h3raUadSDhRuaaKMT2c9VHesnZaYZHLcoSv/cTlHPu756BAAA//8D&#10;AFBLAwQUAAYACAAAACEAg/nWyuEAAAAKAQAADwAAAGRycy9kb3ducmV2LnhtbEyPwU7DMAyG70h7&#10;h8iTuCCWtqLrVJpOAwk0jQOwceGWNaataJyqydby9pjTONr+9Pv7i/VkO3HGwbeOFMSLCARS5UxL&#10;tYKPw9PtCoQPmozuHKGCH/SwLmdXhc6NG+kdz/tQCw4hn2sFTQh9LqWvGrTaL1yPxLcvN1gdeBxq&#10;aQY9crjtZBJFS2l1S/yh0T0+Nlh9709WwfS5OTzctP243MbVK/mXt+ftblTqej5t7kEEnMIFhj99&#10;VoeSnY7uRMaLTkGaZneMKkiyGAQDWZLy4shkuopBloX8X6H8BQAA//8DAFBLAQItABQABgAIAAAA&#10;IQC2gziS/gAAAOEBAAATAAAAAAAAAAAAAAAAAAAAAABbQ29udGVudF9UeXBlc10ueG1sUEsBAi0A&#10;FAAGAAgAAAAhADj9If/WAAAAlAEAAAsAAAAAAAAAAAAAAAAALwEAAF9yZWxzLy5yZWxzUEsBAi0A&#10;FAAGAAgAAAAhAHsT60EbAgAAMwQAAA4AAAAAAAAAAAAAAAAALgIAAGRycy9lMm9Eb2MueG1sUEsB&#10;Ai0AFAAGAAgAAAAhAIP51srhAAAACgEAAA8AAAAAAAAAAAAAAAAAdQQAAGRycy9kb3ducmV2Lnht&#10;bFBLBQYAAAAABAAEAPMAAACDBQAAAAA=&#10;" fillcolor="#dae3f3" strokeweight=".5pt">
                <v:textbox>
                  <w:txbxContent>
                    <w:p w:rsidR="00E63D06" w:rsidRDefault="00E63D06" w:rsidP="00D57528">
                      <w:pPr>
                        <w:jc w:val="center"/>
                      </w:pPr>
                      <w:r>
                        <w:t>Porosity, permeability, water holding capacity</w:t>
                      </w:r>
                    </w:p>
                  </w:txbxContent>
                </v:textbox>
              </v:shape>
            </w:pict>
          </mc:Fallback>
        </mc:AlternateContent>
      </w:r>
      <w:r w:rsidRPr="006B1711">
        <w:rPr>
          <w:rFonts w:ascii="Times New Roman" w:hAnsi="Times New Roman"/>
          <w:noProof/>
        </w:rPr>
        <mc:AlternateContent>
          <mc:Choice Requires="wps">
            <w:drawing>
              <wp:anchor distT="0" distB="0" distL="114300" distR="114300" simplePos="0" relativeHeight="251671552" behindDoc="0" locked="0" layoutInCell="1" allowOverlap="1">
                <wp:simplePos x="0" y="0"/>
                <wp:positionH relativeFrom="column">
                  <wp:posOffset>1251585</wp:posOffset>
                </wp:positionH>
                <wp:positionV relativeFrom="paragraph">
                  <wp:posOffset>4769485</wp:posOffset>
                </wp:positionV>
                <wp:extent cx="314960" cy="259715"/>
                <wp:effectExtent l="32385" t="6985" r="33655" b="19050"/>
                <wp:wrapNone/>
                <wp:docPr id="49" name="AutoShap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960" cy="259715"/>
                        </a:xfrm>
                        <a:prstGeom prst="downArrow">
                          <a:avLst>
                            <a:gd name="adj1" fmla="val 50000"/>
                            <a:gd name="adj2" fmla="val 25000"/>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650BA6" id="AutoShape 188" o:spid="_x0000_s1026" type="#_x0000_t67" style="position:absolute;margin-left:98.55pt;margin-top:375.55pt;width:24.8pt;height:20.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uXMAIAAG0EAAAOAAAAZHJzL2Uyb0RvYy54bWysVEtv2zAMvg/YfxB0Xxx7TtsYdYoiXYcB&#10;3QPotjsjybE2vSYpcfrvSylu5my3YT7IpEl9/Pjy9c1BK7IXPkhrWlrO5pQIwyyXZtvSb1/v31xR&#10;EiIYDsoa0dInEejN6vWr68E1orK9VVx4giAmNINraR+ja4oisF5oCDPrhEFjZ72GiKrfFtzDgOha&#10;FdV8flEM1nPnLRMh4Ne7o5GuMn7XCRY/d10QkaiWIreYT5/PTTqL1TU0Ww+ul2ykAf/AQoM0GPQE&#10;dQcRyM7Lv6C0ZN4G28UZs7qwXSeZyDlgNuX8j2wee3Ai54LFCe5UpvD/YNmn/aP74hP14B4s+xmI&#10;sesezFbcem+HXgDHcGUqVDG40JwuJCXgVbIZPlqOrYVdtLkGh87rBIjZkUMu9dOp1OIQCcOPb8t6&#10;eYENYWiqFsvLcpEjQPNy2fkQ3wurSRJayu1gMqEcAfYPIeZyc2JAp+D8R0lJpxV2bw+KLOb4jN2d&#10;+FRTnyo5jWFHxAKal8C5JFZJfi+VyorfbtbKE4RvaV1fVut6vBymbsqQoaXLRbXIVM9sYQqRGJ7i&#10;n7lpGXEplNQtvTo5QZN68c7wPLIRpDrKSFmZsTmpH2n0Q7Ox/Al74+1x4nFDURDwHd+UDDjvLQ2/&#10;duAFJeqDwQ4vy7pOC5KVenFZoeKnls3UAob1FtcIwY7iOh6Xaue83PYYq8zZG3uLU9HJ+DI+R14j&#10;XZxplM6WZqpnr99/idUzAAAA//8DAFBLAwQUAAYACAAAACEAJbLrNd4AAAALAQAADwAAAGRycy9k&#10;b3ducmV2LnhtbEyPQU+EMBCF7yb+h2ZMvLktRBdBymZjNO7Bi6s/oNARyNIpoYVFf73jSW/zZl7e&#10;fK/crW4QC06h96Qh2SgQSI23PbUaPt6fb+5BhGjImsETavjCALvq8qI0hfVnesPlGFvBIRQKo6GL&#10;cSykDE2HzoSNH5H49uknZyLLqZV2MmcOd4NMldpKZ3riD50Z8bHD5nScnYYaX/xh+H5S+9Or7fNl&#10;8bNtD1pfX637BxAR1/hnhl98RoeKmWo/kw1iYJ1nCVs1ZHcJD+xIb7cZiJo3eapAVqX836H6AQAA&#10;//8DAFBLAQItABQABgAIAAAAIQC2gziS/gAAAOEBAAATAAAAAAAAAAAAAAAAAAAAAABbQ29udGVu&#10;dF9UeXBlc10ueG1sUEsBAi0AFAAGAAgAAAAhADj9If/WAAAAlAEAAAsAAAAAAAAAAAAAAAAALwEA&#10;AF9yZWxzLy5yZWxzUEsBAi0AFAAGAAgAAAAhAJuz65cwAgAAbQQAAA4AAAAAAAAAAAAAAAAALgIA&#10;AGRycy9lMm9Eb2MueG1sUEsBAi0AFAAGAAgAAAAhACWy6zXeAAAACwEAAA8AAAAAAAAAAAAAAAAA&#10;igQAAGRycy9kb3ducmV2LnhtbFBLBQYAAAAABAAEAPMAAACVBQAAAAA=&#10;" fillcolor="#4472c4">
                <v:textbox style="layout-flow:vertical-ideographic"/>
              </v:shape>
            </w:pict>
          </mc:Fallback>
        </mc:AlternateContent>
      </w:r>
      <w:r w:rsidRPr="006B1711">
        <w:rPr>
          <w:rFonts w:ascii="Times New Roman" w:hAnsi="Times New Roman"/>
          <w:noProof/>
        </w:rPr>
        <mc:AlternateContent>
          <mc:Choice Requires="wps">
            <w:drawing>
              <wp:anchor distT="0" distB="0" distL="114300" distR="114300" simplePos="0" relativeHeight="251670528" behindDoc="0" locked="0" layoutInCell="1" allowOverlap="1">
                <wp:simplePos x="0" y="0"/>
                <wp:positionH relativeFrom="column">
                  <wp:posOffset>1251585</wp:posOffset>
                </wp:positionH>
                <wp:positionV relativeFrom="paragraph">
                  <wp:posOffset>4102100</wp:posOffset>
                </wp:positionV>
                <wp:extent cx="192405" cy="198120"/>
                <wp:effectExtent l="32385" t="6350" r="32385" b="14605"/>
                <wp:wrapNone/>
                <wp:docPr id="48" name="AutoShap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 cy="198120"/>
                        </a:xfrm>
                        <a:prstGeom prst="downArrow">
                          <a:avLst>
                            <a:gd name="adj1" fmla="val 50000"/>
                            <a:gd name="adj2" fmla="val 25743"/>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3B393" id="AutoShape 187" o:spid="_x0000_s1026" type="#_x0000_t67" style="position:absolute;margin-left:98.55pt;margin-top:323pt;width:15.1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jeCMwIAAG0EAAAOAAAAZHJzL2Uyb0RvYy54bWysVEuP0zAQviPxHyzfaZqQ0jZqulp1WYS0&#10;PKQF7lPbaQx+YbtN+++ZOG1J4YbIwZnJjL/55pXV3VErchA+SGtqmk+mlAjDLJdmV9OvXx5fLSgJ&#10;EQwHZY2o6UkEerd++WLVuUoUtrWKC08QxISqczVtY3RVlgXWCg1hYp0waGys1xBR9buMe+gQXaus&#10;mE7fZJ313HnLRAj49WEw0nXCbxrB4qemCSISVVPkFtPp07ntz2y9gmrnwbWSnWnAP7DQIA0GvUI9&#10;QASy9/IvKC2Zt8E2ccKszmzTSCZSDphNPv0jm+cWnEi5YHGCu5Yp/D9Y9vHw7D77nnpwT5b9CMTY&#10;TQtmJ+69t10rgGO4vC9U1rlQXS/0SsCrZNt9sBxbC/toUw2Ojdc9IGZHjqnUp2upxTEShh/zZVFO&#10;Z5QwNOXLRV6kVmRQXS47H+I7YTXphZpy25lEKEWAw1OIqdycGNB9cP49p6TRCrt3AEVmU3zO3R35&#10;FGOfYjYvX6fEoDojIoFL4FQSqyR/lEolxe+2G+UJwte0LOfFpjxfDmM3ZUhX0+WsmCWqN7YwhugZ&#10;Dhwx6o2blhGXQkld08XVCaq+F28NTyMbQapBxsvKnJvT96Mf/VBtLT9hb7wdJh43FAUB3/BNSYfz&#10;XtPwcw9eUKLeG+zwMi/LfkGSUs7m2BDix5bt2AKGtRbXCMEGcROHpdo7L3ctxspT9sbe41Q0Ml7G&#10;Z+B1poszjdLN0oz15PX7L7H+BQAA//8DAFBLAwQUAAYACAAAACEAVevMMd4AAAALAQAADwAAAGRy&#10;cy9kb3ducmV2LnhtbEyPwU7DMBBE70j8g7WVuFGnUZXQEKeqEIgeuFD4ACfeJlHtdRQ7aeDrWU5w&#10;nNmn2ZlyvzgrZhxD70nBZp2AQGq86alV8Pnxcv8AIkRNRltPqOALA+yr25tSF8Zf6R3nU2wFh1Ao&#10;tIIuxqGQMjQdOh3WfkDi29mPTkeWYyvNqK8c7qxMkySTTvfEHzo94FOHzeU0OQU1vvqj/X5ODpc3&#10;0+/m2U+mPSp1t1oOjyAiLvEPht/6XB0q7lT7iUwQlvUu3zCqINtmPIqJNM23IGp28jwFWZXy/4bq&#10;BwAA//8DAFBLAQItABQABgAIAAAAIQC2gziS/gAAAOEBAAATAAAAAAAAAAAAAAAAAAAAAABbQ29u&#10;dGVudF9UeXBlc10ueG1sUEsBAi0AFAAGAAgAAAAhADj9If/WAAAAlAEAAAsAAAAAAAAAAAAAAAAA&#10;LwEAAF9yZWxzLy5yZWxzUEsBAi0AFAAGAAgAAAAhAHx+N4IzAgAAbQQAAA4AAAAAAAAAAAAAAAAA&#10;LgIAAGRycy9lMm9Eb2MueG1sUEsBAi0AFAAGAAgAAAAhAFXrzDHeAAAACwEAAA8AAAAAAAAAAAAA&#10;AAAAjQQAAGRycy9kb3ducmV2LnhtbFBLBQYAAAAABAAEAPMAAACYBQAAAAA=&#10;" fillcolor="#4472c4">
                <v:textbox style="layout-flow:vertical-ideographic"/>
              </v:shape>
            </w:pict>
          </mc:Fallback>
        </mc:AlternateContent>
      </w:r>
      <w:r w:rsidRPr="006B1711">
        <w:rPr>
          <w:rFonts w:ascii="Times New Roman" w:hAnsi="Times New Roman"/>
          <w:noProof/>
        </w:rPr>
        <mc:AlternateContent>
          <mc:Choice Requires="wps">
            <w:drawing>
              <wp:anchor distT="0" distB="0" distL="114300" distR="114300" simplePos="0" relativeHeight="251669504" behindDoc="0" locked="0" layoutInCell="1" allowOverlap="1">
                <wp:simplePos x="0" y="0"/>
                <wp:positionH relativeFrom="column">
                  <wp:posOffset>1251585</wp:posOffset>
                </wp:positionH>
                <wp:positionV relativeFrom="paragraph">
                  <wp:posOffset>3575050</wp:posOffset>
                </wp:positionV>
                <wp:extent cx="192405" cy="207010"/>
                <wp:effectExtent l="32385" t="12700" r="32385" b="18415"/>
                <wp:wrapNone/>
                <wp:docPr id="47" name="AutoShap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 cy="207010"/>
                        </a:xfrm>
                        <a:prstGeom prst="downArrow">
                          <a:avLst>
                            <a:gd name="adj1" fmla="val 50000"/>
                            <a:gd name="adj2" fmla="val 26898"/>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6D631" id="AutoShape 186" o:spid="_x0000_s1026" type="#_x0000_t67" style="position:absolute;margin-left:98.55pt;margin-top:281.5pt;width:15.15pt;height:1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HwMgIAAG0EAAAOAAAAZHJzL2Uyb0RvYy54bWysVMlu2zAQvRfoPxC8N1ogJ7YQOQicpiiQ&#10;LkDa3sckZbHlVpK27L/viFJcub0V1YGa0QzfvNl0e3fUihyED9KahhZXOSXCMMul2TX065fHN0tK&#10;QgTDQVkjGnoSgd6tX7+67V0tSttZxYUnCGJC3buGdjG6OssC64SGcGWdMGhsrdcQUfW7jHvoEV2r&#10;rMzz66y3njtvmQgBvz6MRrpO+G0rWPzUtkFEohqK3GI6fTq3w5mtb6HeeXCdZBMN+AcWGqTBoGeo&#10;B4hA9l7+BaUl8zbYNl4xqzPbtpKJlANmU+R/ZPPcgRMpFyxOcOcyhf8Hyz4ent1nP1AP7smyH4EY&#10;u+nA7MS997bvBHAMVwyFynoX6vOFQQl4lWz7D5Zja2EfbarBsfV6AMTsyDGV+nQutThGwvBjsSqr&#10;fEEJQ1OZ32DuKQLUL5edD/GdsJoMQkO57U0ilCLA4SnEVG5ODOghOP9eUNJqhd07gCKLHJ+puzOf&#10;cu5TXi9XyynshJhB/RI4lcQqyR+lUknxu+1GeYLwDa2qm3JTTZfD3E0Z0jd0tSgXieqFLcwhBoYj&#10;R4x64aZlxKVQUjd0eXaCeujFW8PTyEaQapTxsjJTc4Z+DKMf6q3lJ+yNt+PE44aiIOAbvinpcd4b&#10;Gn7uwQtK1HuDHV4VVTUsSFKqxU2Jip9btnMLGNZZXCMEG8VNHJdq77zcdRirSNkbe49T0cr4Mj4j&#10;r4kuzjRKF0sz15PX77/E+hcAAAD//wMAUEsDBBQABgAIAAAAIQC4lkuZ3wAAAAsBAAAPAAAAZHJz&#10;L2Rvd25yZXYueG1sTI/BTsMwEETvSPyDtUjcqNNAUxLiVBUC0QMXCh/gxEsS1V5HsZMGvp7lBMeZ&#10;fZqdKXeLs2LGMfSeFKxXCQikxpueWgUf78839yBC1GS09YQKvjDArrq8KHVh/JnecD7GVnAIhUIr&#10;6GIcCilD06HTYeUHJL59+tHpyHJspRn1mcOdlWmSZNLpnvhDpwd87LA5HSenoMYXf7DfT8n+9Gr6&#10;fJ79ZNqDUtdXy/4BRMQl/sHwW5+rQ8Wdaj+RCcKyzrdrRhVsslsexUSabu9A1OzkmwxkVcr/G6of&#10;AAAA//8DAFBLAQItABQABgAIAAAAIQC2gziS/gAAAOEBAAATAAAAAAAAAAAAAAAAAAAAAABbQ29u&#10;dGVudF9UeXBlc10ueG1sUEsBAi0AFAAGAAgAAAAhADj9If/WAAAAlAEAAAsAAAAAAAAAAAAAAAAA&#10;LwEAAF9yZWxzLy5yZWxzUEsBAi0AFAAGAAgAAAAhAMkd4fAyAgAAbQQAAA4AAAAAAAAAAAAAAAAA&#10;LgIAAGRycy9lMm9Eb2MueG1sUEsBAi0AFAAGAAgAAAAhALiWS5nfAAAACwEAAA8AAAAAAAAAAAAA&#10;AAAAjAQAAGRycy9kb3ducmV2LnhtbFBLBQYAAAAABAAEAPMAAACYBQAAAAA=&#10;" fillcolor="#4472c4">
                <v:textbox style="layout-flow:vertical-ideographic"/>
              </v:shape>
            </w:pict>
          </mc:Fallback>
        </mc:AlternateContent>
      </w:r>
      <w:r w:rsidRPr="006B1711">
        <w:rPr>
          <w:rFonts w:ascii="Times New Roman" w:hAnsi="Times New Roman"/>
          <w:noProof/>
        </w:rPr>
        <mc:AlternateContent>
          <mc:Choice Requires="wps">
            <w:drawing>
              <wp:anchor distT="0" distB="0" distL="114300" distR="114300" simplePos="0" relativeHeight="251668480" behindDoc="0" locked="0" layoutInCell="1" allowOverlap="1">
                <wp:simplePos x="0" y="0"/>
                <wp:positionH relativeFrom="column">
                  <wp:posOffset>1251585</wp:posOffset>
                </wp:positionH>
                <wp:positionV relativeFrom="paragraph">
                  <wp:posOffset>2805430</wp:posOffset>
                </wp:positionV>
                <wp:extent cx="192405" cy="266700"/>
                <wp:effectExtent l="22860" t="5080" r="22860" b="13970"/>
                <wp:wrapNone/>
                <wp:docPr id="46" name="AutoShap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 cy="266700"/>
                        </a:xfrm>
                        <a:prstGeom prst="downArrow">
                          <a:avLst>
                            <a:gd name="adj1" fmla="val 50000"/>
                            <a:gd name="adj2" fmla="val 34653"/>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6F22C" id="AutoShape 184" o:spid="_x0000_s1026" type="#_x0000_t67" style="position:absolute;margin-left:98.55pt;margin-top:220.9pt;width:15.1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dVGMwIAAG0EAAAOAAAAZHJzL2Uyb0RvYy54bWysVEuP0zAQviPxHyzfaR6bdrdR09WqyyKk&#10;5SEtcHdtpzHYHmO7TfvvmbgPUrghcnBmMuNvvnllcb83muykDwpsQ4tJTom0HISym4Z+/fL05o6S&#10;EJkVTIOVDT3IQO+Xr18telfLEjrQQnqCIDbUvWtoF6OrsyzwThoWJuCkRWML3rCIqt9kwrMe0Y3O&#10;yjyfZT144TxwGQJ+fTwa6TLht63k8VPbBhmJbihyi+n06VwPZ7ZcsHrjmesUP9Fg/8DCMGUx6AXq&#10;kUVGtl79BWUU9xCgjRMOJoO2VVymHDCbIv8jm5eOOZlyweIEdylT+H+w/OPuxX32A/XgnoH/CMTC&#10;qmN2Ix+8h76TTGC4YihU1rtQXy4MSsCrZN1/AIGtZdsIqQb71psBELMj+1Tqw6XUch8Jx4/FvKzy&#10;KSUcTeVsdpunVmSsPl92PsR3EgwZhIYK6G0ilCKw3XOIqdyCWGaG4OJ7QUlrNHZvxzSZ5vicujvy&#10;Kcc+N9VsepMSY/UJEQmcA6eSgFbiSWmdFL9Zr7QnCN/QqrotV9Xpchi7aUv6hs6n5TRRvbKFMcTA&#10;8JL2lZtREZdCK9PQu4sTq4devLUijWxkSh9lpKztqTlDP4bRD/UaxAF74+E48bihKEj2Dd+U9Djv&#10;DQ0/t8xLSvR7ix2eF1U1LEhSqultiYofW9ZjC7O8A1wjBDuKq3hcqq3zatNhrCJlb+EBp6JV8Tw+&#10;R14nujjTKF0tzVhPXr//EstfAAAA//8DAFBLAwQUAAYACAAAACEASy93L98AAAALAQAADwAAAGRy&#10;cy9kb3ducmV2LnhtbEyPQU+DQBCF7yb+h8008WYXkFhKWZrGaOzBi9UfsLAjkLKzhF0o+usdT/b4&#10;3nx5816xX2wvZhx950hBvI5AINXOdNQo+Px4uc9A+KDJ6N4RKvhGD/vy9qbQuXEXesf5FBrBIeRz&#10;raANYcil9HWLVvu1G5D49uVGqwPLsZFm1BcOt71MouhRWt0Rf2j1gE8t1ufTZBVU+OqO/c9zdDi/&#10;mW47z24yzVGpu9Vy2IEIuIR/GP7qc3UouVPlJjJe9Ky3m5hRBWka8wYmkmSTgqjYyR4ykGUhrzeU&#10;vwAAAP//AwBQSwECLQAUAAYACAAAACEAtoM4kv4AAADhAQAAEwAAAAAAAAAAAAAAAAAAAAAAW0Nv&#10;bnRlbnRfVHlwZXNdLnhtbFBLAQItABQABgAIAAAAIQA4/SH/1gAAAJQBAAALAAAAAAAAAAAAAAAA&#10;AC8BAABfcmVscy8ucmVsc1BLAQItABQABgAIAAAAIQCnCdVGMwIAAG0EAAAOAAAAAAAAAAAAAAAA&#10;AC4CAABkcnMvZTJvRG9jLnhtbFBLAQItABQABgAIAAAAIQBLL3cv3wAAAAsBAAAPAAAAAAAAAAAA&#10;AAAAAI0EAABkcnMvZG93bnJldi54bWxQSwUGAAAAAAQABADzAAAAmQUAAAAA&#10;" fillcolor="#4472c4">
                <v:textbox style="layout-flow:vertical-ideographic"/>
              </v:shape>
            </w:pict>
          </mc:Fallback>
        </mc:AlternateContent>
      </w:r>
      <w:r w:rsidRPr="006B1711">
        <w:rPr>
          <w:rFonts w:ascii="Times New Roman" w:hAnsi="Times New Roman"/>
          <w:noProof/>
        </w:rPr>
        <mc:AlternateContent>
          <mc:Choice Requires="wps">
            <w:drawing>
              <wp:anchor distT="0" distB="0" distL="114300" distR="114300" simplePos="0" relativeHeight="251667456" behindDoc="0" locked="0" layoutInCell="1" allowOverlap="1">
                <wp:simplePos x="0" y="0"/>
                <wp:positionH relativeFrom="column">
                  <wp:posOffset>1251585</wp:posOffset>
                </wp:positionH>
                <wp:positionV relativeFrom="paragraph">
                  <wp:posOffset>2221230</wp:posOffset>
                </wp:positionV>
                <wp:extent cx="192405" cy="217805"/>
                <wp:effectExtent l="22860" t="11430" r="22860" b="18415"/>
                <wp:wrapNone/>
                <wp:docPr id="45" name="AutoShap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 cy="217805"/>
                        </a:xfrm>
                        <a:prstGeom prst="downArrow">
                          <a:avLst>
                            <a:gd name="adj1" fmla="val 50000"/>
                            <a:gd name="adj2" fmla="val 28300"/>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D3B20" id="AutoShape 183" o:spid="_x0000_s1026" type="#_x0000_t67" style="position:absolute;margin-left:98.55pt;margin-top:174.9pt;width:15.15pt;height:1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QeMwIAAG0EAAAOAAAAZHJzL2Uyb0RvYy54bWysVN1v0zAQf0fif7D8ztKElLXR0mnqGEIa&#10;H9KAd9d2GoPtM7bbdP89ZycrGbwh8uDc5c6/+91Xrq5PRpOj9EGBbWl5saBEWg5C2X1Lv365e7Wi&#10;JERmBdNgZUsfZaDXm5cvrgbXyAp60EJ6giA2NINraR+ja4oi8F4aFi7ASYvGDrxhEVW/L4RnA6Ib&#10;XVSLxZtiAC+cBy5DwK+3o5FuMn7XSR4/dV2QkeiWIreYT5/PXTqLzRVr9p65XvGJBvsHFoYpi0HP&#10;ULcsMnLw6i8oo7iHAF284GAK6DrFZc4BsykXf2Tz0DMncy5YnODOZQr/D5Z/PD64zz5RD+4e+I9A&#10;LGx7ZvfyxnsYeskEhitToYrBheZ8ISkBr5Ld8AEEtpYdIuQanDpvEiBmR0651I/nUstTJBw/luuq&#10;Xiwp4WiqyssVyikCa54uOx/iOwmGJKGlAgabCeUI7HgfYi63IJaZFFx8LynpjMbuHZkmywU+U3dn&#10;PtXcp1q9Hn0w7ISI0lPgXBLQStwprbPi97ut9gThW1rXl9W2njiHuZu2ZGjpelktM9VntjCHSAzP&#10;8Z+5GRVxKbQyLV2dnViTevHWijyykSk9ykhZ26k5qR9p9EOzA/GIvfEwTjxuKAqSfcM3JQPOe0vD&#10;zwPzkhL93mKH12VdpwXJSr28rFDxc8tubmGW94BrhGCjuI3jUh2cV/seY5U5ews3OBWdik/jM/Ka&#10;6OJM555P+5eWZq5nr99/ic0vAAAA//8DAFBLAwQUAAYACAAAACEAhCP1ON8AAAALAQAADwAAAGRy&#10;cy9kb3ducmV2LnhtbEyPQU+DQBCF7yb+h8008WYXkNhCWZrGaOzBi9UfsLAjkLKzhF0o+usdT/b4&#10;3nx5816xX2wvZhx950hBvI5AINXOdNQo+Px4ud+C8EGT0b0jVPCNHvbl7U2hc+Mu9I7zKTSCQ8jn&#10;WkEbwpBL6esWrfZrNyDx7cuNVgeWYyPNqC8cbnuZRNGjtLoj/tDqAZ9arM+nySqo8NUd+5/n6HB+&#10;M102z24yzVGpu9Vy2IEIuIR/GP7qc3UouVPlJjJe9KyzTcyogoc04w1MJMkmBVGxs01jkGUhrzeU&#10;vwAAAP//AwBQSwECLQAUAAYACAAAACEAtoM4kv4AAADhAQAAEwAAAAAAAAAAAAAAAAAAAAAAW0Nv&#10;bnRlbnRfVHlwZXNdLnhtbFBLAQItABQABgAIAAAAIQA4/SH/1gAAAJQBAAALAAAAAAAAAAAAAAAA&#10;AC8BAABfcmVscy8ucmVsc1BLAQItABQABgAIAAAAIQBIgQQeMwIAAG0EAAAOAAAAAAAAAAAAAAAA&#10;AC4CAABkcnMvZTJvRG9jLnhtbFBLAQItABQABgAIAAAAIQCEI/U43wAAAAsBAAAPAAAAAAAAAAAA&#10;AAAAAI0EAABkcnMvZG93bnJldi54bWxQSwUGAAAAAAQABADzAAAAmQUAAAAA&#10;" fillcolor="#4472c4">
                <v:textbox style="layout-flow:vertical-ideographic"/>
              </v:shape>
            </w:pict>
          </mc:Fallback>
        </mc:AlternateContent>
      </w:r>
      <w:r w:rsidRPr="006B1711">
        <w:rPr>
          <w:rFonts w:ascii="Times New Roman" w:hAnsi="Times New Roman"/>
          <w:noProof/>
        </w:rPr>
        <mc:AlternateContent>
          <mc:Choice Requires="wps">
            <w:drawing>
              <wp:anchor distT="0" distB="0" distL="114300" distR="114300" simplePos="0" relativeHeight="251666432" behindDoc="0" locked="0" layoutInCell="1" allowOverlap="1">
                <wp:simplePos x="0" y="0"/>
                <wp:positionH relativeFrom="column">
                  <wp:posOffset>1203325</wp:posOffset>
                </wp:positionH>
                <wp:positionV relativeFrom="paragraph">
                  <wp:posOffset>1360170</wp:posOffset>
                </wp:positionV>
                <wp:extent cx="240665" cy="426085"/>
                <wp:effectExtent l="22225" t="7620" r="22860" b="13970"/>
                <wp:wrapNone/>
                <wp:docPr id="42" name="AutoShap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426085"/>
                        </a:xfrm>
                        <a:prstGeom prst="downArrow">
                          <a:avLst>
                            <a:gd name="adj1" fmla="val 50000"/>
                            <a:gd name="adj2" fmla="val 44261"/>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23F35" id="AutoShape 182" o:spid="_x0000_s1026" type="#_x0000_t67" style="position:absolute;margin-left:94.75pt;margin-top:107.1pt;width:18.95pt;height:33.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YXlMQIAAG0EAAAOAAAAZHJzL2Uyb0RvYy54bWysVEuP0zAQviPxHyzfadIo7e5GTVerLouQ&#10;loe0wH1qO43BL2y3af89EyctKdwQOTgzmfE337yyuj9qRQ7CB2lNTeeznBJhmOXS7Gr69cvTm1tK&#10;QgTDQVkjanoSgd6vX79ada4ShW2t4sITBDGh6lxN2xhdlWWBtUJDmFknDBob6zVEVP0u4x46RNcq&#10;K/J8mXXWc+ctEyHg18fBSNcJv2kEi5+aJohIVE2RW0ynT+e2P7P1CqqdB9dKNtKAf2ChQRoMeoF6&#10;hAhk7+VfUFoyb4Nt4oxZndmmkUykHDCbef5HNi8tOJFyweIEdylT+H+w7OPhxX32PfXgni37EYix&#10;mxbMTjx4b7tWAMdw875QWedCdbnQKwGvkm33wXJsLeyjTTU4Nl73gJgdOaZSny6lFsdIGH4syny5&#10;XFDC0FQWy/x2kSJAdb7sfIjvhNWkF2rKbWcSoRQBDs8hpnJzYkD3wfn3OSWNVti9AyiyyPEZuzvx&#10;KaY+JQYeEoNqRMygOgdOJbFK8iepVFL8brtRniA8ci5vik05cg5TN2VIV9O7RbFIVK9sYQrRMxw4&#10;YtQrNy0jLoWSuqa3Fyeo+l68NTyNbASpBhkvKzM2p+9HP/qh2lp+wt54O0w8bigKAr7hm5IO572m&#10;4ecevKBEvTfY4bt5WfYLkpRycVOg4qeW7dQChrUW1wjBBnETh6XaOy93Lcaap+yNfcCpaGQ8j8/A&#10;a6SLM43S1dJM9eT1+y+x/gUAAP//AwBQSwMEFAAGAAgAAAAhAPuxvl/fAAAACwEAAA8AAABkcnMv&#10;ZG93bnJldi54bWxMj8FOwzAMhu9IvENkJG4sbRnQlabThEDssAuDB0gb01ZLnKpJu8LTY05w8y9/&#10;+v253C7OihnH0HtSkK4SEEiNNz21Cj7eX25yECFqMtp6QgVfGGBbXV6UujD+TG84H2MruIRCoRV0&#10;MQ6FlKHp0Omw8gMS7z796HTkOLbSjPrM5c7KLEnupdM98YVOD/jUYXM6Tk5Bja9+b7+fk93pYPrN&#10;PPvJtHulrq+W3SOIiEv8g+FXn9WhYqfaT2SCsJzzzR2jCrJ0nYFgIsse1iBqHvL0FmRVyv8/VD8A&#10;AAD//wMAUEsBAi0AFAAGAAgAAAAhALaDOJL+AAAA4QEAABMAAAAAAAAAAAAAAAAAAAAAAFtDb250&#10;ZW50X1R5cGVzXS54bWxQSwECLQAUAAYACAAAACEAOP0h/9YAAACUAQAACwAAAAAAAAAAAAAAAAAv&#10;AQAAX3JlbHMvLnJlbHNQSwECLQAUAAYACAAAACEA+2WF5TECAABtBAAADgAAAAAAAAAAAAAAAAAu&#10;AgAAZHJzL2Uyb0RvYy54bWxQSwECLQAUAAYACAAAACEA+7G+X98AAAALAQAADwAAAAAAAAAAAAAA&#10;AACLBAAAZHJzL2Rvd25yZXYueG1sUEsFBgAAAAAEAAQA8wAAAJcFAAAAAA==&#10;" fillcolor="#4472c4">
                <v:textbox style="layout-flow:vertical-ideographic"/>
              </v:shape>
            </w:pict>
          </mc:Fallback>
        </mc:AlternateContent>
      </w:r>
      <w:r w:rsidRPr="006B1711">
        <w:rPr>
          <w:rFonts w:ascii="Times New Roman" w:hAnsi="Times New Roman"/>
          <w:noProof/>
        </w:rPr>
        <mc:AlternateContent>
          <mc:Choice Requires="wps">
            <w:drawing>
              <wp:anchor distT="0" distB="0" distL="114300" distR="114300" simplePos="0" relativeHeight="251665408" behindDoc="0" locked="0" layoutInCell="1" allowOverlap="1">
                <wp:simplePos x="0" y="0"/>
                <wp:positionH relativeFrom="column">
                  <wp:posOffset>1203325</wp:posOffset>
                </wp:positionH>
                <wp:positionV relativeFrom="paragraph">
                  <wp:posOffset>580390</wp:posOffset>
                </wp:positionV>
                <wp:extent cx="240665" cy="517525"/>
                <wp:effectExtent l="22225" t="8890" r="22860" b="6985"/>
                <wp:wrapNone/>
                <wp:docPr id="41" name="AutoShap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665" cy="517525"/>
                        </a:xfrm>
                        <a:prstGeom prst="downArrow">
                          <a:avLst>
                            <a:gd name="adj1" fmla="val 50000"/>
                            <a:gd name="adj2" fmla="val 53760"/>
                          </a:avLst>
                        </a:prstGeom>
                        <a:solidFill>
                          <a:srgbClr val="4472C4"/>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5E018" id="AutoShape 181" o:spid="_x0000_s1026" type="#_x0000_t67" style="position:absolute;margin-left:94.75pt;margin-top:45.7pt;width:18.95pt;height:4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K/MAIAAG0EAAAOAAAAZHJzL2Uyb0RvYy54bWysVEuP0zAQviPxHyzfaZqQtrvRpqtVl0VI&#10;y0Na4O7aTmOwPcZ2m/bfM3ba0gWJAyIHZyYz/uabV25u90aTnfRBgW1pOZlSIi0HoeympV8+P7y6&#10;oiREZgXTYGVLDzLQ2+XLFzeDa2QFPWghPUEQG5rBtbSP0TVFEXgvDQsTcNKisQNvWETVbwrh2YDo&#10;RhfVdDovBvDCeeAyBPx6PxrpMuN3neTxY9cFGYluKXKL+fT5XKezWN6wZuOZ6xU/0mD/wMIwZTHo&#10;GeqeRUa2Xv0BZRT3EKCLEw6mgK5TXOYcMJty+ls2Tz1zMueCxQnuXKbw/2D5h92T++QT9eAegX8P&#10;xMKqZ3Yj77yHoZdMYLgyFaoYXGjOF5IS8CpZD+9BYGvZNkKuwb7zJgFidmSfS304l1ruI+H4saqn&#10;8/mMEo6mWbmYVbMcgTWny86H+FaCIUloqYDBZkI5Ats9hpjLLYhlJgUX30pKOqOxezumyWyKz7G7&#10;Fz7VM5/Xi3n2KVhzRETpFDiXBLQSD0rrrPjNeqU9QfiW1vWiWtVHzuHSTVsytPQ6ZfR3iMRw5IhR&#10;n0EYFXEptDItvTo7sSb14o0VeWQjU3qU8bK2x+akfqTRD80axAF742GceNxQFCT7im9KBpz3loYf&#10;W+YlJfqdxQ5fl3WdFiQr9WxRoeIvLetLC7O8B1wjBBvFVRyXauu82vQYq8zZW7jDqehUPI3PyOtI&#10;F2capWdLc6lnr19/ieVPAAAA//8DAFBLAwQUAAYACAAAACEA0QAv3d4AAAAKAQAADwAAAGRycy9k&#10;b3ducmV2LnhtbEyPwU7DMBBE70j9B2srcaNOI6BNiFNVVRE9cKHwAU68JFHtdRQ7aeDrWU5w29E8&#10;zc4Uu9lZMeEQOk8K1qsEBFLtTUeNgo/357stiBA1GW09oYIvDLArFzeFzo2/0htO59gIDqGQawVt&#10;jH0uZahbdDqsfI/E3qcfnI4sh0aaQV853FmZJsmjdLoj/tDqHg8t1pfz6BRU+OJP9vuY7C+vpsum&#10;yY+mOSl1u5z3TyAizvEPht/6XB1K7lT5kUwQlvU2e2BUQba+B8FAmm74qNjZpBnIspD/J5Q/AAAA&#10;//8DAFBLAQItABQABgAIAAAAIQC2gziS/gAAAOEBAAATAAAAAAAAAAAAAAAAAAAAAABbQ29udGVu&#10;dF9UeXBlc10ueG1sUEsBAi0AFAAGAAgAAAAhADj9If/WAAAAlAEAAAsAAAAAAAAAAAAAAAAALwEA&#10;AF9yZWxzLy5yZWxzUEsBAi0AFAAGAAgAAAAhAClSQr8wAgAAbQQAAA4AAAAAAAAAAAAAAAAALgIA&#10;AGRycy9lMm9Eb2MueG1sUEsBAi0AFAAGAAgAAAAhANEAL93eAAAACgEAAA8AAAAAAAAAAAAAAAAA&#10;igQAAGRycy9kb3ducmV2LnhtbFBLBQYAAAAABAAEAPMAAACVBQAAAAA=&#10;" fillcolor="#4472c4">
                <v:textbox style="layout-flow:vertical-ideographic"/>
              </v:shape>
            </w:pict>
          </mc:Fallback>
        </mc:AlternateContent>
      </w:r>
      <w:r w:rsidRPr="006B1711">
        <w:rPr>
          <w:rFonts w:ascii="Times New Roman" w:hAnsi="Times New Roman"/>
          <w:noProof/>
        </w:rPr>
        <mc:AlternateContent>
          <mc:Choice Requires="wps">
            <w:drawing>
              <wp:anchor distT="0" distB="0" distL="114300" distR="114300" simplePos="0" relativeHeight="251656192" behindDoc="0" locked="0" layoutInCell="1" allowOverlap="1">
                <wp:simplePos x="0" y="0"/>
                <wp:positionH relativeFrom="column">
                  <wp:posOffset>4797425</wp:posOffset>
                </wp:positionH>
                <wp:positionV relativeFrom="paragraph">
                  <wp:posOffset>528320</wp:posOffset>
                </wp:positionV>
                <wp:extent cx="1221105" cy="831850"/>
                <wp:effectExtent l="6350" t="13970" r="10795" b="11430"/>
                <wp:wrapNone/>
                <wp:docPr id="40"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831850"/>
                        </a:xfrm>
                        <a:prstGeom prst="rect">
                          <a:avLst/>
                        </a:prstGeom>
                        <a:solidFill>
                          <a:srgbClr val="C5E0B3"/>
                        </a:solidFill>
                        <a:ln w="6350">
                          <a:solidFill>
                            <a:srgbClr val="000000"/>
                          </a:solidFill>
                          <a:miter lim="800000"/>
                          <a:headEnd/>
                          <a:tailEnd/>
                        </a:ln>
                      </wps:spPr>
                      <wps:txbx>
                        <w:txbxContent>
                          <w:p w:rsidR="00E63D06" w:rsidRDefault="00E63D06" w:rsidP="0042456F">
                            <w:pPr>
                              <w:jc w:val="center"/>
                            </w:pPr>
                            <w:r>
                              <w:t>Water quality parameters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 o:spid="_x0000_s1042" type="#_x0000_t202" style="position:absolute;margin-left:377.75pt;margin-top:41.6pt;width:96.15pt;height:6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9rGwIAADMEAAAOAAAAZHJzL2Uyb0RvYy54bWysU9tu2zAMfR+wfxD0vtjOpcuMOEWbtsOA&#10;7gJ0+wBFlmNhsqhRSuzu60fJaRp0wx6G+UEQTeqQPDxcXQ6dYQeFXoOteDHJOVNWQq3truLfvt69&#10;WXLmg7C1MGBVxR+V55fr169WvSvVFFowtUJGINaXvat4G4Irs8zLVnXCT8ApS84GsBOBTNxlNYqe&#10;0DuTTfP8IusBa4cglff092Z08nXCbxolw+em8SowU3GqLaQT07mNZ7ZeiXKHwrVaHssQ/1BFJ7Sl&#10;pCeoGxEE26P+DarTEsFDEyYSugyaRkuVeqBuivxFNw+tcCr1QuR4d6LJ/z9Y+enw4L4gC8M1DDTA&#10;1IR39yC/e2Zh0wq7U1eI0LdK1JS4iJRlvfPl8Wmk2pc+gmz7j1DTkMU+QAIaGuwiK9QnI3QawOOJ&#10;dDUEJmPK6bQo8gVnknzLWbFcpKlkonx67dCH9wo6Fi8VRxpqQheHex9iNaJ8ConJPBhd32ljkoG7&#10;7cYgOwgSwGZxm1/PUgMvwoxlfcUvZpT77xB5+v4E0elASja6oy5OQaKMtN3aOuksCG3GO5Vs7JHH&#10;SN1IYhi2A9M1cZJYjrxuoX4kZhFG5dKm0aUF/MlZT6qtuP+xF6g4Mx8sTeddMZ9HmSdjvng7JQPP&#10;Pdtzj7CSoCoeOBuvmzCuxt6h3rWUadSDhSuaaKMT2c9VHesnZaYZHLcoSv/cTlHPu77+BQAA//8D&#10;AFBLAwQUAAYACAAAACEATncLKd4AAAAKAQAADwAAAGRycy9kb3ducmV2LnhtbEyPwU7DMAyG70i8&#10;Q2Qkbixdt7KtNJ0mJMSBEwWxq9dkTUXjVEm2lbfHnNjR8uff319tJzeIswmx96RgPstAGGq97qlT&#10;8Pnx8rAGEROSxsGTUfBjImzr25sKS+0v9G7OTeoEh1AsUYFNaSyljK01DuPMj4Z4d/TBYeIxdFIH&#10;vHC4G2SeZY/SYU/8weJonq1pv5uTYw372rij/upw2Ge7RYghFO5Nqfu7afcEIpkp/cPwp883ULPT&#10;wZ9IRzEoWBVFwaiC9SIHwcBmueIuBwX5fJmDrCt5XaH+BQAA//8DAFBLAQItABQABgAIAAAAIQC2&#10;gziS/gAAAOEBAAATAAAAAAAAAAAAAAAAAAAAAABbQ29udGVudF9UeXBlc10ueG1sUEsBAi0AFAAG&#10;AAgAAAAhADj9If/WAAAAlAEAAAsAAAAAAAAAAAAAAAAALwEAAF9yZWxzLy5yZWxzUEsBAi0AFAAG&#10;AAgAAAAhAN8tf2sbAgAAMwQAAA4AAAAAAAAAAAAAAAAALgIAAGRycy9lMm9Eb2MueG1sUEsBAi0A&#10;FAAGAAgAAAAhAE53CyneAAAACgEAAA8AAAAAAAAAAAAAAAAAdQQAAGRycy9kb3ducmV2LnhtbFBL&#10;BQYAAAAABAAEAPMAAACABQAAAAA=&#10;" fillcolor="#c5e0b3" strokeweight=".5pt">
                <v:textbox>
                  <w:txbxContent>
                    <w:p w:rsidR="00E63D06" w:rsidRDefault="00E63D06" w:rsidP="0042456F">
                      <w:pPr>
                        <w:jc w:val="center"/>
                      </w:pPr>
                      <w:r>
                        <w:t>Water quality parameters</w:t>
                      </w:r>
                    </w:p>
                  </w:txbxContent>
                </v:textbox>
              </v:shape>
            </w:pict>
          </mc:Fallback>
        </mc:AlternateContent>
      </w:r>
      <w:r w:rsidRPr="006B1711">
        <w:rPr>
          <w:rFonts w:ascii="Times New Roman" w:hAnsi="Times New Roman"/>
          <w:noProof/>
        </w:rPr>
        <mc:AlternateContent>
          <mc:Choice Requires="wps">
            <w:drawing>
              <wp:anchor distT="0" distB="0" distL="114300" distR="114300" simplePos="0" relativeHeight="251653120" behindDoc="0" locked="0" layoutInCell="1" allowOverlap="1">
                <wp:simplePos x="0" y="0"/>
                <wp:positionH relativeFrom="column">
                  <wp:posOffset>-375285</wp:posOffset>
                </wp:positionH>
                <wp:positionV relativeFrom="paragraph">
                  <wp:posOffset>250825</wp:posOffset>
                </wp:positionV>
                <wp:extent cx="3543300" cy="329565"/>
                <wp:effectExtent l="5715" t="12700" r="13335" b="10160"/>
                <wp:wrapNone/>
                <wp:docPr id="39"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29565"/>
                        </a:xfrm>
                        <a:prstGeom prst="rect">
                          <a:avLst/>
                        </a:prstGeom>
                        <a:solidFill>
                          <a:srgbClr val="D9E2F3"/>
                        </a:solidFill>
                        <a:ln w="6350">
                          <a:solidFill>
                            <a:srgbClr val="000000"/>
                          </a:solidFill>
                          <a:miter lim="800000"/>
                          <a:headEnd/>
                          <a:tailEnd/>
                        </a:ln>
                      </wps:spPr>
                      <wps:txbx>
                        <w:txbxContent>
                          <w:p w:rsidR="00E63D06" w:rsidRDefault="00E63D06" w:rsidP="005C6695">
                            <w:pPr>
                              <w:shd w:val="clear" w:color="auto" w:fill="D9E2F3"/>
                              <w:jc w:val="center"/>
                            </w:pPr>
                            <w:r>
                              <w:t>Generation of thematic layer maps in ArcGIS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043" type="#_x0000_t202" style="position:absolute;margin-left:-29.55pt;margin-top:19.75pt;width:279pt;height:25.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bGlHwIAADMEAAAOAAAAZHJzL2Uyb0RvYy54bWysU9tu2zAMfR+wfxD0vtiJk6wx4hRd0gwD&#10;ugvQ7QMUWbaFyaImKbGzrx8lu2l2exnmB0E0qUPy8HB927eKnIR1EnRBp5OUEqE5lFLXBf3yef/q&#10;hhLnmS6ZAi0KehaO3m5evlh3JhczaECVwhIE0S7vTEEb702eJI43omVuAkZodFZgW+bRtHVSWtYh&#10;equSWZoukw5saSxw4Rz+3Q1Ouon4VSW4/1hVTniiCoq1+XjaeB7CmWzWLK8tM43kYxnsH6pomdSY&#10;9AK1Y56Ro5W/QbWSW3BQ+QmHNoGqklzEHrCbafpLN48NMyL2guQ4c6HJ/T9Y/uH0aD5Z4vs30OMA&#10;YxPOPAD/6oiGbcN0Le6sha4RrMTE00BZ0hmXj08D1S53AeTQvYcSh8yOHiJQX9k2sIJ9EkTHAZwv&#10;pIveE44/s8U8y1J0cfRls9ViuYgpWP702ljn3wpoSbgU1OJQIzo7PTgfqmH5U0hI5kDJci+Vioat&#10;D1tlyYmhAHar+9k+G9F/ClOadAVdZot0IOCvEGn8/gTRSo9KVrIt6M0liOWBtntdRp15JtVwx5KV&#10;HnkM1A0k+v7QE1kiybOQIfB6gPKMzFoYlIubhpcG7HdKOlRtQd23I7OCEvVO43RW0/k8yDwa88Xr&#10;GRr22nO49jDNEaqgnpLhuvXDahyNlXWDmQY9aLjDiVYykv1c1Vg/KjPOYNyiIP1rO0Y97/rmBwAA&#10;AP//AwBQSwMEFAAGAAgAAAAhAOnd+8nfAAAACQEAAA8AAABkcnMvZG93bnJldi54bWxMj0FPhDAQ&#10;he8m/odmTLztFtxdpciwMUZvmijr3gsdgSxtkRYW/PXWkx4n78t732T7WXdsosG11iDE6wgYmcqq&#10;1tQIH4fnVQLMeWmU7KwhhIUc7PPLi0ymyp7NO02Fr1koMS6VCI33fcq5qxrS0q1tTyZkn3bQ0odz&#10;qLka5DmU647fRNEt17I1YaGRPT02VJ2KUSM8xeXx6/tuM04vy9vpeCja10QuiNdX88M9ME+z/4Ph&#10;Vz+oQx6cSjsa5ViHsNqJOKAIG7EDFoCtSASwEkHEW+B5xv9/kP8AAAD//wMAUEsBAi0AFAAGAAgA&#10;AAAhALaDOJL+AAAA4QEAABMAAAAAAAAAAAAAAAAAAAAAAFtDb250ZW50X1R5cGVzXS54bWxQSwEC&#10;LQAUAAYACAAAACEAOP0h/9YAAACUAQAACwAAAAAAAAAAAAAAAAAvAQAAX3JlbHMvLnJlbHNQSwEC&#10;LQAUAAYACAAAACEAVnmxpR8CAAAzBAAADgAAAAAAAAAAAAAAAAAuAgAAZHJzL2Uyb0RvYy54bWxQ&#10;SwECLQAUAAYACAAAACEA6d37yd8AAAAJAQAADwAAAAAAAAAAAAAAAAB5BAAAZHJzL2Rvd25yZXYu&#10;eG1sUEsFBgAAAAAEAAQA8wAAAIUFAAAAAA==&#10;" fillcolor="#d9e2f3" strokeweight=".5pt">
                <v:textbox>
                  <w:txbxContent>
                    <w:p w:rsidR="00E63D06" w:rsidRDefault="00E63D06" w:rsidP="005C6695">
                      <w:pPr>
                        <w:shd w:val="clear" w:color="auto" w:fill="D9E2F3"/>
                        <w:jc w:val="center"/>
                      </w:pPr>
                      <w:r>
                        <w:t>Generation of thematic layer maps in ArcGIS</w:t>
                      </w:r>
                    </w:p>
                  </w:txbxContent>
                </v:textbox>
              </v:shape>
            </w:pict>
          </mc:Fallback>
        </mc:AlternateContent>
      </w:r>
      <w:r w:rsidRPr="006B1711">
        <w:rPr>
          <w:rFonts w:ascii="Times New Roman" w:hAnsi="Times New Roman"/>
          <w:noProof/>
        </w:rPr>
        <mc:AlternateContent>
          <mc:Choice Requires="wps">
            <w:drawing>
              <wp:anchor distT="0" distB="0" distL="114300" distR="114300" simplePos="0" relativeHeight="251654144" behindDoc="0" locked="0" layoutInCell="1" allowOverlap="1">
                <wp:simplePos x="0" y="0"/>
                <wp:positionH relativeFrom="column">
                  <wp:posOffset>-375285</wp:posOffset>
                </wp:positionH>
                <wp:positionV relativeFrom="paragraph">
                  <wp:posOffset>1097915</wp:posOffset>
                </wp:positionV>
                <wp:extent cx="3570605" cy="262255"/>
                <wp:effectExtent l="5715" t="12065" r="5080" b="11430"/>
                <wp:wrapNone/>
                <wp:docPr id="38"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0605" cy="262255"/>
                        </a:xfrm>
                        <a:prstGeom prst="rect">
                          <a:avLst/>
                        </a:prstGeom>
                        <a:solidFill>
                          <a:srgbClr val="D9E2F3"/>
                        </a:solidFill>
                        <a:ln w="6350">
                          <a:solidFill>
                            <a:srgbClr val="000000"/>
                          </a:solidFill>
                          <a:miter lim="800000"/>
                          <a:headEnd/>
                          <a:tailEnd/>
                        </a:ln>
                      </wps:spPr>
                      <wps:txbx>
                        <w:txbxContent>
                          <w:p w:rsidR="00E63D06" w:rsidRDefault="00E63D06" w:rsidP="005C6695">
                            <w:pPr>
                              <w:shd w:val="clear" w:color="auto" w:fill="D9E2F3"/>
                              <w:jc w:val="center"/>
                            </w:pPr>
                            <w:r>
                              <w:t>Categorization &amp; weight assignment by MCDM method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044" type="#_x0000_t202" style="position:absolute;margin-left:-29.55pt;margin-top:86.45pt;width:281.15pt;height:20.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VcwHgIAADMEAAAOAAAAZHJzL2Uyb0RvYy54bWysU9tu2zAMfR+wfxD0vthx4rQ14hRd0gwD&#10;ugvQ7QMUWbaFyaImKbGzry8lp2l2exnmB0E0qUPy8HB5O3SKHIR1EnRJp5OUEqE5VFI3Jf36Zfvm&#10;mhLnma6YAi1KehSO3q5ev1r2phAZtKAqYQmCaFf0pqSt96ZIEsdb0TE3ASM0OmuwHfNo2iapLOsR&#10;vVNJlqaLpAdbGQtcOId/N6OTriJ+XQvuP9W1E56okmJtPp42nrtwJqslKxrLTCv5qQz2D1V0TGpM&#10;eobaMM/I3srfoDrJLTio/YRDl0BdSy5iD9jNNP2lm8eWGRF7QXKcOdPk/h8s/3h4NJ8t8cNbGHCA&#10;sQlnHoB/c0TDumW6EXfWQt8KVmHiaaAs6Y0rTk8D1a5wAWTXf4AKh8z2HiLQUNsusIJ9EkTHARzP&#10;pIvBE44/Z/lVukhzSjj6skWW5XlMwYrn18Y6/05AR8KlpBaHGtHZ4cH5UA0rnkNCMgdKVlupVDRs&#10;s1srSw4MBbC5uc+2sxP6T2FKk76ki1mejgT8FSKN358gOulRyUp2Jb0+B7Ei0Havq6gzz6Qa71iy&#10;0iceA3UjiX7YDURWSHIsMvC6g+qIzFoYlYubhpcW7A9KelRtSd33PbOCEvVe43RupvN5kHk05vlV&#10;hoa99OwuPUxzhCqpp2S8rv24GntjZdNiplEPGu5worWMZL9UdaoflRlncNqiIP1LO0a97PrqCQAA&#10;//8DAFBLAwQUAAYACAAAACEA70Bn+OEAAAALAQAADwAAAGRycy9kb3ducmV2LnhtbEyPwU7DMBBE&#10;70j8g7VI3FonLqVtiFMhBDeQSkrvm3hJosZ2iJ004esxJziu5mnmbbqfdMtG6l1jjYR4GQEjU1rV&#10;mErCx/FlsQXmPBqFrTUkYSYH++z6KsVE2Yt5pzH3FQslxiUoofa+Szh3ZU0a3dJ2ZEL2aXuNPpx9&#10;xVWPl1CuWy6i6J5rbExYqLGjp5rKcz5oCc9xcfr63qyG8XU+nE/HvHnb4izl7c30+ADM0+T/YPjV&#10;D+qQBafCDkY51kpYrHdxQEOwETtggVhHKwGskCDiOwE8S/n/H7IfAAAA//8DAFBLAQItABQABgAI&#10;AAAAIQC2gziS/gAAAOEBAAATAAAAAAAAAAAAAAAAAAAAAABbQ29udGVudF9UeXBlc10ueG1sUEsB&#10;Ai0AFAAGAAgAAAAhADj9If/WAAAAlAEAAAsAAAAAAAAAAAAAAAAALwEAAF9yZWxzLy5yZWxzUEsB&#10;Ai0AFAAGAAgAAAAhAEbtVzAeAgAAMwQAAA4AAAAAAAAAAAAAAAAALgIAAGRycy9lMm9Eb2MueG1s&#10;UEsBAi0AFAAGAAgAAAAhAO9AZ/jhAAAACwEAAA8AAAAAAAAAAAAAAAAAeAQAAGRycy9kb3ducmV2&#10;LnhtbFBLBQYAAAAABAAEAPMAAACGBQAAAAA=&#10;" fillcolor="#d9e2f3" strokeweight=".5pt">
                <v:textbox>
                  <w:txbxContent>
                    <w:p w:rsidR="00E63D06" w:rsidRDefault="00E63D06" w:rsidP="005C6695">
                      <w:pPr>
                        <w:shd w:val="clear" w:color="auto" w:fill="D9E2F3"/>
                        <w:jc w:val="center"/>
                      </w:pPr>
                      <w:r>
                        <w:t>Categorization &amp; weight assignment by MCDM method</w:t>
                      </w:r>
                    </w:p>
                  </w:txbxContent>
                </v:textbox>
              </v:shape>
            </w:pict>
          </mc:Fallback>
        </mc:AlternateContent>
      </w:r>
      <w:r w:rsidRPr="006B1711">
        <w:rPr>
          <w:rFonts w:ascii="Times New Roman" w:hAnsi="Times New Roman"/>
          <w:noProof/>
        </w:rPr>
        <mc:AlternateContent>
          <mc:Choice Requires="wps">
            <w:drawing>
              <wp:anchor distT="0" distB="0" distL="114300" distR="114300" simplePos="0" relativeHeight="251661312" behindDoc="0" locked="0" layoutInCell="1" allowOverlap="1">
                <wp:simplePos x="0" y="0"/>
                <wp:positionH relativeFrom="column">
                  <wp:posOffset>-298450</wp:posOffset>
                </wp:positionH>
                <wp:positionV relativeFrom="paragraph">
                  <wp:posOffset>4300220</wp:posOffset>
                </wp:positionV>
                <wp:extent cx="3577590" cy="469265"/>
                <wp:effectExtent l="6350" t="13970" r="6985" b="12065"/>
                <wp:wrapNone/>
                <wp:docPr id="37"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7590" cy="469265"/>
                        </a:xfrm>
                        <a:prstGeom prst="rect">
                          <a:avLst/>
                        </a:prstGeom>
                        <a:solidFill>
                          <a:srgbClr val="FFF2CC"/>
                        </a:solidFill>
                        <a:ln w="6350">
                          <a:solidFill>
                            <a:srgbClr val="000000"/>
                          </a:solidFill>
                          <a:miter lim="800000"/>
                          <a:headEnd/>
                          <a:tailEnd/>
                        </a:ln>
                      </wps:spPr>
                      <wps:txbx>
                        <w:txbxContent>
                          <w:p w:rsidR="00E63D06" w:rsidRDefault="00E63D06" w:rsidP="0042456F">
                            <w:pPr>
                              <w:jc w:val="center"/>
                            </w:pPr>
                            <w:r>
                              <w:t>Curve matching and identification of geoelectrical layers of the study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045" type="#_x0000_t202" style="position:absolute;margin-left:-23.5pt;margin-top:338.6pt;width:281.7pt;height:36.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GXLHwIAADMEAAAOAAAAZHJzL2Uyb0RvYy54bWysU9tu2zAMfR+wfxD0vthJk7Qx4hRdugwD&#10;ugvQ7QMUWY6FyaJGKbGzrx8lp2l2exnmB0E0qUPy8HB527eGHRR6Dbbk41HOmbISKm13Jf/yefPq&#10;hjMfhK2EAatKflSe365evlh2rlATaMBUChmBWF90ruRNCK7IMi8b1Qo/AqcsOWvAVgQycZdVKDpC&#10;b002yfN51gFWDkEq7+nv/eDkq4Rf10qGj3XtVWCm5FRbSCemcxvPbLUUxQ6Fa7Q8lSH+oYpWaEtJ&#10;z1D3Igi2R/0bVKslgoc6jCS0GdS1lir1QN2M81+6eWyEU6kXIse7M03+/8HKD4dH9wlZ6F9DTwNM&#10;TXj3APKrZxbWjbA7dYcIXaNERYnHkbKsc744PY1U+8JHkG33HioastgHSEB9jW1khfpkhE4DOJ5J&#10;V31gkn5eza6vZwtySfJN54vJfJZSiOLptUMf3ipoWbyUHGmoCV0cHnyI1YjiKSQm82B0tdHGJAN3&#10;27VBdhAkgM1mM1mvT+g/hRnLupLPr2b5QMBfIfL0/Qmi1YGUbHRb8ptzkCgibW9slXQWhDbDnUo2&#10;9sRjpG4gMfTbnumKSJ7GDJHXLVRHYhZhUC5tGl0awO+cdaTakvtve4GKM/PO0nQW4+k0yjwZ09n1&#10;hAy89GwvPcJKgip54Gy4rsOwGnuHetdQpkEPFu5oorVOZD9XdaqflJlmcNqiKP1LO0U97/rqBwAA&#10;AP//AwBQSwMEFAAGAAgAAAAhAFk7w7vjAAAACwEAAA8AAABkcnMvZG93bnJldi54bWxMj0FLw0AU&#10;hO+C/2F5grd2k9JkbcxLsQUVKkgaC1632WcSze6G7LaN/971pMdhhplv8vWke3am0XXWIMTzCBiZ&#10;2qrONAiHt8fZHTDnpVGyt4YQvsnBuri+ymWm7MXs6Vz5hoUS4zKJ0Ho/ZJy7uiUt3dwOZIL3YUct&#10;fZBjw9UoL6Fc93wRRSnXsjNhoZUDbVuqv6qTRqheNmX5KTb77dMrf07e+a7kqx3i7c30cA/M0+T/&#10;wvCLH9ChCExHezLKsR5hthThi0dIhVgAC4kkTpfAjggiiWPgRc7/fyh+AAAA//8DAFBLAQItABQA&#10;BgAIAAAAIQC2gziS/gAAAOEBAAATAAAAAAAAAAAAAAAAAAAAAABbQ29udGVudF9UeXBlc10ueG1s&#10;UEsBAi0AFAAGAAgAAAAhADj9If/WAAAAlAEAAAsAAAAAAAAAAAAAAAAALwEAAF9yZWxzLy5yZWxz&#10;UEsBAi0AFAAGAAgAAAAhAFvoZcsfAgAAMwQAAA4AAAAAAAAAAAAAAAAALgIAAGRycy9lMm9Eb2Mu&#10;eG1sUEsBAi0AFAAGAAgAAAAhAFk7w7vjAAAACwEAAA8AAAAAAAAAAAAAAAAAeQQAAGRycy9kb3du&#10;cmV2LnhtbFBLBQYAAAAABAAEAPMAAACJBQAAAAA=&#10;" fillcolor="#fff2cc" strokeweight=".5pt">
                <v:textbox>
                  <w:txbxContent>
                    <w:p w:rsidR="00E63D06" w:rsidRDefault="00E63D06" w:rsidP="0042456F">
                      <w:pPr>
                        <w:jc w:val="center"/>
                      </w:pPr>
                      <w:r>
                        <w:t>Curve matching and identification of geoelectrical layers of the study area</w:t>
                      </w:r>
                    </w:p>
                  </w:txbxContent>
                </v:textbox>
              </v:shape>
            </w:pict>
          </mc:Fallback>
        </mc:AlternateContent>
      </w:r>
      <w:r w:rsidRPr="006B1711">
        <w:rPr>
          <w:rFonts w:ascii="Times New Roman" w:hAnsi="Times New Roman"/>
          <w:noProof/>
        </w:rPr>
        <mc:AlternateContent>
          <mc:Choice Requires="wps">
            <w:drawing>
              <wp:anchor distT="0" distB="0" distL="114300" distR="114300" simplePos="0" relativeHeight="251660288" behindDoc="0" locked="0" layoutInCell="1" allowOverlap="1">
                <wp:simplePos x="0" y="0"/>
                <wp:positionH relativeFrom="column">
                  <wp:posOffset>-318135</wp:posOffset>
                </wp:positionH>
                <wp:positionV relativeFrom="paragraph">
                  <wp:posOffset>3782060</wp:posOffset>
                </wp:positionV>
                <wp:extent cx="3599180" cy="320040"/>
                <wp:effectExtent l="5715" t="10160" r="5080" b="12700"/>
                <wp:wrapNone/>
                <wp:docPr id="3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180" cy="320040"/>
                        </a:xfrm>
                        <a:prstGeom prst="rect">
                          <a:avLst/>
                        </a:prstGeom>
                        <a:solidFill>
                          <a:srgbClr val="FFF2CC"/>
                        </a:solidFill>
                        <a:ln w="6350">
                          <a:solidFill>
                            <a:srgbClr val="000000"/>
                          </a:solidFill>
                          <a:miter lim="800000"/>
                          <a:headEnd/>
                          <a:tailEnd/>
                        </a:ln>
                      </wps:spPr>
                      <wps:txbx>
                        <w:txbxContent>
                          <w:p w:rsidR="00E63D06" w:rsidRDefault="00E63D06" w:rsidP="0042456F">
                            <w:pPr>
                              <w:jc w:val="center"/>
                            </w:pPr>
                            <w:r>
                              <w:t>Execution of VES survey in the study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046" type="#_x0000_t202" style="position:absolute;margin-left:-25.05pt;margin-top:297.8pt;width:283.4pt;height:2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niHgIAADMEAAAOAAAAZHJzL2Uyb0RvYy54bWysU9tu2zAMfR+wfxD0vti5dYkRp+jSZRjQ&#10;XYBuH6DIcixMFjVKid19fSk5TYNuexnmB0E0qUPyHHJ13beGHRV6Dbbk41HOmbISKm33Jf/+bftm&#10;wZkPwlbCgFUlf1CeX69fv1p1rlATaMBUChmBWF90ruRNCK7IMi8b1Qo/AqcsOWvAVgQycZ9VKDpC&#10;b002yfOrrAOsHIJU3tPf28HJ1wm/rpUMX+raq8BMyam2kE5M5y6e2Xolij0K12h5KkP8QxWt0JaS&#10;nqFuRRDsgPo3qFZLBA91GEloM6hrLVXqgboZ5y+6uW+EU6kXIse7M03+/8HKz8d79xVZ6N9BTwKm&#10;Jry7A/nDMwubRti9ukGErlGiosTjSFnWOV+cnkaqfeEjyK77BBWJLA4BElBfYxtZoT4ZoZMAD2fS&#10;VR+YpJ/T+XI5XpBLkm9Kms6SKpkonl479OGDgpbFS8mRRE3o4njnQ6xGFE8hMZkHo6utNiYZuN9t&#10;DLKjoAHYbreTzSY18CLMWNaV/Go6zwcC/gqRp+9PEK0ONMlGtyVfnINEEWl7b6s0Z0FoM9ypZGNP&#10;PEbqBhJDv+uZrojkecwQed1B9UDMIgyTS5tGlwbwF2cdTW3J/c+DQMWZ+WhJneV4RvSxkIzZ/O2E&#10;DLz07C49wkqCKnngbLhuwrAaB4d631CmYR4s3JCitU5kP1d1qp8mM2lw2qI4+pd2inre9fUjAAAA&#10;//8DAFBLAwQUAAYACAAAACEAUM88YeIAAAALAQAADwAAAGRycy9kb3ducmV2LnhtbEyPUUvDMBSF&#10;3wX/Q7iCb1tSMZmrvR1uoMIG0lXB16y9ttUmKU221X9vfNLHy/k457vZajI9O9HoO2cRkrkARrZy&#10;dWcbhLfXx9kdMB+0rXXvLCF8k4dVfnmR6bR2Z7unUxkaFkusTzVCG8KQcu6rloz2czeQjdmHG40O&#10;8RwbXo/6HMtNz2+EUNzozsaFVg+0aan6Ko8Godyti+Jzsd5vnl74s3zn24Ivt4jXV9PDPbBAU/iD&#10;4Vc/qkMenQ7uaGvPeoSZFElEEeRSKmCRkIlaADsgqFslgOcZ//9D/gMAAP//AwBQSwECLQAUAAYA&#10;CAAAACEAtoM4kv4AAADhAQAAEwAAAAAAAAAAAAAAAAAAAAAAW0NvbnRlbnRfVHlwZXNdLnhtbFBL&#10;AQItABQABgAIAAAAIQA4/SH/1gAAAJQBAAALAAAAAAAAAAAAAAAAAC8BAABfcmVscy8ucmVsc1BL&#10;AQItABQABgAIAAAAIQBhnEniHgIAADMEAAAOAAAAAAAAAAAAAAAAAC4CAABkcnMvZTJvRG9jLnht&#10;bFBLAQItABQABgAIAAAAIQBQzzxh4gAAAAsBAAAPAAAAAAAAAAAAAAAAAHgEAABkcnMvZG93bnJl&#10;di54bWxQSwUGAAAAAAQABADzAAAAhwUAAAAA&#10;" fillcolor="#fff2cc" strokeweight=".5pt">
                <v:textbox>
                  <w:txbxContent>
                    <w:p w:rsidR="00E63D06" w:rsidRDefault="00E63D06" w:rsidP="0042456F">
                      <w:pPr>
                        <w:jc w:val="center"/>
                      </w:pPr>
                      <w:r>
                        <w:t>Execution of VES survey in the study area</w:t>
                      </w:r>
                    </w:p>
                  </w:txbxContent>
                </v:textbox>
              </v:shape>
            </w:pict>
          </mc:Fallback>
        </mc:AlternateContent>
      </w:r>
      <w:r w:rsidRPr="006B1711">
        <w:rPr>
          <w:rFonts w:ascii="Times New Roman" w:hAnsi="Times New Roman"/>
          <w:noProof/>
        </w:rPr>
        <mc:AlternateContent>
          <mc:Choice Requires="wps">
            <w:drawing>
              <wp:anchor distT="0" distB="0" distL="114300" distR="114300" simplePos="0" relativeHeight="251659264" behindDoc="0" locked="0" layoutInCell="1" allowOverlap="1">
                <wp:simplePos x="0" y="0"/>
                <wp:positionH relativeFrom="column">
                  <wp:posOffset>-318135</wp:posOffset>
                </wp:positionH>
                <wp:positionV relativeFrom="paragraph">
                  <wp:posOffset>3072130</wp:posOffset>
                </wp:positionV>
                <wp:extent cx="3599180" cy="502920"/>
                <wp:effectExtent l="5715" t="5080" r="5080" b="6350"/>
                <wp:wrapNone/>
                <wp:docPr id="3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180" cy="502920"/>
                        </a:xfrm>
                        <a:prstGeom prst="rect">
                          <a:avLst/>
                        </a:prstGeom>
                        <a:solidFill>
                          <a:srgbClr val="FFF2CC"/>
                        </a:solidFill>
                        <a:ln w="6350">
                          <a:solidFill>
                            <a:srgbClr val="000000"/>
                          </a:solidFill>
                          <a:miter lim="800000"/>
                          <a:headEnd/>
                          <a:tailEnd/>
                        </a:ln>
                      </wps:spPr>
                      <wps:txbx>
                        <w:txbxContent>
                          <w:p w:rsidR="00E63D06" w:rsidRDefault="00E63D06" w:rsidP="0042456F">
                            <w:pPr>
                              <w:jc w:val="center"/>
                            </w:pPr>
                            <w:r>
                              <w:t>Validation of the model using Pearson correlation coefficient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047" type="#_x0000_t202" style="position:absolute;margin-left:-25.05pt;margin-top:241.9pt;width:283.4pt;height:3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ngrHwIAADMEAAAOAAAAZHJzL2Uyb0RvYy54bWysU9tu2zAMfR+wfxD0vthJkywx4hRdugwD&#10;ugvQ7QMUWY6FyaJGKbG7ry8lp2nQbS/D/CCIJnVIHh6urvvWsKNCr8GWfDzKOVNWQqXtvuTfv23f&#10;LDjzQdhKGLCq5A/K8+v161erzhVqAg2YSiEjEOuLzpW8CcEVWeZlo1rhR+CUJWcN2IpAJu6zCkVH&#10;6K3JJnk+zzrAyiFI5T39vR2cfJ3w61rJ8KWuvQrMlJxqC+nEdO7ima1XotijcI2WpzLEP1TRCm0p&#10;6RnqVgTBDqh/g2q1RPBQh5GENoO61lKlHqibcf6im/tGOJV6IXK8O9Pk/x+s/Hy8d1+Rhf4d9DTA&#10;1IR3dyB/eGZh0wi7VzeI0DVKVJR4HCnLOueL09NItS98BNl1n6CiIYtDgATU19hGVqhPRug0gIcz&#10;6aoPTNLPq9lyOV6QS5Jvlk+WkzSVTBRPrx368EFBy+Kl5EhDTejieOdDrEYUTyExmQejq602Jhm4&#10;320MsqMgAWy328lmkxp4EWYs60o+v5rlAwF/hcjT9yeIVgdSstFtyRfnIFFE2t7bKuksCG2GO5Vs&#10;7InHSN1AYuh3PdMVkTyPGSKvO6geiFmEQbm0aXRpAH9x1pFqS+5/HgQqzsxHS9NZjqfTKPNkTGdv&#10;iUuGl57dpUdYSVAlD5wN100YVuPgUO8byjTowcINTbTWieznqk71kzLTDE5bFKV/aaeo511fPwIA&#10;AP//AwBQSwMEFAAGAAgAAAAhAOz5c4XjAAAACwEAAA8AAABkcnMvZG93bnJldi54bWxMj8FOwzAM&#10;hu9IvENkJG6bU0a7UZpObBIgDWnqOiSuWRPaQpNUTbaVt585wc2WP/3+/mw5mo6d9OBbZwVEUw5M&#10;28qp1tYC3vfPkwUwH6RVsnNWC/jRHpb59VUmU+XOdqdPZagZhVifSgFNCH2K6KtGG+mnrteWbp9u&#10;MDLQOtSoBnmmcNPhHecJGtla+tDIXq8bXX2XRyOgfFsVxdd8tVu/bPE1/sBNgQ8bIW5vxqdHYEGP&#10;4Q+GX31Sh5ycDu5olWedgEnMI0IF3C9m1IGIOErmwA40JDMOmGf4v0N+AQAA//8DAFBLAQItABQA&#10;BgAIAAAAIQC2gziS/gAAAOEBAAATAAAAAAAAAAAAAAAAAAAAAABbQ29udGVudF9UeXBlc10ueG1s&#10;UEsBAi0AFAAGAAgAAAAhADj9If/WAAAAlAEAAAsAAAAAAAAAAAAAAAAALwEAAF9yZWxzLy5yZWxz&#10;UEsBAi0AFAAGAAgAAAAhAKvyeCsfAgAAMwQAAA4AAAAAAAAAAAAAAAAALgIAAGRycy9lMm9Eb2Mu&#10;eG1sUEsBAi0AFAAGAAgAAAAhAOz5c4XjAAAACwEAAA8AAAAAAAAAAAAAAAAAeQQAAGRycy9kb3du&#10;cmV2LnhtbFBLBQYAAAAABAAEAPMAAACJBQAAAAA=&#10;" fillcolor="#fff2cc" strokeweight=".5pt">
                <v:textbox>
                  <w:txbxContent>
                    <w:p w:rsidR="00E63D06" w:rsidRDefault="00E63D06" w:rsidP="0042456F">
                      <w:pPr>
                        <w:jc w:val="center"/>
                      </w:pPr>
                      <w:r>
                        <w:t>Validation of the model using Pearson correlation coefficient</w:t>
                      </w:r>
                    </w:p>
                  </w:txbxContent>
                </v:textbox>
              </v:shape>
            </w:pict>
          </mc:Fallback>
        </mc:AlternateContent>
      </w:r>
      <w:r w:rsidRPr="006B1711">
        <w:rPr>
          <w:rFonts w:ascii="Times New Roman" w:hAnsi="Times New Roman"/>
          <w:noProof/>
        </w:rPr>
        <mc:AlternateContent>
          <mc:Choice Requires="wps">
            <w:drawing>
              <wp:anchor distT="0" distB="0" distL="114300" distR="114300" simplePos="0" relativeHeight="251658240" behindDoc="0" locked="0" layoutInCell="1" allowOverlap="1">
                <wp:simplePos x="0" y="0"/>
                <wp:positionH relativeFrom="column">
                  <wp:posOffset>-318135</wp:posOffset>
                </wp:positionH>
                <wp:positionV relativeFrom="paragraph">
                  <wp:posOffset>2439035</wp:posOffset>
                </wp:positionV>
                <wp:extent cx="3599180" cy="366395"/>
                <wp:effectExtent l="5715" t="10160" r="5080" b="13970"/>
                <wp:wrapNone/>
                <wp:docPr id="3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180" cy="366395"/>
                        </a:xfrm>
                        <a:prstGeom prst="rect">
                          <a:avLst/>
                        </a:prstGeom>
                        <a:solidFill>
                          <a:srgbClr val="D9E2F3"/>
                        </a:solidFill>
                        <a:ln w="6350">
                          <a:solidFill>
                            <a:srgbClr val="000000"/>
                          </a:solidFill>
                          <a:miter lim="800000"/>
                          <a:headEnd/>
                          <a:tailEnd/>
                        </a:ln>
                      </wps:spPr>
                      <wps:txbx>
                        <w:txbxContent>
                          <w:p w:rsidR="00E63D06" w:rsidRDefault="00E63D06" w:rsidP="0042456F">
                            <w:pPr>
                              <w:jc w:val="center"/>
                            </w:pPr>
                            <w:r>
                              <w:t>Generation of final groundwater potential map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048" type="#_x0000_t202" style="position:absolute;margin-left:-25.05pt;margin-top:192.05pt;width:283.4pt;height:28.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xyPHgIAADMEAAAOAAAAZHJzL2Uyb0RvYy54bWysU9tu2zAMfR+wfxD0vti5NjHiFF3SDAO6&#10;C9DtA2RZtoXJoiYpsbOvLyWnaXZ7GeYHQTSpQ/LwcH3bt4ochXUSdE7Ho5QSoTmUUtc5/fpl/2ZJ&#10;ifNMl0yBFjk9CUdvN69frTuTiQk0oEphCYJol3Ump433JksSxxvRMjcCIzQ6K7At82jaOikt6xC9&#10;VckkTRdJB7Y0FrhwDv/uBifdRPyqEtx/qionPFE5xdp8PG08i3AmmzXLastMI/m5DPYPVbRMakx6&#10;gdoxz8jByt+gWsktOKj8iEObQFVJLmIP2M04/aWbx4YZEXtBcpy50OT+Hyz/eHw0ny3x/VvocYCx&#10;CWcegH9zRMO2YboWd9ZC1whWYuJxoCzpjMvOTwPVLnMBpOg+QIlDZgcPEaivbBtYwT4JouMAThfS&#10;Re8Jx5/T+Wo1XqKLo2+6WExX85iCZc+vjXX+nYCWhEtOLQ41orPjg/OhGpY9h4RkDpQs91KpaNi6&#10;2CpLjgwFsFvdT/bTM/pPYUqTLqeL6TwdCPgrRBq/P0G00qOSlWxzurwEsSzQdq/LqDPPpBruWLLS&#10;Zx4DdQOJvi96Iksk+SZkCLwWUJ6QWQuDcnHT8NKA/UFJh6rNqft+YFZQot5rnM5qPJsFmUdjNr+Z&#10;oGGvPcW1h2mOUDn1lAzXrR9W42CsrBvMNOhBwx1OtJKR7JeqzvWjMuMMzlsUpH9tx6iXXd88AQAA&#10;//8DAFBLAwQUAAYACAAAACEAkLeJI+EAAAALAQAADwAAAGRycy9kb3ducmV2LnhtbEyPwU6EMBCG&#10;7ya+QzMm3nZLXXaXIMPGGL1poqx7H2gFsrRFWljw6a0nvc1kvvzz/dlh1h2b1OBaaxDEOgKmTGVl&#10;a2qEj+PzKgHmPBlJnTUKYVEODvn1VUaptBfzrqbC1yyEGJcSQuN9n3LuqkZpcmvbKxNun3bQ5MM6&#10;1FwOdAnhuuN3UbTjmloTPjTUq8dGVedi1AhPojx9fe834/SyvJ1Px6J9TWhBvL2ZH+6BeTX7Pxh+&#10;9YM65MGptKORjnUIq20kAoqwSeIwBGIrdntgJUIciwR4nvH/HfIfAAAA//8DAFBLAQItABQABgAI&#10;AAAAIQC2gziS/gAAAOEBAAATAAAAAAAAAAAAAAAAAAAAAABbQ29udGVudF9UeXBlc10ueG1sUEsB&#10;Ai0AFAAGAAgAAAAhADj9If/WAAAAlAEAAAsAAAAAAAAAAAAAAAAALwEAAF9yZWxzLy5yZWxzUEsB&#10;Ai0AFAAGAAgAAAAhAGZrHI8eAgAAMwQAAA4AAAAAAAAAAAAAAAAALgIAAGRycy9lMm9Eb2MueG1s&#10;UEsBAi0AFAAGAAgAAAAhAJC3iSPhAAAACwEAAA8AAAAAAAAAAAAAAAAAeAQAAGRycy9kb3ducmV2&#10;LnhtbFBLBQYAAAAABAAEAPMAAACGBQAAAAA=&#10;" fillcolor="#d9e2f3" strokeweight=".5pt">
                <v:textbox>
                  <w:txbxContent>
                    <w:p w:rsidR="00E63D06" w:rsidRDefault="00E63D06" w:rsidP="0042456F">
                      <w:pPr>
                        <w:jc w:val="center"/>
                      </w:pPr>
                      <w:r>
                        <w:t>Generation of final groundwater potential map</w:t>
                      </w:r>
                    </w:p>
                  </w:txbxContent>
                </v:textbox>
              </v:shape>
            </w:pict>
          </mc:Fallback>
        </mc:AlternateContent>
      </w:r>
      <w:r w:rsidRPr="006B1711">
        <w:rPr>
          <w:rFonts w:ascii="Times New Roman" w:hAnsi="Times New Roman"/>
          <w:noProof/>
        </w:rPr>
        <mc:AlternateContent>
          <mc:Choice Requires="wps">
            <w:drawing>
              <wp:anchor distT="0" distB="0" distL="114300" distR="114300" simplePos="0" relativeHeight="251657216" behindDoc="0" locked="0" layoutInCell="1" allowOverlap="1">
                <wp:simplePos x="0" y="0"/>
                <wp:positionH relativeFrom="column">
                  <wp:posOffset>3932555</wp:posOffset>
                </wp:positionH>
                <wp:positionV relativeFrom="paragraph">
                  <wp:posOffset>1978025</wp:posOffset>
                </wp:positionV>
                <wp:extent cx="2159000" cy="461010"/>
                <wp:effectExtent l="8255" t="6350" r="13970" b="8890"/>
                <wp:wrapNone/>
                <wp:docPr id="33"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461010"/>
                        </a:xfrm>
                        <a:prstGeom prst="rect">
                          <a:avLst/>
                        </a:prstGeom>
                        <a:solidFill>
                          <a:srgbClr val="C5E0B3"/>
                        </a:solidFill>
                        <a:ln w="6350">
                          <a:solidFill>
                            <a:srgbClr val="000000"/>
                          </a:solidFill>
                          <a:miter lim="800000"/>
                          <a:headEnd/>
                          <a:tailEnd/>
                        </a:ln>
                      </wps:spPr>
                      <wps:txbx>
                        <w:txbxContent>
                          <w:p w:rsidR="00E63D06" w:rsidRDefault="00E63D06" w:rsidP="0042456F">
                            <w:pPr>
                              <w:jc w:val="center"/>
                            </w:pPr>
                            <w:r>
                              <w:t>Calculation of water quality index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1049" type="#_x0000_t202" style="position:absolute;margin-left:309.65pt;margin-top:155.75pt;width:170pt;height:36.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sHOIAIAADMEAAAOAAAAZHJzL2Uyb0RvYy54bWysU11v2yAUfZ+0/4B4X2ynSZZacao2badJ&#10;3YfU7QdgjG00zGVAYme/vhfspummvUx7QVwunHvuuYfN1dApchDWSdAFzWYpJUJzqKRuCvr92/27&#10;NSXOM10xBVoU9Cgcvdq+fbPpTS7m0IKqhCUIol3em4K23ps8SRxvRcfcDIzQmKzBdsxjaJuksqxH&#10;9E4l8zRdJT3Yyljgwjk8vR2TdBvx61pw/6WunfBEFRS5+bjauJZhTbYbljeWmVbyiQb7BxYdkxqL&#10;nqBumWdkb+UfUJ3kFhzUfsahS6CuJRexB+wmS3/r5rFlRsReUBxnTjK5/wfLPx8ezVdL/HADAw4w&#10;NuHMA/AfjmjYtUw34tpa6FvBKiycBcmS3rh8ehqkdrkLIGX/CSocMtt7iEBDbbugCvZJEB0HcDyJ&#10;LgZPOB7Os+VlmmKKY26xylCGWILlz6+Ndf6DgI6ETUEtDjWis8OD84ENy5+vhGIOlKzupVIxsE25&#10;U5YcGBpgt7xLby4m9FfXlCZ9QVcXy3QU4K8QyDSQHau+guikRycr2RV0fbrE8iDbna6izzyTatwj&#10;ZaUnHYN0o4h+KAciKxR5HSoEXUuojqishdG5+NNw04L9RUmPri2o+7lnVlCiPmqczmW2WASbx2Cx&#10;fD/HwJ5nyvMM0xyhCuopGbc7P36NvbGyabHS6AcN1zjRWkaxX1hN/NGZcQbTLwrWP4/jrZe/vn0C&#10;AAD//wMAUEsDBBQABgAIAAAAIQB8TPNt3gAAAAsBAAAPAAAAZHJzL2Rvd25yZXYueG1sTI/NTsMw&#10;EITvSLyDtUjcqGNCqjaNU1VIiAMnAoKrG2/jqP6JbLcNb8/2BMednZ39ptnOzrIzxjQGL0EsCmDo&#10;+6BHP0j4/Hh5WAFLWXmtbPAo4QcTbNvbm0bVOlz8O567PDAK8alWEkzOU8156g06lRZhQk+7Q4hO&#10;ZRrjwHVUFwp3lj8WxZI7NXr6YNSEzwb7Y3dyhGFeO3fQX4Oy38WujCnGyr1JeX837zbAMs75zwxX&#10;fLqBlpj24eR1YlbCUqxLskoohaiAkWNdXZU9KasnAbxt+P8O7S8AAAD//wMAUEsBAi0AFAAGAAgA&#10;AAAhALaDOJL+AAAA4QEAABMAAAAAAAAAAAAAAAAAAAAAAFtDb250ZW50X1R5cGVzXS54bWxQSwEC&#10;LQAUAAYACAAAACEAOP0h/9YAAACUAQAACwAAAAAAAAAAAAAAAAAvAQAAX3JlbHMvLnJlbHNQSwEC&#10;LQAUAAYACAAAACEA+wrBziACAAAzBAAADgAAAAAAAAAAAAAAAAAuAgAAZHJzL2Uyb0RvYy54bWxQ&#10;SwECLQAUAAYACAAAACEAfEzzbd4AAAALAQAADwAAAAAAAAAAAAAAAAB6BAAAZHJzL2Rvd25yZXYu&#10;eG1sUEsFBgAAAAAEAAQA8wAAAIUFAAAAAA==&#10;" fillcolor="#c5e0b3" strokeweight=".5pt">
                <v:textbox>
                  <w:txbxContent>
                    <w:p w:rsidR="00E63D06" w:rsidRDefault="00E63D06" w:rsidP="0042456F">
                      <w:pPr>
                        <w:jc w:val="center"/>
                      </w:pPr>
                      <w:r>
                        <w:t>Calculation of water quality index</w:t>
                      </w:r>
                    </w:p>
                  </w:txbxContent>
                </v:textbox>
              </v:shape>
            </w:pict>
          </mc:Fallback>
        </mc:AlternateContent>
      </w:r>
      <w:r w:rsidRPr="006B1711">
        <w:rPr>
          <w:rFonts w:ascii="Times New Roman" w:hAnsi="Times New Roman"/>
          <w:noProof/>
        </w:rPr>
        <mc:AlternateContent>
          <mc:Choice Requires="wps">
            <w:drawing>
              <wp:anchor distT="0" distB="0" distL="114300" distR="114300" simplePos="0" relativeHeight="251655168" behindDoc="0" locked="0" layoutInCell="1" allowOverlap="1">
                <wp:simplePos x="0" y="0"/>
                <wp:positionH relativeFrom="column">
                  <wp:posOffset>-318135</wp:posOffset>
                </wp:positionH>
                <wp:positionV relativeFrom="paragraph">
                  <wp:posOffset>1786255</wp:posOffset>
                </wp:positionV>
                <wp:extent cx="3570605" cy="434975"/>
                <wp:effectExtent l="5715" t="5080" r="5080" b="7620"/>
                <wp:wrapNone/>
                <wp:docPr id="32"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0605" cy="434975"/>
                        </a:xfrm>
                        <a:prstGeom prst="rect">
                          <a:avLst/>
                        </a:prstGeom>
                        <a:solidFill>
                          <a:srgbClr val="D9E2F3"/>
                        </a:solidFill>
                        <a:ln w="6350">
                          <a:solidFill>
                            <a:srgbClr val="000000"/>
                          </a:solidFill>
                          <a:miter lim="800000"/>
                          <a:headEnd/>
                          <a:tailEnd/>
                        </a:ln>
                      </wps:spPr>
                      <wps:txbx>
                        <w:txbxContent>
                          <w:p w:rsidR="00E63D06" w:rsidRDefault="00E63D06" w:rsidP="0042456F">
                            <w:pPr>
                              <w:jc w:val="center"/>
                            </w:pPr>
                            <w:r>
                              <w:t>Integration of all the thematic layers in ArcGIS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5" o:spid="_x0000_s1050" type="#_x0000_t202" style="position:absolute;margin-left:-25.05pt;margin-top:140.65pt;width:281.15pt;height:34.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EgHgIAADMEAAAOAAAAZHJzL2Uyb0RvYy54bWysU9tu2zAMfR+wfxD0vti5N0acokuaYUB3&#10;Abp9gCzLsTBZ1CQldvb1pWQ3zW4vw/wgiCZ1SB4erm+7RpGTsE6Czul4lFIiNIdS6kNOv37Zv7mh&#10;xHmmS6ZAi5yehaO3m9ev1q3JxARqUKWwBEG0y1qT09p7kyWJ47VomBuBERqdFdiGeTTtISktaxG9&#10;UckkTRdJC7Y0FrhwDv/ueifdRPyqEtx/qionPFE5xdp8PG08i3AmmzXLDpaZWvKhDPYPVTRMakx6&#10;gdoxz8jRyt+gGsktOKj8iEOTQFVJLmIP2M04/aWbx5oZEXtBcpy50OT+Hyz/eHo0ny3x3VvocICx&#10;CWcegH9zRMO2Zvog7qyFthasxMTjQFnSGpcNTwPVLnMBpGg/QIlDZkcPEairbBNYwT4JouMAzhfS&#10;RecJx5/T+TJdpHNKOPpm09lqOY8pWPb82ljn3wloSLjk1OJQIzo7PTgfqmHZc0hI5kDJci+VioY9&#10;FFtlyYmhAHar+8l+OqD/FKY0aXO6mM7TnoC/QqTx+xNEIz0qWckmpzeXIJYF2u51GXXmmVT9HUtW&#10;euAxUNeT6LuiI7JEklchQ+C1gPKMzFrolYubhpca7A9KWlRtTt33I7OCEvVe43RW49ksyDwas/ly&#10;goa99hTXHqY5QuXUU9Jft75fjaOx8lBjpl4PGu5wopWMZL9UNdSPyowzGLYoSP/ajlEvu755AgAA&#10;//8DAFBLAwQUAAYACAAAACEAS45qKOEAAAALAQAADwAAAGRycy9kb3ducmV2LnhtbEyPy07DMBBF&#10;90j8gzVI7FrnQSENmVQIwQ6kktL9JHaTqLEdYidN+HrMCpaje3TvmWw3q45NcrCt0QjhOgAmdWVE&#10;q2uEz8PrKgFmHWlBndESYZEWdvn1VUapMBf9IafC1cyXaJsSQuNcn3Juq0YqsmvTS+2zkxkUOX8O&#10;NRcDXXy56ngUBPdcUav9QkO9fG5kdS5GhfASlsev74d4nN6W/fl4KNr3hBbE25v56RGYk7P7g+FX&#10;36tD7p1KM2phWYew2gShRxGiJIyBeWITRhGwEiG+2ybA84z//yH/AQAA//8DAFBLAQItABQABgAI&#10;AAAAIQC2gziS/gAAAOEBAAATAAAAAAAAAAAAAAAAAAAAAABbQ29udGVudF9UeXBlc10ueG1sUEsB&#10;Ai0AFAAGAAgAAAAhADj9If/WAAAAlAEAAAsAAAAAAAAAAAAAAAAALwEAAF9yZWxzLy5yZWxzUEsB&#10;Ai0AFAAGAAgAAAAhAMAigSAeAgAAMwQAAA4AAAAAAAAAAAAAAAAALgIAAGRycy9lMm9Eb2MueG1s&#10;UEsBAi0AFAAGAAgAAAAhAEuOaijhAAAACwEAAA8AAAAAAAAAAAAAAAAAeAQAAGRycy9kb3ducmV2&#10;LnhtbFBLBQYAAAAABAAEAPMAAACGBQAAAAA=&#10;" fillcolor="#d9e2f3" strokeweight=".5pt">
                <v:textbox>
                  <w:txbxContent>
                    <w:p w:rsidR="00E63D06" w:rsidRDefault="00E63D06" w:rsidP="0042456F">
                      <w:pPr>
                        <w:jc w:val="center"/>
                      </w:pPr>
                      <w:r>
                        <w:t>Integration of all the thematic layers in ArcGIS</w:t>
                      </w:r>
                    </w:p>
                  </w:txbxContent>
                </v:textbox>
              </v:shape>
            </w:pict>
          </mc:Fallback>
        </mc:AlternateContent>
      </w: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42456F">
      <w:pPr>
        <w:rPr>
          <w:rFonts w:ascii="Times New Roman" w:hAnsi="Times New Roman"/>
        </w:rPr>
      </w:pPr>
    </w:p>
    <w:p w:rsidR="0042456F" w:rsidRPr="006B1711" w:rsidRDefault="0042456F" w:rsidP="001A40A2">
      <w:pPr>
        <w:rPr>
          <w:rFonts w:ascii="Times New Roman" w:hAnsi="Times New Roman"/>
        </w:rPr>
      </w:pPr>
    </w:p>
    <w:p w:rsidR="0042456F" w:rsidRPr="006B1711" w:rsidRDefault="0042456F" w:rsidP="0042456F">
      <w:pPr>
        <w:pStyle w:val="Caption"/>
        <w:rPr>
          <w:i/>
          <w:iCs w:val="0"/>
        </w:rPr>
      </w:pPr>
      <w:r w:rsidRPr="006B1711">
        <w:tab/>
      </w:r>
      <w:r w:rsidRPr="006B1711">
        <w:tab/>
      </w:r>
      <w:r w:rsidRPr="006B1711">
        <w:tab/>
      </w:r>
      <w:r w:rsidRPr="006B1711">
        <w:tab/>
      </w:r>
      <w:bookmarkStart w:id="76" w:name="_Toc107173562"/>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8</w:t>
      </w:r>
      <w:r w:rsidRPr="006B1711">
        <w:rPr>
          <w:i/>
          <w:iCs w:val="0"/>
        </w:rPr>
        <w:fldChar w:fldCharType="end"/>
      </w:r>
      <w:r w:rsidRPr="006B1711">
        <w:rPr>
          <w:i/>
          <w:iCs w:val="0"/>
        </w:rPr>
        <w:t xml:space="preserve"> Methodology of the thesis work</w:t>
      </w:r>
      <w:bookmarkEnd w:id="76"/>
    </w:p>
    <w:p w:rsidR="00FA2D12" w:rsidRPr="006B1711" w:rsidRDefault="00FA2D12" w:rsidP="001A40A2">
      <w:pPr>
        <w:rPr>
          <w:rFonts w:ascii="Times New Roman" w:hAnsi="Times New Roman"/>
        </w:rPr>
      </w:pPr>
    </w:p>
    <w:p w:rsidR="001A40A2" w:rsidRPr="006B1711" w:rsidRDefault="00B33965" w:rsidP="00B33965">
      <w:pPr>
        <w:pStyle w:val="Heading1"/>
      </w:pPr>
      <w:bookmarkStart w:id="77" w:name="_Toc107174012"/>
      <w:r w:rsidRPr="006B1711">
        <w:t>Chapter: Concepts &amp; Criteria</w:t>
      </w:r>
      <w:bookmarkEnd w:id="77"/>
    </w:p>
    <w:p w:rsidR="001F6B4D" w:rsidRPr="006B1711" w:rsidRDefault="001F6B4D" w:rsidP="001F6B4D">
      <w:pPr>
        <w:pStyle w:val="Heading2"/>
        <w:spacing w:line="360" w:lineRule="auto"/>
        <w:jc w:val="both"/>
      </w:pPr>
      <w:bookmarkStart w:id="78" w:name="_Toc107054226"/>
      <w:bookmarkStart w:id="79" w:name="_Toc107174013"/>
      <w:r w:rsidRPr="006B1711">
        <w:t>Descriptions of different thematic layers</w:t>
      </w:r>
      <w:bookmarkEnd w:id="78"/>
      <w:bookmarkEnd w:id="79"/>
    </w:p>
    <w:p w:rsidR="001F6B4D" w:rsidRPr="006B1711" w:rsidRDefault="001F6B4D" w:rsidP="001F6B4D">
      <w:pPr>
        <w:pStyle w:val="Heading3"/>
        <w:spacing w:line="360" w:lineRule="auto"/>
        <w:jc w:val="both"/>
      </w:pPr>
      <w:bookmarkStart w:id="80" w:name="_Toc107054227"/>
      <w:bookmarkStart w:id="81" w:name="_Toc107174014"/>
      <w:r w:rsidRPr="006B1711">
        <w:t>Drainage Density</w:t>
      </w:r>
      <w:bookmarkEnd w:id="80"/>
      <w:bookmarkEnd w:id="81"/>
    </w:p>
    <w:p w:rsidR="001F6B4D" w:rsidRPr="006B1711" w:rsidRDefault="001F6B4D" w:rsidP="001F6B4D">
      <w:pPr>
        <w:spacing w:line="360" w:lineRule="auto"/>
        <w:jc w:val="both"/>
        <w:rPr>
          <w:rFonts w:ascii="Times New Roman" w:hAnsi="Times New Roman"/>
        </w:rPr>
      </w:pPr>
      <w:r w:rsidRPr="006B1711">
        <w:rPr>
          <w:rFonts w:ascii="Times New Roman" w:hAnsi="Times New Roman"/>
        </w:rPr>
        <w:t>Drainage density can be defined as the closeness of the steams or different channels per unit area of a basin (</w:t>
      </w:r>
      <w:r w:rsidRPr="006B1711">
        <w:rPr>
          <w:rFonts w:ascii="Times New Roman" w:hAnsi="Times New Roman"/>
          <w:bCs/>
        </w:rPr>
        <w:t>Halder et al 2021</w:t>
      </w:r>
      <w:r w:rsidRPr="006B1711">
        <w:rPr>
          <w:rFonts w:ascii="Times New Roman" w:hAnsi="Times New Roman"/>
        </w:rPr>
        <w:t>). Drainage density is inversely proportional to the groundwater recharge. From the groundwater recharge prospects, a higher rank has been assigned for an area having low drainage density. Drainage density for the study area has been calculated using the Hortons method (</w:t>
      </w:r>
      <w:r w:rsidRPr="006B1711">
        <w:rPr>
          <w:rFonts w:ascii="Times New Roman" w:hAnsi="Times New Roman"/>
          <w:bCs/>
        </w:rPr>
        <w:t>Horton 1945</w:t>
      </w:r>
      <w:r w:rsidRPr="006B1711">
        <w:rPr>
          <w:rFonts w:ascii="Times New Roman" w:hAnsi="Times New Roman"/>
        </w:rPr>
        <w:t>) expressed as:</w:t>
      </w:r>
    </w:p>
    <w:p w:rsidR="001F6B4D" w:rsidRPr="006B1711" w:rsidRDefault="001F6B4D" w:rsidP="007528EE">
      <w:pPr>
        <w:pStyle w:val="Caption"/>
      </w:pPr>
      <w:r w:rsidRPr="006B1711">
        <w:t xml:space="preserve"> D</w:t>
      </w:r>
      <w:r w:rsidRPr="006B1711">
        <w:rPr>
          <w:vertAlign w:val="subscript"/>
        </w:rPr>
        <w:t>d</w:t>
      </w:r>
      <w:r w:rsidRPr="006B1711">
        <w:t xml:space="preserve"> =L/A   </w:t>
      </w:r>
      <w:r w:rsidR="007528EE" w:rsidRPr="006B1711">
        <w:t xml:space="preserve">.............. </w:t>
      </w:r>
      <w:r w:rsidR="007528EE" w:rsidRPr="006B1711">
        <w:fldChar w:fldCharType="begin"/>
      </w:r>
      <w:r w:rsidR="007528EE" w:rsidRPr="006B1711">
        <w:instrText xml:space="preserve"> SEQ .............. \* roman </w:instrText>
      </w:r>
      <w:r w:rsidR="007528EE" w:rsidRPr="006B1711">
        <w:fldChar w:fldCharType="separate"/>
      </w:r>
      <w:r w:rsidR="006B0704">
        <w:rPr>
          <w:noProof/>
        </w:rPr>
        <w:t>xiii</w:t>
      </w:r>
      <w:r w:rsidR="007528EE" w:rsidRPr="006B1711">
        <w:fldChar w:fldCharType="end"/>
      </w:r>
      <w:r w:rsidRPr="006B1711">
        <w:t xml:space="preserve">                                                                                                                               </w:t>
      </w:r>
    </w:p>
    <w:p w:rsidR="001F6B4D" w:rsidRPr="006B1711" w:rsidRDefault="001F6B4D" w:rsidP="001F6B4D">
      <w:pPr>
        <w:spacing w:line="360" w:lineRule="auto"/>
        <w:jc w:val="both"/>
        <w:rPr>
          <w:rFonts w:ascii="Times New Roman" w:hAnsi="Times New Roman"/>
        </w:rPr>
      </w:pPr>
      <w:r w:rsidRPr="006B1711">
        <w:rPr>
          <w:rFonts w:ascii="Times New Roman" w:hAnsi="Times New Roman"/>
        </w:rPr>
        <w:t>Where L= total length of the stream in km and A= Area in km</w:t>
      </w:r>
      <w:r w:rsidRPr="006B1711">
        <w:rPr>
          <w:rFonts w:ascii="Times New Roman" w:hAnsi="Times New Roman"/>
          <w:vertAlign w:val="superscript"/>
        </w:rPr>
        <w:t>2</w:t>
      </w:r>
      <w:r w:rsidRPr="006B1711">
        <w:rPr>
          <w:rFonts w:ascii="Times New Roman" w:hAnsi="Times New Roman"/>
        </w:rPr>
        <w:t>.</w:t>
      </w:r>
    </w:p>
    <w:p w:rsidR="001F6B4D" w:rsidRPr="006B1711" w:rsidRDefault="001F6B4D" w:rsidP="001F6B4D">
      <w:pPr>
        <w:spacing w:line="360" w:lineRule="auto"/>
        <w:jc w:val="both"/>
        <w:rPr>
          <w:rFonts w:ascii="Times New Roman" w:hAnsi="Times New Roman"/>
        </w:rPr>
      </w:pPr>
      <w:r w:rsidRPr="006B1711">
        <w:rPr>
          <w:rFonts w:ascii="Times New Roman" w:hAnsi="Times New Roman"/>
        </w:rPr>
        <w:t>In the Silabati-Joypanda river basin, drainage density</w:t>
      </w:r>
      <w:r w:rsidR="007528EE" w:rsidRPr="006B1711">
        <w:rPr>
          <w:rFonts w:ascii="Times New Roman" w:hAnsi="Times New Roman"/>
        </w:rPr>
        <w:t xml:space="preserve"> (</w:t>
      </w:r>
      <w:r w:rsidR="007528EE" w:rsidRPr="006B1711">
        <w:rPr>
          <w:rFonts w:ascii="Times New Roman" w:hAnsi="Times New Roman"/>
          <w:bCs/>
        </w:rPr>
        <w:t>figure 9</w:t>
      </w:r>
      <w:r w:rsidR="007528EE" w:rsidRPr="006B1711">
        <w:rPr>
          <w:rFonts w:ascii="Times New Roman" w:hAnsi="Times New Roman"/>
        </w:rPr>
        <w:t>)</w:t>
      </w:r>
      <w:r w:rsidRPr="006B1711">
        <w:rPr>
          <w:rFonts w:ascii="Times New Roman" w:hAnsi="Times New Roman"/>
        </w:rPr>
        <w:t xml:space="preserve"> can be classified into five classes namely very high (56.82%), high (35.25%), moderate (6.70%), low (0.48%), and very low (0.06%). As the study area belongs to the upper basin of the Silabati river, many hard rock formations can be found in the study area. So, less permeable rocks cause higher drainage density and less groundwater recharge.</w:t>
      </w:r>
    </w:p>
    <w:p w:rsidR="001F6B4D" w:rsidRPr="006B1711" w:rsidRDefault="001F6B4D" w:rsidP="001F6B4D">
      <w:pPr>
        <w:pStyle w:val="Heading3"/>
        <w:spacing w:line="360" w:lineRule="auto"/>
        <w:jc w:val="both"/>
      </w:pPr>
      <w:bookmarkStart w:id="82" w:name="_Toc107054228"/>
      <w:bookmarkStart w:id="83" w:name="_Toc107174015"/>
      <w:r w:rsidRPr="006B1711">
        <w:t>Geology</w:t>
      </w:r>
      <w:bookmarkEnd w:id="82"/>
      <w:bookmarkEnd w:id="83"/>
    </w:p>
    <w:p w:rsidR="001F6B4D" w:rsidRPr="006B1711" w:rsidRDefault="001F6B4D" w:rsidP="001F6B4D">
      <w:pPr>
        <w:spacing w:after="0" w:line="360" w:lineRule="auto"/>
        <w:jc w:val="both"/>
        <w:rPr>
          <w:rFonts w:ascii="Times New Roman" w:eastAsia="Times New Roman" w:hAnsi="Times New Roman"/>
          <w:color w:val="000000"/>
          <w:lang w:eastAsia="en-IN" w:bidi="bn-IN"/>
        </w:rPr>
      </w:pPr>
      <w:r w:rsidRPr="006B1711">
        <w:rPr>
          <w:rFonts w:ascii="Times New Roman" w:hAnsi="Times New Roman"/>
        </w:rPr>
        <w:t>The geological formation is one of the essential parameters for groundwater recharge. It controls the movement and percolation of water to the deep subsurface layer. The study area has different types of geological formations</w:t>
      </w:r>
      <w:r w:rsidR="007528EE" w:rsidRPr="006B1711">
        <w:rPr>
          <w:rFonts w:ascii="Times New Roman" w:hAnsi="Times New Roman"/>
        </w:rPr>
        <w:t xml:space="preserve"> (</w:t>
      </w:r>
      <w:r w:rsidR="007528EE" w:rsidRPr="006B1711">
        <w:rPr>
          <w:rFonts w:ascii="Times New Roman" w:hAnsi="Times New Roman"/>
          <w:bCs/>
        </w:rPr>
        <w:t>figure 10)</w:t>
      </w:r>
      <w:r w:rsidRPr="006B1711">
        <w:rPr>
          <w:rFonts w:ascii="Times New Roman" w:hAnsi="Times New Roman"/>
        </w:rPr>
        <w:t xml:space="preserve"> like Laterite (0.43%); Sand, silt and clay (40.79%); Granite gneiss (1.4%), Ferruginous sediments with rock fragments (0.49%); Mica schist, occasionally granitiferrous (10.1%), </w:t>
      </w:r>
      <w:r w:rsidRPr="006B1711">
        <w:rPr>
          <w:rFonts w:ascii="Times New Roman" w:eastAsia="Times New Roman" w:hAnsi="Times New Roman"/>
          <w:color w:val="000000"/>
          <w:lang w:eastAsia="en-IN" w:bidi="bn-IN"/>
        </w:rPr>
        <w:t xml:space="preserve">Pink granite/biotite-granite gneiss (40.67%), Metamorphosed basic Rocks (0.29%), Granite Gneiss, migmatite (4.57%); Sand, Silt, Gravel (0.06%); Quartz, phyllite, granite, pebbles and gravels (1.16%).  </w:t>
      </w:r>
      <w:r w:rsidRPr="006B1711">
        <w:rPr>
          <w:rFonts w:ascii="Times New Roman" w:hAnsi="Times New Roman"/>
        </w:rPr>
        <w:t xml:space="preserve">Sand, silt and clay are predominant in the southern part of the study area which has good recharge and percolation capacity. But, in the northern region, </w:t>
      </w:r>
      <w:r w:rsidRPr="006B1711">
        <w:rPr>
          <w:rFonts w:ascii="Times New Roman" w:eastAsia="Times New Roman" w:hAnsi="Times New Roman"/>
          <w:color w:val="000000"/>
          <w:lang w:eastAsia="en-IN" w:bidi="bn-IN"/>
        </w:rPr>
        <w:t xml:space="preserve">pink granite/biotite-granite gneiss causes less recharge and signifies poor groundwater potential. The calculated weights of different sub-parameters are mentioned in the </w:t>
      </w:r>
      <w:r w:rsidRPr="006B1711">
        <w:rPr>
          <w:rFonts w:ascii="Times New Roman" w:eastAsia="Times New Roman" w:hAnsi="Times New Roman"/>
          <w:bCs/>
          <w:color w:val="000000"/>
          <w:lang w:eastAsia="en-IN" w:bidi="bn-IN"/>
        </w:rPr>
        <w:t>table 7</w:t>
      </w:r>
      <w:r w:rsidRPr="006B1711">
        <w:rPr>
          <w:rFonts w:ascii="Times New Roman" w:eastAsia="Times New Roman" w:hAnsi="Times New Roman"/>
          <w:color w:val="000000"/>
          <w:lang w:eastAsia="en-IN" w:bidi="bn-IN"/>
        </w:rPr>
        <w:t xml:space="preserve">.  </w:t>
      </w:r>
    </w:p>
    <w:p w:rsidR="00B33965" w:rsidRPr="006B1711" w:rsidRDefault="00B33965" w:rsidP="00B33965">
      <w:pPr>
        <w:rPr>
          <w:rFonts w:ascii="Times New Roman" w:hAnsi="Times New Roman"/>
        </w:rPr>
      </w:pPr>
    </w:p>
    <w:p w:rsidR="00B33965" w:rsidRPr="006B1711" w:rsidRDefault="00B33965" w:rsidP="00B33965">
      <w:pPr>
        <w:rPr>
          <w:rFonts w:ascii="Times New Roman" w:hAnsi="Times New Roman"/>
        </w:rPr>
      </w:pP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1A40A2" w:rsidRPr="006B1711" w:rsidRDefault="00475515" w:rsidP="001A40A2">
      <w:pPr>
        <w:rPr>
          <w:rFonts w:ascii="Times New Roman" w:hAnsi="Times New Roman"/>
        </w:rPr>
      </w:pPr>
      <w:r w:rsidRPr="006B1711">
        <w:rPr>
          <w:rFonts w:ascii="Times New Roman" w:hAnsi="Times New Roman"/>
          <w:noProof/>
        </w:rPr>
        <w:drawing>
          <wp:anchor distT="0" distB="0" distL="114300" distR="114300" simplePos="0" relativeHeight="251634688" behindDoc="1" locked="0" layoutInCell="1" allowOverlap="1">
            <wp:simplePos x="0" y="0"/>
            <wp:positionH relativeFrom="column">
              <wp:posOffset>504190</wp:posOffset>
            </wp:positionH>
            <wp:positionV relativeFrom="paragraph">
              <wp:posOffset>-207645</wp:posOffset>
            </wp:positionV>
            <wp:extent cx="5045710" cy="3687445"/>
            <wp:effectExtent l="19050" t="19050" r="40640" b="46355"/>
            <wp:wrapTight wrapText="bothSides">
              <wp:wrapPolygon edited="0">
                <wp:start x="-82" y="-112"/>
                <wp:lineTo x="-82" y="21872"/>
                <wp:lineTo x="21774" y="21872"/>
                <wp:lineTo x="21774" y="-112"/>
                <wp:lineTo x="-82" y="-112"/>
              </wp:wrapPolygon>
            </wp:wrapTight>
            <wp:docPr id="1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l="2452" t="2396" r="7051" b="10262"/>
                    <a:stretch>
                      <a:fillRect/>
                    </a:stretch>
                  </pic:blipFill>
                  <pic:spPr bwMode="auto">
                    <a:xfrm>
                      <a:off x="0" y="0"/>
                      <a:ext cx="5045710" cy="3687445"/>
                    </a:xfrm>
                    <a:prstGeom prst="rect">
                      <a:avLst/>
                    </a:prstGeom>
                    <a:noFill/>
                    <a:ln w="12700">
                      <a:solidFill>
                        <a:srgbClr val="000000"/>
                      </a:solidFill>
                      <a:miter lim="800000"/>
                      <a:headEnd/>
                      <a:tailEnd/>
                    </a:ln>
                    <a:effectLst>
                      <a:outerShdw dist="45791" dir="3378596" algn="ctr" rotWithShape="0">
                        <a:srgbClr val="808080"/>
                      </a:outerShdw>
                    </a:effectLst>
                  </pic:spPr>
                </pic:pic>
              </a:graphicData>
            </a:graphic>
            <wp14:sizeRelH relativeFrom="margin">
              <wp14:pctWidth>0</wp14:pctWidth>
            </wp14:sizeRelH>
            <wp14:sizeRelV relativeFrom="margin">
              <wp14:pctHeight>0</wp14:pctHeight>
            </wp14:sizeRelV>
          </wp:anchor>
        </w:drawing>
      </w: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1A40A2" w:rsidRPr="006B1711" w:rsidRDefault="001A40A2" w:rsidP="001A40A2">
      <w:pPr>
        <w:rPr>
          <w:rFonts w:ascii="Times New Roman" w:hAnsi="Times New Roman"/>
        </w:rPr>
      </w:pPr>
    </w:p>
    <w:p w:rsidR="001F6B4D" w:rsidRPr="006B1711" w:rsidRDefault="001F6B4D" w:rsidP="001F6B4D">
      <w:pPr>
        <w:rPr>
          <w:rFonts w:ascii="Times New Roman" w:hAnsi="Times New Roman"/>
        </w:rPr>
      </w:pPr>
    </w:p>
    <w:p w:rsidR="001F6B4D" w:rsidRPr="006B1711" w:rsidRDefault="001F6B4D" w:rsidP="001F6B4D">
      <w:pPr>
        <w:rPr>
          <w:rFonts w:ascii="Times New Roman" w:hAnsi="Times New Roman"/>
        </w:rPr>
      </w:pPr>
    </w:p>
    <w:p w:rsidR="001F6B4D" w:rsidRPr="006B1711" w:rsidRDefault="001F6B4D" w:rsidP="001F6B4D">
      <w:pPr>
        <w:rPr>
          <w:rFonts w:ascii="Times New Roman" w:hAnsi="Times New Roman"/>
        </w:rPr>
      </w:pPr>
    </w:p>
    <w:p w:rsidR="001F6B4D" w:rsidRPr="006B1711" w:rsidRDefault="001F6B4D" w:rsidP="001F6B4D">
      <w:pPr>
        <w:rPr>
          <w:rFonts w:ascii="Times New Roman" w:hAnsi="Times New Roman"/>
        </w:rPr>
      </w:pPr>
    </w:p>
    <w:p w:rsidR="001F6B4D" w:rsidRPr="006B1711" w:rsidRDefault="001F6B4D" w:rsidP="001F6B4D">
      <w:pPr>
        <w:rPr>
          <w:rFonts w:ascii="Times New Roman" w:hAnsi="Times New Roman"/>
        </w:rPr>
      </w:pPr>
    </w:p>
    <w:p w:rsidR="001F6B4D" w:rsidRPr="006B1711" w:rsidRDefault="001F6B4D" w:rsidP="001F6B4D">
      <w:pPr>
        <w:rPr>
          <w:rFonts w:ascii="Times New Roman" w:hAnsi="Times New Roman"/>
        </w:rPr>
      </w:pPr>
    </w:p>
    <w:p w:rsidR="001F6B4D" w:rsidRPr="006B1711" w:rsidRDefault="00D57528" w:rsidP="00D57528">
      <w:pPr>
        <w:pStyle w:val="Caption"/>
        <w:ind w:left="2160" w:firstLine="720"/>
      </w:pPr>
      <w:bookmarkStart w:id="84" w:name="_Toc107173563"/>
      <w:r w:rsidRPr="006B1711">
        <w:t xml:space="preserve">Figure </w:t>
      </w:r>
      <w:r w:rsidRPr="006B1711">
        <w:fldChar w:fldCharType="begin"/>
      </w:r>
      <w:r w:rsidRPr="006B1711">
        <w:instrText xml:space="preserve"> SEQ Figure \* ARABIC </w:instrText>
      </w:r>
      <w:r w:rsidRPr="006B1711">
        <w:fldChar w:fldCharType="separate"/>
      </w:r>
      <w:r w:rsidR="006B0704">
        <w:rPr>
          <w:noProof/>
        </w:rPr>
        <w:t>9</w:t>
      </w:r>
      <w:r w:rsidRPr="006B1711">
        <w:fldChar w:fldCharType="end"/>
      </w:r>
      <w:r w:rsidRPr="006B1711">
        <w:t xml:space="preserve"> </w:t>
      </w:r>
      <w:r w:rsidRPr="006B1711">
        <w:rPr>
          <w:i/>
        </w:rPr>
        <w:t>Drainage Density map of the study area</w:t>
      </w:r>
      <w:bookmarkEnd w:id="84"/>
    </w:p>
    <w:p w:rsidR="001F6B4D" w:rsidRPr="006B1711" w:rsidRDefault="001F6B4D" w:rsidP="001F6B4D">
      <w:pPr>
        <w:rPr>
          <w:rFonts w:ascii="Times New Roman" w:hAnsi="Times New Roman"/>
        </w:rPr>
      </w:pPr>
    </w:p>
    <w:p w:rsidR="001F6B4D" w:rsidRPr="006B1711" w:rsidRDefault="00475515" w:rsidP="00F37B00">
      <w:pPr>
        <w:pStyle w:val="Caption"/>
        <w:ind w:left="1440" w:firstLine="720"/>
        <w:rPr>
          <w:i/>
          <w:iCs w:val="0"/>
        </w:rPr>
      </w:pPr>
      <w:bookmarkStart w:id="85" w:name="_Toc107060468"/>
      <w:r w:rsidRPr="006B1711">
        <w:rPr>
          <w:noProof/>
        </w:rPr>
        <w:drawing>
          <wp:anchor distT="0" distB="0" distL="114300" distR="114300" simplePos="0" relativeHeight="251635712" behindDoc="1" locked="0" layoutInCell="1" allowOverlap="1">
            <wp:simplePos x="0" y="0"/>
            <wp:positionH relativeFrom="column">
              <wp:posOffset>504190</wp:posOffset>
            </wp:positionH>
            <wp:positionV relativeFrom="paragraph">
              <wp:posOffset>14605</wp:posOffset>
            </wp:positionV>
            <wp:extent cx="5107940" cy="3898265"/>
            <wp:effectExtent l="19050" t="19050" r="0" b="6985"/>
            <wp:wrapTight wrapText="bothSides">
              <wp:wrapPolygon edited="0">
                <wp:start x="-81" y="-106"/>
                <wp:lineTo x="-81" y="21639"/>
                <wp:lineTo x="21589" y="21639"/>
                <wp:lineTo x="21589" y="-106"/>
                <wp:lineTo x="-81" y="-106"/>
              </wp:wrapPolygon>
            </wp:wrapTight>
            <wp:docPr id="11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a:extLst>
                        <a:ext uri="{28A0092B-C50C-407E-A947-70E740481C1C}">
                          <a14:useLocalDpi xmlns:a14="http://schemas.microsoft.com/office/drawing/2010/main" val="0"/>
                        </a:ext>
                      </a:extLst>
                    </a:blip>
                    <a:srcRect l="1884" t="3632" r="6895" b="9271"/>
                    <a:stretch>
                      <a:fillRect/>
                    </a:stretch>
                  </pic:blipFill>
                  <pic:spPr bwMode="auto">
                    <a:xfrm>
                      <a:off x="0" y="0"/>
                      <a:ext cx="5107940" cy="3898265"/>
                    </a:xfrm>
                    <a:prstGeom prst="rect">
                      <a:avLst/>
                    </a:prstGeom>
                    <a:noFill/>
                    <a:ln w="1905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F37B00" w:rsidRPr="006B1711">
        <w:t xml:space="preserve">                </w:t>
      </w:r>
      <w:bookmarkEnd w:id="85"/>
    </w:p>
    <w:p w:rsidR="001F6B4D" w:rsidRPr="006B1711" w:rsidRDefault="001F6B4D" w:rsidP="001F6B4D">
      <w:pPr>
        <w:spacing w:after="200" w:line="240" w:lineRule="auto"/>
        <w:rPr>
          <w:rFonts w:ascii="Times New Roman" w:hAnsi="Times New Roman"/>
          <w:iCs/>
          <w:color w:val="000000"/>
          <w:sz w:val="20"/>
          <w:szCs w:val="18"/>
        </w:rPr>
      </w:pPr>
      <w:r w:rsidRPr="006B1711">
        <w:rPr>
          <w:rFonts w:ascii="Times New Roman" w:hAnsi="Times New Roman"/>
          <w:iCs/>
          <w:color w:val="000000"/>
          <w:sz w:val="20"/>
          <w:szCs w:val="18"/>
        </w:rPr>
        <w:t xml:space="preserve"> </w:t>
      </w:r>
    </w:p>
    <w:p w:rsidR="001F6B4D" w:rsidRPr="006B1711" w:rsidRDefault="001F6B4D" w:rsidP="001F6B4D">
      <w:pPr>
        <w:spacing w:after="200" w:line="240" w:lineRule="auto"/>
        <w:rPr>
          <w:rFonts w:ascii="Times New Roman" w:eastAsia="Times New Roman" w:hAnsi="Times New Roman"/>
          <w:iCs/>
          <w:color w:val="000000"/>
          <w:sz w:val="20"/>
          <w:szCs w:val="18"/>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1F6B4D">
      <w:pPr>
        <w:rPr>
          <w:rFonts w:ascii="Times New Roman" w:hAnsi="Times New Roman"/>
          <w:lang w:eastAsia="en-IN" w:bidi="bn-IN"/>
        </w:rPr>
      </w:pPr>
    </w:p>
    <w:p w:rsidR="001F6B4D" w:rsidRPr="006B1711" w:rsidRDefault="001F6B4D" w:rsidP="00D57528">
      <w:pPr>
        <w:spacing w:after="200" w:line="240" w:lineRule="auto"/>
        <w:rPr>
          <w:rFonts w:ascii="Times New Roman" w:hAnsi="Times New Roman"/>
          <w:i/>
          <w:color w:val="000000"/>
          <w:sz w:val="20"/>
          <w:szCs w:val="18"/>
        </w:rPr>
      </w:pPr>
      <w:r w:rsidRPr="006B1711">
        <w:rPr>
          <w:rFonts w:ascii="Times New Roman" w:hAnsi="Times New Roman"/>
          <w:iCs/>
          <w:color w:val="000000"/>
          <w:sz w:val="20"/>
          <w:szCs w:val="18"/>
          <w:lang w:eastAsia="en-IN" w:bidi="bn-IN"/>
        </w:rPr>
        <w:t xml:space="preserve">    </w:t>
      </w:r>
      <w:r w:rsidRPr="006B1711">
        <w:rPr>
          <w:rFonts w:ascii="Times New Roman" w:hAnsi="Times New Roman"/>
          <w:iCs/>
          <w:color w:val="000000"/>
          <w:sz w:val="20"/>
          <w:szCs w:val="18"/>
          <w:lang w:eastAsia="en-IN" w:bidi="bn-IN"/>
        </w:rPr>
        <w:tab/>
      </w:r>
      <w:r w:rsidRPr="006B1711">
        <w:rPr>
          <w:rFonts w:ascii="Times New Roman" w:hAnsi="Times New Roman"/>
          <w:iCs/>
          <w:color w:val="000000"/>
          <w:sz w:val="20"/>
          <w:szCs w:val="18"/>
          <w:lang w:eastAsia="en-IN" w:bidi="bn-IN"/>
        </w:rPr>
        <w:tab/>
      </w:r>
      <w:r w:rsidRPr="006B1711">
        <w:rPr>
          <w:rFonts w:ascii="Times New Roman" w:hAnsi="Times New Roman"/>
          <w:iCs/>
          <w:color w:val="000000"/>
          <w:sz w:val="20"/>
          <w:szCs w:val="18"/>
          <w:lang w:eastAsia="en-IN" w:bidi="bn-IN"/>
        </w:rPr>
        <w:tab/>
      </w:r>
      <w:r w:rsidRPr="006B1711">
        <w:rPr>
          <w:rFonts w:ascii="Times New Roman" w:hAnsi="Times New Roman"/>
          <w:iCs/>
          <w:color w:val="000000"/>
          <w:sz w:val="20"/>
          <w:szCs w:val="18"/>
          <w:lang w:eastAsia="en-IN" w:bidi="bn-IN"/>
        </w:rPr>
        <w:tab/>
      </w:r>
      <w:r w:rsidRPr="006B1711">
        <w:rPr>
          <w:rFonts w:ascii="Times New Roman" w:hAnsi="Times New Roman"/>
          <w:iCs/>
          <w:color w:val="000000"/>
          <w:sz w:val="20"/>
          <w:szCs w:val="18"/>
          <w:lang w:eastAsia="en-IN" w:bidi="bn-IN"/>
        </w:rPr>
        <w:tab/>
      </w:r>
      <w:bookmarkStart w:id="86" w:name="_Toc107060469"/>
      <w:bookmarkStart w:id="87" w:name="_Toc107173564"/>
      <w:r w:rsidRPr="006B1711">
        <w:rPr>
          <w:rFonts w:ascii="Times New Roman" w:hAnsi="Times New Roman"/>
          <w:i/>
          <w:color w:val="000000"/>
          <w:sz w:val="20"/>
          <w:szCs w:val="18"/>
        </w:rPr>
        <w:t xml:space="preserve">Figure </w:t>
      </w:r>
      <w:r w:rsidRPr="006B1711">
        <w:rPr>
          <w:rFonts w:ascii="Times New Roman" w:hAnsi="Times New Roman"/>
          <w:i/>
          <w:color w:val="000000"/>
          <w:sz w:val="20"/>
          <w:szCs w:val="18"/>
        </w:rPr>
        <w:fldChar w:fldCharType="begin"/>
      </w:r>
      <w:r w:rsidRPr="006B1711">
        <w:rPr>
          <w:rFonts w:ascii="Times New Roman" w:hAnsi="Times New Roman"/>
          <w:i/>
          <w:color w:val="000000"/>
          <w:sz w:val="20"/>
          <w:szCs w:val="18"/>
        </w:rPr>
        <w:instrText xml:space="preserve"> SEQ Figure \* ARABIC </w:instrText>
      </w:r>
      <w:r w:rsidRPr="006B1711">
        <w:rPr>
          <w:rFonts w:ascii="Times New Roman" w:hAnsi="Times New Roman"/>
          <w:i/>
          <w:color w:val="000000"/>
          <w:sz w:val="20"/>
          <w:szCs w:val="18"/>
        </w:rPr>
        <w:fldChar w:fldCharType="separate"/>
      </w:r>
      <w:r w:rsidR="006B0704">
        <w:rPr>
          <w:rFonts w:ascii="Times New Roman" w:hAnsi="Times New Roman"/>
          <w:i/>
          <w:noProof/>
          <w:color w:val="000000"/>
          <w:sz w:val="20"/>
          <w:szCs w:val="18"/>
        </w:rPr>
        <w:t>10</w:t>
      </w:r>
      <w:r w:rsidRPr="006B1711">
        <w:rPr>
          <w:rFonts w:ascii="Times New Roman" w:hAnsi="Times New Roman"/>
          <w:i/>
          <w:color w:val="000000"/>
          <w:sz w:val="20"/>
          <w:szCs w:val="18"/>
        </w:rPr>
        <w:fldChar w:fldCharType="end"/>
      </w:r>
      <w:r w:rsidRPr="006B1711">
        <w:rPr>
          <w:rFonts w:ascii="Times New Roman" w:hAnsi="Times New Roman"/>
          <w:i/>
          <w:color w:val="000000"/>
          <w:sz w:val="20"/>
          <w:szCs w:val="18"/>
        </w:rPr>
        <w:t xml:space="preserve"> Geology map of the study are</w:t>
      </w:r>
      <w:bookmarkEnd w:id="86"/>
      <w:r w:rsidR="00D57528" w:rsidRPr="006B1711">
        <w:rPr>
          <w:rFonts w:ascii="Times New Roman" w:hAnsi="Times New Roman"/>
          <w:i/>
          <w:color w:val="000000"/>
          <w:sz w:val="20"/>
          <w:szCs w:val="18"/>
        </w:rPr>
        <w:t>a</w:t>
      </w:r>
      <w:bookmarkEnd w:id="87"/>
    </w:p>
    <w:p w:rsidR="001F6B4D" w:rsidRPr="006B1711" w:rsidRDefault="001F6B4D" w:rsidP="001F6B4D">
      <w:pPr>
        <w:tabs>
          <w:tab w:val="left" w:pos="2061"/>
        </w:tabs>
        <w:rPr>
          <w:rFonts w:ascii="Times New Roman" w:hAnsi="Times New Roman"/>
        </w:rPr>
        <w:sectPr w:rsidR="001F6B4D" w:rsidRPr="006B1711" w:rsidSect="008A2E4E">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F37B00" w:rsidRPr="006B1711" w:rsidRDefault="00475515" w:rsidP="00F37B00">
      <w:pPr>
        <w:spacing w:after="200" w:line="240" w:lineRule="auto"/>
        <w:rPr>
          <w:rFonts w:ascii="Times New Roman" w:hAnsi="Times New Roman"/>
          <w:i/>
          <w:color w:val="000000"/>
          <w:sz w:val="20"/>
          <w:szCs w:val="18"/>
          <w:lang w:eastAsia="en-IN" w:bidi="bn-IN"/>
        </w:rPr>
      </w:pPr>
      <w:bookmarkStart w:id="88" w:name="_Toc107054249"/>
      <w:r w:rsidRPr="006B1711">
        <w:rPr>
          <w:rFonts w:ascii="Times New Roman" w:hAnsi="Times New Roman"/>
          <w:noProof/>
        </w:rPr>
        <w:drawing>
          <wp:anchor distT="0" distB="0" distL="114300" distR="114300" simplePos="0" relativeHeight="251637760" behindDoc="1" locked="0" layoutInCell="1" allowOverlap="1">
            <wp:simplePos x="0" y="0"/>
            <wp:positionH relativeFrom="column">
              <wp:posOffset>756285</wp:posOffset>
            </wp:positionH>
            <wp:positionV relativeFrom="paragraph">
              <wp:posOffset>-124460</wp:posOffset>
            </wp:positionV>
            <wp:extent cx="4613910" cy="3714750"/>
            <wp:effectExtent l="19050" t="19050" r="0" b="0"/>
            <wp:wrapTight wrapText="bothSides">
              <wp:wrapPolygon edited="0">
                <wp:start x="-89" y="-111"/>
                <wp:lineTo x="-89" y="21600"/>
                <wp:lineTo x="21582" y="21600"/>
                <wp:lineTo x="21582" y="-111"/>
                <wp:lineTo x="-89" y="-111"/>
              </wp:wrapPolygon>
            </wp:wrapTight>
            <wp:docPr id="1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l="3650" t="3127" r="11325" b="10873"/>
                    <a:stretch>
                      <a:fillRect/>
                    </a:stretch>
                  </pic:blipFill>
                  <pic:spPr bwMode="auto">
                    <a:xfrm>
                      <a:off x="0" y="0"/>
                      <a:ext cx="4613910" cy="371475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F37B00" w:rsidRPr="006B1711" w:rsidRDefault="00FC1F9C" w:rsidP="00FC1F9C">
      <w:pPr>
        <w:tabs>
          <w:tab w:val="left" w:pos="2152"/>
        </w:tabs>
        <w:rPr>
          <w:rFonts w:ascii="Times New Roman" w:hAnsi="Times New Roman"/>
          <w:i/>
          <w:iCs/>
          <w:lang w:eastAsia="en-IN" w:bidi="bn-IN"/>
        </w:rPr>
      </w:pPr>
      <w:r w:rsidRPr="006B1711">
        <w:rPr>
          <w:rFonts w:ascii="Times New Roman" w:hAnsi="Times New Roman"/>
          <w:i/>
          <w:iCs/>
          <w:lang w:eastAsia="en-IN" w:bidi="bn-IN"/>
        </w:rPr>
        <w:tab/>
      </w:r>
    </w:p>
    <w:p w:rsidR="00F37B00" w:rsidRPr="006B1711" w:rsidRDefault="00F37B00" w:rsidP="00F37B00">
      <w:pPr>
        <w:rPr>
          <w:rFonts w:ascii="Times New Roman" w:hAnsi="Times New Roman"/>
          <w:i/>
          <w:iCs/>
          <w:lang w:eastAsia="en-IN" w:bidi="bn-IN"/>
        </w:rPr>
      </w:pPr>
    </w:p>
    <w:p w:rsidR="00F37B00" w:rsidRPr="006B1711" w:rsidRDefault="00F37B00" w:rsidP="00F37B00">
      <w:pPr>
        <w:rPr>
          <w:rFonts w:ascii="Times New Roman" w:hAnsi="Times New Roman"/>
          <w:i/>
          <w:iCs/>
          <w:lang w:eastAsia="en-IN" w:bidi="bn-IN"/>
        </w:rPr>
      </w:pPr>
    </w:p>
    <w:p w:rsidR="00F37B00" w:rsidRPr="006B1711" w:rsidRDefault="00F37B00" w:rsidP="00F37B00">
      <w:pPr>
        <w:rPr>
          <w:rFonts w:ascii="Times New Roman" w:hAnsi="Times New Roman"/>
          <w:i/>
          <w:iCs/>
          <w:lang w:eastAsia="en-IN" w:bidi="bn-IN"/>
        </w:rPr>
      </w:pPr>
    </w:p>
    <w:p w:rsidR="00F37B00" w:rsidRPr="006B1711" w:rsidRDefault="00F37B00" w:rsidP="00F37B00">
      <w:pPr>
        <w:rPr>
          <w:rFonts w:ascii="Times New Roman" w:hAnsi="Times New Roman"/>
          <w:i/>
          <w:iCs/>
          <w:lang w:eastAsia="en-IN" w:bidi="bn-IN"/>
        </w:rPr>
      </w:pPr>
    </w:p>
    <w:p w:rsidR="00F37B00" w:rsidRPr="006B1711" w:rsidRDefault="00F37B00" w:rsidP="00F37B00">
      <w:pPr>
        <w:rPr>
          <w:rFonts w:ascii="Times New Roman" w:hAnsi="Times New Roman"/>
          <w:i/>
          <w:iCs/>
          <w:lang w:eastAsia="en-IN" w:bidi="bn-IN"/>
        </w:rPr>
      </w:pPr>
    </w:p>
    <w:p w:rsidR="00F37B00" w:rsidRPr="006B1711" w:rsidRDefault="00F37B00" w:rsidP="00F37B00">
      <w:pPr>
        <w:rPr>
          <w:rFonts w:ascii="Times New Roman" w:hAnsi="Times New Roman"/>
          <w:i/>
          <w:iCs/>
          <w:lang w:eastAsia="en-IN" w:bidi="bn-IN"/>
        </w:rPr>
      </w:pPr>
    </w:p>
    <w:p w:rsidR="00F37B00" w:rsidRPr="006B1711" w:rsidRDefault="00F37B00" w:rsidP="00F37B00">
      <w:pPr>
        <w:rPr>
          <w:rFonts w:ascii="Times New Roman" w:hAnsi="Times New Roman"/>
          <w:i/>
          <w:iCs/>
          <w:lang w:eastAsia="en-IN" w:bidi="bn-IN"/>
        </w:rPr>
      </w:pPr>
    </w:p>
    <w:p w:rsidR="00F37B00" w:rsidRPr="006B1711" w:rsidRDefault="00F37B00" w:rsidP="00F37B00">
      <w:pPr>
        <w:rPr>
          <w:rFonts w:ascii="Times New Roman" w:hAnsi="Times New Roman"/>
          <w:i/>
          <w:iCs/>
          <w:lang w:eastAsia="en-IN" w:bidi="bn-IN"/>
        </w:rPr>
      </w:pPr>
    </w:p>
    <w:p w:rsidR="00F37B00" w:rsidRPr="006B1711" w:rsidRDefault="00F37B00" w:rsidP="00F37B00">
      <w:pPr>
        <w:rPr>
          <w:rFonts w:ascii="Times New Roman" w:hAnsi="Times New Roman"/>
          <w:i/>
          <w:iCs/>
          <w:lang w:eastAsia="en-IN" w:bidi="bn-IN"/>
        </w:rPr>
      </w:pPr>
    </w:p>
    <w:p w:rsidR="00F37B00" w:rsidRPr="006B1711" w:rsidRDefault="00F37B00" w:rsidP="00F37B00">
      <w:pPr>
        <w:rPr>
          <w:rFonts w:ascii="Times New Roman" w:hAnsi="Times New Roman"/>
          <w:i/>
          <w:iCs/>
          <w:lang w:eastAsia="en-IN" w:bidi="bn-IN"/>
        </w:rPr>
      </w:pPr>
    </w:p>
    <w:p w:rsidR="00F37B00" w:rsidRPr="006B1711" w:rsidRDefault="00F37B00" w:rsidP="00F37B00">
      <w:pPr>
        <w:rPr>
          <w:rFonts w:ascii="Times New Roman" w:hAnsi="Times New Roman"/>
          <w:i/>
          <w:iCs/>
          <w:lang w:eastAsia="en-IN" w:bidi="bn-IN"/>
        </w:rPr>
      </w:pPr>
    </w:p>
    <w:p w:rsidR="00F37B00" w:rsidRPr="006B1711" w:rsidRDefault="00F37B00" w:rsidP="00776649">
      <w:pPr>
        <w:spacing w:after="200" w:line="240" w:lineRule="auto"/>
        <w:jc w:val="center"/>
        <w:rPr>
          <w:rFonts w:ascii="Times New Roman" w:hAnsi="Times New Roman"/>
          <w:i/>
          <w:color w:val="000000"/>
          <w:sz w:val="20"/>
          <w:szCs w:val="18"/>
        </w:rPr>
      </w:pPr>
      <w:bookmarkStart w:id="89" w:name="_Toc107060470"/>
      <w:bookmarkStart w:id="90" w:name="_Toc107173565"/>
      <w:r w:rsidRPr="006B1711">
        <w:rPr>
          <w:rFonts w:ascii="Times New Roman" w:hAnsi="Times New Roman"/>
          <w:i/>
          <w:color w:val="000000"/>
          <w:sz w:val="20"/>
          <w:szCs w:val="18"/>
        </w:rPr>
        <w:t xml:space="preserve">Figure </w:t>
      </w:r>
      <w:r w:rsidRPr="006B1711">
        <w:rPr>
          <w:rFonts w:ascii="Times New Roman" w:hAnsi="Times New Roman"/>
          <w:i/>
          <w:color w:val="000000"/>
          <w:sz w:val="20"/>
          <w:szCs w:val="18"/>
        </w:rPr>
        <w:fldChar w:fldCharType="begin"/>
      </w:r>
      <w:r w:rsidRPr="006B1711">
        <w:rPr>
          <w:rFonts w:ascii="Times New Roman" w:hAnsi="Times New Roman"/>
          <w:i/>
          <w:color w:val="000000"/>
          <w:sz w:val="20"/>
          <w:szCs w:val="18"/>
        </w:rPr>
        <w:instrText xml:space="preserve"> SEQ Figure \* ARABIC </w:instrText>
      </w:r>
      <w:r w:rsidRPr="006B1711">
        <w:rPr>
          <w:rFonts w:ascii="Times New Roman" w:hAnsi="Times New Roman"/>
          <w:i/>
          <w:color w:val="000000"/>
          <w:sz w:val="20"/>
          <w:szCs w:val="18"/>
        </w:rPr>
        <w:fldChar w:fldCharType="separate"/>
      </w:r>
      <w:r w:rsidR="006B0704">
        <w:rPr>
          <w:rFonts w:ascii="Times New Roman" w:hAnsi="Times New Roman"/>
          <w:i/>
          <w:noProof/>
          <w:color w:val="000000"/>
          <w:sz w:val="20"/>
          <w:szCs w:val="18"/>
        </w:rPr>
        <w:t>11</w:t>
      </w:r>
      <w:r w:rsidRPr="006B1711">
        <w:rPr>
          <w:rFonts w:ascii="Times New Roman" w:hAnsi="Times New Roman"/>
          <w:i/>
          <w:color w:val="000000"/>
          <w:sz w:val="20"/>
          <w:szCs w:val="18"/>
        </w:rPr>
        <w:fldChar w:fldCharType="end"/>
      </w:r>
      <w:r w:rsidRPr="006B1711">
        <w:rPr>
          <w:rFonts w:ascii="Times New Roman" w:hAnsi="Times New Roman"/>
          <w:i/>
          <w:color w:val="000000"/>
          <w:sz w:val="20"/>
          <w:szCs w:val="18"/>
        </w:rPr>
        <w:t xml:space="preserve"> Geomorphology map of the study area</w:t>
      </w:r>
      <w:bookmarkEnd w:id="89"/>
      <w:bookmarkEnd w:id="90"/>
    </w:p>
    <w:p w:rsidR="00F37B00" w:rsidRPr="006B1711" w:rsidRDefault="00475515" w:rsidP="00F37B00">
      <w:pPr>
        <w:spacing w:after="200" w:line="240" w:lineRule="auto"/>
        <w:rPr>
          <w:rFonts w:ascii="Times New Roman" w:hAnsi="Times New Roman"/>
          <w:i/>
          <w:color w:val="000000"/>
          <w:sz w:val="20"/>
          <w:szCs w:val="18"/>
        </w:rPr>
      </w:pPr>
      <w:r w:rsidRPr="006B1711">
        <w:rPr>
          <w:rFonts w:ascii="Times New Roman" w:hAnsi="Times New Roman"/>
          <w:noProof/>
        </w:rPr>
        <w:drawing>
          <wp:anchor distT="0" distB="0" distL="114300" distR="114300" simplePos="0" relativeHeight="251636736" behindDoc="1" locked="0" layoutInCell="1" allowOverlap="1">
            <wp:simplePos x="0" y="0"/>
            <wp:positionH relativeFrom="column">
              <wp:posOffset>822960</wp:posOffset>
            </wp:positionH>
            <wp:positionV relativeFrom="paragraph">
              <wp:posOffset>203835</wp:posOffset>
            </wp:positionV>
            <wp:extent cx="4508500" cy="3528060"/>
            <wp:effectExtent l="19050" t="19050" r="6350" b="0"/>
            <wp:wrapTight wrapText="bothSides">
              <wp:wrapPolygon edited="0">
                <wp:start x="-91" y="-117"/>
                <wp:lineTo x="-91" y="21577"/>
                <wp:lineTo x="21630" y="21577"/>
                <wp:lineTo x="21630" y="-117"/>
                <wp:lineTo x="-91" y="-117"/>
              </wp:wrapPolygon>
            </wp:wrapTight>
            <wp:docPr id="1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extLst>
                        <a:ext uri="{28A0092B-C50C-407E-A947-70E740481C1C}">
                          <a14:useLocalDpi xmlns:a14="http://schemas.microsoft.com/office/drawing/2010/main" val="0"/>
                        </a:ext>
                      </a:extLst>
                    </a:blip>
                    <a:srcRect l="2112" t="2634" r="7690" b="8711"/>
                    <a:stretch>
                      <a:fillRect/>
                    </a:stretch>
                  </pic:blipFill>
                  <pic:spPr bwMode="auto">
                    <a:xfrm>
                      <a:off x="0" y="0"/>
                      <a:ext cx="4508500" cy="352806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F37B00" w:rsidRPr="006B1711" w:rsidRDefault="00F37B00" w:rsidP="00F37B00">
      <w:pPr>
        <w:spacing w:after="200" w:line="240" w:lineRule="auto"/>
        <w:rPr>
          <w:rFonts w:ascii="Times New Roman" w:hAnsi="Times New Roman"/>
          <w:i/>
          <w:color w:val="000000"/>
          <w:sz w:val="20"/>
          <w:szCs w:val="18"/>
          <w:lang w:eastAsia="en-IN" w:bidi="bn-IN"/>
        </w:rPr>
      </w:pPr>
    </w:p>
    <w:p w:rsidR="000574BE" w:rsidRPr="006B1711" w:rsidRDefault="00F37B00" w:rsidP="00776649">
      <w:pPr>
        <w:jc w:val="center"/>
        <w:rPr>
          <w:rFonts w:ascii="Times New Roman" w:hAnsi="Times New Roman"/>
        </w:rPr>
      </w:pPr>
      <w:bookmarkStart w:id="91" w:name="_Toc107060471"/>
      <w:bookmarkStart w:id="92" w:name="_Toc107173566"/>
      <w:r w:rsidRPr="006B1711">
        <w:rPr>
          <w:rFonts w:ascii="Times New Roman" w:hAnsi="Times New Roman"/>
          <w:i/>
        </w:rPr>
        <w:t xml:space="preserve">Figure </w:t>
      </w:r>
      <w:r w:rsidRPr="006B1711">
        <w:rPr>
          <w:rFonts w:ascii="Times New Roman" w:hAnsi="Times New Roman"/>
          <w:i/>
          <w:iCs/>
        </w:rPr>
        <w:fldChar w:fldCharType="begin"/>
      </w:r>
      <w:r w:rsidRPr="006B1711">
        <w:rPr>
          <w:rFonts w:ascii="Times New Roman" w:hAnsi="Times New Roman"/>
          <w:i/>
        </w:rPr>
        <w:instrText xml:space="preserve"> SEQ Figure \* ARABIC </w:instrText>
      </w:r>
      <w:r w:rsidRPr="006B1711">
        <w:rPr>
          <w:rFonts w:ascii="Times New Roman" w:hAnsi="Times New Roman"/>
          <w:i/>
          <w:iCs/>
        </w:rPr>
        <w:fldChar w:fldCharType="separate"/>
      </w:r>
      <w:r w:rsidR="006B0704">
        <w:rPr>
          <w:rFonts w:ascii="Times New Roman" w:hAnsi="Times New Roman"/>
          <w:i/>
          <w:noProof/>
        </w:rPr>
        <w:t>12</w:t>
      </w:r>
      <w:r w:rsidRPr="006B1711">
        <w:rPr>
          <w:rFonts w:ascii="Times New Roman" w:hAnsi="Times New Roman"/>
          <w:i/>
          <w:iCs/>
        </w:rPr>
        <w:fldChar w:fldCharType="end"/>
      </w:r>
      <w:r w:rsidRPr="006B1711">
        <w:rPr>
          <w:rFonts w:ascii="Times New Roman" w:hAnsi="Times New Roman"/>
          <w:i/>
        </w:rPr>
        <w:t xml:space="preserve"> Land use and land cover map of the study area</w:t>
      </w:r>
      <w:bookmarkEnd w:id="91"/>
      <w:bookmarkEnd w:id="92"/>
    </w:p>
    <w:p w:rsidR="000574BE" w:rsidRPr="006B1711" w:rsidRDefault="000574BE" w:rsidP="000574BE">
      <w:pPr>
        <w:rPr>
          <w:rFonts w:ascii="Times New Roman" w:hAnsi="Times New Roman"/>
        </w:rPr>
      </w:pPr>
    </w:p>
    <w:p w:rsidR="00785066" w:rsidRPr="006B1711" w:rsidRDefault="00785066" w:rsidP="00785066">
      <w:pPr>
        <w:pStyle w:val="Heading3"/>
        <w:spacing w:line="360" w:lineRule="auto"/>
        <w:jc w:val="both"/>
        <w:rPr>
          <w:lang w:eastAsia="en-IN" w:bidi="bn-IN"/>
        </w:rPr>
      </w:pPr>
      <w:bookmarkStart w:id="93" w:name="_Toc107054229"/>
      <w:bookmarkStart w:id="94" w:name="_Toc107174016"/>
      <w:bookmarkEnd w:id="88"/>
      <w:r w:rsidRPr="006B1711">
        <w:rPr>
          <w:lang w:eastAsia="en-IN" w:bidi="bn-IN"/>
        </w:rPr>
        <w:t>Geomorphology</w:t>
      </w:r>
      <w:bookmarkEnd w:id="93"/>
      <w:bookmarkEnd w:id="94"/>
    </w:p>
    <w:p w:rsidR="00785066" w:rsidRPr="006B1711" w:rsidRDefault="00785066" w:rsidP="00785066">
      <w:pPr>
        <w:spacing w:after="0" w:line="360" w:lineRule="auto"/>
        <w:jc w:val="both"/>
        <w:rPr>
          <w:rFonts w:ascii="Times New Roman" w:eastAsia="Times New Roman" w:hAnsi="Times New Roman"/>
          <w:color w:val="000000"/>
          <w:lang w:eastAsia="en-IN" w:bidi="bn-IN"/>
        </w:rPr>
      </w:pPr>
      <w:r w:rsidRPr="006B1711">
        <w:rPr>
          <w:rFonts w:ascii="Times New Roman" w:hAnsi="Times New Roman"/>
          <w:lang w:eastAsia="en-IN" w:bidi="bn-IN"/>
        </w:rPr>
        <w:t>Geomorphology of a study area is characterized by lithology, landform and rock structure of a study area and has a significant contribution to groundwater prospects (</w:t>
      </w:r>
      <w:r w:rsidRPr="006B1711">
        <w:rPr>
          <w:rFonts w:ascii="Times New Roman" w:hAnsi="Times New Roman"/>
          <w:bCs/>
          <w:lang w:eastAsia="en-IN" w:bidi="bn-IN"/>
        </w:rPr>
        <w:t>Roy et al. 2020</w:t>
      </w:r>
      <w:r w:rsidRPr="006B1711">
        <w:rPr>
          <w:rFonts w:ascii="Times New Roman" w:hAnsi="Times New Roman"/>
          <w:lang w:eastAsia="en-IN" w:bidi="bn-IN"/>
        </w:rPr>
        <w:t>). The geomorphic configuration of the study area</w:t>
      </w:r>
      <w:r w:rsidR="007528EE" w:rsidRPr="006B1711">
        <w:rPr>
          <w:rFonts w:ascii="Times New Roman" w:hAnsi="Times New Roman"/>
          <w:lang w:eastAsia="en-IN" w:bidi="bn-IN"/>
        </w:rPr>
        <w:t xml:space="preserve"> (</w:t>
      </w:r>
      <w:r w:rsidR="007528EE" w:rsidRPr="006B1711">
        <w:rPr>
          <w:rFonts w:ascii="Times New Roman" w:hAnsi="Times New Roman"/>
          <w:bCs/>
          <w:lang w:eastAsia="en-IN" w:bidi="bn-IN"/>
        </w:rPr>
        <w:t>figure 11</w:t>
      </w:r>
      <w:r w:rsidR="007528EE" w:rsidRPr="006B1711">
        <w:rPr>
          <w:rFonts w:ascii="Times New Roman" w:hAnsi="Times New Roman"/>
          <w:lang w:eastAsia="en-IN" w:bidi="bn-IN"/>
        </w:rPr>
        <w:t>)</w:t>
      </w:r>
      <w:r w:rsidRPr="006B1711">
        <w:rPr>
          <w:rFonts w:ascii="Times New Roman" w:hAnsi="Times New Roman"/>
          <w:lang w:eastAsia="en-IN" w:bidi="bn-IN"/>
        </w:rPr>
        <w:t xml:space="preserve"> is consisting of a </w:t>
      </w:r>
      <w:r w:rsidRPr="006B1711">
        <w:rPr>
          <w:rFonts w:ascii="Times New Roman" w:eastAsia="Times New Roman" w:hAnsi="Times New Roman"/>
          <w:color w:val="000000"/>
          <w:lang w:eastAsia="en-IN" w:bidi="bn-IN"/>
        </w:rPr>
        <w:t>Denudational pediment-Pedi plain complex (21.85%), Buried pediment shallow with Laterite capping (39.26%), Buried pediment moderate</w:t>
      </w:r>
      <w:r w:rsidRPr="006B1711">
        <w:rPr>
          <w:rFonts w:ascii="Times New Roman" w:eastAsia="Times New Roman" w:hAnsi="Times New Roman"/>
          <w:color w:val="000000"/>
          <w:lang w:eastAsia="en-IN" w:bidi="bn-IN"/>
        </w:rPr>
        <w:br/>
        <w:t xml:space="preserve"> with Laterite capping (36.24%), Buried pediment shallow (2.45%), and Valley fill deposits (0.005%). Almost 97.35% of the total area is under poor groundwater possibility as per geomorphic characteristics.</w:t>
      </w:r>
    </w:p>
    <w:p w:rsidR="00785066" w:rsidRPr="006B1711" w:rsidRDefault="00785066" w:rsidP="00785066">
      <w:pPr>
        <w:pStyle w:val="Heading3"/>
        <w:spacing w:line="360" w:lineRule="auto"/>
        <w:jc w:val="both"/>
        <w:rPr>
          <w:lang w:eastAsia="en-IN" w:bidi="bn-IN"/>
        </w:rPr>
      </w:pPr>
      <w:bookmarkStart w:id="95" w:name="_Toc107054230"/>
      <w:bookmarkStart w:id="96" w:name="_Toc107174017"/>
      <w:r w:rsidRPr="006B1711">
        <w:rPr>
          <w:lang w:eastAsia="en-IN" w:bidi="bn-IN"/>
        </w:rPr>
        <w:t>Land Use and Land Cover</w:t>
      </w:r>
      <w:bookmarkEnd w:id="95"/>
      <w:bookmarkEnd w:id="96"/>
    </w:p>
    <w:p w:rsidR="00785066" w:rsidRPr="006B1711" w:rsidRDefault="00785066" w:rsidP="00785066">
      <w:pPr>
        <w:spacing w:before="240" w:line="360" w:lineRule="auto"/>
        <w:jc w:val="both"/>
        <w:rPr>
          <w:rFonts w:ascii="Times New Roman" w:hAnsi="Times New Roman"/>
          <w:lang w:eastAsia="en-IN" w:bidi="bn-IN"/>
        </w:rPr>
      </w:pPr>
      <w:r w:rsidRPr="006B1711">
        <w:rPr>
          <w:rFonts w:ascii="Times New Roman" w:hAnsi="Times New Roman"/>
          <w:lang w:eastAsia="en-IN" w:bidi="bn-IN"/>
        </w:rPr>
        <w:t>Land use and land cover play an important role in controlling groundwater and surface water resources. Land use and land cover have a strong impact on hydrological processes like infiltration, surface runoff, and evapotranspiration. Different types of land use and land cover have been observed in the study area</w:t>
      </w:r>
      <w:r w:rsidR="007528EE" w:rsidRPr="006B1711">
        <w:rPr>
          <w:rFonts w:ascii="Times New Roman" w:hAnsi="Times New Roman"/>
          <w:lang w:eastAsia="en-IN" w:bidi="bn-IN"/>
        </w:rPr>
        <w:t xml:space="preserve"> (</w:t>
      </w:r>
      <w:r w:rsidR="007528EE" w:rsidRPr="006B1711">
        <w:rPr>
          <w:rFonts w:ascii="Times New Roman" w:hAnsi="Times New Roman"/>
          <w:bCs/>
          <w:lang w:eastAsia="en-IN" w:bidi="bn-IN"/>
        </w:rPr>
        <w:t>figure 12</w:t>
      </w:r>
      <w:r w:rsidR="007528EE" w:rsidRPr="006B1711">
        <w:rPr>
          <w:rFonts w:ascii="Times New Roman" w:hAnsi="Times New Roman"/>
          <w:lang w:eastAsia="en-IN" w:bidi="bn-IN"/>
        </w:rPr>
        <w:t>)</w:t>
      </w:r>
      <w:r w:rsidRPr="006B1711">
        <w:rPr>
          <w:rFonts w:ascii="Times New Roman" w:hAnsi="Times New Roman"/>
          <w:lang w:eastAsia="en-IN" w:bidi="bn-IN"/>
        </w:rPr>
        <w:t xml:space="preserve"> are Sand Bar (0.01%), Water Body (4.95%), Lateritic Exposure (1.74%), Settlement (1.17%), Wet Fallow (10.3%), Dry Fallow (47.02%), Dense Forest (3.67%), Agricultural land (1.38%), open forest (29.71%). Dry fallow land gives more surface runoff and less infiltration through the soil and indicates less groundwater prospect. But open forests may have a good groundwater potential. Continuous deforestation and an increase in fallow land are going to be a big problem for groundwater resources in the study area. </w:t>
      </w:r>
    </w:p>
    <w:p w:rsidR="00785066" w:rsidRPr="006B1711" w:rsidRDefault="00785066" w:rsidP="00785066">
      <w:pPr>
        <w:pStyle w:val="Heading3"/>
        <w:spacing w:line="360" w:lineRule="auto"/>
        <w:jc w:val="both"/>
        <w:rPr>
          <w:lang w:eastAsia="en-IN" w:bidi="bn-IN"/>
        </w:rPr>
      </w:pPr>
      <w:bookmarkStart w:id="97" w:name="_Toc107054231"/>
      <w:bookmarkStart w:id="98" w:name="_Toc107174018"/>
      <w:r w:rsidRPr="006B1711">
        <w:rPr>
          <w:lang w:eastAsia="en-IN" w:bidi="bn-IN"/>
        </w:rPr>
        <w:t>Distance from Lineaments</w:t>
      </w:r>
      <w:bookmarkEnd w:id="97"/>
      <w:bookmarkEnd w:id="98"/>
    </w:p>
    <w:p w:rsidR="00785066" w:rsidRPr="006B1711" w:rsidRDefault="00785066" w:rsidP="00785066">
      <w:pPr>
        <w:spacing w:line="360" w:lineRule="auto"/>
        <w:jc w:val="both"/>
        <w:rPr>
          <w:rFonts w:ascii="Times New Roman" w:hAnsi="Times New Roman"/>
          <w:lang w:eastAsia="en-IN" w:bidi="bn-IN"/>
        </w:rPr>
      </w:pPr>
      <w:r w:rsidRPr="006B1711">
        <w:rPr>
          <w:rFonts w:ascii="Times New Roman" w:hAnsi="Times New Roman"/>
          <w:lang w:eastAsia="en-IN" w:bidi="bn-IN"/>
        </w:rPr>
        <w:t>Lineaments mainly reflect the subsurface geology of a study area where some linear fracture zones are expected to exist. These zones generally have good porosity and permeability. Lineaments influence the movement and storage of groundwater. The area close to a lineament has good groundwater prospects. About 52.28% area of the basin is within 1000m distance from lineament and 30.16% area is within 2000m distance from lineament which has a possibility of good groundwater potential</w:t>
      </w:r>
      <w:r w:rsidR="007528EE" w:rsidRPr="006B1711">
        <w:rPr>
          <w:rFonts w:ascii="Times New Roman" w:hAnsi="Times New Roman"/>
          <w:lang w:eastAsia="en-IN" w:bidi="bn-IN"/>
        </w:rPr>
        <w:t xml:space="preserve"> </w:t>
      </w:r>
      <w:r w:rsidR="007528EE" w:rsidRPr="006B1711">
        <w:rPr>
          <w:rFonts w:ascii="Times New Roman" w:hAnsi="Times New Roman"/>
          <w:bCs/>
          <w:lang w:eastAsia="en-IN" w:bidi="bn-IN"/>
        </w:rPr>
        <w:t>(figure</w:t>
      </w:r>
      <w:r w:rsidR="005F1A0B" w:rsidRPr="006B1711">
        <w:rPr>
          <w:rFonts w:ascii="Times New Roman" w:hAnsi="Times New Roman"/>
          <w:bCs/>
          <w:lang w:eastAsia="en-IN" w:bidi="bn-IN"/>
        </w:rPr>
        <w:t xml:space="preserve"> 13</w:t>
      </w:r>
      <w:r w:rsidR="005F1A0B" w:rsidRPr="006B1711">
        <w:rPr>
          <w:rFonts w:ascii="Times New Roman" w:hAnsi="Times New Roman"/>
          <w:lang w:eastAsia="en-IN" w:bidi="bn-IN"/>
        </w:rPr>
        <w:t>).</w:t>
      </w:r>
    </w:p>
    <w:p w:rsidR="00785066" w:rsidRPr="006B1711" w:rsidRDefault="00785066" w:rsidP="00785066">
      <w:pPr>
        <w:pStyle w:val="Heading3"/>
        <w:spacing w:line="360" w:lineRule="auto"/>
        <w:jc w:val="both"/>
        <w:rPr>
          <w:lang w:eastAsia="en-IN" w:bidi="bn-IN"/>
        </w:rPr>
      </w:pPr>
      <w:bookmarkStart w:id="99" w:name="_Toc107054232"/>
      <w:bookmarkStart w:id="100" w:name="_Toc107174019"/>
      <w:r w:rsidRPr="006B1711">
        <w:rPr>
          <w:lang w:eastAsia="en-IN" w:bidi="bn-IN"/>
        </w:rPr>
        <w:t>Porosity of Soil</w:t>
      </w:r>
      <w:bookmarkEnd w:id="99"/>
      <w:bookmarkEnd w:id="100"/>
    </w:p>
    <w:p w:rsidR="00785066" w:rsidRPr="006B1711" w:rsidRDefault="00785066" w:rsidP="00785066">
      <w:pPr>
        <w:spacing w:line="360" w:lineRule="auto"/>
        <w:jc w:val="both"/>
        <w:rPr>
          <w:rFonts w:ascii="Times New Roman" w:hAnsi="Times New Roman"/>
          <w:lang w:eastAsia="en-IN" w:bidi="bn-IN"/>
        </w:rPr>
      </w:pPr>
      <w:r w:rsidRPr="006B1711">
        <w:rPr>
          <w:rFonts w:ascii="Times New Roman" w:hAnsi="Times New Roman"/>
          <w:lang w:eastAsia="en-IN" w:bidi="bn-IN"/>
        </w:rPr>
        <w:t>The porosity of the soil mass is defined as the ratio of the volume of voids to the total volume of soil. It is denoted by the letter symbol n and commonly expressed as a percentage.</w:t>
      </w:r>
    </w:p>
    <w:p w:rsidR="00785066" w:rsidRPr="006B1711" w:rsidRDefault="00785066" w:rsidP="005F1A0B">
      <w:pPr>
        <w:pStyle w:val="Caption"/>
        <w:rPr>
          <w:lang w:eastAsia="en-IN" w:bidi="bn-IN"/>
        </w:rPr>
      </w:pPr>
      <w:r w:rsidRPr="006B1711">
        <w:rPr>
          <w:lang w:eastAsia="en-IN" w:bidi="bn-IN"/>
        </w:rPr>
        <w:t xml:space="preserve">   </w:t>
      </w:r>
      <m:oMath>
        <m:r>
          <w:rPr>
            <w:rFonts w:ascii="Cambria Math" w:hAnsi="Cambria Math"/>
            <w:lang w:eastAsia="en-IN" w:bidi="bn-IN"/>
          </w:rPr>
          <m:t>n=</m:t>
        </m:r>
        <m:f>
          <m:fPr>
            <m:ctrlPr>
              <w:rPr>
                <w:rFonts w:ascii="Cambria Math" w:hAnsi="Cambria Math"/>
                <w:i/>
                <w:lang w:eastAsia="en-IN" w:bidi="bn-IN"/>
              </w:rPr>
            </m:ctrlPr>
          </m:fPr>
          <m:num>
            <m:sSub>
              <m:sSubPr>
                <m:ctrlPr>
                  <w:rPr>
                    <w:rFonts w:ascii="Cambria Math" w:hAnsi="Cambria Math"/>
                    <w:i/>
                    <w:lang w:eastAsia="en-IN" w:bidi="bn-IN"/>
                  </w:rPr>
                </m:ctrlPr>
              </m:sSubPr>
              <m:e>
                <m:r>
                  <w:rPr>
                    <w:rFonts w:ascii="Cambria Math" w:hAnsi="Cambria Math"/>
                    <w:lang w:eastAsia="en-IN" w:bidi="bn-IN"/>
                  </w:rPr>
                  <m:t>V</m:t>
                </m:r>
              </m:e>
              <m:sub>
                <m:r>
                  <w:rPr>
                    <w:rFonts w:ascii="Cambria Math" w:hAnsi="Cambria Math"/>
                    <w:lang w:eastAsia="en-IN" w:bidi="bn-IN"/>
                  </w:rPr>
                  <m:t>v</m:t>
                </m:r>
              </m:sub>
            </m:sSub>
          </m:num>
          <m:den>
            <m:r>
              <w:rPr>
                <w:rFonts w:ascii="Cambria Math" w:hAnsi="Cambria Math"/>
                <w:lang w:eastAsia="en-IN" w:bidi="bn-IN"/>
              </w:rPr>
              <m:t>V</m:t>
            </m:r>
          </m:den>
        </m:f>
        <m:r>
          <w:rPr>
            <w:rFonts w:ascii="Cambria Math" w:hAnsi="Cambria Math"/>
            <w:lang w:eastAsia="en-IN" w:bidi="bn-IN"/>
          </w:rPr>
          <m:t>×100 %</m:t>
        </m:r>
      </m:oMath>
      <w:r w:rsidR="005F1A0B" w:rsidRPr="006B1711">
        <w:rPr>
          <w:lang w:eastAsia="en-IN" w:bidi="bn-IN"/>
        </w:rPr>
        <w:t xml:space="preserve"> </w:t>
      </w:r>
      <w:r w:rsidR="005F1A0B" w:rsidRPr="006B1711">
        <w:t xml:space="preserve">.............. </w:t>
      </w:r>
      <w:r w:rsidR="005F1A0B" w:rsidRPr="006B1711">
        <w:fldChar w:fldCharType="begin"/>
      </w:r>
      <w:r w:rsidR="005F1A0B" w:rsidRPr="006B1711">
        <w:instrText xml:space="preserve"> SEQ .............. \* roman </w:instrText>
      </w:r>
      <w:r w:rsidR="005F1A0B" w:rsidRPr="006B1711">
        <w:fldChar w:fldCharType="separate"/>
      </w:r>
      <w:r w:rsidR="006B0704">
        <w:rPr>
          <w:noProof/>
        </w:rPr>
        <w:t>xiv</w:t>
      </w:r>
      <w:r w:rsidR="005F1A0B" w:rsidRPr="006B1711">
        <w:fldChar w:fldCharType="end"/>
      </w:r>
    </w:p>
    <w:p w:rsidR="00785066" w:rsidRPr="006B1711" w:rsidRDefault="00785066" w:rsidP="00785066">
      <w:pPr>
        <w:spacing w:line="360" w:lineRule="auto"/>
        <w:jc w:val="both"/>
        <w:rPr>
          <w:rFonts w:ascii="Times New Roman" w:hAnsi="Times New Roman"/>
          <w:lang w:eastAsia="en-IN" w:bidi="bn-IN"/>
        </w:rPr>
      </w:pPr>
      <w:r w:rsidRPr="006B1711">
        <w:rPr>
          <w:rFonts w:ascii="Times New Roman" w:hAnsi="Times New Roman"/>
          <w:lang w:eastAsia="en-IN" w:bidi="bn-IN"/>
        </w:rPr>
        <w:t>Where V</w:t>
      </w:r>
      <w:r w:rsidRPr="006B1711">
        <w:rPr>
          <w:rFonts w:ascii="Times New Roman" w:hAnsi="Times New Roman"/>
          <w:vertAlign w:val="subscript"/>
          <w:lang w:eastAsia="en-IN" w:bidi="bn-IN"/>
        </w:rPr>
        <w:t>v</w:t>
      </w:r>
      <w:r w:rsidRPr="006B1711">
        <w:rPr>
          <w:rFonts w:ascii="Times New Roman" w:hAnsi="Times New Roman"/>
          <w:lang w:eastAsia="en-IN" w:bidi="bn-IN"/>
        </w:rPr>
        <w:t xml:space="preserve"> is the volume of void and V is the total volume of the soil.</w:t>
      </w:r>
    </w:p>
    <w:p w:rsidR="00785066" w:rsidRPr="006B1711" w:rsidRDefault="00785066" w:rsidP="00785066">
      <w:pPr>
        <w:spacing w:line="360" w:lineRule="auto"/>
        <w:jc w:val="both"/>
        <w:rPr>
          <w:rFonts w:ascii="Times New Roman" w:hAnsi="Times New Roman"/>
          <w:lang w:eastAsia="en-IN" w:bidi="bn-IN"/>
        </w:rPr>
      </w:pPr>
      <w:r w:rsidRPr="006B1711">
        <w:rPr>
          <w:rFonts w:ascii="Times New Roman" w:hAnsi="Times New Roman"/>
          <w:lang w:eastAsia="en-IN" w:bidi="bn-IN"/>
        </w:rPr>
        <w:t>Good porosity of soil enhances infiltration of water through the soil pores. So, it results in good groundwater recharge and may have good groundwater potential. The porosity of soil for different sites in the study area was directly determined in the laboratory. The porosity test has been carried out by saturating the soil sample in a measuring cylinder and the volume</w:t>
      </w:r>
      <w:r w:rsidR="00776649" w:rsidRPr="006B1711">
        <w:rPr>
          <w:rFonts w:ascii="Times New Roman" w:hAnsi="Times New Roman"/>
          <w:lang w:eastAsia="en-IN" w:bidi="bn-IN"/>
        </w:rPr>
        <w:t xml:space="preserve"> of the void was determined by </w:t>
      </w:r>
      <w:r w:rsidRPr="006B1711">
        <w:rPr>
          <w:rFonts w:ascii="Times New Roman" w:hAnsi="Times New Roman"/>
          <w:lang w:eastAsia="en-IN" w:bidi="bn-IN"/>
        </w:rPr>
        <w:t xml:space="preserve">the amount of water absorbed by the saturated soil sample. Finally, </w:t>
      </w:r>
      <w:r w:rsidRPr="006B1711">
        <w:rPr>
          <w:rFonts w:ascii="Times New Roman" w:hAnsi="Times New Roman"/>
          <w:bCs/>
          <w:lang w:eastAsia="en-IN" w:bidi="bn-IN"/>
        </w:rPr>
        <w:t>equation</w:t>
      </w:r>
      <w:r w:rsidR="005F1A0B" w:rsidRPr="006B1711">
        <w:rPr>
          <w:rFonts w:ascii="Times New Roman" w:hAnsi="Times New Roman"/>
          <w:bCs/>
          <w:lang w:eastAsia="en-IN" w:bidi="bn-IN"/>
        </w:rPr>
        <w:t xml:space="preserve"> xiv</w:t>
      </w:r>
      <w:r w:rsidRPr="006B1711">
        <w:rPr>
          <w:rFonts w:ascii="Times New Roman" w:hAnsi="Times New Roman"/>
          <w:lang w:eastAsia="en-IN" w:bidi="bn-IN"/>
        </w:rPr>
        <w:t xml:space="preserve"> was used to determine the porosity of that soil sample.   </w:t>
      </w:r>
    </w:p>
    <w:p w:rsidR="002D0BE9" w:rsidRPr="006B1711" w:rsidRDefault="00416AD1" w:rsidP="00ED24CD">
      <w:pPr>
        <w:pStyle w:val="Caption"/>
        <w:rPr>
          <w:i/>
          <w:iCs w:val="0"/>
        </w:rPr>
      </w:pPr>
      <w:r w:rsidRPr="006B1711">
        <w:tab/>
      </w:r>
      <w:r w:rsidRPr="006B1711">
        <w:tab/>
      </w:r>
      <w:r w:rsidRPr="006B1711">
        <w:tab/>
      </w:r>
      <w:r w:rsidRPr="006B1711">
        <w:tab/>
      </w:r>
    </w:p>
    <w:p w:rsidR="005F1A0B" w:rsidRPr="006B1711" w:rsidRDefault="005F1A0B" w:rsidP="005F1A0B">
      <w:pPr>
        <w:tabs>
          <w:tab w:val="left" w:pos="3206"/>
        </w:tabs>
        <w:rPr>
          <w:rFonts w:ascii="Times New Roman" w:hAnsi="Times New Roman"/>
          <w:sz w:val="20"/>
        </w:rPr>
      </w:pPr>
      <w:bookmarkStart w:id="101" w:name="_Toc107174056"/>
      <w:r w:rsidRPr="006B1711">
        <w:rPr>
          <w:rFonts w:ascii="Times New Roman" w:hAnsi="Times New Roman"/>
          <w:i/>
          <w:iCs/>
          <w:sz w:val="20"/>
        </w:rPr>
        <w:t xml:space="preserve">Table </w:t>
      </w:r>
      <w:r w:rsidRPr="006B1711">
        <w:rPr>
          <w:rFonts w:ascii="Times New Roman" w:hAnsi="Times New Roman"/>
          <w:i/>
          <w:iCs/>
          <w:sz w:val="20"/>
        </w:rPr>
        <w:fldChar w:fldCharType="begin"/>
      </w:r>
      <w:r w:rsidRPr="006B1711">
        <w:rPr>
          <w:rFonts w:ascii="Times New Roman" w:hAnsi="Times New Roman"/>
          <w:i/>
          <w:iCs/>
          <w:sz w:val="20"/>
        </w:rPr>
        <w:instrText xml:space="preserve"> SEQ Table \* ARABIC </w:instrText>
      </w:r>
      <w:r w:rsidRPr="006B1711">
        <w:rPr>
          <w:rFonts w:ascii="Times New Roman" w:hAnsi="Times New Roman"/>
          <w:i/>
          <w:iCs/>
          <w:sz w:val="20"/>
        </w:rPr>
        <w:fldChar w:fldCharType="separate"/>
      </w:r>
      <w:r w:rsidR="006B0704">
        <w:rPr>
          <w:rFonts w:ascii="Times New Roman" w:hAnsi="Times New Roman"/>
          <w:i/>
          <w:iCs/>
          <w:noProof/>
          <w:sz w:val="20"/>
        </w:rPr>
        <w:t>13</w:t>
      </w:r>
      <w:r w:rsidRPr="006B1711">
        <w:rPr>
          <w:rFonts w:ascii="Times New Roman" w:hAnsi="Times New Roman"/>
          <w:i/>
          <w:iCs/>
          <w:sz w:val="20"/>
        </w:rPr>
        <w:fldChar w:fldCharType="end"/>
      </w:r>
      <w:r w:rsidRPr="006B1711">
        <w:rPr>
          <w:rFonts w:ascii="Times New Roman" w:hAnsi="Times New Roman"/>
          <w:i/>
          <w:iCs/>
          <w:sz w:val="20"/>
        </w:rPr>
        <w:t xml:space="preserve"> Porosity of the soil samples</w:t>
      </w:r>
      <w:bookmarkEnd w:id="101"/>
    </w:p>
    <w:tbl>
      <w:tblPr>
        <w:tblpPr w:leftFromText="180" w:rightFromText="180" w:vertAnchor="page" w:horzAnchor="margin" w:tblpY="4936"/>
        <w:tblW w:w="9370" w:type="dxa"/>
        <w:tblLook w:val="04A0" w:firstRow="1" w:lastRow="0" w:firstColumn="1" w:lastColumn="0" w:noHBand="0" w:noVBand="1"/>
      </w:tblPr>
      <w:tblGrid>
        <w:gridCol w:w="2043"/>
        <w:gridCol w:w="1926"/>
        <w:gridCol w:w="2757"/>
        <w:gridCol w:w="2644"/>
      </w:tblGrid>
      <w:tr w:rsidR="00776649" w:rsidRPr="006B1711" w:rsidTr="00776649">
        <w:trPr>
          <w:trHeight w:val="386"/>
        </w:trPr>
        <w:tc>
          <w:tcPr>
            <w:tcW w:w="937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Porosity</w:t>
            </w:r>
          </w:p>
        </w:tc>
      </w:tr>
      <w:tr w:rsidR="00776649" w:rsidRPr="006B1711" w:rsidTr="00776649">
        <w:trPr>
          <w:trHeight w:val="701"/>
        </w:trPr>
        <w:tc>
          <w:tcPr>
            <w:tcW w:w="2043" w:type="dxa"/>
            <w:tcBorders>
              <w:top w:val="nil"/>
              <w:left w:val="single" w:sz="4" w:space="0" w:color="auto"/>
              <w:bottom w:val="single" w:sz="4" w:space="0" w:color="auto"/>
              <w:right w:val="single" w:sz="4" w:space="0" w:color="auto"/>
            </w:tcBorders>
            <w:shd w:val="clear" w:color="auto" w:fill="auto"/>
            <w:noWrap/>
            <w:vAlign w:val="center"/>
            <w:hideMark/>
          </w:tcPr>
          <w:p w:rsidR="00776649" w:rsidRPr="006B1711" w:rsidRDefault="00776649" w:rsidP="00776649">
            <w:pPr>
              <w:spacing w:after="0" w:line="360" w:lineRule="auto"/>
              <w:jc w:val="center"/>
              <w:rPr>
                <w:rFonts w:ascii="Times New Roman" w:eastAsia="Times New Roman" w:hAnsi="Times New Roman"/>
                <w:b/>
                <w:i/>
                <w:color w:val="000000"/>
                <w:sz w:val="20"/>
                <w:szCs w:val="20"/>
                <w:lang w:eastAsia="en-IN" w:bidi="bn-IN"/>
              </w:rPr>
            </w:pPr>
            <w:r w:rsidRPr="006B1711">
              <w:rPr>
                <w:rFonts w:ascii="Times New Roman" w:eastAsia="Times New Roman" w:hAnsi="Times New Roman"/>
                <w:b/>
                <w:i/>
                <w:color w:val="000000"/>
                <w:sz w:val="20"/>
                <w:szCs w:val="20"/>
                <w:lang w:eastAsia="en-IN" w:bidi="bn-IN"/>
              </w:rPr>
              <w:t>Village Name</w:t>
            </w:r>
          </w:p>
        </w:tc>
        <w:tc>
          <w:tcPr>
            <w:tcW w:w="1926" w:type="dxa"/>
            <w:tcBorders>
              <w:top w:val="nil"/>
              <w:left w:val="nil"/>
              <w:bottom w:val="single" w:sz="4" w:space="0" w:color="auto"/>
              <w:right w:val="single" w:sz="4" w:space="0" w:color="auto"/>
            </w:tcBorders>
            <w:shd w:val="clear" w:color="auto" w:fill="auto"/>
            <w:vAlign w:val="center"/>
            <w:hideMark/>
          </w:tcPr>
          <w:p w:rsidR="00776649" w:rsidRPr="006B1711" w:rsidRDefault="00776649" w:rsidP="00776649">
            <w:pPr>
              <w:spacing w:after="0" w:line="360" w:lineRule="auto"/>
              <w:jc w:val="center"/>
              <w:rPr>
                <w:rFonts w:ascii="Times New Roman" w:eastAsia="Times New Roman" w:hAnsi="Times New Roman"/>
                <w:b/>
                <w:i/>
                <w:color w:val="000000"/>
                <w:sz w:val="20"/>
                <w:szCs w:val="20"/>
                <w:lang w:eastAsia="en-IN" w:bidi="bn-IN"/>
              </w:rPr>
            </w:pPr>
            <w:r w:rsidRPr="006B1711">
              <w:rPr>
                <w:rFonts w:ascii="Times New Roman" w:eastAsia="Times New Roman" w:hAnsi="Times New Roman"/>
                <w:b/>
                <w:i/>
                <w:color w:val="000000"/>
                <w:sz w:val="20"/>
                <w:szCs w:val="20"/>
                <w:lang w:eastAsia="en-IN" w:bidi="bn-IN"/>
              </w:rPr>
              <w:t>The volume of Soil (ml)</w:t>
            </w:r>
          </w:p>
        </w:tc>
        <w:tc>
          <w:tcPr>
            <w:tcW w:w="2757" w:type="dxa"/>
            <w:tcBorders>
              <w:top w:val="nil"/>
              <w:left w:val="nil"/>
              <w:bottom w:val="single" w:sz="4" w:space="0" w:color="auto"/>
              <w:right w:val="single" w:sz="4" w:space="0" w:color="auto"/>
            </w:tcBorders>
            <w:shd w:val="clear" w:color="auto" w:fill="auto"/>
            <w:vAlign w:val="center"/>
            <w:hideMark/>
          </w:tcPr>
          <w:p w:rsidR="00776649" w:rsidRPr="006B1711" w:rsidRDefault="00776649" w:rsidP="00776649">
            <w:pPr>
              <w:spacing w:after="0" w:line="360" w:lineRule="auto"/>
              <w:jc w:val="center"/>
              <w:rPr>
                <w:rFonts w:ascii="Times New Roman" w:eastAsia="Times New Roman" w:hAnsi="Times New Roman"/>
                <w:b/>
                <w:i/>
                <w:color w:val="000000"/>
                <w:sz w:val="20"/>
                <w:szCs w:val="20"/>
                <w:lang w:eastAsia="en-IN" w:bidi="bn-IN"/>
              </w:rPr>
            </w:pPr>
            <w:r w:rsidRPr="006B1711">
              <w:rPr>
                <w:rFonts w:ascii="Times New Roman" w:eastAsia="Times New Roman" w:hAnsi="Times New Roman"/>
                <w:b/>
                <w:i/>
                <w:color w:val="000000"/>
                <w:sz w:val="20"/>
                <w:szCs w:val="20"/>
                <w:lang w:eastAsia="en-IN" w:bidi="bn-IN"/>
              </w:rPr>
              <w:t>The volume of Absorbed Water (ml)</w:t>
            </w:r>
          </w:p>
        </w:tc>
        <w:tc>
          <w:tcPr>
            <w:tcW w:w="2642" w:type="dxa"/>
            <w:tcBorders>
              <w:top w:val="nil"/>
              <w:left w:val="nil"/>
              <w:bottom w:val="single" w:sz="4" w:space="0" w:color="auto"/>
              <w:right w:val="single" w:sz="4" w:space="0" w:color="auto"/>
            </w:tcBorders>
            <w:shd w:val="clear" w:color="auto" w:fill="auto"/>
            <w:vAlign w:val="center"/>
            <w:hideMark/>
          </w:tcPr>
          <w:p w:rsidR="00776649" w:rsidRPr="006B1711" w:rsidRDefault="00776649" w:rsidP="00776649">
            <w:pPr>
              <w:spacing w:after="0" w:line="360" w:lineRule="auto"/>
              <w:jc w:val="center"/>
              <w:rPr>
                <w:rFonts w:ascii="Times New Roman" w:eastAsia="Times New Roman" w:hAnsi="Times New Roman"/>
                <w:b/>
                <w:i/>
                <w:color w:val="000000"/>
                <w:sz w:val="20"/>
                <w:szCs w:val="20"/>
                <w:lang w:eastAsia="en-IN" w:bidi="bn-IN"/>
              </w:rPr>
            </w:pPr>
            <w:r w:rsidRPr="006B1711">
              <w:rPr>
                <w:rFonts w:ascii="Times New Roman" w:eastAsia="Times New Roman" w:hAnsi="Times New Roman"/>
                <w:b/>
                <w:i/>
                <w:color w:val="000000"/>
                <w:sz w:val="20"/>
                <w:szCs w:val="20"/>
                <w:lang w:eastAsia="en-IN" w:bidi="bn-IN"/>
              </w:rPr>
              <w:t>Porosity, n (%)</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Aralbara</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42</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23</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54.76</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Bansidi</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33</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19</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57.58</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Baragram</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33</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13</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39.39</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Baromesya</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52</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24</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46.15</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Bara Metala</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37</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18</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48.65</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Dumuria</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43</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22</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51.16</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Gharpathar</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43</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23</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53.49</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Guniada</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30</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23</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76.67</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Kantapal</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40</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19</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47.50</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Kawabasa</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39</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10</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25.64</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Kolaboti (Susunia)</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38</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16</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42.11</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Kusumdunri</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43</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21</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48.84</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Kharjuria</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60</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24</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40.00</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Metyal</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40</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19</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47.50</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Niasa</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45</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22</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48.89</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Pachaparar</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33</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10</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30.30</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Poradi</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42</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20</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47.62</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Rampur</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48</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22</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45.83</w:t>
            </w:r>
          </w:p>
        </w:tc>
      </w:tr>
      <w:tr w:rsidR="00776649" w:rsidRPr="006B1711" w:rsidTr="00776649">
        <w:trPr>
          <w:trHeight w:val="386"/>
        </w:trPr>
        <w:tc>
          <w:tcPr>
            <w:tcW w:w="2043" w:type="dxa"/>
            <w:tcBorders>
              <w:top w:val="nil"/>
              <w:left w:val="single" w:sz="4" w:space="0" w:color="auto"/>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Upar Maity Bandh</w:t>
            </w:r>
          </w:p>
        </w:tc>
        <w:tc>
          <w:tcPr>
            <w:tcW w:w="1926"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57</w:t>
            </w:r>
          </w:p>
        </w:tc>
        <w:tc>
          <w:tcPr>
            <w:tcW w:w="2757"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30</w:t>
            </w:r>
          </w:p>
        </w:tc>
        <w:tc>
          <w:tcPr>
            <w:tcW w:w="2642" w:type="dxa"/>
            <w:tcBorders>
              <w:top w:val="nil"/>
              <w:left w:val="nil"/>
              <w:bottom w:val="single" w:sz="4" w:space="0" w:color="auto"/>
              <w:right w:val="single" w:sz="4" w:space="0" w:color="auto"/>
            </w:tcBorders>
            <w:shd w:val="clear" w:color="auto" w:fill="auto"/>
            <w:noWrap/>
            <w:vAlign w:val="bottom"/>
            <w:hideMark/>
          </w:tcPr>
          <w:p w:rsidR="00776649" w:rsidRPr="006B1711" w:rsidRDefault="00776649" w:rsidP="00776649">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52.63</w:t>
            </w:r>
          </w:p>
        </w:tc>
      </w:tr>
    </w:tbl>
    <w:p w:rsidR="00327E78" w:rsidRPr="006B1711" w:rsidRDefault="00ED24CD" w:rsidP="002D0BE9">
      <w:pPr>
        <w:rPr>
          <w:rFonts w:ascii="Times New Roman" w:hAnsi="Times New Roman"/>
        </w:rPr>
      </w:pPr>
      <w:r w:rsidRPr="006B1711">
        <w:rPr>
          <w:rFonts w:ascii="Times New Roman" w:hAnsi="Times New Roman"/>
        </w:rPr>
        <w:t xml:space="preserve"> </w:t>
      </w:r>
      <w:r w:rsidR="002D0BE9" w:rsidRPr="006B1711">
        <w:rPr>
          <w:rFonts w:ascii="Times New Roman" w:hAnsi="Times New Roman"/>
        </w:rPr>
        <w:br w:type="page"/>
      </w:r>
      <w:r w:rsidR="00475515" w:rsidRPr="006B1711">
        <w:rPr>
          <w:rFonts w:ascii="Times New Roman" w:hAnsi="Times New Roman"/>
          <w:noProof/>
        </w:rPr>
        <w:drawing>
          <wp:anchor distT="0" distB="0" distL="114300" distR="114300" simplePos="0" relativeHeight="251639808" behindDoc="1" locked="0" layoutInCell="1" allowOverlap="1">
            <wp:simplePos x="0" y="0"/>
            <wp:positionH relativeFrom="column">
              <wp:posOffset>607695</wp:posOffset>
            </wp:positionH>
            <wp:positionV relativeFrom="paragraph">
              <wp:posOffset>4092575</wp:posOffset>
            </wp:positionV>
            <wp:extent cx="4805045" cy="3713480"/>
            <wp:effectExtent l="19050" t="19050" r="0" b="1270"/>
            <wp:wrapTight wrapText="bothSides">
              <wp:wrapPolygon edited="0">
                <wp:start x="-86" y="-111"/>
                <wp:lineTo x="-86" y="21607"/>
                <wp:lineTo x="21580" y="21607"/>
                <wp:lineTo x="21580" y="-111"/>
                <wp:lineTo x="-86" y="-111"/>
              </wp:wrapPolygon>
            </wp:wrapTight>
            <wp:docPr id="11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5045" cy="371348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475515" w:rsidRPr="006B1711">
        <w:rPr>
          <w:rFonts w:ascii="Times New Roman" w:hAnsi="Times New Roman"/>
          <w:noProof/>
        </w:rPr>
        <w:drawing>
          <wp:anchor distT="0" distB="0" distL="114300" distR="114300" simplePos="0" relativeHeight="251638784" behindDoc="1" locked="0" layoutInCell="1" allowOverlap="1">
            <wp:simplePos x="0" y="0"/>
            <wp:positionH relativeFrom="column">
              <wp:posOffset>539750</wp:posOffset>
            </wp:positionH>
            <wp:positionV relativeFrom="paragraph">
              <wp:posOffset>-279400</wp:posOffset>
            </wp:positionV>
            <wp:extent cx="4872990" cy="3764280"/>
            <wp:effectExtent l="19050" t="19050" r="3810" b="7620"/>
            <wp:wrapTight wrapText="bothSides">
              <wp:wrapPolygon edited="0">
                <wp:start x="-84" y="-109"/>
                <wp:lineTo x="-84" y="21644"/>
                <wp:lineTo x="21617" y="21644"/>
                <wp:lineTo x="21617" y="-109"/>
                <wp:lineTo x="-84" y="-109"/>
              </wp:wrapPolygon>
            </wp:wrapTight>
            <wp:docPr id="11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2990" cy="376428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pStyle w:val="Caption"/>
        <w:rPr>
          <w:i/>
        </w:rPr>
      </w:pPr>
      <w:r w:rsidRPr="006B1711">
        <w:tab/>
      </w:r>
      <w:r w:rsidRPr="006B1711">
        <w:tab/>
      </w:r>
      <w:r w:rsidRPr="006B1711">
        <w:tab/>
      </w:r>
      <w:r w:rsidRPr="006B1711">
        <w:tab/>
      </w:r>
      <w:bookmarkStart w:id="102" w:name="_Toc107173567"/>
      <w:r w:rsidRPr="006B1711">
        <w:rPr>
          <w:i/>
        </w:rPr>
        <w:t xml:space="preserve">Figure </w:t>
      </w:r>
      <w:r w:rsidRPr="006B1711">
        <w:rPr>
          <w:i/>
        </w:rPr>
        <w:fldChar w:fldCharType="begin"/>
      </w:r>
      <w:r w:rsidRPr="006B1711">
        <w:rPr>
          <w:i/>
        </w:rPr>
        <w:instrText xml:space="preserve"> SEQ Figure \* ARABIC </w:instrText>
      </w:r>
      <w:r w:rsidRPr="006B1711">
        <w:rPr>
          <w:i/>
        </w:rPr>
        <w:fldChar w:fldCharType="separate"/>
      </w:r>
      <w:r w:rsidR="006B0704">
        <w:rPr>
          <w:i/>
          <w:noProof/>
        </w:rPr>
        <w:t>13</w:t>
      </w:r>
      <w:r w:rsidRPr="006B1711">
        <w:rPr>
          <w:i/>
        </w:rPr>
        <w:fldChar w:fldCharType="end"/>
      </w:r>
      <w:r w:rsidRPr="006B1711">
        <w:rPr>
          <w:i/>
        </w:rPr>
        <w:t xml:space="preserve"> </w:t>
      </w:r>
      <w:r w:rsidRPr="006B1711">
        <w:rPr>
          <w:i/>
          <w:iCs w:val="0"/>
        </w:rPr>
        <w:t>Distance from lineament map of the study area</w:t>
      </w:r>
      <w:bookmarkEnd w:id="102"/>
    </w:p>
    <w:p w:rsidR="002D0BE9" w:rsidRPr="006B1711" w:rsidRDefault="002D0BE9" w:rsidP="002D0BE9">
      <w:pPr>
        <w:tabs>
          <w:tab w:val="left" w:pos="2835"/>
        </w:tabs>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rPr>
          <w:rFonts w:ascii="Times New Roman" w:hAnsi="Times New Roman"/>
        </w:rPr>
      </w:pPr>
    </w:p>
    <w:p w:rsidR="002D0BE9" w:rsidRPr="006B1711" w:rsidRDefault="002D0BE9" w:rsidP="002D0BE9">
      <w:pPr>
        <w:pStyle w:val="Caption"/>
        <w:rPr>
          <w:i/>
        </w:rPr>
      </w:pPr>
      <w:r w:rsidRPr="006B1711">
        <w:tab/>
      </w:r>
      <w:r w:rsidRPr="006B1711">
        <w:tab/>
      </w:r>
      <w:r w:rsidRPr="006B1711">
        <w:tab/>
      </w:r>
      <w:r w:rsidRPr="006B1711">
        <w:tab/>
      </w:r>
      <w:bookmarkStart w:id="103" w:name="_Toc107173568"/>
      <w:r w:rsidRPr="006B1711">
        <w:rPr>
          <w:i/>
        </w:rPr>
        <w:t xml:space="preserve">Figure </w:t>
      </w:r>
      <w:r w:rsidRPr="006B1711">
        <w:rPr>
          <w:i/>
        </w:rPr>
        <w:fldChar w:fldCharType="begin"/>
      </w:r>
      <w:r w:rsidRPr="006B1711">
        <w:rPr>
          <w:i/>
        </w:rPr>
        <w:instrText xml:space="preserve"> SEQ Figure \* ARABIC </w:instrText>
      </w:r>
      <w:r w:rsidRPr="006B1711">
        <w:rPr>
          <w:i/>
        </w:rPr>
        <w:fldChar w:fldCharType="separate"/>
      </w:r>
      <w:r w:rsidR="006B0704">
        <w:rPr>
          <w:i/>
          <w:noProof/>
        </w:rPr>
        <w:t>14</w:t>
      </w:r>
      <w:r w:rsidRPr="006B1711">
        <w:rPr>
          <w:i/>
        </w:rPr>
        <w:fldChar w:fldCharType="end"/>
      </w:r>
      <w:r w:rsidRPr="006B1711">
        <w:rPr>
          <w:i/>
        </w:rPr>
        <w:t xml:space="preserve"> Porosity map of the study area</w:t>
      </w:r>
      <w:bookmarkEnd w:id="103"/>
    </w:p>
    <w:p w:rsidR="00416AD1" w:rsidRPr="006B1711" w:rsidRDefault="002D0BE9" w:rsidP="00416AD1">
      <w:pPr>
        <w:pStyle w:val="Heading3"/>
        <w:spacing w:line="360" w:lineRule="auto"/>
        <w:jc w:val="both"/>
        <w:rPr>
          <w:lang w:eastAsia="en-IN" w:bidi="bn-IN"/>
        </w:rPr>
      </w:pPr>
      <w:r w:rsidRPr="006B1711">
        <w:br w:type="page"/>
      </w:r>
      <w:bookmarkStart w:id="104" w:name="_Toc107054233"/>
      <w:bookmarkStart w:id="105" w:name="_Toc107174020"/>
      <w:r w:rsidR="00416AD1" w:rsidRPr="006B1711">
        <w:rPr>
          <w:lang w:eastAsia="en-IN" w:bidi="bn-IN"/>
        </w:rPr>
        <w:t>Runoff</w:t>
      </w:r>
      <w:bookmarkEnd w:id="104"/>
      <w:bookmarkEnd w:id="105"/>
      <w:r w:rsidR="00416AD1" w:rsidRPr="006B1711">
        <w:rPr>
          <w:lang w:eastAsia="en-IN" w:bidi="bn-IN"/>
        </w:rPr>
        <w:t xml:space="preserve"> </w:t>
      </w:r>
    </w:p>
    <w:p w:rsidR="00416AD1" w:rsidRPr="006B1711" w:rsidRDefault="00416AD1" w:rsidP="00416AD1">
      <w:pPr>
        <w:spacing w:line="360" w:lineRule="auto"/>
        <w:jc w:val="both"/>
        <w:rPr>
          <w:rFonts w:ascii="Times New Roman" w:hAnsi="Times New Roman"/>
          <w:lang w:eastAsia="en-IN" w:bidi="bn-IN"/>
        </w:rPr>
      </w:pPr>
      <w:r w:rsidRPr="006B1711">
        <w:rPr>
          <w:rFonts w:ascii="Times New Roman" w:hAnsi="Times New Roman"/>
          <w:lang w:eastAsia="en-IN" w:bidi="bn-IN"/>
        </w:rPr>
        <w:t xml:space="preserve">The runoff of a basin has an inverse relationship with groundwater potential. More runoff indicates less infiltration of rainwater and groundwater recharge becomes insignificant. The runoff of the Silabati and Joypanda river basin was calculated using </w:t>
      </w:r>
      <w:r w:rsidRPr="006B1711">
        <w:rPr>
          <w:rFonts w:ascii="Times New Roman" w:hAnsi="Times New Roman"/>
          <w:bCs/>
          <w:lang w:eastAsia="en-IN" w:bidi="bn-IN"/>
        </w:rPr>
        <w:t>Soil Conservation Service (SCS) curve number (CN) method.</w:t>
      </w:r>
      <w:r w:rsidRPr="006B1711">
        <w:rPr>
          <w:rFonts w:ascii="Times New Roman" w:hAnsi="Times New Roman"/>
          <w:lang w:eastAsia="en-IN" w:bidi="bn-IN"/>
        </w:rPr>
        <w:t xml:space="preserve"> SCS curve number method estimates precipitation excess as a function of cumulative precipitation, soil type, land use and antecedent moisture content (AMC). The runoff curve number depends on two issues- (i)Type of land use and (ii)Hydrologic soil group. SCS curve number method is applicable for small basins having an area less than 400 sq miles or 1036 sq km. So, we can apply this method to the Silabati basin (723.43 km</w:t>
      </w:r>
      <w:r w:rsidRPr="006B1711">
        <w:rPr>
          <w:rFonts w:ascii="Times New Roman" w:hAnsi="Times New Roman"/>
          <w:vertAlign w:val="superscript"/>
          <w:lang w:eastAsia="en-IN" w:bidi="bn-IN"/>
        </w:rPr>
        <w:t>2</w:t>
      </w:r>
      <w:r w:rsidRPr="006B1711">
        <w:rPr>
          <w:rFonts w:ascii="Times New Roman" w:hAnsi="Times New Roman"/>
          <w:lang w:eastAsia="en-IN" w:bidi="bn-IN"/>
        </w:rPr>
        <w:t>) as well as the Joypanda river basin (375.89 km</w:t>
      </w:r>
      <w:r w:rsidRPr="006B1711">
        <w:rPr>
          <w:rFonts w:ascii="Times New Roman" w:hAnsi="Times New Roman"/>
          <w:vertAlign w:val="superscript"/>
          <w:lang w:eastAsia="en-IN" w:bidi="bn-IN"/>
        </w:rPr>
        <w:t>2</w:t>
      </w:r>
      <w:r w:rsidRPr="006B1711">
        <w:rPr>
          <w:rFonts w:ascii="Times New Roman" w:hAnsi="Times New Roman"/>
          <w:lang w:eastAsia="en-IN" w:bidi="bn-IN"/>
        </w:rPr>
        <w:t>). Step by step process to calculate the runoff is shown in</w:t>
      </w:r>
      <w:r w:rsidR="0045678D" w:rsidRPr="006B1711">
        <w:rPr>
          <w:rFonts w:ascii="Times New Roman" w:hAnsi="Times New Roman"/>
          <w:lang w:eastAsia="en-IN" w:bidi="bn-IN"/>
        </w:rPr>
        <w:t xml:space="preserve"> </w:t>
      </w:r>
      <w:r w:rsidR="0045678D" w:rsidRPr="006B1711">
        <w:rPr>
          <w:rFonts w:ascii="Times New Roman" w:hAnsi="Times New Roman"/>
          <w:bCs/>
          <w:lang w:eastAsia="en-IN" w:bidi="bn-IN"/>
        </w:rPr>
        <w:t>figure 16</w:t>
      </w:r>
      <w:r w:rsidRPr="006B1711">
        <w:rPr>
          <w:rFonts w:ascii="Times New Roman" w:hAnsi="Times New Roman"/>
          <w:lang w:eastAsia="en-IN" w:bidi="bn-IN"/>
        </w:rPr>
        <w:t xml:space="preserve">. The annual final runoff </w:t>
      </w:r>
      <w:r w:rsidR="00555569" w:rsidRPr="006B1711">
        <w:rPr>
          <w:rFonts w:ascii="Times New Roman" w:hAnsi="Times New Roman"/>
          <w:lang w:eastAsia="en-IN" w:bidi="bn-IN"/>
        </w:rPr>
        <w:t>depth</w:t>
      </w:r>
      <w:r w:rsidRPr="006B1711">
        <w:rPr>
          <w:rFonts w:ascii="Times New Roman" w:hAnsi="Times New Roman"/>
          <w:lang w:eastAsia="en-IN" w:bidi="bn-IN"/>
        </w:rPr>
        <w:t xml:space="preserve"> for the Silabati and Joypanda river basins is estimated as 1758.70 mm and 1718.21 mm respectively. </w:t>
      </w:r>
    </w:p>
    <w:p w:rsidR="002D0BE9" w:rsidRPr="006B1711" w:rsidRDefault="002D0BE9" w:rsidP="002D0BE9">
      <w:pPr>
        <w:rPr>
          <w:rFonts w:ascii="Times New Roman" w:hAnsi="Times New Roman"/>
        </w:rPr>
      </w:pPr>
    </w:p>
    <w:p w:rsidR="002D0BE9" w:rsidRPr="006B1711" w:rsidRDefault="00475515" w:rsidP="002D0BE9">
      <w:pPr>
        <w:tabs>
          <w:tab w:val="left" w:pos="3517"/>
        </w:tabs>
        <w:rPr>
          <w:rFonts w:ascii="Times New Roman" w:hAnsi="Times New Roman"/>
        </w:rPr>
      </w:pPr>
      <w:r w:rsidRPr="006B1711">
        <w:rPr>
          <w:rFonts w:ascii="Times New Roman" w:hAnsi="Times New Roman"/>
          <w:noProof/>
        </w:rPr>
        <w:drawing>
          <wp:anchor distT="0" distB="0" distL="114300" distR="114300" simplePos="0" relativeHeight="251640832" behindDoc="1" locked="0" layoutInCell="1" allowOverlap="1">
            <wp:simplePos x="0" y="0"/>
            <wp:positionH relativeFrom="column">
              <wp:posOffset>356235</wp:posOffset>
            </wp:positionH>
            <wp:positionV relativeFrom="paragraph">
              <wp:posOffset>133985</wp:posOffset>
            </wp:positionV>
            <wp:extent cx="5217160" cy="4144010"/>
            <wp:effectExtent l="19050" t="19050" r="2540" b="8890"/>
            <wp:wrapTight wrapText="bothSides">
              <wp:wrapPolygon edited="0">
                <wp:start x="-79" y="-99"/>
                <wp:lineTo x="-79" y="21646"/>
                <wp:lineTo x="21611" y="21646"/>
                <wp:lineTo x="21611" y="-99"/>
                <wp:lineTo x="-79" y="-99"/>
              </wp:wrapPolygon>
            </wp:wrapTight>
            <wp:docPr id="11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7160" cy="414401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555569" w:rsidRPr="006B1711" w:rsidRDefault="00555569" w:rsidP="00555569">
      <w:pPr>
        <w:tabs>
          <w:tab w:val="left" w:pos="2213"/>
        </w:tabs>
        <w:rPr>
          <w:rFonts w:ascii="Times New Roman" w:hAnsi="Times New Roman"/>
        </w:rPr>
      </w:pPr>
      <w:r w:rsidRPr="006B1711">
        <w:rPr>
          <w:rFonts w:ascii="Times New Roman" w:hAnsi="Times New Roman"/>
        </w:rPr>
        <w:tab/>
      </w: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rPr>
          <w:rFonts w:ascii="Times New Roman" w:hAnsi="Times New Roman"/>
        </w:rPr>
      </w:pPr>
    </w:p>
    <w:p w:rsidR="00555569" w:rsidRPr="006B1711" w:rsidRDefault="00555569" w:rsidP="00555569">
      <w:pPr>
        <w:pStyle w:val="Caption"/>
        <w:rPr>
          <w:i/>
          <w:iCs w:val="0"/>
        </w:rPr>
      </w:pPr>
      <w:r w:rsidRPr="006B1711">
        <w:tab/>
      </w:r>
      <w:r w:rsidRPr="006B1711">
        <w:tab/>
      </w:r>
      <w:r w:rsidRPr="006B1711">
        <w:tab/>
      </w:r>
      <w:r w:rsidRPr="006B1711">
        <w:tab/>
      </w:r>
      <w:bookmarkStart w:id="106" w:name="_Toc107173569"/>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15</w:t>
      </w:r>
      <w:r w:rsidRPr="006B1711">
        <w:rPr>
          <w:i/>
          <w:iCs w:val="0"/>
        </w:rPr>
        <w:fldChar w:fldCharType="end"/>
      </w:r>
      <w:r w:rsidRPr="006B1711">
        <w:rPr>
          <w:i/>
          <w:iCs w:val="0"/>
        </w:rPr>
        <w:t xml:space="preserve"> Runoff map of the basin</w:t>
      </w:r>
      <w:bookmarkEnd w:id="106"/>
    </w:p>
    <w:p w:rsidR="00555569" w:rsidRPr="006B1711" w:rsidRDefault="00555569" w:rsidP="00555569">
      <w:pPr>
        <w:rPr>
          <w:rFonts w:ascii="Times New Roman" w:hAnsi="Times New Roman"/>
        </w:rPr>
      </w:pPr>
      <w:r w:rsidRPr="006B1711">
        <w:rPr>
          <w:rFonts w:ascii="Times New Roman" w:hAnsi="Times New Roman"/>
        </w:rPr>
        <w:br w:type="page"/>
      </w:r>
      <w:r w:rsidR="00475515" w:rsidRPr="006B1711">
        <w:rPr>
          <w:rFonts w:ascii="Times New Roman" w:hAnsi="Times New Roman"/>
          <w:noProof/>
        </w:rPr>
        <mc:AlternateContent>
          <mc:Choice Requires="wpg">
            <w:drawing>
              <wp:anchor distT="0" distB="0" distL="114300" distR="114300" simplePos="0" relativeHeight="251641856" behindDoc="1" locked="0" layoutInCell="1" allowOverlap="1">
                <wp:simplePos x="0" y="0"/>
                <wp:positionH relativeFrom="margin">
                  <wp:posOffset>356235</wp:posOffset>
                </wp:positionH>
                <wp:positionV relativeFrom="paragraph">
                  <wp:posOffset>234315</wp:posOffset>
                </wp:positionV>
                <wp:extent cx="5251450" cy="6631305"/>
                <wp:effectExtent l="13335" t="15240" r="12065" b="11430"/>
                <wp:wrapTight wrapText="bothSides">
                  <wp:wrapPolygon edited="0">
                    <wp:start x="-39" y="-31"/>
                    <wp:lineTo x="-39" y="962"/>
                    <wp:lineTo x="2275" y="962"/>
                    <wp:lineTo x="2155" y="1675"/>
                    <wp:lineTo x="2353" y="1831"/>
                    <wp:lineTo x="14347" y="1955"/>
                    <wp:lineTo x="-39" y="2017"/>
                    <wp:lineTo x="-39" y="3446"/>
                    <wp:lineTo x="1763" y="3446"/>
                    <wp:lineTo x="1763" y="4997"/>
                    <wp:lineTo x="3529" y="5432"/>
                    <wp:lineTo x="3724" y="5432"/>
                    <wp:lineTo x="3724" y="5959"/>
                    <wp:lineTo x="9094" y="6424"/>
                    <wp:lineTo x="9016" y="6704"/>
                    <wp:lineTo x="9016" y="6921"/>
                    <wp:lineTo x="1410" y="7076"/>
                    <wp:lineTo x="1410" y="12197"/>
                    <wp:lineTo x="5213" y="12383"/>
                    <wp:lineTo x="10821" y="12383"/>
                    <wp:lineTo x="10821" y="12880"/>
                    <wp:lineTo x="4155" y="13097"/>
                    <wp:lineTo x="3803" y="13097"/>
                    <wp:lineTo x="3803" y="14090"/>
                    <wp:lineTo x="7410" y="14369"/>
                    <wp:lineTo x="9917" y="14369"/>
                    <wp:lineTo x="9839" y="14648"/>
                    <wp:lineTo x="9839" y="14865"/>
                    <wp:lineTo x="2706" y="14927"/>
                    <wp:lineTo x="2706" y="17753"/>
                    <wp:lineTo x="9369" y="17846"/>
                    <wp:lineTo x="9369" y="18340"/>
                    <wp:lineTo x="1763" y="18653"/>
                    <wp:lineTo x="1763" y="21600"/>
                    <wp:lineTo x="19129" y="21600"/>
                    <wp:lineTo x="19210" y="18653"/>
                    <wp:lineTo x="9565" y="18340"/>
                    <wp:lineTo x="9565" y="17846"/>
                    <wp:lineTo x="17209" y="17753"/>
                    <wp:lineTo x="17209" y="14958"/>
                    <wp:lineTo x="16896" y="14927"/>
                    <wp:lineTo x="10191" y="14865"/>
                    <wp:lineTo x="10152" y="14462"/>
                    <wp:lineTo x="12701" y="14369"/>
                    <wp:lineTo x="16387" y="14090"/>
                    <wp:lineTo x="16426" y="13128"/>
                    <wp:lineTo x="16113" y="13097"/>
                    <wp:lineTo x="10821" y="12880"/>
                    <wp:lineTo x="10821" y="12383"/>
                    <wp:lineTo x="16152" y="12383"/>
                    <wp:lineTo x="19717" y="12197"/>
                    <wp:lineTo x="19759" y="7076"/>
                    <wp:lineTo x="9369" y="6921"/>
                    <wp:lineTo x="9330" y="6517"/>
                    <wp:lineTo x="9290" y="6424"/>
                    <wp:lineTo x="15917" y="5959"/>
                    <wp:lineTo x="15917" y="5432"/>
                    <wp:lineTo x="16387" y="5432"/>
                    <wp:lineTo x="17836" y="5059"/>
                    <wp:lineTo x="17836" y="3446"/>
                    <wp:lineTo x="21639" y="3446"/>
                    <wp:lineTo x="21639" y="1768"/>
                    <wp:lineTo x="16661" y="1458"/>
                    <wp:lineTo x="16543" y="962"/>
                    <wp:lineTo x="19521" y="962"/>
                    <wp:lineTo x="20346" y="869"/>
                    <wp:lineTo x="20346" y="31"/>
                    <wp:lineTo x="5566" y="-31"/>
                    <wp:lineTo x="-39" y="-31"/>
                  </wp:wrapPolygon>
                </wp:wrapTight>
                <wp:docPr id="5"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1450" cy="6631305"/>
                          <a:chOff x="0" y="0"/>
                          <a:chExt cx="5270500" cy="6771981"/>
                        </a:xfrm>
                      </wpg:grpSpPr>
                      <wps:wsp>
                        <wps:cNvPr id="6" name="Text Box 18"/>
                        <wps:cNvSpPr txBox="1">
                          <a:spLocks noChangeArrowheads="1"/>
                        </wps:cNvSpPr>
                        <wps:spPr bwMode="auto">
                          <a:xfrm>
                            <a:off x="0" y="0"/>
                            <a:ext cx="1337733" cy="287867"/>
                          </a:xfrm>
                          <a:prstGeom prst="rect">
                            <a:avLst/>
                          </a:prstGeom>
                          <a:solidFill>
                            <a:srgbClr val="FFF2CC"/>
                          </a:solidFill>
                          <a:ln w="12700" algn="ctr">
                            <a:solidFill>
                              <a:srgbClr val="000000"/>
                            </a:solidFill>
                            <a:miter lim="800000"/>
                            <a:headEnd/>
                            <a:tailEnd/>
                          </a:ln>
                        </wps:spPr>
                        <wps:txbx>
                          <w:txbxContent>
                            <w:p w:rsidR="00E63D06" w:rsidRPr="00DC44EE" w:rsidRDefault="00E63D06" w:rsidP="00555569">
                              <w:pPr>
                                <w:jc w:val="both"/>
                                <w:rPr>
                                  <w:rFonts w:ascii="Times New Roman" w:hAnsi="Times New Roman"/>
                                </w:rPr>
                              </w:pPr>
                              <w:r w:rsidRPr="00DC44EE">
                                <w:rPr>
                                  <w:rFonts w:ascii="Times New Roman" w:hAnsi="Times New Roman"/>
                                </w:rPr>
                                <w:t>USGS Landsat 8 OLI</w:t>
                              </w:r>
                            </w:p>
                            <w:p w:rsidR="00E63D06" w:rsidRDefault="00E63D06" w:rsidP="00555569"/>
                            <w:p w:rsidR="00E63D06" w:rsidRDefault="00E63D06" w:rsidP="00555569"/>
                            <w:p w:rsidR="00E63D06" w:rsidRDefault="00E63D06" w:rsidP="00555569">
                              <w:r>
                                <w:t xml:space="preserve"> o</w:t>
                              </w:r>
                            </w:p>
                          </w:txbxContent>
                        </wps:txbx>
                        <wps:bodyPr rot="0" vert="horz" wrap="square" lIns="91440" tIns="45720" rIns="91440" bIns="45720" anchor="t" anchorCtr="0" upright="1">
                          <a:noAutofit/>
                        </wps:bodyPr>
                      </wps:wsp>
                      <wps:wsp>
                        <wps:cNvPr id="10" name="Text Box 17"/>
                        <wps:cNvSpPr txBox="1">
                          <a:spLocks noChangeArrowheads="1"/>
                        </wps:cNvSpPr>
                        <wps:spPr bwMode="auto">
                          <a:xfrm>
                            <a:off x="1460500" y="25400"/>
                            <a:ext cx="1625388" cy="262255"/>
                          </a:xfrm>
                          <a:prstGeom prst="rect">
                            <a:avLst/>
                          </a:prstGeom>
                          <a:solidFill>
                            <a:srgbClr val="FFF2CC"/>
                          </a:solidFill>
                          <a:ln w="12700" algn="ctr">
                            <a:solidFill>
                              <a:srgbClr val="000000"/>
                            </a:solidFill>
                            <a:miter lim="800000"/>
                            <a:headEnd/>
                            <a:tailEnd/>
                          </a:ln>
                        </wps:spPr>
                        <wps:txbx>
                          <w:txbxContent>
                            <w:p w:rsidR="00E63D06" w:rsidRPr="00DC44EE" w:rsidRDefault="00E63D06" w:rsidP="00555569">
                              <w:pPr>
                                <w:jc w:val="center"/>
                                <w:rPr>
                                  <w:rFonts w:ascii="Times New Roman" w:hAnsi="Times New Roman"/>
                                </w:rPr>
                              </w:pPr>
                              <w:r w:rsidRPr="00DC44EE">
                                <w:rPr>
                                  <w:rFonts w:ascii="Times New Roman" w:hAnsi="Times New Roman"/>
                                </w:rPr>
                                <w:t>Soil data (NBSS&amp;LUP)</w:t>
                              </w:r>
                            </w:p>
                          </w:txbxContent>
                        </wps:txbx>
                        <wps:bodyPr rot="0" vert="horz" wrap="square" lIns="91440" tIns="45720" rIns="91440" bIns="45720" anchor="t" anchorCtr="0" upright="1">
                          <a:noAutofit/>
                        </wps:bodyPr>
                      </wps:wsp>
                      <wps:wsp>
                        <wps:cNvPr id="11" name="Text Box 16"/>
                        <wps:cNvSpPr txBox="1">
                          <a:spLocks noChangeArrowheads="1"/>
                        </wps:cNvSpPr>
                        <wps:spPr bwMode="auto">
                          <a:xfrm>
                            <a:off x="3441700" y="25400"/>
                            <a:ext cx="1481666" cy="249555"/>
                          </a:xfrm>
                          <a:prstGeom prst="rect">
                            <a:avLst/>
                          </a:prstGeom>
                          <a:solidFill>
                            <a:srgbClr val="FFF2CC"/>
                          </a:solidFill>
                          <a:ln w="12700" algn="ctr">
                            <a:solidFill>
                              <a:srgbClr val="000000"/>
                            </a:solidFill>
                            <a:miter lim="800000"/>
                            <a:headEnd/>
                            <a:tailEnd/>
                          </a:ln>
                        </wps:spPr>
                        <wps:txbx>
                          <w:txbxContent>
                            <w:p w:rsidR="00E63D06" w:rsidRPr="00DC44EE" w:rsidRDefault="00E63D06" w:rsidP="00555569">
                              <w:pPr>
                                <w:jc w:val="center"/>
                                <w:rPr>
                                  <w:rFonts w:ascii="Times New Roman" w:hAnsi="Times New Roman"/>
                                </w:rPr>
                              </w:pPr>
                              <w:r w:rsidRPr="00DC44EE">
                                <w:rPr>
                                  <w:rFonts w:ascii="Times New Roman" w:hAnsi="Times New Roman"/>
                                </w:rPr>
                                <w:t>CHIRPS rainfall data</w:t>
                              </w:r>
                            </w:p>
                          </w:txbxContent>
                        </wps:txbx>
                        <wps:bodyPr rot="0" vert="horz" wrap="square" lIns="91440" tIns="45720" rIns="91440" bIns="45720" anchor="t" anchorCtr="0" upright="1">
                          <a:noAutofit/>
                        </wps:bodyPr>
                      </wps:wsp>
                      <wps:wsp>
                        <wps:cNvPr id="12" name="Connector: Elbow 21"/>
                        <wps:cNvCnPr>
                          <a:cxnSpLocks noChangeShapeType="1"/>
                        </wps:cNvCnPr>
                        <wps:spPr bwMode="auto">
                          <a:xfrm>
                            <a:off x="584200" y="298450"/>
                            <a:ext cx="0" cy="270933"/>
                          </a:xfrm>
                          <a:prstGeom prst="bentConnector3">
                            <a:avLst>
                              <a:gd name="adj1" fmla="val 50000"/>
                            </a:avLst>
                          </a:prstGeom>
                          <a:noFill/>
                          <a:ln w="12700" algn="ctr">
                            <a:solidFill>
                              <a:srgbClr val="000000"/>
                            </a:solidFill>
                            <a:miter lim="800000"/>
                            <a:headEnd/>
                            <a:tailEnd type="triangle" w="med" len="med"/>
                          </a:ln>
                        </wps:spPr>
                        <wps:bodyPr/>
                      </wps:wsp>
                      <wps:wsp>
                        <wps:cNvPr id="13" name="Straight Arrow Connector 20"/>
                        <wps:cNvCnPr>
                          <a:cxnSpLocks noChangeShapeType="1"/>
                        </wps:cNvCnPr>
                        <wps:spPr bwMode="auto">
                          <a:xfrm>
                            <a:off x="2203450" y="298450"/>
                            <a:ext cx="0" cy="296122"/>
                          </a:xfrm>
                          <a:prstGeom prst="straightConnector1">
                            <a:avLst/>
                          </a:prstGeom>
                          <a:noFill/>
                          <a:ln w="12700" algn="ctr">
                            <a:solidFill>
                              <a:srgbClr val="000000"/>
                            </a:solidFill>
                            <a:miter lim="800000"/>
                            <a:headEnd/>
                            <a:tailEnd type="triangle" w="med" len="med"/>
                          </a:ln>
                        </wps:spPr>
                        <wps:bodyPr/>
                      </wps:wsp>
                      <wps:wsp>
                        <wps:cNvPr id="14" name="Straight Arrow Connector 19"/>
                        <wps:cNvCnPr>
                          <a:cxnSpLocks noChangeShapeType="1"/>
                        </wps:cNvCnPr>
                        <wps:spPr bwMode="auto">
                          <a:xfrm>
                            <a:off x="4013200" y="273050"/>
                            <a:ext cx="0" cy="258445"/>
                          </a:xfrm>
                          <a:prstGeom prst="straightConnector1">
                            <a:avLst/>
                          </a:prstGeom>
                          <a:noFill/>
                          <a:ln w="12700" algn="ctr">
                            <a:solidFill>
                              <a:srgbClr val="000000"/>
                            </a:solidFill>
                            <a:miter lim="800000"/>
                            <a:headEnd/>
                            <a:tailEnd type="triangle" w="med" len="med"/>
                          </a:ln>
                        </wps:spPr>
                        <wps:bodyPr/>
                      </wps:wsp>
                      <wps:wsp>
                        <wps:cNvPr id="15" name="Text Box 23"/>
                        <wps:cNvSpPr txBox="1">
                          <a:spLocks noChangeArrowheads="1"/>
                        </wps:cNvSpPr>
                        <wps:spPr bwMode="auto">
                          <a:xfrm>
                            <a:off x="0" y="654050"/>
                            <a:ext cx="1117600" cy="414655"/>
                          </a:xfrm>
                          <a:prstGeom prst="rect">
                            <a:avLst/>
                          </a:prstGeom>
                          <a:solidFill>
                            <a:srgbClr val="E2F0D9"/>
                          </a:solidFill>
                          <a:ln w="12700" algn="ctr">
                            <a:solidFill>
                              <a:srgbClr val="000000"/>
                            </a:solidFill>
                            <a:miter lim="800000"/>
                            <a:headEnd/>
                            <a:tailEnd/>
                          </a:ln>
                        </wps:spPr>
                        <wps:txbx>
                          <w:txbxContent>
                            <w:p w:rsidR="00E63D06" w:rsidRPr="00DC44EE" w:rsidRDefault="00E63D06" w:rsidP="00555569">
                              <w:pPr>
                                <w:rPr>
                                  <w:rFonts w:ascii="Times New Roman" w:hAnsi="Times New Roman"/>
                                </w:rPr>
                              </w:pPr>
                              <w:r w:rsidRPr="00DC44EE">
                                <w:rPr>
                                  <w:rFonts w:ascii="Times New Roman" w:hAnsi="Times New Roman"/>
                                </w:rPr>
                                <w:t>Land Use Map</w:t>
                              </w:r>
                            </w:p>
                          </w:txbxContent>
                        </wps:txbx>
                        <wps:bodyPr rot="0" vert="horz" wrap="square" lIns="91440" tIns="45720" rIns="91440" bIns="45720" anchor="t" anchorCtr="0" upright="1">
                          <a:noAutofit/>
                        </wps:bodyPr>
                      </wps:wsp>
                      <wps:wsp>
                        <wps:cNvPr id="16" name="Text Box 24"/>
                        <wps:cNvSpPr txBox="1">
                          <a:spLocks noChangeArrowheads="1"/>
                        </wps:cNvSpPr>
                        <wps:spPr bwMode="auto">
                          <a:xfrm>
                            <a:off x="1460500" y="666750"/>
                            <a:ext cx="1794510" cy="401955"/>
                          </a:xfrm>
                          <a:prstGeom prst="rect">
                            <a:avLst/>
                          </a:prstGeom>
                          <a:solidFill>
                            <a:srgbClr val="E2F0D9"/>
                          </a:solidFill>
                          <a:ln w="12700" algn="ctr">
                            <a:solidFill>
                              <a:srgbClr val="000000"/>
                            </a:solidFill>
                            <a:miter lim="800000"/>
                            <a:headEnd/>
                            <a:tailEnd/>
                          </a:ln>
                        </wps:spPr>
                        <wps:txbx>
                          <w:txbxContent>
                            <w:p w:rsidR="00E63D06" w:rsidRPr="00DC44EE" w:rsidRDefault="00E63D06" w:rsidP="00555569">
                              <w:pPr>
                                <w:rPr>
                                  <w:rFonts w:ascii="Times New Roman" w:hAnsi="Times New Roman"/>
                                </w:rPr>
                              </w:pPr>
                              <w:r w:rsidRPr="00DC44EE">
                                <w:rPr>
                                  <w:rFonts w:ascii="Times New Roman" w:hAnsi="Times New Roman"/>
                                </w:rPr>
                                <w:t>Hydrologic Soil Group map</w:t>
                              </w:r>
                            </w:p>
                          </w:txbxContent>
                        </wps:txbx>
                        <wps:bodyPr rot="0" vert="horz" wrap="square" lIns="91440" tIns="45720" rIns="91440" bIns="45720" anchor="t" anchorCtr="0" upright="1">
                          <a:noAutofit/>
                        </wps:bodyPr>
                      </wps:wsp>
                      <wps:wsp>
                        <wps:cNvPr id="17" name="Text Box 22"/>
                        <wps:cNvSpPr txBox="1">
                          <a:spLocks noChangeArrowheads="1"/>
                        </wps:cNvSpPr>
                        <wps:spPr bwMode="auto">
                          <a:xfrm>
                            <a:off x="3530600" y="569383"/>
                            <a:ext cx="1739900" cy="499322"/>
                          </a:xfrm>
                          <a:prstGeom prst="rect">
                            <a:avLst/>
                          </a:prstGeom>
                          <a:solidFill>
                            <a:srgbClr val="E2F0D9"/>
                          </a:solidFill>
                          <a:ln w="12700" algn="ctr">
                            <a:solidFill>
                              <a:srgbClr val="000000"/>
                            </a:solidFill>
                            <a:miter lim="800000"/>
                            <a:headEnd/>
                            <a:tailEnd/>
                          </a:ln>
                        </wps:spPr>
                        <wps:txbx>
                          <w:txbxContent>
                            <w:p w:rsidR="00E63D06" w:rsidRPr="00DC44EE" w:rsidRDefault="00E63D06" w:rsidP="00555569">
                              <w:pPr>
                                <w:rPr>
                                  <w:rFonts w:ascii="Times New Roman" w:hAnsi="Times New Roman"/>
                                </w:rPr>
                              </w:pPr>
                              <w:r w:rsidRPr="00DC44EE">
                                <w:rPr>
                                  <w:rFonts w:ascii="Times New Roman" w:hAnsi="Times New Roman"/>
                                </w:rPr>
                                <w:t>Estimation of Antecedent Moisture content (AMC)</w:t>
                              </w:r>
                            </w:p>
                          </w:txbxContent>
                        </wps:txbx>
                        <wps:bodyPr rot="0" vert="horz" wrap="square" lIns="91440" tIns="45720" rIns="91440" bIns="45720" anchor="t" anchorCtr="0" upright="1">
                          <a:noAutofit/>
                        </wps:bodyPr>
                      </wps:wsp>
                      <wps:wsp>
                        <wps:cNvPr id="18" name="Connector: Elbow 27"/>
                        <wps:cNvCnPr>
                          <a:cxnSpLocks noChangeShapeType="1"/>
                        </wps:cNvCnPr>
                        <wps:spPr bwMode="auto">
                          <a:xfrm>
                            <a:off x="0" y="1066800"/>
                            <a:ext cx="922867" cy="495512"/>
                          </a:xfrm>
                          <a:prstGeom prst="bentConnector3">
                            <a:avLst>
                              <a:gd name="adj1" fmla="val 50000"/>
                            </a:avLst>
                          </a:prstGeom>
                          <a:noFill/>
                          <a:ln w="12700" algn="ctr">
                            <a:solidFill>
                              <a:srgbClr val="000000"/>
                            </a:solidFill>
                            <a:miter lim="800000"/>
                            <a:headEnd/>
                            <a:tailEnd type="triangle" w="med" len="med"/>
                          </a:ln>
                        </wps:spPr>
                        <wps:bodyPr/>
                      </wps:wsp>
                      <wps:wsp>
                        <wps:cNvPr id="19" name="Connector: Elbow 26"/>
                        <wps:cNvCnPr>
                          <a:cxnSpLocks noChangeShapeType="1"/>
                        </wps:cNvCnPr>
                        <wps:spPr bwMode="auto">
                          <a:xfrm flipH="1">
                            <a:off x="3860800" y="1073150"/>
                            <a:ext cx="944033" cy="516467"/>
                          </a:xfrm>
                          <a:prstGeom prst="bentConnector3">
                            <a:avLst>
                              <a:gd name="adj1" fmla="val 50000"/>
                            </a:avLst>
                          </a:prstGeom>
                          <a:noFill/>
                          <a:ln w="12700" algn="ctr">
                            <a:solidFill>
                              <a:srgbClr val="000000"/>
                            </a:solidFill>
                            <a:miter lim="800000"/>
                            <a:headEnd/>
                            <a:tailEnd type="triangle" w="med" len="med"/>
                          </a:ln>
                        </wps:spPr>
                        <wps:bodyPr/>
                      </wps:wsp>
                      <wps:wsp>
                        <wps:cNvPr id="23" name="Text Box 28"/>
                        <wps:cNvSpPr txBox="1">
                          <a:spLocks noChangeArrowheads="1"/>
                        </wps:cNvSpPr>
                        <wps:spPr bwMode="auto">
                          <a:xfrm>
                            <a:off x="933450" y="1403350"/>
                            <a:ext cx="2929467" cy="450832"/>
                          </a:xfrm>
                          <a:prstGeom prst="rect">
                            <a:avLst/>
                          </a:prstGeom>
                          <a:solidFill>
                            <a:srgbClr val="E2F0D9"/>
                          </a:solidFill>
                          <a:ln w="12700" algn="ctr">
                            <a:solidFill>
                              <a:srgbClr val="000000"/>
                            </a:solidFill>
                            <a:miter lim="800000"/>
                            <a:headEnd/>
                            <a:tailEnd/>
                          </a:ln>
                        </wps:spPr>
                        <wps:txbx>
                          <w:txbxContent>
                            <w:p w:rsidR="00E63D06" w:rsidRPr="00DC44EE" w:rsidRDefault="00E63D06" w:rsidP="00555569">
                              <w:pPr>
                                <w:jc w:val="center"/>
                                <w:rPr>
                                  <w:rFonts w:ascii="Times New Roman" w:hAnsi="Times New Roman"/>
                                </w:rPr>
                              </w:pPr>
                              <w:r w:rsidRPr="00DC44EE">
                                <w:rPr>
                                  <w:rFonts w:ascii="Times New Roman" w:hAnsi="Times New Roman"/>
                                </w:rPr>
                                <w:t>Selection of CN for normal condition or AMC II</w:t>
                              </w:r>
                            </w:p>
                          </w:txbxContent>
                        </wps:txbx>
                        <wps:bodyPr rot="0" vert="horz" wrap="square" lIns="91440" tIns="45720" rIns="91440" bIns="45720" anchor="t" anchorCtr="0" upright="1">
                          <a:noAutofit/>
                        </wps:bodyPr>
                      </wps:wsp>
                      <wps:wsp>
                        <wps:cNvPr id="24" name="Straight Arrow Connector 25"/>
                        <wps:cNvCnPr>
                          <a:cxnSpLocks noChangeShapeType="1"/>
                        </wps:cNvCnPr>
                        <wps:spPr bwMode="auto">
                          <a:xfrm>
                            <a:off x="2317750" y="1066800"/>
                            <a:ext cx="0" cy="338667"/>
                          </a:xfrm>
                          <a:prstGeom prst="straightConnector1">
                            <a:avLst/>
                          </a:prstGeom>
                          <a:noFill/>
                          <a:ln w="12700" algn="ctr">
                            <a:solidFill>
                              <a:srgbClr val="000000"/>
                            </a:solidFill>
                            <a:miter lim="800000"/>
                            <a:headEnd/>
                            <a:tailEnd type="triangle" w="med" len="med"/>
                          </a:ln>
                        </wps:spPr>
                        <wps:bodyPr/>
                      </wps:wsp>
                      <wps:wsp>
                        <wps:cNvPr id="25" name="Straight Arrow Connector 29"/>
                        <wps:cNvCnPr>
                          <a:cxnSpLocks noChangeShapeType="1"/>
                        </wps:cNvCnPr>
                        <wps:spPr bwMode="auto">
                          <a:xfrm>
                            <a:off x="2247900" y="1828800"/>
                            <a:ext cx="0" cy="372745"/>
                          </a:xfrm>
                          <a:prstGeom prst="straightConnector1">
                            <a:avLst/>
                          </a:prstGeom>
                          <a:noFill/>
                          <a:ln w="12700" algn="ctr">
                            <a:solidFill>
                              <a:srgbClr val="000000"/>
                            </a:solidFill>
                            <a:miter lim="800000"/>
                            <a:headEnd/>
                            <a:tailEnd type="triangle" w="med" len="med"/>
                          </a:ln>
                        </wps:spPr>
                        <wps:bodyPr/>
                      </wps:wsp>
                      <wps:wsp>
                        <wps:cNvPr id="26" name="Text Box 30"/>
                        <wps:cNvSpPr txBox="1">
                          <a:spLocks noChangeArrowheads="1"/>
                        </wps:cNvSpPr>
                        <wps:spPr bwMode="auto">
                          <a:xfrm>
                            <a:off x="368300" y="2235200"/>
                            <a:ext cx="4411133" cy="1578448"/>
                          </a:xfrm>
                          <a:prstGeom prst="rect">
                            <a:avLst/>
                          </a:prstGeom>
                          <a:solidFill>
                            <a:srgbClr val="DAE3F3"/>
                          </a:solidFill>
                          <a:ln w="12700" algn="ctr">
                            <a:solidFill>
                              <a:srgbClr val="000000"/>
                            </a:solidFill>
                            <a:miter lim="800000"/>
                            <a:headEnd/>
                            <a:tailEnd/>
                          </a:ln>
                        </wps:spPr>
                        <wps:txbx>
                          <w:txbxContent>
                            <w:p w:rsidR="00E63D06" w:rsidRPr="00AD29EA" w:rsidRDefault="00E63D06" w:rsidP="00555569">
                              <w:pPr>
                                <w:jc w:val="center"/>
                                <w:rPr>
                                  <w:b/>
                                </w:rPr>
                              </w:pPr>
                              <w:r w:rsidRPr="00AD29EA">
                                <w:rPr>
                                  <w:b/>
                                </w:rPr>
                                <w:t>Determination of CN for dry condition (AMC I) and wet condition</w:t>
                              </w:r>
                            </w:p>
                            <w:p w:rsidR="00E63D06" w:rsidRPr="00AD29EA" w:rsidRDefault="00E63D06" w:rsidP="00555569">
                              <w:pPr>
                                <w:jc w:val="center"/>
                                <w:rPr>
                                  <w:b/>
                                </w:rPr>
                              </w:pPr>
                              <w:r w:rsidRPr="00AD29EA">
                                <w:rPr>
                                  <w:b/>
                                </w:rPr>
                                <w:t>(AMC III) using the following formulas:</w:t>
                              </w:r>
                            </w:p>
                            <w:p w:rsidR="00E63D06" w:rsidRPr="00475515" w:rsidRDefault="00475515" w:rsidP="00555569">
                              <w:pPr>
                                <w:jc w:val="center"/>
                                <w:rPr>
                                  <w:rFonts w:ascii="Times New Roman" w:hAnsi="Times New Roman"/>
                                  <w:b/>
                                  <w:iCs/>
                                </w:rPr>
                              </w:pPr>
                              <m:oMathPara>
                                <m:oMath>
                                  <m:r>
                                    <m:rPr>
                                      <m:sty m:val="b"/>
                                    </m:rPr>
                                    <w:rPr>
                                      <w:rFonts w:ascii="Cambria Math" w:hAnsi="Cambria Math"/>
                                    </w:rPr>
                                    <m:t>CN I=</m:t>
                                  </m:r>
                                  <m:f>
                                    <m:fPr>
                                      <m:ctrlPr>
                                        <w:rPr>
                                          <w:rFonts w:ascii="Cambria Math" w:hAnsi="Cambria Math"/>
                                          <w:b/>
                                          <w:iCs/>
                                        </w:rPr>
                                      </m:ctrlPr>
                                    </m:fPr>
                                    <m:num>
                                      <m:r>
                                        <m:rPr>
                                          <m:sty m:val="bi"/>
                                        </m:rPr>
                                        <w:rPr>
                                          <w:rFonts w:ascii="Cambria Math" w:hAnsi="Cambria Math"/>
                                        </w:rPr>
                                        <m:t>4.2×CN II</m:t>
                                      </m:r>
                                    </m:num>
                                    <m:den>
                                      <m:r>
                                        <m:rPr>
                                          <m:sty m:val="bi"/>
                                        </m:rPr>
                                        <w:rPr>
                                          <w:rFonts w:ascii="Cambria Math" w:hAnsi="Cambria Math"/>
                                        </w:rPr>
                                        <m:t>10-0.058×CN II</m:t>
                                      </m:r>
                                    </m:den>
                                  </m:f>
                                </m:oMath>
                              </m:oMathPara>
                            </w:p>
                            <w:p w:rsidR="00E63D06" w:rsidRPr="00475515" w:rsidRDefault="00475515" w:rsidP="00555569">
                              <w:pPr>
                                <w:jc w:val="center"/>
                                <w:rPr>
                                  <w:rFonts w:ascii="Times New Roman" w:hAnsi="Times New Roman"/>
                                  <w:b/>
                                </w:rPr>
                              </w:pPr>
                              <m:oMathPara>
                                <m:oMath>
                                  <m:r>
                                    <m:rPr>
                                      <m:sty m:val="bi"/>
                                    </m:rPr>
                                    <w:rPr>
                                      <w:rFonts w:ascii="Cambria Math" w:hAnsi="Cambria Math"/>
                                    </w:rPr>
                                    <m:t>CN III=</m:t>
                                  </m:r>
                                  <m:f>
                                    <m:fPr>
                                      <m:ctrlPr>
                                        <w:rPr>
                                          <w:rFonts w:ascii="Cambria Math" w:hAnsi="Cambria Math"/>
                                          <w:b/>
                                          <w:i/>
                                        </w:rPr>
                                      </m:ctrlPr>
                                    </m:fPr>
                                    <m:num>
                                      <m:r>
                                        <m:rPr>
                                          <m:sty m:val="bi"/>
                                        </m:rPr>
                                        <w:rPr>
                                          <w:rFonts w:ascii="Cambria Math" w:hAnsi="Cambria Math"/>
                                        </w:rPr>
                                        <m:t>23×CN II</m:t>
                                      </m:r>
                                    </m:num>
                                    <m:den>
                                      <m:r>
                                        <m:rPr>
                                          <m:sty m:val="bi"/>
                                        </m:rPr>
                                        <w:rPr>
                                          <w:rFonts w:ascii="Cambria Math" w:hAnsi="Cambria Math"/>
                                        </w:rPr>
                                        <m:t>10+0.13 CN II</m:t>
                                      </m:r>
                                    </m:den>
                                  </m:f>
                                </m:oMath>
                              </m:oMathPara>
                            </w:p>
                          </w:txbxContent>
                        </wps:txbx>
                        <wps:bodyPr rot="0" vert="horz" wrap="square" lIns="91440" tIns="45720" rIns="91440" bIns="45720" anchor="t" anchorCtr="0" upright="1">
                          <a:noAutofit/>
                        </wps:bodyPr>
                      </wps:wsp>
                      <wps:wsp>
                        <wps:cNvPr id="27" name="Text Box 32"/>
                        <wps:cNvSpPr txBox="1">
                          <a:spLocks noChangeArrowheads="1"/>
                        </wps:cNvSpPr>
                        <wps:spPr bwMode="auto">
                          <a:xfrm>
                            <a:off x="958850" y="4127500"/>
                            <a:ext cx="3014345" cy="279400"/>
                          </a:xfrm>
                          <a:prstGeom prst="rect">
                            <a:avLst/>
                          </a:prstGeom>
                          <a:solidFill>
                            <a:srgbClr val="F8CBAD"/>
                          </a:solidFill>
                          <a:ln w="12700" algn="ctr">
                            <a:solidFill>
                              <a:srgbClr val="000000"/>
                            </a:solidFill>
                            <a:miter lim="800000"/>
                            <a:headEnd/>
                            <a:tailEnd/>
                          </a:ln>
                        </wps:spPr>
                        <wps:txbx>
                          <w:txbxContent>
                            <w:p w:rsidR="00E63D06" w:rsidRDefault="00E63D06" w:rsidP="00555569">
                              <w:r>
                                <w:t>Calculation of Area Weighted CN for AMC I, II, III</w:t>
                              </w:r>
                            </w:p>
                          </w:txbxContent>
                        </wps:txbx>
                        <wps:bodyPr rot="0" vert="horz" wrap="square" lIns="91440" tIns="45720" rIns="91440" bIns="45720" anchor="t" anchorCtr="0" upright="1">
                          <a:noAutofit/>
                        </wps:bodyPr>
                      </wps:wsp>
                      <wps:wsp>
                        <wps:cNvPr id="28" name="Straight Arrow Connector 33"/>
                        <wps:cNvCnPr>
                          <a:cxnSpLocks noChangeShapeType="1"/>
                        </wps:cNvCnPr>
                        <wps:spPr bwMode="auto">
                          <a:xfrm>
                            <a:off x="2444750" y="4406900"/>
                            <a:ext cx="0" cy="292100"/>
                          </a:xfrm>
                          <a:prstGeom prst="straightConnector1">
                            <a:avLst/>
                          </a:prstGeom>
                          <a:noFill/>
                          <a:ln w="12700" algn="ctr">
                            <a:solidFill>
                              <a:srgbClr val="000000"/>
                            </a:solidFill>
                            <a:miter lim="800000"/>
                            <a:headEnd/>
                            <a:tailEnd type="triangle" w="med" len="med"/>
                          </a:ln>
                        </wps:spPr>
                        <wps:bodyPr/>
                      </wps:wsp>
                      <wps:wsp>
                        <wps:cNvPr id="29" name="Text Box 34"/>
                        <wps:cNvSpPr txBox="1">
                          <a:spLocks noChangeArrowheads="1"/>
                        </wps:cNvSpPr>
                        <wps:spPr bwMode="auto">
                          <a:xfrm>
                            <a:off x="692150" y="4699000"/>
                            <a:ext cx="3471333" cy="858229"/>
                          </a:xfrm>
                          <a:prstGeom prst="rect">
                            <a:avLst/>
                          </a:prstGeom>
                          <a:solidFill>
                            <a:srgbClr val="FFF2CC"/>
                          </a:solidFill>
                          <a:ln w="12700" algn="ctr">
                            <a:solidFill>
                              <a:srgbClr val="000000"/>
                            </a:solidFill>
                            <a:miter lim="800000"/>
                            <a:headEnd/>
                            <a:tailEnd/>
                          </a:ln>
                        </wps:spPr>
                        <wps:txbx>
                          <w:txbxContent>
                            <w:p w:rsidR="00E63D06" w:rsidRDefault="00E63D06" w:rsidP="00555569">
                              <w:pPr>
                                <w:jc w:val="center"/>
                              </w:pPr>
                              <w:r>
                                <w:t>Determination of Surface Retention using the formula:</w:t>
                              </w:r>
                            </w:p>
                            <w:p w:rsidR="00E63D06" w:rsidRPr="00475515" w:rsidRDefault="00475515" w:rsidP="00555569">
                              <w:pPr>
                                <w:jc w:val="center"/>
                              </w:pPr>
                              <m:oMathPara>
                                <m:oMath>
                                  <m:r>
                                    <w:rPr>
                                      <w:rFonts w:ascii="Cambria Math" w:hAnsi="Cambria Math"/>
                                    </w:rPr>
                                    <m:t>S=</m:t>
                                  </m:r>
                                  <m:f>
                                    <m:fPr>
                                      <m:ctrlPr>
                                        <w:rPr>
                                          <w:rFonts w:ascii="Cambria Math" w:hAnsi="Cambria Math"/>
                                          <w:i/>
                                        </w:rPr>
                                      </m:ctrlPr>
                                    </m:fPr>
                                    <m:num>
                                      <m:r>
                                        <w:rPr>
                                          <w:rFonts w:ascii="Cambria Math" w:hAnsi="Cambria Math"/>
                                        </w:rPr>
                                        <m:t>25400</m:t>
                                      </m:r>
                                    </m:num>
                                    <m:den>
                                      <m:r>
                                        <w:rPr>
                                          <w:rFonts w:ascii="Cambria Math" w:hAnsi="Cambria Math"/>
                                        </w:rPr>
                                        <m:t>CN</m:t>
                                      </m:r>
                                    </m:den>
                                  </m:f>
                                  <m:r>
                                    <w:rPr>
                                      <w:rFonts w:ascii="Cambria Math" w:hAnsi="Cambria Math"/>
                                    </w:rPr>
                                    <m:t>-254</m:t>
                                  </m:r>
                                </m:oMath>
                              </m:oMathPara>
                            </w:p>
                            <w:p w:rsidR="00E63D06" w:rsidRDefault="00E63D06" w:rsidP="00555569"/>
                          </w:txbxContent>
                        </wps:txbx>
                        <wps:bodyPr rot="0" vert="horz" wrap="square" lIns="91440" tIns="45720" rIns="91440" bIns="45720" anchor="t" anchorCtr="0" upright="1">
                          <a:noAutofit/>
                        </wps:bodyPr>
                      </wps:wsp>
                      <wps:wsp>
                        <wps:cNvPr id="30" name="Straight Arrow Connector 35"/>
                        <wps:cNvCnPr>
                          <a:cxnSpLocks noChangeShapeType="1"/>
                        </wps:cNvCnPr>
                        <wps:spPr bwMode="auto">
                          <a:xfrm>
                            <a:off x="2317750" y="5549191"/>
                            <a:ext cx="0" cy="322156"/>
                          </a:xfrm>
                          <a:prstGeom prst="straightConnector1">
                            <a:avLst/>
                          </a:prstGeom>
                          <a:noFill/>
                          <a:ln w="12700" algn="ctr">
                            <a:solidFill>
                              <a:srgbClr val="000000"/>
                            </a:solidFill>
                            <a:miter lim="800000"/>
                            <a:headEnd/>
                            <a:tailEnd type="triangle" w="med" len="med"/>
                          </a:ln>
                        </wps:spPr>
                        <wps:bodyPr/>
                      </wps:wsp>
                      <wps:wsp>
                        <wps:cNvPr id="31" name="Text Box 36"/>
                        <wps:cNvSpPr txBox="1">
                          <a:spLocks noChangeArrowheads="1"/>
                        </wps:cNvSpPr>
                        <wps:spPr bwMode="auto">
                          <a:xfrm>
                            <a:off x="455696" y="5870556"/>
                            <a:ext cx="4194494" cy="901425"/>
                          </a:xfrm>
                          <a:prstGeom prst="rect">
                            <a:avLst/>
                          </a:prstGeom>
                          <a:solidFill>
                            <a:srgbClr val="FFFF00"/>
                          </a:solidFill>
                          <a:ln w="12700" algn="ctr">
                            <a:solidFill>
                              <a:srgbClr val="000000"/>
                            </a:solidFill>
                            <a:miter lim="800000"/>
                            <a:headEnd/>
                            <a:tailEnd/>
                          </a:ln>
                        </wps:spPr>
                        <wps:txbx>
                          <w:txbxContent>
                            <w:p w:rsidR="00E63D06" w:rsidRPr="00AD29EA" w:rsidRDefault="00E63D06" w:rsidP="00555569">
                              <w:pPr>
                                <w:jc w:val="center"/>
                                <w:rPr>
                                  <w:b/>
                                  <w:sz w:val="24"/>
                                </w:rPr>
                              </w:pPr>
                              <w:r w:rsidRPr="00AD29EA">
                                <w:rPr>
                                  <w:b/>
                                  <w:sz w:val="24"/>
                                </w:rPr>
                                <w:t xml:space="preserve">Estimation of Excess Rainfall or Direct Runoff depth using the formula: </w:t>
                              </w:r>
                              <m:oMath>
                                <m:r>
                                  <m:rPr>
                                    <m:sty m:val="bi"/>
                                  </m:rPr>
                                  <w:rPr>
                                    <w:rFonts w:ascii="Cambria Math" w:hAnsi="Cambria Math"/>
                                    <w:sz w:val="24"/>
                                  </w:rPr>
                                  <m:t>=</m:t>
                                </m:r>
                                <m:f>
                                  <m:fPr>
                                    <m:ctrlPr>
                                      <w:rPr>
                                        <w:rFonts w:ascii="Cambria Math" w:hAnsi="Cambria Math"/>
                                        <w:b/>
                                        <w:i/>
                                        <w:sz w:val="24"/>
                                      </w:rPr>
                                    </m:ctrlPr>
                                  </m:fPr>
                                  <m:num>
                                    <m:sSup>
                                      <m:sSupPr>
                                        <m:ctrlPr>
                                          <w:rPr>
                                            <w:rFonts w:ascii="Cambria Math" w:hAnsi="Cambria Math"/>
                                            <w:b/>
                                            <w:i/>
                                            <w:sz w:val="24"/>
                                          </w:rPr>
                                        </m:ctrlPr>
                                      </m:sSupPr>
                                      <m:e>
                                        <m:r>
                                          <m:rPr>
                                            <m:sty m:val="bi"/>
                                          </m:rPr>
                                          <w:rPr>
                                            <w:rFonts w:ascii="Cambria Math" w:hAnsi="Cambria Math"/>
                                            <w:sz w:val="24"/>
                                          </w:rPr>
                                          <m:t>(P-0.3×S)</m:t>
                                        </m:r>
                                      </m:e>
                                      <m:sup>
                                        <m:r>
                                          <m:rPr>
                                            <m:sty m:val="bi"/>
                                          </m:rPr>
                                          <w:rPr>
                                            <w:rFonts w:ascii="Cambria Math" w:hAnsi="Cambria Math"/>
                                            <w:sz w:val="24"/>
                                          </w:rPr>
                                          <m:t>2</m:t>
                                        </m:r>
                                      </m:sup>
                                    </m:sSup>
                                  </m:num>
                                  <m:den>
                                    <m:r>
                                      <m:rPr>
                                        <m:sty m:val="bi"/>
                                      </m:rPr>
                                      <w:rPr>
                                        <w:rFonts w:ascii="Cambria Math" w:hAnsi="Cambria Math"/>
                                        <w:sz w:val="24"/>
                                      </w:rPr>
                                      <m:t>(p+0.7×S)</m:t>
                                    </m:r>
                                  </m:den>
                                </m:f>
                              </m:oMath>
                              <w:r w:rsidRPr="00AD29EA">
                                <w:rPr>
                                  <w:b/>
                                  <w:sz w:val="24"/>
                                </w:rPr>
                                <w:t xml:space="preserve"> , P&gt;0.3</w:t>
                              </w:r>
                              <w:r w:rsidRPr="00AD29EA">
                                <w:rPr>
                                  <w:rFonts w:ascii="Cambria Math" w:hAnsi="Cambria Math"/>
                                  <w:b/>
                                  <w:sz w:val="24"/>
                                </w:rPr>
                                <w:t>×</w:t>
                              </w:r>
                              <w:r w:rsidRPr="00AD29EA">
                                <w:rPr>
                                  <w:b/>
                                  <w:sz w:val="24"/>
                                </w:rPr>
                                <w:t>S Where, P is the Total Precipitation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86" o:spid="_x0000_s1051" style="position:absolute;margin-left:28.05pt;margin-top:18.45pt;width:413.5pt;height:522.15pt;z-index:-251674624;mso-position-horizontal-relative:margin;mso-width-relative:margin;mso-height-relative:margin" coordsize="52705,67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Gp0uQYAACs3AAAOAAAAZHJzL2Uyb0RvYy54bWzsW11v2zYUfR+w/0DofbX4oS+jTpE6cTeg&#10;2wq0+wG0JNvaJFGjlNjZr98lKdGyHddDiigLqjwEkiVR5OXhuefeS719tytydJ/KOhPlzMFvXAel&#10;ZSySrFzPnD++LH4KHVQ3vEx4Lsp05jyktfPu6scf3m6raUrERuRJKhE0UtbTbTVzNk1TTSeTOt6k&#10;Ba/fiCot4eJKyII3cCrXk0TyLbRe5BPiuv5kK2RSSRGndQ2/3piLzpVuf7VK4+b31apOG5TPHOhb&#10;o/9L/X+p/k+u3vLpWvJqk8VtN/gTelHwrISX2qZueMPRncxOmiqyWIparJo3sSgmYrXK4lSPAUaD&#10;3aPRfJDirtJjWU+368qaCUx7ZKcnNxv/dv9BVp+rT9L0Hg4/ivivGuwy2Vbraf+6Ol+bm9Fy+6tI&#10;YD75XSP0wHcrWagmYEhop+37YO2b7hoUw48e8TDzYBpiuOb7FFPXMzMQb2CaTp6LN7f2ycD13O7J&#10;IMBRiNWTEz41L9adbTunJh/QVO8NVn+bwT5veJXqeaiVQT5JlCUwAAeVvAAbfFHjey92CIeqT+rl&#10;cJeyKWp28DusC22i2pgWlWK+4eU6vZZSbDcpT6B7ZjS9R007tWrkSbbGlAYBpcbWJAxCPzgwGJ9W&#10;sm4+pKJA6mDmSFgrupv8/mPdGNt2t6iJrUWeJYssz/WJXC/nuUT3HNbVYrEg83nb+sFteYm2MDYS&#10;qKnj+RooIm6kMcbZ5lz991hzRdYAWeRZMXNCexOfKhPelgl0mU8bnuXmGKCRlxrF9VSZ0Ri02S13&#10;evaIXvvK4EuRPICVpTDkAGQGBxsh/3HQFohh5tR/33GZOij/pYSZijBjikn0CfMCaAjJ/pVl/wov&#10;Y2hq5jQwfn04bwz73FUyW2/gTQYbpbiGlbTKtOH3vWr7D1geCNQYRnOMag2cHjSHQTVmvlnywBXE&#10;Y4AgPcEdl2CfeDQE76K4hPiEeJpKLCF89/jWjLJH0ohvvewxPsW3r5A1OL4pY1jz4hl8sxD7PvgY&#10;jW8WeSO+1RTt+Zt0szbyd0+UYNLhey7KEly6kFN0my/FFhHLCKBO5qVRfPGubBWflSVa7Xx5qEDZ&#10;HKgS84iahP+kSryQgUB3kIJ3FCrZd8DfcEUjO3AjUClw6TxzL9OysaOhe42i/P06ad0VT/6Epb0q&#10;cpDvoEoQqEXjMqBdrWj0G/qCphRKzehOvZhOQY22cyMzEIQ5aAyQS0WagNZIQSupI2OZR5SMgb26&#10;rKZkQIUAmtIohM+N5ErDIC1kkZ0itNdWgyCNEJfqsOIC1CIfE80a56FWt0OyYzHq7IwkHhF0IYB9&#10;PHDC7CKCcNSx+yAIYi6mlqwCiErPkBVwGrsgM0cEDRB6Y69DkI29iXYig6s44+B8iE+OMYMxDnzl&#10;AJWbYxDNPJ+AuyUL90avGGC2VxOA2wkbBVxfwJ2mlQjrkeFwaaV+AA6RSHAC8CBinsoXaIC7GEKU&#10;r+u4p2eYXifA7bSNAO8DPDjlbhvLDZo3pR51NUMDQXt+REPNSHxqU0wBjSLL4FFEL6nH7w3ger0r&#10;lzsCvA9wSEqaAMlGETYE76dSnz8EN+IEu74P6XLFzXtsR4SoioDhbmBuyBuYSLOr43SRclsdGGPw&#10;x6oJLxaDR+ch1s9mPhPE0CrPqp+70kVb8aOh7yqYqYQPdgOKj/VCBHWTriDlYZ9dKkiNkPs/QQ7i&#10;q+PCEHmZcifkC7tsD1aIOsYZiUikwGW4zXNDeoHbvje3bRlidNs9tw1R1sW8phU8g2SlCMWBiroM&#10;oz7ixNvYiwL1XiLTMS01QFqK2LTU+dT4sIlNQligQxjllEMSnujADkIBCcbMZm+fyEspO3Ka/qFa&#10;ug+e2aR+SFs5Rwj1VHr8IIKA8jWGTUbGzWIvgNS41gPniytP97M317d00VUJX02C0wZ7o5/t+9nT&#10;/I8RaIMjPPLCsHWvDPaoqf2FBwinLmYgNQ3CCWQ7zQ3PAfBFOH9/fdOG4K8G4Fb/jwDvA9zmf86q&#10;ALPjoQX8MwXpKtvThuaEMdYJSQjCfaUIDpDeqgCInPAljI9CcgghafM7tr5JbTVh0By5D5DoONJX&#10;2fAj5FAWgAhoVUDohYR0dcgzicSni4DXuc3Y6v2RI3scCZr2UrBNXy7Y9jwW4UhvfttnzLtIicCC&#10;0BmU8zpg5MgBOJKe7uSlNrM1KEcyD6qHELepMmII36kYeOyRwzCkviNIL6lCeQSiEvIEXy22fBNH&#10;LqwHfy06ch/gvhaO1F8bwRdZek9p+/WY+uSrf643Zu6/cbv6FwAA//8DAFBLAwQUAAYACAAAACEA&#10;iQRhAeAAAAAKAQAADwAAAGRycy9kb3ducmV2LnhtbEyPwUrDQBCG74LvsIzgzW7S0BBjNqUU9VQE&#10;W0G8TbPTJDS7G7LbJH17x5M9zvwf/3xTrGfTiZEG3zqrIF5EIMhWTre2VvB1eHvKQPiAVmPnLCm4&#10;kod1eX9XYK7dZD9p3IdacIn1OSpoQuhzKX3VkEG/cD1Zzk5uMBh4HGqpB5y43HRyGUWpNNhavtBg&#10;T9uGqvP+YhS8Tzhtkvh13J1P2+vPYfXxvYtJqceHefMCItAc/mH402d1KNnp6C5We9EpWKUxkwqS&#10;9BkE51mW8OLIYJTFS5BlIW9fKH8BAAD//wMAUEsBAi0AFAAGAAgAAAAhALaDOJL+AAAA4QEAABMA&#10;AAAAAAAAAAAAAAAAAAAAAFtDb250ZW50X1R5cGVzXS54bWxQSwECLQAUAAYACAAAACEAOP0h/9YA&#10;AACUAQAACwAAAAAAAAAAAAAAAAAvAQAAX3JlbHMvLnJlbHNQSwECLQAUAAYACAAAACEAHNhqdLkG&#10;AAArNwAADgAAAAAAAAAAAAAAAAAuAgAAZHJzL2Uyb0RvYy54bWxQSwECLQAUAAYACAAAACEAiQRh&#10;AeAAAAAKAQAADwAAAAAAAAAAAAAAAAATCQAAZHJzL2Rvd25yZXYueG1sUEsFBgAAAAAEAAQA8wAA&#10;ACAKAAAAAA==&#10;">
                <v:shape id="Text Box 18" o:spid="_x0000_s1052" type="#_x0000_t202" style="position:absolute;width:13377;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XtwgAAANoAAAAPAAAAZHJzL2Rvd25yZXYueG1sRI9Ra8Iw&#10;FIXfhf2HcIW9aeoGblbTsg0myvbS6g+4JNc22NyUJtP67xdhsMfDOec7nE05uk5caAjWs4LFPANB&#10;rL2x3Cg4Hj5nryBCRDbYeSYFNwpQFg+TDebGX7miSx0bkSAcclTQxtjnUgbdksMw9z1x8k5+cBiT&#10;HBppBrwmuOvkU5YtpUPLaaHFnj5a0uf6xynQ21v9VfH+Re/wudt+B7t6b6xSj9PxbQ0i0hj/w3/t&#10;nVGwhPuVdANk8QsAAP//AwBQSwECLQAUAAYACAAAACEA2+H2y+4AAACFAQAAEwAAAAAAAAAAAAAA&#10;AAAAAAAAW0NvbnRlbnRfVHlwZXNdLnhtbFBLAQItABQABgAIAAAAIQBa9CxbvwAAABUBAAALAAAA&#10;AAAAAAAAAAAAAB8BAABfcmVscy8ucmVsc1BLAQItABQABgAIAAAAIQChjlXtwgAAANoAAAAPAAAA&#10;AAAAAAAAAAAAAAcCAABkcnMvZG93bnJldi54bWxQSwUGAAAAAAMAAwC3AAAA9gIAAAAA&#10;" fillcolor="#fff2cc" strokeweight="1pt">
                  <v:textbox>
                    <w:txbxContent>
                      <w:p w:rsidR="00E63D06" w:rsidRPr="00DC44EE" w:rsidRDefault="00E63D06" w:rsidP="00555569">
                        <w:pPr>
                          <w:jc w:val="both"/>
                          <w:rPr>
                            <w:rFonts w:ascii="Times New Roman" w:hAnsi="Times New Roman"/>
                          </w:rPr>
                        </w:pPr>
                        <w:r w:rsidRPr="00DC44EE">
                          <w:rPr>
                            <w:rFonts w:ascii="Times New Roman" w:hAnsi="Times New Roman"/>
                          </w:rPr>
                          <w:t>USGS Landsat 8 OLI</w:t>
                        </w:r>
                      </w:p>
                      <w:p w:rsidR="00E63D06" w:rsidRDefault="00E63D06" w:rsidP="00555569"/>
                      <w:p w:rsidR="00E63D06" w:rsidRDefault="00E63D06" w:rsidP="00555569"/>
                      <w:p w:rsidR="00E63D06" w:rsidRDefault="00E63D06" w:rsidP="00555569">
                        <w:r>
                          <w:t xml:space="preserve"> o</w:t>
                        </w:r>
                      </w:p>
                    </w:txbxContent>
                  </v:textbox>
                </v:shape>
                <v:shape id="Text Box 17" o:spid="_x0000_s1053" type="#_x0000_t202" style="position:absolute;left:14605;top:254;width:1625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HRewwAAANsAAAAPAAAAZHJzL2Rvd25yZXYueG1sRI9Bb8Iw&#10;DIXvk/gPkZF2GylMYltHQIA0xLRd6PYDrMS0EY1TNQHKv58PSLvZes/vfV6shtCqC/XJRzYwnRSg&#10;iG10nmsDvz8fT6+gUkZ22EYmAzdKsFqOHhZYunjlA12qXCsJ4VSigSbnrtQ62YYCpknsiEU7xj5g&#10;lrWvtevxKuGh1bOimOuAnqWhwY62DdlTdQ4G7O5WfR3488Xu8bndfSf/tqm9MY/jYf0OKtOQ/833&#10;670TfKGXX2QAvfwDAAD//wMAUEsBAi0AFAAGAAgAAAAhANvh9svuAAAAhQEAABMAAAAAAAAAAAAA&#10;AAAAAAAAAFtDb250ZW50X1R5cGVzXS54bWxQSwECLQAUAAYACAAAACEAWvQsW78AAAAVAQAACwAA&#10;AAAAAAAAAAAAAAAfAQAAX3JlbHMvLnJlbHNQSwECLQAUAAYACAAAACEAG1h0XsMAAADbAAAADwAA&#10;AAAAAAAAAAAAAAAHAgAAZHJzL2Rvd25yZXYueG1sUEsFBgAAAAADAAMAtwAAAPcCAAAAAA==&#10;" fillcolor="#fff2cc" strokeweight="1pt">
                  <v:textbox>
                    <w:txbxContent>
                      <w:p w:rsidR="00E63D06" w:rsidRPr="00DC44EE" w:rsidRDefault="00E63D06" w:rsidP="00555569">
                        <w:pPr>
                          <w:jc w:val="center"/>
                          <w:rPr>
                            <w:rFonts w:ascii="Times New Roman" w:hAnsi="Times New Roman"/>
                          </w:rPr>
                        </w:pPr>
                        <w:r w:rsidRPr="00DC44EE">
                          <w:rPr>
                            <w:rFonts w:ascii="Times New Roman" w:hAnsi="Times New Roman"/>
                          </w:rPr>
                          <w:t>Soil data (NBSS&amp;LUP)</w:t>
                        </w:r>
                      </w:p>
                    </w:txbxContent>
                  </v:textbox>
                </v:shape>
                <v:shape id="Text Box 16" o:spid="_x0000_s1054" type="#_x0000_t202" style="position:absolute;left:34417;top:254;width:14816;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HFwAAAANsAAAAPAAAAZHJzL2Rvd25yZXYueG1sRE/dasIw&#10;FL4f+A7hCLubaTeYWk1lG0wcemP1AQ7JsQ02J6XJtL79MhC8Ox/f71muBteKC/XBelaQTzIQxNob&#10;y7WC4+H7ZQYiRGSDrWdScKMAq3L0tMTC+Cvv6VLFWqQQDgUqaGLsCimDbshhmPiOOHEn3zuMCfa1&#10;ND1eU7hr5WuWvUuHllNDgx19NaTP1a9ToNe3arvnn6ne4Fu73gU7/6ytUs/j4WMBItIQH+K7e2PS&#10;/Bz+f0kHyPIPAAD//wMAUEsBAi0AFAAGAAgAAAAhANvh9svuAAAAhQEAABMAAAAAAAAAAAAAAAAA&#10;AAAAAFtDb250ZW50X1R5cGVzXS54bWxQSwECLQAUAAYACAAAACEAWvQsW78AAAAVAQAACwAAAAAA&#10;AAAAAAAAAAAfAQAAX3JlbHMvLnJlbHNQSwECLQAUAAYACAAAACEAdBTRxcAAAADbAAAADwAAAAAA&#10;AAAAAAAAAAAHAgAAZHJzL2Rvd25yZXYueG1sUEsFBgAAAAADAAMAtwAAAPQCAAAAAA==&#10;" fillcolor="#fff2cc" strokeweight="1pt">
                  <v:textbox>
                    <w:txbxContent>
                      <w:p w:rsidR="00E63D06" w:rsidRPr="00DC44EE" w:rsidRDefault="00E63D06" w:rsidP="00555569">
                        <w:pPr>
                          <w:jc w:val="center"/>
                          <w:rPr>
                            <w:rFonts w:ascii="Times New Roman" w:hAnsi="Times New Roman"/>
                          </w:rPr>
                        </w:pPr>
                        <w:r w:rsidRPr="00DC44EE">
                          <w:rPr>
                            <w:rFonts w:ascii="Times New Roman" w:hAnsi="Times New Roman"/>
                          </w:rPr>
                          <w:t>CHIRPS rainfall data</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 o:spid="_x0000_s1055" type="#_x0000_t34" style="position:absolute;left:5842;top:2984;width:0;height:27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X7wAAAANsAAAAPAAAAZHJzL2Rvd25yZXYueG1sRE/LigIx&#10;ELwv+A+hhb2tGT34GI0igrAuIvj4gCZpZwYnnWHSq7N/vxEET9VNdVV1LVadr9Wd2lgFNjAcZKCI&#10;bXAVFwYu5+3XFFQUZId1YDLwRxFWy97HAnMXHnyk+0kKlUw45migFGlyraMtyWMchIY4cdfQepS0&#10;toV2LT6Sua/1KMvG2mPFKaHEhjYl2dvp1xuw1gexs/qw38tt95Nw0h2jMZ/9bj0HJdTJ+/il/nbp&#10;/RE8u6QB9PIfAAD//wMAUEsBAi0AFAAGAAgAAAAhANvh9svuAAAAhQEAABMAAAAAAAAAAAAAAAAA&#10;AAAAAFtDb250ZW50X1R5cGVzXS54bWxQSwECLQAUAAYACAAAACEAWvQsW78AAAAVAQAACwAAAAAA&#10;AAAAAAAAAAAfAQAAX3JlbHMvLnJlbHNQSwECLQAUAAYACAAAACEA1/0F+8AAAADbAAAADwAAAAAA&#10;AAAAAAAAAAAHAgAAZHJzL2Rvd25yZXYueG1sUEsFBgAAAAADAAMAtwAAAPQCAAAAAA==&#10;" strokeweight="1pt">
                  <v:stroke endarrow="block"/>
                </v:shape>
                <v:shape id="Straight Arrow Connector 20" o:spid="_x0000_s1056" type="#_x0000_t32" style="position:absolute;left:22034;top:2984;width:0;height:29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KAwgAAANsAAAAPAAAAZHJzL2Rvd25yZXYueG1sRI/disIw&#10;EIXvBd8hjOCdpipKqUZRYUF2r1Z9gLEZ+2MzKU22rfv0G2HBuxnOmfOd2ex6U4mWGldYVjCbRiCI&#10;U6sLzhRcLx+TGITzyBory6TgSQ522+Fgg4m2HX9Te/aZCCHsElSQe18nUro0J4NuamvioN1tY9CH&#10;tcmkbrAL4aaS8yhaSYMFB0KONR1zSh/nHxMgWKb4u4iWcXc4fZZl337d5F2p8ajfr0F46v3b/H99&#10;0qH+Al6/hAHk9g8AAP//AwBQSwECLQAUAAYACAAAACEA2+H2y+4AAACFAQAAEwAAAAAAAAAAAAAA&#10;AAAAAAAAW0NvbnRlbnRfVHlwZXNdLnhtbFBLAQItABQABgAIAAAAIQBa9CxbvwAAABUBAAALAAAA&#10;AAAAAAAAAAAAAB8BAABfcmVscy8ucmVsc1BLAQItABQABgAIAAAAIQBgORKAwgAAANsAAAAPAAAA&#10;AAAAAAAAAAAAAAcCAABkcnMvZG93bnJldi54bWxQSwUGAAAAAAMAAwC3AAAA9gIAAAAA&#10;" strokeweight="1pt">
                  <v:stroke endarrow="block" joinstyle="miter"/>
                </v:shape>
                <v:shape id="Straight Arrow Connector 19" o:spid="_x0000_s1057" type="#_x0000_t32" style="position:absolute;left:40132;top:2730;width:0;height:25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Ir0wwAAANsAAAAPAAAAZHJzL2Rvd25yZXYueG1sRI/disIw&#10;EIXvBd8hjLB3muquItUoKgiyXun6AGMz9sdmUprYdvfpjSDs3QznzPnOLNedKUVDtcstKxiPIhDE&#10;idU5pwouP/vhHITzyBpLy6TglxysV/3eEmNtWz5Rc/apCCHsYlSQeV/FUrokI4NuZCvioN1sbdCH&#10;tU6lrrEN4aaUkyiaSYM5B0KGFe0ySu7nhwkQLBL8+4ym83Z7+C6Krjle5U2pj0G3WYDw1Pl/8/v6&#10;oEP9L3j9EgaQqycAAAD//wMAUEsBAi0AFAAGAAgAAAAhANvh9svuAAAAhQEAABMAAAAAAAAAAAAA&#10;AAAAAAAAAFtDb250ZW50X1R5cGVzXS54bWxQSwECLQAUAAYACAAAACEAWvQsW78AAAAVAQAACwAA&#10;AAAAAAAAAAAAAAAfAQAAX3JlbHMvLnJlbHNQSwECLQAUAAYACAAAACEA79CK9MMAAADbAAAADwAA&#10;AAAAAAAAAAAAAAAHAgAAZHJzL2Rvd25yZXYueG1sUEsFBgAAAAADAAMAtwAAAPcCAAAAAA==&#10;" strokeweight="1pt">
                  <v:stroke endarrow="block" joinstyle="miter"/>
                </v:shape>
                <v:shape id="Text Box 23" o:spid="_x0000_s1058" type="#_x0000_t202" style="position:absolute;top:6540;width:11176;height:4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IPUwAAAANsAAAAPAAAAZHJzL2Rvd25yZXYueG1sRE9Li8Iw&#10;EL4v+B/CCHtb011ZkWqUpdjFqw9Qb0MztsVmUpOstv/eLAje5uN7znzZmUbcyPnasoLPUQKCuLC6&#10;5lLBfpd/TEH4gKyxsUwKevKwXAze5phqe+cN3bahFDGEfYoKqhDaVEpfVGTQj2xLHLmzdQZDhK6U&#10;2uE9hptGfiXJRBqsOTZU2FJWUXHZ/hkFfnfMr/3mdMrkJF8dfsf9mF2m1Puw+5mBCNSFl/jpXus4&#10;/xv+f4kHyMUDAAD//wMAUEsBAi0AFAAGAAgAAAAhANvh9svuAAAAhQEAABMAAAAAAAAAAAAAAAAA&#10;AAAAAFtDb250ZW50X1R5cGVzXS54bWxQSwECLQAUAAYACAAAACEAWvQsW78AAAAVAQAACwAAAAAA&#10;AAAAAAAAAAAfAQAAX3JlbHMvLnJlbHNQSwECLQAUAAYACAAAACEAliCD1MAAAADbAAAADwAAAAAA&#10;AAAAAAAAAAAHAgAAZHJzL2Rvd25yZXYueG1sUEsFBgAAAAADAAMAtwAAAPQCAAAAAA==&#10;" fillcolor="#e2f0d9" strokeweight="1pt">
                  <v:textbox>
                    <w:txbxContent>
                      <w:p w:rsidR="00E63D06" w:rsidRPr="00DC44EE" w:rsidRDefault="00E63D06" w:rsidP="00555569">
                        <w:pPr>
                          <w:rPr>
                            <w:rFonts w:ascii="Times New Roman" w:hAnsi="Times New Roman"/>
                          </w:rPr>
                        </w:pPr>
                        <w:r w:rsidRPr="00DC44EE">
                          <w:rPr>
                            <w:rFonts w:ascii="Times New Roman" w:hAnsi="Times New Roman"/>
                          </w:rPr>
                          <w:t>Land Use Map</w:t>
                        </w:r>
                      </w:p>
                    </w:txbxContent>
                  </v:textbox>
                </v:shape>
                <v:shape id="Text Box 24" o:spid="_x0000_s1059" type="#_x0000_t202" style="position:absolute;left:14605;top:6667;width:17945;height:4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h2jwAAAANsAAAAPAAAAZHJzL2Rvd25yZXYueG1sRE9Ni8Iw&#10;EL0L/ocwgjdNVShLNYoUu3hVF3a9Dc3YFptJTbLa/vvNwsLe5vE+Z7PrTSue5HxjWcFinoAgLq1u&#10;uFLwcSlmbyB8QNbYWiYFA3nYbcejDWbavvhEz3OoRAxhn6GCOoQuk9KXNRn0c9sRR+5mncEQoauk&#10;dviK4aaVyyRJpcGGY0ONHeU1lffzt1HgL1/FYzhdr7lMi8Pn+2pYscuVmk76/RpEoD78i//cRx3n&#10;p/D7SzxAbn8AAAD//wMAUEsBAi0AFAAGAAgAAAAhANvh9svuAAAAhQEAABMAAAAAAAAAAAAAAAAA&#10;AAAAAFtDb250ZW50X1R5cGVzXS54bWxQSwECLQAUAAYACAAAACEAWvQsW78AAAAVAQAACwAAAAAA&#10;AAAAAAAAAAAfAQAAX3JlbHMvLnJlbHNQSwECLQAUAAYACAAAACEAZvIdo8AAAADbAAAADwAAAAAA&#10;AAAAAAAAAAAHAgAAZHJzL2Rvd25yZXYueG1sUEsFBgAAAAADAAMAtwAAAPQCAAAAAA==&#10;" fillcolor="#e2f0d9" strokeweight="1pt">
                  <v:textbox>
                    <w:txbxContent>
                      <w:p w:rsidR="00E63D06" w:rsidRPr="00DC44EE" w:rsidRDefault="00E63D06" w:rsidP="00555569">
                        <w:pPr>
                          <w:rPr>
                            <w:rFonts w:ascii="Times New Roman" w:hAnsi="Times New Roman"/>
                          </w:rPr>
                        </w:pPr>
                        <w:r w:rsidRPr="00DC44EE">
                          <w:rPr>
                            <w:rFonts w:ascii="Times New Roman" w:hAnsi="Times New Roman"/>
                          </w:rPr>
                          <w:t>Hydrologic Soil Group map</w:t>
                        </w:r>
                      </w:p>
                    </w:txbxContent>
                  </v:textbox>
                </v:shape>
                <v:shape id="Text Box 22" o:spid="_x0000_s1060" type="#_x0000_t202" style="position:absolute;left:35306;top:5693;width:17399;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g4wAAAANsAAAAPAAAAZHJzL2Rvd25yZXYueG1sRE9Li8Iw&#10;EL4v+B/CCHtb011BpRplKXbx6gPU29CMbbGZ1CSr7b83Cwve5uN7zmLVmUbcyfnasoLPUQKCuLC6&#10;5lLBYZ9/zED4gKyxsUwKevKwWg7eFphq++At3XehFDGEfYoKqhDaVEpfVGTQj2xLHLmLdQZDhK6U&#10;2uEjhptGfiXJRBqsOTZU2FJWUXHd/RoFfn/Kb/32fM7kJF8ff8b9mF2m1Puw+56DCNSFl/jfvdFx&#10;/hT+fokHyOUTAAD//wMAUEsBAi0AFAAGAAgAAAAhANvh9svuAAAAhQEAABMAAAAAAAAAAAAAAAAA&#10;AAAAAFtDb250ZW50X1R5cGVzXS54bWxQSwECLQAUAAYACAAAACEAWvQsW78AAAAVAQAACwAAAAAA&#10;AAAAAAAAAAAfAQAAX3JlbHMvLnJlbHNQSwECLQAUAAYACAAAACEACb64OMAAAADbAAAADwAAAAAA&#10;AAAAAAAAAAAHAgAAZHJzL2Rvd25yZXYueG1sUEsFBgAAAAADAAMAtwAAAPQCAAAAAA==&#10;" fillcolor="#e2f0d9" strokeweight="1pt">
                  <v:textbox>
                    <w:txbxContent>
                      <w:p w:rsidR="00E63D06" w:rsidRPr="00DC44EE" w:rsidRDefault="00E63D06" w:rsidP="00555569">
                        <w:pPr>
                          <w:rPr>
                            <w:rFonts w:ascii="Times New Roman" w:hAnsi="Times New Roman"/>
                          </w:rPr>
                        </w:pPr>
                        <w:r w:rsidRPr="00DC44EE">
                          <w:rPr>
                            <w:rFonts w:ascii="Times New Roman" w:hAnsi="Times New Roman"/>
                          </w:rPr>
                          <w:t>Estimation of Antecedent Moisture content (AMC)</w:t>
                        </w:r>
                      </w:p>
                    </w:txbxContent>
                  </v:textbox>
                </v:shape>
                <v:shape id="Connector: Elbow 27" o:spid="_x0000_s1061" type="#_x0000_t34" style="position:absolute;top:10668;width:9228;height:49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IRwAAAANsAAAAPAAAAZHJzL2Rvd25yZXYueG1sRE/bagJB&#10;DH0v+A9DhL7V2fah6tZRiiBoEcHLB4SZdHdxJ7PspLr9++ah4FNyOJecLFZDbM2N+twkdvA6KcAQ&#10;+xQarhxczpuXGZgsyAHbxOTglzKslqOnBZYh3flIt5NURkM4l+igFulKa7OvKWKepI5Yue/URxSF&#10;fWVDj3cNj619K4p3G7FhvVBjR+ua/PX0Ex14H5P4eXvY7+W6+9I5HY7Zuefx8PkBRmiQh/jfvQ1a&#10;X8vqL7qAXf4BAAD//wMAUEsBAi0AFAAGAAgAAAAhANvh9svuAAAAhQEAABMAAAAAAAAAAAAAAAAA&#10;AAAAAFtDb250ZW50X1R5cGVzXS54bWxQSwECLQAUAAYACAAAACEAWvQsW78AAAAVAQAACwAAAAAA&#10;AAAAAAAAAAAfAQAAX3JlbHMvLnJlbHNQSwECLQAUAAYACAAAACEAthUyEcAAAADbAAAADwAAAAAA&#10;AAAAAAAAAAAHAgAAZHJzL2Rvd25yZXYueG1sUEsFBgAAAAADAAMAtwAAAPQCAAAAAA==&#10;" strokeweight="1pt">
                  <v:stroke endarrow="block"/>
                </v:shape>
                <v:shape id="Connector: Elbow 26" o:spid="_x0000_s1062" type="#_x0000_t34" style="position:absolute;left:38608;top:10731;width:9440;height:516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XqRxQAAANsAAAAPAAAAZHJzL2Rvd25yZXYueG1sRI9Ba8JA&#10;EIXvBf/DMoI33Si1baKrSIsgeGltCx6H7CQbzM6G7DaJ/fVdQehthvfeN2/W28HWoqPWV44VzGcJ&#10;COLc6YpLBV+f++kLCB+QNdaOScGVPGw3o4c1Ztr1/EHdKZQiQthnqMCE0GRS+tyQRT9zDXHUCtda&#10;DHFtS6lb7CPc1nKRJE/SYsXxgsGGXg3ll9OPjZR30+ni/JY+Lvf98Xd4rtOi+1ZqMh52KxCBhvBv&#10;vqcPOtZP4fZLHEBu/gAAAP//AwBQSwECLQAUAAYACAAAACEA2+H2y+4AAACFAQAAEwAAAAAAAAAA&#10;AAAAAAAAAAAAW0NvbnRlbnRfVHlwZXNdLnhtbFBLAQItABQABgAIAAAAIQBa9CxbvwAAABUBAAAL&#10;AAAAAAAAAAAAAAAAAB8BAABfcmVscy8ucmVsc1BLAQItABQABgAIAAAAIQCuxXqRxQAAANsAAAAP&#10;AAAAAAAAAAAAAAAAAAcCAABkcnMvZG93bnJldi54bWxQSwUGAAAAAAMAAwC3AAAA+QIAAAAA&#10;" strokeweight="1pt">
                  <v:stroke endarrow="block"/>
                </v:shape>
                <v:shape id="Text Box 28" o:spid="_x0000_s1063" type="#_x0000_t202" style="position:absolute;left:9334;top:14033;width:29295;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XSGwgAAANsAAAAPAAAAZHJzL2Rvd25yZXYueG1sRI9Ba8JA&#10;FITvgv9heYI33dSAlOgqJZjiVS2ot0f2NQnNvo27W03+vSsUehxm5htmve1NK+7kfGNZwds8AUFc&#10;Wt1wpeDrVMzeQfiArLG1TAoG8rDdjEdrzLR98IHux1CJCGGfoYI6hC6T0pc1GfRz2xFH79s6gyFK&#10;V0nt8BHhppWLJFlKgw3HhRo7ymsqf46/RoE/XYrbcLhec7ksdufPdEjZ5UpNJ/3HCkSgPvyH/9p7&#10;rWCRwutL/AFy8wQAAP//AwBQSwECLQAUAAYACAAAACEA2+H2y+4AAACFAQAAEwAAAAAAAAAAAAAA&#10;AAAAAAAAW0NvbnRlbnRfVHlwZXNdLnhtbFBLAQItABQABgAIAAAAIQBa9CxbvwAAABUBAAALAAAA&#10;AAAAAAAAAAAAAB8BAABfcmVscy8ucmVsc1BLAQItABQABgAIAAAAIQC46XSGwgAAANsAAAAPAAAA&#10;AAAAAAAAAAAAAAcCAABkcnMvZG93bnJldi54bWxQSwUGAAAAAAMAAwC3AAAA9gIAAAAA&#10;" fillcolor="#e2f0d9" strokeweight="1pt">
                  <v:textbox>
                    <w:txbxContent>
                      <w:p w:rsidR="00E63D06" w:rsidRPr="00DC44EE" w:rsidRDefault="00E63D06" w:rsidP="00555569">
                        <w:pPr>
                          <w:jc w:val="center"/>
                          <w:rPr>
                            <w:rFonts w:ascii="Times New Roman" w:hAnsi="Times New Roman"/>
                          </w:rPr>
                        </w:pPr>
                        <w:r w:rsidRPr="00DC44EE">
                          <w:rPr>
                            <w:rFonts w:ascii="Times New Roman" w:hAnsi="Times New Roman"/>
                          </w:rPr>
                          <w:t>Selection of CN for normal condition or AMC II</w:t>
                        </w:r>
                      </w:p>
                    </w:txbxContent>
                  </v:textbox>
                </v:shape>
                <v:shape id="Straight Arrow Connector 25" o:spid="_x0000_s1064" type="#_x0000_t32" style="position:absolute;left:23177;top:10668;width:0;height:3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BJwwAAANsAAAAPAAAAZHJzL2Rvd25yZXYueG1sRI/dasJA&#10;EIXvBd9hmULvzKbWSohugi0UxF5VfYAxO+bH7GzIbpO0T98tFLw8nJ+Ps80n04qBeldbVvAUxSCI&#10;C6trLhWcT++LBITzyBpby6Tgmxzk2Xy2xVTbkT9pOPpShBF2KSqovO9SKV1RkUEX2Y44eFfbG/RB&#10;9qXUPY5h3LRyGcdrabDmQKiwo7eKitvxywQINgX+PMcvyfi6PzTNNHxc5FWpx4dptwHhafL38H97&#10;rxUsV/D3JfwAmf0CAAD//wMAUEsBAi0AFAAGAAgAAAAhANvh9svuAAAAhQEAABMAAAAAAAAAAAAA&#10;AAAAAAAAAFtDb250ZW50X1R5cGVzXS54bWxQSwECLQAUAAYACAAAACEAWvQsW78AAAAVAQAACwAA&#10;AAAAAAAAAAAAAAAfAQAAX3JlbHMvLnJlbHNQSwECLQAUAAYACAAAACEAIbxAScMAAADbAAAADwAA&#10;AAAAAAAAAAAAAAAHAgAAZHJzL2Rvd25yZXYueG1sUEsFBgAAAAADAAMAtwAAAPcCAAAAAA==&#10;" strokeweight="1pt">
                  <v:stroke endarrow="block" joinstyle="miter"/>
                </v:shape>
                <v:shape id="Straight Arrow Connector 29" o:spid="_x0000_s1065" type="#_x0000_t32" style="position:absolute;left:22479;top:18288;width:0;height:37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OXSwgAAANsAAAAPAAAAZHJzL2Rvd25yZXYueG1sRI/bisIw&#10;FEXfBf8hHME3TUdRSscoozAg45OXDzg2x16mOSlNpu349UYQfNzsy2KvNr2pREuNKywr+JhGIIhT&#10;qwvOFFzO35MYhPPIGivLpOCfHGzWw8EKE207PlJ78pkII+wSVJB7XydSujQng25qa+Lg3Wxj0AfZ&#10;ZFI32IVxU8lZFC2lwYIDIceadjmlv6c/EyBYpnifR4u42+5/yrJvD1d5U2o86r8+QXjq/Tv8au+1&#10;gtkCnl/CD5DrBwAAAP//AwBQSwECLQAUAAYACAAAACEA2+H2y+4AAACFAQAAEwAAAAAAAAAAAAAA&#10;AAAAAAAAW0NvbnRlbnRfVHlwZXNdLnhtbFBLAQItABQABgAIAAAAIQBa9CxbvwAAABUBAAALAAAA&#10;AAAAAAAAAAAAAB8BAABfcmVscy8ucmVsc1BLAQItABQABgAIAAAAIQBO8OXSwgAAANsAAAAPAAAA&#10;AAAAAAAAAAAAAAcCAABkcnMvZG93bnJldi54bWxQSwUGAAAAAAMAAwC3AAAA9gIAAAAA&#10;" strokeweight="1pt">
                  <v:stroke endarrow="block" joinstyle="miter"/>
                </v:shape>
                <v:shape id="Text Box 30" o:spid="_x0000_s1066" type="#_x0000_t202" style="position:absolute;left:3683;top:22352;width:44111;height:15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gKxgAAANsAAAAPAAAAZHJzL2Rvd25yZXYueG1sRI9BawIx&#10;FITvQv9DeIKXUrMVKmU1ihRrt5QetHrw9tg8N4ublyWJuvvvm0LB4zAz3zDzZWcbcSUfascKnscZ&#10;COLS6ZorBfuf96dXECEia2wck4KeAiwXD4M55trdeEvXXaxEgnDIUYGJsc2lDKUhi2HsWuLknZy3&#10;GJP0ldQebwluGznJsqm0WHNaMNjSm6HyvLtYBb4uPk/rr435KI7b78Px0r+sH3ulRsNuNQMRqYv3&#10;8H+70AomU/j7kn6AXPwCAAD//wMAUEsBAi0AFAAGAAgAAAAhANvh9svuAAAAhQEAABMAAAAAAAAA&#10;AAAAAAAAAAAAAFtDb250ZW50X1R5cGVzXS54bWxQSwECLQAUAAYACAAAACEAWvQsW78AAAAVAQAA&#10;CwAAAAAAAAAAAAAAAAAfAQAAX3JlbHMvLnJlbHNQSwECLQAUAAYACAAAACEAJL/4CsYAAADbAAAA&#10;DwAAAAAAAAAAAAAAAAAHAgAAZHJzL2Rvd25yZXYueG1sUEsFBgAAAAADAAMAtwAAAPoCAAAAAA==&#10;" fillcolor="#dae3f3" strokeweight="1pt">
                  <v:textbox>
                    <w:txbxContent>
                      <w:p w:rsidR="00E63D06" w:rsidRPr="00AD29EA" w:rsidRDefault="00E63D06" w:rsidP="00555569">
                        <w:pPr>
                          <w:jc w:val="center"/>
                          <w:rPr>
                            <w:b/>
                          </w:rPr>
                        </w:pPr>
                        <w:r w:rsidRPr="00AD29EA">
                          <w:rPr>
                            <w:b/>
                          </w:rPr>
                          <w:t>Determination of CN for dry condition (AMC I) and wet condition</w:t>
                        </w:r>
                      </w:p>
                      <w:p w:rsidR="00E63D06" w:rsidRPr="00AD29EA" w:rsidRDefault="00E63D06" w:rsidP="00555569">
                        <w:pPr>
                          <w:jc w:val="center"/>
                          <w:rPr>
                            <w:b/>
                          </w:rPr>
                        </w:pPr>
                        <w:r w:rsidRPr="00AD29EA">
                          <w:rPr>
                            <w:b/>
                          </w:rPr>
                          <w:t>(AMC III) using the following formulas:</w:t>
                        </w:r>
                      </w:p>
                      <w:p w:rsidR="00E63D06" w:rsidRPr="00475515" w:rsidRDefault="00475515" w:rsidP="00555569">
                        <w:pPr>
                          <w:jc w:val="center"/>
                          <w:rPr>
                            <w:rFonts w:ascii="Times New Roman" w:hAnsi="Times New Roman"/>
                            <w:b/>
                            <w:iCs/>
                          </w:rPr>
                        </w:pPr>
                        <m:oMathPara>
                          <m:oMath>
                            <m:r>
                              <m:rPr>
                                <m:sty m:val="b"/>
                              </m:rPr>
                              <w:rPr>
                                <w:rFonts w:ascii="Cambria Math" w:hAnsi="Cambria Math"/>
                              </w:rPr>
                              <m:t>CN I=</m:t>
                            </m:r>
                            <m:f>
                              <m:fPr>
                                <m:ctrlPr>
                                  <w:rPr>
                                    <w:rFonts w:ascii="Cambria Math" w:hAnsi="Cambria Math"/>
                                    <w:b/>
                                    <w:iCs/>
                                  </w:rPr>
                                </m:ctrlPr>
                              </m:fPr>
                              <m:num>
                                <m:r>
                                  <m:rPr>
                                    <m:sty m:val="bi"/>
                                  </m:rPr>
                                  <w:rPr>
                                    <w:rFonts w:ascii="Cambria Math" w:hAnsi="Cambria Math"/>
                                  </w:rPr>
                                  <m:t>4.2×CN II</m:t>
                                </m:r>
                              </m:num>
                              <m:den>
                                <m:r>
                                  <m:rPr>
                                    <m:sty m:val="bi"/>
                                  </m:rPr>
                                  <w:rPr>
                                    <w:rFonts w:ascii="Cambria Math" w:hAnsi="Cambria Math"/>
                                  </w:rPr>
                                  <m:t>10-0.058×CN II</m:t>
                                </m:r>
                              </m:den>
                            </m:f>
                          </m:oMath>
                        </m:oMathPara>
                      </w:p>
                      <w:p w:rsidR="00E63D06" w:rsidRPr="00475515" w:rsidRDefault="00475515" w:rsidP="00555569">
                        <w:pPr>
                          <w:jc w:val="center"/>
                          <w:rPr>
                            <w:rFonts w:ascii="Times New Roman" w:hAnsi="Times New Roman"/>
                            <w:b/>
                          </w:rPr>
                        </w:pPr>
                        <m:oMathPara>
                          <m:oMath>
                            <m:r>
                              <m:rPr>
                                <m:sty m:val="bi"/>
                              </m:rPr>
                              <w:rPr>
                                <w:rFonts w:ascii="Cambria Math" w:hAnsi="Cambria Math"/>
                              </w:rPr>
                              <m:t>CN III=</m:t>
                            </m:r>
                            <m:f>
                              <m:fPr>
                                <m:ctrlPr>
                                  <w:rPr>
                                    <w:rFonts w:ascii="Cambria Math" w:hAnsi="Cambria Math"/>
                                    <w:b/>
                                    <w:i/>
                                  </w:rPr>
                                </m:ctrlPr>
                              </m:fPr>
                              <m:num>
                                <m:r>
                                  <m:rPr>
                                    <m:sty m:val="bi"/>
                                  </m:rPr>
                                  <w:rPr>
                                    <w:rFonts w:ascii="Cambria Math" w:hAnsi="Cambria Math"/>
                                  </w:rPr>
                                  <m:t>23×CN II</m:t>
                                </m:r>
                              </m:num>
                              <m:den>
                                <m:r>
                                  <m:rPr>
                                    <m:sty m:val="bi"/>
                                  </m:rPr>
                                  <w:rPr>
                                    <w:rFonts w:ascii="Cambria Math" w:hAnsi="Cambria Math"/>
                                  </w:rPr>
                                  <m:t>10+0.13 CN II</m:t>
                                </m:r>
                              </m:den>
                            </m:f>
                          </m:oMath>
                        </m:oMathPara>
                      </w:p>
                    </w:txbxContent>
                  </v:textbox>
                </v:shape>
                <v:shape id="Text Box 32" o:spid="_x0000_s1067" type="#_x0000_t202" style="position:absolute;left:9588;top:41275;width:3014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eNcxQAAANsAAAAPAAAAZHJzL2Rvd25yZXYueG1sRI9PawIx&#10;FMTvBb9DeAUvRbP1YGU1LkWwVPBS/xy8PTbPza6bl7BJdffbN4VCj8PM/IZZFb1txZ26UDtW8DrN&#10;QBCXTtdcKTgdt5MFiBCRNbaOScFAAYr16GmFuXYP/qL7IVYiQTjkqMDE6HMpQ2nIYpg6T5y8q+ss&#10;xiS7SuoOHwluWznLsrm0WHNaMOhpY6i8Hb6tgr7Zm9AMzeWD/Ny/uN228vuzUuPn/n0JIlIf/8N/&#10;7U+tYPYGv1/SD5DrHwAAAP//AwBQSwECLQAUAAYACAAAACEA2+H2y+4AAACFAQAAEwAAAAAAAAAA&#10;AAAAAAAAAAAAW0NvbnRlbnRfVHlwZXNdLnhtbFBLAQItABQABgAIAAAAIQBa9CxbvwAAABUBAAAL&#10;AAAAAAAAAAAAAAAAAB8BAABfcmVscy8ucmVsc1BLAQItABQABgAIAAAAIQBMeeNcxQAAANsAAAAP&#10;AAAAAAAAAAAAAAAAAAcCAABkcnMvZG93bnJldi54bWxQSwUGAAAAAAMAAwC3AAAA+QIAAAAA&#10;" fillcolor="#f8cbad" strokeweight="1pt">
                  <v:textbox>
                    <w:txbxContent>
                      <w:p w:rsidR="00E63D06" w:rsidRDefault="00E63D06" w:rsidP="00555569">
                        <w:r>
                          <w:t>Calculation of Area Weighted CN for AMC I, II, III</w:t>
                        </w:r>
                      </w:p>
                    </w:txbxContent>
                  </v:textbox>
                </v:shape>
                <v:shape id="Straight Arrow Connector 33" o:spid="_x0000_s1068" type="#_x0000_t32" style="position:absolute;left:24447;top:44069;width: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UpMwAAAANsAAAAPAAAAZHJzL2Rvd25yZXYueG1sRE/NasJA&#10;EL4LvsMyQm+60VKR1E2whYK0p2ofYJod89PsbMhuk9Sndw4Fjx/f/z6fXKsG6kPt2cB6lYAiLryt&#10;uTTwdX5b7kCFiGyx9UwG/ihAns1ne0ytH/mThlMslYRwSNFAFWOXah2KihyGle+Ihbv43mEU2Jfa&#10;9jhKuGv1Jkm22mHN0lBhR68VFT+nXycl2BR4fUyeduPL8b1ppuHjW1+MeVhMh2dQkaZ4F/+7j9bA&#10;RsbKF/kBOrsBAAD//wMAUEsBAi0AFAAGAAgAAAAhANvh9svuAAAAhQEAABMAAAAAAAAAAAAAAAAA&#10;AAAAAFtDb250ZW50X1R5cGVzXS54bWxQSwECLQAUAAYACAAAACEAWvQsW78AAAAVAQAACwAAAAAA&#10;AAAAAAAAAAAfAQAAX3JlbHMvLnJlbHNQSwECLQAUAAYACAAAACEAoPFKTMAAAADbAAAADwAAAAAA&#10;AAAAAAAAAAAHAgAAZHJzL2Rvd25yZXYueG1sUEsFBgAAAAADAAMAtwAAAPQCAAAAAA==&#10;" strokeweight="1pt">
                  <v:stroke endarrow="block" joinstyle="miter"/>
                </v:shape>
                <v:shape id="Text Box 34" o:spid="_x0000_s1069" type="#_x0000_t202" style="position:absolute;left:6921;top:46990;width:34713;height:8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d+wwAAANsAAAAPAAAAZHJzL2Rvd25yZXYueG1sRI9Ra8Iw&#10;FIXfB/6HcAXfZmoFNztjUWHimC92+wGX5K4Na25Kk2n992Yg+Hg453yHsyoH14oz9cF6VjCbZiCI&#10;tTeWawXfX+/PryBCRDbYeiYFVwpQrkdPKyyMv/CJzlWsRYJwKFBBE2NXSBl0Qw7D1HfEyfvxvcOY&#10;ZF9L0+MlwV0r8yxbSIeW00KDHe0a0r/Vn1Og99fq88QfL/qA83Z/DHa5ra1Sk/GweQMRaYiP8L19&#10;MAryJfx/ST9Arm8AAAD//wMAUEsBAi0AFAAGAAgAAAAhANvh9svuAAAAhQEAABMAAAAAAAAAAAAA&#10;AAAAAAAAAFtDb250ZW50X1R5cGVzXS54bWxQSwECLQAUAAYACAAAACEAWvQsW78AAAAVAQAACwAA&#10;AAAAAAAAAAAAAAAfAQAAX3JlbHMvLnJlbHNQSwECLQAUAAYACAAAACEARA4XfsMAAADbAAAADwAA&#10;AAAAAAAAAAAAAAAHAgAAZHJzL2Rvd25yZXYueG1sUEsFBgAAAAADAAMAtwAAAPcCAAAAAA==&#10;" fillcolor="#fff2cc" strokeweight="1pt">
                  <v:textbox>
                    <w:txbxContent>
                      <w:p w:rsidR="00E63D06" w:rsidRDefault="00E63D06" w:rsidP="00555569">
                        <w:pPr>
                          <w:jc w:val="center"/>
                        </w:pPr>
                        <w:r>
                          <w:t>Determination of Surface Retention using the formula:</w:t>
                        </w:r>
                      </w:p>
                      <w:p w:rsidR="00E63D06" w:rsidRPr="00475515" w:rsidRDefault="00475515" w:rsidP="00555569">
                        <w:pPr>
                          <w:jc w:val="center"/>
                        </w:pPr>
                        <m:oMathPara>
                          <m:oMath>
                            <m:r>
                              <w:rPr>
                                <w:rFonts w:ascii="Cambria Math" w:hAnsi="Cambria Math"/>
                              </w:rPr>
                              <m:t>S=</m:t>
                            </m:r>
                            <m:f>
                              <m:fPr>
                                <m:ctrlPr>
                                  <w:rPr>
                                    <w:rFonts w:ascii="Cambria Math" w:hAnsi="Cambria Math"/>
                                    <w:i/>
                                  </w:rPr>
                                </m:ctrlPr>
                              </m:fPr>
                              <m:num>
                                <m:r>
                                  <w:rPr>
                                    <w:rFonts w:ascii="Cambria Math" w:hAnsi="Cambria Math"/>
                                  </w:rPr>
                                  <m:t>25400</m:t>
                                </m:r>
                              </m:num>
                              <m:den>
                                <m:r>
                                  <w:rPr>
                                    <w:rFonts w:ascii="Cambria Math" w:hAnsi="Cambria Math"/>
                                  </w:rPr>
                                  <m:t>CN</m:t>
                                </m:r>
                              </m:den>
                            </m:f>
                            <m:r>
                              <w:rPr>
                                <w:rFonts w:ascii="Cambria Math" w:hAnsi="Cambria Math"/>
                              </w:rPr>
                              <m:t>-254</m:t>
                            </m:r>
                          </m:oMath>
                        </m:oMathPara>
                      </w:p>
                      <w:p w:rsidR="00E63D06" w:rsidRDefault="00E63D06" w:rsidP="00555569"/>
                    </w:txbxContent>
                  </v:textbox>
                </v:shape>
                <v:shape id="Straight Arrow Connector 35" o:spid="_x0000_s1070" type="#_x0000_t32" style="position:absolute;left:23177;top:55491;width:0;height:3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CXwAAAANsAAAAPAAAAZHJzL2Rvd25yZXYueG1sRE/NasJA&#10;EL4LvsMyQm+6sVKR1E2whYK0p2ofYJod89PsbMhuk9Sndw4Fjx/f/z6fXKsG6kPt2cB6lYAiLryt&#10;uTTwdX5b7kCFiGyx9UwG/ihAns1ne0ytH/mThlMslYRwSNFAFWOXah2KihyGle+Ihbv43mEU2Jfa&#10;9jhKuGv1Y5JstcOapaHCjl4rKn5Ov05KsCnwukmeduPL8b1ppuHjW1+MeVhMh2dQkaZ4F/+7j9bA&#10;RtbLF/kBOrsBAAD//wMAUEsBAi0AFAAGAAgAAAAhANvh9svuAAAAhQEAABMAAAAAAAAAAAAAAAAA&#10;AAAAAFtDb250ZW50X1R5cGVzXS54bWxQSwECLQAUAAYACAAAACEAWvQsW78AAAAVAQAACwAAAAAA&#10;AAAAAAAAAAAfAQAAX3JlbHMvLnJlbHNQSwECLQAUAAYACAAAACEA217Ql8AAAADbAAAADwAAAAAA&#10;AAAAAAAAAAAHAgAAZHJzL2Rvd25yZXYueG1sUEsFBgAAAAADAAMAtwAAAPQCAAAAAA==&#10;" strokeweight="1pt">
                  <v:stroke endarrow="block" joinstyle="miter"/>
                </v:shape>
                <v:shape id="Text Box 36" o:spid="_x0000_s1071" type="#_x0000_t202" style="position:absolute;left:4556;top:58705;width:41945;height:9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yWtxAAAANsAAAAPAAAAZHJzL2Rvd25yZXYueG1sRI9Ra8Iw&#10;FIXfBf9DuMLeNO2GbnRGEWFMhuCm/oBLc9vUNTclyWz3781g4OPhnO8cznI92FZcyYfGsYJ8loEg&#10;Lp1uuFZwPr1NX0CEiKyxdUwKfinAejUeLbHQrucvuh5jLVIJhwIVmBi7QspQGrIYZq4jTl7lvMWY&#10;pK+l9tinctvKxyxbSIsNpwWDHW0Nld/HH6vg6Ww+fFXN3y/t5fS8OyzKbv65V+phMmxeQUQa4j38&#10;T+904nL4+5J+gFzdAAAA//8DAFBLAQItABQABgAIAAAAIQDb4fbL7gAAAIUBAAATAAAAAAAAAAAA&#10;AAAAAAAAAABbQ29udGVudF9UeXBlc10ueG1sUEsBAi0AFAAGAAgAAAAhAFr0LFu/AAAAFQEAAAsA&#10;AAAAAAAAAAAAAAAAHwEAAF9yZWxzLy5yZWxzUEsBAi0AFAAGAAgAAAAhANjrJa3EAAAA2wAAAA8A&#10;AAAAAAAAAAAAAAAABwIAAGRycy9kb3ducmV2LnhtbFBLBQYAAAAAAwADALcAAAD4AgAAAAA=&#10;" fillcolor="yellow" strokeweight="1pt">
                  <v:textbox>
                    <w:txbxContent>
                      <w:p w:rsidR="00E63D06" w:rsidRPr="00AD29EA" w:rsidRDefault="00E63D06" w:rsidP="00555569">
                        <w:pPr>
                          <w:jc w:val="center"/>
                          <w:rPr>
                            <w:b/>
                            <w:sz w:val="24"/>
                          </w:rPr>
                        </w:pPr>
                        <w:r w:rsidRPr="00AD29EA">
                          <w:rPr>
                            <w:b/>
                            <w:sz w:val="24"/>
                          </w:rPr>
                          <w:t xml:space="preserve">Estimation of Excess Rainfall or Direct Runoff depth using the formula: </w:t>
                        </w:r>
                        <m:oMath>
                          <m:r>
                            <m:rPr>
                              <m:sty m:val="bi"/>
                            </m:rPr>
                            <w:rPr>
                              <w:rFonts w:ascii="Cambria Math" w:hAnsi="Cambria Math"/>
                              <w:sz w:val="24"/>
                            </w:rPr>
                            <m:t>=</m:t>
                          </m:r>
                          <m:f>
                            <m:fPr>
                              <m:ctrlPr>
                                <w:rPr>
                                  <w:rFonts w:ascii="Cambria Math" w:hAnsi="Cambria Math"/>
                                  <w:b/>
                                  <w:i/>
                                  <w:sz w:val="24"/>
                                </w:rPr>
                              </m:ctrlPr>
                            </m:fPr>
                            <m:num>
                              <m:sSup>
                                <m:sSupPr>
                                  <m:ctrlPr>
                                    <w:rPr>
                                      <w:rFonts w:ascii="Cambria Math" w:hAnsi="Cambria Math"/>
                                      <w:b/>
                                      <w:i/>
                                      <w:sz w:val="24"/>
                                    </w:rPr>
                                  </m:ctrlPr>
                                </m:sSupPr>
                                <m:e>
                                  <m:r>
                                    <m:rPr>
                                      <m:sty m:val="bi"/>
                                    </m:rPr>
                                    <w:rPr>
                                      <w:rFonts w:ascii="Cambria Math" w:hAnsi="Cambria Math"/>
                                      <w:sz w:val="24"/>
                                    </w:rPr>
                                    <m:t>(P-0.3×S)</m:t>
                                  </m:r>
                                </m:e>
                                <m:sup>
                                  <m:r>
                                    <m:rPr>
                                      <m:sty m:val="bi"/>
                                    </m:rPr>
                                    <w:rPr>
                                      <w:rFonts w:ascii="Cambria Math" w:hAnsi="Cambria Math"/>
                                      <w:sz w:val="24"/>
                                    </w:rPr>
                                    <m:t>2</m:t>
                                  </m:r>
                                </m:sup>
                              </m:sSup>
                            </m:num>
                            <m:den>
                              <m:r>
                                <m:rPr>
                                  <m:sty m:val="bi"/>
                                </m:rPr>
                                <w:rPr>
                                  <w:rFonts w:ascii="Cambria Math" w:hAnsi="Cambria Math"/>
                                  <w:sz w:val="24"/>
                                </w:rPr>
                                <m:t>(p+0.7×S)</m:t>
                              </m:r>
                            </m:den>
                          </m:f>
                        </m:oMath>
                        <w:r w:rsidRPr="00AD29EA">
                          <w:rPr>
                            <w:b/>
                            <w:sz w:val="24"/>
                          </w:rPr>
                          <w:t xml:space="preserve"> , P&gt;0.3</w:t>
                        </w:r>
                        <w:r w:rsidRPr="00AD29EA">
                          <w:rPr>
                            <w:rFonts w:ascii="Cambria Math" w:hAnsi="Cambria Math"/>
                            <w:b/>
                            <w:sz w:val="24"/>
                          </w:rPr>
                          <w:t>×</w:t>
                        </w:r>
                        <w:r w:rsidRPr="00AD29EA">
                          <w:rPr>
                            <w:b/>
                            <w:sz w:val="24"/>
                          </w:rPr>
                          <w:t>S Where, P is the Total Precipitation</w:t>
                        </w:r>
                      </w:p>
                    </w:txbxContent>
                  </v:textbox>
                </v:shape>
                <w10:wrap type="tight" anchorx="margin"/>
              </v:group>
            </w:pict>
          </mc:Fallback>
        </mc:AlternateContent>
      </w: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rPr>
          <w:rFonts w:ascii="Times New Roman" w:hAnsi="Times New Roman"/>
        </w:rPr>
      </w:pPr>
    </w:p>
    <w:p w:rsidR="008A627B" w:rsidRPr="006B1711" w:rsidRDefault="008A627B" w:rsidP="008A627B">
      <w:pPr>
        <w:pStyle w:val="Caption"/>
        <w:rPr>
          <w:i/>
          <w:iCs w:val="0"/>
        </w:rPr>
      </w:pPr>
      <w:r w:rsidRPr="006B1711">
        <w:tab/>
      </w:r>
      <w:r w:rsidRPr="006B1711">
        <w:tab/>
      </w:r>
      <w:bookmarkStart w:id="107" w:name="_Toc107173570"/>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16</w:t>
      </w:r>
      <w:r w:rsidRPr="006B1711">
        <w:rPr>
          <w:i/>
          <w:iCs w:val="0"/>
        </w:rPr>
        <w:fldChar w:fldCharType="end"/>
      </w:r>
      <w:r w:rsidRPr="006B1711">
        <w:rPr>
          <w:i/>
          <w:iCs w:val="0"/>
        </w:rPr>
        <w:t xml:space="preserve"> Process flow of runoff calculation by SCS curve number method</w:t>
      </w:r>
      <w:bookmarkEnd w:id="107"/>
    </w:p>
    <w:p w:rsidR="005E1A9A" w:rsidRPr="006B1711" w:rsidRDefault="005E1A9A" w:rsidP="005E1A9A">
      <w:pPr>
        <w:rPr>
          <w:rFonts w:ascii="Times New Roman" w:hAnsi="Times New Roman"/>
        </w:rPr>
        <w:sectPr w:rsidR="005E1A9A" w:rsidRPr="006B1711" w:rsidSect="008A2E4E">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8A627B" w:rsidRPr="006B1711" w:rsidRDefault="005E1A9A" w:rsidP="00ED24CD">
      <w:pPr>
        <w:pStyle w:val="Caption"/>
        <w:rPr>
          <w:i/>
          <w:iCs w:val="0"/>
        </w:rPr>
      </w:pPr>
      <w:bookmarkStart w:id="108" w:name="_Toc107174057"/>
      <w:r w:rsidRPr="006B1711">
        <w:rPr>
          <w:i/>
          <w:iCs w:val="0"/>
        </w:rPr>
        <w:t xml:space="preserve">Table </w:t>
      </w:r>
      <w:r w:rsidRPr="006B1711">
        <w:rPr>
          <w:i/>
          <w:iCs w:val="0"/>
        </w:rPr>
        <w:fldChar w:fldCharType="begin"/>
      </w:r>
      <w:r w:rsidRPr="006B1711">
        <w:rPr>
          <w:i/>
          <w:iCs w:val="0"/>
        </w:rPr>
        <w:instrText xml:space="preserve"> SEQ Table \* ARABIC </w:instrText>
      </w:r>
      <w:r w:rsidRPr="006B1711">
        <w:rPr>
          <w:i/>
          <w:iCs w:val="0"/>
        </w:rPr>
        <w:fldChar w:fldCharType="separate"/>
      </w:r>
      <w:r w:rsidR="006B0704">
        <w:rPr>
          <w:i/>
          <w:iCs w:val="0"/>
          <w:noProof/>
        </w:rPr>
        <w:t>14</w:t>
      </w:r>
      <w:r w:rsidRPr="006B1711">
        <w:rPr>
          <w:i/>
          <w:iCs w:val="0"/>
        </w:rPr>
        <w:fldChar w:fldCharType="end"/>
      </w:r>
      <w:r w:rsidRPr="006B1711">
        <w:rPr>
          <w:i/>
          <w:iCs w:val="0"/>
        </w:rPr>
        <w:t xml:space="preserve">  Runoff calculation of Joypanda Basin</w:t>
      </w:r>
      <w:bookmarkEnd w:id="108"/>
    </w:p>
    <w:p w:rsidR="005E1A9A" w:rsidRPr="006B1711" w:rsidRDefault="00475515" w:rsidP="005E1A9A">
      <w:pPr>
        <w:rPr>
          <w:rFonts w:ascii="Times New Roman" w:hAnsi="Times New Roman"/>
        </w:rPr>
      </w:pPr>
      <w:r w:rsidRPr="006B1711">
        <w:rPr>
          <w:rFonts w:ascii="Times New Roman" w:hAnsi="Times New Roman"/>
          <w:noProof/>
        </w:rPr>
        <w:drawing>
          <wp:inline distT="0" distB="0" distL="0" distR="0">
            <wp:extent cx="9248775" cy="4400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248775" cy="4400550"/>
                    </a:xfrm>
                    <a:prstGeom prst="rect">
                      <a:avLst/>
                    </a:prstGeom>
                    <a:noFill/>
                    <a:ln>
                      <a:noFill/>
                    </a:ln>
                  </pic:spPr>
                </pic:pic>
              </a:graphicData>
            </a:graphic>
          </wp:inline>
        </w:drawing>
      </w:r>
    </w:p>
    <w:p w:rsidR="005E1A9A" w:rsidRPr="006B1711" w:rsidRDefault="005E1A9A" w:rsidP="005E1A9A">
      <w:pPr>
        <w:rPr>
          <w:rFonts w:ascii="Times New Roman" w:hAnsi="Times New Roman"/>
        </w:rPr>
      </w:pPr>
    </w:p>
    <w:p w:rsidR="005E1A9A" w:rsidRPr="006B1711" w:rsidRDefault="005E1A9A" w:rsidP="005E1A9A">
      <w:pPr>
        <w:tabs>
          <w:tab w:val="left" w:pos="3032"/>
        </w:tabs>
        <w:rPr>
          <w:rFonts w:ascii="Times New Roman" w:hAnsi="Times New Roman"/>
        </w:rPr>
      </w:pPr>
      <w:r w:rsidRPr="006B1711">
        <w:rPr>
          <w:rFonts w:ascii="Times New Roman" w:hAnsi="Times New Roman"/>
        </w:rPr>
        <w:tab/>
      </w:r>
    </w:p>
    <w:p w:rsidR="005E1A9A" w:rsidRPr="006B1711" w:rsidRDefault="005E1A9A" w:rsidP="00ED24CD">
      <w:pPr>
        <w:pStyle w:val="Caption"/>
        <w:rPr>
          <w:i/>
          <w:iCs w:val="0"/>
        </w:rPr>
      </w:pPr>
      <w:r w:rsidRPr="006B1711">
        <w:br w:type="page"/>
      </w:r>
      <w:bookmarkStart w:id="109" w:name="_Toc107174058"/>
      <w:r w:rsidR="00634D44" w:rsidRPr="006B1711">
        <w:rPr>
          <w:i/>
          <w:iCs w:val="0"/>
        </w:rPr>
        <w:t xml:space="preserve">Table </w:t>
      </w:r>
      <w:r w:rsidR="00634D44" w:rsidRPr="006B1711">
        <w:rPr>
          <w:i/>
          <w:iCs w:val="0"/>
        </w:rPr>
        <w:fldChar w:fldCharType="begin"/>
      </w:r>
      <w:r w:rsidR="00634D44" w:rsidRPr="006B1711">
        <w:rPr>
          <w:i/>
          <w:iCs w:val="0"/>
        </w:rPr>
        <w:instrText xml:space="preserve"> SEQ Table \* ARABIC </w:instrText>
      </w:r>
      <w:r w:rsidR="00634D44" w:rsidRPr="006B1711">
        <w:rPr>
          <w:i/>
          <w:iCs w:val="0"/>
        </w:rPr>
        <w:fldChar w:fldCharType="separate"/>
      </w:r>
      <w:r w:rsidR="006B0704">
        <w:rPr>
          <w:i/>
          <w:iCs w:val="0"/>
          <w:noProof/>
        </w:rPr>
        <w:t>15</w:t>
      </w:r>
      <w:r w:rsidR="00634D44" w:rsidRPr="006B1711">
        <w:rPr>
          <w:i/>
          <w:iCs w:val="0"/>
        </w:rPr>
        <w:fldChar w:fldCharType="end"/>
      </w:r>
      <w:r w:rsidR="00634D44" w:rsidRPr="006B1711">
        <w:rPr>
          <w:i/>
          <w:iCs w:val="0"/>
        </w:rPr>
        <w:t xml:space="preserve"> Runoff calculation for Silabati river basin</w:t>
      </w:r>
      <w:bookmarkEnd w:id="109"/>
    </w:p>
    <w:p w:rsidR="00634D44" w:rsidRPr="006B1711" w:rsidRDefault="00475515" w:rsidP="00634D44">
      <w:pPr>
        <w:rPr>
          <w:rFonts w:ascii="Times New Roman" w:hAnsi="Times New Roman"/>
        </w:rPr>
      </w:pPr>
      <w:r w:rsidRPr="006B1711">
        <w:rPr>
          <w:rFonts w:ascii="Times New Roman" w:hAnsi="Times New Roman"/>
          <w:noProof/>
        </w:rPr>
        <w:drawing>
          <wp:inline distT="0" distB="0" distL="0" distR="0">
            <wp:extent cx="9201150" cy="4286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01150" cy="4286250"/>
                    </a:xfrm>
                    <a:prstGeom prst="rect">
                      <a:avLst/>
                    </a:prstGeom>
                    <a:noFill/>
                    <a:ln>
                      <a:noFill/>
                    </a:ln>
                  </pic:spPr>
                </pic:pic>
              </a:graphicData>
            </a:graphic>
          </wp:inline>
        </w:drawing>
      </w:r>
    </w:p>
    <w:p w:rsidR="00634D44" w:rsidRPr="006B1711" w:rsidRDefault="00634D44" w:rsidP="00634D44">
      <w:pPr>
        <w:tabs>
          <w:tab w:val="left" w:pos="5245"/>
        </w:tabs>
        <w:rPr>
          <w:rFonts w:ascii="Times New Roman" w:hAnsi="Times New Roman"/>
        </w:rPr>
      </w:pPr>
      <w:r w:rsidRPr="006B1711">
        <w:rPr>
          <w:rFonts w:ascii="Times New Roman" w:hAnsi="Times New Roman"/>
        </w:rPr>
        <w:tab/>
      </w:r>
    </w:p>
    <w:p w:rsidR="00B42391" w:rsidRPr="006B1711" w:rsidRDefault="00B42391" w:rsidP="00B42391">
      <w:pPr>
        <w:rPr>
          <w:rFonts w:ascii="Times New Roman" w:hAnsi="Times New Roman"/>
        </w:rPr>
        <w:sectPr w:rsidR="00B42391" w:rsidRPr="006B1711" w:rsidSect="005E1A9A">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B42391" w:rsidRPr="006B1711" w:rsidRDefault="00B42391" w:rsidP="00B42391">
      <w:pPr>
        <w:pStyle w:val="Heading3"/>
      </w:pPr>
      <w:bookmarkStart w:id="110" w:name="_Toc107054234"/>
      <w:bookmarkStart w:id="111" w:name="_Toc107174021"/>
      <w:r w:rsidRPr="006B1711">
        <w:t>Rainfall</w:t>
      </w:r>
      <w:bookmarkEnd w:id="110"/>
      <w:bookmarkEnd w:id="111"/>
    </w:p>
    <w:p w:rsidR="00B42391" w:rsidRPr="006B1711" w:rsidRDefault="00B42391" w:rsidP="00B42391">
      <w:pPr>
        <w:spacing w:line="360" w:lineRule="auto"/>
        <w:jc w:val="both"/>
        <w:rPr>
          <w:rFonts w:ascii="Times New Roman" w:hAnsi="Times New Roman"/>
        </w:rPr>
      </w:pPr>
      <w:r w:rsidRPr="006B1711">
        <w:rPr>
          <w:rFonts w:ascii="Times New Roman" w:hAnsi="Times New Roman"/>
        </w:rPr>
        <w:t xml:space="preserve">Rainfall is a very important hydrological source of groundwater and it also determines the fluctuations of subsurface water level from season to season </w:t>
      </w:r>
      <w:r w:rsidRPr="006B1711">
        <w:rPr>
          <w:rFonts w:ascii="Times New Roman" w:hAnsi="Times New Roman"/>
          <w:bCs/>
        </w:rPr>
        <w:t>(Das et al. 2018).</w:t>
      </w:r>
      <w:r w:rsidRPr="006B1711">
        <w:rPr>
          <w:rFonts w:ascii="Times New Roman" w:hAnsi="Times New Roman"/>
        </w:rPr>
        <w:t xml:space="preserve"> The distribution of rainfall along with slope gradient has a major effect on the infiltration of runoff water and increases the possibility of good groundwater prospects. Almost 72% of the total annual rainfall occurs in the monsoon season because of the southwest monsoon wind during the month from June to September. The monthly average rainfall of the study area ranges from 141 mm to 155 mm. In the southern and western parts of the study area rainfall intensity is more. But, in the northern part, the intensity of rainfall is relatively less</w:t>
      </w:r>
      <w:r w:rsidR="0045678D" w:rsidRPr="006B1711">
        <w:rPr>
          <w:rFonts w:ascii="Times New Roman" w:hAnsi="Times New Roman"/>
        </w:rPr>
        <w:t xml:space="preserve"> (</w:t>
      </w:r>
      <w:r w:rsidR="0045678D" w:rsidRPr="006B1711">
        <w:rPr>
          <w:rFonts w:ascii="Times New Roman" w:hAnsi="Times New Roman"/>
          <w:bCs/>
        </w:rPr>
        <w:t>figure 17</w:t>
      </w:r>
      <w:r w:rsidR="0045678D" w:rsidRPr="006B1711">
        <w:rPr>
          <w:rFonts w:ascii="Times New Roman" w:hAnsi="Times New Roman"/>
        </w:rPr>
        <w:t>).</w:t>
      </w:r>
    </w:p>
    <w:p w:rsidR="00B42391" w:rsidRPr="006B1711" w:rsidRDefault="00B42391" w:rsidP="00B42391">
      <w:pPr>
        <w:pStyle w:val="Heading3"/>
      </w:pPr>
      <w:bookmarkStart w:id="112" w:name="_Toc107054235"/>
      <w:bookmarkStart w:id="113" w:name="_Toc107174022"/>
      <w:r w:rsidRPr="006B1711">
        <w:t>Soil Class</w:t>
      </w:r>
      <w:bookmarkEnd w:id="112"/>
      <w:bookmarkEnd w:id="113"/>
    </w:p>
    <w:p w:rsidR="00B42391" w:rsidRPr="006B1711" w:rsidRDefault="00B42391" w:rsidP="00B42391">
      <w:pPr>
        <w:spacing w:line="360" w:lineRule="auto"/>
        <w:jc w:val="both"/>
        <w:rPr>
          <w:rFonts w:ascii="Times New Roman" w:hAnsi="Times New Roman"/>
        </w:rPr>
      </w:pPr>
      <w:r w:rsidRPr="006B1711">
        <w:rPr>
          <w:rFonts w:ascii="Times New Roman" w:hAnsi="Times New Roman"/>
        </w:rPr>
        <w:t>Soil texture influences percolation rate and therefore groundwater potential of a study area. The soil map has been downloaded from the National Bureau of Soil Survey and Land Use Planning (NBSSLUP). The soil texture of the basin was classified into six different categories</w:t>
      </w:r>
      <w:r w:rsidR="0045678D" w:rsidRPr="006B1711">
        <w:rPr>
          <w:rFonts w:ascii="Times New Roman" w:hAnsi="Times New Roman"/>
        </w:rPr>
        <w:t xml:space="preserve"> (</w:t>
      </w:r>
      <w:r w:rsidR="0045678D" w:rsidRPr="006B1711">
        <w:rPr>
          <w:rFonts w:ascii="Times New Roman" w:hAnsi="Times New Roman"/>
          <w:bCs/>
        </w:rPr>
        <w:t>figure 18</w:t>
      </w:r>
      <w:r w:rsidR="0045678D" w:rsidRPr="006B1711">
        <w:rPr>
          <w:rFonts w:ascii="Times New Roman" w:hAnsi="Times New Roman"/>
        </w:rPr>
        <w:t>)</w:t>
      </w:r>
      <w:r w:rsidRPr="006B1711">
        <w:rPr>
          <w:rFonts w:ascii="Times New Roman" w:hAnsi="Times New Roman"/>
        </w:rPr>
        <w:t>. These are: fine (24.17%), fine loamy to coarse loamy (6.6%), fine loamy (43.05%), gravelly loam (1.83%), fine loamy to sandy (16.69%) and gravelly loam-loam (7.6%). Sandy and gravelly soil have good percolation capacity and hence good groundwater possibilities. Clayey soil has poor percolation capacity and poor groundwater potential</w:t>
      </w:r>
      <w:r w:rsidR="0045678D" w:rsidRPr="006B1711">
        <w:rPr>
          <w:rFonts w:ascii="Times New Roman" w:hAnsi="Times New Roman"/>
        </w:rPr>
        <w:t>.</w:t>
      </w:r>
    </w:p>
    <w:p w:rsidR="00B42391" w:rsidRPr="006B1711" w:rsidRDefault="00B42391" w:rsidP="00B42391">
      <w:pPr>
        <w:pStyle w:val="Heading3"/>
      </w:pPr>
      <w:r w:rsidRPr="006B1711">
        <w:t xml:space="preserve"> </w:t>
      </w:r>
      <w:bookmarkStart w:id="114" w:name="_Toc107054236"/>
      <w:bookmarkStart w:id="115" w:name="_Toc107174023"/>
      <w:r w:rsidRPr="006B1711">
        <w:t>Distance from Wells</w:t>
      </w:r>
      <w:bookmarkEnd w:id="114"/>
      <w:bookmarkEnd w:id="115"/>
      <w:r w:rsidRPr="006B1711">
        <w:t xml:space="preserve"> </w:t>
      </w:r>
    </w:p>
    <w:p w:rsidR="00B42391" w:rsidRPr="006B1711" w:rsidRDefault="00B42391" w:rsidP="00B42391">
      <w:pPr>
        <w:spacing w:line="360" w:lineRule="auto"/>
        <w:jc w:val="both"/>
        <w:rPr>
          <w:rFonts w:ascii="Times New Roman" w:hAnsi="Times New Roman"/>
        </w:rPr>
      </w:pPr>
      <w:r w:rsidRPr="006B1711">
        <w:rPr>
          <w:rFonts w:ascii="Times New Roman" w:hAnsi="Times New Roman"/>
        </w:rPr>
        <w:t>The existence of high-yield dug wells in a location is a good indication of excellent groundwater potential. So, areas close to the wells have good groundwater possibilities. The well locations were identified from hydrogeological maps of the Public Health Engineering Department, Government of West Bengal and were digitized by ArcGIS software of 10.4 version. The wells with 50-100 LPM capacity have been digitized and the ‛</w:t>
      </w:r>
      <w:r w:rsidRPr="006B1711">
        <w:rPr>
          <w:rFonts w:ascii="Times New Roman" w:hAnsi="Times New Roman"/>
          <w:bCs/>
        </w:rPr>
        <w:t>Multiple Ring Buffer’</w:t>
      </w:r>
      <w:r w:rsidRPr="006B1711">
        <w:rPr>
          <w:rFonts w:ascii="Times New Roman" w:hAnsi="Times New Roman"/>
        </w:rPr>
        <w:t xml:space="preserve"> function of the Analysis Tool has been used to get the buffer map of the study area. Then based on distance from wells, the study area was classified into five different classes i.e., 1000-2000 m (52.47%), 2000-4000 m (33.83%), 4000-6000 m (10.0%), 6000-8000 m (2.52%) and 8000-11000 m (1.18%)</w:t>
      </w:r>
      <w:r w:rsidR="0045678D" w:rsidRPr="006B1711">
        <w:rPr>
          <w:rFonts w:ascii="Times New Roman" w:hAnsi="Times New Roman"/>
        </w:rPr>
        <w:t xml:space="preserve"> (</w:t>
      </w:r>
      <w:r w:rsidR="0045678D" w:rsidRPr="006B1711">
        <w:rPr>
          <w:rFonts w:ascii="Times New Roman" w:hAnsi="Times New Roman"/>
          <w:bCs/>
        </w:rPr>
        <w:t>figure 19)</w:t>
      </w:r>
    </w:p>
    <w:p w:rsidR="00B42391" w:rsidRPr="006B1711" w:rsidRDefault="00B42391" w:rsidP="00B42391">
      <w:pPr>
        <w:pStyle w:val="Heading3"/>
        <w:spacing w:line="360" w:lineRule="auto"/>
        <w:jc w:val="both"/>
      </w:pPr>
      <w:r w:rsidRPr="006B1711">
        <w:t xml:space="preserve"> </w:t>
      </w:r>
      <w:bookmarkStart w:id="116" w:name="_Toc107054237"/>
      <w:bookmarkStart w:id="117" w:name="_Toc107174024"/>
      <w:r w:rsidRPr="006B1711">
        <w:t>Relative relief</w:t>
      </w:r>
      <w:bookmarkEnd w:id="116"/>
      <w:bookmarkEnd w:id="117"/>
      <w:r w:rsidRPr="006B1711">
        <w:t xml:space="preserve"> </w:t>
      </w:r>
    </w:p>
    <w:p w:rsidR="00B42391" w:rsidRPr="006B1711" w:rsidRDefault="00B42391" w:rsidP="00B42391">
      <w:pPr>
        <w:spacing w:line="360" w:lineRule="auto"/>
        <w:jc w:val="both"/>
        <w:rPr>
          <w:rFonts w:ascii="Times New Roman" w:hAnsi="Times New Roman"/>
        </w:rPr>
      </w:pPr>
      <w:r w:rsidRPr="006B1711">
        <w:rPr>
          <w:rFonts w:ascii="Times New Roman" w:hAnsi="Times New Roman"/>
        </w:rPr>
        <w:t>Higher relative relief of the study area encourages surface runoff and may cause poor groundwater potential. Relative relief of the study area has been calculated using Melton’s formula introduced in the year 1957 (Halder et al. 2020). The formula is:</w:t>
      </w:r>
    </w:p>
    <w:p w:rsidR="00B42391" w:rsidRPr="006B1711" w:rsidRDefault="00B42391" w:rsidP="00B42391">
      <w:pPr>
        <w:spacing w:line="360" w:lineRule="auto"/>
        <w:jc w:val="both"/>
        <w:rPr>
          <w:rFonts w:ascii="Times New Roman" w:hAnsi="Times New Roman"/>
        </w:rPr>
      </w:pPr>
      <w:r w:rsidRPr="006B1711">
        <w:rPr>
          <w:rFonts w:ascii="Times New Roman" w:hAnsi="Times New Roman"/>
        </w:rPr>
        <w:t xml:space="preserve">Relative relief, R=∆H/P </w:t>
      </w:r>
    </w:p>
    <w:p w:rsidR="00B42391" w:rsidRPr="006B1711" w:rsidRDefault="00B42391" w:rsidP="00B42391">
      <w:pPr>
        <w:spacing w:line="360" w:lineRule="auto"/>
        <w:jc w:val="both"/>
        <w:rPr>
          <w:rFonts w:ascii="Times New Roman" w:hAnsi="Times New Roman"/>
        </w:rPr>
      </w:pPr>
      <w:r w:rsidRPr="006B1711">
        <w:rPr>
          <w:rFonts w:ascii="Times New Roman" w:hAnsi="Times New Roman"/>
        </w:rPr>
        <w:t>Where ∆H is the difference in elevations of the highest and the lowest points of an area and P is the perimeter of the basin. Relative relief of the study area varies from 3.9 m to 83.21 m. Relative relief in this area has been divided into five classes i.e., 3.9-16.5m (17.57%), 16.5-20.9m (43.91%), 20.9-</w:t>
      </w:r>
      <w:r w:rsidR="00475515" w:rsidRPr="006B1711">
        <w:rPr>
          <w:rFonts w:ascii="Times New Roman" w:hAnsi="Times New Roman"/>
          <w:noProof/>
        </w:rPr>
        <w:drawing>
          <wp:anchor distT="0" distB="0" distL="114300" distR="114300" simplePos="0" relativeHeight="251642880" behindDoc="1" locked="0" layoutInCell="1" allowOverlap="1">
            <wp:simplePos x="0" y="0"/>
            <wp:positionH relativeFrom="column">
              <wp:posOffset>644525</wp:posOffset>
            </wp:positionH>
            <wp:positionV relativeFrom="paragraph">
              <wp:posOffset>520065</wp:posOffset>
            </wp:positionV>
            <wp:extent cx="4401820" cy="3445510"/>
            <wp:effectExtent l="19050" t="19050" r="0" b="2540"/>
            <wp:wrapTight wrapText="bothSides">
              <wp:wrapPolygon edited="0">
                <wp:start x="-93" y="-119"/>
                <wp:lineTo x="-93" y="21616"/>
                <wp:lineTo x="21594" y="21616"/>
                <wp:lineTo x="21594" y="-119"/>
                <wp:lineTo x="-93" y="-119"/>
              </wp:wrapPolygon>
            </wp:wrapTight>
            <wp:docPr id="14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
                      <a:extLst>
                        <a:ext uri="{28A0092B-C50C-407E-A947-70E740481C1C}">
                          <a14:useLocalDpi xmlns:a14="http://schemas.microsoft.com/office/drawing/2010/main" val="0"/>
                        </a:ext>
                      </a:extLst>
                    </a:blip>
                    <a:srcRect l="3139" t="3920" r="8176" b="9003"/>
                    <a:stretch>
                      <a:fillRect/>
                    </a:stretch>
                  </pic:blipFill>
                  <pic:spPr bwMode="auto">
                    <a:xfrm>
                      <a:off x="0" y="0"/>
                      <a:ext cx="4401820" cy="344551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Pr="006B1711">
        <w:rPr>
          <w:rFonts w:ascii="Times New Roman" w:hAnsi="Times New Roman"/>
        </w:rPr>
        <w:t xml:space="preserve">26.2m </w:t>
      </w:r>
    </w:p>
    <w:p w:rsidR="00634D44" w:rsidRPr="006B1711" w:rsidRDefault="00475515" w:rsidP="00634D44">
      <w:pPr>
        <w:rPr>
          <w:rFonts w:ascii="Times New Roman" w:hAnsi="Times New Roman"/>
        </w:rPr>
      </w:pPr>
      <w:r w:rsidRPr="006B1711">
        <w:rPr>
          <w:rFonts w:ascii="Times New Roman" w:hAnsi="Times New Roman"/>
          <w:noProof/>
        </w:rPr>
        <w:drawing>
          <wp:anchor distT="0" distB="0" distL="114300" distR="114300" simplePos="0" relativeHeight="251643904" behindDoc="1" locked="0" layoutInCell="1" allowOverlap="1">
            <wp:simplePos x="0" y="0"/>
            <wp:positionH relativeFrom="column">
              <wp:posOffset>692785</wp:posOffset>
            </wp:positionH>
            <wp:positionV relativeFrom="paragraph">
              <wp:posOffset>3933190</wp:posOffset>
            </wp:positionV>
            <wp:extent cx="4403090" cy="3385820"/>
            <wp:effectExtent l="19050" t="19050" r="0" b="5080"/>
            <wp:wrapTight wrapText="bothSides">
              <wp:wrapPolygon edited="0">
                <wp:start x="-93" y="-122"/>
                <wp:lineTo x="-93" y="21632"/>
                <wp:lineTo x="21588" y="21632"/>
                <wp:lineTo x="21588" y="-122"/>
                <wp:lineTo x="-93" y="-122"/>
              </wp:wrapPolygon>
            </wp:wrapTight>
            <wp:docPr id="14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
                      <a:extLst>
                        <a:ext uri="{28A0092B-C50C-407E-A947-70E740481C1C}">
                          <a14:useLocalDpi xmlns:a14="http://schemas.microsoft.com/office/drawing/2010/main" val="0"/>
                        </a:ext>
                      </a:extLst>
                    </a:blip>
                    <a:srcRect l="3098" t="2072" r="8307" b="9306"/>
                    <a:stretch>
                      <a:fillRect/>
                    </a:stretch>
                  </pic:blipFill>
                  <pic:spPr bwMode="auto">
                    <a:xfrm>
                      <a:off x="0" y="0"/>
                      <a:ext cx="4403090" cy="338582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pStyle w:val="Caption"/>
        <w:rPr>
          <w:i/>
          <w:iCs w:val="0"/>
        </w:rPr>
      </w:pPr>
      <w:r w:rsidRPr="006B1711">
        <w:tab/>
      </w:r>
      <w:r w:rsidRPr="006B1711">
        <w:tab/>
      </w:r>
      <w:r w:rsidRPr="006B1711">
        <w:tab/>
      </w:r>
      <w:r w:rsidRPr="006B1711">
        <w:tab/>
      </w:r>
      <w:bookmarkStart w:id="118" w:name="_Toc107173571"/>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17</w:t>
      </w:r>
      <w:r w:rsidRPr="006B1711">
        <w:rPr>
          <w:i/>
          <w:iCs w:val="0"/>
        </w:rPr>
        <w:fldChar w:fldCharType="end"/>
      </w:r>
      <w:r w:rsidRPr="006B1711">
        <w:rPr>
          <w:i/>
          <w:iCs w:val="0"/>
        </w:rPr>
        <w:t xml:space="preserve">  Rainfall map of the study area</w:t>
      </w:r>
      <w:bookmarkEnd w:id="118"/>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rPr>
      </w:pPr>
    </w:p>
    <w:p w:rsidR="00B42391" w:rsidRPr="006B1711" w:rsidRDefault="00B42391" w:rsidP="00B42391">
      <w:pPr>
        <w:rPr>
          <w:rFonts w:ascii="Times New Roman" w:hAnsi="Times New Roman"/>
          <w:iCs/>
          <w:color w:val="000000"/>
          <w:sz w:val="20"/>
          <w:szCs w:val="18"/>
        </w:rPr>
      </w:pPr>
    </w:p>
    <w:p w:rsidR="00B42391" w:rsidRPr="006B1711" w:rsidRDefault="00B42391" w:rsidP="00B42391">
      <w:pPr>
        <w:rPr>
          <w:rFonts w:ascii="Times New Roman" w:hAnsi="Times New Roman"/>
          <w:iCs/>
          <w:color w:val="000000"/>
          <w:sz w:val="20"/>
          <w:szCs w:val="18"/>
        </w:rPr>
      </w:pPr>
    </w:p>
    <w:p w:rsidR="00B42391" w:rsidRPr="006B1711" w:rsidRDefault="00B42391" w:rsidP="00B42391">
      <w:pPr>
        <w:pStyle w:val="Caption"/>
        <w:rPr>
          <w:i/>
          <w:iCs w:val="0"/>
        </w:rPr>
      </w:pPr>
      <w:r w:rsidRPr="006B1711">
        <w:tab/>
      </w:r>
      <w:r w:rsidRPr="006B1711">
        <w:tab/>
      </w:r>
      <w:r w:rsidRPr="006B1711">
        <w:tab/>
      </w:r>
      <w:r w:rsidRPr="006B1711">
        <w:tab/>
      </w:r>
      <w:bookmarkStart w:id="119" w:name="_Toc107173572"/>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18</w:t>
      </w:r>
      <w:r w:rsidRPr="006B1711">
        <w:rPr>
          <w:i/>
          <w:iCs w:val="0"/>
        </w:rPr>
        <w:fldChar w:fldCharType="end"/>
      </w:r>
      <w:r w:rsidRPr="006B1711">
        <w:rPr>
          <w:i/>
          <w:iCs w:val="0"/>
        </w:rPr>
        <w:t xml:space="preserve"> Soil map of the study area</w:t>
      </w:r>
      <w:bookmarkEnd w:id="119"/>
    </w:p>
    <w:p w:rsidR="00B42391" w:rsidRPr="006B1711" w:rsidRDefault="00B42391" w:rsidP="00B42391">
      <w:pPr>
        <w:rPr>
          <w:rFonts w:ascii="Times New Roman" w:hAnsi="Times New Roman"/>
        </w:rPr>
      </w:pPr>
      <w:r w:rsidRPr="006B1711">
        <w:rPr>
          <w:rFonts w:ascii="Times New Roman" w:hAnsi="Times New Roman"/>
        </w:rPr>
        <w:br w:type="page"/>
      </w:r>
      <w:r w:rsidR="00475515" w:rsidRPr="006B1711">
        <w:rPr>
          <w:rFonts w:ascii="Times New Roman" w:hAnsi="Times New Roman"/>
          <w:noProof/>
        </w:rPr>
        <w:drawing>
          <wp:anchor distT="0" distB="0" distL="114300" distR="114300" simplePos="0" relativeHeight="251645952" behindDoc="1" locked="0" layoutInCell="1" allowOverlap="1">
            <wp:simplePos x="0" y="0"/>
            <wp:positionH relativeFrom="column">
              <wp:posOffset>417195</wp:posOffset>
            </wp:positionH>
            <wp:positionV relativeFrom="paragraph">
              <wp:posOffset>4100195</wp:posOffset>
            </wp:positionV>
            <wp:extent cx="4821555" cy="3794760"/>
            <wp:effectExtent l="19050" t="19050" r="0" b="0"/>
            <wp:wrapTight wrapText="bothSides">
              <wp:wrapPolygon edited="0">
                <wp:start x="-85" y="-108"/>
                <wp:lineTo x="-85" y="21578"/>
                <wp:lineTo x="21591" y="21578"/>
                <wp:lineTo x="21591" y="-108"/>
                <wp:lineTo x="-85" y="-108"/>
              </wp:wrapPolygon>
            </wp:wrapTight>
            <wp:docPr id="14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a:extLst>
                        <a:ext uri="{28A0092B-C50C-407E-A947-70E740481C1C}">
                          <a14:useLocalDpi xmlns:a14="http://schemas.microsoft.com/office/drawing/2010/main" val="0"/>
                        </a:ext>
                      </a:extLst>
                    </a:blip>
                    <a:srcRect l="2151" t="2448" r="7780" b="8665"/>
                    <a:stretch>
                      <a:fillRect/>
                    </a:stretch>
                  </pic:blipFill>
                  <pic:spPr bwMode="auto">
                    <a:xfrm>
                      <a:off x="0" y="0"/>
                      <a:ext cx="4821555" cy="379476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475515" w:rsidRPr="006B1711">
        <w:rPr>
          <w:rFonts w:ascii="Times New Roman" w:hAnsi="Times New Roman"/>
          <w:noProof/>
        </w:rPr>
        <w:drawing>
          <wp:anchor distT="0" distB="0" distL="114300" distR="114300" simplePos="0" relativeHeight="251644928" behindDoc="1" locked="0" layoutInCell="1" allowOverlap="1">
            <wp:simplePos x="0" y="0"/>
            <wp:positionH relativeFrom="column">
              <wp:posOffset>461010</wp:posOffset>
            </wp:positionH>
            <wp:positionV relativeFrom="paragraph">
              <wp:posOffset>-288925</wp:posOffset>
            </wp:positionV>
            <wp:extent cx="4777740" cy="3696335"/>
            <wp:effectExtent l="19050" t="19050" r="3810" b="0"/>
            <wp:wrapTight wrapText="bothSides">
              <wp:wrapPolygon edited="0">
                <wp:start x="-86" y="-111"/>
                <wp:lineTo x="-86" y="21596"/>
                <wp:lineTo x="21617" y="21596"/>
                <wp:lineTo x="21617" y="-111"/>
                <wp:lineTo x="-86" y="-111"/>
              </wp:wrapPolygon>
            </wp:wrapTight>
            <wp:docPr id="14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a:extLst>
                        <a:ext uri="{28A0092B-C50C-407E-A947-70E740481C1C}">
                          <a14:useLocalDpi xmlns:a14="http://schemas.microsoft.com/office/drawing/2010/main" val="0"/>
                        </a:ext>
                      </a:extLst>
                    </a:blip>
                    <a:srcRect l="2608" t="2994" r="7640" b="9743"/>
                    <a:stretch>
                      <a:fillRect/>
                    </a:stretch>
                  </pic:blipFill>
                  <pic:spPr bwMode="auto">
                    <a:xfrm>
                      <a:off x="0" y="0"/>
                      <a:ext cx="4777740" cy="369633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pStyle w:val="Caption"/>
        <w:rPr>
          <w:i/>
          <w:iCs w:val="0"/>
        </w:rPr>
      </w:pPr>
      <w:r w:rsidRPr="006B1711">
        <w:tab/>
      </w:r>
      <w:r w:rsidRPr="006B1711">
        <w:tab/>
      </w:r>
      <w:r w:rsidRPr="006B1711">
        <w:tab/>
      </w:r>
      <w:bookmarkStart w:id="120" w:name="_Toc107173573"/>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19</w:t>
      </w:r>
      <w:r w:rsidRPr="006B1711">
        <w:rPr>
          <w:i/>
          <w:iCs w:val="0"/>
        </w:rPr>
        <w:fldChar w:fldCharType="end"/>
      </w:r>
      <w:r w:rsidRPr="006B1711">
        <w:rPr>
          <w:i/>
          <w:iCs w:val="0"/>
        </w:rPr>
        <w:t xml:space="preserve"> Distance from the wells map of the study area</w:t>
      </w:r>
      <w:bookmarkEnd w:id="120"/>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rPr>
      </w:pPr>
    </w:p>
    <w:p w:rsidR="00B21647" w:rsidRPr="006B1711" w:rsidRDefault="00B21647" w:rsidP="00B21647">
      <w:pPr>
        <w:rPr>
          <w:rFonts w:ascii="Times New Roman" w:hAnsi="Times New Roman"/>
          <w:iCs/>
          <w:color w:val="000000"/>
          <w:sz w:val="20"/>
          <w:szCs w:val="18"/>
        </w:rPr>
      </w:pPr>
    </w:p>
    <w:p w:rsidR="00B21647" w:rsidRPr="006B1711" w:rsidRDefault="00B21647" w:rsidP="00B21647">
      <w:pPr>
        <w:pStyle w:val="Caption"/>
        <w:rPr>
          <w:i/>
          <w:iCs w:val="0"/>
        </w:rPr>
      </w:pPr>
      <w:r w:rsidRPr="006B1711">
        <w:tab/>
      </w:r>
      <w:r w:rsidRPr="006B1711">
        <w:tab/>
      </w:r>
      <w:r w:rsidRPr="006B1711">
        <w:tab/>
      </w:r>
      <w:bookmarkStart w:id="121" w:name="_Toc107173574"/>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20</w:t>
      </w:r>
      <w:r w:rsidRPr="006B1711">
        <w:rPr>
          <w:i/>
          <w:iCs w:val="0"/>
        </w:rPr>
        <w:fldChar w:fldCharType="end"/>
      </w:r>
      <w:r w:rsidRPr="006B1711">
        <w:rPr>
          <w:i/>
          <w:iCs w:val="0"/>
        </w:rPr>
        <w:t xml:space="preserve"> Relative relief map of the study area</w:t>
      </w:r>
      <w:bookmarkEnd w:id="121"/>
    </w:p>
    <w:p w:rsidR="00B21647" w:rsidRPr="006B1711" w:rsidRDefault="00B21647" w:rsidP="00B21647">
      <w:pPr>
        <w:spacing w:line="360" w:lineRule="auto"/>
        <w:jc w:val="both"/>
        <w:rPr>
          <w:rFonts w:ascii="Times New Roman" w:hAnsi="Times New Roman"/>
        </w:rPr>
      </w:pPr>
      <w:r w:rsidRPr="006B1711">
        <w:rPr>
          <w:rFonts w:ascii="Times New Roman" w:hAnsi="Times New Roman"/>
        </w:rPr>
        <w:br w:type="page"/>
        <w:t>31.45%), 26.2-43.9m (5.86%), 43.9-83.2m (0.49%). Relative relief is much higher in the upper portion of the river basin as expected</w:t>
      </w:r>
      <w:r w:rsidR="00BC62DA" w:rsidRPr="006B1711">
        <w:rPr>
          <w:rFonts w:ascii="Times New Roman" w:hAnsi="Times New Roman"/>
        </w:rPr>
        <w:t xml:space="preserve"> </w:t>
      </w:r>
      <w:r w:rsidR="00BC62DA" w:rsidRPr="006B1711">
        <w:rPr>
          <w:rFonts w:ascii="Times New Roman" w:hAnsi="Times New Roman"/>
          <w:bCs/>
        </w:rPr>
        <w:t>(figure 20)</w:t>
      </w:r>
      <w:r w:rsidRPr="006B1711">
        <w:rPr>
          <w:rFonts w:ascii="Times New Roman" w:hAnsi="Times New Roman"/>
        </w:rPr>
        <w:t xml:space="preserve"> </w:t>
      </w:r>
    </w:p>
    <w:p w:rsidR="00B21647" w:rsidRPr="006B1711" w:rsidRDefault="00B21647" w:rsidP="00B21647">
      <w:pPr>
        <w:spacing w:line="360" w:lineRule="auto"/>
        <w:jc w:val="both"/>
        <w:rPr>
          <w:rFonts w:ascii="Times New Roman" w:hAnsi="Times New Roman"/>
        </w:rPr>
      </w:pPr>
      <w:r w:rsidRPr="006B1711">
        <w:rPr>
          <w:rFonts w:ascii="Times New Roman" w:hAnsi="Times New Roman"/>
        </w:rPr>
        <w:t xml:space="preserve"> </w:t>
      </w:r>
    </w:p>
    <w:p w:rsidR="00B21647" w:rsidRPr="006B1711" w:rsidRDefault="00B21647" w:rsidP="00B21647">
      <w:pPr>
        <w:pStyle w:val="Heading3"/>
        <w:spacing w:line="360" w:lineRule="auto"/>
        <w:jc w:val="both"/>
      </w:pPr>
      <w:bookmarkStart w:id="122" w:name="_Toc107054238"/>
      <w:bookmarkStart w:id="123" w:name="_Toc107174025"/>
      <w:r w:rsidRPr="006B1711">
        <w:t>Permeability or Hydraulic Conductivity</w:t>
      </w:r>
      <w:bookmarkEnd w:id="122"/>
      <w:bookmarkEnd w:id="123"/>
    </w:p>
    <w:p w:rsidR="00B21647" w:rsidRPr="00156BD4" w:rsidRDefault="00B21647" w:rsidP="00B21647">
      <w:pPr>
        <w:pStyle w:val="Heading4"/>
        <w:rPr>
          <w:rFonts w:ascii="Times New Roman" w:hAnsi="Times New Roman"/>
          <w:sz w:val="24"/>
        </w:rPr>
      </w:pPr>
      <w:r w:rsidRPr="00156BD4">
        <w:rPr>
          <w:rFonts w:ascii="Times New Roman" w:hAnsi="Times New Roman"/>
          <w:sz w:val="24"/>
        </w:rPr>
        <w:t xml:space="preserve">Empirical equations      </w:t>
      </w:r>
    </w:p>
    <w:p w:rsidR="00156BD4" w:rsidRPr="00156BD4" w:rsidRDefault="00156BD4" w:rsidP="00156BD4"/>
    <w:p w:rsidR="00B21647" w:rsidRPr="006B1711" w:rsidRDefault="00B21647" w:rsidP="00B21647">
      <w:pPr>
        <w:spacing w:line="360" w:lineRule="auto"/>
        <w:jc w:val="both"/>
        <w:rPr>
          <w:rFonts w:ascii="Times New Roman" w:hAnsi="Times New Roman"/>
        </w:rPr>
      </w:pPr>
      <w:r w:rsidRPr="006B1711">
        <w:rPr>
          <w:rFonts w:ascii="Times New Roman" w:hAnsi="Times New Roman"/>
        </w:rPr>
        <w:t xml:space="preserve">Permeability or Hydraulic Conductivity is a property of soil which allows water to flow from a point of higher energy to a point of lower energy. Permeability plays an important role in rainwater and surface-water infiltration and hence the groundwater recharge. So, higher permeability of soil indicates good groundwater possibility and has been assigned a higher weight. Permeability of soil is directly connected to the discharge velocity of porewater in saturated soil under steady laminar flow conditions. </w:t>
      </w:r>
      <w:r w:rsidRPr="006B1711">
        <w:rPr>
          <w:rFonts w:ascii="Times New Roman" w:hAnsi="Times New Roman"/>
          <w:bCs/>
        </w:rPr>
        <w:t>Darcy’s law</w:t>
      </w:r>
      <w:r w:rsidRPr="006B1711">
        <w:rPr>
          <w:rFonts w:ascii="Times New Roman" w:hAnsi="Times New Roman"/>
        </w:rPr>
        <w:t xml:space="preserve"> for the relation between discharge velocity and permeability can be expressed as:</w:t>
      </w:r>
    </w:p>
    <w:p w:rsidR="00B21647" w:rsidRPr="006B1711" w:rsidRDefault="00B21647" w:rsidP="00BC62DA">
      <w:pPr>
        <w:pStyle w:val="Caption"/>
      </w:pPr>
      <w:r w:rsidRPr="006B1711">
        <w:t xml:space="preserve">V= k. </w:t>
      </w:r>
      <w:r w:rsidR="00BC62DA" w:rsidRPr="006B1711">
        <w:t xml:space="preserve">i .............. </w:t>
      </w:r>
      <w:r w:rsidR="00BC62DA" w:rsidRPr="006B1711">
        <w:fldChar w:fldCharType="begin"/>
      </w:r>
      <w:r w:rsidR="00BC62DA" w:rsidRPr="006B1711">
        <w:instrText xml:space="preserve"> SEQ .............. \* roman </w:instrText>
      </w:r>
      <w:r w:rsidR="00BC62DA" w:rsidRPr="006B1711">
        <w:fldChar w:fldCharType="separate"/>
      </w:r>
      <w:r w:rsidR="006B0704">
        <w:rPr>
          <w:noProof/>
        </w:rPr>
        <w:t>xv</w:t>
      </w:r>
      <w:r w:rsidR="00BC62DA" w:rsidRPr="006B1711">
        <w:fldChar w:fldCharType="end"/>
      </w:r>
    </w:p>
    <w:p w:rsidR="00B21647" w:rsidRPr="006B1711" w:rsidRDefault="00B21647" w:rsidP="00B21647">
      <w:pPr>
        <w:spacing w:line="360" w:lineRule="auto"/>
        <w:jc w:val="both"/>
        <w:rPr>
          <w:rFonts w:ascii="Times New Roman" w:hAnsi="Times New Roman"/>
        </w:rPr>
      </w:pPr>
      <w:r w:rsidRPr="006B1711">
        <w:rPr>
          <w:rFonts w:ascii="Times New Roman" w:hAnsi="Times New Roman"/>
        </w:rPr>
        <w:t xml:space="preserve">Where V is the discharge velocity, k is the permeability and i is the hydraulic gradient (∆h/L).    </w:t>
      </w:r>
    </w:p>
    <w:p w:rsidR="00B21647" w:rsidRPr="006B1711" w:rsidRDefault="00B21647" w:rsidP="00B21647">
      <w:pPr>
        <w:spacing w:line="360" w:lineRule="auto"/>
        <w:jc w:val="both"/>
        <w:rPr>
          <w:rFonts w:ascii="Times New Roman" w:hAnsi="Times New Roman"/>
        </w:rPr>
      </w:pPr>
      <w:r w:rsidRPr="006B1711">
        <w:rPr>
          <w:rFonts w:ascii="Times New Roman" w:hAnsi="Times New Roman"/>
        </w:rPr>
        <w:t xml:space="preserve">∆h is the difference in total head </w:t>
      </w:r>
    </w:p>
    <w:p w:rsidR="00B21647" w:rsidRPr="006B1711" w:rsidRDefault="00B21647" w:rsidP="00B21647">
      <w:pPr>
        <w:spacing w:line="360" w:lineRule="auto"/>
        <w:jc w:val="both"/>
        <w:rPr>
          <w:rFonts w:ascii="Times New Roman" w:hAnsi="Times New Roman"/>
        </w:rPr>
      </w:pPr>
      <w:r w:rsidRPr="006B1711">
        <w:rPr>
          <w:rFonts w:ascii="Times New Roman" w:hAnsi="Times New Roman"/>
        </w:rPr>
        <w:t>L is the length of the soil mass in between the points for which the head difference is being calculated.</w:t>
      </w:r>
    </w:p>
    <w:p w:rsidR="00B21647" w:rsidRPr="006B1711" w:rsidRDefault="00B21647" w:rsidP="00B21647">
      <w:pPr>
        <w:spacing w:line="360" w:lineRule="auto"/>
        <w:jc w:val="both"/>
        <w:rPr>
          <w:rFonts w:ascii="Times New Roman" w:hAnsi="Times New Roman"/>
        </w:rPr>
      </w:pPr>
      <w:r w:rsidRPr="006B1711">
        <w:rPr>
          <w:rFonts w:ascii="Times New Roman" w:hAnsi="Times New Roman"/>
        </w:rPr>
        <w:t xml:space="preserve">There are some empirical equations by which the permeability of a soil mass can be calculated from sieve analysis data. These are </w:t>
      </w:r>
      <w:r w:rsidRPr="006B1711">
        <w:rPr>
          <w:rFonts w:ascii="Times New Roman" w:hAnsi="Times New Roman"/>
          <w:bCs/>
        </w:rPr>
        <w:t>Hazen’s formula, Slichter’s formula, Terzaghi’s formula, Beyer’s formula, Sauerbrei’s formula, Kruger formula, Kozeny’s formula, Zunker’s formula, Zarmarin’s formula, USBR formula</w:t>
      </w:r>
      <w:r w:rsidRPr="006B1711">
        <w:rPr>
          <w:rFonts w:ascii="Times New Roman" w:hAnsi="Times New Roman"/>
        </w:rPr>
        <w:t>. All of the formulas can be expressed as a single mathematical algorithm as per the following:</w:t>
      </w:r>
    </w:p>
    <w:p w:rsidR="00B21647" w:rsidRPr="006B1711" w:rsidRDefault="00B21647" w:rsidP="00BC62DA">
      <w:pPr>
        <w:pStyle w:val="Caption"/>
      </w:pPr>
      <w:r w:rsidRPr="006B1711">
        <w:t>K = ἀ · φ(n) · d</w:t>
      </w:r>
      <w:r w:rsidRPr="006B1711">
        <w:rPr>
          <w:vertAlign w:val="subscript"/>
        </w:rPr>
        <w:t>e</w:t>
      </w:r>
      <w:r w:rsidRPr="006B1711">
        <w:rPr>
          <w:vertAlign w:val="superscript"/>
        </w:rPr>
        <w:t>2</w:t>
      </w:r>
      <w:r w:rsidRPr="006B1711">
        <w:t xml:space="preserve"> · </w:t>
      </w:r>
      <m:oMath>
        <m:f>
          <m:fPr>
            <m:ctrlPr>
              <w:rPr>
                <w:rFonts w:ascii="Cambria Math" w:hAnsi="Cambria Math"/>
                <w:i/>
              </w:rPr>
            </m:ctrlPr>
          </m:fPr>
          <m:num>
            <m:r>
              <w:rPr>
                <w:rFonts w:ascii="Cambria Math" w:hAnsi="Cambria Math"/>
              </w:rPr>
              <m:t>γ</m:t>
            </m:r>
          </m:num>
          <m:den>
            <m:r>
              <w:rPr>
                <w:rFonts w:ascii="Cambria Math" w:hAnsi="Cambria Math"/>
              </w:rPr>
              <m:t>µ</m:t>
            </m:r>
          </m:den>
        </m:f>
      </m:oMath>
      <w:r w:rsidRPr="006B1711">
        <w:t xml:space="preserve"> </w:t>
      </w:r>
      <w:r w:rsidR="00BC62DA" w:rsidRPr="006B1711">
        <w:t xml:space="preserve"> .............. </w:t>
      </w:r>
      <w:r w:rsidR="00BC62DA" w:rsidRPr="006B1711">
        <w:fldChar w:fldCharType="begin"/>
      </w:r>
      <w:r w:rsidR="00BC62DA" w:rsidRPr="006B1711">
        <w:instrText xml:space="preserve"> SEQ .............. \* roman </w:instrText>
      </w:r>
      <w:r w:rsidR="00BC62DA" w:rsidRPr="006B1711">
        <w:fldChar w:fldCharType="separate"/>
      </w:r>
      <w:r w:rsidR="006B0704">
        <w:rPr>
          <w:noProof/>
        </w:rPr>
        <w:t>xvi</w:t>
      </w:r>
      <w:r w:rsidR="00BC62DA" w:rsidRPr="006B1711">
        <w:fldChar w:fldCharType="end"/>
      </w:r>
      <w:r w:rsidRPr="006B1711">
        <w:t xml:space="preserve">                                          </w:t>
      </w:r>
      <w:r w:rsidRPr="006B1711">
        <w:tab/>
      </w:r>
      <w:r w:rsidRPr="006B1711">
        <w:tab/>
      </w:r>
      <w:r w:rsidRPr="006B1711">
        <w:tab/>
      </w:r>
      <w:r w:rsidRPr="006B1711">
        <w:tab/>
      </w:r>
      <w:r w:rsidRPr="006B1711">
        <w:tab/>
      </w:r>
    </w:p>
    <w:p w:rsidR="00B21647" w:rsidRPr="006B1711" w:rsidRDefault="00B21647" w:rsidP="00B21647">
      <w:pPr>
        <w:spacing w:line="360" w:lineRule="auto"/>
        <w:jc w:val="both"/>
        <w:rPr>
          <w:rFonts w:ascii="Times New Roman" w:hAnsi="Times New Roman"/>
        </w:rPr>
      </w:pPr>
      <w:r w:rsidRPr="006B1711">
        <w:rPr>
          <w:rFonts w:ascii="Times New Roman" w:hAnsi="Times New Roman"/>
        </w:rPr>
        <w:t>Where K is permeability or hydraulic conductivity of soil, ἀ is the structure coefficient, φ(n) is a porosity function, d</w:t>
      </w:r>
      <w:r w:rsidRPr="006B1711">
        <w:rPr>
          <w:rFonts w:ascii="Times New Roman" w:hAnsi="Times New Roman"/>
          <w:vertAlign w:val="subscript"/>
        </w:rPr>
        <w:t>e</w:t>
      </w:r>
      <w:r w:rsidRPr="006B1711">
        <w:rPr>
          <w:rFonts w:ascii="Times New Roman" w:hAnsi="Times New Roman"/>
        </w:rPr>
        <w:t xml:space="preserve"> is the effective particle size, </w:t>
      </w:r>
      <m:oMath>
        <m:r>
          <w:rPr>
            <w:rFonts w:ascii="Cambria Math" w:hAnsi="Cambria Math"/>
          </w:rPr>
          <m:t>γ</m:t>
        </m:r>
      </m:oMath>
      <w:r w:rsidRPr="006B1711">
        <w:rPr>
          <w:rFonts w:ascii="Times New Roman" w:hAnsi="Times New Roman"/>
        </w:rPr>
        <w:t xml:space="preserve"> is the specific weight of the fluid (Water in this case) and </w:t>
      </w:r>
      <m:oMath>
        <m:r>
          <w:rPr>
            <w:rFonts w:ascii="Cambria Math" w:hAnsi="Cambria Math"/>
          </w:rPr>
          <m:t>µ</m:t>
        </m:r>
      </m:oMath>
      <w:r w:rsidRPr="006B1711">
        <w:rPr>
          <w:rFonts w:ascii="Times New Roman" w:hAnsi="Times New Roman"/>
        </w:rPr>
        <w:t xml:space="preserve"> is the dynamic viscosity of water.</w:t>
      </w:r>
    </w:p>
    <w:p w:rsidR="00B21647" w:rsidRPr="006B1711" w:rsidRDefault="00B21647" w:rsidP="00B21647">
      <w:pPr>
        <w:spacing w:line="360" w:lineRule="auto"/>
        <w:jc w:val="both"/>
        <w:rPr>
          <w:rFonts w:ascii="Times New Roman" w:hAnsi="Times New Roman"/>
        </w:rPr>
      </w:pPr>
      <w:r w:rsidRPr="006B1711">
        <w:rPr>
          <w:rFonts w:ascii="Times New Roman" w:hAnsi="Times New Roman"/>
        </w:rPr>
        <w:t>There are some restrictions on applying equations given in table number 11 that they can be applied only to fine, medium, or large-grained sands. But these classifications were not properly stated in the original developments (</w:t>
      </w:r>
      <w:r w:rsidRPr="006B1711">
        <w:rPr>
          <w:rFonts w:ascii="Times New Roman" w:hAnsi="Times New Roman"/>
          <w:bCs/>
        </w:rPr>
        <w:t>David A. Chin, Water Resources Engineering, 3</w:t>
      </w:r>
      <w:r w:rsidRPr="006B1711">
        <w:rPr>
          <w:rFonts w:ascii="Times New Roman" w:hAnsi="Times New Roman"/>
          <w:bCs/>
          <w:vertAlign w:val="superscript"/>
        </w:rPr>
        <w:t>rd</w:t>
      </w:r>
      <w:r w:rsidRPr="006B1711">
        <w:rPr>
          <w:rFonts w:ascii="Times New Roman" w:hAnsi="Times New Roman"/>
          <w:bCs/>
        </w:rPr>
        <w:t xml:space="preserve"> edition</w:t>
      </w:r>
      <w:r w:rsidRPr="006B1711">
        <w:rPr>
          <w:rFonts w:ascii="Times New Roman" w:hAnsi="Times New Roman"/>
        </w:rPr>
        <w:t xml:space="preserve">). Later, various researchers carried out comparative studies on these formulas and established those restrictions. Those empirical equations have been shown in </w:t>
      </w:r>
      <w:r w:rsidRPr="006B1711">
        <w:rPr>
          <w:rFonts w:ascii="Times New Roman" w:hAnsi="Times New Roman"/>
          <w:bCs/>
        </w:rPr>
        <w:t xml:space="preserve">table </w:t>
      </w:r>
      <w:r w:rsidR="00BC62DA" w:rsidRPr="006B1711">
        <w:rPr>
          <w:rFonts w:ascii="Times New Roman" w:hAnsi="Times New Roman"/>
          <w:bCs/>
        </w:rPr>
        <w:t>16.</w:t>
      </w:r>
      <w:r w:rsidRPr="006B1711">
        <w:rPr>
          <w:rFonts w:ascii="Times New Roman" w:hAnsi="Times New Roman"/>
        </w:rPr>
        <w:t xml:space="preserve">     </w:t>
      </w:r>
    </w:p>
    <w:p w:rsidR="00B21647" w:rsidRPr="006B1711" w:rsidRDefault="00B21647" w:rsidP="00B21647">
      <w:pPr>
        <w:spacing w:line="360" w:lineRule="auto"/>
        <w:jc w:val="both"/>
        <w:rPr>
          <w:rFonts w:ascii="Times New Roman" w:hAnsi="Times New Roman"/>
        </w:rPr>
      </w:pPr>
      <w:r w:rsidRPr="006B1711">
        <w:rPr>
          <w:rFonts w:ascii="Times New Roman" w:hAnsi="Times New Roman"/>
        </w:rPr>
        <w:t xml:space="preserve"> </w:t>
      </w:r>
    </w:p>
    <w:p w:rsidR="00B21647" w:rsidRPr="006B1711" w:rsidRDefault="00B21647" w:rsidP="007B78E6">
      <w:pPr>
        <w:pStyle w:val="ListParagraph"/>
        <w:spacing w:line="360" w:lineRule="auto"/>
        <w:ind w:left="0"/>
        <w:jc w:val="both"/>
        <w:rPr>
          <w:rFonts w:ascii="Times New Roman" w:hAnsi="Times New Roman"/>
        </w:rPr>
      </w:pPr>
      <w:r w:rsidRPr="006B1711">
        <w:rPr>
          <w:rFonts w:ascii="Times New Roman" w:hAnsi="Times New Roman"/>
        </w:rPr>
        <w:t xml:space="preserve">In the general equation of hydraulic conductivity </w:t>
      </w:r>
      <w:r w:rsidRPr="006B1711">
        <w:rPr>
          <w:rFonts w:ascii="Times New Roman" w:hAnsi="Times New Roman"/>
          <w:bCs/>
        </w:rPr>
        <w:t xml:space="preserve">(Equation </w:t>
      </w:r>
      <w:r w:rsidR="006E618A" w:rsidRPr="006B1711">
        <w:rPr>
          <w:rFonts w:ascii="Times New Roman" w:hAnsi="Times New Roman"/>
          <w:bCs/>
        </w:rPr>
        <w:t>xvi</w:t>
      </w:r>
      <w:r w:rsidRPr="006B1711">
        <w:rPr>
          <w:rFonts w:ascii="Times New Roman" w:hAnsi="Times New Roman"/>
        </w:rPr>
        <w:t>), structure coefficient (ἀ) has been assigned a constant value in most of the cases. But it depends on the uniformity coefficient in the case of Bayer’s formula and on D</w:t>
      </w:r>
      <w:r w:rsidRPr="006B1711">
        <w:rPr>
          <w:rFonts w:ascii="Times New Roman" w:hAnsi="Times New Roman"/>
          <w:vertAlign w:val="subscript"/>
        </w:rPr>
        <w:t>20</w:t>
      </w:r>
      <w:r w:rsidRPr="006B1711">
        <w:rPr>
          <w:rFonts w:ascii="Times New Roman" w:hAnsi="Times New Roman"/>
        </w:rPr>
        <w:t xml:space="preserve"> in the case of the USBR formula. Porosity function φ(n) depends on the porosity value of the soil which was taken from </w:t>
      </w:r>
      <w:r w:rsidRPr="006B1711">
        <w:rPr>
          <w:rFonts w:ascii="Times New Roman" w:hAnsi="Times New Roman"/>
          <w:bCs/>
        </w:rPr>
        <w:t>table 1</w:t>
      </w:r>
      <w:r w:rsidR="006E618A" w:rsidRPr="006B1711">
        <w:rPr>
          <w:rFonts w:ascii="Times New Roman" w:hAnsi="Times New Roman"/>
          <w:bCs/>
        </w:rPr>
        <w:t>3</w:t>
      </w:r>
      <w:r w:rsidRPr="006B1711">
        <w:rPr>
          <w:rFonts w:ascii="Times New Roman" w:hAnsi="Times New Roman"/>
        </w:rPr>
        <w:t>. Effective grain sizes are D</w:t>
      </w:r>
      <w:r w:rsidRPr="006B1711">
        <w:rPr>
          <w:rFonts w:ascii="Times New Roman" w:hAnsi="Times New Roman"/>
          <w:vertAlign w:val="subscript"/>
        </w:rPr>
        <w:t>10</w:t>
      </w:r>
      <w:r w:rsidRPr="006B1711">
        <w:rPr>
          <w:rFonts w:ascii="Times New Roman" w:hAnsi="Times New Roman"/>
        </w:rPr>
        <w:t xml:space="preserve"> in most of the cases. In the case of Sauerbrei’s formula, it is D</w:t>
      </w:r>
      <w:r w:rsidRPr="006B1711">
        <w:rPr>
          <w:rFonts w:ascii="Times New Roman" w:hAnsi="Times New Roman"/>
          <w:vertAlign w:val="subscript"/>
        </w:rPr>
        <w:t>17</w:t>
      </w:r>
      <w:r w:rsidRPr="006B1711">
        <w:rPr>
          <w:rFonts w:ascii="Times New Roman" w:hAnsi="Times New Roman"/>
        </w:rPr>
        <w:t xml:space="preserve"> and for the USBR formula it is D</w:t>
      </w:r>
      <w:r w:rsidRPr="006B1711">
        <w:rPr>
          <w:rFonts w:ascii="Times New Roman" w:hAnsi="Times New Roman"/>
          <w:vertAlign w:val="subscript"/>
        </w:rPr>
        <w:t>20</w:t>
      </w:r>
      <w:r w:rsidRPr="006B1711">
        <w:rPr>
          <w:rFonts w:ascii="Times New Roman" w:hAnsi="Times New Roman"/>
        </w:rPr>
        <w:t xml:space="preserve">. In the case of Kruger, Kozeny, Zunker and Zamarin formula, the parameters required to calculate the effective grain size have been obtained from the table of sieve analysis data. Ultimately, the value of permeability or hydraulic conductivity has been calculated putting these parameters in </w:t>
      </w:r>
      <w:r w:rsidRPr="006B1711">
        <w:rPr>
          <w:rFonts w:ascii="Times New Roman" w:hAnsi="Times New Roman"/>
          <w:bCs/>
        </w:rPr>
        <w:t xml:space="preserve">equation </w:t>
      </w:r>
      <w:r w:rsidR="006E618A" w:rsidRPr="006B1711">
        <w:rPr>
          <w:rFonts w:ascii="Times New Roman" w:hAnsi="Times New Roman"/>
          <w:bCs/>
        </w:rPr>
        <w:t>xvi</w:t>
      </w:r>
      <w:r w:rsidRPr="006B1711">
        <w:rPr>
          <w:rFonts w:ascii="Times New Roman" w:hAnsi="Times New Roman"/>
        </w:rPr>
        <w:t xml:space="preserve">.   </w:t>
      </w:r>
    </w:p>
    <w:p w:rsidR="00B21647" w:rsidRPr="006B1711" w:rsidRDefault="00B21647" w:rsidP="00B21647">
      <w:pPr>
        <w:rPr>
          <w:rFonts w:ascii="Times New Roman" w:hAnsi="Times New Roman"/>
        </w:rPr>
      </w:pPr>
    </w:p>
    <w:p w:rsidR="00677C21" w:rsidRPr="006B1711" w:rsidRDefault="00475515" w:rsidP="00677C21">
      <w:pPr>
        <w:rPr>
          <w:rFonts w:ascii="Times New Roman" w:hAnsi="Times New Roman"/>
        </w:rPr>
      </w:pPr>
      <w:r w:rsidRPr="006B1711">
        <w:rPr>
          <w:rFonts w:ascii="Times New Roman" w:hAnsi="Times New Roman"/>
          <w:noProof/>
        </w:rPr>
        <w:drawing>
          <wp:anchor distT="0" distB="0" distL="114300" distR="114300" simplePos="0" relativeHeight="251646976" behindDoc="1" locked="0" layoutInCell="1" allowOverlap="1">
            <wp:simplePos x="0" y="0"/>
            <wp:positionH relativeFrom="column">
              <wp:posOffset>487045</wp:posOffset>
            </wp:positionH>
            <wp:positionV relativeFrom="paragraph">
              <wp:posOffset>133985</wp:posOffset>
            </wp:positionV>
            <wp:extent cx="4996180" cy="3840480"/>
            <wp:effectExtent l="19050" t="19050" r="0" b="7620"/>
            <wp:wrapTight wrapText="bothSides">
              <wp:wrapPolygon edited="0">
                <wp:start x="-82" y="-107"/>
                <wp:lineTo x="-82" y="21643"/>
                <wp:lineTo x="21578" y="21643"/>
                <wp:lineTo x="21578" y="-107"/>
                <wp:lineTo x="-82" y="-107"/>
              </wp:wrapPolygon>
            </wp:wrapTight>
            <wp:docPr id="14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
                      <a:extLst>
                        <a:ext uri="{28A0092B-C50C-407E-A947-70E740481C1C}">
                          <a14:useLocalDpi xmlns:a14="http://schemas.microsoft.com/office/drawing/2010/main" val="0"/>
                        </a:ext>
                      </a:extLst>
                    </a:blip>
                    <a:srcRect l="2182" t="3217" r="6621" b="8481"/>
                    <a:stretch>
                      <a:fillRect/>
                    </a:stretch>
                  </pic:blipFill>
                  <pic:spPr bwMode="auto">
                    <a:xfrm>
                      <a:off x="0" y="0"/>
                      <a:ext cx="4996180" cy="384048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rPr>
          <w:rFonts w:ascii="Times New Roman" w:hAnsi="Times New Roman"/>
        </w:rPr>
      </w:pPr>
    </w:p>
    <w:p w:rsidR="00677C21" w:rsidRPr="006B1711" w:rsidRDefault="00677C21" w:rsidP="00677C21">
      <w:pPr>
        <w:pStyle w:val="Caption"/>
        <w:rPr>
          <w:i/>
          <w:iCs w:val="0"/>
        </w:rPr>
      </w:pPr>
      <w:r w:rsidRPr="006B1711">
        <w:tab/>
      </w:r>
      <w:r w:rsidRPr="006B1711">
        <w:tab/>
        <w:t xml:space="preserve">        </w:t>
      </w:r>
      <w:bookmarkStart w:id="124" w:name="_Toc107173575"/>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21</w:t>
      </w:r>
      <w:r w:rsidRPr="006B1711">
        <w:rPr>
          <w:i/>
          <w:iCs w:val="0"/>
        </w:rPr>
        <w:fldChar w:fldCharType="end"/>
      </w:r>
      <w:r w:rsidRPr="006B1711">
        <w:rPr>
          <w:i/>
          <w:iCs w:val="0"/>
        </w:rPr>
        <w:t xml:space="preserve"> Permeability or hydraulic conductivity map of the study area</w:t>
      </w:r>
      <w:bookmarkEnd w:id="124"/>
    </w:p>
    <w:p w:rsidR="004B20E7" w:rsidRPr="006B1711" w:rsidRDefault="004B20E7" w:rsidP="004B20E7">
      <w:pPr>
        <w:rPr>
          <w:rFonts w:ascii="Times New Roman" w:hAnsi="Times New Roman"/>
        </w:rPr>
        <w:sectPr w:rsidR="004B20E7" w:rsidRPr="006B1711" w:rsidSect="00634D44">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677C21" w:rsidRPr="006B1711" w:rsidRDefault="00475515" w:rsidP="0073419E">
      <w:pPr>
        <w:pStyle w:val="Caption"/>
        <w:rPr>
          <w:i/>
          <w:iCs w:val="0"/>
        </w:rPr>
      </w:pPr>
      <w:bookmarkStart w:id="125" w:name="_Toc107174059"/>
      <w:r w:rsidRPr="006B1711">
        <w:rPr>
          <w:i/>
          <w:noProof/>
        </w:rPr>
        <w:drawing>
          <wp:anchor distT="0" distB="0" distL="114300" distR="114300" simplePos="0" relativeHeight="251648000" behindDoc="1" locked="0" layoutInCell="1" allowOverlap="1">
            <wp:simplePos x="0" y="0"/>
            <wp:positionH relativeFrom="column">
              <wp:posOffset>204470</wp:posOffset>
            </wp:positionH>
            <wp:positionV relativeFrom="paragraph">
              <wp:posOffset>182880</wp:posOffset>
            </wp:positionV>
            <wp:extent cx="8350250" cy="4862830"/>
            <wp:effectExtent l="0" t="0" r="0" b="0"/>
            <wp:wrapTight wrapText="bothSides">
              <wp:wrapPolygon edited="0">
                <wp:start x="0" y="0"/>
                <wp:lineTo x="0" y="21493"/>
                <wp:lineTo x="21534" y="21493"/>
                <wp:lineTo x="21534" y="0"/>
                <wp:lineTo x="0" y="0"/>
              </wp:wrapPolygon>
            </wp:wrapTight>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50250" cy="4862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0E7" w:rsidRPr="006B1711">
        <w:rPr>
          <w:i/>
        </w:rPr>
        <w:t xml:space="preserve">Table </w:t>
      </w:r>
      <w:r w:rsidR="004B20E7" w:rsidRPr="006B1711">
        <w:rPr>
          <w:i/>
        </w:rPr>
        <w:fldChar w:fldCharType="begin"/>
      </w:r>
      <w:r w:rsidR="004B20E7" w:rsidRPr="006B1711">
        <w:rPr>
          <w:i/>
        </w:rPr>
        <w:instrText xml:space="preserve"> SEQ Table \* ARABIC </w:instrText>
      </w:r>
      <w:r w:rsidR="004B20E7" w:rsidRPr="006B1711">
        <w:rPr>
          <w:i/>
        </w:rPr>
        <w:fldChar w:fldCharType="separate"/>
      </w:r>
      <w:r w:rsidR="006B0704">
        <w:rPr>
          <w:i/>
          <w:noProof/>
        </w:rPr>
        <w:t>16</w:t>
      </w:r>
      <w:r w:rsidR="004B20E7" w:rsidRPr="006B1711">
        <w:rPr>
          <w:i/>
        </w:rPr>
        <w:fldChar w:fldCharType="end"/>
      </w:r>
      <w:r w:rsidR="004B20E7" w:rsidRPr="006B1711">
        <w:rPr>
          <w:i/>
        </w:rPr>
        <w:t xml:space="preserve"> </w:t>
      </w:r>
      <w:r w:rsidR="004B20E7" w:rsidRPr="006B1711">
        <w:rPr>
          <w:i/>
          <w:iCs w:val="0"/>
        </w:rPr>
        <w:t>Empirical formulas for permeability calculation</w:t>
      </w:r>
      <w:bookmarkEnd w:id="125"/>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rPr>
      </w:pPr>
    </w:p>
    <w:p w:rsidR="004B20E7" w:rsidRPr="006B1711" w:rsidRDefault="004B20E7" w:rsidP="004B20E7">
      <w:pPr>
        <w:rPr>
          <w:rFonts w:ascii="Times New Roman" w:hAnsi="Times New Roman"/>
          <w:i/>
          <w:color w:val="000000"/>
          <w:sz w:val="20"/>
          <w:szCs w:val="18"/>
        </w:rPr>
      </w:pPr>
    </w:p>
    <w:p w:rsidR="004B20E7" w:rsidRPr="006B1711" w:rsidRDefault="004B20E7" w:rsidP="004B20E7">
      <w:pPr>
        <w:tabs>
          <w:tab w:val="left" w:pos="8928"/>
        </w:tabs>
        <w:rPr>
          <w:rFonts w:ascii="Times New Roman" w:hAnsi="Times New Roman"/>
        </w:rPr>
      </w:pPr>
      <w:r w:rsidRPr="006B1711">
        <w:rPr>
          <w:rFonts w:ascii="Times New Roman" w:hAnsi="Times New Roman"/>
        </w:rPr>
        <w:tab/>
      </w:r>
    </w:p>
    <w:p w:rsidR="003B7135" w:rsidRPr="006B1711" w:rsidRDefault="003B7135" w:rsidP="004B20E7">
      <w:pPr>
        <w:rPr>
          <w:rFonts w:ascii="Times New Roman" w:hAnsi="Times New Roman"/>
        </w:rPr>
        <w:sectPr w:rsidR="003B7135" w:rsidRPr="006B1711" w:rsidSect="004B20E7">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3B7135" w:rsidRPr="00156BD4" w:rsidRDefault="003B7135" w:rsidP="003B7135">
      <w:pPr>
        <w:pStyle w:val="Heading4"/>
        <w:rPr>
          <w:rFonts w:ascii="Times New Roman" w:hAnsi="Times New Roman"/>
          <w:sz w:val="24"/>
        </w:rPr>
      </w:pPr>
      <w:r w:rsidRPr="00156BD4">
        <w:rPr>
          <w:rFonts w:ascii="Times New Roman" w:hAnsi="Times New Roman"/>
          <w:sz w:val="24"/>
        </w:rPr>
        <w:t>Sieve Analysis Test for Permeability Calculations</w:t>
      </w:r>
    </w:p>
    <w:p w:rsidR="007B78E6" w:rsidRPr="006B1711" w:rsidRDefault="007B78E6" w:rsidP="007B78E6">
      <w:pPr>
        <w:rPr>
          <w:rFonts w:ascii="Times New Roman" w:hAnsi="Times New Roman"/>
        </w:rPr>
      </w:pPr>
    </w:p>
    <w:p w:rsidR="003B7135" w:rsidRPr="006B1711" w:rsidRDefault="003B7135" w:rsidP="007B78E6">
      <w:pPr>
        <w:spacing w:line="360" w:lineRule="auto"/>
        <w:jc w:val="both"/>
        <w:rPr>
          <w:rFonts w:ascii="Times New Roman" w:hAnsi="Times New Roman"/>
        </w:rPr>
      </w:pPr>
      <w:r w:rsidRPr="006B1711">
        <w:rPr>
          <w:rFonts w:ascii="Times New Roman" w:hAnsi="Times New Roman"/>
        </w:rPr>
        <w:t>Different grading properties are required to evaluate permeability or hydraulic conductivity by those empirical equations. So, a sieve analysis test has been performed in the laboratory using a mechanical sieve. The step-by-step procedures have been listed below</w:t>
      </w:r>
    </w:p>
    <w:p w:rsidR="003B7135" w:rsidRPr="006B1711" w:rsidRDefault="003B7135" w:rsidP="007B78E6">
      <w:pPr>
        <w:pStyle w:val="ListParagraph"/>
        <w:numPr>
          <w:ilvl w:val="0"/>
          <w:numId w:val="20"/>
        </w:numPr>
        <w:spacing w:line="360" w:lineRule="auto"/>
        <w:jc w:val="both"/>
        <w:rPr>
          <w:rFonts w:ascii="Times New Roman" w:hAnsi="Times New Roman"/>
        </w:rPr>
      </w:pPr>
      <w:r w:rsidRPr="006B1711">
        <w:rPr>
          <w:rFonts w:ascii="Times New Roman" w:hAnsi="Times New Roman"/>
        </w:rPr>
        <w:t xml:space="preserve">The soil samples have been kept in a hot air oven at a temperature of 103 ͦC for three hours to dry the sample completely. </w:t>
      </w:r>
    </w:p>
    <w:p w:rsidR="003B7135" w:rsidRPr="006B1711" w:rsidRDefault="003B7135" w:rsidP="007B78E6">
      <w:pPr>
        <w:pStyle w:val="ListParagraph"/>
        <w:numPr>
          <w:ilvl w:val="0"/>
          <w:numId w:val="20"/>
        </w:numPr>
        <w:spacing w:line="360" w:lineRule="auto"/>
        <w:jc w:val="both"/>
        <w:rPr>
          <w:rFonts w:ascii="Times New Roman" w:hAnsi="Times New Roman"/>
        </w:rPr>
      </w:pPr>
      <w:r w:rsidRPr="006B1711">
        <w:rPr>
          <w:rFonts w:ascii="Times New Roman" w:hAnsi="Times New Roman"/>
        </w:rPr>
        <w:t>The weight of each empty sieve (W</w:t>
      </w:r>
      <w:r w:rsidRPr="006B1711">
        <w:rPr>
          <w:rFonts w:ascii="Times New Roman" w:hAnsi="Times New Roman"/>
          <w:vertAlign w:val="subscript"/>
        </w:rPr>
        <w:t>1</w:t>
      </w:r>
      <w:r w:rsidRPr="006B1711">
        <w:rPr>
          <w:rFonts w:ascii="Times New Roman" w:hAnsi="Times New Roman"/>
        </w:rPr>
        <w:t xml:space="preserve">) has been measured first. </w:t>
      </w:r>
    </w:p>
    <w:p w:rsidR="003B7135" w:rsidRPr="006B1711" w:rsidRDefault="003B7135" w:rsidP="007B78E6">
      <w:pPr>
        <w:pStyle w:val="ListParagraph"/>
        <w:numPr>
          <w:ilvl w:val="0"/>
          <w:numId w:val="20"/>
        </w:numPr>
        <w:spacing w:line="360" w:lineRule="auto"/>
        <w:jc w:val="both"/>
        <w:rPr>
          <w:rFonts w:ascii="Times New Roman" w:hAnsi="Times New Roman"/>
        </w:rPr>
      </w:pPr>
      <w:r w:rsidRPr="006B1711">
        <w:rPr>
          <w:rFonts w:ascii="Times New Roman" w:hAnsi="Times New Roman"/>
        </w:rPr>
        <w:t xml:space="preserve">Then the samples have been shaken in a set of mechanical sieves of descending sizes. The sieves with diameters of 11.2 mm, 5.6 mm, 4.75 mm, 3.35 mm, 2.36 mm, 1.18 mm, 600 µ, 300 µ, 150 µ, 75 µ, and 38 µ have been used to perform the sieve analysis test. 1 kg of a dried soil sample has been taken for sieving and the total set-up was shaken for 10 minutes in the mechanical sieve.  </w:t>
      </w:r>
    </w:p>
    <w:p w:rsidR="003B7135" w:rsidRPr="006B1711" w:rsidRDefault="003B7135" w:rsidP="007B78E6">
      <w:pPr>
        <w:pStyle w:val="ListParagraph"/>
        <w:numPr>
          <w:ilvl w:val="0"/>
          <w:numId w:val="20"/>
        </w:numPr>
        <w:spacing w:line="360" w:lineRule="auto"/>
        <w:jc w:val="both"/>
        <w:rPr>
          <w:rFonts w:ascii="Times New Roman" w:hAnsi="Times New Roman"/>
        </w:rPr>
      </w:pPr>
      <w:r w:rsidRPr="006B1711">
        <w:rPr>
          <w:rFonts w:ascii="Times New Roman" w:hAnsi="Times New Roman"/>
        </w:rPr>
        <w:t>Mass of each sieve + Mass of retained soil in each sieve (W</w:t>
      </w:r>
      <w:r w:rsidRPr="006B1711">
        <w:rPr>
          <w:rFonts w:ascii="Times New Roman" w:hAnsi="Times New Roman"/>
          <w:vertAlign w:val="subscript"/>
        </w:rPr>
        <w:t>2</w:t>
      </w:r>
      <w:r w:rsidRPr="006B1711">
        <w:rPr>
          <w:rFonts w:ascii="Times New Roman" w:hAnsi="Times New Roman"/>
        </w:rPr>
        <w:t>) has been measured by weight machine.</w:t>
      </w:r>
    </w:p>
    <w:p w:rsidR="003B7135" w:rsidRPr="006B1711" w:rsidRDefault="003B7135" w:rsidP="007B78E6">
      <w:pPr>
        <w:pStyle w:val="ListParagraph"/>
        <w:numPr>
          <w:ilvl w:val="0"/>
          <w:numId w:val="20"/>
        </w:numPr>
        <w:spacing w:line="360" w:lineRule="auto"/>
        <w:jc w:val="both"/>
        <w:rPr>
          <w:rFonts w:ascii="Times New Roman" w:hAnsi="Times New Roman"/>
        </w:rPr>
      </w:pPr>
      <w:r w:rsidRPr="006B1711">
        <w:rPr>
          <w:rFonts w:ascii="Times New Roman" w:hAnsi="Times New Roman"/>
        </w:rPr>
        <w:t>Subtracting W</w:t>
      </w:r>
      <w:r w:rsidRPr="006B1711">
        <w:rPr>
          <w:rFonts w:ascii="Times New Roman" w:hAnsi="Times New Roman"/>
          <w:vertAlign w:val="subscript"/>
        </w:rPr>
        <w:t>1</w:t>
      </w:r>
      <w:r w:rsidRPr="006B1711">
        <w:rPr>
          <w:rFonts w:ascii="Times New Roman" w:hAnsi="Times New Roman"/>
        </w:rPr>
        <w:t xml:space="preserve"> from W</w:t>
      </w:r>
      <w:r w:rsidRPr="006B1711">
        <w:rPr>
          <w:rFonts w:ascii="Times New Roman" w:hAnsi="Times New Roman"/>
          <w:vertAlign w:val="subscript"/>
        </w:rPr>
        <w:t>2</w:t>
      </w:r>
      <w:r w:rsidRPr="006B1711">
        <w:rPr>
          <w:rFonts w:ascii="Times New Roman" w:hAnsi="Times New Roman"/>
        </w:rPr>
        <w:t xml:space="preserve"> gives the mass of soil retained (W</w:t>
      </w:r>
      <w:r w:rsidRPr="006B1711">
        <w:rPr>
          <w:rFonts w:ascii="Times New Roman" w:hAnsi="Times New Roman"/>
          <w:vertAlign w:val="subscript"/>
        </w:rPr>
        <w:t>n</w:t>
      </w:r>
      <w:r w:rsidRPr="006B1711">
        <w:rPr>
          <w:rFonts w:ascii="Times New Roman" w:hAnsi="Times New Roman"/>
        </w:rPr>
        <w:t>) in each sieve.</w:t>
      </w:r>
    </w:p>
    <w:p w:rsidR="003B7135" w:rsidRPr="006B1711" w:rsidRDefault="003B7135" w:rsidP="007B78E6">
      <w:pPr>
        <w:pStyle w:val="ListParagraph"/>
        <w:numPr>
          <w:ilvl w:val="0"/>
          <w:numId w:val="20"/>
        </w:numPr>
        <w:spacing w:line="360" w:lineRule="auto"/>
        <w:jc w:val="both"/>
        <w:rPr>
          <w:rFonts w:ascii="Times New Roman" w:hAnsi="Times New Roman"/>
        </w:rPr>
      </w:pPr>
      <w:r w:rsidRPr="006B1711">
        <w:rPr>
          <w:rFonts w:ascii="Times New Roman" w:hAnsi="Times New Roman"/>
        </w:rPr>
        <w:t>Percentage mass retained in each sieve (R</w:t>
      </w:r>
      <w:r w:rsidRPr="006B1711">
        <w:rPr>
          <w:rFonts w:ascii="Times New Roman" w:hAnsi="Times New Roman"/>
          <w:vertAlign w:val="subscript"/>
        </w:rPr>
        <w:t>n</w:t>
      </w:r>
      <w:r w:rsidRPr="006B1711">
        <w:rPr>
          <w:rFonts w:ascii="Times New Roman" w:hAnsi="Times New Roman"/>
        </w:rPr>
        <w:t>) has been calculated using the following formula.</w:t>
      </w:r>
    </w:p>
    <w:p w:rsidR="006E618A" w:rsidRPr="006B1711" w:rsidRDefault="003B7135" w:rsidP="007B78E6">
      <w:pPr>
        <w:pStyle w:val="Caption"/>
        <w:jc w:val="both"/>
      </w:pPr>
      <w:r w:rsidRPr="006B1711">
        <w:t xml:space="preserve">       </w:t>
      </w:r>
      <w:r w:rsidR="006E618A" w:rsidRPr="006B1711">
        <w:t xml:space="preserve">        </w:t>
      </w: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n</m:t>
                    </m:r>
                  </m:sub>
                </m:sSub>
              </m:e>
            </m:nary>
          </m:den>
        </m:f>
        <m:r>
          <w:rPr>
            <w:rFonts w:ascii="Cambria Math" w:hAnsi="Cambria Math"/>
          </w:rPr>
          <m:t>×100%</m:t>
        </m:r>
      </m:oMath>
      <w:r w:rsidRPr="006B1711">
        <w:t xml:space="preserve"> </w:t>
      </w:r>
      <w:r w:rsidR="006E618A" w:rsidRPr="006B1711">
        <w:t xml:space="preserve">.............. </w:t>
      </w:r>
      <w:r w:rsidR="006E618A" w:rsidRPr="006B1711">
        <w:fldChar w:fldCharType="begin"/>
      </w:r>
      <w:r w:rsidR="006E618A" w:rsidRPr="006B1711">
        <w:instrText xml:space="preserve"> SEQ .............. \* roman </w:instrText>
      </w:r>
      <w:r w:rsidR="006E618A" w:rsidRPr="006B1711">
        <w:fldChar w:fldCharType="separate"/>
      </w:r>
      <w:r w:rsidR="006B0704">
        <w:rPr>
          <w:noProof/>
        </w:rPr>
        <w:t>xvii</w:t>
      </w:r>
      <w:r w:rsidR="006E618A" w:rsidRPr="006B1711">
        <w:fldChar w:fldCharType="end"/>
      </w:r>
    </w:p>
    <w:p w:rsidR="003B7135" w:rsidRPr="006B1711" w:rsidRDefault="006E618A" w:rsidP="007B78E6">
      <w:pPr>
        <w:pStyle w:val="Caption"/>
        <w:jc w:val="both"/>
      </w:pPr>
      <w:r w:rsidRPr="006B1711">
        <w:t xml:space="preserve">              </w:t>
      </w:r>
      <w:r w:rsidR="003B7135" w:rsidRPr="006B1711">
        <w:t>Cumulative percentage of soil mass retained (∑R</w:t>
      </w:r>
      <w:r w:rsidR="003B7135" w:rsidRPr="006B1711">
        <w:rPr>
          <w:vertAlign w:val="subscript"/>
        </w:rPr>
        <w:t>n</w:t>
      </w:r>
      <w:r w:rsidR="003B7135" w:rsidRPr="006B1711">
        <w:t>) has been calculated.</w:t>
      </w:r>
    </w:p>
    <w:p w:rsidR="003B7135" w:rsidRPr="006B1711" w:rsidRDefault="003B7135" w:rsidP="007B78E6">
      <w:pPr>
        <w:pStyle w:val="ListParagraph"/>
        <w:numPr>
          <w:ilvl w:val="0"/>
          <w:numId w:val="21"/>
        </w:numPr>
        <w:spacing w:line="360" w:lineRule="auto"/>
        <w:jc w:val="both"/>
        <w:rPr>
          <w:rFonts w:ascii="Times New Roman" w:hAnsi="Times New Roman"/>
        </w:rPr>
      </w:pPr>
      <w:r w:rsidRPr="006B1711">
        <w:rPr>
          <w:rFonts w:ascii="Times New Roman" w:hAnsi="Times New Roman"/>
        </w:rPr>
        <w:t xml:space="preserve">Cumulative percentage passing or percentage finer (P) has been calculated by the following algorithm: </w:t>
      </w:r>
    </w:p>
    <w:p w:rsidR="003B7135" w:rsidRPr="006B1711" w:rsidRDefault="003B7135" w:rsidP="007B78E6">
      <w:pPr>
        <w:pStyle w:val="Caption"/>
        <w:ind w:firstLine="720"/>
        <w:jc w:val="both"/>
      </w:pPr>
      <w:r w:rsidRPr="006B1711">
        <w:t>P =100 - ∑R</w:t>
      </w:r>
      <w:r w:rsidRPr="006B1711">
        <w:rPr>
          <w:vertAlign w:val="subscript"/>
        </w:rPr>
        <w:t>n</w:t>
      </w:r>
      <w:r w:rsidRPr="006B1711">
        <w:t xml:space="preserve"> </w:t>
      </w:r>
      <w:r w:rsidR="006E618A" w:rsidRPr="006B1711">
        <w:t xml:space="preserve">.............. </w:t>
      </w:r>
      <w:r w:rsidR="006E618A" w:rsidRPr="006B1711">
        <w:fldChar w:fldCharType="begin"/>
      </w:r>
      <w:r w:rsidR="006E618A" w:rsidRPr="006B1711">
        <w:instrText xml:space="preserve"> SEQ .............. \* roman </w:instrText>
      </w:r>
      <w:r w:rsidR="006E618A" w:rsidRPr="006B1711">
        <w:fldChar w:fldCharType="separate"/>
      </w:r>
      <w:r w:rsidR="006B0704">
        <w:rPr>
          <w:noProof/>
        </w:rPr>
        <w:t>xviii</w:t>
      </w:r>
      <w:r w:rsidR="006E618A" w:rsidRPr="006B1711">
        <w:fldChar w:fldCharType="end"/>
      </w:r>
    </w:p>
    <w:p w:rsidR="003B7135" w:rsidRPr="006B1711" w:rsidRDefault="003B7135" w:rsidP="007B78E6">
      <w:pPr>
        <w:pStyle w:val="ListParagraph"/>
        <w:numPr>
          <w:ilvl w:val="0"/>
          <w:numId w:val="21"/>
        </w:numPr>
        <w:spacing w:line="360" w:lineRule="auto"/>
        <w:jc w:val="both"/>
        <w:rPr>
          <w:rFonts w:ascii="Times New Roman" w:hAnsi="Times New Roman"/>
        </w:rPr>
      </w:pPr>
      <w:r w:rsidRPr="006B1711">
        <w:rPr>
          <w:rFonts w:ascii="Times New Roman" w:hAnsi="Times New Roman"/>
        </w:rPr>
        <w:t xml:space="preserve">Then, various grading characteristics like </w:t>
      </w:r>
      <w:r w:rsidRPr="006B1711">
        <w:rPr>
          <w:rFonts w:ascii="Times New Roman" w:hAnsi="Times New Roman"/>
          <w:bCs/>
        </w:rPr>
        <w:t>D</w:t>
      </w:r>
      <w:r w:rsidRPr="006B1711">
        <w:rPr>
          <w:rFonts w:ascii="Times New Roman" w:hAnsi="Times New Roman"/>
          <w:bCs/>
          <w:vertAlign w:val="subscript"/>
        </w:rPr>
        <w:t>10</w:t>
      </w:r>
      <w:r w:rsidRPr="006B1711">
        <w:rPr>
          <w:rFonts w:ascii="Times New Roman" w:hAnsi="Times New Roman"/>
          <w:bCs/>
        </w:rPr>
        <w:t>, D</w:t>
      </w:r>
      <w:r w:rsidRPr="006B1711">
        <w:rPr>
          <w:rFonts w:ascii="Times New Roman" w:hAnsi="Times New Roman"/>
          <w:bCs/>
          <w:vertAlign w:val="subscript"/>
        </w:rPr>
        <w:t>17</w:t>
      </w:r>
      <w:r w:rsidRPr="006B1711">
        <w:rPr>
          <w:rFonts w:ascii="Times New Roman" w:hAnsi="Times New Roman"/>
          <w:bCs/>
        </w:rPr>
        <w:t>, D</w:t>
      </w:r>
      <w:r w:rsidRPr="006B1711">
        <w:rPr>
          <w:rFonts w:ascii="Times New Roman" w:hAnsi="Times New Roman"/>
          <w:bCs/>
          <w:vertAlign w:val="subscript"/>
        </w:rPr>
        <w:t>20</w:t>
      </w:r>
      <w:r w:rsidRPr="006B1711">
        <w:rPr>
          <w:rFonts w:ascii="Times New Roman" w:hAnsi="Times New Roman"/>
          <w:bCs/>
        </w:rPr>
        <w:t>, D</w:t>
      </w:r>
      <w:r w:rsidRPr="006B1711">
        <w:rPr>
          <w:rFonts w:ascii="Times New Roman" w:hAnsi="Times New Roman"/>
          <w:bCs/>
          <w:vertAlign w:val="subscript"/>
        </w:rPr>
        <w:t>30</w:t>
      </w:r>
      <w:r w:rsidRPr="006B1711">
        <w:rPr>
          <w:rFonts w:ascii="Times New Roman" w:hAnsi="Times New Roman"/>
          <w:bCs/>
        </w:rPr>
        <w:t>, D</w:t>
      </w:r>
      <w:r w:rsidRPr="006B1711">
        <w:rPr>
          <w:rFonts w:ascii="Times New Roman" w:hAnsi="Times New Roman"/>
          <w:bCs/>
          <w:vertAlign w:val="subscript"/>
        </w:rPr>
        <w:t>50</w:t>
      </w:r>
      <w:r w:rsidRPr="006B1711">
        <w:rPr>
          <w:rFonts w:ascii="Times New Roman" w:hAnsi="Times New Roman"/>
          <w:bCs/>
        </w:rPr>
        <w:t>, D</w:t>
      </w:r>
      <w:r w:rsidRPr="006B1711">
        <w:rPr>
          <w:rFonts w:ascii="Times New Roman" w:hAnsi="Times New Roman"/>
          <w:bCs/>
          <w:vertAlign w:val="subscript"/>
        </w:rPr>
        <w:t>60</w:t>
      </w:r>
      <w:r w:rsidRPr="006B1711">
        <w:rPr>
          <w:rFonts w:ascii="Times New Roman" w:hAnsi="Times New Roman"/>
          <w:bCs/>
        </w:rPr>
        <w:t>, D</w:t>
      </w:r>
      <w:r w:rsidRPr="006B1711">
        <w:rPr>
          <w:rFonts w:ascii="Times New Roman" w:hAnsi="Times New Roman"/>
          <w:bCs/>
          <w:vertAlign w:val="subscript"/>
        </w:rPr>
        <w:t>75</w:t>
      </w:r>
      <w:r w:rsidRPr="006B1711">
        <w:rPr>
          <w:rFonts w:ascii="Times New Roman" w:hAnsi="Times New Roman"/>
          <w:bCs/>
        </w:rPr>
        <w:t>, and D</w:t>
      </w:r>
      <w:r w:rsidRPr="006B1711">
        <w:rPr>
          <w:rFonts w:ascii="Times New Roman" w:hAnsi="Times New Roman"/>
          <w:bCs/>
          <w:vertAlign w:val="subscript"/>
        </w:rPr>
        <w:t>90</w:t>
      </w:r>
      <w:r w:rsidRPr="006B1711">
        <w:rPr>
          <w:rFonts w:ascii="Times New Roman" w:hAnsi="Times New Roman"/>
        </w:rPr>
        <w:t xml:space="preserve"> have been determined from the grading curves or interpolating the known data.</w:t>
      </w:r>
    </w:p>
    <w:p w:rsidR="003B7135" w:rsidRPr="006B1711" w:rsidRDefault="003B7135" w:rsidP="007B78E6">
      <w:pPr>
        <w:pStyle w:val="ListParagraph"/>
        <w:numPr>
          <w:ilvl w:val="0"/>
          <w:numId w:val="21"/>
        </w:numPr>
        <w:spacing w:line="360" w:lineRule="auto"/>
        <w:jc w:val="both"/>
        <w:rPr>
          <w:rFonts w:ascii="Times New Roman" w:hAnsi="Times New Roman"/>
        </w:rPr>
      </w:pPr>
      <w:r w:rsidRPr="006B1711">
        <w:rPr>
          <w:rFonts w:ascii="Times New Roman" w:hAnsi="Times New Roman"/>
        </w:rPr>
        <w:t xml:space="preserve">Now, we have to check whether the soil sample </w:t>
      </w:r>
      <w:r w:rsidR="006E618A" w:rsidRPr="006B1711">
        <w:rPr>
          <w:rFonts w:ascii="Times New Roman" w:hAnsi="Times New Roman"/>
        </w:rPr>
        <w:t>fulfils</w:t>
      </w:r>
      <w:r w:rsidRPr="006B1711">
        <w:rPr>
          <w:rFonts w:ascii="Times New Roman" w:hAnsi="Times New Roman"/>
        </w:rPr>
        <w:t xml:space="preserve"> the criteria to apply those empirical equations. For this reason, we need to determine the uniformity coefficient (U</w:t>
      </w:r>
      <w:r w:rsidRPr="006B1711">
        <w:rPr>
          <w:rFonts w:ascii="Times New Roman" w:hAnsi="Times New Roman"/>
          <w:vertAlign w:val="subscript"/>
        </w:rPr>
        <w:t>c</w:t>
      </w:r>
      <w:r w:rsidRPr="006B1711">
        <w:rPr>
          <w:rFonts w:ascii="Times New Roman" w:hAnsi="Times New Roman"/>
        </w:rPr>
        <w:t xml:space="preserve">) and classify the soils based on particle size distribution. Grain size for different soil classes has been mentioned in </w:t>
      </w:r>
      <w:r w:rsidRPr="006B1711">
        <w:rPr>
          <w:rFonts w:ascii="Times New Roman" w:hAnsi="Times New Roman"/>
          <w:bCs/>
        </w:rPr>
        <w:t>IS: 1498-1970</w:t>
      </w:r>
      <w:r w:rsidRPr="006B1711">
        <w:rPr>
          <w:rFonts w:ascii="Times New Roman" w:hAnsi="Times New Roman"/>
        </w:rPr>
        <w:t xml:space="preserve"> as per the following chart:   </w:t>
      </w:r>
    </w:p>
    <w:p w:rsidR="003B7135" w:rsidRPr="006B1711" w:rsidRDefault="003B7135" w:rsidP="004B20E7">
      <w:pPr>
        <w:rPr>
          <w:rFonts w:ascii="Times New Roman" w:hAnsi="Times New Roman"/>
        </w:rPr>
      </w:pPr>
    </w:p>
    <w:p w:rsidR="004B20E7" w:rsidRPr="006B1711" w:rsidRDefault="004B20E7" w:rsidP="004B20E7">
      <w:pPr>
        <w:rPr>
          <w:rFonts w:ascii="Times New Roman" w:hAnsi="Times New Roman"/>
        </w:rPr>
      </w:pPr>
      <w:r w:rsidRPr="006B1711">
        <w:rPr>
          <w:rFonts w:ascii="Times New Roman" w:hAnsi="Times New Roman"/>
        </w:rPr>
        <w:br w:type="page"/>
      </w:r>
      <w:r w:rsidR="00475515" w:rsidRPr="006B1711">
        <w:rPr>
          <w:rFonts w:ascii="Times New Roman" w:hAnsi="Times New Roman"/>
          <w:noProof/>
        </w:rPr>
        <mc:AlternateContent>
          <mc:Choice Requires="wps">
            <w:drawing>
              <wp:anchor distT="0" distB="0" distL="114300" distR="114300" simplePos="0" relativeHeight="251649024" behindDoc="0" locked="0" layoutInCell="1" allowOverlap="1">
                <wp:simplePos x="0" y="0"/>
                <wp:positionH relativeFrom="column">
                  <wp:posOffset>48260</wp:posOffset>
                </wp:positionH>
                <wp:positionV relativeFrom="paragraph">
                  <wp:posOffset>-48260</wp:posOffset>
                </wp:positionV>
                <wp:extent cx="5493385" cy="3426460"/>
                <wp:effectExtent l="10160" t="8890" r="11430" b="12700"/>
                <wp:wrapNone/>
                <wp:docPr id="4"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3385" cy="34264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C80215" id="Rectangle 148" o:spid="_x0000_s1026" style="position:absolute;margin-left:3.8pt;margin-top:-3.8pt;width:432.55pt;height:269.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JEvCAIAAO4DAAAOAAAAZHJzL2Uyb0RvYy54bWysU9uO0zAQfUfiHyy/0/SSljZqulp1WYS0&#10;LEgLH+A6TmJhe8zYbbp8PWO3263gDZEHy5Oxz8w5c7y+OVrDDgqDBlfzyWjMmXISGu26mn//dv9u&#10;yVmIwjXCgFM1f1aB32zevlkPvlJT6ME0ChmBuFANvuZ9jL4qiiB7ZUUYgVeOki2gFZFC7IoGxUDo&#10;1hTT8XhRDICNR5AqBPp7d0ryTcZvWyXjl7YNKjJTc+ot5hXzuktrsVmLqkPhey3PbYh/6MIK7ajo&#10;BepORMH2qP+CsloiBGjjSIItoG21VJkDsZmM/2Dz1AuvMhcSJ/iLTOH/wcrHw5P/iqn14B9A/gjM&#10;wbYXrlO3iDD0SjRUbpKEKgYfqsuFFAS6ynbDZ2hotGIfIWtwbNEmQGLHjlnq54vU6hiZpJ/zcjWb&#10;LeecScrNyumiXORhFKJ6ue4xxI8KLEubmiPNMsOLw0OIqR1RvRxJ1Rzca2PyPI1jQ81X8+k8Xwhg&#10;dJOSmSV2u61BdhDJEfnL3Ij/9TGrI/nSaFvz5eWQqJIcH1yTq0ShzWlPnRh31idJktwXqh00zyQP&#10;wsl09Eho0wP+4mwgw9U8/NwLVJyZT44kXk3KMjk0B+X8/ZQCvM7srjPCSYKqeeTstN3Gk6v3HnXX&#10;U6VJ5u7glsbS6izYa1fnZslUWcfzA0iuvY7zqddnuvkNAAD//wMAUEsDBBQABgAIAAAAIQDNxwYO&#10;3gAAAAgBAAAPAAAAZHJzL2Rvd25yZXYueG1sTI/BTsMwEETvSPyDtUjcWoegNlWaTRUQvVaiRQJu&#10;brK1o8brKHab8Pe4JziNVjOaeVtsJtuJKw2+dYzwNE9AENeuaVkjfBy2sxUIHxQ3qnNMCD/kYVPe&#10;3xUqb9zI73TdBy1iCftcIZgQ+lxKXxuyys9dTxy9kxusCvEctGwGNcZy28k0SZbSqpbjglE9vRqq&#10;z/uLRXjrv3fVQntZfQbzdXYv49bsNOLjw1StQQSawl8YbvgRHcrIdHQXbrzoELJlDCLMbhrtVZZm&#10;II4Ii+c0AVkW8v8D5S8AAAD//wMAUEsBAi0AFAAGAAgAAAAhALaDOJL+AAAA4QEAABMAAAAAAAAA&#10;AAAAAAAAAAAAAFtDb250ZW50X1R5cGVzXS54bWxQSwECLQAUAAYACAAAACEAOP0h/9YAAACUAQAA&#10;CwAAAAAAAAAAAAAAAAAvAQAAX3JlbHMvLnJlbHNQSwECLQAUAAYACAAAACEAkTCRLwgCAADuAwAA&#10;DgAAAAAAAAAAAAAAAAAuAgAAZHJzL2Uyb0RvYy54bWxQSwECLQAUAAYACAAAACEAzccGDt4AAAAI&#10;AQAADwAAAAAAAAAAAAAAAABiBAAAZHJzL2Rvd25yZXYueG1sUEsFBgAAAAAEAAQA8wAAAG0FAAAA&#10;AA==&#10;" filled="f"/>
            </w:pict>
          </mc:Fallback>
        </mc:AlternateContent>
      </w:r>
      <w:r w:rsidR="00475515" w:rsidRPr="006B1711">
        <w:rPr>
          <w:rFonts w:ascii="Times New Roman" w:hAnsi="Times New Roman"/>
          <w:noProof/>
        </w:rPr>
        <w:drawing>
          <wp:inline distT="0" distB="0" distL="0" distR="0">
            <wp:extent cx="5438775" cy="3314700"/>
            <wp:effectExtent l="0" t="76200" r="666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l="7809" t="1668"/>
                    <a:stretch>
                      <a:fillRect/>
                    </a:stretch>
                  </pic:blipFill>
                  <pic:spPr bwMode="auto">
                    <a:xfrm>
                      <a:off x="0" y="0"/>
                      <a:ext cx="5438775" cy="3314700"/>
                    </a:xfrm>
                    <a:prstGeom prst="rect">
                      <a:avLst/>
                    </a:prstGeom>
                    <a:noFill/>
                    <a:ln>
                      <a:noFill/>
                    </a:ln>
                    <a:effectLst>
                      <a:outerShdw dist="107763" dir="18900000" algn="ctr" rotWithShape="0">
                        <a:srgbClr val="808080">
                          <a:alpha val="50000"/>
                        </a:srgbClr>
                      </a:outerShdw>
                    </a:effectLst>
                  </pic:spPr>
                </pic:pic>
              </a:graphicData>
            </a:graphic>
          </wp:inline>
        </w:drawing>
      </w:r>
    </w:p>
    <w:p w:rsidR="00313BFB" w:rsidRPr="006B1711" w:rsidRDefault="00313BFB" w:rsidP="00313BFB">
      <w:pPr>
        <w:pStyle w:val="Caption"/>
      </w:pPr>
      <w:r w:rsidRPr="006B1711">
        <w:tab/>
      </w:r>
      <w:r w:rsidRPr="006B1711">
        <w:tab/>
      </w:r>
      <w:r w:rsidRPr="006B1711">
        <w:tab/>
      </w:r>
      <w:bookmarkStart w:id="126" w:name="_Toc107173576"/>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22</w:t>
      </w:r>
      <w:r w:rsidRPr="006B1711">
        <w:rPr>
          <w:i/>
          <w:iCs w:val="0"/>
        </w:rPr>
        <w:fldChar w:fldCharType="end"/>
      </w:r>
      <w:r w:rsidRPr="006B1711">
        <w:rPr>
          <w:i/>
          <w:iCs w:val="0"/>
        </w:rPr>
        <w:t xml:space="preserve"> Soil classification according to grain size</w:t>
      </w:r>
      <w:bookmarkEnd w:id="126"/>
      <w:r w:rsidRPr="006B1711">
        <w:rPr>
          <w:i/>
          <w:iCs w:val="0"/>
        </w:rPr>
        <w:t xml:space="preserve"> </w:t>
      </w:r>
    </w:p>
    <w:p w:rsidR="0065664D" w:rsidRPr="006B1711" w:rsidRDefault="0065664D" w:rsidP="0065664D">
      <w:pPr>
        <w:rPr>
          <w:rFonts w:ascii="Times New Roman" w:hAnsi="Times New Roman"/>
          <w:iCs/>
          <w:color w:val="000000"/>
          <w:sz w:val="20"/>
          <w:szCs w:val="18"/>
        </w:rPr>
      </w:pPr>
    </w:p>
    <w:p w:rsidR="0065664D" w:rsidRPr="006B1711" w:rsidRDefault="0065664D" w:rsidP="007B78E6">
      <w:pPr>
        <w:spacing w:line="360" w:lineRule="auto"/>
        <w:contextualSpacing/>
        <w:jc w:val="both"/>
        <w:rPr>
          <w:rFonts w:ascii="Times New Roman" w:hAnsi="Times New Roman"/>
        </w:rPr>
      </w:pPr>
      <w:r w:rsidRPr="006B1711">
        <w:rPr>
          <w:rFonts w:ascii="Times New Roman" w:hAnsi="Times New Roman"/>
        </w:rPr>
        <w:t xml:space="preserve">Uniformity coefficient of a soil sample can be expressed by the formula: </w:t>
      </w:r>
      <m:oMath>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num>
          <m:den>
            <m:sSub>
              <m:sSubPr>
                <m:ctrlPr>
                  <w:rPr>
                    <w:rFonts w:ascii="Cambria Math" w:hAnsi="Cambria Math"/>
                    <w:i/>
                  </w:rPr>
                </m:ctrlPr>
              </m:sSubPr>
              <m:e>
                <m:r>
                  <w:rPr>
                    <w:rFonts w:ascii="Cambria Math" w:hAnsi="Cambria Math"/>
                  </w:rPr>
                  <m:t>D</m:t>
                </m:r>
              </m:e>
              <m:sub>
                <m:r>
                  <w:rPr>
                    <w:rFonts w:ascii="Cambria Math" w:hAnsi="Cambria Math"/>
                  </w:rPr>
                  <m:t>10</m:t>
                </m:r>
              </m:sub>
            </m:sSub>
          </m:den>
        </m:f>
      </m:oMath>
      <w:r w:rsidRPr="006B1711">
        <w:rPr>
          <w:rFonts w:ascii="Times New Roman" w:hAnsi="Times New Roman"/>
        </w:rPr>
        <w:t xml:space="preserve"> </w:t>
      </w:r>
      <w:r w:rsidR="006E618A" w:rsidRPr="006B1711">
        <w:rPr>
          <w:rFonts w:ascii="Times New Roman" w:hAnsi="Times New Roman"/>
        </w:rPr>
        <w:t xml:space="preserve">.............. </w:t>
      </w:r>
      <w:r w:rsidR="006E618A" w:rsidRPr="006B1711">
        <w:rPr>
          <w:rFonts w:ascii="Times New Roman" w:hAnsi="Times New Roman"/>
        </w:rPr>
        <w:fldChar w:fldCharType="begin"/>
      </w:r>
      <w:r w:rsidR="006E618A" w:rsidRPr="006B1711">
        <w:rPr>
          <w:rFonts w:ascii="Times New Roman" w:hAnsi="Times New Roman"/>
        </w:rPr>
        <w:instrText xml:space="preserve"> SEQ .............. \* roman </w:instrText>
      </w:r>
      <w:r w:rsidR="006E618A" w:rsidRPr="006B1711">
        <w:rPr>
          <w:rFonts w:ascii="Times New Roman" w:hAnsi="Times New Roman"/>
        </w:rPr>
        <w:fldChar w:fldCharType="separate"/>
      </w:r>
      <w:r w:rsidR="006B0704">
        <w:rPr>
          <w:rFonts w:ascii="Times New Roman" w:hAnsi="Times New Roman"/>
          <w:noProof/>
        </w:rPr>
        <w:t>xix</w:t>
      </w:r>
      <w:r w:rsidR="006E618A" w:rsidRPr="006B1711">
        <w:rPr>
          <w:rFonts w:ascii="Times New Roman" w:hAnsi="Times New Roman"/>
        </w:rPr>
        <w:fldChar w:fldCharType="end"/>
      </w:r>
    </w:p>
    <w:p w:rsidR="0065664D" w:rsidRPr="006B1711" w:rsidRDefault="0065664D" w:rsidP="007B78E6">
      <w:pPr>
        <w:spacing w:line="360" w:lineRule="auto"/>
        <w:contextualSpacing/>
        <w:jc w:val="both"/>
        <w:rPr>
          <w:rFonts w:ascii="Times New Roman" w:hAnsi="Times New Roman"/>
        </w:rPr>
      </w:pPr>
      <w:r w:rsidRPr="006B1711">
        <w:rPr>
          <w:rFonts w:ascii="Times New Roman" w:hAnsi="Times New Roman"/>
        </w:rPr>
        <w:t xml:space="preserve">Co-efficient of curvature of soil is given as: </w:t>
      </w:r>
      <m:oMath>
        <m:sSub>
          <m:sSubPr>
            <m:ctrlPr>
              <w:rPr>
                <w:rFonts w:ascii="Cambria Math" w:hAnsi="Cambria Math"/>
                <w:i/>
              </w:rPr>
            </m:ctrlPr>
          </m:sSubPr>
          <m:e>
            <m:r>
              <w:rPr>
                <w:rFonts w:ascii="Cambria Math" w:hAnsi="Cambria Math"/>
              </w:rPr>
              <m:t>C</m:t>
            </m:r>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30</m:t>
                    </m:r>
                  </m:sub>
                </m:sSub>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60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10</m:t>
                </m:r>
              </m:sub>
            </m:sSub>
          </m:den>
        </m:f>
      </m:oMath>
      <w:r w:rsidRPr="006B1711">
        <w:rPr>
          <w:rFonts w:ascii="Times New Roman" w:hAnsi="Times New Roman"/>
        </w:rPr>
        <w:t xml:space="preserve"> </w:t>
      </w:r>
      <w:r w:rsidR="006E618A" w:rsidRPr="006B1711">
        <w:rPr>
          <w:rFonts w:ascii="Times New Roman" w:hAnsi="Times New Roman"/>
        </w:rPr>
        <w:t xml:space="preserve">.............. </w:t>
      </w:r>
      <w:r w:rsidR="006E618A" w:rsidRPr="006B1711">
        <w:rPr>
          <w:rFonts w:ascii="Times New Roman" w:hAnsi="Times New Roman"/>
        </w:rPr>
        <w:fldChar w:fldCharType="begin"/>
      </w:r>
      <w:r w:rsidR="006E618A" w:rsidRPr="006B1711">
        <w:rPr>
          <w:rFonts w:ascii="Times New Roman" w:hAnsi="Times New Roman"/>
        </w:rPr>
        <w:instrText xml:space="preserve"> SEQ .............. \* roman </w:instrText>
      </w:r>
      <w:r w:rsidR="006E618A" w:rsidRPr="006B1711">
        <w:rPr>
          <w:rFonts w:ascii="Times New Roman" w:hAnsi="Times New Roman"/>
        </w:rPr>
        <w:fldChar w:fldCharType="separate"/>
      </w:r>
      <w:r w:rsidR="006B0704">
        <w:rPr>
          <w:rFonts w:ascii="Times New Roman" w:hAnsi="Times New Roman"/>
          <w:noProof/>
        </w:rPr>
        <w:t>xx</w:t>
      </w:r>
      <w:r w:rsidR="006E618A" w:rsidRPr="006B1711">
        <w:rPr>
          <w:rFonts w:ascii="Times New Roman" w:hAnsi="Times New Roman"/>
        </w:rPr>
        <w:fldChar w:fldCharType="end"/>
      </w:r>
    </w:p>
    <w:p w:rsidR="0065664D" w:rsidRPr="006B1711" w:rsidRDefault="0065664D" w:rsidP="007B78E6">
      <w:pPr>
        <w:spacing w:line="360" w:lineRule="auto"/>
        <w:contextualSpacing/>
        <w:jc w:val="both"/>
        <w:rPr>
          <w:rFonts w:ascii="Times New Roman" w:hAnsi="Times New Roman"/>
        </w:rPr>
      </w:pPr>
      <w:r w:rsidRPr="006B1711">
        <w:rPr>
          <w:rFonts w:ascii="Times New Roman" w:hAnsi="Times New Roman"/>
        </w:rPr>
        <w:t>Where D</w:t>
      </w:r>
      <w:r w:rsidRPr="006B1711">
        <w:rPr>
          <w:rFonts w:ascii="Times New Roman" w:hAnsi="Times New Roman"/>
          <w:vertAlign w:val="subscript"/>
        </w:rPr>
        <w:t xml:space="preserve">60 </w:t>
      </w:r>
      <w:r w:rsidRPr="006B1711">
        <w:rPr>
          <w:rFonts w:ascii="Times New Roman" w:hAnsi="Times New Roman"/>
        </w:rPr>
        <w:t>= Size at 60% finer by weight</w:t>
      </w:r>
    </w:p>
    <w:p w:rsidR="0065664D" w:rsidRPr="006B1711" w:rsidRDefault="0065664D" w:rsidP="007B78E6">
      <w:pPr>
        <w:spacing w:line="360" w:lineRule="auto"/>
        <w:contextualSpacing/>
        <w:jc w:val="both"/>
        <w:rPr>
          <w:rFonts w:ascii="Times New Roman" w:hAnsi="Times New Roman"/>
        </w:rPr>
      </w:pPr>
      <w:r w:rsidRPr="006B1711">
        <w:rPr>
          <w:rFonts w:ascii="Times New Roman" w:hAnsi="Times New Roman"/>
        </w:rPr>
        <w:t>D</w:t>
      </w:r>
      <w:r w:rsidRPr="006B1711">
        <w:rPr>
          <w:rFonts w:ascii="Times New Roman" w:hAnsi="Times New Roman"/>
          <w:vertAlign w:val="subscript"/>
        </w:rPr>
        <w:t>10</w:t>
      </w:r>
      <w:r w:rsidRPr="006B1711">
        <w:rPr>
          <w:rFonts w:ascii="Times New Roman" w:hAnsi="Times New Roman"/>
        </w:rPr>
        <w:t xml:space="preserve"> = Size at 10% finer by weight, in most cases, D</w:t>
      </w:r>
      <w:r w:rsidRPr="006B1711">
        <w:rPr>
          <w:rFonts w:ascii="Times New Roman" w:hAnsi="Times New Roman"/>
          <w:vertAlign w:val="subscript"/>
        </w:rPr>
        <w:t>10</w:t>
      </w:r>
      <w:r w:rsidRPr="006B1711">
        <w:rPr>
          <w:rFonts w:ascii="Times New Roman" w:hAnsi="Times New Roman"/>
        </w:rPr>
        <w:t xml:space="preserve"> is called the effective size.</w:t>
      </w:r>
    </w:p>
    <w:p w:rsidR="0065664D" w:rsidRPr="006B1711" w:rsidRDefault="0065664D" w:rsidP="007B78E6">
      <w:pPr>
        <w:spacing w:line="360" w:lineRule="auto"/>
        <w:contextualSpacing/>
        <w:jc w:val="both"/>
        <w:rPr>
          <w:rFonts w:ascii="Times New Roman" w:hAnsi="Times New Roman"/>
        </w:rPr>
      </w:pPr>
      <w:r w:rsidRPr="006B1711">
        <w:rPr>
          <w:rFonts w:ascii="Times New Roman" w:hAnsi="Times New Roman"/>
        </w:rPr>
        <w:t>D</w:t>
      </w:r>
      <w:r w:rsidRPr="006B1711">
        <w:rPr>
          <w:rFonts w:ascii="Times New Roman" w:hAnsi="Times New Roman"/>
          <w:vertAlign w:val="subscript"/>
        </w:rPr>
        <w:t>30</w:t>
      </w:r>
      <w:r w:rsidRPr="006B1711">
        <w:rPr>
          <w:rFonts w:ascii="Times New Roman" w:hAnsi="Times New Roman"/>
        </w:rPr>
        <w:t xml:space="preserve"> = Size at 30% finer by weight</w:t>
      </w:r>
    </w:p>
    <w:p w:rsidR="0065664D" w:rsidRPr="006B1711" w:rsidRDefault="0065664D" w:rsidP="007B78E6">
      <w:pPr>
        <w:spacing w:line="360" w:lineRule="auto"/>
        <w:contextualSpacing/>
        <w:jc w:val="both"/>
        <w:rPr>
          <w:rFonts w:ascii="Times New Roman" w:hAnsi="Times New Roman"/>
        </w:rPr>
      </w:pPr>
      <w:r w:rsidRPr="006B1711">
        <w:rPr>
          <w:rFonts w:ascii="Times New Roman" w:hAnsi="Times New Roman"/>
        </w:rPr>
        <w:t>If the uniformity coefficient of the soil is more, then the soil is called well graded. Otherwise, the soil is known as poorly graded. Well-graded soil means more variation in particle size. Coarse-grained soils are divided into well-graded and poorly-graded depending on the U</w:t>
      </w:r>
      <w:r w:rsidRPr="006B1711">
        <w:rPr>
          <w:rFonts w:ascii="Times New Roman" w:hAnsi="Times New Roman"/>
          <w:vertAlign w:val="subscript"/>
        </w:rPr>
        <w:t>c</w:t>
      </w:r>
      <w:r w:rsidRPr="006B1711">
        <w:rPr>
          <w:rFonts w:ascii="Times New Roman" w:hAnsi="Times New Roman"/>
        </w:rPr>
        <w:t xml:space="preserve"> and C</w:t>
      </w:r>
      <w:r w:rsidRPr="006B1711">
        <w:rPr>
          <w:rFonts w:ascii="Times New Roman" w:hAnsi="Times New Roman"/>
          <w:vertAlign w:val="subscript"/>
        </w:rPr>
        <w:t>c</w:t>
      </w:r>
      <w:r w:rsidRPr="006B1711">
        <w:rPr>
          <w:rFonts w:ascii="Times New Roman" w:hAnsi="Times New Roman"/>
        </w:rPr>
        <w:t>:</w:t>
      </w:r>
    </w:p>
    <w:p w:rsidR="0065664D" w:rsidRPr="006B1711" w:rsidRDefault="0065664D" w:rsidP="007B78E6">
      <w:pPr>
        <w:spacing w:line="360" w:lineRule="auto"/>
        <w:contextualSpacing/>
        <w:jc w:val="both"/>
        <w:rPr>
          <w:rFonts w:ascii="Times New Roman" w:hAnsi="Times New Roman"/>
        </w:rPr>
      </w:pPr>
      <w:r w:rsidRPr="006B1711">
        <w:rPr>
          <w:rFonts w:ascii="Times New Roman" w:hAnsi="Times New Roman"/>
        </w:rPr>
        <w:t>Well-graded gravel, U</w:t>
      </w:r>
      <w:r w:rsidRPr="006B1711">
        <w:rPr>
          <w:rFonts w:ascii="Times New Roman" w:hAnsi="Times New Roman"/>
          <w:vertAlign w:val="subscript"/>
        </w:rPr>
        <w:t>c</w:t>
      </w:r>
      <w:r w:rsidRPr="006B1711">
        <w:rPr>
          <w:rFonts w:ascii="Times New Roman" w:hAnsi="Times New Roman"/>
        </w:rPr>
        <w:t xml:space="preserve"> &gt;4</w:t>
      </w:r>
    </w:p>
    <w:p w:rsidR="0065664D" w:rsidRPr="006B1711" w:rsidRDefault="0065664D" w:rsidP="007B78E6">
      <w:pPr>
        <w:spacing w:line="360" w:lineRule="auto"/>
        <w:contextualSpacing/>
        <w:jc w:val="both"/>
        <w:rPr>
          <w:rFonts w:ascii="Times New Roman" w:hAnsi="Times New Roman"/>
        </w:rPr>
      </w:pPr>
      <w:r w:rsidRPr="006B1711">
        <w:rPr>
          <w:rFonts w:ascii="Times New Roman" w:hAnsi="Times New Roman"/>
        </w:rPr>
        <w:t>Well-graded sand, U</w:t>
      </w:r>
      <w:r w:rsidRPr="006B1711">
        <w:rPr>
          <w:rFonts w:ascii="Times New Roman" w:hAnsi="Times New Roman"/>
          <w:vertAlign w:val="subscript"/>
        </w:rPr>
        <w:t>c</w:t>
      </w:r>
      <w:r w:rsidRPr="006B1711">
        <w:rPr>
          <w:rFonts w:ascii="Times New Roman" w:hAnsi="Times New Roman"/>
        </w:rPr>
        <w:t xml:space="preserve"> &gt;6</w:t>
      </w:r>
    </w:p>
    <w:p w:rsidR="00104E9A" w:rsidRPr="006B1711" w:rsidRDefault="0065664D" w:rsidP="007B78E6">
      <w:pPr>
        <w:spacing w:line="360" w:lineRule="auto"/>
        <w:contextualSpacing/>
        <w:rPr>
          <w:rFonts w:ascii="Times New Roman" w:hAnsi="Times New Roman"/>
        </w:rPr>
        <w:sectPr w:rsidR="00104E9A" w:rsidRPr="006B1711" w:rsidSect="003B7135">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B1711">
        <w:rPr>
          <w:rFonts w:ascii="Times New Roman" w:hAnsi="Times New Roman"/>
        </w:rPr>
        <w:t>For both of the cases, 1&lt;C</w:t>
      </w:r>
      <w:r w:rsidRPr="006B1711">
        <w:rPr>
          <w:rFonts w:ascii="Times New Roman" w:hAnsi="Times New Roman"/>
          <w:vertAlign w:val="subscript"/>
        </w:rPr>
        <w:t>c</w:t>
      </w:r>
      <w:r w:rsidRPr="006B1711">
        <w:rPr>
          <w:rFonts w:ascii="Times New Roman" w:hAnsi="Times New Roman"/>
        </w:rPr>
        <w:t xml:space="preserve">&lt;3 </w:t>
      </w:r>
    </w:p>
    <w:tbl>
      <w:tblPr>
        <w:tblpPr w:leftFromText="180" w:rightFromText="180" w:vertAnchor="text" w:horzAnchor="margin" w:tblpXSpec="center" w:tblpY="1135"/>
        <w:tblW w:w="5000" w:type="pct"/>
        <w:tblLook w:val="04A0" w:firstRow="1" w:lastRow="0" w:firstColumn="1" w:lastColumn="0" w:noHBand="0" w:noVBand="1"/>
      </w:tblPr>
      <w:tblGrid>
        <w:gridCol w:w="1997"/>
        <w:gridCol w:w="923"/>
        <w:gridCol w:w="798"/>
        <w:gridCol w:w="968"/>
        <w:gridCol w:w="1147"/>
        <w:gridCol w:w="653"/>
        <w:gridCol w:w="636"/>
        <w:gridCol w:w="661"/>
        <w:gridCol w:w="636"/>
        <w:gridCol w:w="636"/>
        <w:gridCol w:w="753"/>
        <w:gridCol w:w="731"/>
        <w:gridCol w:w="753"/>
        <w:gridCol w:w="1342"/>
        <w:gridCol w:w="1314"/>
      </w:tblGrid>
      <w:tr w:rsidR="008123D4" w:rsidRPr="006B1711" w:rsidTr="00156BD4">
        <w:trPr>
          <w:trHeight w:val="666"/>
        </w:trPr>
        <w:tc>
          <w:tcPr>
            <w:tcW w:w="71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Village Name</w:t>
            </w:r>
          </w:p>
        </w:tc>
        <w:tc>
          <w:tcPr>
            <w:tcW w:w="331" w:type="pct"/>
            <w:tcBorders>
              <w:top w:val="single" w:sz="4" w:space="0" w:color="auto"/>
              <w:left w:val="nil"/>
              <w:bottom w:val="single" w:sz="4" w:space="0" w:color="auto"/>
              <w:right w:val="nil"/>
            </w:tcBorders>
            <w:shd w:val="clear" w:color="auto" w:fill="auto"/>
            <w:vAlign w:val="center"/>
          </w:tcPr>
          <w:p w:rsidR="00D3331B" w:rsidRPr="006B1711" w:rsidRDefault="00D3331B" w:rsidP="00F068B7">
            <w:pPr>
              <w:spacing w:after="0" w:line="240" w:lineRule="auto"/>
              <w:jc w:val="center"/>
              <w:rPr>
                <w:rFonts w:ascii="Times New Roman" w:eastAsia="Times New Roman" w:hAnsi="Times New Roman"/>
                <w:b/>
                <w:bCs/>
                <w:color w:val="000000"/>
                <w:sz w:val="20"/>
                <w:szCs w:val="20"/>
                <w:lang w:eastAsia="en-IN" w:bidi="bn-IN"/>
              </w:rPr>
            </w:pPr>
          </w:p>
          <w:p w:rsidR="00D3331B" w:rsidRPr="006B1711" w:rsidRDefault="00D3331B" w:rsidP="00F068B7">
            <w:pPr>
              <w:spacing w:after="0" w:line="240" w:lineRule="auto"/>
              <w:jc w:val="center"/>
              <w:rPr>
                <w:rFonts w:ascii="Times New Roman" w:eastAsia="Times New Roman" w:hAnsi="Times New Roman"/>
                <w:b/>
                <w:bCs/>
                <w:color w:val="000000"/>
                <w:sz w:val="20"/>
                <w:szCs w:val="20"/>
                <w:lang w:eastAsia="en-IN" w:bidi="bn-IN"/>
              </w:rPr>
            </w:pPr>
          </w:p>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Soil type</w:t>
            </w:r>
          </w:p>
        </w:tc>
        <w:tc>
          <w:tcPr>
            <w:tcW w:w="286" w:type="pct"/>
            <w:tcBorders>
              <w:top w:val="single" w:sz="4" w:space="0" w:color="auto"/>
              <w:left w:val="nil"/>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%Silt</w:t>
            </w:r>
          </w:p>
        </w:tc>
        <w:tc>
          <w:tcPr>
            <w:tcW w:w="347" w:type="pct"/>
            <w:tcBorders>
              <w:top w:val="single" w:sz="4" w:space="0" w:color="auto"/>
              <w:left w:val="nil"/>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%Sand</w:t>
            </w:r>
          </w:p>
        </w:tc>
        <w:tc>
          <w:tcPr>
            <w:tcW w:w="411" w:type="pct"/>
            <w:tcBorders>
              <w:top w:val="single" w:sz="4" w:space="0" w:color="auto"/>
              <w:left w:val="nil"/>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%Gravel</w:t>
            </w:r>
          </w:p>
        </w:tc>
        <w:tc>
          <w:tcPr>
            <w:tcW w:w="234" w:type="pct"/>
            <w:tcBorders>
              <w:top w:val="single" w:sz="4" w:space="0" w:color="auto"/>
              <w:left w:val="nil"/>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D</w:t>
            </w:r>
            <w:r w:rsidRPr="006B1711">
              <w:rPr>
                <w:rFonts w:ascii="Times New Roman" w:eastAsia="Times New Roman" w:hAnsi="Times New Roman"/>
                <w:b/>
                <w:bCs/>
                <w:color w:val="000000"/>
                <w:sz w:val="20"/>
                <w:szCs w:val="20"/>
                <w:vertAlign w:val="subscript"/>
                <w:lang w:eastAsia="en-IN" w:bidi="bn-IN"/>
              </w:rPr>
              <w:t>10</w:t>
            </w:r>
          </w:p>
        </w:tc>
        <w:tc>
          <w:tcPr>
            <w:tcW w:w="228" w:type="pct"/>
            <w:tcBorders>
              <w:top w:val="single" w:sz="4" w:space="0" w:color="auto"/>
              <w:left w:val="nil"/>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D</w:t>
            </w:r>
            <w:r w:rsidRPr="006B1711">
              <w:rPr>
                <w:rFonts w:ascii="Times New Roman" w:eastAsia="Times New Roman" w:hAnsi="Times New Roman"/>
                <w:b/>
                <w:bCs/>
                <w:color w:val="000000"/>
                <w:sz w:val="20"/>
                <w:szCs w:val="20"/>
                <w:vertAlign w:val="subscript"/>
                <w:lang w:eastAsia="en-IN" w:bidi="bn-IN"/>
              </w:rPr>
              <w:t>17</w:t>
            </w:r>
          </w:p>
        </w:tc>
        <w:tc>
          <w:tcPr>
            <w:tcW w:w="237" w:type="pct"/>
            <w:tcBorders>
              <w:top w:val="single" w:sz="4" w:space="0" w:color="auto"/>
              <w:left w:val="nil"/>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D</w:t>
            </w:r>
            <w:r w:rsidRPr="006B1711">
              <w:rPr>
                <w:rFonts w:ascii="Times New Roman" w:eastAsia="Times New Roman" w:hAnsi="Times New Roman"/>
                <w:b/>
                <w:bCs/>
                <w:color w:val="000000"/>
                <w:sz w:val="20"/>
                <w:szCs w:val="20"/>
                <w:vertAlign w:val="subscript"/>
                <w:lang w:eastAsia="en-IN" w:bidi="bn-IN"/>
              </w:rPr>
              <w:t>20</w:t>
            </w:r>
          </w:p>
        </w:tc>
        <w:tc>
          <w:tcPr>
            <w:tcW w:w="228" w:type="pct"/>
            <w:tcBorders>
              <w:top w:val="single" w:sz="4" w:space="0" w:color="auto"/>
              <w:left w:val="nil"/>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D</w:t>
            </w:r>
            <w:r w:rsidRPr="006B1711">
              <w:rPr>
                <w:rFonts w:ascii="Times New Roman" w:eastAsia="Times New Roman" w:hAnsi="Times New Roman"/>
                <w:b/>
                <w:bCs/>
                <w:color w:val="000000"/>
                <w:sz w:val="20"/>
                <w:szCs w:val="20"/>
                <w:vertAlign w:val="subscript"/>
                <w:lang w:eastAsia="en-IN" w:bidi="bn-IN"/>
              </w:rPr>
              <w:t>30</w:t>
            </w:r>
          </w:p>
        </w:tc>
        <w:tc>
          <w:tcPr>
            <w:tcW w:w="228" w:type="pct"/>
            <w:tcBorders>
              <w:top w:val="single" w:sz="4" w:space="0" w:color="auto"/>
              <w:left w:val="nil"/>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D</w:t>
            </w:r>
            <w:r w:rsidRPr="006B1711">
              <w:rPr>
                <w:rFonts w:ascii="Times New Roman" w:eastAsia="Times New Roman" w:hAnsi="Times New Roman"/>
                <w:b/>
                <w:bCs/>
                <w:color w:val="000000"/>
                <w:sz w:val="20"/>
                <w:szCs w:val="20"/>
                <w:vertAlign w:val="subscript"/>
                <w:lang w:eastAsia="en-IN" w:bidi="bn-IN"/>
              </w:rPr>
              <w:t>50</w:t>
            </w:r>
          </w:p>
        </w:tc>
        <w:tc>
          <w:tcPr>
            <w:tcW w:w="270" w:type="pct"/>
            <w:tcBorders>
              <w:top w:val="single" w:sz="4" w:space="0" w:color="auto"/>
              <w:left w:val="nil"/>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D</w:t>
            </w:r>
            <w:r w:rsidRPr="006B1711">
              <w:rPr>
                <w:rFonts w:ascii="Times New Roman" w:eastAsia="Times New Roman" w:hAnsi="Times New Roman"/>
                <w:b/>
                <w:bCs/>
                <w:color w:val="000000"/>
                <w:sz w:val="20"/>
                <w:szCs w:val="20"/>
                <w:vertAlign w:val="subscript"/>
                <w:lang w:eastAsia="en-IN" w:bidi="bn-IN"/>
              </w:rPr>
              <w:t>60</w:t>
            </w:r>
          </w:p>
        </w:tc>
        <w:tc>
          <w:tcPr>
            <w:tcW w:w="262" w:type="pct"/>
            <w:tcBorders>
              <w:top w:val="single" w:sz="4" w:space="0" w:color="auto"/>
              <w:left w:val="nil"/>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D</w:t>
            </w:r>
            <w:r w:rsidRPr="006B1711">
              <w:rPr>
                <w:rFonts w:ascii="Times New Roman" w:eastAsia="Times New Roman" w:hAnsi="Times New Roman"/>
                <w:b/>
                <w:bCs/>
                <w:color w:val="000000"/>
                <w:sz w:val="20"/>
                <w:szCs w:val="20"/>
                <w:vertAlign w:val="subscript"/>
                <w:lang w:eastAsia="en-IN" w:bidi="bn-IN"/>
              </w:rPr>
              <w:t>75</w:t>
            </w:r>
          </w:p>
        </w:tc>
        <w:tc>
          <w:tcPr>
            <w:tcW w:w="270" w:type="pct"/>
            <w:tcBorders>
              <w:top w:val="single" w:sz="4" w:space="0" w:color="auto"/>
              <w:left w:val="nil"/>
              <w:bottom w:val="single" w:sz="4" w:space="0" w:color="auto"/>
              <w:right w:val="single" w:sz="4" w:space="0" w:color="auto"/>
            </w:tcBorders>
            <w:shd w:val="clear" w:color="auto" w:fill="auto"/>
            <w:noWrap/>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D</w:t>
            </w:r>
            <w:r w:rsidRPr="006B1711">
              <w:rPr>
                <w:rFonts w:ascii="Times New Roman" w:eastAsia="Times New Roman" w:hAnsi="Times New Roman"/>
                <w:b/>
                <w:bCs/>
                <w:color w:val="000000"/>
                <w:sz w:val="20"/>
                <w:szCs w:val="20"/>
                <w:vertAlign w:val="subscript"/>
                <w:lang w:eastAsia="en-IN" w:bidi="bn-IN"/>
              </w:rPr>
              <w:t>90</w:t>
            </w:r>
          </w:p>
        </w:tc>
        <w:tc>
          <w:tcPr>
            <w:tcW w:w="481" w:type="pct"/>
            <w:tcBorders>
              <w:top w:val="single" w:sz="4" w:space="0" w:color="auto"/>
              <w:left w:val="nil"/>
              <w:bottom w:val="single" w:sz="4" w:space="0" w:color="auto"/>
              <w:right w:val="single" w:sz="4" w:space="0" w:color="auto"/>
            </w:tcBorders>
            <w:shd w:val="clear" w:color="auto" w:fill="auto"/>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br/>
              <w:t xml:space="preserve"> Uniformity Coefficient</w:t>
            </w:r>
          </w:p>
        </w:tc>
        <w:tc>
          <w:tcPr>
            <w:tcW w:w="471" w:type="pct"/>
            <w:tcBorders>
              <w:top w:val="single" w:sz="4" w:space="0" w:color="auto"/>
              <w:left w:val="nil"/>
              <w:bottom w:val="single" w:sz="4" w:space="0" w:color="auto"/>
              <w:right w:val="single" w:sz="4" w:space="0" w:color="auto"/>
            </w:tcBorders>
            <w:shd w:val="clear" w:color="auto" w:fill="auto"/>
            <w:vAlign w:val="center"/>
            <w:hideMark/>
          </w:tcPr>
          <w:p w:rsidR="002400EA" w:rsidRPr="006B1711" w:rsidRDefault="002400EA" w:rsidP="00F068B7">
            <w:pPr>
              <w:spacing w:after="0" w:line="240" w:lineRule="auto"/>
              <w:jc w:val="center"/>
              <w:rPr>
                <w:rFonts w:ascii="Times New Roman" w:eastAsia="Times New Roman" w:hAnsi="Times New Roman"/>
                <w:b/>
                <w:bCs/>
                <w:color w:val="000000"/>
                <w:sz w:val="20"/>
                <w:szCs w:val="20"/>
                <w:lang w:eastAsia="en-IN" w:bidi="bn-IN"/>
              </w:rPr>
            </w:pPr>
            <w:r w:rsidRPr="006B1711">
              <w:rPr>
                <w:rFonts w:ascii="Times New Roman" w:eastAsia="Times New Roman" w:hAnsi="Times New Roman"/>
                <w:b/>
                <w:bCs/>
                <w:color w:val="000000"/>
                <w:sz w:val="20"/>
                <w:szCs w:val="20"/>
                <w:lang w:eastAsia="en-IN" w:bidi="bn-IN"/>
              </w:rPr>
              <w:t>Coefficient</w:t>
            </w:r>
            <w:r w:rsidRPr="006B1711">
              <w:rPr>
                <w:rFonts w:ascii="Times New Roman" w:eastAsia="Times New Roman" w:hAnsi="Times New Roman"/>
                <w:b/>
                <w:bCs/>
                <w:color w:val="000000"/>
                <w:sz w:val="20"/>
                <w:szCs w:val="20"/>
                <w:lang w:eastAsia="en-IN" w:bidi="bn-IN"/>
              </w:rPr>
              <w:br/>
              <w:t xml:space="preserve"> of Curvature</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Aralbara</w:t>
            </w:r>
          </w:p>
        </w:tc>
        <w:tc>
          <w:tcPr>
            <w:tcW w:w="331" w:type="pct"/>
            <w:tcBorders>
              <w:top w:val="single" w:sz="4" w:space="0" w:color="auto"/>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SP</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1.71</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97.43</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0.86</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0.11</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0.13</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0.15</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0.21</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0.34</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0.42</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0.53</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1.18</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3.89</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0.95</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Bansidi</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SW-SM</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3.00</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71.80</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25.20</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0.13</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0.29</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0.35</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0.57</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1.72</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2.23</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4.76</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6.67</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16.54</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1.07</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Barogram</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SW-SM</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0.40</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97.60</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2.00</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0.17</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0.28</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0.31</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0.38</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0.52</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0.59</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1.31</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2.19</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3.37</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1.41</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Bara Metala</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SM</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12.67</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86.67</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0.67</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0.06</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0.08</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0.09</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0.10</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0.13</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0.14</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0.31</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1.21</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2.17</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1.07</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Dumuria</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SW</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3.50</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91.50</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5.00</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0.10</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0.13</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0.14</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0.22</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0.47</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0.65</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1.60</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3.75</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6.45</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0.74</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Guniada</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SP-SM</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6.50</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61.50</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32.00</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0.03</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0.27</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0.36</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1.03</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2.24</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3.98</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5.10</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8.55</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119.33</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7.98</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Kantapal</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SP-SM</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6.40</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90.60</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3.00</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0.08</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0.10</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0.11</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0.13</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0.27</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0.42</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0.93</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2.17</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5.05</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0.48</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Kawabasa</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SP-SM</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0.33</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94.17</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5.50</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0.23</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0.32</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0.35</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0.43</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0.59</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1.10</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1.86</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3.99</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4.86</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0.74</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Kolaboti (Susunia)</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SP</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0.33</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86.00</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13.67</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0.30</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0.40</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0.45</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0.59</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1.71</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2.11</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3.87</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5.08</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6.94</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0.53</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Kusumdunri</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SP</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0.80</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94.60</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4.60</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0.15</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0.21</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0.24</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0.33</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0.50</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0.59</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1.54</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3.60</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4.04</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1.28</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Kharjuria</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SP</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3.71</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75.43</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20.86</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0.12</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0.20</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0.26</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0.42</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1.20</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1.78</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4.03</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11.56</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14.72</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0.84</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Metyal</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SP</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2.75</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72.00</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25.25</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0.10</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0.13</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0.14</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0.26</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1.01</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1.88</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4.77</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8.13</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18.37</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0.35</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Niasa</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SP-SM</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7.20</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88.60</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9.60</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0.16</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0.31</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0.36</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0.51</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1.26</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1.65</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2.23</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4.70</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10.12</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0.98</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Pachaparar</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SP-SM</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7.20</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89.00</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3.80</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0.09</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0.12</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0.13</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0.19</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0.35</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0.45</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0.60</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2.08</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5.15</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0.89</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Poradi</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GW</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1.38</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34.25</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64.38</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0.24</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0.53</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0.82</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2.31</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9.21</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12.88</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52.98</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1.70</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Rampur</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SP-SM</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5.25</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92.25</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2.50</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0.09</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0.12</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0.13</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0.20</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0.44</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0.57</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1.44</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2.61</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6.11</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0.77</w:t>
            </w:r>
          </w:p>
        </w:tc>
      </w:tr>
      <w:tr w:rsidR="008123D4" w:rsidRPr="006B1711" w:rsidTr="00156BD4">
        <w:trPr>
          <w:trHeight w:val="319"/>
        </w:trPr>
        <w:tc>
          <w:tcPr>
            <w:tcW w:w="716" w:type="pct"/>
            <w:tcBorders>
              <w:top w:val="nil"/>
              <w:left w:val="single" w:sz="4" w:space="0" w:color="auto"/>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Upar Maity Bandh</w:t>
            </w:r>
          </w:p>
        </w:tc>
        <w:tc>
          <w:tcPr>
            <w:tcW w:w="331" w:type="pct"/>
            <w:tcBorders>
              <w:top w:val="nil"/>
              <w:left w:val="single" w:sz="4" w:space="0" w:color="auto"/>
              <w:bottom w:val="single" w:sz="4" w:space="0" w:color="auto"/>
              <w:right w:val="single" w:sz="4" w:space="0" w:color="auto"/>
            </w:tcBorders>
            <w:shd w:val="clear" w:color="auto" w:fill="auto"/>
            <w:vAlign w:val="bottom"/>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hAnsi="Times New Roman"/>
                <w:color w:val="000000"/>
                <w:sz w:val="20"/>
                <w:szCs w:val="20"/>
              </w:rPr>
              <w:t>SW</w:t>
            </w:r>
          </w:p>
        </w:tc>
        <w:tc>
          <w:tcPr>
            <w:tcW w:w="286"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1.75</w:t>
            </w:r>
          </w:p>
        </w:tc>
        <w:tc>
          <w:tcPr>
            <w:tcW w:w="34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66.50</w:t>
            </w:r>
          </w:p>
        </w:tc>
        <w:tc>
          <w:tcPr>
            <w:tcW w:w="41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31.75</w:t>
            </w:r>
          </w:p>
        </w:tc>
        <w:tc>
          <w:tcPr>
            <w:tcW w:w="234"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0.20</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0.45</w:t>
            </w:r>
          </w:p>
        </w:tc>
        <w:tc>
          <w:tcPr>
            <w:tcW w:w="237"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0.55</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1.26</w:t>
            </w:r>
          </w:p>
        </w:tc>
        <w:tc>
          <w:tcPr>
            <w:tcW w:w="228"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2.14</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3.81</w:t>
            </w:r>
          </w:p>
        </w:tc>
        <w:tc>
          <w:tcPr>
            <w:tcW w:w="262"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5.08</w:t>
            </w:r>
          </w:p>
        </w:tc>
        <w:tc>
          <w:tcPr>
            <w:tcW w:w="270"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7.72</w:t>
            </w:r>
          </w:p>
        </w:tc>
        <w:tc>
          <w:tcPr>
            <w:tcW w:w="48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18.70</w:t>
            </w:r>
          </w:p>
        </w:tc>
        <w:tc>
          <w:tcPr>
            <w:tcW w:w="471" w:type="pct"/>
            <w:tcBorders>
              <w:top w:val="nil"/>
              <w:left w:val="nil"/>
              <w:bottom w:val="single" w:sz="4" w:space="0" w:color="auto"/>
              <w:right w:val="single" w:sz="4" w:space="0" w:color="auto"/>
            </w:tcBorders>
            <w:shd w:val="clear" w:color="auto" w:fill="auto"/>
            <w:noWrap/>
            <w:vAlign w:val="bottom"/>
            <w:hideMark/>
          </w:tcPr>
          <w:p w:rsidR="002400EA" w:rsidRPr="006B1711" w:rsidRDefault="002400EA" w:rsidP="008123D4">
            <w:pPr>
              <w:spacing w:after="0" w:line="24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2.04</w:t>
            </w:r>
          </w:p>
        </w:tc>
      </w:tr>
    </w:tbl>
    <w:p w:rsidR="008123D4" w:rsidRPr="006B1711" w:rsidRDefault="008123D4" w:rsidP="008123D4">
      <w:pPr>
        <w:pStyle w:val="Caption"/>
        <w:ind w:left="4320" w:firstLine="720"/>
        <w:rPr>
          <w:i/>
          <w:iCs w:val="0"/>
        </w:rPr>
      </w:pPr>
    </w:p>
    <w:p w:rsidR="008123D4" w:rsidRPr="006B1711" w:rsidRDefault="008123D4" w:rsidP="008123D4">
      <w:pPr>
        <w:pStyle w:val="Caption"/>
        <w:rPr>
          <w:i/>
          <w:iCs w:val="0"/>
        </w:rPr>
      </w:pPr>
      <w:bookmarkStart w:id="127" w:name="_Toc107174060"/>
      <w:r w:rsidRPr="006B1711">
        <w:rPr>
          <w:i/>
        </w:rPr>
        <w:t xml:space="preserve">Table </w:t>
      </w:r>
      <w:r w:rsidRPr="006B1711">
        <w:rPr>
          <w:i/>
        </w:rPr>
        <w:fldChar w:fldCharType="begin"/>
      </w:r>
      <w:r w:rsidRPr="006B1711">
        <w:rPr>
          <w:i/>
        </w:rPr>
        <w:instrText xml:space="preserve"> SEQ Table \* ARABIC </w:instrText>
      </w:r>
      <w:r w:rsidRPr="006B1711">
        <w:rPr>
          <w:i/>
        </w:rPr>
        <w:fldChar w:fldCharType="separate"/>
      </w:r>
      <w:r w:rsidR="006B0704">
        <w:rPr>
          <w:i/>
          <w:noProof/>
        </w:rPr>
        <w:t>17</w:t>
      </w:r>
      <w:r w:rsidRPr="006B1711">
        <w:rPr>
          <w:i/>
        </w:rPr>
        <w:fldChar w:fldCharType="end"/>
      </w:r>
      <w:r w:rsidRPr="006B1711">
        <w:rPr>
          <w:i/>
          <w:iCs w:val="0"/>
        </w:rPr>
        <w:t xml:space="preserve">  Gradation characteristics of soil samples</w:t>
      </w:r>
      <w:bookmarkEnd w:id="127"/>
    </w:p>
    <w:p w:rsidR="008123D4" w:rsidRPr="006B1711" w:rsidRDefault="008123D4" w:rsidP="008123D4">
      <w:pPr>
        <w:pStyle w:val="Caption"/>
        <w:tabs>
          <w:tab w:val="left" w:pos="5123"/>
        </w:tabs>
        <w:rPr>
          <w:i/>
          <w:iCs w:val="0"/>
        </w:rPr>
      </w:pPr>
    </w:p>
    <w:p w:rsidR="00DD08FC" w:rsidRPr="006B1711" w:rsidRDefault="00475515" w:rsidP="00F068B7">
      <w:pPr>
        <w:rPr>
          <w:rFonts w:ascii="Times New Roman" w:hAnsi="Times New Roman"/>
          <w:sz w:val="20"/>
          <w:szCs w:val="20"/>
        </w:rPr>
      </w:pPr>
      <w:bookmarkStart w:id="128" w:name="_Toc107174061"/>
      <w:r w:rsidRPr="006B1711">
        <w:rPr>
          <w:rFonts w:ascii="Times New Roman" w:hAnsi="Times New Roman"/>
          <w:noProof/>
          <w:sz w:val="20"/>
          <w:szCs w:val="20"/>
        </w:rPr>
        <w:drawing>
          <wp:anchor distT="0" distB="0" distL="114300" distR="114300" simplePos="0" relativeHeight="251678720" behindDoc="1" locked="0" layoutInCell="1" allowOverlap="1">
            <wp:simplePos x="0" y="0"/>
            <wp:positionH relativeFrom="column">
              <wp:posOffset>-280670</wp:posOffset>
            </wp:positionH>
            <wp:positionV relativeFrom="paragraph">
              <wp:posOffset>875030</wp:posOffset>
            </wp:positionV>
            <wp:extent cx="9523730" cy="4076065"/>
            <wp:effectExtent l="0" t="0" r="0" b="0"/>
            <wp:wrapTight wrapText="bothSides">
              <wp:wrapPolygon edited="0">
                <wp:start x="0" y="0"/>
                <wp:lineTo x="0" y="21502"/>
                <wp:lineTo x="21560" y="21502"/>
                <wp:lineTo x="21560" y="4846"/>
                <wp:lineTo x="20134" y="4846"/>
                <wp:lineTo x="21560" y="3432"/>
                <wp:lineTo x="21560" y="3230"/>
                <wp:lineTo x="20782" y="3029"/>
                <wp:lineTo x="20782" y="2221"/>
                <wp:lineTo x="20134" y="1615"/>
                <wp:lineTo x="21560" y="1413"/>
                <wp:lineTo x="21560" y="0"/>
                <wp:lineTo x="0" y="0"/>
              </wp:wrapPolygon>
            </wp:wrapTight>
            <wp:docPr id="20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23730" cy="40760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29" w:name="_Toc107060507"/>
      <w:r w:rsidR="00DD08FC" w:rsidRPr="006B1711">
        <w:rPr>
          <w:rFonts w:ascii="Times New Roman" w:hAnsi="Times New Roman"/>
          <w:i/>
          <w:iCs/>
          <w:sz w:val="20"/>
          <w:szCs w:val="20"/>
        </w:rPr>
        <w:t xml:space="preserve">Table </w:t>
      </w:r>
      <w:r w:rsidR="00DD08FC" w:rsidRPr="006B1711">
        <w:rPr>
          <w:rFonts w:ascii="Times New Roman" w:hAnsi="Times New Roman"/>
          <w:i/>
          <w:iCs/>
          <w:sz w:val="20"/>
          <w:szCs w:val="20"/>
        </w:rPr>
        <w:fldChar w:fldCharType="begin"/>
      </w:r>
      <w:r w:rsidR="00DD08FC" w:rsidRPr="006B1711">
        <w:rPr>
          <w:rFonts w:ascii="Times New Roman" w:hAnsi="Times New Roman"/>
          <w:i/>
          <w:iCs/>
          <w:sz w:val="20"/>
          <w:szCs w:val="20"/>
        </w:rPr>
        <w:instrText xml:space="preserve"> SEQ Table \* ARABIC </w:instrText>
      </w:r>
      <w:r w:rsidR="00DD08FC" w:rsidRPr="006B1711">
        <w:rPr>
          <w:rFonts w:ascii="Times New Roman" w:hAnsi="Times New Roman"/>
          <w:i/>
          <w:iCs/>
          <w:sz w:val="20"/>
          <w:szCs w:val="20"/>
        </w:rPr>
        <w:fldChar w:fldCharType="separate"/>
      </w:r>
      <w:r w:rsidR="006B0704">
        <w:rPr>
          <w:rFonts w:ascii="Times New Roman" w:hAnsi="Times New Roman"/>
          <w:i/>
          <w:iCs/>
          <w:noProof/>
          <w:sz w:val="20"/>
          <w:szCs w:val="20"/>
        </w:rPr>
        <w:t>18</w:t>
      </w:r>
      <w:r w:rsidR="00DD08FC" w:rsidRPr="006B1711">
        <w:rPr>
          <w:rFonts w:ascii="Times New Roman" w:hAnsi="Times New Roman"/>
          <w:i/>
          <w:iCs/>
          <w:sz w:val="20"/>
          <w:szCs w:val="20"/>
        </w:rPr>
        <w:fldChar w:fldCharType="end"/>
      </w:r>
      <w:r w:rsidR="00DD08FC" w:rsidRPr="006B1711">
        <w:rPr>
          <w:rFonts w:ascii="Times New Roman" w:hAnsi="Times New Roman"/>
          <w:i/>
          <w:iCs/>
          <w:sz w:val="20"/>
          <w:szCs w:val="20"/>
        </w:rPr>
        <w:t xml:space="preserve">  Permeability values of soil samples by different empirical equations</w:t>
      </w:r>
      <w:bookmarkEnd w:id="128"/>
      <w:bookmarkEnd w:id="129"/>
    </w:p>
    <w:p w:rsidR="00DD08FC" w:rsidRPr="006B1711" w:rsidRDefault="00DD08FC" w:rsidP="00DD08FC">
      <w:pPr>
        <w:rPr>
          <w:rFonts w:ascii="Times New Roman" w:hAnsi="Times New Roman"/>
        </w:rPr>
      </w:pPr>
    </w:p>
    <w:p w:rsidR="00DD08FC" w:rsidRPr="006B1711" w:rsidRDefault="00DD08FC" w:rsidP="00DD08FC">
      <w:pPr>
        <w:tabs>
          <w:tab w:val="left" w:pos="3547"/>
        </w:tabs>
        <w:rPr>
          <w:rFonts w:ascii="Times New Roman" w:hAnsi="Times New Roman"/>
        </w:rPr>
      </w:pPr>
      <w:r w:rsidRPr="006B1711">
        <w:rPr>
          <w:rFonts w:ascii="Times New Roman" w:hAnsi="Times New Roman"/>
        </w:rPr>
        <w:tab/>
      </w:r>
    </w:p>
    <w:p w:rsidR="00DD08FC" w:rsidRPr="006B1711" w:rsidRDefault="00DD08FC" w:rsidP="00DD08FC">
      <w:pPr>
        <w:rPr>
          <w:rFonts w:ascii="Times New Roman" w:hAnsi="Times New Roman"/>
        </w:rPr>
        <w:sectPr w:rsidR="00DD08FC" w:rsidRPr="006B1711" w:rsidSect="00104E9A">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DE6EF0" w:rsidRPr="006B1711" w:rsidRDefault="00DD08FC" w:rsidP="00DD08FC">
      <w:pPr>
        <w:spacing w:line="360" w:lineRule="auto"/>
        <w:jc w:val="both"/>
        <w:rPr>
          <w:rFonts w:ascii="Times New Roman" w:hAnsi="Times New Roman"/>
        </w:rPr>
      </w:pPr>
      <w:r w:rsidRPr="006B1711">
        <w:rPr>
          <w:rFonts w:ascii="Times New Roman" w:hAnsi="Times New Roman"/>
        </w:rPr>
        <w:t xml:space="preserve">empirical formulas. Now, applying the mentioned restrictions in the </w:t>
      </w:r>
      <w:r w:rsidRPr="006B1711">
        <w:rPr>
          <w:rFonts w:ascii="Times New Roman" w:hAnsi="Times New Roman"/>
          <w:bCs/>
        </w:rPr>
        <w:t xml:space="preserve">table </w:t>
      </w:r>
      <w:r w:rsidR="006E618A" w:rsidRPr="006B1711">
        <w:rPr>
          <w:rFonts w:ascii="Times New Roman" w:hAnsi="Times New Roman"/>
          <w:bCs/>
        </w:rPr>
        <w:t>16</w:t>
      </w:r>
      <w:r w:rsidRPr="006B1711">
        <w:rPr>
          <w:rFonts w:ascii="Times New Roman" w:hAnsi="Times New Roman"/>
        </w:rPr>
        <w:t xml:space="preserve">, some of the values have been excluded in the final result. The accepted permeability values were shown in green colour and rejected permeability values were shown in red colour. Now, doing an arithmetic average of acceptable permeability values for a particular soil, we get the ultimate permeability value for that soil. Those values have been listed below. </w:t>
      </w:r>
    </w:p>
    <w:p w:rsidR="00DD08FC" w:rsidRPr="006B1711" w:rsidRDefault="00DD08FC" w:rsidP="00DE6EF0">
      <w:pPr>
        <w:pStyle w:val="Caption"/>
        <w:rPr>
          <w:i/>
          <w:iCs w:val="0"/>
        </w:rPr>
      </w:pPr>
      <w:r w:rsidRPr="006B1711">
        <w:t xml:space="preserve">   </w:t>
      </w:r>
      <w:r w:rsidR="00DE6EF0" w:rsidRPr="006B1711">
        <w:tab/>
      </w:r>
      <w:bookmarkStart w:id="130" w:name="_Toc107060508"/>
      <w:r w:rsidR="00DE6EF0" w:rsidRPr="006B1711">
        <w:tab/>
      </w:r>
      <w:r w:rsidR="00DE6EF0" w:rsidRPr="006B1711">
        <w:tab/>
      </w:r>
      <w:r w:rsidR="00DE6EF0" w:rsidRPr="006B1711">
        <w:tab/>
      </w:r>
      <w:bookmarkStart w:id="131" w:name="_Toc107174062"/>
      <w:r w:rsidR="00DE6EF0" w:rsidRPr="006B1711">
        <w:rPr>
          <w:i/>
        </w:rPr>
        <w:t xml:space="preserve">Table </w:t>
      </w:r>
      <w:r w:rsidR="00DE6EF0" w:rsidRPr="006B1711">
        <w:rPr>
          <w:i/>
        </w:rPr>
        <w:fldChar w:fldCharType="begin"/>
      </w:r>
      <w:r w:rsidR="00DE6EF0" w:rsidRPr="006B1711">
        <w:rPr>
          <w:i/>
        </w:rPr>
        <w:instrText xml:space="preserve"> SEQ Table \* ARABIC </w:instrText>
      </w:r>
      <w:r w:rsidR="00DE6EF0" w:rsidRPr="006B1711">
        <w:rPr>
          <w:i/>
        </w:rPr>
        <w:fldChar w:fldCharType="separate"/>
      </w:r>
      <w:r w:rsidR="006B0704">
        <w:rPr>
          <w:i/>
          <w:noProof/>
        </w:rPr>
        <w:t>19</w:t>
      </w:r>
      <w:r w:rsidR="00DE6EF0" w:rsidRPr="006B1711">
        <w:rPr>
          <w:i/>
        </w:rPr>
        <w:fldChar w:fldCharType="end"/>
      </w:r>
      <w:r w:rsidR="00DE6EF0" w:rsidRPr="006B1711">
        <w:rPr>
          <w:i/>
          <w:iCs w:val="0"/>
        </w:rPr>
        <w:t xml:space="preserve"> Average permeability values</w:t>
      </w:r>
      <w:bookmarkEnd w:id="130"/>
      <w:bookmarkEnd w:id="131"/>
    </w:p>
    <w:tbl>
      <w:tblPr>
        <w:tblpPr w:leftFromText="180" w:rightFromText="180" w:vertAnchor="text" w:horzAnchor="page" w:tblpX="3925" w:tblpY="127"/>
        <w:tblW w:w="5061" w:type="dxa"/>
        <w:tblLook w:val="04A0" w:firstRow="1" w:lastRow="0" w:firstColumn="1" w:lastColumn="0" w:noHBand="0" w:noVBand="1"/>
      </w:tblPr>
      <w:tblGrid>
        <w:gridCol w:w="2793"/>
        <w:gridCol w:w="2268"/>
      </w:tblGrid>
      <w:tr w:rsidR="000000E0" w:rsidRPr="006B1711" w:rsidTr="007B78E6">
        <w:trPr>
          <w:trHeight w:val="551"/>
        </w:trPr>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i/>
                <w:color w:val="000000"/>
                <w:sz w:val="20"/>
                <w:szCs w:val="20"/>
                <w:lang w:eastAsia="en-IN" w:bidi="bn-IN"/>
              </w:rPr>
            </w:pPr>
            <w:r w:rsidRPr="006B1711">
              <w:rPr>
                <w:rFonts w:ascii="Times New Roman" w:eastAsia="Times New Roman" w:hAnsi="Times New Roman"/>
                <w:b/>
                <w:i/>
                <w:color w:val="000000"/>
                <w:sz w:val="20"/>
                <w:szCs w:val="20"/>
                <w:lang w:eastAsia="en-IN" w:bidi="bn-IN"/>
              </w:rPr>
              <w:t>Site Name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DD08FC" w:rsidRPr="006B1711" w:rsidRDefault="00DD08FC" w:rsidP="00F068B7">
            <w:pPr>
              <w:spacing w:after="0" w:line="360" w:lineRule="auto"/>
              <w:jc w:val="center"/>
              <w:rPr>
                <w:rFonts w:ascii="Times New Roman" w:eastAsia="Times New Roman" w:hAnsi="Times New Roman"/>
                <w:b/>
                <w:i/>
                <w:color w:val="000000"/>
                <w:sz w:val="20"/>
                <w:szCs w:val="20"/>
                <w:lang w:eastAsia="en-IN" w:bidi="bn-IN"/>
              </w:rPr>
            </w:pPr>
            <w:r w:rsidRPr="006B1711">
              <w:rPr>
                <w:rFonts w:ascii="Times New Roman" w:eastAsia="Times New Roman" w:hAnsi="Times New Roman"/>
                <w:b/>
                <w:i/>
                <w:color w:val="000000"/>
                <w:sz w:val="20"/>
                <w:szCs w:val="20"/>
                <w:lang w:eastAsia="en-IN" w:bidi="bn-IN"/>
              </w:rPr>
              <w:t>Permeability</w:t>
            </w:r>
            <w:r w:rsidRPr="006B1711">
              <w:rPr>
                <w:rFonts w:ascii="Times New Roman" w:eastAsia="Times New Roman" w:hAnsi="Times New Roman"/>
                <w:b/>
                <w:i/>
                <w:color w:val="000000"/>
                <w:sz w:val="20"/>
                <w:szCs w:val="20"/>
                <w:lang w:eastAsia="en-IN" w:bidi="bn-IN"/>
              </w:rPr>
              <w:br/>
              <w:t>(m/day)</w:t>
            </w:r>
          </w:p>
        </w:tc>
      </w:tr>
      <w:tr w:rsidR="00DD08FC"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Aralbara</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36.83</w:t>
            </w:r>
          </w:p>
        </w:tc>
      </w:tr>
      <w:tr w:rsidR="000000E0"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Bansidi</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106.47</w:t>
            </w:r>
          </w:p>
        </w:tc>
      </w:tr>
      <w:tr w:rsidR="00DD08FC"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Barogram</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37.89</w:t>
            </w:r>
          </w:p>
        </w:tc>
      </w:tr>
      <w:tr w:rsidR="000000E0"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Baromesya</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40.04</w:t>
            </w:r>
          </w:p>
        </w:tc>
      </w:tr>
      <w:tr w:rsidR="00DD08FC"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Bara Metala</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7.15</w:t>
            </w:r>
          </w:p>
        </w:tc>
      </w:tr>
      <w:tr w:rsidR="000000E0"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Dumuria</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21.48</w:t>
            </w:r>
          </w:p>
        </w:tc>
      </w:tr>
      <w:tr w:rsidR="00DD08FC"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Guniada</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6.17</w:t>
            </w:r>
          </w:p>
        </w:tc>
      </w:tr>
      <w:tr w:rsidR="000000E0"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Kantapal</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9.12</w:t>
            </w:r>
          </w:p>
        </w:tc>
      </w:tr>
      <w:tr w:rsidR="00DD08FC"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Kawabasa</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25.93</w:t>
            </w:r>
          </w:p>
        </w:tc>
      </w:tr>
      <w:tr w:rsidR="000000E0"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Kolaboti</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81.94</w:t>
            </w:r>
          </w:p>
        </w:tc>
      </w:tr>
      <w:tr w:rsidR="00DD08FC"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Kusumdunri</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48.03</w:t>
            </w:r>
          </w:p>
        </w:tc>
      </w:tr>
      <w:tr w:rsidR="000000E0"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Kharjuria</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13.62</w:t>
            </w:r>
          </w:p>
        </w:tc>
      </w:tr>
      <w:tr w:rsidR="00DD08FC"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Metyal</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11.94</w:t>
            </w:r>
          </w:p>
        </w:tc>
      </w:tr>
      <w:tr w:rsidR="000000E0"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Niasa</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11.94</w:t>
            </w:r>
          </w:p>
        </w:tc>
      </w:tr>
      <w:tr w:rsidR="00DD08FC"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Pachaparar</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3.74</w:t>
            </w:r>
          </w:p>
        </w:tc>
      </w:tr>
      <w:tr w:rsidR="000000E0"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Poradi</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60.40</w:t>
            </w:r>
          </w:p>
        </w:tc>
      </w:tr>
      <w:tr w:rsidR="00DD08FC"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Rampur</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16.38</w:t>
            </w:r>
          </w:p>
        </w:tc>
      </w:tr>
      <w:tr w:rsidR="000000E0" w:rsidRPr="006B1711" w:rsidTr="007B78E6">
        <w:trPr>
          <w:trHeight w:val="275"/>
        </w:trPr>
        <w:tc>
          <w:tcPr>
            <w:tcW w:w="2793" w:type="dxa"/>
            <w:tcBorders>
              <w:top w:val="nil"/>
              <w:left w:val="single" w:sz="4" w:space="0" w:color="auto"/>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b/>
                <w:color w:val="000000"/>
                <w:sz w:val="20"/>
                <w:szCs w:val="20"/>
                <w:lang w:eastAsia="en-IN" w:bidi="bn-IN"/>
              </w:rPr>
            </w:pPr>
            <w:r w:rsidRPr="006B1711">
              <w:rPr>
                <w:rFonts w:ascii="Times New Roman" w:eastAsia="Times New Roman" w:hAnsi="Times New Roman"/>
                <w:b/>
                <w:color w:val="000000"/>
                <w:sz w:val="20"/>
                <w:szCs w:val="20"/>
                <w:lang w:eastAsia="en-IN" w:bidi="bn-IN"/>
              </w:rPr>
              <w:t>Upar Maity Bandh</w:t>
            </w:r>
          </w:p>
        </w:tc>
        <w:tc>
          <w:tcPr>
            <w:tcW w:w="2268" w:type="dxa"/>
            <w:tcBorders>
              <w:top w:val="nil"/>
              <w:left w:val="nil"/>
              <w:bottom w:val="single" w:sz="4" w:space="0" w:color="auto"/>
              <w:right w:val="single" w:sz="4" w:space="0" w:color="auto"/>
            </w:tcBorders>
            <w:shd w:val="clear" w:color="auto" w:fill="auto"/>
            <w:noWrap/>
            <w:vAlign w:val="center"/>
            <w:hideMark/>
          </w:tcPr>
          <w:p w:rsidR="00DD08FC" w:rsidRPr="006B1711" w:rsidRDefault="00DD08FC" w:rsidP="00F068B7">
            <w:pPr>
              <w:spacing w:after="0" w:line="360" w:lineRule="auto"/>
              <w:jc w:val="center"/>
              <w:rPr>
                <w:rFonts w:ascii="Times New Roman" w:eastAsia="Times New Roman" w:hAnsi="Times New Roman"/>
                <w:color w:val="000000"/>
                <w:sz w:val="20"/>
                <w:szCs w:val="20"/>
                <w:lang w:eastAsia="en-IN" w:bidi="bn-IN"/>
              </w:rPr>
            </w:pPr>
            <w:r w:rsidRPr="006B1711">
              <w:rPr>
                <w:rFonts w:ascii="Times New Roman" w:eastAsia="Times New Roman" w:hAnsi="Times New Roman"/>
                <w:color w:val="000000"/>
                <w:sz w:val="20"/>
                <w:szCs w:val="20"/>
                <w:lang w:eastAsia="en-IN" w:bidi="bn-IN"/>
              </w:rPr>
              <w:t>143.07</w:t>
            </w:r>
          </w:p>
        </w:tc>
      </w:tr>
      <w:tr w:rsidR="00DD08FC" w:rsidRPr="006B1711" w:rsidTr="007B78E6">
        <w:trPr>
          <w:trHeight w:val="275"/>
        </w:trPr>
        <w:tc>
          <w:tcPr>
            <w:tcW w:w="2793" w:type="dxa"/>
            <w:tcBorders>
              <w:top w:val="nil"/>
              <w:left w:val="nil"/>
              <w:bottom w:val="nil"/>
              <w:right w:val="nil"/>
            </w:tcBorders>
            <w:shd w:val="clear" w:color="auto" w:fill="auto"/>
            <w:noWrap/>
            <w:vAlign w:val="bottom"/>
            <w:hideMark/>
          </w:tcPr>
          <w:p w:rsidR="00DD08FC" w:rsidRPr="006B1711" w:rsidRDefault="00DD08FC" w:rsidP="00DD08FC">
            <w:pPr>
              <w:spacing w:after="0" w:line="360" w:lineRule="auto"/>
              <w:jc w:val="right"/>
              <w:rPr>
                <w:rFonts w:ascii="Times New Roman" w:eastAsia="Times New Roman" w:hAnsi="Times New Roman"/>
                <w:color w:val="000000"/>
                <w:sz w:val="20"/>
                <w:szCs w:val="20"/>
                <w:lang w:eastAsia="en-IN" w:bidi="bn-IN"/>
              </w:rPr>
            </w:pPr>
          </w:p>
        </w:tc>
        <w:tc>
          <w:tcPr>
            <w:tcW w:w="2268" w:type="dxa"/>
            <w:tcBorders>
              <w:top w:val="nil"/>
              <w:left w:val="nil"/>
              <w:bottom w:val="nil"/>
              <w:right w:val="nil"/>
            </w:tcBorders>
            <w:shd w:val="clear" w:color="auto" w:fill="auto"/>
            <w:noWrap/>
            <w:vAlign w:val="bottom"/>
            <w:hideMark/>
          </w:tcPr>
          <w:p w:rsidR="00DD08FC" w:rsidRPr="006B1711" w:rsidRDefault="00DD08FC" w:rsidP="00DD08FC">
            <w:pPr>
              <w:spacing w:after="0" w:line="360" w:lineRule="auto"/>
              <w:rPr>
                <w:rFonts w:ascii="Times New Roman" w:eastAsia="Times New Roman" w:hAnsi="Times New Roman"/>
                <w:sz w:val="20"/>
                <w:szCs w:val="20"/>
                <w:lang w:eastAsia="en-IN" w:bidi="bn-IN"/>
              </w:rPr>
            </w:pPr>
          </w:p>
        </w:tc>
      </w:tr>
    </w:tbl>
    <w:p w:rsidR="00DD08FC" w:rsidRPr="006B1711" w:rsidRDefault="00DD08FC" w:rsidP="00DD08FC">
      <w:pPr>
        <w:tabs>
          <w:tab w:val="left" w:pos="2262"/>
        </w:tabs>
        <w:spacing w:line="360" w:lineRule="auto"/>
        <w:jc w:val="both"/>
        <w:rPr>
          <w:rFonts w:ascii="Times New Roman" w:hAnsi="Times New Roman"/>
        </w:rPr>
      </w:pPr>
      <w:r w:rsidRPr="006B1711">
        <w:rPr>
          <w:rFonts w:ascii="Times New Roman" w:hAnsi="Times New Roman"/>
        </w:rPr>
        <w:t xml:space="preserve">  </w:t>
      </w:r>
      <w:r w:rsidRPr="006B1711">
        <w:rPr>
          <w:rFonts w:ascii="Times New Roman" w:hAnsi="Times New Roman"/>
        </w:rPr>
        <w:tab/>
      </w:r>
    </w:p>
    <w:p w:rsidR="00DD08FC" w:rsidRPr="006B1711" w:rsidRDefault="00DD08FC" w:rsidP="00DD08FC">
      <w:pPr>
        <w:tabs>
          <w:tab w:val="left" w:pos="2262"/>
        </w:tabs>
        <w:spacing w:line="360" w:lineRule="auto"/>
        <w:jc w:val="both"/>
        <w:rPr>
          <w:rFonts w:ascii="Times New Roman" w:hAnsi="Times New Roman"/>
        </w:rPr>
      </w:pPr>
    </w:p>
    <w:p w:rsidR="00DD08FC" w:rsidRPr="006B1711" w:rsidRDefault="00DD08FC" w:rsidP="00DD08FC">
      <w:pPr>
        <w:tabs>
          <w:tab w:val="left" w:pos="2262"/>
        </w:tabs>
        <w:spacing w:line="360" w:lineRule="auto"/>
        <w:jc w:val="both"/>
        <w:rPr>
          <w:rFonts w:ascii="Times New Roman" w:hAnsi="Times New Roman"/>
        </w:rPr>
      </w:pPr>
    </w:p>
    <w:p w:rsidR="00DD08FC" w:rsidRPr="006B1711" w:rsidRDefault="00DD08FC" w:rsidP="00DD08FC">
      <w:pPr>
        <w:spacing w:line="360" w:lineRule="auto"/>
        <w:jc w:val="both"/>
        <w:rPr>
          <w:rFonts w:ascii="Times New Roman" w:hAnsi="Times New Roman"/>
        </w:rPr>
      </w:pPr>
    </w:p>
    <w:p w:rsidR="00DD08FC" w:rsidRPr="006B1711" w:rsidRDefault="00DD08FC" w:rsidP="00DD08FC">
      <w:pPr>
        <w:spacing w:line="360" w:lineRule="auto"/>
        <w:jc w:val="both"/>
        <w:rPr>
          <w:rFonts w:ascii="Times New Roman" w:hAnsi="Times New Roman"/>
        </w:rPr>
      </w:pPr>
    </w:p>
    <w:p w:rsidR="00DD08FC" w:rsidRPr="006B1711" w:rsidRDefault="00DD08FC" w:rsidP="00DD08FC">
      <w:pPr>
        <w:spacing w:line="360" w:lineRule="auto"/>
        <w:jc w:val="both"/>
        <w:rPr>
          <w:rFonts w:ascii="Times New Roman" w:hAnsi="Times New Roman"/>
        </w:rPr>
      </w:pPr>
    </w:p>
    <w:p w:rsidR="00DD08FC" w:rsidRPr="006B1711" w:rsidRDefault="00DD08FC" w:rsidP="00DD08FC">
      <w:pPr>
        <w:spacing w:line="360" w:lineRule="auto"/>
        <w:jc w:val="both"/>
        <w:rPr>
          <w:rFonts w:ascii="Times New Roman" w:hAnsi="Times New Roman"/>
        </w:rPr>
      </w:pPr>
    </w:p>
    <w:p w:rsidR="00DD08FC" w:rsidRPr="006B1711" w:rsidRDefault="00DD08FC" w:rsidP="00DD08FC">
      <w:pPr>
        <w:spacing w:line="360" w:lineRule="auto"/>
        <w:jc w:val="both"/>
        <w:rPr>
          <w:rFonts w:ascii="Times New Roman" w:hAnsi="Times New Roman"/>
        </w:rPr>
      </w:pPr>
    </w:p>
    <w:p w:rsidR="00DD08FC" w:rsidRPr="006B1711" w:rsidRDefault="00DD08FC" w:rsidP="00DD08FC">
      <w:pPr>
        <w:spacing w:line="360" w:lineRule="auto"/>
        <w:jc w:val="both"/>
        <w:rPr>
          <w:rFonts w:ascii="Times New Roman" w:hAnsi="Times New Roman"/>
        </w:rPr>
      </w:pPr>
    </w:p>
    <w:p w:rsidR="00DD08FC" w:rsidRPr="006B1711" w:rsidRDefault="00DD08FC" w:rsidP="00DD08FC">
      <w:pPr>
        <w:spacing w:line="360" w:lineRule="auto"/>
        <w:jc w:val="both"/>
        <w:rPr>
          <w:rFonts w:ascii="Times New Roman" w:hAnsi="Times New Roman"/>
        </w:rPr>
      </w:pPr>
    </w:p>
    <w:p w:rsidR="00DD08FC" w:rsidRPr="006B1711" w:rsidRDefault="00DD08FC" w:rsidP="00DD08FC">
      <w:pPr>
        <w:spacing w:line="360" w:lineRule="auto"/>
        <w:rPr>
          <w:rFonts w:ascii="Times New Roman" w:hAnsi="Times New Roman"/>
        </w:rPr>
      </w:pPr>
    </w:p>
    <w:p w:rsidR="00DD08FC" w:rsidRPr="006B1711" w:rsidRDefault="00DD08FC" w:rsidP="00DD08FC">
      <w:pPr>
        <w:spacing w:line="360" w:lineRule="auto"/>
        <w:rPr>
          <w:rFonts w:ascii="Times New Roman" w:hAnsi="Times New Roman"/>
        </w:rPr>
      </w:pPr>
    </w:p>
    <w:p w:rsidR="00DD08FC" w:rsidRPr="006B1711" w:rsidRDefault="00DD08FC" w:rsidP="00DD08FC">
      <w:pPr>
        <w:spacing w:line="360" w:lineRule="auto"/>
        <w:rPr>
          <w:rFonts w:ascii="Times New Roman" w:hAnsi="Times New Roman"/>
        </w:rPr>
      </w:pPr>
    </w:p>
    <w:p w:rsidR="00DD08FC" w:rsidRPr="006B1711" w:rsidRDefault="00DD08FC" w:rsidP="00DD08FC">
      <w:pPr>
        <w:spacing w:line="360" w:lineRule="auto"/>
        <w:rPr>
          <w:rFonts w:ascii="Times New Roman" w:hAnsi="Times New Roman"/>
        </w:rPr>
      </w:pPr>
    </w:p>
    <w:p w:rsidR="00F068B7" w:rsidRPr="006B1711" w:rsidRDefault="00F068B7" w:rsidP="00F068B7">
      <w:pPr>
        <w:pStyle w:val="Caption"/>
        <w:rPr>
          <w:iCs w:val="0"/>
          <w:color w:val="auto"/>
          <w:sz w:val="22"/>
          <w:szCs w:val="22"/>
        </w:rPr>
      </w:pPr>
    </w:p>
    <w:p w:rsidR="00F068B7" w:rsidRPr="006B1711" w:rsidRDefault="00DD08FC" w:rsidP="007B78E6">
      <w:pPr>
        <w:pStyle w:val="Caption"/>
        <w:spacing w:line="360" w:lineRule="auto"/>
        <w:jc w:val="both"/>
        <w:rPr>
          <w:iCs w:val="0"/>
          <w:color w:val="auto"/>
          <w:sz w:val="22"/>
          <w:szCs w:val="22"/>
        </w:rPr>
      </w:pPr>
      <w:r w:rsidRPr="006B1711">
        <w:rPr>
          <w:iCs w:val="0"/>
          <w:color w:val="auto"/>
          <w:sz w:val="22"/>
          <w:szCs w:val="22"/>
        </w:rPr>
        <w:t>These calculated permeability values have been exported to ArcGIS software and the Inverse distance weighted (IDW) interpolation function has been used to get the permeability or hydraulic conductivity raster map of the study area. The study area has been divided into five different classes based on the value of hydraulic conductivity i.e., 4.28-28.78 m/day (20.69%), 28.78-49.46 m/day (44.18%), 49.46-73.95 m/day (16.66%), 73.95-102.8 m/day (14.18%), 102.79-143.07 m/day (4.29%). The central and</w:t>
      </w:r>
      <w:r w:rsidR="00DE6EF0" w:rsidRPr="006B1711">
        <w:rPr>
          <w:iCs w:val="0"/>
          <w:color w:val="auto"/>
          <w:sz w:val="22"/>
          <w:szCs w:val="22"/>
        </w:rPr>
        <w:t xml:space="preserve"> lower part of the basin area consists of the most permeable soil formations. So, that area has a high chance of good groundwater possibility.</w:t>
      </w:r>
      <w:bookmarkStart w:id="132" w:name="_Toc107060481"/>
    </w:p>
    <w:p w:rsidR="008D0767" w:rsidRPr="006B1711" w:rsidRDefault="008D0767" w:rsidP="008D0767">
      <w:pPr>
        <w:rPr>
          <w:rFonts w:ascii="Times New Roman" w:hAnsi="Times New Roman"/>
        </w:rPr>
      </w:pPr>
    </w:p>
    <w:bookmarkEnd w:id="132"/>
    <w:p w:rsidR="00DD08FC" w:rsidRPr="006B1711" w:rsidRDefault="00475515" w:rsidP="00DE6EF0">
      <w:pPr>
        <w:pStyle w:val="Caption"/>
        <w:spacing w:line="360" w:lineRule="auto"/>
        <w:jc w:val="both"/>
      </w:pPr>
      <w:r w:rsidRPr="006B1711">
        <w:rPr>
          <w:noProof/>
        </w:rPr>
        <mc:AlternateContent>
          <mc:Choice Requires="wpg">
            <w:drawing>
              <wp:anchor distT="0" distB="0" distL="114300" distR="114300" simplePos="0" relativeHeight="251679744" behindDoc="0" locked="0" layoutInCell="1" allowOverlap="1">
                <wp:simplePos x="0" y="0"/>
                <wp:positionH relativeFrom="column">
                  <wp:posOffset>1007745</wp:posOffset>
                </wp:positionH>
                <wp:positionV relativeFrom="paragraph">
                  <wp:posOffset>140335</wp:posOffset>
                </wp:positionV>
                <wp:extent cx="3831590" cy="6924675"/>
                <wp:effectExtent l="17145" t="16510" r="18415" b="12065"/>
                <wp:wrapTight wrapText="bothSides">
                  <wp:wrapPolygon edited="0">
                    <wp:start x="-107" y="-59"/>
                    <wp:lineTo x="-107" y="6299"/>
                    <wp:lineTo x="10800" y="6596"/>
                    <wp:lineTo x="10800" y="7547"/>
                    <wp:lineTo x="-54" y="7606"/>
                    <wp:lineTo x="-54" y="13845"/>
                    <wp:lineTo x="8384" y="14202"/>
                    <wp:lineTo x="10800" y="14202"/>
                    <wp:lineTo x="10800" y="15153"/>
                    <wp:lineTo x="-54" y="15272"/>
                    <wp:lineTo x="-54" y="21630"/>
                    <wp:lineTo x="21707" y="21630"/>
                    <wp:lineTo x="21707" y="15272"/>
                    <wp:lineTo x="10746" y="15153"/>
                    <wp:lineTo x="10800" y="14202"/>
                    <wp:lineTo x="13163" y="14202"/>
                    <wp:lineTo x="21439" y="13845"/>
                    <wp:lineTo x="21546" y="7636"/>
                    <wp:lineTo x="21117" y="7606"/>
                    <wp:lineTo x="10746" y="7547"/>
                    <wp:lineTo x="10800" y="6596"/>
                    <wp:lineTo x="14509" y="6596"/>
                    <wp:lineTo x="21493" y="6299"/>
                    <wp:lineTo x="21439" y="-59"/>
                    <wp:lineTo x="-107" y="-59"/>
                  </wp:wrapPolygon>
                </wp:wrapTight>
                <wp:docPr id="3"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1590" cy="6924675"/>
                          <a:chOff x="0" y="0"/>
                          <a:chExt cx="3831772" cy="6924403"/>
                        </a:xfrm>
                      </wpg:grpSpPr>
                    </wpg:wgp>
                  </a:graphicData>
                </a:graphic>
                <wp14:sizeRelH relativeFrom="page">
                  <wp14:pctWidth>0</wp14:pctWidth>
                </wp14:sizeRelH>
                <wp14:sizeRelV relativeFrom="page">
                  <wp14:pctHeight>0</wp14:pctHeight>
                </wp14:sizeRelV>
              </wp:anchor>
            </w:drawing>
          </mc:Choice>
          <mc:Fallback>
            <w:pict>
              <v:group w14:anchorId="05718475" id="Group 175" o:spid="_x0000_s1026" style="position:absolute;margin-left:79.35pt;margin-top:11.05pt;width:301.7pt;height:545.25pt;z-index:251679744" coordsize="38317,69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YdYwEAAMsCAAAOAAAAZHJzL2Uyb0RvYy54bWycUslugzAQvVfqP1i+NyZkR4Fc0ubSTWr7&#10;AY6xARUYy3YC+fsOBiVResvFYjwzz29hvWmrkhylsQXUMR2PAkpkLSAt6iymP98vT0tKrON1ykuo&#10;ZUxP0tJN8viwbnQkQ8ihTKUhCFLbqNExzZ3TEWNW5LLidgRa1thUYCrusDQZSw1vEL0qWRgEc9aA&#10;SbUBIa3F223fpInHV0oK96GUlY6UMUVuzp/Gn/vuZMmaR5nhOi/EQIPfwaLiRY2PnqG23HFyMMU/&#10;qKoQBiwoNxJQMVCqENJrQDXj4EbNzsBBey1Z1GT6bBNae+PT3bDi/bgz+kt/mp49fr6C+LXoC2t0&#10;Fl33uzrrh8m+eYMU8+QHB154q0zVQaAk0np/T2d/ZeuIwMvJcjKerTAGgb35KpzOF7M+AZFjTP/2&#10;RP58tblYhJfNaTDpNhmP+oc92YHcQB0d8wNDul0k17WfuvyDyR8AAAD//wMAUEsDBBQABgAIAAAA&#10;IQAYssRz4AAAAAsBAAAPAAAAZHJzL2Rvd25yZXYueG1sTI9Ba8JAEIXvhf6HZYTe6mZTjBKzEZG2&#10;JylUC6W3MRmTYHY3ZNck/vuOp/Y2j/fx5r1sM5lWDNT7xlkNah6BIFu4srGVhq/j2/MKhA9oS2yd&#10;JQ038rDJHx8yTEs32k8aDqESHGJ9ihrqELpUSl/UZNDPXUeWvbPrDQaWfSXLHkcON62MoyiRBhvL&#10;H2rsaFdTcTlcjYb3Ecfti3od9pfz7vZzXHx87xVp/TSbtmsQgabwB8O9PleHnDud3NWWXrSsF6sl&#10;oxriWIFgYJncjxM7SsUJyDyT/zfkvwAAAP//AwBQSwECLQAUAAYACAAAACEAtoM4kv4AAADhAQAA&#10;EwAAAAAAAAAAAAAAAAAAAAAAW0NvbnRlbnRfVHlwZXNdLnhtbFBLAQItABQABgAIAAAAIQA4/SH/&#10;1gAAAJQBAAALAAAAAAAAAAAAAAAAAC8BAABfcmVscy8ucmVsc1BLAQItABQABgAIAAAAIQDFZUYd&#10;YwEAAMsCAAAOAAAAAAAAAAAAAAAAAC4CAABkcnMvZTJvRG9jLnhtbFBLAQItABQABgAIAAAAIQAY&#10;ssRz4AAAAAsBAAAPAAAAAAAAAAAAAAAAAL0DAABkcnMvZG93bnJldi54bWxQSwUGAAAAAAQABADz&#10;AAAAygQAAAAA&#10;">
                <w10:wrap type="tight"/>
              </v:group>
            </w:pict>
          </mc:Fallback>
        </mc:AlternateContent>
      </w: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DD08FC" w:rsidRPr="006B1711" w:rsidRDefault="00DD08FC" w:rsidP="00DD08FC">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tabs>
          <w:tab w:val="left" w:pos="1910"/>
        </w:tabs>
        <w:rPr>
          <w:rFonts w:ascii="Times New Roman" w:hAnsi="Times New Roman"/>
        </w:rPr>
      </w:pPr>
      <w:r w:rsidRPr="006B1711">
        <w:rPr>
          <w:rFonts w:ascii="Times New Roman" w:hAnsi="Times New Roman"/>
        </w:rPr>
        <w:tab/>
      </w:r>
    </w:p>
    <w:p w:rsidR="002B06E1" w:rsidRPr="006B1711" w:rsidRDefault="002B06E1" w:rsidP="002B06E1">
      <w:pPr>
        <w:rPr>
          <w:rFonts w:ascii="Times New Roman" w:hAnsi="Times New Roman"/>
        </w:rPr>
      </w:pPr>
      <w:r w:rsidRPr="006B1711">
        <w:rPr>
          <w:rFonts w:ascii="Times New Roman" w:hAnsi="Times New Roman"/>
        </w:rPr>
        <w:br w:type="page"/>
      </w:r>
      <w:r w:rsidRPr="006B1711">
        <w:rPr>
          <w:rFonts w:ascii="Times New Roman" w:hAnsi="Times New Roman"/>
          <w:noProof/>
        </w:rPr>
        <w:object w:dxaOrig="1440" w:dyaOrig="1440">
          <v:group id="Group 128" o:spid="_x0000_s1232" style="position:absolute;margin-left:55.25pt;margin-top:-6.05pt;width:341.4pt;height:580.8pt;z-index:251680768" coordsize="43357,73761" wrapcoords="-95 -56 -95 7981 10776 7981 10776 8874 -95 9126 -95 15795 10776 16019 -95 16047 -95 21628 21647 21628 21647 16047 15903 16019 21647 15795 21647 9126 10776 8874 10776 7981 21458 7981 21363 -56 -95 -56">
            <v:shape id="Chart 124" o:spid="_x0000_s1233" type="#_x0000_t75" style="position:absolute;left:-60;top:31333;width:43463;height:22494;visibility:visible" filled="t" fillcolor="#ffe599" stroked="t">
              <v:imagedata r:id="rId46" o:title=""/>
              <o:lock v:ext="edit" aspectratio="f"/>
            </v:shape>
            <v:shape id="Chart 126" o:spid="_x0000_s1234" type="#_x0000_t75" style="position:absolute;left:-60;top:-60;width:42792;height:27187;visibility:visible" filled="t" fillcolor="#ffe599" stroked="t">
              <v:imagedata r:id="rId47" o:title=""/>
              <o:lock v:ext="edit" aspectratio="f"/>
            </v:shape>
            <v:shape id="Chart 127" o:spid="_x0000_s1235" type="#_x0000_t75" style="position:absolute;left:-60;top:54985;width:43463;height:18837;visibility:visible" filled="t" fillcolor="#ffe599" stroked="t">
              <v:imagedata r:id="rId48" o:title=""/>
              <o:lock v:ext="edit" aspectratio="f"/>
            </v:shape>
            <w10:wrap type="tight"/>
          </v:group>
          <o:OLEObject Type="Embed" ProgID="Excel.Chart.8" ShapeID="Chart 126" DrawAspect="Content" ObjectID="_1747618849" r:id="rId49">
            <o:FieldCodes>\s</o:FieldCodes>
          </o:OLEObject>
          <o:OLEObject Type="Embed" ProgID="Excel.Chart.8" ShapeID="Chart 127" DrawAspect="Content" ObjectID="_1747618850" r:id="rId50">
            <o:FieldCodes>\s</o:FieldCodes>
          </o:OLEObject>
        </w:object>
      </w: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2B06E1" w:rsidRPr="006B1711" w:rsidRDefault="002B06E1" w:rsidP="002B06E1">
      <w:pPr>
        <w:rPr>
          <w:rFonts w:ascii="Times New Roman" w:hAnsi="Times New Roman"/>
        </w:rPr>
      </w:pPr>
    </w:p>
    <w:p w:rsidR="008D0767" w:rsidRPr="006B1711" w:rsidRDefault="008D0767" w:rsidP="008D0767">
      <w:pPr>
        <w:pStyle w:val="Caption"/>
        <w:ind w:left="720" w:firstLine="720"/>
        <w:rPr>
          <w:i/>
          <w:iCs w:val="0"/>
        </w:rPr>
      </w:pPr>
      <w:bookmarkStart w:id="133" w:name="_Toc107173577"/>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23</w:t>
      </w:r>
      <w:r w:rsidRPr="006B1711">
        <w:rPr>
          <w:i/>
          <w:iCs w:val="0"/>
        </w:rPr>
        <w:fldChar w:fldCharType="end"/>
      </w:r>
      <w:r w:rsidRPr="006B1711">
        <w:rPr>
          <w:i/>
          <w:iCs w:val="0"/>
        </w:rPr>
        <w:t xml:space="preserve"> Graphs of Permeability values by empirical formulas by different soil types</w:t>
      </w:r>
      <w:bookmarkEnd w:id="133"/>
    </w:p>
    <w:p w:rsidR="002B06E1" w:rsidRPr="006B1711" w:rsidRDefault="002B06E1" w:rsidP="002B06E1">
      <w:pPr>
        <w:rPr>
          <w:rFonts w:ascii="Times New Roman" w:hAnsi="Times New Roman"/>
        </w:rPr>
      </w:pPr>
    </w:p>
    <w:p w:rsidR="002B06E1" w:rsidRPr="006B1711" w:rsidRDefault="002B06E1" w:rsidP="002B06E1">
      <w:pPr>
        <w:tabs>
          <w:tab w:val="left" w:pos="2501"/>
        </w:tabs>
        <w:rPr>
          <w:rFonts w:ascii="Times New Roman" w:hAnsi="Times New Roman"/>
        </w:rPr>
      </w:pPr>
      <w:r w:rsidRPr="006B1711">
        <w:rPr>
          <w:rFonts w:ascii="Times New Roman" w:hAnsi="Times New Roman"/>
        </w:rPr>
        <w:tab/>
      </w:r>
    </w:p>
    <w:p w:rsidR="002B06E1" w:rsidRPr="006B1711" w:rsidRDefault="002B06E1" w:rsidP="002B06E1">
      <w:pPr>
        <w:pStyle w:val="Heading3"/>
      </w:pPr>
      <w:r w:rsidRPr="006B1711">
        <w:br w:type="page"/>
      </w:r>
      <w:bookmarkStart w:id="134" w:name="_Toc107054239"/>
      <w:bookmarkStart w:id="135" w:name="_Toc107174026"/>
      <w:r w:rsidRPr="006B1711">
        <w:t>Slope</w:t>
      </w:r>
      <w:bookmarkEnd w:id="134"/>
      <w:bookmarkEnd w:id="135"/>
      <w:r w:rsidRPr="006B1711">
        <w:t xml:space="preserve"> </w:t>
      </w:r>
    </w:p>
    <w:p w:rsidR="007B78E6" w:rsidRPr="006B1711" w:rsidRDefault="007B78E6" w:rsidP="007B78E6">
      <w:pPr>
        <w:rPr>
          <w:rFonts w:ascii="Times New Roman" w:hAnsi="Times New Roman"/>
        </w:rPr>
      </w:pPr>
    </w:p>
    <w:p w:rsidR="002B06E1" w:rsidRPr="006B1711" w:rsidRDefault="002B06E1" w:rsidP="002B06E1">
      <w:pPr>
        <w:spacing w:line="360" w:lineRule="auto"/>
        <w:jc w:val="both"/>
        <w:rPr>
          <w:rFonts w:ascii="Times New Roman" w:hAnsi="Times New Roman"/>
        </w:rPr>
      </w:pPr>
      <w:r w:rsidRPr="006B1711">
        <w:rPr>
          <w:rFonts w:ascii="Times New Roman" w:hAnsi="Times New Roman"/>
        </w:rPr>
        <w:t xml:space="preserve">Generally, a flat slope encourages higher infiltration and more groundwater recharge. A steep slope causes higher runoff and inhibits groundwater recharge. The slope map has been prepared using </w:t>
      </w:r>
      <w:r w:rsidRPr="006B1711">
        <w:rPr>
          <w:rFonts w:ascii="Times New Roman" w:hAnsi="Times New Roman"/>
          <w:bCs/>
        </w:rPr>
        <w:t>SRTM DEM of 30 m resolution</w:t>
      </w:r>
      <w:r w:rsidRPr="006B1711">
        <w:rPr>
          <w:rFonts w:ascii="Times New Roman" w:hAnsi="Times New Roman"/>
        </w:rPr>
        <w:t xml:space="preserve"> by the Slope function of the spatial analyst tool in ArcGIS software. The slope map of the study area can be divided into five classes i.e., 0.34-1.73 degrees (22.1%), 1.73-3.21 degrees (34.39%), 3.21-5.28 degrees (29.47%), 5.28-9.79 degrees (13.71%), 9.79-36.31 degrees (0.14%).  The slope has an inverse relationship with groundwater potential, slope class with a lower value has been assigned a higher weight</w:t>
      </w:r>
      <w:r w:rsidR="00FF445E" w:rsidRPr="006B1711">
        <w:rPr>
          <w:rFonts w:ascii="Times New Roman" w:hAnsi="Times New Roman"/>
        </w:rPr>
        <w:t xml:space="preserve"> (</w:t>
      </w:r>
      <w:r w:rsidR="00FF445E" w:rsidRPr="006B1711">
        <w:rPr>
          <w:rFonts w:ascii="Times New Roman" w:hAnsi="Times New Roman"/>
          <w:bCs/>
        </w:rPr>
        <w:t>figure 24</w:t>
      </w:r>
      <w:r w:rsidR="00FF445E" w:rsidRPr="006B1711">
        <w:rPr>
          <w:rFonts w:ascii="Times New Roman" w:hAnsi="Times New Roman"/>
        </w:rPr>
        <w:t>).</w:t>
      </w:r>
    </w:p>
    <w:p w:rsidR="002B06E1" w:rsidRPr="006B1711" w:rsidRDefault="002B06E1" w:rsidP="002B06E1">
      <w:pPr>
        <w:pStyle w:val="Heading3"/>
      </w:pPr>
      <w:r w:rsidRPr="006B1711">
        <w:t xml:space="preserve"> </w:t>
      </w:r>
      <w:bookmarkStart w:id="136" w:name="_Toc107054240"/>
      <w:bookmarkStart w:id="137" w:name="_Toc107174027"/>
      <w:r w:rsidRPr="006B1711">
        <w:t>Water Holding Capacity</w:t>
      </w:r>
      <w:bookmarkEnd w:id="136"/>
      <w:bookmarkEnd w:id="137"/>
      <w:r w:rsidRPr="006B1711">
        <w:t xml:space="preserve"> </w:t>
      </w:r>
    </w:p>
    <w:p w:rsidR="007B78E6" w:rsidRPr="006B1711" w:rsidRDefault="007B78E6" w:rsidP="007B78E6">
      <w:pPr>
        <w:rPr>
          <w:rFonts w:ascii="Times New Roman" w:hAnsi="Times New Roman"/>
        </w:rPr>
      </w:pPr>
    </w:p>
    <w:p w:rsidR="002B06E1" w:rsidRPr="006B1711" w:rsidRDefault="002B06E1" w:rsidP="002B06E1">
      <w:pPr>
        <w:spacing w:line="360" w:lineRule="auto"/>
        <w:jc w:val="both"/>
        <w:rPr>
          <w:rFonts w:ascii="Times New Roman" w:hAnsi="Times New Roman"/>
        </w:rPr>
      </w:pPr>
      <w:r w:rsidRPr="006B1711">
        <w:rPr>
          <w:rFonts w:ascii="Times New Roman" w:hAnsi="Times New Roman"/>
        </w:rPr>
        <w:t xml:space="preserve"> If the water holding capacity of the topsoil is more, the groundwater recharge will be less. So, Groundwater potential has an inverse relationship with water holding capacity. For example, clayey soil has good water holding capacity and acts as an aquiclude. Hence clayey soil has less groundwater potential. Sand has less water holding capacity. Subsurface sand strata act as a good aquifer and have good groundwater potential.</w:t>
      </w:r>
    </w:p>
    <w:p w:rsidR="002B06E1" w:rsidRPr="006B1711" w:rsidRDefault="002B06E1" w:rsidP="002B06E1">
      <w:pPr>
        <w:spacing w:before="240" w:line="360" w:lineRule="auto"/>
        <w:jc w:val="both"/>
        <w:rPr>
          <w:rFonts w:ascii="Times New Roman" w:hAnsi="Times New Roman"/>
        </w:rPr>
      </w:pPr>
      <w:r w:rsidRPr="006B1711">
        <w:rPr>
          <w:rFonts w:ascii="Times New Roman" w:hAnsi="Times New Roman"/>
        </w:rPr>
        <w:t>The water holding capacity of the soil can be defined as the amount of water retained per unit mass of soil. Sometimes, it has been expressed as a percentage. To measure the water holding capacity in the laboratory, a filter paper has been placed in a funnel and a measuring cylinder has been put under that. Some amount of soil (W</w:t>
      </w:r>
      <w:r w:rsidRPr="006B1711">
        <w:rPr>
          <w:rFonts w:ascii="Times New Roman" w:hAnsi="Times New Roman"/>
          <w:vertAlign w:val="subscript"/>
        </w:rPr>
        <w:t>1</w:t>
      </w:r>
      <w:r w:rsidRPr="006B1711">
        <w:rPr>
          <w:rFonts w:ascii="Times New Roman" w:hAnsi="Times New Roman"/>
        </w:rPr>
        <w:t>) saturated with V</w:t>
      </w:r>
      <w:r w:rsidRPr="006B1711">
        <w:rPr>
          <w:rFonts w:ascii="Times New Roman" w:hAnsi="Times New Roman"/>
          <w:vertAlign w:val="subscript"/>
        </w:rPr>
        <w:t>1</w:t>
      </w:r>
      <w:r w:rsidRPr="006B1711">
        <w:rPr>
          <w:rFonts w:ascii="Times New Roman" w:hAnsi="Times New Roman"/>
        </w:rPr>
        <w:t xml:space="preserve"> ml of water has been poured into the funnel. The percolation setup has been left undisturbed for several minutes until no more water trickles through the stem of the funnel. Then the amount of water (V</w:t>
      </w:r>
      <w:r w:rsidRPr="006B1711">
        <w:rPr>
          <w:rFonts w:ascii="Times New Roman" w:hAnsi="Times New Roman"/>
          <w:vertAlign w:val="subscript"/>
        </w:rPr>
        <w:t>2</w:t>
      </w:r>
      <w:r w:rsidRPr="006B1711">
        <w:rPr>
          <w:rFonts w:ascii="Times New Roman" w:hAnsi="Times New Roman"/>
        </w:rPr>
        <w:t>) collected in the measuring cylinder has been observed. Now, the water holding capacity of the soil sample has been calculated using the following formula:</w:t>
      </w:r>
    </w:p>
    <w:p w:rsidR="002B06E1" w:rsidRPr="006B1711" w:rsidRDefault="00475515" w:rsidP="00FF445E">
      <w:pPr>
        <w:pStyle w:val="Caption"/>
      </w:pPr>
      <m:oMath>
        <m:r>
          <w:rPr>
            <w:rFonts w:ascii="Cambria Math" w:hAnsi="Cambria Math"/>
          </w:rPr>
          <m:t xml:space="preserve">WHC=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hAnsi="Cambria Math"/>
          </w:rPr>
          <m:t xml:space="preserve"> ×100%</m:t>
        </m:r>
      </m:oMath>
      <w:r w:rsidR="00FF445E" w:rsidRPr="006B1711">
        <w:t xml:space="preserve"> .............. </w:t>
      </w:r>
      <w:r w:rsidR="00FF445E" w:rsidRPr="006B1711">
        <w:fldChar w:fldCharType="begin"/>
      </w:r>
      <w:r w:rsidR="00FF445E" w:rsidRPr="006B1711">
        <w:instrText xml:space="preserve"> SEQ .............. \* roman </w:instrText>
      </w:r>
      <w:r w:rsidR="00FF445E" w:rsidRPr="006B1711">
        <w:fldChar w:fldCharType="separate"/>
      </w:r>
      <w:r w:rsidR="006B0704">
        <w:rPr>
          <w:noProof/>
        </w:rPr>
        <w:t>xxi</w:t>
      </w:r>
      <w:r w:rsidR="00FF445E" w:rsidRPr="006B1711">
        <w:fldChar w:fldCharType="end"/>
      </w:r>
    </w:p>
    <w:p w:rsidR="00986CD3" w:rsidRPr="006B1711" w:rsidRDefault="002B06E1" w:rsidP="002B06E1">
      <w:pPr>
        <w:spacing w:line="360" w:lineRule="auto"/>
        <w:jc w:val="both"/>
        <w:rPr>
          <w:rFonts w:ascii="Times New Roman" w:hAnsi="Times New Roman"/>
        </w:rPr>
      </w:pPr>
      <w:r w:rsidRPr="006B1711">
        <w:rPr>
          <w:rFonts w:ascii="Times New Roman" w:hAnsi="Times New Roman"/>
        </w:rPr>
        <w:t>The water holding capacity data found in the laboratory has been exported in the ArcGIS software and a raster map has been prepared with Inverse Distance Weighted (IDW) interpolation. The water holding capacity of the Silabati-Joypanda river basin has been divided into five classes viz; very low (34.44-45.53%), low (45.53-51.66%), moderate (51.66-55.8%), high (55.8-63.42%) and very high (63.42-76.33%). The area extent of each of the classes are 5.67%, 27.48%, 45.31%, 17.86%, and 3.68% respectively. A class with low porosity value has been assigned with low weight and vice versa. The laboratory test result of water holding capacity has been listed below:</w:t>
      </w:r>
    </w:p>
    <w:p w:rsidR="00986CD3" w:rsidRPr="006B1711" w:rsidRDefault="00986CD3" w:rsidP="00986CD3">
      <w:pPr>
        <w:pStyle w:val="Caption"/>
        <w:rPr>
          <w:i/>
        </w:rPr>
      </w:pPr>
      <w:r w:rsidRPr="006B1711">
        <w:br w:type="page"/>
      </w:r>
      <w:bookmarkStart w:id="138" w:name="_Toc107174063"/>
      <w:r w:rsidRPr="006B1711">
        <w:rPr>
          <w:i/>
        </w:rPr>
        <w:t xml:space="preserve">Table </w:t>
      </w:r>
      <w:r w:rsidRPr="006B1711">
        <w:rPr>
          <w:i/>
        </w:rPr>
        <w:fldChar w:fldCharType="begin"/>
      </w:r>
      <w:r w:rsidRPr="006B1711">
        <w:rPr>
          <w:i/>
        </w:rPr>
        <w:instrText xml:space="preserve"> SEQ Table \* ARABIC </w:instrText>
      </w:r>
      <w:r w:rsidRPr="006B1711">
        <w:rPr>
          <w:i/>
        </w:rPr>
        <w:fldChar w:fldCharType="separate"/>
      </w:r>
      <w:r w:rsidR="006B0704">
        <w:rPr>
          <w:i/>
          <w:noProof/>
        </w:rPr>
        <w:t>20</w:t>
      </w:r>
      <w:r w:rsidRPr="006B1711">
        <w:rPr>
          <w:i/>
        </w:rPr>
        <w:fldChar w:fldCharType="end"/>
      </w:r>
      <w:r w:rsidRPr="006B1711">
        <w:rPr>
          <w:i/>
        </w:rPr>
        <w:t xml:space="preserve">  Water holding capacity of the soil samples</w:t>
      </w:r>
      <w:bookmarkEnd w:id="138"/>
    </w:p>
    <w:tbl>
      <w:tblPr>
        <w:tblpPr w:leftFromText="180" w:rightFromText="180" w:vertAnchor="text" w:horzAnchor="margin" w:tblpXSpec="center" w:tblpY="199"/>
        <w:tblW w:w="8659" w:type="dxa"/>
        <w:tblLook w:val="04A0" w:firstRow="1" w:lastRow="0" w:firstColumn="1" w:lastColumn="0" w:noHBand="0" w:noVBand="1"/>
      </w:tblPr>
      <w:tblGrid>
        <w:gridCol w:w="2643"/>
        <w:gridCol w:w="1523"/>
        <w:gridCol w:w="2331"/>
        <w:gridCol w:w="2162"/>
      </w:tblGrid>
      <w:tr w:rsidR="00986CD3" w:rsidRPr="006B1711" w:rsidTr="007B78E6">
        <w:trPr>
          <w:trHeight w:val="333"/>
        </w:trPr>
        <w:tc>
          <w:tcPr>
            <w:tcW w:w="2643" w:type="dxa"/>
            <w:tcBorders>
              <w:top w:val="single" w:sz="8" w:space="0" w:color="203764"/>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b/>
                <w:i/>
                <w:color w:val="000000"/>
                <w:lang w:eastAsia="en-IN" w:bidi="bn-IN"/>
              </w:rPr>
            </w:pPr>
            <w:r w:rsidRPr="006B1711">
              <w:rPr>
                <w:rFonts w:ascii="Times New Roman" w:eastAsia="Times New Roman" w:hAnsi="Times New Roman"/>
                <w:b/>
                <w:i/>
                <w:color w:val="000000"/>
                <w:lang w:eastAsia="en-IN" w:bidi="bn-IN"/>
              </w:rPr>
              <w:t>Site Name</w:t>
            </w:r>
          </w:p>
        </w:tc>
        <w:tc>
          <w:tcPr>
            <w:tcW w:w="6016" w:type="dxa"/>
            <w:gridSpan w:val="3"/>
            <w:tcBorders>
              <w:top w:val="single" w:sz="8" w:space="0" w:color="203764"/>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b/>
                <w:i/>
                <w:color w:val="000000"/>
                <w:lang w:eastAsia="en-IN" w:bidi="bn-IN"/>
              </w:rPr>
            </w:pPr>
            <w:r w:rsidRPr="006B1711">
              <w:rPr>
                <w:rFonts w:ascii="Times New Roman" w:eastAsia="Times New Roman" w:hAnsi="Times New Roman"/>
                <w:b/>
                <w:i/>
                <w:color w:val="000000"/>
                <w:lang w:eastAsia="en-IN" w:bidi="bn-IN"/>
              </w:rPr>
              <w:t>Water Holding Capacity</w:t>
            </w:r>
          </w:p>
        </w:tc>
      </w:tr>
      <w:tr w:rsidR="00986CD3" w:rsidRPr="006B1711" w:rsidTr="007B78E6">
        <w:trPr>
          <w:trHeight w:val="655"/>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b/>
                <w:i/>
                <w:color w:val="000000"/>
                <w:lang w:eastAsia="en-IN" w:bidi="bn-IN"/>
              </w:rPr>
            </w:pPr>
          </w:p>
        </w:tc>
        <w:tc>
          <w:tcPr>
            <w:tcW w:w="1523" w:type="dxa"/>
            <w:tcBorders>
              <w:top w:val="nil"/>
              <w:left w:val="nil"/>
              <w:bottom w:val="single" w:sz="8" w:space="0" w:color="203764"/>
              <w:right w:val="single" w:sz="8" w:space="0" w:color="203764"/>
            </w:tcBorders>
            <w:shd w:val="clear" w:color="auto" w:fill="auto"/>
            <w:vAlign w:val="center"/>
            <w:hideMark/>
          </w:tcPr>
          <w:p w:rsidR="00986CD3" w:rsidRPr="006B1711" w:rsidRDefault="00986CD3" w:rsidP="008D0767">
            <w:pPr>
              <w:spacing w:after="0" w:line="240" w:lineRule="auto"/>
              <w:jc w:val="center"/>
              <w:rPr>
                <w:rFonts w:ascii="Times New Roman" w:eastAsia="Times New Roman" w:hAnsi="Times New Roman"/>
                <w:b/>
                <w:i/>
                <w:color w:val="000000"/>
                <w:lang w:eastAsia="en-IN" w:bidi="bn-IN"/>
              </w:rPr>
            </w:pPr>
            <w:r w:rsidRPr="006B1711">
              <w:rPr>
                <w:rFonts w:ascii="Times New Roman" w:eastAsia="Times New Roman" w:hAnsi="Times New Roman"/>
                <w:b/>
                <w:i/>
                <w:color w:val="000000"/>
                <w:lang w:eastAsia="en-IN" w:bidi="bn-IN"/>
              </w:rPr>
              <w:t>Weight of</w:t>
            </w:r>
            <w:r w:rsidRPr="006B1711">
              <w:rPr>
                <w:rFonts w:ascii="Times New Roman" w:eastAsia="Times New Roman" w:hAnsi="Times New Roman"/>
                <w:b/>
                <w:i/>
                <w:color w:val="000000"/>
                <w:lang w:eastAsia="en-IN" w:bidi="bn-IN"/>
              </w:rPr>
              <w:br/>
              <w:t xml:space="preserve"> soil (gm)</w:t>
            </w:r>
          </w:p>
        </w:tc>
        <w:tc>
          <w:tcPr>
            <w:tcW w:w="2331" w:type="dxa"/>
            <w:tcBorders>
              <w:top w:val="nil"/>
              <w:left w:val="nil"/>
              <w:bottom w:val="single" w:sz="8" w:space="0" w:color="203764"/>
              <w:right w:val="single" w:sz="8" w:space="0" w:color="203764"/>
            </w:tcBorders>
            <w:shd w:val="clear" w:color="auto" w:fill="auto"/>
            <w:vAlign w:val="center"/>
            <w:hideMark/>
          </w:tcPr>
          <w:p w:rsidR="00986CD3" w:rsidRPr="006B1711" w:rsidRDefault="00986CD3" w:rsidP="008D0767">
            <w:pPr>
              <w:spacing w:after="0" w:line="240" w:lineRule="auto"/>
              <w:jc w:val="center"/>
              <w:rPr>
                <w:rFonts w:ascii="Times New Roman" w:eastAsia="Times New Roman" w:hAnsi="Times New Roman"/>
                <w:b/>
                <w:i/>
                <w:color w:val="000000"/>
                <w:lang w:eastAsia="en-IN" w:bidi="bn-IN"/>
              </w:rPr>
            </w:pPr>
            <w:r w:rsidRPr="006B1711">
              <w:rPr>
                <w:rFonts w:ascii="Times New Roman" w:eastAsia="Times New Roman" w:hAnsi="Times New Roman"/>
                <w:b/>
                <w:i/>
                <w:color w:val="000000"/>
                <w:lang w:eastAsia="en-IN" w:bidi="bn-IN"/>
              </w:rPr>
              <w:t>Water Retained in soil</w:t>
            </w:r>
            <w:r w:rsidRPr="006B1711">
              <w:rPr>
                <w:rFonts w:ascii="Times New Roman" w:eastAsia="Times New Roman" w:hAnsi="Times New Roman"/>
                <w:b/>
                <w:i/>
                <w:color w:val="000000"/>
                <w:lang w:eastAsia="en-IN" w:bidi="bn-IN"/>
              </w:rPr>
              <w:br/>
              <w:t>(ml)</w:t>
            </w:r>
          </w:p>
        </w:tc>
        <w:tc>
          <w:tcPr>
            <w:tcW w:w="2162" w:type="dxa"/>
            <w:tcBorders>
              <w:top w:val="nil"/>
              <w:left w:val="nil"/>
              <w:bottom w:val="single" w:sz="8" w:space="0" w:color="203764"/>
              <w:right w:val="single" w:sz="8" w:space="0" w:color="203764"/>
            </w:tcBorders>
            <w:shd w:val="clear" w:color="auto" w:fill="auto"/>
            <w:vAlign w:val="center"/>
            <w:hideMark/>
          </w:tcPr>
          <w:p w:rsidR="00986CD3" w:rsidRPr="006B1711" w:rsidRDefault="00986CD3" w:rsidP="008D0767">
            <w:pPr>
              <w:spacing w:after="0" w:line="240" w:lineRule="auto"/>
              <w:jc w:val="center"/>
              <w:rPr>
                <w:rFonts w:ascii="Times New Roman" w:eastAsia="Times New Roman" w:hAnsi="Times New Roman"/>
                <w:b/>
                <w:i/>
                <w:color w:val="000000"/>
                <w:lang w:eastAsia="en-IN" w:bidi="bn-IN"/>
              </w:rPr>
            </w:pPr>
            <w:r w:rsidRPr="006B1711">
              <w:rPr>
                <w:rFonts w:ascii="Times New Roman" w:eastAsia="Times New Roman" w:hAnsi="Times New Roman"/>
                <w:b/>
                <w:i/>
                <w:color w:val="000000"/>
                <w:lang w:eastAsia="en-IN" w:bidi="bn-IN"/>
              </w:rPr>
              <w:t>Water Holding</w:t>
            </w:r>
            <w:r w:rsidRPr="006B1711">
              <w:rPr>
                <w:rFonts w:ascii="Times New Roman" w:eastAsia="Times New Roman" w:hAnsi="Times New Roman"/>
                <w:b/>
                <w:i/>
                <w:color w:val="000000"/>
                <w:lang w:eastAsia="en-IN" w:bidi="bn-IN"/>
              </w:rPr>
              <w:br/>
              <w:t xml:space="preserve"> Capacity (%)</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Aralbara</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16.732</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8.2</w:t>
            </w:r>
          </w:p>
        </w:tc>
        <w:tc>
          <w:tcPr>
            <w:tcW w:w="2162" w:type="dxa"/>
            <w:tcBorders>
              <w:top w:val="single" w:sz="8" w:space="0" w:color="203764"/>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49.008</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Bansidi</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15.192</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8.2</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53.976</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Baromesya</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16.17</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8.4</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51.948</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Bara Metala</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16.88</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9.6</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56.872</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Dumuria</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15.752</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9.4</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59.675</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Gharpathar</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17.476</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7.4</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42.344</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Guniada</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17.348</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8.6</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49.573</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Kantapal</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15.54</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8.4</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54.054</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Kawabasa</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14.614</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9.9</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67.743</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Kolaboti (Susunia)</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16.248</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7.9</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48.621</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Kusumdunri</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15.392</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11.8</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76.663</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Kharjuria</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16.838</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53.451</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Metyal</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15.808</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5.4</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34.160</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Niasa</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16.854</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10.1</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59.926</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Pachaparar</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16.34</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5.6</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34.272</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Poradi</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16.282</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7.1</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43.606</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Rampur</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15.66</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8</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51.086</w:t>
            </w:r>
          </w:p>
        </w:tc>
      </w:tr>
      <w:tr w:rsidR="00986CD3" w:rsidRPr="006B1711" w:rsidTr="007B78E6">
        <w:trPr>
          <w:trHeight w:val="333"/>
        </w:trPr>
        <w:tc>
          <w:tcPr>
            <w:tcW w:w="2643" w:type="dxa"/>
            <w:tcBorders>
              <w:top w:val="nil"/>
              <w:left w:val="single" w:sz="8" w:space="0" w:color="203764"/>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Upar Maity Bandh</w:t>
            </w:r>
          </w:p>
        </w:tc>
        <w:tc>
          <w:tcPr>
            <w:tcW w:w="1523"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15.324</w:t>
            </w:r>
          </w:p>
        </w:tc>
        <w:tc>
          <w:tcPr>
            <w:tcW w:w="2331" w:type="dxa"/>
            <w:tcBorders>
              <w:top w:val="nil"/>
              <w:left w:val="nil"/>
              <w:bottom w:val="single" w:sz="8" w:space="0" w:color="203764"/>
              <w:right w:val="single" w:sz="8" w:space="0" w:color="203764"/>
            </w:tcBorders>
            <w:shd w:val="clear" w:color="auto" w:fill="auto"/>
            <w:noWrap/>
            <w:vAlign w:val="center"/>
            <w:hideMark/>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9.3</w:t>
            </w:r>
          </w:p>
        </w:tc>
        <w:tc>
          <w:tcPr>
            <w:tcW w:w="2162" w:type="dxa"/>
            <w:tcBorders>
              <w:top w:val="nil"/>
              <w:left w:val="single" w:sz="8" w:space="0" w:color="203764"/>
              <w:bottom w:val="single" w:sz="8" w:space="0" w:color="203764"/>
              <w:right w:val="single" w:sz="8" w:space="0" w:color="203764"/>
            </w:tcBorders>
            <w:shd w:val="clear" w:color="auto" w:fill="auto"/>
            <w:noWrap/>
            <w:vAlign w:val="center"/>
          </w:tcPr>
          <w:p w:rsidR="00986CD3" w:rsidRPr="006B1711" w:rsidRDefault="00986CD3" w:rsidP="008D0767">
            <w:pPr>
              <w:spacing w:after="0" w:line="240" w:lineRule="auto"/>
              <w:jc w:val="center"/>
              <w:rPr>
                <w:rFonts w:ascii="Times New Roman" w:eastAsia="Times New Roman" w:hAnsi="Times New Roman"/>
                <w:color w:val="000000"/>
                <w:lang w:eastAsia="en-IN" w:bidi="bn-IN"/>
              </w:rPr>
            </w:pPr>
            <w:r w:rsidRPr="006B1711">
              <w:rPr>
                <w:rFonts w:ascii="Times New Roman" w:hAnsi="Times New Roman"/>
                <w:color w:val="000000"/>
              </w:rPr>
              <w:t>60.689</w:t>
            </w:r>
          </w:p>
        </w:tc>
      </w:tr>
    </w:tbl>
    <w:p w:rsidR="00986CD3" w:rsidRPr="006B1711" w:rsidRDefault="00986CD3" w:rsidP="00986CD3">
      <w:pPr>
        <w:rPr>
          <w:rFonts w:ascii="Times New Roman" w:hAnsi="Times New Roman"/>
        </w:rPr>
      </w:pPr>
    </w:p>
    <w:p w:rsidR="003C2840" w:rsidRPr="006B1711" w:rsidRDefault="003C2840" w:rsidP="00986CD3">
      <w:pPr>
        <w:rPr>
          <w:rFonts w:ascii="Times New Roman" w:hAnsi="Times New Roman"/>
        </w:rPr>
      </w:pPr>
    </w:p>
    <w:p w:rsidR="002B06E1" w:rsidRPr="006B1711" w:rsidRDefault="003C2840" w:rsidP="003C2840">
      <w:pPr>
        <w:rPr>
          <w:rFonts w:ascii="Times New Roman" w:hAnsi="Times New Roman"/>
        </w:rPr>
      </w:pPr>
      <w:r w:rsidRPr="006B1711">
        <w:rPr>
          <w:rFonts w:ascii="Times New Roman" w:hAnsi="Times New Roman"/>
        </w:rPr>
        <w:br w:type="page"/>
      </w:r>
      <w:r w:rsidR="00475515" w:rsidRPr="006B1711">
        <w:rPr>
          <w:rFonts w:ascii="Times New Roman" w:hAnsi="Times New Roman"/>
          <w:noProof/>
        </w:rPr>
        <w:drawing>
          <wp:anchor distT="0" distB="0" distL="114300" distR="114300" simplePos="0" relativeHeight="251682816" behindDoc="1" locked="0" layoutInCell="1" allowOverlap="1">
            <wp:simplePos x="0" y="0"/>
            <wp:positionH relativeFrom="column">
              <wp:posOffset>769620</wp:posOffset>
            </wp:positionH>
            <wp:positionV relativeFrom="paragraph">
              <wp:posOffset>4030345</wp:posOffset>
            </wp:positionV>
            <wp:extent cx="4863465" cy="3737610"/>
            <wp:effectExtent l="19050" t="19050" r="0" b="0"/>
            <wp:wrapTight wrapText="bothSides">
              <wp:wrapPolygon edited="0">
                <wp:start x="-85" y="-110"/>
                <wp:lineTo x="-85" y="21578"/>
                <wp:lineTo x="21575" y="21578"/>
                <wp:lineTo x="21575" y="-110"/>
                <wp:lineTo x="-85" y="-110"/>
              </wp:wrapPolygon>
            </wp:wrapTight>
            <wp:docPr id="2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a:extLst>
                        <a:ext uri="{28A0092B-C50C-407E-A947-70E740481C1C}">
                          <a14:useLocalDpi xmlns:a14="http://schemas.microsoft.com/office/drawing/2010/main" val="0"/>
                        </a:ext>
                      </a:extLst>
                    </a:blip>
                    <a:srcRect l="1527" t="2448" r="7185" b="9680"/>
                    <a:stretch>
                      <a:fillRect/>
                    </a:stretch>
                  </pic:blipFill>
                  <pic:spPr bwMode="auto">
                    <a:xfrm>
                      <a:off x="0" y="0"/>
                      <a:ext cx="4863465" cy="373761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475515" w:rsidRPr="006B1711">
        <w:rPr>
          <w:rFonts w:ascii="Times New Roman" w:hAnsi="Times New Roman"/>
          <w:noProof/>
        </w:rPr>
        <w:drawing>
          <wp:anchor distT="0" distB="0" distL="114300" distR="114300" simplePos="0" relativeHeight="251681792" behindDoc="1" locked="0" layoutInCell="1" allowOverlap="1">
            <wp:simplePos x="0" y="0"/>
            <wp:positionH relativeFrom="column">
              <wp:posOffset>769620</wp:posOffset>
            </wp:positionH>
            <wp:positionV relativeFrom="paragraph">
              <wp:posOffset>-381000</wp:posOffset>
            </wp:positionV>
            <wp:extent cx="4687570" cy="3628390"/>
            <wp:effectExtent l="19050" t="19050" r="0" b="0"/>
            <wp:wrapTight wrapText="bothSides">
              <wp:wrapPolygon edited="0">
                <wp:start x="-88" y="-113"/>
                <wp:lineTo x="-88" y="21547"/>
                <wp:lineTo x="21594" y="21547"/>
                <wp:lineTo x="21594" y="-113"/>
                <wp:lineTo x="-88" y="-113"/>
              </wp:wrapPolygon>
            </wp:wrapTight>
            <wp:docPr id="2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a:extLst>
                        <a:ext uri="{28A0092B-C50C-407E-A947-70E740481C1C}">
                          <a14:useLocalDpi xmlns:a14="http://schemas.microsoft.com/office/drawing/2010/main" val="0"/>
                        </a:ext>
                      </a:extLst>
                    </a:blip>
                    <a:srcRect l="2237" t="3226" r="7591" b="9311"/>
                    <a:stretch>
                      <a:fillRect/>
                    </a:stretch>
                  </pic:blipFill>
                  <pic:spPr bwMode="auto">
                    <a:xfrm>
                      <a:off x="0" y="0"/>
                      <a:ext cx="4687570" cy="362839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pStyle w:val="Caption"/>
        <w:rPr>
          <w:i/>
          <w:iCs w:val="0"/>
        </w:rPr>
      </w:pPr>
      <w:r w:rsidRPr="006B1711">
        <w:tab/>
      </w:r>
      <w:r w:rsidRPr="006B1711">
        <w:tab/>
      </w:r>
      <w:r w:rsidRPr="006B1711">
        <w:tab/>
      </w:r>
      <w:r w:rsidRPr="006B1711">
        <w:tab/>
      </w:r>
      <w:r w:rsidRPr="006B1711">
        <w:tab/>
      </w:r>
      <w:bookmarkStart w:id="139" w:name="_Toc107173578"/>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24</w:t>
      </w:r>
      <w:r w:rsidRPr="006B1711">
        <w:rPr>
          <w:i/>
          <w:iCs w:val="0"/>
        </w:rPr>
        <w:fldChar w:fldCharType="end"/>
      </w:r>
      <w:r w:rsidRPr="006B1711">
        <w:rPr>
          <w:i/>
          <w:iCs w:val="0"/>
        </w:rPr>
        <w:t xml:space="preserve"> Slope map of the study area</w:t>
      </w:r>
      <w:bookmarkEnd w:id="139"/>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rPr>
      </w:pPr>
    </w:p>
    <w:p w:rsidR="007023B8" w:rsidRPr="006B1711" w:rsidRDefault="007023B8" w:rsidP="007023B8">
      <w:pPr>
        <w:rPr>
          <w:rFonts w:ascii="Times New Roman" w:hAnsi="Times New Roman"/>
          <w:iCs/>
          <w:color w:val="000000"/>
          <w:sz w:val="20"/>
          <w:szCs w:val="18"/>
        </w:rPr>
      </w:pPr>
    </w:p>
    <w:p w:rsidR="007023B8" w:rsidRPr="006B1711" w:rsidRDefault="007023B8" w:rsidP="007023B8">
      <w:pPr>
        <w:pStyle w:val="Caption"/>
        <w:rPr>
          <w:i/>
          <w:iCs w:val="0"/>
        </w:rPr>
      </w:pPr>
      <w:r w:rsidRPr="006B1711">
        <w:tab/>
      </w:r>
      <w:r w:rsidRPr="006B1711">
        <w:tab/>
      </w:r>
      <w:r w:rsidRPr="006B1711">
        <w:tab/>
      </w:r>
      <w:r w:rsidRPr="006B1711">
        <w:tab/>
      </w:r>
      <w:bookmarkStart w:id="140" w:name="_Toc107173579"/>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25</w:t>
      </w:r>
      <w:r w:rsidRPr="006B1711">
        <w:rPr>
          <w:i/>
          <w:iCs w:val="0"/>
        </w:rPr>
        <w:fldChar w:fldCharType="end"/>
      </w:r>
      <w:r w:rsidRPr="006B1711">
        <w:rPr>
          <w:i/>
          <w:iCs w:val="0"/>
        </w:rPr>
        <w:t xml:space="preserve"> Water holding capacity map of the study area</w:t>
      </w:r>
      <w:bookmarkEnd w:id="140"/>
    </w:p>
    <w:p w:rsidR="00B93C42" w:rsidRPr="006B1711" w:rsidRDefault="00B93C42" w:rsidP="00B93C42">
      <w:pPr>
        <w:spacing w:before="240" w:line="360" w:lineRule="auto"/>
        <w:jc w:val="both"/>
        <w:rPr>
          <w:rFonts w:ascii="Times New Roman" w:hAnsi="Times New Roman"/>
        </w:rPr>
      </w:pPr>
    </w:p>
    <w:p w:rsidR="00B93C42" w:rsidRPr="006B1711" w:rsidRDefault="00B93C42" w:rsidP="00B93C42">
      <w:pPr>
        <w:pStyle w:val="Heading2"/>
      </w:pPr>
      <w:r w:rsidRPr="006B1711">
        <w:t xml:space="preserve">     </w:t>
      </w:r>
      <w:bookmarkStart w:id="141" w:name="_Toc107054241"/>
      <w:bookmarkStart w:id="142" w:name="_Toc107174028"/>
      <w:r w:rsidRPr="006B1711">
        <w:t>Other Soil Tests</w:t>
      </w:r>
      <w:bookmarkEnd w:id="141"/>
      <w:bookmarkEnd w:id="142"/>
      <w:r w:rsidRPr="006B1711">
        <w:t xml:space="preserve"> </w:t>
      </w:r>
    </w:p>
    <w:p w:rsidR="007B78E6" w:rsidRPr="006B1711" w:rsidRDefault="007B78E6" w:rsidP="007B78E6">
      <w:pPr>
        <w:rPr>
          <w:rFonts w:ascii="Times New Roman" w:hAnsi="Times New Roman"/>
        </w:rPr>
      </w:pPr>
    </w:p>
    <w:p w:rsidR="00B93C42" w:rsidRPr="006B1711" w:rsidRDefault="00B93C42" w:rsidP="00B93C42">
      <w:pPr>
        <w:spacing w:line="360" w:lineRule="auto"/>
        <w:jc w:val="both"/>
        <w:rPr>
          <w:rFonts w:ascii="Times New Roman" w:hAnsi="Times New Roman"/>
        </w:rPr>
      </w:pPr>
      <w:r w:rsidRPr="006B1711">
        <w:rPr>
          <w:rFonts w:ascii="Times New Roman" w:hAnsi="Times New Roman"/>
        </w:rPr>
        <w:t>Without porosity, water holding capacity and permeability; some other soil characteristics like specific gravity, moisture content, bulk density and dry density has been measured in laboratory to get a proper scenario of soil characteristic in Silabati-Joypanda river basin. The tests conducted in the laboratory have been described below:</w:t>
      </w:r>
    </w:p>
    <w:p w:rsidR="00B93C42" w:rsidRPr="006B1711" w:rsidRDefault="00B93C42" w:rsidP="00B93C42">
      <w:pPr>
        <w:pStyle w:val="Heading3"/>
        <w:spacing w:line="360" w:lineRule="auto"/>
      </w:pPr>
      <w:bookmarkStart w:id="143" w:name="_Toc107054242"/>
      <w:bookmarkStart w:id="144" w:name="_Toc107174029"/>
      <w:r w:rsidRPr="006B1711">
        <w:t>Specific Gravity Test</w:t>
      </w:r>
      <w:bookmarkEnd w:id="143"/>
      <w:bookmarkEnd w:id="144"/>
      <w:r w:rsidRPr="006B1711">
        <w:t xml:space="preserve"> </w:t>
      </w:r>
    </w:p>
    <w:p w:rsidR="007B78E6" w:rsidRPr="006B1711" w:rsidRDefault="007B78E6" w:rsidP="007B78E6">
      <w:pPr>
        <w:rPr>
          <w:rFonts w:ascii="Times New Roman" w:hAnsi="Times New Roman"/>
        </w:rPr>
      </w:pPr>
    </w:p>
    <w:p w:rsidR="00B93C42" w:rsidRPr="006B1711" w:rsidRDefault="00B93C42" w:rsidP="00B93C42">
      <w:pPr>
        <w:spacing w:line="360" w:lineRule="auto"/>
        <w:rPr>
          <w:rFonts w:ascii="Times New Roman" w:hAnsi="Times New Roman"/>
        </w:rPr>
      </w:pPr>
      <w:r w:rsidRPr="006B1711">
        <w:rPr>
          <w:rFonts w:ascii="Times New Roman" w:hAnsi="Times New Roman"/>
        </w:rPr>
        <w:t>Specific gravity is an important soil parameter. Specific gravity of a soil sample has been defined as ratio of its mass in air to the mass of equal volume of water. Mathematically, it can be expressed as:</w:t>
      </w:r>
    </w:p>
    <w:p w:rsidR="00B93C42" w:rsidRPr="006B1711" w:rsidRDefault="00475515" w:rsidP="00FF445E">
      <w:pPr>
        <w:pStyle w:val="Caption"/>
        <w:rPr>
          <w:iCs w:val="0"/>
        </w:rPr>
      </w:pPr>
      <m:oMath>
        <m:r>
          <m:rPr>
            <m:sty m:val="p"/>
          </m:rPr>
          <w:rPr>
            <w:rFonts w:ascii="Cambria Math" w:hAnsi="Cambria Math"/>
          </w:rPr>
          <m:t>G=</m:t>
        </m:r>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s</m:t>
                </m:r>
              </m:sub>
            </m:sSub>
          </m:num>
          <m:den>
            <m:sSub>
              <m:sSubPr>
                <m:ctrlPr>
                  <w:rPr>
                    <w:rFonts w:ascii="Cambria Math" w:hAnsi="Cambria Math"/>
                  </w:rPr>
                </m:ctrlPr>
              </m:sSubPr>
              <m:e>
                <m:r>
                  <m:rPr>
                    <m:sty m:val="p"/>
                  </m:rPr>
                  <w:rPr>
                    <w:rFonts w:ascii="Cambria Math" w:hAnsi="Cambria Math"/>
                  </w:rPr>
                  <m:t>ρ</m:t>
                </m:r>
              </m:e>
              <m:sub>
                <m:r>
                  <m:rPr>
                    <m:sty m:val="p"/>
                  </m:rPr>
                  <w:rPr>
                    <w:rFonts w:ascii="Cambria Math" w:hAnsi="Cambria Math"/>
                  </w:rPr>
                  <m:t>w</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m:t>
            </m:r>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w</m:t>
                </m:r>
              </m:sub>
            </m:sSub>
          </m:den>
        </m:f>
      </m:oMath>
      <w:r w:rsidR="00B93C42" w:rsidRPr="006B1711">
        <w:t xml:space="preserve">  </w:t>
      </w:r>
      <w:r w:rsidR="00FF445E" w:rsidRPr="006B1711">
        <w:t xml:space="preserve">.............. </w:t>
      </w:r>
      <w:r w:rsidR="00FF445E" w:rsidRPr="006B1711">
        <w:fldChar w:fldCharType="begin"/>
      </w:r>
      <w:r w:rsidR="00FF445E" w:rsidRPr="006B1711">
        <w:instrText xml:space="preserve"> SEQ .............. \* roman </w:instrText>
      </w:r>
      <w:r w:rsidR="00FF445E" w:rsidRPr="006B1711">
        <w:fldChar w:fldCharType="separate"/>
      </w:r>
      <w:r w:rsidR="006B0704">
        <w:rPr>
          <w:noProof/>
        </w:rPr>
        <w:t>xxii</w:t>
      </w:r>
      <w:r w:rsidR="00FF445E" w:rsidRPr="006B1711">
        <w:fldChar w:fldCharType="end"/>
      </w:r>
    </w:p>
    <w:p w:rsidR="00B93C42" w:rsidRPr="006B1711" w:rsidRDefault="00B93C42" w:rsidP="00B93C42">
      <w:pPr>
        <w:spacing w:line="360" w:lineRule="auto"/>
        <w:rPr>
          <w:rFonts w:ascii="Times New Roman" w:hAnsi="Times New Roman"/>
          <w:iCs/>
        </w:rPr>
      </w:pPr>
      <w:r w:rsidRPr="006B1711">
        <w:rPr>
          <w:rFonts w:ascii="Times New Roman" w:hAnsi="Times New Roman"/>
          <w:iCs/>
        </w:rPr>
        <w:t xml:space="preserve">Where </w:t>
      </w:r>
      <m:oMath>
        <m:sSub>
          <m:sSubPr>
            <m:ctrlPr>
              <w:rPr>
                <w:rFonts w:ascii="Cambria Math" w:hAnsi="Cambria Math"/>
                <w:iCs/>
              </w:rPr>
            </m:ctrlPr>
          </m:sSubPr>
          <m:e>
            <m:r>
              <m:rPr>
                <m:sty m:val="p"/>
              </m:rPr>
              <w:rPr>
                <w:rFonts w:ascii="Cambria Math" w:hAnsi="Cambria Math"/>
              </w:rPr>
              <m:t>ρ</m:t>
            </m:r>
          </m:e>
          <m:sub>
            <m:r>
              <m:rPr>
                <m:sty m:val="p"/>
              </m:rPr>
              <w:rPr>
                <w:rFonts w:ascii="Cambria Math" w:hAnsi="Cambria Math"/>
              </w:rPr>
              <m:t>s</m:t>
            </m:r>
          </m:sub>
        </m:sSub>
      </m:oMath>
      <w:r w:rsidRPr="006B1711">
        <w:rPr>
          <w:rFonts w:ascii="Times New Roman" w:hAnsi="Times New Roman"/>
          <w:iCs/>
        </w:rPr>
        <w:t xml:space="preserve"> and </w:t>
      </w:r>
      <m:oMath>
        <m:sSub>
          <m:sSubPr>
            <m:ctrlPr>
              <w:rPr>
                <w:rFonts w:ascii="Cambria Math" w:hAnsi="Cambria Math"/>
                <w:iCs/>
              </w:rPr>
            </m:ctrlPr>
          </m:sSubPr>
          <m:e>
            <m:r>
              <m:rPr>
                <m:sty m:val="p"/>
              </m:rPr>
              <w:rPr>
                <w:rFonts w:ascii="Cambria Math" w:hAnsi="Cambria Math"/>
              </w:rPr>
              <m:t>ρ</m:t>
            </m:r>
          </m:e>
          <m:sub>
            <m:r>
              <m:rPr>
                <m:sty m:val="p"/>
              </m:rPr>
              <w:rPr>
                <w:rFonts w:ascii="Cambria Math" w:hAnsi="Cambria Math"/>
              </w:rPr>
              <m:t>w</m:t>
            </m:r>
          </m:sub>
        </m:sSub>
      </m:oMath>
      <w:r w:rsidRPr="006B1711">
        <w:rPr>
          <w:rFonts w:ascii="Times New Roman" w:hAnsi="Times New Roman"/>
          <w:iCs/>
        </w:rPr>
        <w:t xml:space="preserve"> are density of soil particles and density of water respectively. M is the mass of the soil and V</w:t>
      </w:r>
      <w:r w:rsidRPr="006B1711">
        <w:rPr>
          <w:rFonts w:ascii="Times New Roman" w:hAnsi="Times New Roman"/>
          <w:iCs/>
          <w:vertAlign w:val="subscript"/>
        </w:rPr>
        <w:t>s</w:t>
      </w:r>
      <w:r w:rsidRPr="006B1711">
        <w:rPr>
          <w:rFonts w:ascii="Times New Roman" w:hAnsi="Times New Roman"/>
          <w:iCs/>
        </w:rPr>
        <w:t xml:space="preserve"> is the volume of soil.</w:t>
      </w:r>
    </w:p>
    <w:p w:rsidR="00B93C42" w:rsidRPr="006B1711" w:rsidRDefault="00B93C42" w:rsidP="00B93C42">
      <w:pPr>
        <w:spacing w:line="360" w:lineRule="auto"/>
        <w:rPr>
          <w:rFonts w:ascii="Times New Roman" w:hAnsi="Times New Roman"/>
          <w:iCs/>
        </w:rPr>
      </w:pPr>
      <w:r w:rsidRPr="006B1711">
        <w:rPr>
          <w:rFonts w:ascii="Times New Roman" w:hAnsi="Times New Roman"/>
          <w:iCs/>
        </w:rPr>
        <w:t>Determination of specific gravity in the laboratory has been carried out as per</w:t>
      </w:r>
      <w:r w:rsidRPr="006B1711">
        <w:rPr>
          <w:rFonts w:ascii="Times New Roman" w:hAnsi="Times New Roman"/>
          <w:bCs/>
          <w:iCs/>
        </w:rPr>
        <w:t xml:space="preserve"> IS:2720 (Part-III)-1980.</w:t>
      </w:r>
      <w:r w:rsidRPr="006B1711">
        <w:rPr>
          <w:rFonts w:ascii="Times New Roman" w:hAnsi="Times New Roman"/>
          <w:iCs/>
        </w:rPr>
        <w:t xml:space="preserve"> The test has been conducted using 50 cc density bottle. The formula to determine specific gravity is mentioned below:</w:t>
      </w:r>
    </w:p>
    <w:p w:rsidR="00B93C42" w:rsidRPr="006B1711" w:rsidRDefault="00475515" w:rsidP="00FF445E">
      <w:pPr>
        <w:pStyle w:val="Caption"/>
      </w:pPr>
      <m:oMath>
        <m:r>
          <m:rPr>
            <m:sty m:val="p"/>
          </m:rPr>
          <w:rPr>
            <w:rFonts w:ascii="Cambria Math" w:hAnsi="Cambria Math"/>
          </w:rPr>
          <m:t>G=</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num>
          <m:den>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den>
        </m:f>
      </m:oMath>
      <w:r w:rsidR="00B93C42" w:rsidRPr="006B1711">
        <w:t xml:space="preserve"> </w:t>
      </w:r>
      <w:r w:rsidR="00FF445E" w:rsidRPr="006B1711">
        <w:t xml:space="preserve">.............. </w:t>
      </w:r>
      <w:r w:rsidR="00FF445E" w:rsidRPr="006B1711">
        <w:fldChar w:fldCharType="begin"/>
      </w:r>
      <w:r w:rsidR="00FF445E" w:rsidRPr="006B1711">
        <w:instrText xml:space="preserve"> SEQ .............. \* roman </w:instrText>
      </w:r>
      <w:r w:rsidR="00FF445E" w:rsidRPr="006B1711">
        <w:fldChar w:fldCharType="separate"/>
      </w:r>
      <w:r w:rsidR="006B0704">
        <w:rPr>
          <w:noProof/>
        </w:rPr>
        <w:t>xxiii</w:t>
      </w:r>
      <w:r w:rsidR="00FF445E" w:rsidRPr="006B1711">
        <w:fldChar w:fldCharType="end"/>
      </w:r>
    </w:p>
    <w:p w:rsidR="00B93C42" w:rsidRPr="006B1711" w:rsidRDefault="00B93C42" w:rsidP="00B93C42">
      <w:pPr>
        <w:spacing w:line="360" w:lineRule="auto"/>
        <w:rPr>
          <w:rFonts w:ascii="Times New Roman" w:hAnsi="Times New Roman"/>
        </w:rPr>
      </w:pPr>
      <w:r w:rsidRPr="006B1711">
        <w:rPr>
          <w:rFonts w:ascii="Times New Roman" w:hAnsi="Times New Roman"/>
        </w:rPr>
        <w:t>Where W</w:t>
      </w:r>
      <w:r w:rsidRPr="006B1711">
        <w:rPr>
          <w:rFonts w:ascii="Times New Roman" w:hAnsi="Times New Roman"/>
          <w:vertAlign w:val="subscript"/>
        </w:rPr>
        <w:t>1</w:t>
      </w:r>
      <w:r w:rsidRPr="006B1711">
        <w:rPr>
          <w:rFonts w:ascii="Times New Roman" w:hAnsi="Times New Roman"/>
        </w:rPr>
        <w:t>= Weight of the empty density bottle</w:t>
      </w:r>
    </w:p>
    <w:p w:rsidR="00B93C42" w:rsidRPr="006B1711" w:rsidRDefault="00B93C42" w:rsidP="00B93C42">
      <w:pPr>
        <w:spacing w:line="360" w:lineRule="auto"/>
        <w:rPr>
          <w:rFonts w:ascii="Times New Roman" w:hAnsi="Times New Roman"/>
        </w:rPr>
      </w:pPr>
      <w:r w:rsidRPr="006B1711">
        <w:rPr>
          <w:rFonts w:ascii="Times New Roman" w:hAnsi="Times New Roman"/>
        </w:rPr>
        <w:t>W</w:t>
      </w:r>
      <w:r w:rsidRPr="006B1711">
        <w:rPr>
          <w:rFonts w:ascii="Times New Roman" w:hAnsi="Times New Roman"/>
          <w:vertAlign w:val="subscript"/>
        </w:rPr>
        <w:t>2</w:t>
      </w:r>
      <w:r w:rsidRPr="006B1711">
        <w:rPr>
          <w:rFonts w:ascii="Times New Roman" w:hAnsi="Times New Roman"/>
        </w:rPr>
        <w:t xml:space="preserve"> = Weight of the density bottle + Weight of dry soil (partially filled)</w:t>
      </w:r>
    </w:p>
    <w:p w:rsidR="00B93C42" w:rsidRPr="006B1711" w:rsidRDefault="00B93C42" w:rsidP="00B93C42">
      <w:pPr>
        <w:spacing w:line="360" w:lineRule="auto"/>
        <w:rPr>
          <w:rFonts w:ascii="Times New Roman" w:hAnsi="Times New Roman"/>
        </w:rPr>
      </w:pPr>
      <w:r w:rsidRPr="006B1711">
        <w:rPr>
          <w:rFonts w:ascii="Times New Roman" w:hAnsi="Times New Roman"/>
        </w:rPr>
        <w:t>W</w:t>
      </w:r>
      <w:r w:rsidRPr="006B1711">
        <w:rPr>
          <w:rFonts w:ascii="Times New Roman" w:hAnsi="Times New Roman"/>
          <w:vertAlign w:val="subscript"/>
        </w:rPr>
        <w:t>3</w:t>
      </w:r>
      <w:r w:rsidRPr="006B1711">
        <w:rPr>
          <w:rFonts w:ascii="Times New Roman" w:hAnsi="Times New Roman"/>
        </w:rPr>
        <w:t xml:space="preserve"> =Weight of the density bottle + Weight of the soil (partially filled) + Weight of water (partially filled)</w:t>
      </w:r>
    </w:p>
    <w:p w:rsidR="00B93C42" w:rsidRPr="006B1711" w:rsidRDefault="00B93C42" w:rsidP="00B93C42">
      <w:pPr>
        <w:spacing w:line="360" w:lineRule="auto"/>
        <w:rPr>
          <w:rFonts w:ascii="Times New Roman" w:hAnsi="Times New Roman"/>
        </w:rPr>
      </w:pPr>
      <w:r w:rsidRPr="006B1711">
        <w:rPr>
          <w:rFonts w:ascii="Times New Roman" w:hAnsi="Times New Roman"/>
        </w:rPr>
        <w:t>W</w:t>
      </w:r>
      <w:r w:rsidRPr="006B1711">
        <w:rPr>
          <w:rFonts w:ascii="Times New Roman" w:hAnsi="Times New Roman"/>
          <w:vertAlign w:val="subscript"/>
        </w:rPr>
        <w:t>4</w:t>
      </w:r>
      <w:r w:rsidRPr="006B1711">
        <w:rPr>
          <w:rFonts w:ascii="Times New Roman" w:hAnsi="Times New Roman"/>
        </w:rPr>
        <w:t xml:space="preserve"> = Weight of the density bottle + Weight of water (completely filled).</w:t>
      </w:r>
    </w:p>
    <w:p w:rsidR="00B93C42" w:rsidRPr="006B1711" w:rsidRDefault="00B93C42" w:rsidP="00B93C42">
      <w:pPr>
        <w:rPr>
          <w:rFonts w:ascii="Times New Roman" w:hAnsi="Times New Roman"/>
        </w:rPr>
      </w:pPr>
      <w:r w:rsidRPr="006B1711">
        <w:rPr>
          <w:rFonts w:ascii="Times New Roman" w:hAnsi="Times New Roman"/>
        </w:rPr>
        <w:br w:type="page"/>
      </w:r>
      <w:r w:rsidR="00475515" w:rsidRPr="006B1711">
        <w:rPr>
          <w:rFonts w:ascii="Times New Roman" w:hAnsi="Times New Roman"/>
          <w:noProof/>
        </w:rPr>
        <w:drawing>
          <wp:anchor distT="0" distB="0" distL="114300" distR="114300" simplePos="0" relativeHeight="251683840" behindDoc="1" locked="0" layoutInCell="1" allowOverlap="1">
            <wp:simplePos x="0" y="0"/>
            <wp:positionH relativeFrom="column">
              <wp:posOffset>953135</wp:posOffset>
            </wp:positionH>
            <wp:positionV relativeFrom="paragraph">
              <wp:posOffset>-280035</wp:posOffset>
            </wp:positionV>
            <wp:extent cx="4222115" cy="3167380"/>
            <wp:effectExtent l="19050" t="19050" r="6985" b="0"/>
            <wp:wrapTight wrapText="bothSides">
              <wp:wrapPolygon edited="0">
                <wp:start x="-97" y="-130"/>
                <wp:lineTo x="-97" y="21565"/>
                <wp:lineTo x="21636" y="21565"/>
                <wp:lineTo x="21636" y="-130"/>
                <wp:lineTo x="-97" y="-130"/>
              </wp:wrapPolygon>
            </wp:wrapTight>
            <wp:docPr id="21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2115" cy="3167380"/>
                    </a:xfrm>
                    <a:prstGeom prst="rect">
                      <a:avLst/>
                    </a:prstGeom>
                    <a:noFill/>
                    <a:ln w="1270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7023B8" w:rsidRPr="006B1711" w:rsidRDefault="00475515" w:rsidP="007023B8">
      <w:pPr>
        <w:rPr>
          <w:rFonts w:ascii="Times New Roman" w:hAnsi="Times New Roman"/>
        </w:rPr>
      </w:pPr>
      <w:r w:rsidRPr="006B1711">
        <w:rPr>
          <w:rFonts w:ascii="Times New Roman" w:hAnsi="Times New Roman"/>
          <w:noProof/>
        </w:rPr>
        <w:drawing>
          <wp:anchor distT="0" distB="0" distL="114300" distR="114300" simplePos="0" relativeHeight="251684864" behindDoc="1" locked="0" layoutInCell="1" allowOverlap="1">
            <wp:simplePos x="0" y="0"/>
            <wp:positionH relativeFrom="column">
              <wp:posOffset>861695</wp:posOffset>
            </wp:positionH>
            <wp:positionV relativeFrom="paragraph">
              <wp:posOffset>3488690</wp:posOffset>
            </wp:positionV>
            <wp:extent cx="4371340" cy="3278505"/>
            <wp:effectExtent l="19050" t="19050" r="0" b="0"/>
            <wp:wrapTight wrapText="bothSides">
              <wp:wrapPolygon edited="0">
                <wp:start x="-94" y="-126"/>
                <wp:lineTo x="-94" y="21587"/>
                <wp:lineTo x="21556" y="21587"/>
                <wp:lineTo x="21556" y="-126"/>
                <wp:lineTo x="-94" y="-126"/>
              </wp:wrapPolygon>
            </wp:wrapTight>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1340" cy="327850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pStyle w:val="Caption"/>
        <w:rPr>
          <w:i/>
          <w:iCs w:val="0"/>
        </w:rPr>
      </w:pPr>
      <w:r w:rsidRPr="006B1711">
        <w:tab/>
      </w:r>
      <w:r w:rsidRPr="006B1711">
        <w:tab/>
      </w:r>
      <w:r w:rsidRPr="006B1711">
        <w:tab/>
      </w:r>
      <w:bookmarkStart w:id="145" w:name="_Toc107173580"/>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26</w:t>
      </w:r>
      <w:r w:rsidRPr="006B1711">
        <w:rPr>
          <w:i/>
          <w:iCs w:val="0"/>
        </w:rPr>
        <w:fldChar w:fldCharType="end"/>
      </w:r>
      <w:r w:rsidRPr="006B1711">
        <w:rPr>
          <w:i/>
          <w:iCs w:val="0"/>
        </w:rPr>
        <w:t xml:space="preserve"> Specific gravity test arrangement in laboratory</w:t>
      </w:r>
      <w:bookmarkEnd w:id="145"/>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rPr>
          <w:rFonts w:ascii="Times New Roman" w:hAnsi="Times New Roman"/>
        </w:rPr>
      </w:pPr>
    </w:p>
    <w:p w:rsidR="00F74128" w:rsidRPr="006B1711" w:rsidRDefault="00F74128" w:rsidP="00F74128">
      <w:pPr>
        <w:pStyle w:val="Caption"/>
        <w:rPr>
          <w:i/>
          <w:iCs w:val="0"/>
        </w:rPr>
      </w:pPr>
      <w:r w:rsidRPr="006B1711">
        <w:tab/>
      </w:r>
      <w:r w:rsidRPr="006B1711">
        <w:tab/>
      </w:r>
      <w:r w:rsidRPr="006B1711">
        <w:tab/>
      </w:r>
      <w:bookmarkStart w:id="146" w:name="_Toc107173581"/>
      <w:r w:rsidRPr="006B1711">
        <w:rPr>
          <w:i/>
        </w:rPr>
        <w:t xml:space="preserve">Figure </w:t>
      </w:r>
      <w:r w:rsidRPr="006B1711">
        <w:rPr>
          <w:i/>
        </w:rPr>
        <w:fldChar w:fldCharType="begin"/>
      </w:r>
      <w:r w:rsidRPr="006B1711">
        <w:rPr>
          <w:i/>
        </w:rPr>
        <w:instrText xml:space="preserve"> SEQ Figure \* ARABIC </w:instrText>
      </w:r>
      <w:r w:rsidRPr="006B1711">
        <w:rPr>
          <w:i/>
        </w:rPr>
        <w:fldChar w:fldCharType="separate"/>
      </w:r>
      <w:r w:rsidR="006B0704">
        <w:rPr>
          <w:i/>
          <w:noProof/>
        </w:rPr>
        <w:t>27</w:t>
      </w:r>
      <w:r w:rsidRPr="006B1711">
        <w:rPr>
          <w:i/>
        </w:rPr>
        <w:fldChar w:fldCharType="end"/>
      </w:r>
      <w:r w:rsidRPr="006B1711">
        <w:rPr>
          <w:i/>
          <w:iCs w:val="0"/>
        </w:rPr>
        <w:t xml:space="preserve">  Field level bulk density determination using core-cutter</w:t>
      </w:r>
      <w:bookmarkEnd w:id="146"/>
    </w:p>
    <w:p w:rsidR="00541898" w:rsidRPr="006B1711" w:rsidRDefault="00F74128" w:rsidP="00541898">
      <w:pPr>
        <w:pStyle w:val="Caption"/>
        <w:rPr>
          <w:i/>
        </w:rPr>
      </w:pPr>
      <w:r w:rsidRPr="006B1711">
        <w:rPr>
          <w:iCs w:val="0"/>
        </w:rPr>
        <w:br w:type="page"/>
      </w:r>
      <w:r w:rsidR="008D0767" w:rsidRPr="006B1711">
        <w:tab/>
      </w:r>
      <w:bookmarkStart w:id="147" w:name="_Toc107174064"/>
      <w:r w:rsidR="00541898" w:rsidRPr="006B1711">
        <w:rPr>
          <w:i/>
        </w:rPr>
        <w:t xml:space="preserve">Table </w:t>
      </w:r>
      <w:r w:rsidR="00541898" w:rsidRPr="006B1711">
        <w:rPr>
          <w:i/>
        </w:rPr>
        <w:fldChar w:fldCharType="begin"/>
      </w:r>
      <w:r w:rsidR="00541898" w:rsidRPr="006B1711">
        <w:rPr>
          <w:i/>
        </w:rPr>
        <w:instrText xml:space="preserve"> SEQ Table \* ARABIC </w:instrText>
      </w:r>
      <w:r w:rsidR="00541898" w:rsidRPr="006B1711">
        <w:rPr>
          <w:i/>
        </w:rPr>
        <w:fldChar w:fldCharType="separate"/>
      </w:r>
      <w:r w:rsidR="006B0704">
        <w:rPr>
          <w:i/>
          <w:noProof/>
        </w:rPr>
        <w:t>21</w:t>
      </w:r>
      <w:r w:rsidR="00541898" w:rsidRPr="006B1711">
        <w:rPr>
          <w:i/>
        </w:rPr>
        <w:fldChar w:fldCharType="end"/>
      </w:r>
      <w:r w:rsidR="00541898" w:rsidRPr="006B1711">
        <w:rPr>
          <w:i/>
        </w:rPr>
        <w:t xml:space="preserve"> Specific gravity test results </w:t>
      </w:r>
      <w:r w:rsidR="004956E7" w:rsidRPr="006B1711">
        <w:rPr>
          <w:i/>
        </w:rPr>
        <w:t>of the soil samples</w:t>
      </w:r>
      <w:bookmarkEnd w:id="147"/>
    </w:p>
    <w:tbl>
      <w:tblPr>
        <w:tblpPr w:leftFromText="180" w:rightFromText="180" w:vertAnchor="text" w:horzAnchor="margin" w:tblpXSpec="center" w:tblpY="325"/>
        <w:tblW w:w="77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1046"/>
        <w:gridCol w:w="1265"/>
        <w:gridCol w:w="1265"/>
        <w:gridCol w:w="1265"/>
        <w:gridCol w:w="838"/>
      </w:tblGrid>
      <w:tr w:rsidR="000000E0"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i/>
                <w:color w:val="000000"/>
                <w:lang w:eastAsia="en-IN" w:bidi="bn-IN"/>
              </w:rPr>
            </w:pPr>
            <w:r w:rsidRPr="006B1711">
              <w:rPr>
                <w:rFonts w:ascii="Times New Roman" w:eastAsia="Times New Roman" w:hAnsi="Times New Roman"/>
                <w:b/>
                <w:i/>
                <w:color w:val="000000"/>
                <w:lang w:eastAsia="en-IN" w:bidi="bn-IN"/>
              </w:rPr>
              <w:t>Site Name</w:t>
            </w:r>
          </w:p>
        </w:tc>
        <w:tc>
          <w:tcPr>
            <w:tcW w:w="5679" w:type="dxa"/>
            <w:gridSpan w:val="5"/>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i/>
                <w:color w:val="000000"/>
                <w:lang w:eastAsia="en-IN" w:bidi="bn-IN"/>
              </w:rPr>
            </w:pPr>
            <w:r w:rsidRPr="006B1711">
              <w:rPr>
                <w:rFonts w:ascii="Times New Roman" w:eastAsia="Times New Roman" w:hAnsi="Times New Roman"/>
                <w:b/>
                <w:i/>
                <w:color w:val="000000"/>
                <w:lang w:eastAsia="en-IN" w:bidi="bn-IN"/>
              </w:rPr>
              <w:t xml:space="preserve">Specific </w:t>
            </w:r>
            <w:r w:rsidRPr="006B1711">
              <w:rPr>
                <w:rFonts w:ascii="Times New Roman" w:eastAsia="Times New Roman" w:hAnsi="Times New Roman"/>
                <w:b/>
                <w:i/>
                <w:color w:val="000000"/>
                <w:lang w:eastAsia="en-IN" w:bidi="bn-IN"/>
              </w:rPr>
              <w:br/>
              <w:t>Gravity</w:t>
            </w:r>
          </w:p>
        </w:tc>
      </w:tr>
      <w:tr w:rsidR="00541898"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W</w:t>
            </w:r>
            <w:r w:rsidRPr="006B1711">
              <w:rPr>
                <w:rFonts w:ascii="Times New Roman" w:eastAsia="Times New Roman" w:hAnsi="Times New Roman"/>
                <w:color w:val="000000"/>
                <w:vertAlign w:val="subscript"/>
                <w:lang w:eastAsia="en-IN" w:bidi="bn-IN"/>
              </w:rPr>
              <w:t>1</w:t>
            </w:r>
            <w:r w:rsidRPr="006B1711">
              <w:rPr>
                <w:rFonts w:ascii="Times New Roman" w:eastAsia="Times New Roman" w:hAnsi="Times New Roman"/>
                <w:color w:val="000000"/>
                <w:lang w:eastAsia="en-IN" w:bidi="bn-IN"/>
              </w:rPr>
              <w:t xml:space="preserve"> (g)</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W</w:t>
            </w:r>
            <w:r w:rsidRPr="006B1711">
              <w:rPr>
                <w:rFonts w:ascii="Times New Roman" w:eastAsia="Times New Roman" w:hAnsi="Times New Roman"/>
                <w:color w:val="000000"/>
                <w:vertAlign w:val="subscript"/>
                <w:lang w:eastAsia="en-IN" w:bidi="bn-IN"/>
              </w:rPr>
              <w:t>2</w:t>
            </w:r>
            <w:r w:rsidRPr="006B1711">
              <w:rPr>
                <w:rFonts w:ascii="Times New Roman" w:eastAsia="Times New Roman" w:hAnsi="Times New Roman"/>
                <w:color w:val="000000"/>
                <w:lang w:eastAsia="en-IN" w:bidi="bn-IN"/>
              </w:rPr>
              <w:t xml:space="preserve"> (g)</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W</w:t>
            </w:r>
            <w:r w:rsidRPr="006B1711">
              <w:rPr>
                <w:rFonts w:ascii="Times New Roman" w:eastAsia="Times New Roman" w:hAnsi="Times New Roman"/>
                <w:color w:val="000000"/>
                <w:vertAlign w:val="subscript"/>
                <w:lang w:eastAsia="en-IN" w:bidi="bn-IN"/>
              </w:rPr>
              <w:t>3</w:t>
            </w:r>
            <w:r w:rsidRPr="006B1711">
              <w:rPr>
                <w:rFonts w:ascii="Times New Roman" w:eastAsia="Times New Roman" w:hAnsi="Times New Roman"/>
                <w:color w:val="000000"/>
                <w:lang w:eastAsia="en-IN" w:bidi="bn-IN"/>
              </w:rPr>
              <w:t xml:space="preserve"> (g)</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W</w:t>
            </w:r>
            <w:r w:rsidRPr="006B1711">
              <w:rPr>
                <w:rFonts w:ascii="Times New Roman" w:eastAsia="Times New Roman" w:hAnsi="Times New Roman"/>
                <w:color w:val="000000"/>
                <w:vertAlign w:val="subscript"/>
                <w:lang w:eastAsia="en-IN" w:bidi="bn-IN"/>
              </w:rPr>
              <w:t>4</w:t>
            </w:r>
            <w:r w:rsidRPr="006B1711">
              <w:rPr>
                <w:rFonts w:ascii="Times New Roman" w:eastAsia="Times New Roman" w:hAnsi="Times New Roman"/>
                <w:color w:val="000000"/>
                <w:lang w:eastAsia="en-IN" w:bidi="bn-IN"/>
              </w:rPr>
              <w:t xml:space="preserve"> (g)</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G</w:t>
            </w:r>
          </w:p>
        </w:tc>
      </w:tr>
      <w:tr w:rsidR="000000E0"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Aralbara</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40.23</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52.18</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96.72</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90.11</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2.24</w:t>
            </w:r>
          </w:p>
        </w:tc>
      </w:tr>
      <w:tr w:rsidR="00541898"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Bansidi</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42.73</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79.38</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112.23</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92.34</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2.19</w:t>
            </w:r>
          </w:p>
        </w:tc>
      </w:tr>
      <w:tr w:rsidR="000000E0"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Barogram</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46.07</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67.28</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108.35</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95.59</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2.51</w:t>
            </w:r>
          </w:p>
        </w:tc>
      </w:tr>
      <w:tr w:rsidR="00541898"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Baromesya</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13.24</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37.93</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76.69</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63.45</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2.16</w:t>
            </w:r>
          </w:p>
        </w:tc>
      </w:tr>
      <w:tr w:rsidR="000000E0"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Bara Metala</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47.84</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65.60</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107.80</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97.67</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2.33</w:t>
            </w:r>
          </w:p>
        </w:tc>
      </w:tr>
      <w:tr w:rsidR="00541898"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Dumuria</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13.26</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35.50</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75.88</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63.32</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2.30</w:t>
            </w:r>
          </w:p>
        </w:tc>
      </w:tr>
      <w:tr w:rsidR="000000E0"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Gharpathar</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47.92</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73.15</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111.99</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97.20</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2.42</w:t>
            </w:r>
          </w:p>
        </w:tc>
      </w:tr>
      <w:tr w:rsidR="00541898"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Guniada</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69.29</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108.34</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192.00</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168.35</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2.54</w:t>
            </w:r>
          </w:p>
        </w:tc>
      </w:tr>
      <w:tr w:rsidR="000000E0"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Kantapal</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39.94</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55.38</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94.50</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85.64</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2.35</w:t>
            </w:r>
          </w:p>
        </w:tc>
      </w:tr>
      <w:tr w:rsidR="00541898"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Kawabasa</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41.50</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64.07</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104.41</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92.18</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2.18</w:t>
            </w:r>
          </w:p>
        </w:tc>
      </w:tr>
      <w:tr w:rsidR="000000E0"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Kolaboti (Susunia)</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22.15</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55.49</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142.39</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122.06</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2.56</w:t>
            </w:r>
          </w:p>
        </w:tc>
      </w:tr>
      <w:tr w:rsidR="00541898"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Kusumdunri</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45.89</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70.23</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100.92</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85.03</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2.25</w:t>
            </w:r>
          </w:p>
        </w:tc>
      </w:tr>
      <w:tr w:rsidR="000000E0"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Kharjuria</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13.84</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37.59</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77.33</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63.97</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2.29</w:t>
            </w:r>
          </w:p>
        </w:tc>
      </w:tr>
      <w:tr w:rsidR="00541898"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Metyal</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20.94</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78.67</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155.51</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121.09</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2.48</w:t>
            </w:r>
          </w:p>
        </w:tc>
      </w:tr>
      <w:tr w:rsidR="000000E0"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Niasa</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41.29</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73.07</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157.03</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139.87</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2.17</w:t>
            </w:r>
          </w:p>
        </w:tc>
      </w:tr>
      <w:tr w:rsidR="00541898"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Pachaparar</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13.78</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47.61</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77.04</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52.92</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2.73</w:t>
            </w:r>
          </w:p>
        </w:tc>
      </w:tr>
      <w:tr w:rsidR="000000E0"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Poradi</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43.47</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69.46</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108.10</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93.06</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2.38</w:t>
            </w:r>
          </w:p>
        </w:tc>
      </w:tr>
      <w:tr w:rsidR="00541898"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b/>
                <w:color w:val="000000"/>
                <w:lang w:eastAsia="en-IN" w:bidi="bn-IN"/>
              </w:rPr>
            </w:pPr>
            <w:r w:rsidRPr="006B1711">
              <w:rPr>
                <w:rFonts w:ascii="Times New Roman" w:eastAsia="Times New Roman" w:hAnsi="Times New Roman"/>
                <w:b/>
                <w:color w:val="000000"/>
                <w:lang w:eastAsia="en-IN" w:bidi="bn-IN"/>
              </w:rPr>
              <w:t>Rampur</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46.56</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69.87</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110.31</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96.18</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2.54</w:t>
            </w:r>
          </w:p>
        </w:tc>
      </w:tr>
      <w:tr w:rsidR="000000E0" w:rsidRPr="006B1711" w:rsidTr="007B78E6">
        <w:trPr>
          <w:trHeight w:val="285"/>
        </w:trPr>
        <w:tc>
          <w:tcPr>
            <w:tcW w:w="2108"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Upar Maity Bandh</w:t>
            </w:r>
          </w:p>
        </w:tc>
        <w:tc>
          <w:tcPr>
            <w:tcW w:w="1046"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47.53</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66.88</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107.08</w:t>
            </w:r>
          </w:p>
        </w:tc>
        <w:tc>
          <w:tcPr>
            <w:tcW w:w="126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97.05</w:t>
            </w:r>
          </w:p>
        </w:tc>
        <w:tc>
          <w:tcPr>
            <w:tcW w:w="835" w:type="dxa"/>
            <w:shd w:val="clear" w:color="auto" w:fill="auto"/>
            <w:noWrap/>
            <w:vAlign w:val="center"/>
            <w:hideMark/>
          </w:tcPr>
          <w:p w:rsidR="00541898" w:rsidRPr="006B1711" w:rsidRDefault="00541898" w:rsidP="008D0767">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2.08</w:t>
            </w:r>
          </w:p>
        </w:tc>
      </w:tr>
    </w:tbl>
    <w:p w:rsidR="00F74128" w:rsidRPr="006B1711" w:rsidRDefault="00F74128" w:rsidP="00F74128">
      <w:pPr>
        <w:rPr>
          <w:rFonts w:ascii="Times New Roman" w:hAnsi="Times New Roman"/>
        </w:rPr>
      </w:pPr>
    </w:p>
    <w:p w:rsidR="00F74128" w:rsidRPr="006B1711" w:rsidRDefault="00F74128" w:rsidP="00F74128">
      <w:pPr>
        <w:tabs>
          <w:tab w:val="left" w:pos="2865"/>
        </w:tabs>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4956E7" w:rsidRPr="006B1711" w:rsidRDefault="004956E7" w:rsidP="004956E7">
      <w:pPr>
        <w:rPr>
          <w:rFonts w:ascii="Times New Roman" w:hAnsi="Times New Roman"/>
        </w:rPr>
      </w:pPr>
    </w:p>
    <w:p w:rsidR="002732FD" w:rsidRDefault="002732FD" w:rsidP="00B90CAC">
      <w:pPr>
        <w:spacing w:line="360" w:lineRule="auto"/>
        <w:jc w:val="both"/>
        <w:rPr>
          <w:rFonts w:ascii="Times New Roman" w:hAnsi="Times New Roman"/>
        </w:rPr>
      </w:pPr>
    </w:p>
    <w:p w:rsidR="004956E7" w:rsidRPr="006B1711" w:rsidRDefault="004956E7" w:rsidP="00B90CAC">
      <w:pPr>
        <w:spacing w:line="360" w:lineRule="auto"/>
        <w:jc w:val="both"/>
        <w:rPr>
          <w:rFonts w:ascii="Times New Roman" w:hAnsi="Times New Roman"/>
        </w:rPr>
      </w:pPr>
      <w:r w:rsidRPr="006B1711">
        <w:rPr>
          <w:rFonts w:ascii="Times New Roman" w:hAnsi="Times New Roman"/>
        </w:rPr>
        <w:t>From</w:t>
      </w:r>
      <w:r w:rsidRPr="006B1711">
        <w:rPr>
          <w:rFonts w:ascii="Times New Roman" w:hAnsi="Times New Roman"/>
          <w:bCs/>
        </w:rPr>
        <w:t xml:space="preserve"> table </w:t>
      </w:r>
      <w:r w:rsidR="00FF445E" w:rsidRPr="006B1711">
        <w:rPr>
          <w:rFonts w:ascii="Times New Roman" w:hAnsi="Times New Roman"/>
          <w:bCs/>
        </w:rPr>
        <w:t>21</w:t>
      </w:r>
      <w:r w:rsidR="00FF445E" w:rsidRPr="006B1711">
        <w:rPr>
          <w:rFonts w:ascii="Times New Roman" w:hAnsi="Times New Roman"/>
        </w:rPr>
        <w:t>,</w:t>
      </w:r>
      <w:r w:rsidRPr="006B1711">
        <w:rPr>
          <w:rFonts w:ascii="Times New Roman" w:hAnsi="Times New Roman"/>
        </w:rPr>
        <w:t xml:space="preserve"> it has been observed that specific gravity of these sites ranges from 2.16 to 2.73. Different types of soil have different specific gravity values (</w:t>
      </w:r>
      <w:r w:rsidRPr="006B1711">
        <w:rPr>
          <w:rFonts w:ascii="Times New Roman" w:hAnsi="Times New Roman"/>
          <w:bCs/>
        </w:rPr>
        <w:t>Venkatramaiah C., Geotechnical Engineering)</w:t>
      </w:r>
      <w:r w:rsidRPr="006B1711">
        <w:rPr>
          <w:rFonts w:ascii="Times New Roman" w:hAnsi="Times New Roman"/>
        </w:rPr>
        <w:t xml:space="preserve">. The grain specific gravities of some common soils </w:t>
      </w:r>
      <w:r w:rsidR="00FF445E" w:rsidRPr="006B1711">
        <w:rPr>
          <w:rFonts w:ascii="Times New Roman" w:hAnsi="Times New Roman"/>
        </w:rPr>
        <w:t>have</w:t>
      </w:r>
      <w:r w:rsidRPr="006B1711">
        <w:rPr>
          <w:rFonts w:ascii="Times New Roman" w:hAnsi="Times New Roman"/>
        </w:rPr>
        <w:t xml:space="preserve"> been listed in </w:t>
      </w:r>
      <w:r w:rsidRPr="006B1711">
        <w:rPr>
          <w:rFonts w:ascii="Times New Roman" w:hAnsi="Times New Roman"/>
          <w:bCs/>
        </w:rPr>
        <w:t xml:space="preserve">table </w:t>
      </w:r>
      <w:r w:rsidR="00FF445E" w:rsidRPr="006B1711">
        <w:rPr>
          <w:rFonts w:ascii="Times New Roman" w:hAnsi="Times New Roman"/>
          <w:bCs/>
        </w:rPr>
        <w:t>22</w:t>
      </w:r>
      <w:r w:rsidRPr="006B1711">
        <w:rPr>
          <w:rFonts w:ascii="Times New Roman" w:hAnsi="Times New Roman"/>
        </w:rPr>
        <w:t>.</w:t>
      </w:r>
    </w:p>
    <w:p w:rsidR="00DA6004" w:rsidRPr="006B1711" w:rsidRDefault="00DA6004" w:rsidP="00B90CAC">
      <w:pPr>
        <w:spacing w:line="360" w:lineRule="auto"/>
        <w:jc w:val="both"/>
        <w:rPr>
          <w:rFonts w:ascii="Times New Roman" w:hAnsi="Times New Roman"/>
        </w:rPr>
      </w:pPr>
      <w:r w:rsidRPr="006B1711">
        <w:rPr>
          <w:rFonts w:ascii="Times New Roman" w:hAnsi="Times New Roman"/>
        </w:rPr>
        <w:t xml:space="preserve">In our study area, in most of the places, soil samples have a major percentage of sand and silt. In a few cases (like Gharpathar), soil sample was plastic clay. But it has been observed that value of specific gravity is little bit less than as mentioned in the table in some cases. As the soil sample has been collected from the upper soil layer, humus content of the soil was quite high. That may be a reason for a little bit low value. </w:t>
      </w:r>
    </w:p>
    <w:p w:rsidR="00DA6004" w:rsidRPr="006B1711" w:rsidRDefault="00DA6004" w:rsidP="004956E7">
      <w:pPr>
        <w:spacing w:line="360" w:lineRule="auto"/>
        <w:rPr>
          <w:rFonts w:ascii="Times New Roman" w:hAnsi="Times New Roman"/>
        </w:rPr>
      </w:pPr>
    </w:p>
    <w:p w:rsidR="00DA6004" w:rsidRPr="006B1711" w:rsidRDefault="00DA6004" w:rsidP="008D0767">
      <w:pPr>
        <w:pStyle w:val="Caption"/>
        <w:rPr>
          <w:i/>
        </w:rPr>
      </w:pPr>
      <w:r w:rsidRPr="006B1711">
        <w:br w:type="page"/>
      </w:r>
      <w:bookmarkStart w:id="148" w:name="_Toc107174065"/>
      <w:r w:rsidR="00217694" w:rsidRPr="006B1711">
        <w:rPr>
          <w:i/>
        </w:rPr>
        <w:t xml:space="preserve">Table </w:t>
      </w:r>
      <w:r w:rsidR="00217694" w:rsidRPr="006B1711">
        <w:rPr>
          <w:i/>
        </w:rPr>
        <w:fldChar w:fldCharType="begin"/>
      </w:r>
      <w:r w:rsidR="00217694" w:rsidRPr="006B1711">
        <w:rPr>
          <w:i/>
        </w:rPr>
        <w:instrText xml:space="preserve"> SEQ Table \* ARABIC </w:instrText>
      </w:r>
      <w:r w:rsidR="00217694" w:rsidRPr="006B1711">
        <w:rPr>
          <w:i/>
        </w:rPr>
        <w:fldChar w:fldCharType="separate"/>
      </w:r>
      <w:r w:rsidR="006B0704">
        <w:rPr>
          <w:i/>
          <w:noProof/>
        </w:rPr>
        <w:t>22</w:t>
      </w:r>
      <w:r w:rsidR="00217694" w:rsidRPr="006B1711">
        <w:rPr>
          <w:i/>
        </w:rPr>
        <w:fldChar w:fldCharType="end"/>
      </w:r>
      <w:r w:rsidR="00217694" w:rsidRPr="006B1711">
        <w:rPr>
          <w:i/>
        </w:rPr>
        <w:t xml:space="preserve"> Grain specific gravity for different soil types</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0"/>
        <w:gridCol w:w="2963"/>
      </w:tblGrid>
      <w:tr w:rsidR="000000E0" w:rsidRPr="006B1711" w:rsidTr="007B78E6">
        <w:trPr>
          <w:trHeight w:val="261"/>
          <w:jc w:val="center"/>
        </w:trPr>
        <w:tc>
          <w:tcPr>
            <w:tcW w:w="3220" w:type="dxa"/>
            <w:shd w:val="clear" w:color="auto" w:fill="auto"/>
            <w:vAlign w:val="center"/>
          </w:tcPr>
          <w:p w:rsidR="00DA6004" w:rsidRPr="006B1711" w:rsidRDefault="00DA6004" w:rsidP="008D0767">
            <w:pPr>
              <w:spacing w:line="360" w:lineRule="auto"/>
              <w:jc w:val="center"/>
              <w:rPr>
                <w:rFonts w:ascii="Times New Roman" w:hAnsi="Times New Roman"/>
                <w:b/>
                <w:i/>
              </w:rPr>
            </w:pPr>
            <w:r w:rsidRPr="006B1711">
              <w:rPr>
                <w:rFonts w:ascii="Times New Roman" w:hAnsi="Times New Roman"/>
                <w:b/>
                <w:i/>
              </w:rPr>
              <w:t>Soil type</w:t>
            </w:r>
          </w:p>
        </w:tc>
        <w:tc>
          <w:tcPr>
            <w:tcW w:w="2963" w:type="dxa"/>
            <w:shd w:val="clear" w:color="auto" w:fill="auto"/>
            <w:vAlign w:val="center"/>
          </w:tcPr>
          <w:p w:rsidR="00DA6004" w:rsidRPr="006B1711" w:rsidRDefault="00DA6004" w:rsidP="008D0767">
            <w:pPr>
              <w:spacing w:line="360" w:lineRule="auto"/>
              <w:jc w:val="center"/>
              <w:rPr>
                <w:rFonts w:ascii="Times New Roman" w:hAnsi="Times New Roman"/>
                <w:b/>
                <w:i/>
              </w:rPr>
            </w:pPr>
            <w:r w:rsidRPr="006B1711">
              <w:rPr>
                <w:rFonts w:ascii="Times New Roman" w:hAnsi="Times New Roman"/>
                <w:b/>
                <w:i/>
              </w:rPr>
              <w:t>Grain specific gravities</w:t>
            </w:r>
          </w:p>
        </w:tc>
      </w:tr>
      <w:tr w:rsidR="000000E0" w:rsidRPr="006B1711" w:rsidTr="007B78E6">
        <w:trPr>
          <w:trHeight w:val="261"/>
          <w:jc w:val="center"/>
        </w:trPr>
        <w:tc>
          <w:tcPr>
            <w:tcW w:w="3220"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Quartz sand</w:t>
            </w:r>
          </w:p>
        </w:tc>
        <w:tc>
          <w:tcPr>
            <w:tcW w:w="2963"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2.64-2.65</w:t>
            </w:r>
          </w:p>
        </w:tc>
      </w:tr>
      <w:tr w:rsidR="000000E0" w:rsidRPr="006B1711" w:rsidTr="007B78E6">
        <w:trPr>
          <w:trHeight w:val="266"/>
          <w:jc w:val="center"/>
        </w:trPr>
        <w:tc>
          <w:tcPr>
            <w:tcW w:w="3220"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Silt</w:t>
            </w:r>
          </w:p>
        </w:tc>
        <w:tc>
          <w:tcPr>
            <w:tcW w:w="2963"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2.68-2.72</w:t>
            </w:r>
          </w:p>
        </w:tc>
      </w:tr>
      <w:tr w:rsidR="000000E0" w:rsidRPr="006B1711" w:rsidTr="007B78E6">
        <w:trPr>
          <w:trHeight w:val="261"/>
          <w:jc w:val="center"/>
        </w:trPr>
        <w:tc>
          <w:tcPr>
            <w:tcW w:w="3220"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Silt with organic matter</w:t>
            </w:r>
          </w:p>
        </w:tc>
        <w:tc>
          <w:tcPr>
            <w:tcW w:w="2963"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2.40-2.50</w:t>
            </w:r>
          </w:p>
        </w:tc>
      </w:tr>
      <w:tr w:rsidR="000000E0" w:rsidRPr="006B1711" w:rsidTr="007B78E6">
        <w:trPr>
          <w:trHeight w:val="261"/>
          <w:jc w:val="center"/>
        </w:trPr>
        <w:tc>
          <w:tcPr>
            <w:tcW w:w="3220"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Clay</w:t>
            </w:r>
          </w:p>
        </w:tc>
        <w:tc>
          <w:tcPr>
            <w:tcW w:w="2963"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2.44-2.92</w:t>
            </w:r>
          </w:p>
        </w:tc>
      </w:tr>
      <w:tr w:rsidR="000000E0" w:rsidRPr="006B1711" w:rsidTr="007B78E6">
        <w:trPr>
          <w:trHeight w:val="261"/>
          <w:jc w:val="center"/>
        </w:trPr>
        <w:tc>
          <w:tcPr>
            <w:tcW w:w="3220"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Bentonite</w:t>
            </w:r>
          </w:p>
        </w:tc>
        <w:tc>
          <w:tcPr>
            <w:tcW w:w="2963"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2.34</w:t>
            </w:r>
          </w:p>
        </w:tc>
      </w:tr>
      <w:tr w:rsidR="000000E0" w:rsidRPr="006B1711" w:rsidTr="007B78E6">
        <w:trPr>
          <w:trHeight w:val="266"/>
          <w:jc w:val="center"/>
        </w:trPr>
        <w:tc>
          <w:tcPr>
            <w:tcW w:w="3220"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Loess</w:t>
            </w:r>
          </w:p>
        </w:tc>
        <w:tc>
          <w:tcPr>
            <w:tcW w:w="2963"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2.65-2.75</w:t>
            </w:r>
          </w:p>
        </w:tc>
      </w:tr>
      <w:tr w:rsidR="000000E0" w:rsidRPr="006B1711" w:rsidTr="007B78E6">
        <w:trPr>
          <w:trHeight w:val="261"/>
          <w:jc w:val="center"/>
        </w:trPr>
        <w:tc>
          <w:tcPr>
            <w:tcW w:w="3220"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Lime</w:t>
            </w:r>
          </w:p>
        </w:tc>
        <w:tc>
          <w:tcPr>
            <w:tcW w:w="2963"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2.70</w:t>
            </w:r>
          </w:p>
        </w:tc>
      </w:tr>
      <w:tr w:rsidR="000000E0" w:rsidRPr="006B1711" w:rsidTr="007B78E6">
        <w:trPr>
          <w:trHeight w:val="261"/>
          <w:jc w:val="center"/>
        </w:trPr>
        <w:tc>
          <w:tcPr>
            <w:tcW w:w="3220"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Peat</w:t>
            </w:r>
          </w:p>
        </w:tc>
        <w:tc>
          <w:tcPr>
            <w:tcW w:w="2963"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1.26-1.80</w:t>
            </w:r>
          </w:p>
        </w:tc>
      </w:tr>
      <w:tr w:rsidR="000000E0" w:rsidRPr="006B1711" w:rsidTr="007B78E6">
        <w:trPr>
          <w:trHeight w:val="261"/>
          <w:jc w:val="center"/>
        </w:trPr>
        <w:tc>
          <w:tcPr>
            <w:tcW w:w="3220"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Humus</w:t>
            </w:r>
          </w:p>
        </w:tc>
        <w:tc>
          <w:tcPr>
            <w:tcW w:w="2963" w:type="dxa"/>
            <w:shd w:val="clear" w:color="auto" w:fill="auto"/>
            <w:vAlign w:val="center"/>
          </w:tcPr>
          <w:p w:rsidR="00DA6004" w:rsidRPr="006B1711" w:rsidRDefault="00DA6004" w:rsidP="008D0767">
            <w:pPr>
              <w:spacing w:line="360" w:lineRule="auto"/>
              <w:jc w:val="center"/>
              <w:rPr>
                <w:rFonts w:ascii="Times New Roman" w:hAnsi="Times New Roman"/>
              </w:rPr>
            </w:pPr>
            <w:r w:rsidRPr="006B1711">
              <w:rPr>
                <w:rFonts w:ascii="Times New Roman" w:hAnsi="Times New Roman"/>
              </w:rPr>
              <w:t>1.37</w:t>
            </w:r>
          </w:p>
        </w:tc>
      </w:tr>
    </w:tbl>
    <w:p w:rsidR="00DA6004" w:rsidRPr="006B1711" w:rsidRDefault="00DA6004" w:rsidP="00217694">
      <w:pPr>
        <w:pStyle w:val="Caption"/>
        <w:ind w:left="1440" w:firstLine="720"/>
      </w:pPr>
    </w:p>
    <w:p w:rsidR="00217694" w:rsidRPr="006B1711" w:rsidRDefault="00217694" w:rsidP="00217694">
      <w:pPr>
        <w:rPr>
          <w:rFonts w:ascii="Times New Roman" w:hAnsi="Times New Roman"/>
          <w:iCs/>
          <w:color w:val="000000"/>
          <w:sz w:val="20"/>
          <w:szCs w:val="18"/>
        </w:rPr>
      </w:pPr>
    </w:p>
    <w:p w:rsidR="00217694" w:rsidRPr="006B1711" w:rsidRDefault="00217694" w:rsidP="00217694">
      <w:pPr>
        <w:pStyle w:val="Heading3"/>
      </w:pPr>
      <w:bookmarkStart w:id="149" w:name="_Toc107054243"/>
      <w:bookmarkStart w:id="150" w:name="_Toc107174030"/>
      <w:r w:rsidRPr="006B1711">
        <w:t>Moisture Content</w:t>
      </w:r>
      <w:bookmarkEnd w:id="149"/>
      <w:bookmarkEnd w:id="150"/>
      <w:r w:rsidRPr="006B1711">
        <w:t xml:space="preserve"> </w:t>
      </w:r>
    </w:p>
    <w:p w:rsidR="007B78E6" w:rsidRPr="006B1711" w:rsidRDefault="007B78E6" w:rsidP="007B78E6">
      <w:pPr>
        <w:rPr>
          <w:rFonts w:ascii="Times New Roman" w:hAnsi="Times New Roman"/>
        </w:rPr>
      </w:pPr>
    </w:p>
    <w:p w:rsidR="00217694" w:rsidRPr="006B1711" w:rsidRDefault="00217694" w:rsidP="00217694">
      <w:pPr>
        <w:spacing w:line="360" w:lineRule="auto"/>
        <w:jc w:val="both"/>
        <w:rPr>
          <w:rFonts w:ascii="Times New Roman" w:hAnsi="Times New Roman"/>
        </w:rPr>
      </w:pPr>
      <w:r w:rsidRPr="006B1711">
        <w:rPr>
          <w:rFonts w:ascii="Times New Roman" w:hAnsi="Times New Roman"/>
        </w:rPr>
        <w:t>Moisture content is a is an important parameter of soil to determine water availability in soil in a particular season or weather condition. The moisture content or water content of soil can be defined as the ratio of the mass of water in the soil pores (M</w:t>
      </w:r>
      <w:r w:rsidRPr="006B1711">
        <w:rPr>
          <w:rFonts w:ascii="Times New Roman" w:hAnsi="Times New Roman"/>
          <w:vertAlign w:val="subscript"/>
        </w:rPr>
        <w:t>w</w:t>
      </w:r>
      <w:r w:rsidRPr="006B1711">
        <w:rPr>
          <w:rFonts w:ascii="Times New Roman" w:hAnsi="Times New Roman"/>
        </w:rPr>
        <w:t>) to the mass of solids (M</w:t>
      </w:r>
      <w:r w:rsidRPr="006B1711">
        <w:rPr>
          <w:rFonts w:ascii="Times New Roman" w:hAnsi="Times New Roman"/>
          <w:vertAlign w:val="subscript"/>
        </w:rPr>
        <w:t>s</w:t>
      </w:r>
      <w:r w:rsidRPr="006B1711">
        <w:rPr>
          <w:rFonts w:ascii="Times New Roman" w:hAnsi="Times New Roman"/>
        </w:rPr>
        <w:t>).</w:t>
      </w:r>
    </w:p>
    <w:p w:rsidR="00217694" w:rsidRPr="006B1711" w:rsidRDefault="00217694" w:rsidP="00217694">
      <w:pPr>
        <w:spacing w:line="360" w:lineRule="auto"/>
        <w:jc w:val="both"/>
        <w:rPr>
          <w:rFonts w:ascii="Times New Roman" w:hAnsi="Times New Roman"/>
          <w:iCs/>
        </w:rPr>
      </w:pPr>
      <w:r w:rsidRPr="006B1711">
        <w:rPr>
          <w:rFonts w:ascii="Times New Roman" w:hAnsi="Times New Roman"/>
          <w:iCs/>
        </w:rPr>
        <w:t>The water content generally expressed as percentage. Its value can range from zero (dry soil) to several hundred percent (Murthy V.N.S; Soil Mechanics and Foundation Engineering). In the laboratory, moisture content has been determined using oven drying method. At first, some amount of wet soil has been taken and its weight has been measured by weighing machine. Then the soil has been placed in hot air oven at 105</w:t>
      </w:r>
      <w:r w:rsidRPr="006B1711">
        <w:rPr>
          <w:rFonts w:ascii="Cambria Math" w:hAnsi="Cambria Math" w:cs="Cambria Math"/>
          <w:iCs/>
        </w:rPr>
        <w:t>℃</w:t>
      </w:r>
      <w:r w:rsidRPr="006B1711">
        <w:rPr>
          <w:rFonts w:ascii="Times New Roman" w:hAnsi="Times New Roman"/>
          <w:iCs/>
        </w:rPr>
        <w:t xml:space="preserve"> for 24 hours. Then the weight of the dry soil (W</w:t>
      </w:r>
      <w:r w:rsidRPr="006B1711">
        <w:rPr>
          <w:rFonts w:ascii="Times New Roman" w:hAnsi="Times New Roman"/>
          <w:iCs/>
          <w:vertAlign w:val="subscript"/>
        </w:rPr>
        <w:t>2</w:t>
      </w:r>
      <w:r w:rsidRPr="006B1711">
        <w:rPr>
          <w:rFonts w:ascii="Times New Roman" w:hAnsi="Times New Roman"/>
          <w:iCs/>
        </w:rPr>
        <w:t>) has been measured. Now, the moisture content can be formulated as:</w:t>
      </w:r>
    </w:p>
    <w:p w:rsidR="00217694" w:rsidRPr="006B1711" w:rsidRDefault="00475515" w:rsidP="00FF445E">
      <w:pPr>
        <w:pStyle w:val="Caption"/>
        <w:rPr>
          <w:iCs w:val="0"/>
        </w:rPr>
      </w:pPr>
      <m:oMath>
        <m:r>
          <m:rPr>
            <m:sty m:val="p"/>
          </m:rPr>
          <w:rPr>
            <w:rFonts w:ascii="Cambria Math" w:hAnsi="Cambria Math"/>
          </w:rPr>
          <m:t>w=</m:t>
        </m:r>
        <m:f>
          <m:fPr>
            <m:ctrlPr>
              <w:rPr>
                <w:rFonts w:ascii="Cambria Math" w:hAnsi="Cambria Math"/>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r>
          <m:rPr>
            <m:sty m:val="p"/>
          </m:rPr>
          <w:rPr>
            <w:rFonts w:ascii="Cambria Math" w:hAnsi="Cambria Math"/>
          </w:rPr>
          <m:t>×100%</m:t>
        </m:r>
      </m:oMath>
      <w:r w:rsidR="00217694" w:rsidRPr="006B1711">
        <w:t xml:space="preserve"> </w:t>
      </w:r>
      <w:r w:rsidR="00FF445E" w:rsidRPr="006B1711">
        <w:t xml:space="preserve"> .............. </w:t>
      </w:r>
      <w:r w:rsidR="00FF445E" w:rsidRPr="006B1711">
        <w:fldChar w:fldCharType="begin"/>
      </w:r>
      <w:r w:rsidR="00FF445E" w:rsidRPr="006B1711">
        <w:instrText xml:space="preserve"> SEQ .............. \* roman </w:instrText>
      </w:r>
      <w:r w:rsidR="00FF445E" w:rsidRPr="006B1711">
        <w:fldChar w:fldCharType="separate"/>
      </w:r>
      <w:r w:rsidR="006B0704">
        <w:rPr>
          <w:noProof/>
        </w:rPr>
        <w:t>xxiv</w:t>
      </w:r>
      <w:r w:rsidR="00FF445E" w:rsidRPr="006B1711">
        <w:fldChar w:fldCharType="end"/>
      </w:r>
    </w:p>
    <w:p w:rsidR="00217694" w:rsidRPr="006B1711" w:rsidRDefault="00217694" w:rsidP="00217694">
      <w:pPr>
        <w:rPr>
          <w:rFonts w:ascii="Times New Roman" w:hAnsi="Times New Roman"/>
        </w:rPr>
      </w:pPr>
    </w:p>
    <w:p w:rsidR="00217694" w:rsidRPr="006B1711" w:rsidRDefault="00217694" w:rsidP="00217694">
      <w:pPr>
        <w:rPr>
          <w:rFonts w:ascii="Times New Roman" w:hAnsi="Times New Roman"/>
        </w:rPr>
      </w:pPr>
    </w:p>
    <w:p w:rsidR="007B78E6" w:rsidRDefault="007B78E6" w:rsidP="00217694">
      <w:pPr>
        <w:rPr>
          <w:rFonts w:ascii="Times New Roman" w:hAnsi="Times New Roman"/>
        </w:rPr>
      </w:pPr>
    </w:p>
    <w:p w:rsidR="00156BD4" w:rsidRPr="006B1711" w:rsidRDefault="00156BD4" w:rsidP="00217694">
      <w:pPr>
        <w:rPr>
          <w:rFonts w:ascii="Times New Roman" w:hAnsi="Times New Roman"/>
        </w:rPr>
      </w:pPr>
    </w:p>
    <w:tbl>
      <w:tblPr>
        <w:tblpPr w:leftFromText="180" w:rightFromText="180" w:vertAnchor="text" w:horzAnchor="margin" w:tblpXSpec="center" w:tblpY="644"/>
        <w:tblW w:w="7336" w:type="dxa"/>
        <w:tblLook w:val="04A0" w:firstRow="1" w:lastRow="0" w:firstColumn="1" w:lastColumn="0" w:noHBand="0" w:noVBand="1"/>
      </w:tblPr>
      <w:tblGrid>
        <w:gridCol w:w="2380"/>
        <w:gridCol w:w="1762"/>
        <w:gridCol w:w="1543"/>
        <w:gridCol w:w="1651"/>
      </w:tblGrid>
      <w:tr w:rsidR="000000E0" w:rsidRPr="006B1711" w:rsidTr="007B78E6">
        <w:trPr>
          <w:trHeight w:val="269"/>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b/>
                <w:i/>
                <w:color w:val="000000"/>
                <w:lang w:eastAsia="en-IN" w:bidi="bn-IN"/>
              </w:rPr>
            </w:pPr>
            <w:r w:rsidRPr="006B1711">
              <w:rPr>
                <w:rFonts w:ascii="Times New Roman" w:eastAsia="Times New Roman" w:hAnsi="Times New Roman"/>
                <w:b/>
                <w:i/>
                <w:color w:val="000000"/>
                <w:lang w:eastAsia="en-IN" w:bidi="bn-IN"/>
              </w:rPr>
              <w:t>Site Name</w:t>
            </w:r>
          </w:p>
        </w:tc>
        <w:tc>
          <w:tcPr>
            <w:tcW w:w="1762" w:type="dxa"/>
            <w:tcBorders>
              <w:top w:val="single" w:sz="4" w:space="0" w:color="auto"/>
              <w:left w:val="nil"/>
              <w:bottom w:val="single" w:sz="4" w:space="0" w:color="auto"/>
              <w:right w:val="single" w:sz="4" w:space="0" w:color="auto"/>
            </w:tcBorders>
            <w:shd w:val="clear" w:color="auto" w:fill="auto"/>
            <w:vAlign w:val="bottom"/>
            <w:hideMark/>
          </w:tcPr>
          <w:p w:rsidR="001E53B4" w:rsidRPr="006B1711" w:rsidRDefault="001E53B4" w:rsidP="001E53B4">
            <w:pPr>
              <w:spacing w:after="0" w:line="240" w:lineRule="auto"/>
              <w:jc w:val="center"/>
              <w:rPr>
                <w:rFonts w:ascii="Times New Roman" w:eastAsia="Times New Roman" w:hAnsi="Times New Roman"/>
                <w:b/>
                <w:i/>
                <w:color w:val="000000"/>
                <w:lang w:eastAsia="en-IN" w:bidi="bn-IN"/>
              </w:rPr>
            </w:pPr>
            <w:r w:rsidRPr="006B1711">
              <w:rPr>
                <w:rFonts w:ascii="Times New Roman" w:eastAsia="Times New Roman" w:hAnsi="Times New Roman"/>
                <w:b/>
                <w:i/>
                <w:color w:val="000000"/>
                <w:lang w:eastAsia="en-IN" w:bidi="bn-IN"/>
              </w:rPr>
              <w:t>Wet Weight(g)</w:t>
            </w:r>
          </w:p>
        </w:tc>
        <w:tc>
          <w:tcPr>
            <w:tcW w:w="1543" w:type="dxa"/>
            <w:tcBorders>
              <w:top w:val="single" w:sz="4" w:space="0" w:color="auto"/>
              <w:left w:val="nil"/>
              <w:bottom w:val="single" w:sz="4" w:space="0" w:color="auto"/>
              <w:right w:val="single" w:sz="4" w:space="0" w:color="auto"/>
            </w:tcBorders>
            <w:shd w:val="clear" w:color="auto" w:fill="auto"/>
            <w:vAlign w:val="bottom"/>
            <w:hideMark/>
          </w:tcPr>
          <w:p w:rsidR="001E53B4" w:rsidRPr="006B1711" w:rsidRDefault="001E53B4" w:rsidP="001E53B4">
            <w:pPr>
              <w:spacing w:after="0" w:line="240" w:lineRule="auto"/>
              <w:jc w:val="center"/>
              <w:rPr>
                <w:rFonts w:ascii="Times New Roman" w:eastAsia="Times New Roman" w:hAnsi="Times New Roman"/>
                <w:b/>
                <w:i/>
                <w:color w:val="000000"/>
                <w:lang w:eastAsia="en-IN" w:bidi="bn-IN"/>
              </w:rPr>
            </w:pPr>
            <w:r w:rsidRPr="006B1711">
              <w:rPr>
                <w:rFonts w:ascii="Times New Roman" w:eastAsia="Times New Roman" w:hAnsi="Times New Roman"/>
                <w:b/>
                <w:i/>
                <w:color w:val="000000"/>
                <w:lang w:eastAsia="en-IN" w:bidi="bn-IN"/>
              </w:rPr>
              <w:t>Dry Weight (g)</w:t>
            </w:r>
          </w:p>
        </w:tc>
        <w:tc>
          <w:tcPr>
            <w:tcW w:w="1651" w:type="dxa"/>
            <w:tcBorders>
              <w:top w:val="single" w:sz="4" w:space="0" w:color="auto"/>
              <w:left w:val="nil"/>
              <w:bottom w:val="single" w:sz="4" w:space="0" w:color="auto"/>
              <w:right w:val="single" w:sz="4" w:space="0" w:color="auto"/>
            </w:tcBorders>
            <w:shd w:val="clear" w:color="auto" w:fill="auto"/>
            <w:vAlign w:val="bottom"/>
            <w:hideMark/>
          </w:tcPr>
          <w:p w:rsidR="001E53B4" w:rsidRPr="006B1711" w:rsidRDefault="001E53B4" w:rsidP="001E53B4">
            <w:pPr>
              <w:spacing w:after="0" w:line="240" w:lineRule="auto"/>
              <w:jc w:val="center"/>
              <w:rPr>
                <w:rFonts w:ascii="Times New Roman" w:eastAsia="Times New Roman" w:hAnsi="Times New Roman"/>
                <w:b/>
                <w:i/>
                <w:color w:val="000000"/>
                <w:lang w:eastAsia="en-IN" w:bidi="bn-IN"/>
              </w:rPr>
            </w:pPr>
            <w:r w:rsidRPr="006B1711">
              <w:rPr>
                <w:rFonts w:ascii="Times New Roman" w:eastAsia="Times New Roman" w:hAnsi="Times New Roman"/>
                <w:b/>
                <w:i/>
                <w:color w:val="000000"/>
                <w:lang w:eastAsia="en-IN" w:bidi="bn-IN"/>
              </w:rPr>
              <w:t xml:space="preserve">Moisture </w:t>
            </w:r>
            <w:r w:rsidRPr="006B1711">
              <w:rPr>
                <w:rFonts w:ascii="Times New Roman" w:eastAsia="Times New Roman" w:hAnsi="Times New Roman"/>
                <w:b/>
                <w:i/>
                <w:color w:val="000000"/>
                <w:lang w:eastAsia="en-IN" w:bidi="bn-IN"/>
              </w:rPr>
              <w:br/>
              <w:t>content (%)</w:t>
            </w:r>
          </w:p>
        </w:tc>
      </w:tr>
      <w:tr w:rsidR="000000E0"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Aralbara</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13.86</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12.55</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10.45</w:t>
            </w:r>
          </w:p>
        </w:tc>
      </w:tr>
      <w:tr w:rsidR="001E53B4"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Bansidi</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10.66</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9.29</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14.78</w:t>
            </w:r>
          </w:p>
        </w:tc>
      </w:tr>
      <w:tr w:rsidR="000000E0"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Barogram</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33.19</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29.31</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13.23</w:t>
            </w:r>
          </w:p>
        </w:tc>
      </w:tr>
      <w:tr w:rsidR="001E53B4"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Baromesya</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20.99</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20.53</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2.22</w:t>
            </w:r>
          </w:p>
        </w:tc>
      </w:tr>
      <w:tr w:rsidR="000000E0"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Bara Metala</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15.91</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14.74</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7.92</w:t>
            </w:r>
          </w:p>
        </w:tc>
      </w:tr>
      <w:tr w:rsidR="001E53B4"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Dumuria</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34.38</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33.43</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2.84</w:t>
            </w:r>
          </w:p>
        </w:tc>
      </w:tr>
      <w:tr w:rsidR="000000E0"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Gharpathar</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26.42</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23.97</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10.23</w:t>
            </w:r>
          </w:p>
        </w:tc>
      </w:tr>
      <w:tr w:rsidR="001E53B4"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Guniada</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40.35</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38.89</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3.75</w:t>
            </w:r>
          </w:p>
        </w:tc>
      </w:tr>
      <w:tr w:rsidR="000000E0"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Kantapal</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10.77</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10.11</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6.56</w:t>
            </w:r>
          </w:p>
        </w:tc>
      </w:tr>
      <w:tr w:rsidR="001E53B4"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Kawabasa</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38.21</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36.35</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5.11</w:t>
            </w:r>
          </w:p>
        </w:tc>
      </w:tr>
      <w:tr w:rsidR="000000E0"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Kolaboti (Susunia)</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90.39</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86.27</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4.78</w:t>
            </w:r>
          </w:p>
        </w:tc>
      </w:tr>
      <w:tr w:rsidR="001E53B4"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Kusumdunri</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18.27</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15.49</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17.92</w:t>
            </w:r>
          </w:p>
        </w:tc>
      </w:tr>
      <w:tr w:rsidR="000000E0"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Kharjuria</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23.26</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22.63</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2.77</w:t>
            </w:r>
          </w:p>
        </w:tc>
      </w:tr>
      <w:tr w:rsidR="001E53B4"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Metyal</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40.69</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40.11</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1.46</w:t>
            </w:r>
          </w:p>
        </w:tc>
      </w:tr>
      <w:tr w:rsidR="000000E0"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Niasa</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13.80</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12.75</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8.29</w:t>
            </w:r>
          </w:p>
        </w:tc>
      </w:tr>
      <w:tr w:rsidR="001E53B4"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Pachaparar</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25.81</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25.74</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0.27</w:t>
            </w:r>
          </w:p>
        </w:tc>
      </w:tr>
      <w:tr w:rsidR="000000E0"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Poradi</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49.53</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48.16</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2.85</w:t>
            </w:r>
          </w:p>
        </w:tc>
      </w:tr>
      <w:tr w:rsidR="001E53B4"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Rampur</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59.15</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54.72</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8.10</w:t>
            </w:r>
          </w:p>
        </w:tc>
      </w:tr>
      <w:tr w:rsidR="000000E0" w:rsidRPr="006B1711" w:rsidTr="007B78E6">
        <w:trPr>
          <w:trHeight w:val="137"/>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Upar Maity Bandh</w:t>
            </w:r>
          </w:p>
        </w:tc>
        <w:tc>
          <w:tcPr>
            <w:tcW w:w="1762"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29.02</w:t>
            </w:r>
          </w:p>
        </w:tc>
        <w:tc>
          <w:tcPr>
            <w:tcW w:w="1543"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25.83</w:t>
            </w:r>
          </w:p>
        </w:tc>
        <w:tc>
          <w:tcPr>
            <w:tcW w:w="1651" w:type="dxa"/>
            <w:tcBorders>
              <w:top w:val="nil"/>
              <w:left w:val="nil"/>
              <w:bottom w:val="single" w:sz="4" w:space="0" w:color="auto"/>
              <w:right w:val="single" w:sz="4" w:space="0" w:color="auto"/>
            </w:tcBorders>
            <w:shd w:val="clear" w:color="auto" w:fill="auto"/>
            <w:noWrap/>
            <w:vAlign w:val="bottom"/>
            <w:hideMark/>
          </w:tcPr>
          <w:p w:rsidR="001E53B4" w:rsidRPr="006B1711" w:rsidRDefault="001E53B4" w:rsidP="001E53B4">
            <w:pPr>
              <w:spacing w:after="0" w:line="240" w:lineRule="auto"/>
              <w:jc w:val="center"/>
              <w:rPr>
                <w:rFonts w:ascii="Times New Roman" w:eastAsia="Times New Roman" w:hAnsi="Times New Roman"/>
                <w:color w:val="000000"/>
                <w:lang w:eastAsia="en-IN" w:bidi="bn-IN"/>
              </w:rPr>
            </w:pPr>
            <w:r w:rsidRPr="006B1711">
              <w:rPr>
                <w:rFonts w:ascii="Times New Roman" w:eastAsia="Times New Roman" w:hAnsi="Times New Roman"/>
                <w:color w:val="000000"/>
                <w:lang w:eastAsia="en-IN" w:bidi="bn-IN"/>
              </w:rPr>
              <w:t>12.36</w:t>
            </w:r>
          </w:p>
        </w:tc>
      </w:tr>
    </w:tbl>
    <w:p w:rsidR="001E53B4" w:rsidRPr="006B1711" w:rsidRDefault="001E53B4" w:rsidP="001E53B4">
      <w:pPr>
        <w:pStyle w:val="Caption"/>
      </w:pPr>
      <w:bookmarkStart w:id="151" w:name="_Toc107174066"/>
      <w:r w:rsidRPr="006B1711">
        <w:rPr>
          <w:i/>
          <w:iCs w:val="0"/>
        </w:rPr>
        <w:t xml:space="preserve">Table </w:t>
      </w:r>
      <w:r w:rsidRPr="006B1711">
        <w:rPr>
          <w:i/>
          <w:iCs w:val="0"/>
        </w:rPr>
        <w:fldChar w:fldCharType="begin"/>
      </w:r>
      <w:r w:rsidRPr="006B1711">
        <w:rPr>
          <w:i/>
          <w:iCs w:val="0"/>
        </w:rPr>
        <w:instrText xml:space="preserve"> SEQ Table \* ARABIC </w:instrText>
      </w:r>
      <w:r w:rsidRPr="006B1711">
        <w:rPr>
          <w:i/>
          <w:iCs w:val="0"/>
        </w:rPr>
        <w:fldChar w:fldCharType="separate"/>
      </w:r>
      <w:r w:rsidR="006B0704">
        <w:rPr>
          <w:i/>
          <w:iCs w:val="0"/>
          <w:noProof/>
        </w:rPr>
        <w:t>23</w:t>
      </w:r>
      <w:r w:rsidRPr="006B1711">
        <w:rPr>
          <w:i/>
          <w:iCs w:val="0"/>
        </w:rPr>
        <w:fldChar w:fldCharType="end"/>
      </w:r>
      <w:r w:rsidRPr="006B1711">
        <w:rPr>
          <w:i/>
          <w:iCs w:val="0"/>
        </w:rPr>
        <w:t xml:space="preserve"> moisture content</w:t>
      </w:r>
      <w:r w:rsidR="009F396A" w:rsidRPr="006B1711">
        <w:rPr>
          <w:i/>
          <w:iCs w:val="0"/>
        </w:rPr>
        <w:t xml:space="preserve"> values of the</w:t>
      </w:r>
      <w:r w:rsidRPr="006B1711">
        <w:rPr>
          <w:i/>
          <w:iCs w:val="0"/>
        </w:rPr>
        <w:t xml:space="preserve"> soil samples</w:t>
      </w:r>
      <w:bookmarkEnd w:id="151"/>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rPr>
      </w:pPr>
    </w:p>
    <w:p w:rsidR="009F396A" w:rsidRPr="006B1711" w:rsidRDefault="009F396A" w:rsidP="009F396A">
      <w:pPr>
        <w:rPr>
          <w:rFonts w:ascii="Times New Roman" w:hAnsi="Times New Roman"/>
          <w:iCs/>
          <w:color w:val="000000"/>
          <w:sz w:val="20"/>
          <w:szCs w:val="18"/>
        </w:rPr>
      </w:pPr>
    </w:p>
    <w:p w:rsidR="009F396A" w:rsidRPr="006B1711" w:rsidRDefault="009F396A" w:rsidP="009F396A">
      <w:pPr>
        <w:pStyle w:val="Heading3"/>
      </w:pPr>
      <w:bookmarkStart w:id="152" w:name="_Toc107054244"/>
      <w:bookmarkStart w:id="153" w:name="_Toc107174031"/>
      <w:r w:rsidRPr="006B1711">
        <w:t>Bulk Density and Dry Density</w:t>
      </w:r>
      <w:bookmarkEnd w:id="152"/>
      <w:bookmarkEnd w:id="153"/>
    </w:p>
    <w:p w:rsidR="009F396A" w:rsidRPr="006B1711" w:rsidRDefault="009F396A" w:rsidP="009F396A">
      <w:pPr>
        <w:rPr>
          <w:rFonts w:ascii="Times New Roman" w:hAnsi="Times New Roman"/>
        </w:rPr>
      </w:pPr>
    </w:p>
    <w:p w:rsidR="009F396A" w:rsidRPr="006B1711" w:rsidRDefault="009F396A" w:rsidP="00BA6152">
      <w:pPr>
        <w:spacing w:line="360" w:lineRule="auto"/>
        <w:jc w:val="both"/>
        <w:rPr>
          <w:rFonts w:ascii="Times New Roman" w:hAnsi="Times New Roman"/>
        </w:rPr>
      </w:pPr>
      <w:r w:rsidRPr="006B1711">
        <w:rPr>
          <w:rFonts w:ascii="Times New Roman" w:hAnsi="Times New Roman"/>
        </w:rPr>
        <w:t xml:space="preserve"> Dry density (ρ</w:t>
      </w:r>
      <w:r w:rsidRPr="006B1711">
        <w:rPr>
          <w:rFonts w:ascii="Times New Roman" w:hAnsi="Times New Roman"/>
          <w:vertAlign w:val="subscript"/>
        </w:rPr>
        <w:t>d</w:t>
      </w:r>
      <w:r w:rsidRPr="006B1711">
        <w:rPr>
          <w:rFonts w:ascii="Times New Roman" w:hAnsi="Times New Roman"/>
        </w:rPr>
        <w:t>) of solid particle is a measure of the mass of solid particles per unit volume of the soil sample. Bulk density is a measure of mass of solid particles plus water per unit volume. In-situ bulk density of soil particle is the density of soil mass in undisturbed condition. During the field survey, in-situ bulk unit weight has been measured by core cutter method, sand replacement method and water displacement method. A cylindrical core cutter of 10 cm diameter and 12.7 cm height has been used to measure the bulk density of soil. Dividing the soil mass by the volume of core cutter, bulk density has been obtained. For soil having higher percentage of gravel and hard rock (soil from Poradi and Upar Maity Bandh) sand replacement method was adopted. Water displacement method has been conducted for lump sample of cohesive soil. This type of soil has been obtained from Gharpathar. After getting all the bulk density values, dry densities of soil samples have been obtained from the following formula:</w:t>
      </w:r>
    </w:p>
    <w:p w:rsidR="009F396A" w:rsidRPr="006B1711" w:rsidRDefault="00475515" w:rsidP="00FF445E">
      <w:pPr>
        <w:pStyle w:val="Caption"/>
        <w:rPr>
          <w:iCs w:val="0"/>
        </w:rPr>
      </w:pP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 xml:space="preserve">d = </m:t>
            </m:r>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t</m:t>
                    </m:r>
                  </m:sub>
                </m:sSub>
              </m:num>
              <m:den>
                <m:r>
                  <m:rPr>
                    <m:sty m:val="p"/>
                  </m:rPr>
                  <w:rPr>
                    <w:rFonts w:ascii="Cambria Math" w:hAnsi="Cambria Math"/>
                  </w:rPr>
                  <m:t>1+</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c</m:t>
                    </m:r>
                  </m:sub>
                </m:sSub>
              </m:den>
            </m:f>
          </m:sub>
        </m:sSub>
      </m:oMath>
      <w:r w:rsidR="00FF445E" w:rsidRPr="006B1711">
        <w:rPr>
          <w:iCs w:val="0"/>
        </w:rPr>
        <w:t xml:space="preserve">  </w:t>
      </w:r>
      <w:r w:rsidR="00FF445E" w:rsidRPr="006B1711">
        <w:t xml:space="preserve">.............. </w:t>
      </w:r>
      <w:r w:rsidR="00FF445E" w:rsidRPr="006B1711">
        <w:fldChar w:fldCharType="begin"/>
      </w:r>
      <w:r w:rsidR="00FF445E" w:rsidRPr="006B1711">
        <w:instrText xml:space="preserve"> SEQ .............. \* roman </w:instrText>
      </w:r>
      <w:r w:rsidR="00FF445E" w:rsidRPr="006B1711">
        <w:fldChar w:fldCharType="separate"/>
      </w:r>
      <w:r w:rsidR="006B0704">
        <w:rPr>
          <w:noProof/>
        </w:rPr>
        <w:t>xxv</w:t>
      </w:r>
      <w:r w:rsidR="00FF445E" w:rsidRPr="006B1711">
        <w:fldChar w:fldCharType="end"/>
      </w:r>
    </w:p>
    <w:p w:rsidR="009F396A" w:rsidRPr="006B1711" w:rsidRDefault="009F396A" w:rsidP="009F396A">
      <w:pPr>
        <w:spacing w:line="360" w:lineRule="auto"/>
        <w:rPr>
          <w:rFonts w:ascii="Times New Roman" w:hAnsi="Times New Roman"/>
          <w:iCs/>
        </w:rPr>
      </w:pPr>
      <w:r w:rsidRPr="006B1711">
        <w:rPr>
          <w:rFonts w:ascii="Times New Roman" w:hAnsi="Times New Roman"/>
          <w:iCs/>
        </w:rPr>
        <w:t>Where ρ</w:t>
      </w:r>
      <w:r w:rsidRPr="006B1711">
        <w:rPr>
          <w:rFonts w:ascii="Times New Roman" w:hAnsi="Times New Roman"/>
          <w:iCs/>
          <w:vertAlign w:val="subscript"/>
        </w:rPr>
        <w:t>d</w:t>
      </w:r>
      <w:r w:rsidRPr="006B1711">
        <w:rPr>
          <w:rFonts w:ascii="Times New Roman" w:hAnsi="Times New Roman"/>
          <w:iCs/>
        </w:rPr>
        <w:t xml:space="preserve"> = Dry density of soil (g/cc)</w:t>
      </w:r>
    </w:p>
    <w:p w:rsidR="009F396A" w:rsidRPr="006B1711" w:rsidRDefault="009F396A" w:rsidP="007B78E6">
      <w:pPr>
        <w:spacing w:line="360" w:lineRule="auto"/>
        <w:rPr>
          <w:rFonts w:ascii="Times New Roman" w:hAnsi="Times New Roman"/>
          <w:iCs/>
        </w:rPr>
      </w:pPr>
      <w:r w:rsidRPr="006B1711">
        <w:rPr>
          <w:rFonts w:ascii="Times New Roman" w:hAnsi="Times New Roman"/>
          <w:iCs/>
        </w:rPr>
        <w:t>Ρ</w:t>
      </w:r>
      <w:r w:rsidRPr="006B1711">
        <w:rPr>
          <w:rFonts w:ascii="Times New Roman" w:hAnsi="Times New Roman"/>
          <w:iCs/>
          <w:vertAlign w:val="subscript"/>
        </w:rPr>
        <w:t>t</w:t>
      </w:r>
      <w:r w:rsidRPr="006B1711">
        <w:rPr>
          <w:rFonts w:ascii="Times New Roman" w:hAnsi="Times New Roman"/>
          <w:iCs/>
        </w:rPr>
        <w:t xml:space="preserve"> = In-situ bulk density of soil (g/cc)</w:t>
      </w:r>
      <w:r w:rsidR="007B78E6" w:rsidRPr="006B1711">
        <w:rPr>
          <w:rFonts w:ascii="Times New Roman" w:hAnsi="Times New Roman"/>
          <w:iCs/>
        </w:rPr>
        <w:t xml:space="preserve">,  </w:t>
      </w:r>
      <w:r w:rsidRPr="006B1711">
        <w:rPr>
          <w:rFonts w:ascii="Times New Roman" w:hAnsi="Times New Roman"/>
          <w:iCs/>
        </w:rPr>
        <w:t>W</w:t>
      </w:r>
      <w:r w:rsidRPr="006B1711">
        <w:rPr>
          <w:rFonts w:ascii="Times New Roman" w:hAnsi="Times New Roman"/>
          <w:iCs/>
          <w:vertAlign w:val="subscript"/>
        </w:rPr>
        <w:t>c</w:t>
      </w:r>
      <w:r w:rsidRPr="006B1711">
        <w:rPr>
          <w:rFonts w:ascii="Times New Roman" w:hAnsi="Times New Roman"/>
          <w:iCs/>
        </w:rPr>
        <w:t xml:space="preserve"> = Moisture content of soil obtained from</w:t>
      </w:r>
      <w:r w:rsidRPr="006B1711">
        <w:rPr>
          <w:rFonts w:ascii="Times New Roman" w:hAnsi="Times New Roman"/>
          <w:bCs/>
          <w:iCs/>
        </w:rPr>
        <w:t xml:space="preserve"> table </w:t>
      </w:r>
      <w:r w:rsidR="003C0215" w:rsidRPr="006B1711">
        <w:rPr>
          <w:rFonts w:ascii="Times New Roman" w:hAnsi="Times New Roman"/>
          <w:bCs/>
          <w:iCs/>
        </w:rPr>
        <w:t>23</w:t>
      </w:r>
    </w:p>
    <w:p w:rsidR="00156BD4" w:rsidRDefault="00156BD4" w:rsidP="00BA6152">
      <w:pPr>
        <w:pStyle w:val="Caption"/>
      </w:pPr>
    </w:p>
    <w:p w:rsidR="009F396A" w:rsidRPr="006B1711" w:rsidRDefault="00BA6152" w:rsidP="00BA6152">
      <w:pPr>
        <w:pStyle w:val="Caption"/>
      </w:pPr>
      <w:bookmarkStart w:id="154" w:name="_Toc107174067"/>
      <w:r w:rsidRPr="006B1711">
        <w:t xml:space="preserve">Table </w:t>
      </w:r>
      <w:r w:rsidRPr="006B1711">
        <w:fldChar w:fldCharType="begin"/>
      </w:r>
      <w:r w:rsidRPr="006B1711">
        <w:instrText xml:space="preserve"> SEQ Table \* ARABIC </w:instrText>
      </w:r>
      <w:r w:rsidRPr="006B1711">
        <w:fldChar w:fldCharType="separate"/>
      </w:r>
      <w:r w:rsidR="006B0704">
        <w:rPr>
          <w:noProof/>
        </w:rPr>
        <w:t>24</w:t>
      </w:r>
      <w:r w:rsidRPr="006B1711">
        <w:fldChar w:fldCharType="end"/>
      </w:r>
      <w:r w:rsidRPr="006B1711">
        <w:t xml:space="preserve"> Bulk density &amp; dry density values of the soil samples</w:t>
      </w:r>
      <w:bookmarkEnd w:id="154"/>
    </w:p>
    <w:tbl>
      <w:tblPr>
        <w:tblpPr w:leftFromText="180" w:rightFromText="180" w:vertAnchor="text" w:horzAnchor="margin" w:tblpY="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568"/>
        <w:gridCol w:w="1110"/>
        <w:gridCol w:w="1068"/>
      </w:tblGrid>
      <w:tr w:rsidR="007B78E6" w:rsidRPr="006B1711" w:rsidTr="007B78E6">
        <w:trPr>
          <w:trHeight w:val="20"/>
        </w:trPr>
        <w:tc>
          <w:tcPr>
            <w:tcW w:w="1568" w:type="dxa"/>
            <w:shd w:val="clear" w:color="auto" w:fill="FFFFFF"/>
            <w:noWrap/>
            <w:vAlign w:val="center"/>
            <w:hideMark/>
          </w:tcPr>
          <w:p w:rsidR="007B78E6" w:rsidRPr="006B1711" w:rsidRDefault="007B78E6" w:rsidP="007B78E6">
            <w:pPr>
              <w:tabs>
                <w:tab w:val="left" w:pos="940"/>
              </w:tabs>
              <w:spacing w:line="240" w:lineRule="auto"/>
              <w:jc w:val="center"/>
              <w:rPr>
                <w:rFonts w:ascii="Times New Roman" w:hAnsi="Times New Roman"/>
                <w:b/>
                <w:sz w:val="20"/>
                <w:szCs w:val="20"/>
              </w:rPr>
            </w:pPr>
            <w:r w:rsidRPr="006B1711">
              <w:rPr>
                <w:rFonts w:ascii="Times New Roman" w:hAnsi="Times New Roman"/>
                <w:b/>
                <w:sz w:val="20"/>
                <w:szCs w:val="20"/>
              </w:rPr>
              <w:t>Site Names</w:t>
            </w:r>
          </w:p>
        </w:tc>
        <w:tc>
          <w:tcPr>
            <w:tcW w:w="1110" w:type="dxa"/>
            <w:shd w:val="clear" w:color="auto" w:fill="FFFFFF"/>
            <w:vAlign w:val="center"/>
            <w:hideMark/>
          </w:tcPr>
          <w:p w:rsidR="007B78E6" w:rsidRPr="006B1711" w:rsidRDefault="007B78E6" w:rsidP="007B78E6">
            <w:pPr>
              <w:tabs>
                <w:tab w:val="left" w:pos="940"/>
              </w:tabs>
              <w:spacing w:line="240" w:lineRule="auto"/>
              <w:jc w:val="center"/>
              <w:rPr>
                <w:rFonts w:ascii="Times New Roman" w:hAnsi="Times New Roman"/>
                <w:b/>
                <w:sz w:val="20"/>
                <w:szCs w:val="20"/>
              </w:rPr>
            </w:pPr>
            <w:r w:rsidRPr="006B1711">
              <w:rPr>
                <w:rFonts w:ascii="Times New Roman" w:hAnsi="Times New Roman"/>
                <w:b/>
                <w:sz w:val="20"/>
                <w:szCs w:val="20"/>
              </w:rPr>
              <w:t>Bulk Density</w:t>
            </w:r>
          </w:p>
          <w:p w:rsidR="007B78E6" w:rsidRPr="006B1711" w:rsidRDefault="007B78E6" w:rsidP="007B78E6">
            <w:pPr>
              <w:tabs>
                <w:tab w:val="left" w:pos="940"/>
              </w:tabs>
              <w:spacing w:line="240" w:lineRule="auto"/>
              <w:jc w:val="center"/>
              <w:rPr>
                <w:rFonts w:ascii="Times New Roman" w:hAnsi="Times New Roman"/>
                <w:b/>
                <w:sz w:val="20"/>
                <w:szCs w:val="20"/>
              </w:rPr>
            </w:pPr>
            <w:r w:rsidRPr="006B1711">
              <w:rPr>
                <w:rFonts w:ascii="Times New Roman" w:hAnsi="Times New Roman"/>
                <w:b/>
                <w:sz w:val="20"/>
                <w:szCs w:val="20"/>
              </w:rPr>
              <w:t>(g/cc)</w:t>
            </w:r>
          </w:p>
        </w:tc>
        <w:tc>
          <w:tcPr>
            <w:tcW w:w="1068" w:type="dxa"/>
            <w:shd w:val="clear" w:color="auto" w:fill="FFFFFF"/>
            <w:vAlign w:val="center"/>
            <w:hideMark/>
          </w:tcPr>
          <w:p w:rsidR="007B78E6" w:rsidRPr="006B1711" w:rsidRDefault="007B78E6" w:rsidP="007B78E6">
            <w:pPr>
              <w:tabs>
                <w:tab w:val="left" w:pos="940"/>
              </w:tabs>
              <w:spacing w:line="240" w:lineRule="auto"/>
              <w:jc w:val="center"/>
              <w:rPr>
                <w:rFonts w:ascii="Times New Roman" w:hAnsi="Times New Roman"/>
                <w:b/>
                <w:sz w:val="20"/>
                <w:szCs w:val="20"/>
              </w:rPr>
            </w:pPr>
            <w:r w:rsidRPr="006B1711">
              <w:rPr>
                <w:rFonts w:ascii="Times New Roman" w:hAnsi="Times New Roman"/>
                <w:b/>
                <w:sz w:val="20"/>
                <w:szCs w:val="20"/>
              </w:rPr>
              <w:t>Dry density</w:t>
            </w:r>
          </w:p>
          <w:p w:rsidR="007B78E6" w:rsidRPr="006B1711" w:rsidRDefault="007B78E6" w:rsidP="007B78E6">
            <w:pPr>
              <w:tabs>
                <w:tab w:val="left" w:pos="940"/>
              </w:tabs>
              <w:spacing w:line="240" w:lineRule="auto"/>
              <w:jc w:val="center"/>
              <w:rPr>
                <w:rFonts w:ascii="Times New Roman" w:hAnsi="Times New Roman"/>
                <w:b/>
                <w:sz w:val="20"/>
                <w:szCs w:val="20"/>
              </w:rPr>
            </w:pPr>
            <w:r w:rsidRPr="006B1711">
              <w:rPr>
                <w:rFonts w:ascii="Times New Roman" w:hAnsi="Times New Roman"/>
                <w:b/>
                <w:sz w:val="20"/>
                <w:szCs w:val="20"/>
              </w:rPr>
              <w:t>(g/cc)</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Aralbara</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1.42</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1.28</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Bansidi</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1.50</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1.31</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Barogram</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1.54</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1.36</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Baromesya</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1.46</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1.42</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Bara Metala</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1.59</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1.47</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Dumuria</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1.43</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1.39</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Gharpathar</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1.94</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1.76</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Guniada</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1.39</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1.34</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Kantapal</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1.61</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1.51</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Kawabasa</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1.51</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1.43</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Kolaboti (Susunia)</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1.66</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1.59</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Kusumdunri</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1.72</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1.45</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Kharjuria</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1.41</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1.37</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Metyal</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1.64</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1.62</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Niasa</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1.32</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1.22</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Pachaparar</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1.67</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1.67</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Poradi</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1.54</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1.50</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Rampur</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1.81</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1.68</w:t>
            </w:r>
          </w:p>
        </w:tc>
      </w:tr>
      <w:tr w:rsidR="007B78E6" w:rsidRPr="006B1711" w:rsidTr="007B78E6">
        <w:trPr>
          <w:trHeight w:val="20"/>
        </w:trPr>
        <w:tc>
          <w:tcPr>
            <w:tcW w:w="15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Upar Maity Bandh</w:t>
            </w:r>
          </w:p>
        </w:tc>
        <w:tc>
          <w:tcPr>
            <w:tcW w:w="1110"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1.29</w:t>
            </w:r>
          </w:p>
        </w:tc>
        <w:tc>
          <w:tcPr>
            <w:tcW w:w="1068" w:type="dxa"/>
            <w:shd w:val="clear" w:color="auto" w:fill="FFFFFF"/>
            <w:noWrap/>
            <w:hideMark/>
          </w:tcPr>
          <w:p w:rsidR="007B78E6" w:rsidRPr="006B1711" w:rsidRDefault="007B78E6" w:rsidP="007B78E6">
            <w:pPr>
              <w:tabs>
                <w:tab w:val="left" w:pos="940"/>
              </w:tabs>
              <w:spacing w:line="240" w:lineRule="auto"/>
              <w:jc w:val="center"/>
              <w:rPr>
                <w:rFonts w:ascii="Times New Roman" w:hAnsi="Times New Roman"/>
                <w:sz w:val="20"/>
                <w:szCs w:val="20"/>
              </w:rPr>
            </w:pPr>
            <w:r w:rsidRPr="006B1711">
              <w:rPr>
                <w:rFonts w:ascii="Times New Roman" w:hAnsi="Times New Roman"/>
                <w:sz w:val="20"/>
                <w:szCs w:val="20"/>
              </w:rPr>
              <w:t>1.15</w:t>
            </w:r>
          </w:p>
        </w:tc>
      </w:tr>
    </w:tbl>
    <w:p w:rsidR="009F396A" w:rsidRPr="006B1711" w:rsidRDefault="009F396A" w:rsidP="009F396A">
      <w:pPr>
        <w:tabs>
          <w:tab w:val="left" w:pos="1243"/>
        </w:tabs>
        <w:rPr>
          <w:rFonts w:ascii="Times New Roman" w:hAnsi="Times New Roman"/>
        </w:rPr>
      </w:pPr>
    </w:p>
    <w:p w:rsidR="00BA6152" w:rsidRPr="006B1711" w:rsidRDefault="00BA6152" w:rsidP="00BA6152">
      <w:pPr>
        <w:rPr>
          <w:rFonts w:ascii="Times New Roman" w:hAnsi="Times New Roman"/>
        </w:rPr>
      </w:pPr>
    </w:p>
    <w:p w:rsidR="00BA6152" w:rsidRPr="006B1711" w:rsidRDefault="00475515" w:rsidP="00BA6152">
      <w:pPr>
        <w:rPr>
          <w:rFonts w:ascii="Times New Roman" w:hAnsi="Times New Roman"/>
        </w:rPr>
      </w:pPr>
      <w:r w:rsidRPr="006B1711">
        <w:rPr>
          <w:rFonts w:ascii="Times New Roman" w:hAnsi="Times New Roman"/>
          <w:noProof/>
        </w:rPr>
        <w:drawing>
          <wp:anchor distT="0" distB="0" distL="114300" distR="114300" simplePos="0" relativeHeight="251685888" behindDoc="1" locked="0" layoutInCell="1" allowOverlap="1">
            <wp:simplePos x="0" y="0"/>
            <wp:positionH relativeFrom="column">
              <wp:posOffset>360680</wp:posOffset>
            </wp:positionH>
            <wp:positionV relativeFrom="paragraph">
              <wp:posOffset>274955</wp:posOffset>
            </wp:positionV>
            <wp:extent cx="2928620" cy="3155950"/>
            <wp:effectExtent l="19050" t="19050" r="5080" b="6350"/>
            <wp:wrapTight wrapText="bothSides">
              <wp:wrapPolygon edited="0">
                <wp:start x="-141" y="-130"/>
                <wp:lineTo x="-141" y="21643"/>
                <wp:lineTo x="21637" y="21643"/>
                <wp:lineTo x="21637" y="-130"/>
                <wp:lineTo x="-141" y="-130"/>
              </wp:wrapPolygon>
            </wp:wrapTight>
            <wp:docPr id="2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8620" cy="3155950"/>
                    </a:xfrm>
                    <a:prstGeom prst="rect">
                      <a:avLst/>
                    </a:prstGeom>
                    <a:noFill/>
                    <a:ln w="1270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7B78E6" w:rsidRPr="006B1711" w:rsidRDefault="007B78E6" w:rsidP="007B78E6">
      <w:pPr>
        <w:pStyle w:val="Caption"/>
        <w:jc w:val="center"/>
      </w:pPr>
      <w:bookmarkStart w:id="155" w:name="_Toc107173582"/>
      <w:r w:rsidRPr="006B1711">
        <w:t xml:space="preserve">Figure </w:t>
      </w:r>
      <w:r w:rsidRPr="006B1711">
        <w:fldChar w:fldCharType="begin"/>
      </w:r>
      <w:r w:rsidRPr="006B1711">
        <w:instrText xml:space="preserve"> SEQ Figure \* ARABIC </w:instrText>
      </w:r>
      <w:r w:rsidRPr="006B1711">
        <w:fldChar w:fldCharType="separate"/>
      </w:r>
      <w:r w:rsidR="006B0704">
        <w:rPr>
          <w:noProof/>
        </w:rPr>
        <w:t>28</w:t>
      </w:r>
      <w:r w:rsidRPr="006B1711">
        <w:fldChar w:fldCharType="end"/>
      </w:r>
      <w:r w:rsidRPr="006B1711">
        <w:t xml:space="preserve">  Determination of bulk density by water displacement method</w:t>
      </w:r>
      <w:bookmarkEnd w:id="155"/>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BA6152" w:rsidRPr="006B1711" w:rsidRDefault="00BA6152" w:rsidP="00BA6152">
      <w:pPr>
        <w:rPr>
          <w:rFonts w:ascii="Times New Roman" w:hAnsi="Times New Roman"/>
        </w:rPr>
      </w:pPr>
    </w:p>
    <w:p w:rsidR="007B78E6" w:rsidRPr="006B1711" w:rsidRDefault="007B78E6" w:rsidP="00BA6152">
      <w:pPr>
        <w:rPr>
          <w:rFonts w:ascii="Times New Roman" w:hAnsi="Times New Roman"/>
        </w:rPr>
      </w:pPr>
    </w:p>
    <w:p w:rsidR="007B78E6" w:rsidRPr="006B1711" w:rsidRDefault="007B78E6" w:rsidP="00BA6152">
      <w:pPr>
        <w:rPr>
          <w:rFonts w:ascii="Times New Roman" w:hAnsi="Times New Roman"/>
        </w:rPr>
      </w:pPr>
    </w:p>
    <w:p w:rsidR="007B78E6" w:rsidRPr="006B1711" w:rsidRDefault="007B78E6" w:rsidP="00BA6152">
      <w:pPr>
        <w:rPr>
          <w:rFonts w:ascii="Times New Roman" w:hAnsi="Times New Roman"/>
        </w:rPr>
      </w:pPr>
    </w:p>
    <w:p w:rsidR="007B78E6" w:rsidRPr="006B1711" w:rsidRDefault="007B78E6" w:rsidP="007B78E6">
      <w:pPr>
        <w:pStyle w:val="Heading1"/>
        <w:numPr>
          <w:ilvl w:val="0"/>
          <w:numId w:val="0"/>
        </w:numPr>
        <w:rPr>
          <w:rFonts w:eastAsia="Calibri"/>
          <w:b w:val="0"/>
          <w:color w:val="auto"/>
          <w:sz w:val="22"/>
          <w:szCs w:val="22"/>
        </w:rPr>
      </w:pPr>
    </w:p>
    <w:p w:rsidR="007B78E6" w:rsidRPr="006B1711" w:rsidRDefault="007B78E6" w:rsidP="007B78E6">
      <w:pPr>
        <w:rPr>
          <w:rFonts w:ascii="Times New Roman" w:hAnsi="Times New Roman"/>
        </w:rPr>
      </w:pPr>
    </w:p>
    <w:p w:rsidR="007B78E6" w:rsidRDefault="007B78E6" w:rsidP="007B78E6">
      <w:pPr>
        <w:rPr>
          <w:rFonts w:ascii="Times New Roman" w:hAnsi="Times New Roman"/>
        </w:rPr>
      </w:pPr>
    </w:p>
    <w:p w:rsidR="00156BD4" w:rsidRPr="006B1711" w:rsidRDefault="00156BD4" w:rsidP="007B78E6">
      <w:pPr>
        <w:rPr>
          <w:rFonts w:ascii="Times New Roman" w:hAnsi="Times New Roman"/>
        </w:rPr>
      </w:pPr>
    </w:p>
    <w:p w:rsidR="00D41E59" w:rsidRPr="006B1711" w:rsidRDefault="00EE4D8E" w:rsidP="00D41E59">
      <w:pPr>
        <w:pStyle w:val="Heading1"/>
      </w:pPr>
      <w:bookmarkStart w:id="156" w:name="_Toc107174032"/>
      <w:r w:rsidRPr="006B1711">
        <w:t xml:space="preserve">Chapter: </w:t>
      </w:r>
      <w:r w:rsidR="004F12E1" w:rsidRPr="006B1711">
        <w:t xml:space="preserve">Results and </w:t>
      </w:r>
      <w:r w:rsidR="00D41E59" w:rsidRPr="006B1711">
        <w:t>Discussions</w:t>
      </w:r>
      <w:bookmarkEnd w:id="156"/>
    </w:p>
    <w:p w:rsidR="007B78E6" w:rsidRPr="006B1711" w:rsidRDefault="007B78E6" w:rsidP="007B78E6">
      <w:pPr>
        <w:rPr>
          <w:rFonts w:ascii="Times New Roman" w:hAnsi="Times New Roman"/>
        </w:rPr>
      </w:pPr>
    </w:p>
    <w:p w:rsidR="00D41E59" w:rsidRPr="006B1711" w:rsidRDefault="00D41E59" w:rsidP="00D41E59">
      <w:pPr>
        <w:pStyle w:val="Heading2"/>
      </w:pPr>
      <w:bookmarkStart w:id="157" w:name="_Toc107054255"/>
      <w:bookmarkStart w:id="158" w:name="_Toc107174033"/>
      <w:r w:rsidRPr="006B1711">
        <w:t>Delineation of Groundwater Potential Zone</w:t>
      </w:r>
      <w:bookmarkEnd w:id="157"/>
      <w:bookmarkEnd w:id="158"/>
    </w:p>
    <w:p w:rsidR="007B78E6" w:rsidRPr="006B1711" w:rsidRDefault="007B78E6" w:rsidP="007B78E6">
      <w:pPr>
        <w:rPr>
          <w:rFonts w:ascii="Times New Roman" w:hAnsi="Times New Roman"/>
        </w:rPr>
      </w:pPr>
    </w:p>
    <w:p w:rsidR="00D41E59" w:rsidRPr="006B1711" w:rsidRDefault="00475515" w:rsidP="00D41E59">
      <w:pPr>
        <w:spacing w:line="360" w:lineRule="auto"/>
        <w:jc w:val="both"/>
        <w:rPr>
          <w:rFonts w:ascii="Times New Roman" w:hAnsi="Times New Roman"/>
        </w:rPr>
      </w:pPr>
      <w:r w:rsidRPr="006B1711">
        <w:rPr>
          <w:rFonts w:ascii="Times New Roman" w:hAnsi="Times New Roman"/>
          <w:noProof/>
        </w:rPr>
        <w:drawing>
          <wp:anchor distT="0" distB="0" distL="114300" distR="114300" simplePos="0" relativeHeight="251686912" behindDoc="1" locked="0" layoutInCell="1" allowOverlap="1">
            <wp:simplePos x="0" y="0"/>
            <wp:positionH relativeFrom="column">
              <wp:posOffset>607695</wp:posOffset>
            </wp:positionH>
            <wp:positionV relativeFrom="paragraph">
              <wp:posOffset>3576955</wp:posOffset>
            </wp:positionV>
            <wp:extent cx="4671060" cy="3613150"/>
            <wp:effectExtent l="19050" t="19050" r="0" b="6350"/>
            <wp:wrapTight wrapText="bothSides">
              <wp:wrapPolygon edited="0">
                <wp:start x="-88" y="-114"/>
                <wp:lineTo x="-88" y="21638"/>
                <wp:lineTo x="21582" y="21638"/>
                <wp:lineTo x="21582" y="-114"/>
                <wp:lineTo x="-88" y="-114"/>
              </wp:wrapPolygon>
            </wp:wrapTight>
            <wp:docPr id="21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a:extLst>
                        <a:ext uri="{28A0092B-C50C-407E-A947-70E740481C1C}">
                          <a14:useLocalDpi xmlns:a14="http://schemas.microsoft.com/office/drawing/2010/main" val="0"/>
                        </a:ext>
                      </a:extLst>
                    </a:blip>
                    <a:srcRect l="2177" t="2284" r="6848" b="9326"/>
                    <a:stretch>
                      <a:fillRect/>
                    </a:stretch>
                  </pic:blipFill>
                  <pic:spPr bwMode="auto">
                    <a:xfrm>
                      <a:off x="0" y="0"/>
                      <a:ext cx="4671060" cy="36131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D41E59" w:rsidRPr="006B1711">
        <w:rPr>
          <w:rFonts w:ascii="Times New Roman" w:hAnsi="Times New Roman"/>
        </w:rPr>
        <w:t xml:space="preserve">The groundwater potential zone of the study area has been delineated using fourteen surface, subsurface parameters and field estimated soil parameters. Weights of different thematic layers has been assigned using analytical hierarchy process. Soil is a very important criteria that influences groundwater possibilities in a region. So, different soil parameters like soil texture, porosity, permeability and water holding capacity have been assigned separately to check the influence of each property of soil. The weights assigned for each criterion are: drainage density (0.014), land use and land cover (0.02), porosity (0.04), rainfall (0.228), relative relief (0.01), slope (0.041), water holding capacity (0.044), geology (0.064), geomorphology (0.096), distance from lineaments (0.052), runoff (0.034), soil texture (0.054), distance from high yield wells (0.159), permeability or hydraulic conductivity (0.096). The groundwater potential zone map has been obtained by integrating all the thematic layers using weighted overlay tool in ArcGIS. The groundwater potential index varies from 1.37 to 4.17. The study area can be classified in five different classes based on groundwater potential index i.e., very low (1.37-2.14), low (2.14-2.44), moderate (2.44-2.72), high (2.72-3.30) and very high (3.30-4.17). The percentage area covered by each class has been shown in the </w:t>
      </w:r>
      <w:r w:rsidR="00D41E59" w:rsidRPr="006B1711">
        <w:rPr>
          <w:rFonts w:ascii="Times New Roman" w:hAnsi="Times New Roman"/>
          <w:bCs/>
        </w:rPr>
        <w:t xml:space="preserve">figure </w:t>
      </w:r>
      <w:r w:rsidR="00D503DC" w:rsidRPr="006B1711">
        <w:rPr>
          <w:rFonts w:ascii="Times New Roman" w:hAnsi="Times New Roman"/>
          <w:bCs/>
        </w:rPr>
        <w:t>30</w:t>
      </w:r>
      <w:r w:rsidR="00D41E59" w:rsidRPr="006B1711">
        <w:rPr>
          <w:rFonts w:ascii="Times New Roman" w:hAnsi="Times New Roman"/>
        </w:rPr>
        <w:t xml:space="preserve"> for Silabati and Joypanda river basin: </w:t>
      </w:r>
    </w:p>
    <w:p w:rsidR="00D41E59" w:rsidRPr="006B1711" w:rsidRDefault="00D41E59" w:rsidP="00D41E59">
      <w:pPr>
        <w:rPr>
          <w:rFonts w:ascii="Times New Roman" w:hAnsi="Times New Roman"/>
        </w:rPr>
      </w:pPr>
    </w:p>
    <w:p w:rsidR="00D41E59" w:rsidRPr="006B1711" w:rsidRDefault="00D41E59" w:rsidP="00D41E59">
      <w:pPr>
        <w:rPr>
          <w:rFonts w:ascii="Times New Roman" w:hAnsi="Times New Roman"/>
        </w:rPr>
      </w:pPr>
    </w:p>
    <w:p w:rsidR="00D41E59" w:rsidRPr="006B1711" w:rsidRDefault="00D41E59" w:rsidP="00D41E59">
      <w:pPr>
        <w:rPr>
          <w:rFonts w:ascii="Times New Roman" w:hAnsi="Times New Roman"/>
        </w:rPr>
      </w:pPr>
    </w:p>
    <w:p w:rsidR="00D41E59" w:rsidRPr="006B1711" w:rsidRDefault="00D41E59" w:rsidP="00D41E59">
      <w:pPr>
        <w:rPr>
          <w:rFonts w:ascii="Times New Roman" w:hAnsi="Times New Roman"/>
        </w:rPr>
      </w:pPr>
    </w:p>
    <w:p w:rsidR="00D41E59" w:rsidRPr="006B1711" w:rsidRDefault="00D41E59" w:rsidP="00D41E59">
      <w:pPr>
        <w:rPr>
          <w:rFonts w:ascii="Times New Roman" w:hAnsi="Times New Roman"/>
        </w:rPr>
      </w:pPr>
    </w:p>
    <w:p w:rsidR="00D41E59" w:rsidRPr="006B1711" w:rsidRDefault="00D41E59" w:rsidP="00D41E59">
      <w:pPr>
        <w:rPr>
          <w:rFonts w:ascii="Times New Roman" w:hAnsi="Times New Roman"/>
        </w:rPr>
      </w:pPr>
    </w:p>
    <w:p w:rsidR="00D41E59" w:rsidRPr="006B1711" w:rsidRDefault="00D41E59" w:rsidP="00D41E59">
      <w:pPr>
        <w:rPr>
          <w:rFonts w:ascii="Times New Roman" w:hAnsi="Times New Roman"/>
        </w:rPr>
      </w:pPr>
    </w:p>
    <w:p w:rsidR="00D41E59" w:rsidRPr="006B1711" w:rsidRDefault="00D41E59" w:rsidP="00D41E59">
      <w:pPr>
        <w:rPr>
          <w:rFonts w:ascii="Times New Roman" w:hAnsi="Times New Roman"/>
        </w:rPr>
      </w:pPr>
    </w:p>
    <w:p w:rsidR="00D41E59" w:rsidRPr="006B1711" w:rsidRDefault="00D41E59" w:rsidP="00D41E59">
      <w:pPr>
        <w:rPr>
          <w:rFonts w:ascii="Times New Roman" w:hAnsi="Times New Roman"/>
        </w:rPr>
      </w:pPr>
    </w:p>
    <w:p w:rsidR="00D41E59" w:rsidRPr="006B1711" w:rsidRDefault="00D41E59" w:rsidP="00D41E59">
      <w:pPr>
        <w:rPr>
          <w:rFonts w:ascii="Times New Roman" w:hAnsi="Times New Roman"/>
        </w:rPr>
      </w:pPr>
    </w:p>
    <w:p w:rsidR="00D41E59" w:rsidRPr="006B1711" w:rsidRDefault="00D41E59" w:rsidP="00D41E59">
      <w:pPr>
        <w:rPr>
          <w:rFonts w:ascii="Times New Roman" w:hAnsi="Times New Roman"/>
        </w:rPr>
      </w:pPr>
    </w:p>
    <w:p w:rsidR="00D41E59" w:rsidRPr="006B1711" w:rsidRDefault="00D41E59" w:rsidP="00D41E59">
      <w:pPr>
        <w:rPr>
          <w:rFonts w:ascii="Times New Roman" w:hAnsi="Times New Roman"/>
        </w:rPr>
      </w:pPr>
    </w:p>
    <w:p w:rsidR="007B78E6" w:rsidRPr="006B1711" w:rsidRDefault="007B78E6" w:rsidP="007B78E6">
      <w:pPr>
        <w:pStyle w:val="Caption"/>
        <w:jc w:val="center"/>
        <w:rPr>
          <w:i/>
        </w:rPr>
      </w:pPr>
    </w:p>
    <w:p w:rsidR="00D649BF" w:rsidRPr="006B1711" w:rsidRDefault="007B78E6" w:rsidP="007B78E6">
      <w:pPr>
        <w:pStyle w:val="Caption"/>
        <w:jc w:val="center"/>
        <w:rPr>
          <w:i/>
        </w:rPr>
      </w:pPr>
      <w:r w:rsidRPr="006B1711">
        <w:rPr>
          <w:i/>
        </w:rPr>
        <w:t xml:space="preserve">       </w:t>
      </w:r>
      <w:bookmarkStart w:id="159" w:name="_Toc107173583"/>
      <w:r w:rsidR="00D41E59" w:rsidRPr="006B1711">
        <w:rPr>
          <w:i/>
        </w:rPr>
        <w:t xml:space="preserve">Figure </w:t>
      </w:r>
      <w:r w:rsidR="00D41E59" w:rsidRPr="006B1711">
        <w:rPr>
          <w:i/>
        </w:rPr>
        <w:fldChar w:fldCharType="begin"/>
      </w:r>
      <w:r w:rsidR="00D41E59" w:rsidRPr="006B1711">
        <w:rPr>
          <w:i/>
        </w:rPr>
        <w:instrText xml:space="preserve"> SEQ Figure \* ARABIC </w:instrText>
      </w:r>
      <w:r w:rsidR="00D41E59" w:rsidRPr="006B1711">
        <w:rPr>
          <w:i/>
        </w:rPr>
        <w:fldChar w:fldCharType="separate"/>
      </w:r>
      <w:r w:rsidR="006B0704">
        <w:rPr>
          <w:i/>
          <w:noProof/>
        </w:rPr>
        <w:t>29</w:t>
      </w:r>
      <w:r w:rsidR="00D41E59" w:rsidRPr="006B1711">
        <w:rPr>
          <w:i/>
        </w:rPr>
        <w:fldChar w:fldCharType="end"/>
      </w:r>
      <w:r w:rsidR="00D649BF" w:rsidRPr="006B1711">
        <w:rPr>
          <w:i/>
        </w:rPr>
        <w:t xml:space="preserve"> Groundwater potential zone map of the study area</w:t>
      </w:r>
      <w:bookmarkEnd w:id="159"/>
    </w:p>
    <w:p w:rsidR="00D649BF" w:rsidRPr="006B1711" w:rsidRDefault="00D649BF" w:rsidP="00D649BF">
      <w:pPr>
        <w:spacing w:line="360" w:lineRule="auto"/>
        <w:jc w:val="both"/>
        <w:rPr>
          <w:rFonts w:ascii="Times New Roman" w:hAnsi="Times New Roman"/>
        </w:rPr>
      </w:pPr>
      <w:r w:rsidRPr="006B1711">
        <w:rPr>
          <w:rFonts w:ascii="Times New Roman" w:hAnsi="Times New Roman"/>
        </w:rPr>
        <w:t>From the groundwater potential map, it has been observed that most of the areas of low groundwater potential belong to Joypanda river basin. Impermeable clayey loam soil, less rainfall and excessive undulations of that area may be the reason for low groundwater potential. Very high groundwater potential has been observed in the lower part of the basin. Due to abnormal climate change in the recent years, rainfall distribution became inconsistent in this basin (</w:t>
      </w:r>
      <w:r w:rsidRPr="006B1711">
        <w:rPr>
          <w:rFonts w:ascii="Times New Roman" w:hAnsi="Times New Roman"/>
          <w:bCs/>
        </w:rPr>
        <w:t>Halder et al. 2020</w:t>
      </w:r>
      <w:r w:rsidRPr="006B1711">
        <w:rPr>
          <w:rFonts w:ascii="Times New Roman" w:hAnsi="Times New Roman"/>
        </w:rPr>
        <w:t xml:space="preserve">). That’s why groundwater recharge has reduced and many surface water bodies have dried up. Due to excessive population pressure and agricultural activities, groundwater abstraction is increasing day by day. From the groundwater potential index data, suitable artificial recharge zones can be identified that would increase groundwater availability of the basin.                    </w:t>
      </w:r>
    </w:p>
    <w:p w:rsidR="00D649BF" w:rsidRPr="006B1711" w:rsidRDefault="00475515" w:rsidP="00D649BF">
      <w:pPr>
        <w:spacing w:line="360" w:lineRule="auto"/>
        <w:jc w:val="both"/>
        <w:rPr>
          <w:rFonts w:ascii="Times New Roman" w:hAnsi="Times New Roman"/>
        </w:rPr>
      </w:pPr>
      <w:r w:rsidRPr="006B1711">
        <w:rPr>
          <w:rFonts w:ascii="Times New Roman" w:hAnsi="Times New Roman"/>
          <w:noProof/>
        </w:rPr>
        <mc:AlternateContent>
          <mc:Choice Requires="wpg">
            <w:drawing>
              <wp:anchor distT="0" distB="0" distL="114300" distR="114300" simplePos="0" relativeHeight="251687936" behindDoc="0" locked="0" layoutInCell="1" allowOverlap="1">
                <wp:simplePos x="0" y="0"/>
                <wp:positionH relativeFrom="column">
                  <wp:posOffset>-142875</wp:posOffset>
                </wp:positionH>
                <wp:positionV relativeFrom="paragraph">
                  <wp:posOffset>38735</wp:posOffset>
                </wp:positionV>
                <wp:extent cx="6018530" cy="2570480"/>
                <wp:effectExtent l="9525" t="10160" r="1270" b="10160"/>
                <wp:wrapNone/>
                <wp:docPr id="2"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8530" cy="2570480"/>
                          <a:chOff x="0" y="0"/>
                          <a:chExt cx="6018530" cy="2570480"/>
                        </a:xfrm>
                      </wpg:grpSpPr>
                    </wpg:wgp>
                  </a:graphicData>
                </a:graphic>
                <wp14:sizeRelH relativeFrom="page">
                  <wp14:pctWidth>0</wp14:pctWidth>
                </wp14:sizeRelH>
                <wp14:sizeRelV relativeFrom="page">
                  <wp14:pctHeight>0</wp14:pctHeight>
                </wp14:sizeRelV>
              </wp:anchor>
            </w:drawing>
          </mc:Choice>
          <mc:Fallback>
            <w:pict>
              <v:group w14:anchorId="29806501" id="Group 109" o:spid="_x0000_s1026" style="position:absolute;margin-left:-11.25pt;margin-top:3.05pt;width:473.9pt;height:202.4pt;z-index:251687936" coordsize="60185,25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U+oWAEAAMsCAAAOAAAAZHJzL2Uyb0RvYy54bWycUt1uwiAUvl+ydyDcT6qbm2lsvXHzZn/J&#10;tgdACm2zwiGAtr79jrRxTi+WeHPC4cDH98N80emGbKXzNZiMjkcJJdIIKGpTZvTr8+lmRokP3BS8&#10;ASMzupOeLvLrq3lrUzmBCppCOoIgxqetzWgVgk0Z86KSmvsRWGlwqMBpHrB1JSscbxFdN2ySJPes&#10;BVdYB0J6j7vLfkjziK+UFOFNKS8DaTKK3EKsLtb1vrJ8ztPScVvVYqDBL2CheW3w0QPUkgdONq4+&#10;g9K1cOBBhZEAzUCpWsioAdWMkxM1KwcbG7WUaVvag01o7YlPF8OK1+3K2Q/77nr2uHwG8e3RF9ba&#10;Mj2e7/uyP0zW7QsUmCffBIjCO+X0HgIlkS76uzv4K7tABG7eJ+PZ9BZjEDibTB+Su9mQgKgwprN7&#10;onr85ybjaf9wJDuQG6ijY7j6E8lxH0/9/sH8BwAA//8DAFBLAwQUAAYACAAAACEAtdNrjeAAAAAJ&#10;AQAADwAAAGRycy9kb3ducmV2LnhtbEyPQUvDQBSE74L/YXmCt3azqSk2ZlNKUU9FsBXE22vymoRm&#10;34bsNkn/vevJHocZZr7J1pNpxUC9ayxrUPMIBHFhy4YrDV+Ht9kzCOeRS2wtk4YrOVjn93cZpqUd&#10;+ZOGva9EKGGXooba+y6V0hU1GXRz2xEH72R7gz7IvpJlj2MoN62Mo2gpDTYcFmrsaFtTcd5fjIb3&#10;EcfNQr0Ou/Npe/05JB/fO0VaPz5MmxcQnib/H4Y//IAOeWA62guXTrQaZnGchKiGpQIR/FWcLEAc&#10;NTypaAUyz+Ttg/wXAAD//wMAUEsBAi0AFAAGAAgAAAAhALaDOJL+AAAA4QEAABMAAAAAAAAAAAAA&#10;AAAAAAAAAFtDb250ZW50X1R5cGVzXS54bWxQSwECLQAUAAYACAAAACEAOP0h/9YAAACUAQAACwAA&#10;AAAAAAAAAAAAAAAvAQAAX3JlbHMvLnJlbHNQSwECLQAUAAYACAAAACEAHBlPqFgBAADLAgAADgAA&#10;AAAAAAAAAAAAAAAuAgAAZHJzL2Uyb0RvYy54bWxQSwECLQAUAAYACAAAACEAtdNrjeAAAAAJAQAA&#10;DwAAAAAAAAAAAAAAAACyAwAAZHJzL2Rvd25yZXYueG1sUEsFBgAAAAAEAAQA8wAAAL8EAAAAAA==&#10;"/>
            </w:pict>
          </mc:Fallback>
        </mc:AlternateContent>
      </w:r>
      <w:r w:rsidR="00D649BF" w:rsidRPr="006B1711">
        <w:rPr>
          <w:rFonts w:ascii="Times New Roman" w:hAnsi="Times New Roman"/>
        </w:rPr>
        <w:br w:type="textWrapping" w:clear="all"/>
      </w:r>
    </w:p>
    <w:p w:rsidR="00D649BF" w:rsidRPr="006B1711" w:rsidRDefault="00D649BF" w:rsidP="00D649BF">
      <w:pPr>
        <w:spacing w:line="360" w:lineRule="auto"/>
        <w:jc w:val="both"/>
        <w:rPr>
          <w:rFonts w:ascii="Times New Roman" w:hAnsi="Times New Roman"/>
        </w:rPr>
      </w:pPr>
    </w:p>
    <w:p w:rsidR="00D649BF" w:rsidRPr="006B1711" w:rsidRDefault="00D649BF" w:rsidP="00D649BF">
      <w:pPr>
        <w:spacing w:line="360" w:lineRule="auto"/>
        <w:jc w:val="both"/>
        <w:rPr>
          <w:rFonts w:ascii="Times New Roman" w:hAnsi="Times New Roman"/>
        </w:rPr>
      </w:pPr>
    </w:p>
    <w:p w:rsidR="00D649BF" w:rsidRPr="006B1711" w:rsidRDefault="00D649BF" w:rsidP="00D649BF">
      <w:pPr>
        <w:spacing w:line="360" w:lineRule="auto"/>
        <w:jc w:val="both"/>
        <w:rPr>
          <w:rFonts w:ascii="Times New Roman" w:hAnsi="Times New Roman"/>
        </w:rPr>
      </w:pPr>
    </w:p>
    <w:p w:rsidR="00D41E59" w:rsidRPr="006B1711" w:rsidRDefault="00D41E59" w:rsidP="00D649BF">
      <w:pPr>
        <w:rPr>
          <w:rFonts w:ascii="Times New Roman" w:hAnsi="Times New Roman"/>
        </w:rPr>
      </w:pPr>
    </w:p>
    <w:p w:rsidR="00D649BF" w:rsidRPr="006B1711" w:rsidRDefault="00D649BF" w:rsidP="00D649BF">
      <w:pPr>
        <w:rPr>
          <w:rFonts w:ascii="Times New Roman" w:hAnsi="Times New Roman"/>
        </w:rPr>
      </w:pPr>
    </w:p>
    <w:p w:rsidR="00D649BF" w:rsidRPr="006B1711" w:rsidRDefault="00D649BF" w:rsidP="00D649BF">
      <w:pPr>
        <w:rPr>
          <w:rFonts w:ascii="Times New Roman" w:hAnsi="Times New Roman"/>
        </w:rPr>
      </w:pPr>
    </w:p>
    <w:p w:rsidR="00D649BF" w:rsidRPr="006B1711" w:rsidRDefault="00D649BF" w:rsidP="00D649BF">
      <w:pPr>
        <w:rPr>
          <w:rFonts w:ascii="Times New Roman" w:hAnsi="Times New Roman"/>
        </w:rPr>
      </w:pPr>
    </w:p>
    <w:p w:rsidR="00D649BF" w:rsidRPr="006B1711" w:rsidRDefault="00D649BF" w:rsidP="00D649BF">
      <w:pPr>
        <w:pStyle w:val="Caption"/>
        <w:rPr>
          <w:i/>
          <w:iCs w:val="0"/>
        </w:rPr>
      </w:pPr>
      <w:r w:rsidRPr="006B1711">
        <w:tab/>
      </w:r>
      <w:r w:rsidRPr="006B1711">
        <w:tab/>
      </w:r>
      <w:bookmarkStart w:id="160" w:name="_Toc107173584"/>
      <w:r w:rsidRPr="006B1711">
        <w:rPr>
          <w:i/>
        </w:rPr>
        <w:t xml:space="preserve">Figure </w:t>
      </w:r>
      <w:r w:rsidRPr="006B1711">
        <w:rPr>
          <w:i/>
        </w:rPr>
        <w:fldChar w:fldCharType="begin"/>
      </w:r>
      <w:r w:rsidRPr="006B1711">
        <w:rPr>
          <w:i/>
        </w:rPr>
        <w:instrText xml:space="preserve"> SEQ Figure \* ARABIC </w:instrText>
      </w:r>
      <w:r w:rsidRPr="006B1711">
        <w:rPr>
          <w:i/>
        </w:rPr>
        <w:fldChar w:fldCharType="separate"/>
      </w:r>
      <w:r w:rsidR="006B0704">
        <w:rPr>
          <w:i/>
          <w:noProof/>
        </w:rPr>
        <w:t>30</w:t>
      </w:r>
      <w:r w:rsidRPr="006B1711">
        <w:rPr>
          <w:i/>
        </w:rPr>
        <w:fldChar w:fldCharType="end"/>
      </w:r>
      <w:r w:rsidRPr="006B1711">
        <w:rPr>
          <w:i/>
        </w:rPr>
        <w:t xml:space="preserve"> </w:t>
      </w:r>
      <w:r w:rsidRPr="006B1711">
        <w:rPr>
          <w:i/>
          <w:iCs w:val="0"/>
        </w:rPr>
        <w:t>Percentage area for each potential class for Silabati and Joypanda basin</w:t>
      </w:r>
      <w:bookmarkEnd w:id="160"/>
    </w:p>
    <w:p w:rsidR="00D649BF" w:rsidRPr="006B1711" w:rsidRDefault="00D649BF" w:rsidP="00D649BF">
      <w:pPr>
        <w:spacing w:line="360" w:lineRule="auto"/>
        <w:jc w:val="both"/>
        <w:rPr>
          <w:rFonts w:ascii="Times New Roman" w:hAnsi="Times New Roman"/>
        </w:rPr>
      </w:pPr>
    </w:p>
    <w:p w:rsidR="00D649BF" w:rsidRPr="006B1711" w:rsidRDefault="004F75BC" w:rsidP="00D649BF">
      <w:pPr>
        <w:pStyle w:val="Heading2"/>
      </w:pPr>
      <w:bookmarkStart w:id="161" w:name="_Toc107174034"/>
      <w:r w:rsidRPr="006B1711">
        <w:t>Water Quality Assessment</w:t>
      </w:r>
      <w:bookmarkEnd w:id="161"/>
    </w:p>
    <w:p w:rsidR="004F75BC" w:rsidRPr="006B1711" w:rsidRDefault="004F75BC" w:rsidP="004F75BC">
      <w:pPr>
        <w:rPr>
          <w:rFonts w:ascii="Times New Roman" w:hAnsi="Times New Roman"/>
        </w:rPr>
      </w:pPr>
    </w:p>
    <w:p w:rsidR="004F75BC" w:rsidRPr="006B1711" w:rsidRDefault="004F75BC" w:rsidP="004F75BC">
      <w:pPr>
        <w:spacing w:line="360" w:lineRule="auto"/>
        <w:jc w:val="both"/>
        <w:rPr>
          <w:rFonts w:ascii="Times New Roman" w:hAnsi="Times New Roman"/>
        </w:rPr>
      </w:pPr>
      <w:r w:rsidRPr="006B1711">
        <w:rPr>
          <w:rFonts w:ascii="Times New Roman" w:hAnsi="Times New Roman"/>
        </w:rPr>
        <w:t>General water quality parameters and their measured values (table</w:t>
      </w:r>
      <w:r w:rsidR="003C0215" w:rsidRPr="006B1711">
        <w:rPr>
          <w:rFonts w:ascii="Times New Roman" w:hAnsi="Times New Roman"/>
        </w:rPr>
        <w:t xml:space="preserve"> 25</w:t>
      </w:r>
      <w:r w:rsidRPr="006B1711">
        <w:rPr>
          <w:rFonts w:ascii="Times New Roman" w:hAnsi="Times New Roman"/>
        </w:rPr>
        <w:t>) have been used to calculate water quality index. This study will help us to estimate the groundwater pollution scenario of the basin. Groundwater quality index is a number by which water quality data is reported to the public in an easy and summarized way. The water quality indexes of the study locations have been estimated by ‘Weighted Arithmetic Index Method’ or Brown’s method. General water quality parameters</w:t>
      </w:r>
      <w:r w:rsidR="009D729F" w:rsidRPr="006B1711">
        <w:rPr>
          <w:rFonts w:ascii="Times New Roman" w:hAnsi="Times New Roman"/>
        </w:rPr>
        <w:t xml:space="preserve"> and WQI values have been enlisted in </w:t>
      </w:r>
      <w:r w:rsidR="009D729F" w:rsidRPr="006B1711">
        <w:rPr>
          <w:rFonts w:ascii="Times New Roman" w:hAnsi="Times New Roman"/>
          <w:bCs/>
        </w:rPr>
        <w:t xml:space="preserve">table </w:t>
      </w:r>
      <w:r w:rsidR="003C0215" w:rsidRPr="006B1711">
        <w:rPr>
          <w:rFonts w:ascii="Times New Roman" w:hAnsi="Times New Roman"/>
          <w:bCs/>
        </w:rPr>
        <w:t>25.</w:t>
      </w:r>
      <w:r w:rsidRPr="006B1711">
        <w:rPr>
          <w:rFonts w:ascii="Times New Roman" w:hAnsi="Times New Roman"/>
        </w:rPr>
        <w:t xml:space="preserve"> </w:t>
      </w:r>
    </w:p>
    <w:p w:rsidR="004F75BC" w:rsidRPr="006B1711" w:rsidRDefault="004F75BC" w:rsidP="004F75BC">
      <w:pPr>
        <w:spacing w:line="360" w:lineRule="auto"/>
        <w:jc w:val="both"/>
        <w:rPr>
          <w:rFonts w:ascii="Times New Roman" w:hAnsi="Times New Roman"/>
        </w:rPr>
      </w:pPr>
    </w:p>
    <w:p w:rsidR="004F75BC" w:rsidRPr="006B1711" w:rsidRDefault="004F75BC" w:rsidP="004F75BC">
      <w:pPr>
        <w:spacing w:line="360" w:lineRule="auto"/>
        <w:jc w:val="both"/>
        <w:rPr>
          <w:rFonts w:ascii="Times New Roman" w:hAnsi="Times New Roman"/>
        </w:rPr>
      </w:pPr>
      <w:bookmarkStart w:id="162" w:name="_Hlk107161361"/>
    </w:p>
    <w:bookmarkEnd w:id="162"/>
    <w:p w:rsidR="009D729F" w:rsidRPr="006B1711" w:rsidRDefault="009D729F" w:rsidP="004F75BC">
      <w:pPr>
        <w:rPr>
          <w:rFonts w:ascii="Times New Roman" w:hAnsi="Times New Roman"/>
        </w:rPr>
        <w:sectPr w:rsidR="009D729F" w:rsidRPr="006B1711" w:rsidSect="00DD08FC">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4F75BC" w:rsidRPr="006B1711" w:rsidRDefault="00742CFF" w:rsidP="007B78E6">
      <w:pPr>
        <w:pStyle w:val="Caption"/>
        <w:rPr>
          <w:i/>
        </w:rPr>
      </w:pPr>
      <w:bookmarkStart w:id="163" w:name="_Toc107174068"/>
      <w:r w:rsidRPr="006B1711">
        <w:rPr>
          <w:i/>
        </w:rPr>
        <w:t xml:space="preserve">Table </w:t>
      </w:r>
      <w:r w:rsidRPr="006B1711">
        <w:rPr>
          <w:i/>
        </w:rPr>
        <w:fldChar w:fldCharType="begin"/>
      </w:r>
      <w:r w:rsidRPr="006B1711">
        <w:rPr>
          <w:i/>
        </w:rPr>
        <w:instrText xml:space="preserve"> SEQ Table \* ARABIC </w:instrText>
      </w:r>
      <w:r w:rsidRPr="006B1711">
        <w:rPr>
          <w:i/>
        </w:rPr>
        <w:fldChar w:fldCharType="separate"/>
      </w:r>
      <w:r w:rsidR="006B0704">
        <w:rPr>
          <w:i/>
          <w:noProof/>
        </w:rPr>
        <w:t>25</w:t>
      </w:r>
      <w:r w:rsidRPr="006B1711">
        <w:rPr>
          <w:i/>
        </w:rPr>
        <w:fldChar w:fldCharType="end"/>
      </w:r>
      <w:r w:rsidRPr="006B1711">
        <w:rPr>
          <w:i/>
        </w:rPr>
        <w:t xml:space="preserve"> General water quality parameters and water quality index values</w:t>
      </w:r>
      <w:bookmarkEnd w:id="163"/>
    </w:p>
    <w:p w:rsidR="004F75BC" w:rsidRPr="006B1711" w:rsidRDefault="00475515" w:rsidP="004F75BC">
      <w:pPr>
        <w:rPr>
          <w:rFonts w:ascii="Times New Roman" w:hAnsi="Times New Roman"/>
          <w:i/>
        </w:rPr>
      </w:pPr>
      <w:r w:rsidRPr="006B1711">
        <w:rPr>
          <w:rFonts w:ascii="Times New Roman" w:hAnsi="Times New Roman"/>
          <w:i/>
          <w:noProof/>
        </w:rPr>
        <w:drawing>
          <wp:inline distT="0" distB="0" distL="0" distR="0">
            <wp:extent cx="8791575" cy="38957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791575" cy="3895725"/>
                    </a:xfrm>
                    <a:prstGeom prst="rect">
                      <a:avLst/>
                    </a:prstGeom>
                    <a:noFill/>
                    <a:ln>
                      <a:noFill/>
                    </a:ln>
                  </pic:spPr>
                </pic:pic>
              </a:graphicData>
            </a:graphic>
          </wp:inline>
        </w:drawing>
      </w:r>
    </w:p>
    <w:p w:rsidR="00742CFF" w:rsidRPr="006B1711" w:rsidRDefault="00742CFF" w:rsidP="00742CFF">
      <w:pPr>
        <w:rPr>
          <w:rFonts w:ascii="Times New Roman" w:hAnsi="Times New Roman"/>
        </w:rPr>
      </w:pPr>
    </w:p>
    <w:p w:rsidR="00742CFF" w:rsidRPr="006B1711" w:rsidRDefault="00742CFF" w:rsidP="00742CFF">
      <w:pPr>
        <w:rPr>
          <w:rFonts w:ascii="Times New Roman" w:hAnsi="Times New Roman"/>
        </w:rPr>
      </w:pPr>
    </w:p>
    <w:p w:rsidR="00742CFF" w:rsidRPr="006B1711" w:rsidRDefault="00742CFF" w:rsidP="00742CFF">
      <w:pPr>
        <w:rPr>
          <w:rFonts w:ascii="Times New Roman" w:hAnsi="Times New Roman"/>
        </w:rPr>
      </w:pPr>
    </w:p>
    <w:p w:rsidR="00742CFF" w:rsidRPr="006B1711" w:rsidRDefault="00742CFF" w:rsidP="00742CFF">
      <w:pPr>
        <w:tabs>
          <w:tab w:val="left" w:pos="1119"/>
        </w:tabs>
        <w:rPr>
          <w:rFonts w:ascii="Times New Roman" w:hAnsi="Times New Roman"/>
        </w:rPr>
        <w:sectPr w:rsidR="00742CFF" w:rsidRPr="006B1711" w:rsidSect="009D729F">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B1711">
        <w:rPr>
          <w:rFonts w:ascii="Times New Roman" w:hAnsi="Times New Roman"/>
        </w:rPr>
        <w:tab/>
      </w:r>
    </w:p>
    <w:p w:rsidR="00742CFF" w:rsidRPr="006B1711" w:rsidRDefault="00742CFF" w:rsidP="00742CFF">
      <w:pPr>
        <w:rPr>
          <w:rFonts w:ascii="Times New Roman" w:hAnsi="Times New Roman"/>
        </w:rPr>
      </w:pPr>
    </w:p>
    <w:p w:rsidR="00857852" w:rsidRPr="006B1711" w:rsidRDefault="007B78E6" w:rsidP="00857852">
      <w:pPr>
        <w:pStyle w:val="Caption"/>
        <w:rPr>
          <w:i/>
          <w:iCs w:val="0"/>
          <w:sz w:val="22"/>
          <w:szCs w:val="20"/>
        </w:rPr>
      </w:pPr>
      <w:r w:rsidRPr="006B1711">
        <w:rPr>
          <w:i/>
          <w:iCs w:val="0"/>
          <w:sz w:val="22"/>
          <w:szCs w:val="20"/>
        </w:rPr>
        <w:t xml:space="preserve">          </w:t>
      </w:r>
    </w:p>
    <w:p w:rsidR="00857852" w:rsidRPr="006B1711" w:rsidRDefault="00475515" w:rsidP="00857852">
      <w:pPr>
        <w:rPr>
          <w:rFonts w:ascii="Times New Roman" w:hAnsi="Times New Roman"/>
        </w:rPr>
      </w:pPr>
      <w:r w:rsidRPr="006B1711">
        <w:rPr>
          <w:rFonts w:ascii="Times New Roman" w:hAnsi="Times New Roman"/>
          <w:noProof/>
        </w:rPr>
        <mc:AlternateContent>
          <mc:Choice Requires="wpg">
            <w:drawing>
              <wp:anchor distT="0" distB="0" distL="114300" distR="114300" simplePos="0" relativeHeight="251688960" behindDoc="0" locked="0" layoutInCell="1" allowOverlap="1">
                <wp:simplePos x="0" y="0"/>
                <wp:positionH relativeFrom="column">
                  <wp:posOffset>525780</wp:posOffset>
                </wp:positionH>
                <wp:positionV relativeFrom="paragraph">
                  <wp:posOffset>87630</wp:posOffset>
                </wp:positionV>
                <wp:extent cx="4884420" cy="7490460"/>
                <wp:effectExtent l="1905" t="11430" r="9525" b="13335"/>
                <wp:wrapTight wrapText="bothSides">
                  <wp:wrapPolygon edited="0">
                    <wp:start x="-42" y="-27"/>
                    <wp:lineTo x="-42" y="13576"/>
                    <wp:lineTo x="10780" y="13603"/>
                    <wp:lineTo x="-42" y="13851"/>
                    <wp:lineTo x="-42" y="21600"/>
                    <wp:lineTo x="21600" y="21600"/>
                    <wp:lineTo x="21600" y="13851"/>
                    <wp:lineTo x="10780" y="13603"/>
                    <wp:lineTo x="21600" y="13576"/>
                    <wp:lineTo x="21600" y="-27"/>
                    <wp:lineTo x="-42" y="-27"/>
                  </wp:wrapPolygon>
                </wp:wrapTight>
                <wp:docPr id="1"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4420" cy="7490460"/>
                          <a:chOff x="0" y="0"/>
                          <a:chExt cx="4884420" cy="7490460"/>
                        </a:xfrm>
                      </wpg:grpSpPr>
                    </wpg:wgp>
                  </a:graphicData>
                </a:graphic>
                <wp14:sizeRelH relativeFrom="page">
                  <wp14:pctWidth>0</wp14:pctWidth>
                </wp14:sizeRelH>
                <wp14:sizeRelV relativeFrom="page">
                  <wp14:pctHeight>0</wp14:pctHeight>
                </wp14:sizeRelV>
              </wp:anchor>
            </w:drawing>
          </mc:Choice>
          <mc:Fallback>
            <w:pict>
              <v:group w14:anchorId="3EFF2876" id="Group 139" o:spid="_x0000_s1026" style="position:absolute;margin-left:41.4pt;margin-top:6.9pt;width:384.6pt;height:589.8pt;z-index:251688960" coordsize="48844,74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GtKWAEAAMsCAAAOAAAAZHJzL2Uyb0RvYy54bWycUt1uwiAUvl+ydyDcT6ppnGtsvXHzZn/J&#10;tgdACm2zwiGAVt9+R9o4pxdLvDnhcODj+2G+2OmWbKXzDZicjkcJJdIIKBtT5fTr8+luRokP3JS8&#10;BSNzupeeLorbm3lnMzmBGtpSOoIgxmedzWkdgs0Y86KWmvsRWGlwqMBpHrB1FSsd7xBdt2ySJFPW&#10;gSutAyG9x91lP6RFxFdKivCmlJeBtDlFbiFWF+v6UFkx51nluK0bMdDgV7DQvDH46BFqyQMnG9dc&#10;QOlGOPCgwkiAZqBUI2TUgGrGyZmalYONjVqqrKvs0Sa09synq2HF63bl7Id9dz17XD6D+PboC+ts&#10;lZ3OD33VHybr7gVKzJNvAkThO+X0AQIlkV30d3/0V+4CEbiZzmZpOsEYBM7u04cknQ4JiBpjurgn&#10;6sd/bjKe9Q9HsgO5gTo6hqs/kZz28dTvHyx+AAAA//8DAFBLAwQUAAYACAAAACEASQp30OAAAAAK&#10;AQAADwAAAGRycy9kb3ducmV2LnhtbEyPT0vDQBDF74LfYRnBm938sRJjNqUU9VSEtoJ422anSWh2&#10;NmS3SfrtHU96Gua94c3vFavZdmLEwbeOFMSLCARS5UxLtYLPw9tDBsIHTUZ3jlDBFT2sytubQufG&#10;TbTDcR9qwSHkc62gCaHPpfRVg1b7heuR2Du5werA61BLM+iJw20nkyh6kla3xB8a3eOmweq8v1gF&#10;75Oe1mn8Om7Pp831+7D8+NrGqNT93bx+ARFwDn/H8IvP6FAy09FdyHjRKcgSJg+spzzZz5YJdzuy&#10;ED+njyDLQv6vUP4AAAD//wMAUEsBAi0AFAAGAAgAAAAhALaDOJL+AAAA4QEAABMAAAAAAAAAAAAA&#10;AAAAAAAAAFtDb250ZW50X1R5cGVzXS54bWxQSwECLQAUAAYACAAAACEAOP0h/9YAAACUAQAACwAA&#10;AAAAAAAAAAAAAAAvAQAAX3JlbHMvLnJlbHNQSwECLQAUAAYACAAAACEA69hrSlgBAADLAgAADgAA&#10;AAAAAAAAAAAAAAAuAgAAZHJzL2Uyb0RvYy54bWxQSwECLQAUAAYACAAAACEASQp30OAAAAAKAQAA&#10;DwAAAAAAAAAAAAAAAACyAwAAZHJzL2Rvd25yZXYueG1sUEsFBgAAAAAEAAQA8wAAAL8EAAAAAA==&#10;">
                <w10:wrap type="tight"/>
              </v:group>
            </w:pict>
          </mc:Fallback>
        </mc:AlternateContent>
      </w: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p>
    <w:p w:rsidR="00857852" w:rsidRPr="006B1711" w:rsidRDefault="00857852" w:rsidP="00857852">
      <w:pPr>
        <w:rPr>
          <w:rFonts w:ascii="Times New Roman" w:hAnsi="Times New Roman"/>
        </w:rPr>
      </w:pPr>
      <w:r w:rsidRPr="006B1711">
        <w:rPr>
          <w:rFonts w:ascii="Times New Roman" w:hAnsi="Times New Roman"/>
        </w:rPr>
        <w:br w:type="page"/>
      </w:r>
      <w:r w:rsidRPr="006B1711">
        <w:rPr>
          <w:rFonts w:ascii="Times New Roman" w:hAnsi="Times New Roman"/>
          <w:noProof/>
        </w:rPr>
        <w:object w:dxaOrig="1440" w:dyaOrig="1440">
          <v:group id="Group 140" o:spid="_x0000_s1249" style="position:absolute;margin-left:37.5pt;margin-top:-30pt;width:366.8pt;height:672.6pt;z-index:251689984" coordsize="46583,85420" wrapcoords="-44 -24 -44 5201 10822 5370 88 5731 88 10523 7112 10764 10822 10764 10822 11149 88 11149 88 16591 9806 16928 88 17001 88 21576 21644 21576 21644 17001 11838 16928 21467 16591 21556 11173 21202 11149 10822 11149 10822 10764 14533 10764 21512 10523 21512 5731 10822 5370 16432 5370 21335 5201 21291 -24 -44 -24" o:gfxdata="UEsDBBQABgAIAAAAIQCODPuxaQEAAEgGAAATAAAAW0NvbnRlbnRfVHlwZXNdLnhtbMyVy07DMBBF&#10;90j8Q+QtStwWhBBq2gUpS0CofIBlT5qIxLY8bpr+PZO0RRQ16iObbmIlmZl77vg1ntZlEVTgMDc6&#10;ZsNowALQ0qhcL2L2NX8Nn1iAXmglCqMhZmtANp3c3oznawsYULbGmGXe22fOUWZQCoyMBU1/UuNK&#10;4enVLbgV8lssgI8Gg0cujfagfeibGmwyTiAVy8IHs5o+b0gcFMiCl01goxUzYW2RS+GJlFda/VMJ&#10;twoRZbYxmOUW7wiD8YMKdYH1eQomTXMJyshlSfQRWgdCYQbgyyJqxy4pguj2skV8p1lwuYLgQzj/&#10;JkpyzJVDDiOTGBk1Ud01mn6UGG4Io8ThrM3a2e+qLTPSQt4OwxMk9id2K/fbEOXEitYNNaMteEzc&#10;02IB3j53fP0Z9sodI/hrf3QF9vszXGz//grs92e42P7DFdjvz3CWfWVW2kF1gvG9gyWhtE+odluL&#10;t/fA5Ac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OxUavMy&#10;AgAArAkAAA4AAABkcnMvZTJvRG9jLnhtbOyWzW6jMBDH7yvtO1i+bwCHr6CQHppNtZfdSrv7AK4x&#10;HxJgy3ZK+vY7GELTJKumkXrLxWAbhpn/b2bM8m7X1OiZK12JNsXezMWIt0xkVVuk+O+fzbcYI21o&#10;m9FatDzFL1zju9XXL8tOJpyIUtQZVwiMtDrpZIpLY2TiOJqVvKF6JiRvYTMXqqEGpqpwMkU7sN7U&#10;DnHd0OmEyqQSjGsNq+thE6+s/TznzPzKc80NqlMMvhk7Kjs+9aOzWtKkUFSWFRvdoFd40dCqhY9O&#10;ptbUULRV1YmppmJKaJGbGRONI/K8YtzGANF47lE0D0pspY2lSLpCTjKBtEc6XW2W/Xx+UPK3fFSg&#10;RCcL0MLO+lh2uWr6K3iJdlayl0kyvjOIwaIfBvE8BGUZ7MWBT1wyispKUP7kPVZ+f+dNZ/9h5407&#10;w8Ry2ija8MFbcP9RoSqD1JsHGLWwkeL7kiqD+oUxJnhqo6YILworiCC7xrCI6y+i2IZlfdobGNPm&#10;Euzv5zHrnQbWLLF3I2t2QvpSS6MBSPWjVDljYEjDtWDbhrdmqCvFa2qgqHVZSY2RSnqR1Y/M60UF&#10;RmPwfaIfzuH+PKnx+f+wC4/ZhRex83tMGEHqERLF84ERTabkPKToxTHx/BtFS5F8CsXomGL0QYq+&#10;TyKybyBnKRKPBItbLQ61OP8UinBiv+2j8QcphhGcCCe1GHokhPKzB4UXu8HiVosDRf8KirbJwi/B&#10;Yes924pff7JW/wAAAP//AwBQSwMEFAAGAAgAAAAhAMtk7G0VCQAAJiAAABUAAABkcnMvY2hhcnRz&#10;L2NoYXJ0MS54bWzsWVtv2zgWfl9g/oNWKDAPC9eWb7GNOoNETi9o0gZNOjO7b7RE25pQokpSuXSw&#10;/30/3mTZsdpMsYMdLJoHhzo8PDw8dx6++Ok+Z8EtFTLjxTyMnvfCgBYJT7NiPQ8/Xr/sTMJAKlKk&#10;hPGCzsMHKsOfjn/424tklmyIUFclSWgAIoWcJfNwo1Q563ZlsqE5kc95SQvMrbjIicKnWHdTQe5A&#10;PGfdfq837hoioSNAvoFATrLCrxdPWc9XqyyhC55UOS2U5UJQRhQkIDdZKT21JBqL/iOKeZYILvlK&#10;PU943rXE/KFALBp161MdQ0gpUTSa9obBLWHzsBd2NZCRYm0BtOh8vLJAwasipWnMRQF1NPDzZHbC&#10;FBUFSMW8UODaySt/ksRzIm6qsgN2SxxymbFMPZhjh8cvQDvecMgj+EA/VZmgch4m0XArguEfFUDv&#10;qDvp9p1ecdhoOJPqgVF7oKjX16ft1vsaFl4SxpYkudGyaSDXqNt5vXBfGHpVwsQFKd/fimC5juYh&#10;U1EYqHuM0huMlmvokam+hmGU3mBEkgSCBIYbeAjmLaTGGXjIwONAKBYHgrKDkYeMPGTsIeMw2LCs&#10;uIEg9b8wWHH22gL8yBqAcQV9GJUpRs3gXv+KLNkcvyCzJU8fLkUguNKGFMgyeZkJqc6JVJdEwHdw&#10;Uniyeo+fFeN385AyBnvOYNEaDga4+BwGd4KU81B+qoig4LZIAIbWlfAfscJ3pJkiMybVlVaf+Sg1&#10;pLwU+l9KVx/AjfwM1GEP/CwNV5n5reZhgXChQ4fIbhA2Cn5lRmFwA0PGEji/OYJBXxJJIRHg9WCT&#10;ZCY5y9KXGWPmQ8cSGjNhLQhaNTisyi94amHjUQ/kLL9V/n61suCBB3dB0lOB8e1toF2/CNRDSVeI&#10;ZfPwH3nRYcqSo2RvghI7kci9iUTqCdC2gjFDJyojLwFhab+HVrzPk5k6vuaKsOA1EWlBpQyIDGIS&#10;vx9oQsrQsIu1IPYpBE2xmcOr4wAnydfd8731tEi1iWiF7fGAfaDVrrcyDJQxOg6LYeTBCtKFLenO&#10;U3CtGyvuIoCd9UfaAjSP9RTossIQtqs0YW/WpFL8Wn8sKKOKOiW6TW4zejdYGLvn6le7fzTSsgWP&#10;XP3TQvoOO6Wl2lxSoX3Z4VpLAPJJsT65d0Cjm2S2JQ4H4RAtuNpkyY2RfTNCtx51DKP66klr4jJL&#10;6S8Ibt+w0dNk2txAR9A/dbPmBiXj6kRQok8GO+GVMhpaEjFYxLow0BP4WmTObxPOrBLXSHQlKgCr&#10;mYRVErmNpnbyloiHmDO+kwCRFKjRVZY6fTrtc5FSR95BrPEi6nygK83B6vjHV5fBGhFvI3/8+7PF&#10;s8FEG7uZA1ZMEBY0XqlipF9vQpaXUgXY0MYkmM6eq2oyt8bAS+2oOnF5cvbDcIChY8n5zm5oE+tl&#10;HdiGw6N+PDSGuh+gnupkySwrdKR/s3pH14hqty7rOuEkxGilVTrxs8F09ix+Njp6goymh4V0IghS&#10;uSC74tECtsLUwVsL7pQUsN2sDa1fowkC7eVteIMGXk7lQ+u+wwZicEERdFtRRw51UeWVyFrRxg7t&#10;FawdhRV+25g88phVkZG0leDEob0lhSIlYW3kpjXeHUEKaKUX6UClZf2WM7LkqlXYkVfK20pWeVoV&#10;oh3VK+Ytzvvbl8QTedVA2A/th0GtaZl8l33pKF4nl3BYyEa0CzvyernkgrQbWOSV8oHkZdWqusgr&#10;5SM2DS4ISucApptudpXzBfd3Tofkos9ZVHlrZILvLZq+B9w6PtkbVMxTevyK4n5gBdqAPophLf45&#10;mo53WX/smtFRvw3Faz8aHz2fNv9MxNiGwy1RbwVRr9dG1FvAoN+K4tUfTYZtVLzao8nkOarB+i+K&#10;2lZ4C0Ap2obitR/1TNo4dEDvje3M134Y9Vq5r12w37pRVAt/MN45YQ/VYjMXbYVf+2C72Gr/m+xp&#10;1CaBQydGNWZddhDtGsFk2spIrZ1R/6m8e/UM2mVfe+cjHAhk6z72w+dj54n0Xp1Lkw8xChDJ5uHv&#10;8WAw6cXxsDNajM86w9407pyeDfqds6P+oj89GowGcfzv7d0YV7y9fsfXmgPDxr14PEM6+FTRN67+&#10;/d2bbGd4Ek06w+hs0Zn0Tvud3mB42j87Gp+dnWF3lFk4D3j2/80pAHI1Unq+ZFLrR2743Tldo/R/&#10;S/fqeMz8jFvHTsELWEzUO5Lv1gyayhUVB+E7dberMTT+abVcMnqVfW6SAoc1a2tS/pKlauOKc1TU&#10;pniUCO1uyZLfWxi59/IZjYbjSW8yNiVSMtubiMbDyf4KQxb77halCMgn5oqzR2FLWiYEt9G1FiIX&#10;GW4Wpjdkmc2z4oIY3rTIt4ipucrsiJTcX3LXx1la1mCSL3OFBoBuh+lgPg9dNMddmFe4xZyjQ0BT&#10;d/tOZjn5jYtrXFAu0MOxxM292ogLrLRPKiyCJdQcFLCYa+7k7GpRZurKr99odA1rL/3NFkRn7AzW&#10;3OP/Iq2IqW4rfEMnonmV/j/sQDzh/m9VjE4aupvS35uNz21dy8xRZ9P6Fv8vKpxN6S/nztbI2JKd&#10;sHVhYQmaS8ZmAUV7RlJ/0/KX9YJfVExl57cMRtvwIjhZ7a8IVwcdd8tfwx//S47r7qzGD1+JLNVd&#10;Khtdd3xoOuqj8ZfovtoK7SQM8xJeLIs1emqQgm2vfYthRb6HhX5Ko7U18WD0Wb7Q2jI9ZZ0xbDeG&#10;zOhqRROd+DQQAcycAoPHB6y7Nfb+eqgJ2dFtH/z9lQIA6szvEeBJPcg377RL1j3IvY6h0FM7HUfg&#10;H+w4vna9yz0Ch0KO3fJ/0XL8nnn/7EeA75kXdv2493/IDeyLX+0G7Zl3W5J+IfOaqVOq7ih12XZp&#10;P7R7I7TXabO1p/20VnOz46vHP2fyfcHczcK8FqHCz2R5iheGG3niqgSU+jbz64vBAsld6ucplNB7&#10;SR7tJNucPNgn9Y83dhGe+MzZDrZJvzUVP8i6E4v36ZTfXaNiDvFcIhUm0AU2f4f2fVqS3S+iTez9&#10;yuuaVmD94PYHLAmc6+ditiCKBGKWoRQRb1LbP9CF2sdSP0vvaqC5xtiNeY40z/vH/wEAAP//AwBQ&#10;SwMEFAAGAAgAAAAhAChH1fS5BgAAYx8AABwAAABkcnMvdGhlbWUvdGhlbWVPdmVycmlkZTEueG1s&#10;7FlLbxs3EL4X6H9Y7L2xZOsRG5ED6xU3sWwjUlLkSGupXUbcpUBSdnQrklMvBQqkRQ8N0FsPRdEA&#10;DdCgl/4YAw7a9Ed0yF3tkhIVP+ACQWELMHa53ww/zgxnZrl37j6LqXeMuSAsafjlWyXfw8mQBSQJ&#10;G/6jQfez274nJEoCRFmCG/4MC//u9qef3EFbMsIxPgBZTgLsgZ5EbKGGH0k52VpbE0N4jMQtNsEJ&#10;PBsxHiMJtzxcCzg6Af0xXVsvlWprMSKJvw0Kh5T3lRT2EhTDXAejERli/SgYlxVCzESLcu8Y0YYP&#10;KgJ2MsDPpO9RJCQ8aPgl/eevbd9ZQ1uZEJUrZA25rv7L5DKBYLyu5+ThUT5ppVKt1HZy/RpA5TKu&#10;U+/UOrVcnwag4RAnGRdbZ329VcmwBii9dOhu19sbZQtv6N9Y4rxTVT8Lr0Gp/soSvtttgRUtvAal&#10;+OoSvtrcbLZt/RqU4mtL+Hppp12pW/o1KKIkGS+hS9XaRmu+2hwyYnTXCd+sVrr19Ux5gYJoyKNL&#10;TTFiiVwVazF6yngXAApIkSSJJ2cTPEJDiMkWouSIE2+PhBEE3gQlTMBwab3ULW3Af/Wr6CvtUbSF&#10;kSGteAETsTSk+HhiyMlENvz7oNU3IGdv354+f3P6/PfTFy9On/+aza1VWXK7KAlNufc/ffPPqy+9&#10;v3/78f3Lb9OpF/HCxL/75at3f/z5IfWw4sIUZ9+9fvfm9dn3X//180uH9h2Ojkz4gMRYePv4xHvI&#10;Yliggz8+4peTGESImBI7SShQgtQsDv0dGVno/RmiyIFrYtuOjzmkGhfw3vSpRbgf8akkDo0PotgC&#10;9hijTcadVnig5jLMPJgmoXtyPjVxDxE6ds3dQonl5c50AjmWuFS2ImzRPKQokSjECZaeesbGGDtW&#10;94QQy649MuRMsJH0nhCviYjTJANyZEVTIbRLYvDLzEUQ/G3ZpvfYazLqWnUbH9tI2BuIOsgPMLXM&#10;eA9NJYpdKgcopqbB95CMXCT7Mz40cR0hwdMhpszrBFgIl8wBh/UaTn8Aacbt9h6dxTaSSzJ26dxD&#10;jJnINhu3IhRPXNg+SSIT+7kYQ4gi75BJF7zH7B2i7sEPKFnp7scEW+4+Pxs8ggxrUioCRD2Zcocv&#10;72FmxW9/RkcIu1LNDo+tFLvDiTM6mtPQCu09jCk6QQHG3qPPHQyabGLZvCB9P4KssotdgXUf2bGq&#10;7hMssKebm+U8uUeEFbJ9HLIVfHqzhcQzQ0mM+CrN++B10+YdKHWxKwAO6HBsAvcJtHcQL06jHAjQ&#10;YQT3Sq2HEbIKmLoX7nidcct/F9ljsC+fWjQusC9BBl9aBhK7KfNB2wwQtSYoAmaAoMtwpVsQsdxf&#10;iKjiqsWmTrmRvWkLN0B3ZDU9MUnO7YAWep/qf9f7QIdx9sMrx2a7nn7HrdhKVpfsdFYlk92F/mYV&#10;brGraTEekI+/qWmjaXKIoY4sZ6ybnuamp/H/9z3Nqv1808ms6jduOhkfOoybTiY7XLmeTqZoXqCv&#10;UQce6UGPPvaJV576jAilfTmjeE/ogx8B7zNBFwaVnD7MxPkp4CSCS1XmYAILF3KkZTzO5BdERv0I&#10;TeB0qOwrJaHIVIfCmzABh0Z62Klb4ek07rEgPewsl9XBZlpZBZLFeKmaj8NBlUzRtXpxgJer12xD&#10;kTJJCSjZy5AwJrNJbDhI1OeDykj6WBeM5iChV3YtLDYdLG4r9XNXLbEAarlX4IXbg9f0hl+tgAgI&#10;wXkcNOeB8lPq6rl3tQmv09OrjGlFADTY8wgoPL2puK5cnlrdhT1tkTDCzSahLaMbPBHBa3AWnWr0&#10;IjQu6+vNwqUWPWUKPR+EVkGjfvtDLK7qa5BbzA00MTMFTbyThl/bqELIDNGk4Y/g0Bgu4wnEjlDv&#10;XIiG8HFlKHm64a+SWSZcyDYSUWpwnXTSbBATiblHSdzw1fJzN9BE5xDNrbwOCeGjJbcJaeVjIwdO&#10;t52MRyM8lKbbjRFl6fQWMnyaK5xPtfjVwUqSTcHd/Sg48Y7olD9EEGLVelkZMCACvh2UU2sGBD6G&#10;5YmsiL+FwpSlXfNrlI6hdBzRSYSyimIm8xSuU3lOR9/lNjDusjWDQQ2TZIXwKFQF1jSqVU3zqpFy&#10;WFl1zxdSljOSZlEzrayiqqY7i1kzzMvAgi2vVuQNVnMTQ04zK3xapBdT7uY81y30CXmVAIPn9nNU&#10;3QuUfoNaMZlFTTFeTsMqZ2ejdu2YL/AcahcpEkbWr83VLtgtrxHO6WDwSpUf5BajFoZG875SW9r6&#10;ML79LwAAAP//AwBQSwMECgAAAAAAAAAhAALnX6x4ZgEAeGYBAC0AAABkcnMvZW1iZWRkaW5ncy9N&#10;aWNyb3NvZnRfRXhjZWxfV29ya3NoZWV0Lnhsc3hQSwMEFAAGAAgAAAAhAH0PiJvpAQAA8g4AABMA&#10;CAJbQ29udGVudF9UeXBlc10ueG1sIKIEAiig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yXzU7jMBSF9yPxDpG3o8YtMMCMmrLgZzmDBDyA&#10;iW8bq4lt2Rdo354bE1CFSjuJIzWbpm3i853jKCe608tVVSYv4LwyOmOTdMwS0LmRSi8y9vhwO7pg&#10;iUehpSiNhoytwbPL2dGP6cPagk9otfYZKxDtH859XkAlfGosaDozN64SSD/dgluRL8UC+PF4fMZz&#10;oxE0jrDWYLPpNczFc4nJzYr+fnfypDRLrt6vq1EZE9aWKhdIRvmLll8gIzOfqxykyZ8rkk69dSCk&#10;LwCwKlPrFBHdPSBSMM/4VqaD0reDNqlSWhmM+UJZ/5Oif0Ooz3yfqln3j26HUxKSO+Hwr6goO1+V&#10;/NW45ZMxy3S3SNutCVuUVkLpD987+OFiz8Nh0rOROl8QbunjeCA+Tgbi43QgPn4NxMfZQHycH8gH&#10;UicDD5/xj2yQ2fOAelyX4PuuqSC6j1wIB/Ieqe0XvRvY1N7jQzrxWlvgzZf4fW+E9nBz8oieh0Nv&#10;THp9BsGWmeNruX3m3pj/mXlzv+Prv8nbgR1f+d3Z8TXfnR1f7d3Z8XXenX0RXa7d2b8PyJ6MDwk/&#10;dKP21jC7mpwGqDtnLL1EjIP2u/0xENWrR5aEwKGCz5Fo22jxSaQBL/r2Qj1BSpBb2DxMrLM3AAAA&#10;//8DAFBLAwQUAAYACAAAACEAtVUwI/Q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STU/D&#10;MAyG70j8h8j31d2QEEJLd0FIuyFUfoBJ3A+1jaMkG92/JxwQVBqDA0d/vX78ytvdPI3qyCH24jSs&#10;ixIUOyO2d62Gl/pxdQcqJnKWRnGs4cQRdtX11faZR0p5KHa9jyqruKihS8nfI0bT8USxEM8uVxoJ&#10;E6UchhY9mYFaxk1Z3mL4rgHVQlPtrYawtzeg6pPPm3/XlqbpDT+IOUzs0pkVyHNiZ9mufMhsIfX5&#10;GlVTaDlpsGKecjoieV9kbMDzRJu/E/18LU6cyFIiNBL4Ms9HxyWg9X9atDTxy515xDcJw6vI8MmC&#10;ix+o3gEAAP//AwBQSwMEFAAGAAgAAAAhAMn2VIkeAQAACQYAABoACAF4bC9fcmVscy93b3JrYm9v&#10;ay54bWwucmVscy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yUTW6DMBCF95V6&#10;B+R9MZCEtFVMNlWlbNv0ABYMGAVs5HF/uH1HVE2KFLkb5OWM5fc+jT1vt//qu+gDLLZGC5bGCYtA&#10;l6ZqdSPY2/H57p5F6KSuZGc0CDYCsn1xe7N7gU46uoSqHTAiFY2CKeeGR86xVNBLjM0Amk5qY3vp&#10;qLQNH2R5kg3wLElybv9qsGKmGR0qweyhIv/jOJDz/9qmrtsSnkz53oN2Vyy4Iy4gQWkbcIJN5U8z&#10;jQmU8esMqyUZPo09oQJwF45zC/l0svLBbAPDbH0wWWCYzAeTBobx/pk8MEzum8wmMMzG+0yUMcut&#10;NCppoXp1lhILLys1a/to1oFHs/bBPCw6GTd2lNbntMOp/rXnswAvvgEAAP//AwBQSwMEFAAGAAgA&#10;AAAhADr8Io8KBAAAjAkAAA8AAAB4bC93b3JrYm9vay54bWykVm1v2kgQ/n7S/YethdRPjr0Gm2Bh&#10;KsCmQUfaNCaJIiFFi73gVWyvu14Cuaj/vbPmJQ6pTlwbkTW7O/PMzDMvuPtpk6XoiYqS8dzT8Jmp&#10;IZpHPGb50tNupiP9XEOlJHlMUp5TT3umpfap9/df3TUXj3POHxEA5KWnJVIWrmGUUUIzUp7xguZw&#10;s+AiIxK2YmmUhaAkLhNKZZYalmk6RkZYrm0RXHEKBl8sWER9Hq0ymsstiKApkeB+mbCi3KNl0Slw&#10;GRGPq0KPeFYAxJylTD5XoBrKIne8zLkg8xTC3mAbbQR8HPjHQFIVtQvH78xkLBK85At5BrDG1uF3&#10;sWPTwPhN+Jv38Z+G1DIEfWIqfwevhPObXjkHLOcVDJt/jAaM9boLltLbbaUhUhRfSKaITTWUklIG&#10;MZM09rQ2bPmavjkQq2KwYincWrZl2ZrRO1TflUBQcNHjsJ5BqGMNxXRBVqmcQjnurcK543S2AJDe&#10;fiqpyImkQ55LqKZdTv+0cnpdwB4mHOoUXdPvKyYotAdUClAAK4lcMi+viEzQSqSe5ruz6UUQjkNk&#10;mRbWLWsGLpesnIX9+/4/6HPw9eriPhwP+xMU3lzfBvez7QOF42kQIv/r8OYy+DINZ7dBOKvVJXnf&#10;AP+jMkmkWDYOkWy/HzMGAQl3X31XUiD4PvYnkM6QPEFyoU/iXauOIXu4+ZBHwm2Zptl5eGli3+kM&#10;cKAP236gt3C/rQ8CZ6S3mrYf2FYwhOUHBCQcN+JkJZNd7Sh4T2tBoby7uiSb/Q023RWLX115AaPV&#10;n67Wo2V/90MFrYbaLaPr8rXK1BZt7lge87Wn6diEofj8druuLu9YLBMo06ZlQwNtzy4oWybgMbbs&#10;NhySSLInOiVzT2tWHNfsVbMR7FZPlFcNQlLokOqgolBDwmXApRjHWKm/EY0iWkiSUpSyjMmaGpB1&#10;ULOO1S5hCCOfSFJTsGoKlZt1O5+v0FKQIoFhe3DMrim0ji3cfRvXRJs10aqZ69ggioiIlqxENRXg&#10;7eC/8wt0FPHiuSbfqsm3K5b31MJYYDmN1fABomu7Hd0PmzTPzh5GTA0HRcqclFTNpIikofrpUlmA&#10;uk5YHFP1i6n1IEMfGv0Gdht3DcvsGjXQ37YAAdcsfFSsqBA/fmhMGk0XFsuxjyzV7UJo4G+kpiM8&#10;qsLpYNPqKCp4SkP2L4VeXXhaH7t9H+OqJuhGTkrZ68ITRhPztJeBfT4wmx1Lb40wNCbumPpg4LR0&#10;2x817Tb2oUVHqkXVG4C7UaYA8uhF4LShc25U2pTIFYxLNSmrvavW0e70cLjYHuwy9saAe+2rGHfa&#10;/yU4uj1RcBJMH+5Gpwr3Lwd+fydv/DIIA/iFcbpn29i/SPV+AgAA//8DAFBLAwQUAAYACAAAACEA&#10;oAxHx0cOAACCPAAAGAAAAHhsL3dvcmtzaGVldHMvc2hlZXQxLnhtbJSSS0/jMBSF90j8B8t74rxK&#10;aZQUjUDVsEMVDGvXuWms+pGxXdr+e26ShhmJTbvJvZadz+cc3/LxqBX5BOelNRVNopgSMMLW0mwr&#10;+v62unugxAduaq6sgYqewNPH5e1NebBu51uAQJBgfEXbELqCMS9a0NxHtgODO411mgdcui3znQNe&#10;Dz9pxdI4vmeaS0NHQuEuYdimkQKerdhrMGGEOFA8oH7fys5PNC0uwWnudvvuTljdIWIjlQynAUqJ&#10;FsXL1ljHNwp9H5Oci4k9LH7gtRTOetuECHFsFPrT84ItGJKWZS3RQR87cdBU9FdSfKQxZctyCOiP&#10;hIP/ryd93htrd/3GS13RGBEeFIjeOeFYPuEJlKroOsEn+ztA10nxPkLZN3VZ/uunG1bDK706UkPD&#10;9yqs7eE3yG0bcCTyKEffvf2iPj2DF5g7Xh9lvVZhFTLwS7Ts5wdj48ehHmQdWuxm0Xw+z/JsPqNk&#10;Az6sZA+lROx9sPrjfOrMGinpmZJRcqYsotksv3+4goFjOyjBOilJroYk6Hz0g82EyaI0uUZJMknp&#10;mwmSXqqFDQl/AQAA//8AAAD//5xb25IbNw79Fdc8Jalqusm+p+ypimZ0V6tb0mjm2eU4m33YZCvj&#10;9e7+/YJNkGoesjXWzpMNgABIHqJBgPrw+vuXL18fP339dP/hrz///e6vj3fy7t3rPz/98Ur/+lll&#10;d+/+I/NPn3/+9b+PX14/f/nj68e7VGR39x8+a9lfSJgor/T/b/fph/ff7j+8/8y82Zgnfd7DmKd8&#10;3qN24OOdGmlWMHzuDc/88QuPmfvMpccsfOYqtJyB8rURoWVx087AxCYiAoa2oYgqfV92ES0g0kZE&#10;Kl/LPmIIRLqIltrX0kdEGl/kEDEEWo7e0sP405iZAZKePCZg4ewxL1h6T3B2mCYwfT+mx8iD7Z9p&#10;RfqIaLyrTEiZ11WR8h+CfCxcl6Kqc6WcMGzmoxp0yhKhbuilaGA5F4ahGlC0NPSihEVcGTpQ11Hq&#10;JkrdsosyEzU4s4sOaKPUPTuIjndR6T5KPRhqVsN0jkwXJQSVk2HUcBCfWLuQwDizvIDVfY6684JU&#10;D3wULL4ffOPIAoFlphWNwafKKs8a+wcRdixM4KvrIrM4TVMA2aMO6N/uZY7gM/RKlLA8C8NQJYZX&#10;Qy8KjKyGjuCLUjfsjICzt9X03+5/+GGTJevsx59SkaqfsiIv0h/fK7L3m55CRjMt68tEU8DBjpX7&#10;i9Wy22hyb022WbIjk5IUj4zJCrR30Qn1vFgCFuVgtfdZ0tkJDfFhbCNFiLMNUQI0T3YT/bk9WXkJ&#10;63lGZz3Q5reAloTd57BC1GpNI9SqvFEYPh7GMgTWoqobWdpdhA/WY27AivFjbuiVUODBwjAUBoul&#10;oZcSIyXLVwKi3JoH+Au8YaqAT9pW0we85sk6n8CrKkSh8tHBBIzseLIEa4AsOwkndm+NtnmyI6OI&#10;2LISLmDof2AyYLQ2ovSkGoBOz17BQh+s8T5POjvjANCVEqPzmaag+8i66dvqicFETyyGqYIhp0LC&#10;6Tgzw62ih/biFrSTsEO7gggw05pGaE9VQV9ou5iwhw9j4boSaS0bWdlZw+I+FgPs8XjNDbkUGXiy&#10;YHkA1NKQZYGgN3SFkDfkGmPXxtIR9Jo+gL5I1sUE6KUUWT4GPaS+7EqIeWY0QZy2Vtsi2ZFVRD3G&#10;0I4XocFp9WwhFXAwDtZCXySdnRdCO8fDBVtyZO0ig1U+8V5B5DZUwjI4c2Y9cSyXt2CZhB2W4cTM&#10;tCIHZSWarMiKyVx3LKzTjVxmsp7ITR5LE8ElrM/c0CnXxSsdDyhh3ZaGnuEtbWXoqkKgrFlRIy6+&#10;DU5CSOfxhFOfsdWMAd5lsi6ncpBGVOkI3gVs3469LoW6FotbI5bnAdqtE22Z7MgJQHum4Gh3PJvg&#10;2PTsiBQQXA/WQl8mnZ0moh3jeI6B3GhPg8vCyTBgVZ6sOKLizIw42itA++8EZ9kIunp9/tfr1z//&#10;sfry978NtDcKGaTnksL4mz7TNkYHoSpzCp9Tl76xMMV0WTajHB1jejUchBrTbkOmmO47sjB0hQnL&#10;0tBzCcF4ZeiYdUepmyh1yxYxK4kKt1Hq3lBlDXPvotJ9lHpgHXinPTIdU68Tuw3xlHXjsp4tHWb5&#10;HPXlBaleIlHfEnxJ2GEOIttMKxrf9dKmqNOpu95YmIJvQ3e90iUdmD7XHHwBXHNDp+Qb0LjgAZgx&#10;LA09kyC/YnqKH9c1K6JKCIRbZrwRlbdabAi+dbKuJ4JvQ5/uQo7iKkLXeo3etcygqHwtPd1bJ9o6&#10;2ZETmGrUtZfd4uJ0xgp9mWDVemYEQfpgDfZ10tlZYyymQON9SvCTc+QVFpivntgsePNkyJR6+Dt1&#10;Zno8Fje3gJ+EHfghbs20ojH48zxTlz31XXoYC+sqm2qqS6kDa8uNAX+NmYeh040PXFkYRlZhlY0H&#10;5JhGGzqGXEOlkwnAN/Qgu95q+oD0Jlk3E0jPC5FVxWjbsSZnlCuJx61lRnAO99Zs2yQ7MgvYpnPh&#10;u9/xakJk75kcZNcHq79vks5OC6GsMH05sroQu4YB1p94BwLo4s54cVumt2BXSzvw4td4Nuga5Qt1&#10;Xsn8sk8AX0+azjGVKcrGRSAM3iSty1wIuznTC9HgNZA5skYEM4Mw5Hu0YgZiOE7exMlbqz0AwS4+&#10;oI2T99b9FNDdxeX7OPnA5BBcliEARidrGCOjNSCwiHq2IwRswXPcp5eA7CNSd1S+vw837oLgR2cm&#10;TXdm1LaQlJciEMdCOnOlcnBVWdwCSB5JpQZiA/Q506mshWkEc7DCsLQjAJ8rpgcwNIZlHmQRPEAW&#10;ePS3A2eIp1Imayn/z7pE3KPWkjGj2DuzJJLstNkgokJAtVOg1N8vwPlyvZWjXbpWJDs4D2hE0rmJ&#10;BzEXkxY4DMfLFINjYrYj6NhFyWfrdzx/kDe16bT0JQhjHW7QNQ7CZZFnbrGwU+dJD5W4NK/dtxUy&#10;5UeS1tjHZtKc6RSEA+xz6wzbUkseIrHisWJGgP5o/2kTl946h7ACEZdv4+S9dTLFK1xcvo+TD0zG&#10;7u7RiuOxPVn34Rrn5FOs8VoLmGc9xz16Cch+BL6pcSfHnTvstcw01y+m5epyRcO6sCc9wJGEXUTA&#10;IgJJD6EYL3RML4ICzMJyYMSS6TINUgJuYQVf87UdUmCndGM5sEnbgW6CMTXy5FQn760iMasPbpmt&#10;tYuf4b0zTCIUjsN+Hn6aOqvqjTDbX+Rc02oIy1hWcx7QCArHUz2/IANm/ZnAhzAnaxmPiNkvain4&#10;f9U8gUB5tronQvJNfUA5bgRKbARqLhSU6wuqg3QEeoJNrRrqpfBfkI5w4wpO0pxs6rNBVQ282DFH&#10;YgtsyYwMm5QrZuBLnbXVREbgemc5EH63A90cAeoNyqnmIOU4Ei91VmVQvmBGLi6Xh2HvYRf2znYr&#10;qUWobWMJg3ro1yognXWhxhPW2xUKC8rOKskQ8iebgxJsw64dGUP8hMRf7tPEcj8xnaoZoO7sHJ5A&#10;/019QTluDOKDkpnmelXkopLZ5fqOyTi0BikZb0rXU8DnG6R7+ALAXs+ZXog0QL9tAwJjyUMy7Dmt&#10;mBEkJNykQuRHyVvrEExgF1fexsl7JgcV5bh4HycfmBwGW9t2oydU3h+c7hMrCC6Idnx4QTSc4FP5&#10;HPfwJSD76clNjT457vRhc3ymud4jjTS70uLwpKnkVjZq1OQIShbcc8MCxJzUaNTqm6aPngVz6uB5&#10;ETNklQUZimv5YQfbKguKb1ZZUAfbDhwTn6nPJ6cafYpqayp1V+TgNcWOLaigqNsyJ5PhpdF19yS1&#10;97RtiM9v1Xo7azVoYveWE1SfD27GJEPxearnpwo/PuPOHdkCPRHG10nMwavRkxtRYa3Z7s+F7uMf&#10;W3/XHyqPG3wY3GYSWnwNFXwvN/AgPcceX51ll4ZgkJ6bhlHwcINsavhTNAAsL5gTFOxsFwzrddzt&#10;Ct8rsSL6qF4tE2wuclfLDttBzpyLis5FNVFHoXr2+FRIrEnu2N5buUrrlih41qynrB0hETok5Ag2&#10;waXfEMG6fmenTG8br1VQeisXJDsHtxgkQ0fGLkZQW8l8TzAxOLKF8MnSyXIwubf9yjCdudqblDc1&#10;J7X0pbyC7clBl/cQmoK1a5wF5RVoUJZlXlC3mv+CD4btEwJjTkbNB6PAF37MkfgmcsmMLOjTMCNI&#10;Z4yJAlPbDcsHl1nXk5TUlJRTXUmlRFmPPhQNpF07OwG4kbduYvj+bz9wzBGgTqS2jHl8cf2hXeeW&#10;E66EPTPeegV4cC7QCDoBU83JpnmjOWn3QuTBrwKw3zj86uTJef4d11sG00SCf1PLUo57lnj4Zprr&#10;P/2rU0DwgyczdOprFcCf+13YbZvTYHOXxd8ILJiT421xaYcUgKsVMwL4R9uXm7j0lskFNZ+Da2pU&#10;URtXtGdyFjZ5omr6uJoDk2XwqwDLCC6AJzsFbCJaC/Qm04++Z+urT36Ou/QSkP2fpdzUdVTjriNe&#10;W2aa68EvK/CC9ODJDD8KUArB9EhCw48B8HdNc2bQ4z68TTKnwLLn0upKFQKQOQpUre0IfKSzsTYw&#10;Mm8HxpCUqDSh8ZPNnZQ+9VdenToDGIPdgvhbvneGWzK804YxCQnwbGcdvDtlBrV/fSMHZ6QnI52b&#10;XfCqGqtVR9aYihwfmzIng6V/ciMCzNsREETfX348+D8AAAD//wAAAP//NI3BCsIwEER/JewHWEVE&#10;kKZ3D578gpVsk0XNhu2Iv28r5DZveMyMjbPc2LPWJbxkRqT97kzBNZeeYe3fnig8DLB3pyKcxDc6&#10;UpjN0GGYxm33Lvi0YK5SwVCrkZo5nBXrw0VTJL+mA6368DV/LkUE0w8AAP//AwBQSwMEFAAGAAgA&#10;AAAhAB/deipAEwAAmGEAABgAAAB4bC93b3Jrc2hlZXRzL3NoZWV0Mi54bWycVF1vmzAUfZ+0/2D5&#10;vRgDDUkUUmmLolWatmkf3bNjTLCCMbOdJt2v37WBNFKlLO0L9xpzzj33XJvF3VE16FEYK3VbYBrF&#10;GImW61K22wL/+rm+mWJkHWtL1uhWFPhJWHy3fP9ucdBmZ2shHAKG1ha4dq6bE2J5LRSzke5ECzuV&#10;Noo5WJotsZ0RrAwg1ZAkjidEMdninmFuruHQVSW5WGm+V6J1PYkRDXOg39aysyOb4tfQKWZ2++6G&#10;a9UBxUY20j0FUowUn99vW23YpoG+jzRjfOQOixf0SnKjra5cBHSkF/qy5xmZEWBaLkoJHXjbkRFV&#10;gT/Q+dd8islyEQx6kOJgz3LkdPdZVO6jaJoCr25zjP5qrX5w5tXR+Hz9xXsOX4W3fk4brXee8L4s&#10;cAylrWgE944hBuFR9KQP+QRm/Seo8TlIISct5/moax1m+82gUlRs37jv+vBJyG3toHQWZeCWN21e&#10;Pq2E5TAtKB6lnpbrBjjgiZSEU5eA2ewY4kGWrgZ4GuV5nmZpfosR31un1e9hZ8D3yHRAQhyQ+XVA&#10;EBdKQhyAs4uFQEb4HuIoMY5oPPufQHA04CAOuGmUpkmc0uRyZzDPAITrd+osy2gWTzxwI6xbS+/z&#10;RdXQUyCBOKpOooROvatXUlD4IQQOn7xdCQWhPQ0kJyeeZ3ytmvGoUEje3NJ4aujz9PPo1ebS8Uz4&#10;5JVaSLgB/wAAAP//AAAA//+cXNuS2zYS/RXXPG1SNTQBEiCZsv0wGo1GpER9g8vrVJ6yW3Equ/v3&#10;2wQIAn1wEZV5nD4Amn1HA9CnH799//7n69c/v3759Me//vPhj89P4unDj39//f3H5yf5i3r68F/R&#10;fv32yz//9/r9x7fvv//5+amumqcvn74t0MOC/fw0PH2g//+g//71pZOfPv715dPHbyvkNYaogUOO&#10;MUTXG+QjsbXxJh/gbcF+fuoC3mQDvMUQjbzFkC7DW8N5+41EolRF44sSXEZ9fuoDLrUALi2kM+JV&#10;tV/dqOAYUmUdkJng2pg5TWorsraM4ax1KEALsay1EWuOGliH/zbGHtnZbptbsFyvGm3OQRaDlAol&#10;FlJFVmL6b0hsGQPKRIlZiJUYqQs8IaTqnC7JpENhLYZ2V5fLGOCsBTOzkBxnITXLGZkxcia7ij6q&#10;aGfLKOBNAW8WYnkD9zg6WmBlGQ8lg99tZQsWrEwDUw5irCxSZUgNXYPZvahjibWiIscph91lGIis&#10;w7hrMWmZmXWXz1t4z/ikgESw2NkObZphwFuPvNmIv8YNUPZxnSGM3LmYKyDolqT2YsCU30gwW7oC&#10;BzykMFHaSILAnY5JkP9UbgYQnsufYcMq+wyIMgexYRYF62qINMAAcgDbPvIJVC4fiwcC94sBg/xB&#10;agePMcVEpTEScIDUkdhtdCfpLBMolZM4hPeyxG1YZhLvIs43kOVcYnwVDCB7jP2crkUmiAkI/2XO&#10;bdhmnEvIlgczo9GLNZYmKuG2WcynRf7KyCLIt9zIITuUGbdRnTEONnoQG2Y1csy1HCA0OMGR05vG&#10;j+eMP5A3XoSN+9xWePg7eMwqcAyP2xwmtQSWYEs+Pr4VvmblxTIkl6LApU0XjG+Q18FjLN8KK1UO&#10;CC3BMs7pjchkHvnAFuTFgCGqQBF/8Bjrmz0AXjmg6TAcwgRtbnvywP7kRdqtBZM4qvrgQSacVQP6&#10;JgeIPuJ8W2WZoOky8VA+kkgNGEQe6NJuDT3Ich4bi925rJFaonPCeP9d3MYfyZwykTkFRkMPWiUe&#10;GTlLnQI3H0c+gRgyUUU+kjoNGCWOSd+DLOc9Jn0AwPgjJ4s6ZyqPpE6ZSJ0CU6cHrXElck+WOsUA&#10;te6RT9AEH86N5ZHUKROpU0DqO3iQFXkdcQ65MWovMHoj/Jdxzh/JnTKROwUmTw+yIRH995UD+qjQ&#10;4nTRNTlzeSR7ykT2DGSyRhaWHlVcI/pZjD3BHptTA8EwiTePJE8DRvfE7OlBVuIKC0QOEBpDOac3&#10;uSTUPJI9DRg5x/TpQdY/4w6V3c+tobwVGMthApUJic0j6dOAgXOJ2zkPspxHiZ8DlMCYyOmiDvaC&#10;3Fx8NNe/LHuUUrH11mybFL8Txf3AyYFYBxNs4t2DPq4N13P8rzE1VQdKmuJxl/hf1+RUYDBzPO7G&#10;/sVF5/OJFZ1pNPQVRbGyELek4D791Kz/IjvyDWmI2e9JEMj17EBUo/iZIO2Me5ab9ix32bPcdc9y&#10;857lbneW4+rxSXOPZa/5jALCJjfwqVPDch647HuRenbU1nauRFNhlTMWJ5iK1AunKmyLXIuj5yL1&#10;xqlN4O9c3j7V75F3ItdDXjk1bJ8cyZtRRQXaOrvRi8R//fKPf7w3/TNN+dPPdVXLnxvVqvqnj5Kc&#10;7FezwdBVr3tqqrs/KK9HzgzU1hOnKmTmEtIXZmjAM035089LHz9gQ+Ax1LUohJlTZQUx44br0oBn&#10;mnIVAh3K8NVznfvG10J7dJtqJUTKZcVQlB44tYJAfTYMURL1yh1IuUNGuVJVSlIv2/1hOTy66Wzz&#10;TZAt8Npr4gAJ6r+EZKvegdRL7KB6dVcN4R9E5itfZ6g0QwdbMlNRzsA3yPiGbBGetO+kFGm/k1Xg&#10;AHWdqXZaX2HuMAaDxnIHnOvkQYsv9mjG70hHc3D0zRza+pkmzZiDoGDRhubAlT3y1WRsDQAYIncP&#10;AcYeiB+aNrYHPH258qnFgKKYYe26AhO64do04pmmzbh8iwbpVcPPYX1xvkfpW13tsym4+KlltTd9&#10;ac9tnSvlncNlHO8dwNuAIBsQuXg/VF0d2IDCGomv1+hKlhx34vC2jU0i+FxrEoJMgtiDENHgXuAK&#10;Xx5Z2wysigrC0y0ELGvTCDIJJxqMAxgG2lwc8LuePSaR6BqCzE8t6/lhwi9Sz45qC6wlr4e3Ocbi&#10;4KlIvXCq6CHMXouj5yL1BnPnzqta3+bcI+utQxls07hATmbG7fCEUh4o4x0Ad/zz7ODe/Rpyvybj&#10;fgPFLSUCj4r0xZqsjcA4OHH2Fv/M5C6TKS8h3LpfQ+5H7GGG7nuWBLG9dOXr0rkyONsMgMhdb8gK&#10;jSBvdJJCb+whQAeBigdo31DeYyGJjjIk1VOLZ7EYkRk9StpnN95bREsW0WYsoqWiuVOBRUAJNnJ2&#10;KAGAwU4AiCz6EgKsDbRkA8QQ2EB0veXKp8Y+8AzkKGnfcGUaQSp3okCVyyAFcB0/1KxpE80aPKc5&#10;edBSeUUhlx1KA/XsxtqQ20SfPRYnn4rUC6eKGszhWhw9F6k3Ts2LGxs8xbZOmzoxgOBw8qBF3KKN&#10;oy4/MVAYXs5uBu9VmrxK/91Sly0HCp44tzXG4EtItw6lyaGIl8iheOi4ghh01ZRqvxngFHNZrI/K&#10;neCjbLmjyduciCJvw4Dv0zt3vof6SW3qFCba9hQbSn6KhGueHdU6n0JDGoujpyL1wqmijgqeEt9z&#10;ce4bpzaZA+n2oWaSQd85ZTx5kHE9On7BfMYbSthZdeO941E/qc31k+7uMXlvKy5voLsFpnMJv8a6&#10;HjWUFm7Q9aK4ySe+40szSI0uRZZdL5jduh71mzYhRa6X03549Hb3UKJNnb1hu8mDjPZ13GJgHSc8&#10;uzu78V771HBqcw0nCux4ljQCB7HGGQNtNTBBow9ewumsAVDLaWEIC1oqjUuV8RX46iswtZkDqPCK&#10;4m3AuVU6tZk22URtJtprMIYyt4BUeJB51wgMGkMAbCpOHpQqdorUs6Ou8RZkMBYHT0XqhVOj7WVx&#10;8Fyk3jg1V1eq8OT1vqgTzR08pj+ZKbftZY8N3HdOj7efZwfYHE5RO0fl2jmSzFLWna8isJ3D15PR&#10;rmzigHjDeQkBxuGIoXFhCByusGEzW9ErsBJ18GYARFvMG7JCI55p2kyLTyrucLnbayo8xb5vBalb&#10;YNjQMVOGTYZi4fYewYtl4dnBvYlIMhGZKYVpgxoaiMAbaSNf/V4Anjg8KsAuId3aiyR7Ie6w4Sf4&#10;kQAe9V9BKndS8AzwKJ7fkDEaQdbjxBbl6IazF5ydsPJYhRfx7ltPokOFGfNkptysh54kQcHG6Viv&#10;Oaq3DmpIqVxDSspK90H8GKAbMvLF8L7FBOTozOASAqw5UANqYQfztcqewqzhg3XGuihdc07uHSHd&#10;kK9ZUTdqExNawzBwa8h1o1R4vfG+NaTuN2I7yky5WQN2KorUs6OuyZtaathdKo6fitQLpzZRq6I4&#10;ei5Sb5wqcofvKryUeV/eic4QHjuczJQ+duOBxjunR955dnTvf4r8T2UbFTVtLQqHcrgcHPdPwC6Q&#10;LyHZup8i9yNuMBrH2mM9sOiIfeYLR/54w5VpADmYk0NUHefugKpH9kQvBg3lMF7UOqRAEi+CpkDB&#10;rt3ej0+CoER+S4Igpp/3MD46EGlmu6yDryWn5Eyw3HUBbVOggGZGzT0P0Y/sU14MGhSD96E9xtxM&#10;qaJnohzQ47sWTq4rvO7wBuOxE3LeweToMNpeaOqoxtR1r2WndUNXa/ACRWrK4DqlTW0LKHf7aiai&#10;2brnV2L1iH5kT/Ni0KAWvO3tMWb3WOE911cOwFOCI47HGuINALzaOe9gcXQYqxTqyNM1B6Ub2bWd&#10;7JrgQoeR95SaEm/3XhfQphSQyUxEY6P5lbhSHtlivOjUkXGkFXZmTM2J4hbj1c9pjCl6x8xPoCvc&#10;177x8Xgisofj0YGsknRdSamF7vq6afuhG+ADp9ScwevA1XPYzdFIS9JoqbAU19IjpfyLTpTy0VM9&#10;D1rELqsGn3hwAL6T4FSKaAB4g/nRdXawOLop1oAmqR4hn2n7WkrZU1SDG2Gpz1YAui6gzXdQKDNR&#10;jRHml+JqeaSmftGJmhrfUniMjWjRwxsOiLTCDoBJK5Bd32B+1Mp9Dkc3g1UKXVaqB6WHepB1Tw83&#10;2shXElPGAY1Am1JAJDMtuMiisBLXCau7aeLiW0WdqLtBqAePMbaBjbNXTgeJHzmVfvGEy/wN6VA6&#10;nHdwODrM6ih1W/Wy1m2r2p78BG1oSk0ZZ/6wlAORzDSDDdbZlbhOwndey3vwsk4Sx7b4AkbzQ1kK&#10;2PDwlQPweuiRk8lRUCulU9izH529zTM6zJpTmoqukTV0aD601P3roycTqSnxBtx1AfnamLM8E3HR&#10;ic6vxHUSvmC7r5PE4Sm+7dH8gVpCJwwAkeLIhydUUjriPPvRXkLYMHKYVVCqqtuhpciltewHgc2u&#10;KTVlrJLwTQ0+XqEZjEryK3GVhE/z7qsk9TYPXy1pdrYoK3woxul4terIyXRNP/KT8qHo2U/g1YI3&#10;XkYHWsOXUHTSpntFN+8HTcUy3uxPzRmHL2JscxVccaYpTPzKL8UVw3b6d+NX6vQTPuKw/MwO/e7K&#10;+s6NLnJEmuEA7uxHGI7Ri5+cYpbfwd/oFlj3LXXVdvUwULdL0A9l9HGaT8wZp/lwa4+2NtOKZuOS&#10;X4rppGOb/Hs6MWg8jMT32h5kiy98rs3puMfH0TUUMm8cQE180MseHkcHcr6y9MjpfaeibUrT6qgJ&#10;nppT4QWEBeR9BQ+biWp9JbsU1wvb5d/VS+rkErsvHbuX3lSYzV85ANR25FQqWPlfd3zGKhkWRD3t&#10;4Hl0U6x6op9v6ynZaNHWmuIaLDj5BYP2GYjhuoC8moA6E9WoKbsS1xLb9t/VUupkEbf93QqypSH+&#10;2I6jupYRxDNOpuQPzvHGAWgBZ08ORAQcjg5kdSJb2vQ2g1xUMtBBE+6VptScUZ5ZQF4puM0nqtld&#10;55fiWmHb/LtaSZ3Y4c8KdOxsivIMvy0U/DKDaVu8cnzkSjBbVA/w4dGNrrOnB1LDm+YOtOaehgIP&#10;bfkbqVpKPqLFW8apOaPcs4C8nmDFmagm9+SX4npi+/67ekqdpeHGv4OdewOAVw4YIs3A+A4rNT4e&#10;s+/ZkwMxAQ+jA1nFKPp1uaarddOorhnqBt/CTak5owJ6AXnF4OafqItiCktxxTy0+e9S17Fx9+9B&#10;a1EQKaZ0I/sYDY8CW/FC9x4WRwda4xp1XNtBNZJ2NJ1oddRjTs0Z1wTh9h+bezNNYeJafimulof2&#10;/13q2jY2ADzIqqXFUzIAYL5h+/tdNQHvOGBNsIPn0bG06qmvqP9fC3r0Rt6z7EOhn5mSQxzXwpYA&#10;bmFnmsLoKb8U19NDPYEudaEamwIeZJtnmNhfOQC/78jJtAMFQ3jjAHxyvofH0YHWvgAZ9dJgrpf2&#10;P2UbTPlTas44rIV9AfzomaYwjYH8Ulwv2BjY97sWL926Ow9rlB53og5kKzPafeFBAAc0oOEjjo81&#10;xHoEkYZ28Di6NVZz7ugUjY7Q6HdrajXQHTI82vQsBeU0XplfQL6Zhm/GiGo8J7+U1dBH/6vX/wcA&#10;AP//AAAA//9sj0EOgkAMRa8y6QFEnRATAmxcGIzEhScYpQwTYUpKCdd30CAL3fW/l/S3aYds8Yht&#10;O6gHjV4y0JCnX6oY6wxOOk4KHUP0Y87BXP6aMpjrx0RrSZ72xmJp2Do/qBbrULjdHECxs80yC/Vv&#10;GoO6kwh1S2rQVMhz0qBqIllCOGzee0MZe0Xs0IsRRz6DnljYOAkNiasy4KLazX9UbCbn7Ur3M40m&#10;4ufQIEr+AgAA//8DAFBLAwQUAAYACAAAACEA5d9L3V4JAACqJAAAGAAAAHhsL3dvcmtzaGVldHMv&#10;c2hlZXQzLnhtbIySTU/jMBCG70j7HyzfiRNa6BIlRatFFUiAEMvunl1n0li1PcF2acuvZ5x+gMSF&#10;iz2T2M87846rq4017BV80OhqXmQ5Z+AUNtotav73eXb6k7MQpWukQQc130LgV9MfJ9Ua/TJ0AJER&#10;wYWadzH2pRBBdWBlyLAHR39a9FZGSv1ChN6DbIZL1oizPL8QVmrHd4TSf4eBbasVXKNaWXBxB/Fg&#10;ZKT6Q6f7cKBZ9R2clX656k8V2p4Qc2103A5QzqwqbxcOvZwb6ntTjKU6sIfkC95q5TFgGzPCiV2h&#10;X3u+FJeCSNOq0dRBsp15aGv+qyjvz3IuptVg0D8N6/ApZm+I9o+SqZZiTFM65g/JYbP/mqYyR1ym&#10;67dNzXMSCmBAJX+YpO0VfoOh43cFDfZlkL47Souj9rT6iA91zIZZPnrWQCtXJj7h+gb0ootJPBuT&#10;O8mkstleQ1A0HZLPRqkjhYYYtDKr0ysjc+Vm2Ne6iR1F59lkMhmNR5NzzuYQ4kwnKGdqFSLa//tT&#10;iSUG2DsAAAD//wAAAP//lFrbchs3DP2VjN9L875kxvZMVytpJVkf4XE9TR+adGI3bf++WBHcJQ+j&#10;OKunBAe84RAggPXd66eXl7fh6e3p4e7rl38+fL2/UTcfXv96+vxK//qozM2Hf5V9ev7423/Dy+vz&#10;y+e3+xspzM3D3fOk+yspk+SV/v/tQd7dfnu4u31mrC8xbWpwU4G2BocKdDW4nfZ3f0MbmxfWvlbZ&#10;fUelq1X21RKhBscKjDV4KEEDZz5WoKpHnipQ1+BjCTqY9lyBy8hbomzmTa/hjZRn8wE1vb6w6UUE&#10;s2wSoCOYe0hy52HX2yRXyogAU+14CE61T3ITYKqR5cKD2Q4JCHBJjkkshQLgxPoCzvA4We/+xl2O&#10;rjovpJfB6857Y52E3Z9L67nFfBUddEF/3o3K2wzO0E/O9u2hEx6OskmA9ug9Se4cOk6SGy+CD3L5&#10;gUV3SU11IN+zXCI1SS6FB5MeeABs75j1Fdy7EwPgF5MdMzEmCmul80Z3ttOdkTDFubSjWxauiLFr&#10;iCHl2U/Anr1lYjSccJMAjZd4SHKv0E9Y3wmn7cILXt1dUlO+E7H8YWRjtU6LgmSJphpZTShVqUHM&#10;OrAaxrkkJv8C0k8MAImTzTOJXgqtPR0jSGND7CKY71zZfDF6RaJbQyIpL28FXOs+ubwXBoBNAjpg&#10;feAQgSF6y3IlDF3R+Qfm3LEWOtE+yS1SC3sak5oWBiLSgTdbm/2YpMQS3JETzwMsTUadY6AmjyYX&#10;s0FqrQMFwlr5XBrVLWDFkl/DEinPLMFivc9PEqYRCVAe7DEkuTGgv2V5FJ0sWHJgnx2rabj2+yRH&#10;17KwypjUZPPsHXg80JTVFdB9YgBomqyaaaIbI6PzUUYtQ2ecRWcqrXotInZA0yfiQUVBr9zz369v&#10;X/4cX/74/SJ7JxmkeWYGwaJ9xwwigUmuMSYOSW4VZF9b1gev3CWxCnD8PcsxNRlZLjC54+mBoCSl&#10;vBcSuiyH3TxOBp0dSVoRtPTWOhvIjzAVOpdWu5ZMhDWORMozDeAXfWAaHASmTQIUhrUhyY0C/W2S&#10;Ryk6p4rXCHnhaUOoHiOcbZ/UAoQ/dMuRZ6P3A3LyBGjY5DGJKf4BbywHv5qMPD9Shh4EaZQM0Wrn&#10;Q4cpYGnkYp9V+ItrWCPlmTW4lX3kTCMAsEmA6TAj5wEWM40kt06YzhWsYXae1HTzSrEcw+KY5Krl&#10;hdcDd0rSlhaWAy2TFWdanJA2Wop23usQlUJaSiteo0XJNbxM2jMxGKZ6Qqfs3ImI6QMjKiA3DBAD&#10;9UG3GYgCvSjPhYXIngHdMJIBAQHxkKdCV2G5FLKpWtMRiV2sWCc7zmFOkQ2kD44Kh+gpR4dpzpUd&#10;r8U5ta75UJbFGFN6mitR08Q6RjQmDXkEMLZluXont8vTYtIwLwcxEKgZWU+K4p2+dFkOGQE/+r74&#10;lLeLdKWuSEr9jBS2kzGqIBVVkKHJGyYmlsrnSimlVvUcJu3FkzAPJ5Q9CZ8mRhTW/kMGImZ581yY&#10;1+UREvMEBrCfM7K8iVWHvARSkhsPEgujvAKmHI8XIy5uJOixUd47KoyM9VgknysjuuUGVw/P1LZb&#10;0cMrq2ZcsKe5Ei+YuGwyAtYfWK5kE+C4I/CeH3FjA9xzz/O2sY4bGwLf/0PeCZKUWypV5Stlt/0F&#10;M3CeAY74eDHwzJlzItCr5JWVnsIfzHGelBdXutIuUqvaEpP24krYMSJ0oswLh/kCIyqCYwwMGCR5&#10;m0dYgW/tLkPUUfpRp2Gf9RToweZG1oNbc8jDYctHlpNrwkQnRvA6PF5snFnTlspoE/VEWgxdxOLr&#10;XNn46oO1qhGhyqIZ+zs9ocnTZENbbjoAMPAQgwX+Ns+F/QeWN3USy1vfyi0E6u5Wv4Yl3iK6Wh7f&#10;phX5tNiJnYy0dPwMxUPqQBjtLD1UysItOFcmvVbgqlWNiEl7cS5sRRCa+rGYcGwYCU1DlgFF9Tmm&#10;fGkyrSm7kt2SkTfvVtJ7r0Da80pUsfyw3hpZjypabNoyEpv8MDcpuiY/5B4MyB8vRs/e5pSwppPe&#10;GNeZKA0+2efK6Fczd+xU/PjbVFlZo4f0KhXvru2rM9Lk7bmXgBwmeRCuZFBhQbDjaY2q27dY0+1Z&#10;T5taD8PFyHptD/aQEfTF3K5oAyYjmDGWfQy6ospGZzQVXZ2yvum906rFM3ctM1nVyVBllY3vT09o&#10;8kTMlzeMUBpVn2hgwDSFMQNaT+lX2V2vJ9jlmd2Pu+t71ouxJrHpaLAeZePNZ8bvNimO86F/Infh&#10;dgmyWvY5dBD0FUUqaoeSW06Fda19rii4Gl9XdTpUWaTjXewJTckLVpAbRixehCEPKR7pS920ZcBR&#10;XwlbHAyZtqTmZkbzCZJHkBs0VKUheA2PPIJqalj9lFdHaqpeB600td7l9J2EHj483bmy47WQqVc1&#10;Oybt5VMJftAnNFHT9KEYcVg9DAwoiX8AsM2Iou8MZS8eMxbWa4nKE2DKOjJAPoVfSfJcQOBxHtEQ&#10;lUcAURerzplkR18l6ZMkRRXpIr0Czefi0qqND90uf4LxPwAAAP//AAAA//+yKUhMT/VNLErPzCtW&#10;yElNK7FVMtAzV1IoykzPgLFL8gvAoqZKCkn5JSX5uTBeRmpiSmoRiGespJCWn18C4+jb2eiX5xdl&#10;F2ekppbYAQAAAP//AwBQSwMEFAAGAAgAAAAhAPeuDjc/CwAAnzwAABgAAAB4bC93b3Jrc2hlZXRz&#10;L3NoZWV0NC54bWyUkk1v2zAMhu8F9h8E3WslTVIvRpwiaBGswA5F93WWZToWog9PYprk35eSm6FA&#10;L93FpiDyecmXWt2drGEvEKL2rubTYsIZOOVb7XY1//Vze/2Vs4jStdJ4BzU/Q+R36y9Xq6MP+9gD&#10;ICOCizXvEYdKiKh6sDIWfgBHN50PViIdw07EIYBsc5E14mYyuRVWasdHQhU+w/BdpxU8eHWw4HCE&#10;BDASqf/Y6yFeaFZ9Bmdl2B+Ga+XtQIhGG43nDOXMqupx53yQjaG5T9O5VBd2PnzAW62Cj77DgnBi&#10;bPTjzEuxFERar1pNEyTbWYCu5vfTarNZLrhYr7JDvzUc47uYoWx+gAGF0NKiOEM/fIcO78GYmm8W&#10;N5yllTTe71PpIyVNSCXmkqQiFeoXGNOfy5LW+jcLp5hExT/V9/Glg21e41NgLXTyYPDZH7+B3vVI&#10;rcyLORmT/Kna8wNERYsh8WKWsMobYtCXWU0PbEa+ylP+H3WLPZUvirIsZ/NZueCsgYhbnaCcqUNE&#10;b/+8Zb2xRsqUHmXGpOD/OSI39QoAAP//AAAA//+Um8uO3DYQRX/FmH1kUW8F4wGEdDZDrsRd7wzH&#10;QFZJkDGc5O9TbJZarMthtTm7pHiK7CuS9ZD8/Pb716/fLp+/fX55/vvPfz78/enJPH14++vzH2+f&#10;nvqfu/npw79m+Pzl59/+u3x9+/L1j2+fntqmf3p5/hLG/kKD6f+80X9/f2mfP35/ef74hW2X1Nb1&#10;0viqgFaAgwR3BfQCHCV4VcBtE+R0Jz+SJndhuhphaPBdGPjtl+4m19SsC4iiQDZC3Xou7vYEdoXx&#10;kRkneDJXhdm2CBnTN8u5PiFEXyMEDb4LAc/yEvbR95e5meBZvSqQjVA34cZQGB+ZccQ9oTDbFqF+&#10;apZpac+/7v3dMdSIQoPvosCaLgOL0sEPfFUgG6FugSe9K4yPzGRwdyjMtvFEYzN2w6mJOX+E2Clj&#10;jSg0+C5Kd6p82+aXkc9MD4ZXjbKRmkHiXWN8ZMyIsmjQtjFlmn5IdXl/r0w1stDguyxw+C/TcZPg&#10;9apANkJmgttnVxgfmb6Hea4Ks20Mrc3cJpqM8/uiUKj58bhDg++inP7iVpmPrQK3q8LYyHR4FnaF&#10;8ZEZzAqBRmG2jScqnJelRgMafNcAnuVlYQ1GAyIokI1QtvN3hfGR6Q3Mc1WYbYvQ2jbzaNbzryDK&#10;WiMKDb6LAg/msvLNuoDhVYFshPoZ467CeJ5owCtEYbYtQsPY9POYiFKIwaatStNo9F0W3OQX8hXi&#10;8NiseLmGWYqcZc4sqI2KecboZ2KGps1GOVpcZr82hY1i6lLXNOfD/XshX1GT7ASFWU5NYN9b5jq8&#10;XFXKH7OBkFeVIkXiIs2PRR1TlcCG0efPxHBMVt4yeMGonGXOTOBwVzF/YCvGHxUjgY5lFmKOqUpl&#10;w+hTEszqyRolSdLmW0B6VTl7cOBvVynPlGmzQ6QtkhSJq/zRLVOV1Zo0czSY7JM16DM1I16/KmeZ&#10;MyvE+V3FPGM9Po2ripFAcZlmaEzp6q3Kak2aNyZ5csxVyBo3TZuJonGWOYNa7up0nrHegJZXFSNR&#10;eJnnYRdpvqlKaMPo8xhhSkvWWBTilfyqcpa5JasLVcwzZuY+O0jaMkmSuM6uM03XzmfALt00Vemt&#10;SXNIfFgXssZNk9XNKmeZy6K1NplnyGShSaNInrjGpRlTcUySYcgdVJX5mjS7TI4pn6mYXs7NiBW0&#10;ylmyBlnNlAmkTecZ67NsT52NFIrTdV0zLcn+Wc+LQCpUlQabNNXECuVC1ngVT1n01jjL3ICS7+p0&#10;/phuzKK3NhspFJc5zmmnTLbkqrLgLs0vO2xXkjWKkpUHKmeZGw0GcBXzjJkWW6NXlaP+XFynMW0z&#10;pXV14W7uay6eaxhdauhSRyy19qeAsjtYdZT79GzhIxHGDmKW1VAnUczGNdRLFKt7YYVHTgrFQ70U&#10;KpS+6hCH0cUmMhlvQQAbwlajHFN91ijUKH9QDabtV4HBdUtqxDUmqaDYKUPV6Q2ji51kMt7u7hnq&#10;CqtR7qDarG2qzOWZouOHMVFMBvkEtU55jYVzM1RVr2F0uYXMdeFEN2f6hydIc+LIyJI2Sfe7bfGa&#10;05z4w0lD11X6h+0i4QSbvyRdXEshtxqqCtswutxnJuvtV+OWsCrmGBtQcCxzVS+evXRNDxfWVXCw&#10;7UieuOiSPFVF7pDWj5ickzGo02PwtBrlmJo7uZGGbCcpU3t20qZvpW753lXMDVuctOH3RYW3NnWv&#10;bdICF9vOAxeOC1yDlgzFZrU7KHxHt2uUP6gGo5OgYBORFvz2ppAqDFWFbRhd7D+T8XaMlkU8c6zp&#10;rObEsZMFDlXyAiG+AtWc+GMlDd4qV4GBkKRV/AXnw5Shq6riHdJSErvSZAxSdfmNo1DuoPAk7tpc&#10;nikqWeFiugoMO8SkBr80Ku2cqup2EKUjJn1kjTcwbF+rYo6xLhdEm80fWAOn9ipng3hFgsRVlmJ5&#10;VQ48iPoSprqQNe4P2S23KuUOCs8fvjVXvXj20mal9FVysJtInrjoQho8VKXBYXS5E03WuF2ya1fD&#10;HGNJEcN3iUZ5ptomy18ElpUFxyLfD0JjVR4cRpe70GS97RY8PCrlDgrzYJXyTPVNh3JILqsLGEwa&#10;W/KrgapMeBTvY7DrTNbb9qDPOLQs1qpe3OHFgBe4y3fVi2cv2GiUUFY2HHMX9k5V7juKlzr45QlZ&#10;g1ZZAqNSjqns3lUpzxTdLJN4Ltn7DOkmS33Zz1oITGNV7htGlzvTZL3J8yAdsaoXx166UW4lzIx2&#10;1YtnL/QpHtagksvS4QMs7KaqdHgU73swHybrrVYwsgbF7ppVvTj20vXSC75I2VUvnr3QvZ3JJX5D&#10;ljEfYEGuuu+bxBsd/GJjPL47gioJYomlcckeBS+OvayrlCtLmVUvnr20zYD1heSypJnBpPEuL/aq&#10;rHkUL2AwbSbrbXu1WaTTMMeYyRpg6mz+wJrsax/B4SVI34UdH0EVdlBV4jymqWzWwCZrQRENc4wZ&#10;fFG6q7N5xmiPFF6TzunDDu/p1Q+Jw+hS4/kijD1+cqGhTqKFbzfn9Ck8Xqrogsus/EKuwkOgmwai&#10;qw2TlLq5jrGlKXx7PKcFxeMVpgUFZkTkileIV0uYpNRhdQdW+Hgvzegfry/NljELmWNCn9/VlizF&#10;nqc7sPfXt6Qp9sP1hdHlFiFZWUDsp6qcY66wB5c06X28wjTpxS4dueIFYjc8THL/YYC5AysomCaa&#10;j9eXJpqYGSwxz6TkBUpaMpQ7ZXeq9O1kmuo9XmCa6mVfT8ZMLyvz7KJQjow32Qv6panV4+WlaQmG&#10;viVmVu8sT6HcQRWWl6Yyj5cnkhDs4CwxlWmbFq9qsiTJC3COOepOFdZYFVEWkQdgV4Ws8mHdyn+r&#10;Qo6hQq2xVEWRMLrc1SBrPMItnFKrco45ypYLElbFkUU0pvCDN7KGNc6ysG7b+defsntHc+TY0elf&#10;JI1LVWgJo09ZMfaRlW9GOFNW5RxzSZ9DLHGtii5h9LlEDH9k5SePh0flHHNjKYNYq+JLGF2uhMka&#10;1zhna9Q4x1xS60oZq0LMKnoZGGPIWnjSKucO7v3js1bFmDD6FBGDDFl/9Piojhw7KtxKa1XcCaPP&#10;JWcf0B+BJyu6VM6R9VaZFEStCj2r+Hc4GHrIyqcHy0KVc8zhFfTx/OeR/wMAAP//AAAA//80yEkK&#10;gDAMQNGrhBzAARFBWvcuPESlsS0OkRjw+g7Q3X/fnC7Q5CSk44KNFrVYFR2CpBBzK5//bRFmVuU9&#10;K5LzJJ8ahIVZM8rBeHF3OgJIn7xFGX2N7y1vlvWKRDo8AAAA//8DAFBLAwQUAAYACAAAACEA+Dc1&#10;L4ZNAAAC0gEAGAAAAHhsL3dvcmtzaGVldHMvc2hlZXQ1LnhtbIySTW/bMAyG7wP2HwTda9n5rhGn&#10;GFYEKxAMwz7asyLTsRBJ9CSlSfbrR8tJUaCXXEzRph6+fOnlw8ka9go+aHQVL7KcM3AKa+12Ff/z&#10;e3234CxE6Wpp0EHFzxD4w+rzp+UR/T60AJERwYWKtzF2pRBBtWBlyLADR18a9FZGSv1OhM6DrNMl&#10;a8Qoz2fCSu34QCj9LQxsGq3gEdXBgosDxIORkfSHVnfhSrPqFpyVfn/o7hTajhBbbXQ8JyhnVpVP&#10;O4debg3NfSomUl3ZKfmAt1p5DNjEjHBiEPpx5ntxL4i0WtaaJuhtZx6ain8Zl5vRbMrFapkcetZw&#10;DO/OLGK3gSZ+BWOoupjOOfuHaH8p2esrJrS5t/x77zqVpbf9praI+574VFc8p+YBDKjeMyYpvMJA&#10;3RSTCa37bxKUElIj3uS8P1+lrdN+f3hWQyMPJv7E4zfQuzb2zTOiJa/K+vwIQdHGqH027odUaIhB&#10;T2Y1/XkjMlyeUjzqOrZ0fZyNisV8ytkWQlzrnsiZOoSI9uVScgENiPEFQfGKyLPFYja/hSKSnv8A&#10;AAD//wAAAP//pH3bruW4keWvGPnkLqB2irrrwJVA1bllnZ39ZPQHFOwquF96BmXDM/P3s0gFKTEu&#10;W0FUAraPFbxI1NoUuVYw4i///Mevv/7r5Zd//fLlL7//r//zp99/+DR8+tM///cv//PPHz6Fp9B/&#10;+tP/DeMvf3v6+/97+fWff/v1f/71w6fuNnz68pe/xbI/ojCu/BP//99fhr98/veXv3z+G/6Dpkp7&#10;Y0N7P6FwaW/sSoOps+fKGGrjS2Xsa+NrvIcfPlVFjrtNjb8pRca6lXelyFYX+aoUmeoiPytF5rrI&#10;h1JkqYvclSJrXeSbLDIdI1q9oqnlFaFweUU9G8XnKSFhvbGHfonXf/sSPj/D8FsES3cLYZnHpZvW&#10;tR+mfhvZC33dq7yEXKO/hXkY5q1fQzdOyxTY63nLfbwefYxz349hG4a165d+Gvkb3au8Tcd9Tbdx&#10;WMPYDdsyL1vo+/n1e4amr/tDsjfy8351vm3sPXzsnfz401///Oefp++/Tv/x+c/P6X+/C133HzQe&#10;4Tac/3UTG4773sr79N1Hfrzl1k/dOg3rPExL33XbJm71217rHqbP72UgMe63bu7WuV/meRjRhv7D&#10;nVtQgcIHKtgwP88JFVPHftAv8fpvqd4/fvn9179/+tPvv/72w6eX+eklRPD+N+aaTxE0+H0k0PSv&#10;3zPAvaYmvpRXfgkSvcu3+ektdxlil6+5y+52hSG9xff56T232H/68jYfT7Hd+nFc8dqWuZvi8I+v&#10;37MR+7qPGBuvn/er/cbnC/0WPuanj3wLmLF3AM7ff50jANP/ngE4bbewnf+xTu56J/f56Z47GT99&#10;eZ+/+8hDh5/Sgt/1OG7xV9jP63DGZzUBLS1QQ+EDamyieV4S1EYBtXi9gtqOrs9xLupvgOb5X5A4&#10;E/UTVF+Xp9f89PipFdRcwlC9nfAp3c415NTa/V473MI0zR0ABmjNaxgW8TBf90Hi6Nqvoi77Gqm9&#10;DdQb/0jf1dJjfrIwh2Udgfx16LZp2I5ZrsLD2oKHWDgtWw5UMOw+rwkVmC7ZoiFet1Ax3mpQdAoq&#10;1PrT/rCXGFAruzGg1i4YWMd1m5cFH9bQbV1QMLAPCcfAfjWE4bbyz5jaIcFgnG7TxD6Td7UCIWG9&#10;jfHLvKz9Mg79vK2rOTdsLViIhRkW2Hf6eduxIGaIeN3CwuTAglrfiwW1shsLam3CQn8bQui7bZ6B&#10;gwHffMzC7CP6dR8SjoX96iS+NmpvBISer37uaukyH8zruoyYrHBnM9Yk24Ghaj4IXQsIYuljLmA4&#10;foY1TfoCAMnwRxCgN+CFgF7bjQG9egMIaFw4CugyVtDss6B3mL8LGyt+14sXIIz4FgA8wwKwTusW&#10;jDVpCE1AQOkDCGyv9oy2IhD4RjJdtmDANyl6Yfcrj3cguvK/crU6vfLLVcRXen7xwvdhGW4zm9A/&#10;9IelN46phW1R9eL0xsO8YMcTprXrhnla51Pt+pcPBsJNR/wU+YqDj+D8AazGLz8a/tAvX23ADQO1&#10;th8GavWWX/4+LgII++WVLbE/0jCK0corASymOQ7U+yMcbLcVe+wRq5Rh6LDhnqr9dg2FFmbqp1BR&#10;U+x3+wyr+tuPl92/fbWw+6Wrtf0vXa3u/+3vzy9eOV3GHoLP9mp/ebYXr1wtTa8cFAl4nH7ruqUb&#10;u3U99VW/7ybmMG7Djp8+m4ueYY3ve+S8VLpu7wv7+l+1gU20Ydz9KYhxg0Ct7QeBWr1sAiLn1Y39&#10;tgzDNqwKPfSVhkXAYB+t9caJBv1pyzcfnF71j08E6u0ee8NtHkIXpnHu+hn3e7yrGhYtbCXow/h+&#10;vvz1v/7zzy9T5JUy4Xa1PQNfVmq+T5HMKVQdf6yj4H2KbEgp6CTaQgv98WMsfXDkOnUXmjbQsbTN&#10;utdWsVqq6nLeva7LKffayrnZ2sqJ9trKOfbaKlBc3TNn1uu6nFSvrBafHpr2rLG0zajDGmcuSakn&#10;Q+LUAwbHSapTpZc+V7lkKUo3r6durjhRqvQWts/PpZqHWqen5dx6vnybxXcp7S+J3Azb91/DFulN&#10;+utMcI5DTbFP4sXvTb2H7buPctPYPk/z1C9TN2GHuk0jA/E3etR7v31+L6M6bLdxRI0B9MaCLXdn&#10;aGN90742lrZJdlgjUCTLngwKzd53Ty99nCjAs4PcBc/e40NgEe17K18OFFwix+j3Df2+5X7BFoJs&#10;L/1eU59Go+9o9D03CuIJnZwex8O40/DxTyFdxhKVLYiMG/nAjXzkGwGgdta9777/2ncRmPRXxbz3&#10;N+yCTv9YV3ejK1x/uueu4vYag/Ad+qd3OILCC8DfCvJnmpc1gL806JW+aVcdS9sEPKxppSXolWQQ&#10;S605k6XXFLxsYOfg+/D0WoYBvR9wuoaouoNevDy8/kirn4inwRKg28dwmvhsp3e4UYfDelv4Slyv&#10;AbSQ1BDmbhhBEHfLCjK2O6BXrbn6pl14LG1z8bCmXbgg45PBAoiHjdcbAA1BKs+FfqxX94NB3eYW&#10;MFwz8jQwAgz7eA3zbZ3P8wRnZ/Tbz9gYb/FLdEwyXF42xo5w0t+Wfl5AIm8rJPu+fzCVNG3S+/Mm&#10;vedMPaw6X5MMFlI8XL3egB8p6vbWjxS1OiHFw9fTwAikEKmxCGioHRI0Vi70GoNzTBnbCs+NDuTd&#10;MIUlbNac0bR978/b955z9rAaSFC3lPRRcSFB34G75wy1uh8JavUWJOwDI5CwX4Z/CV+1qB0SEviM&#10;fE/DLvnpAwlcatZ3o32Tf1EsbZP2sGrEXbpszQictNcL+3/9ab9/dluJK2j/O1er0zu/Zu1pAMQb&#10;38elu818t6s/Lb1yXvpujA298qGDq8QCZXmGfL9gHjim7Hq90OQ71J+dhwbO2sNq/PaFR8q+k0lf&#10;e9dvX23AjwO1uh8HavWW377uJETjxd3jPtJ18RMhHCxc4GZ8y12vndeR4cb8OiZ7r9Hk69Ofya6B&#10;s/iwqpOB6oNCHwUxGeiuOO4PgFrdDwK1un8y0D15aFzgY8nYio9ksUDAS9/10vmlw4uw28I4hWEb&#10;BxAjnUHYpr2Z16P4p1ja5vFhVXn8dN3eXF7z+HoD/rlAdXbxw0CtXvYO10Q+jYv4KqhePpGfUEQL&#10;mgpYG5Fh0ETqvAgwPvktDCjYyIOkD1tkpdws/akqiLvIAVk0/ankHSXxXLmkl60bWmiSH2PpAmTj&#10;pzE07atjaZunr62cp6+tnKevrZynr62cp6+tnKevrZynr6185VJbOV1bWzlPX1ktnn5o2qzG0jZP&#10;D6vO0ydD4ukHDKyTp6dKL5Fu3hnZK+/30s3rqZsrnp4qvQ3D5+dSzcPT09Nynj5fhocz23hQTzsd&#10;Ogzffx2GSIfSX5UnfPyunP7xhcydmnofhu8+Ts+6Ll3o+nGGtAx3Ejjws+MQVO0+Dp/fy7DO3Q3u&#10;B3BGWUGDrVjSGpvZoWkzG0vbRD2sOlGfDApRP4xPL2OcKbDNiM4XYOoH3KfF1O/NfDlwcEmDGh2/&#10;oeO30jHwDaq+dHxN1RutvqPV99IqxgLdnB7Iw9XTCPKvHV3uhauacScfuJOPcifYQBE6R6BzTOjc&#10;/6rIeobOTkxLYoedWOo7+rqXvrByxzAAvvk1TrewLHCCgSvUtHVTb6+fh6bNdCxtc/Ww6lx9MsiN&#10;f/EpuibrZQs7WT9MT69lGLB6PQB1jVJ14wxPHqfXvPFQ2SHN4TdP4yVwR0d/AmdbjB7JOyRM0lfK&#10;qEF7FyzoF5ylgEMH6Ni+Xzfr6M7QtP+OpW2+Hladr08GEyQewt5ogZbN14DQ9+9+QOj1CyCuKXsa&#10;GwGIPGS3qcdRlPxPOFUZz5/xgW8TZoSjPtd2jOp5owv9b1l6NLFuIzyrB5yeMvS/oWlPHksfcOGk&#10;Paw6XZMMJlw8fI3Rghsu+k7fDxe9PsHFw9vT2Ai4EI0Bl9jqBBYb2g/j+Qku61DXFry+Uf2YW3AG&#10;c8QBnT5sSxjHk6tFxe0NTb5FsfQBFs7rw2qARd900gfIBRa9BTdY9Op+sOj1W8Cin9ChIQtLXy+T&#10;OdOTysmfWwbL5SJbv/8TWGoRyCCChyZPqFjapv5h1di+dNmcVzjdZ5R2w0I/qOOHhV7/OAbx+MDy&#10;VxoDMYPQ0MABs9478V2Y3n3+4ITAtl7M09EYvCy34Qwz3HnhvxlPnfXTYHxtxianp1j64AO5OACr&#10;PoEkwx/62hgteJFiVHcjxajfMIHQ2HCs0GWxWDU6JGzwtYdRuqw95CFUCw1NvkfjmVQTegCs2gyR&#10;LrtnCKO0+73rZ3r8712v754haAzEW9+HBjsIEWxC7zDPCdw7wBgeevE41LNNYGKw4lzHYT7tjuuY&#10;IE28Z9wv2pIArKokkK4/2MNeawJGC24k6Md6/EjQ65ftybUqQEMjsKCe94lMiEb0ExC4LGCUzgsE&#10;XRYYWwhXkJ+HLDAMkQNzywKnquAJI99kyQKnkmAWI0eTS3q5wbGFkfkxlj7WONak2LR/H8/7dxk1&#10;p7KKsDmVVcTNqawiZE5lFdFyKivXBep75rpAbRUzVtWyiIxTWUVQnLPV0gXGpv1wLG3rArDqukAy&#10;JF1gxCM4dQGq9BKd1326QOnm9dTNlS5Ald7G5fNzqebRBehpuS5Al+fbaU2Yzk99UE878zou338d&#10;l8i80l+V//5U++8LXYCaeh+X79BsGZ+4HN3grTbM0KpB8jNZgGrdp+XzexlVHJjH8dcFpeHs2GOn&#10;c0Cw/o417YXHai/Mg+TAqssCyaDIAuP69DLFiSLKAqgMWSA+nSUL7M18OWBwya8ZHb+h47fSMXYU&#10;kAVKx9eygNHqO1p9z61Gj3d0c3ogjyxAIyg+d/vActfoD+NGcP3po9wIFkeEzRXYXBM2978qzUos&#10;j8X2eVcB0Pa9tI3vLZ4aYM1vDRsoRAXC+fcOEajWyPWalN3YtLGOpW0ZAFZdBkgGuYQqPkrXMoBs&#10;YZcBxu3ptYwDPvMHgK5Rqe9hs/fCZbwm/aGAuCQjeMLn0HgJnNEmnLtRfhg9kovRsIgT00YFYr/G&#10;OA9OAYc7sMrupinYYtHUtNWOpW0dAFZdB0gGEyUeHUBvAX7IPsd94wbciDC6L4i41gFobDgi6DJo&#10;lQHHwQ4dgLEyRv+Ej/E2DYgUVv5xYftuVCe0rJhT4Kg5bRs+gz3+G9HGjNNoU9NWPJa2ZQBYdWIm&#10;GUy0eJhdvQU/WvT9rh8tetSNclLiOtwOjY1AC7EXwmnbeGDCh/DaNoqX2ADB57U9Ne3RY2mb54fV&#10;QIO+56QvjAsNevQL99yh34AfDXr3LWhQd+M/05CNXBPiZztSOfF7wrGvfe68EoWM6kVoAZuLxXO/&#10;n2XtHhz8mZp8qWJpm+mHVePx0mVz6hDxQ/UIGW5gqNVx2tfpbaDfbF5mXPv50xiISYLORGFW518R&#10;/XkLEFj5u3GDOXpE6G6IF4alaI84giM8qnRGZ2pyjIqlbTIfVmOW0A/ptMwSeqQMNxj0G/CDQe++&#10;ZZbQD/rQkHGlOF02J4WBx7vkB46N6mVF0a1wJxjWEbE6lhneKPaKoi2y8JkaE+T+pJ/8SZf9k4Lq&#10;Q+RfO+guSH4c6N2XA1UXvMxXGgMxKeTDP0EAQe+QJgVe/K4PJs6Gpklvua0TjpGDDxln+FkOveHV&#10;nDZ2bof/WNpm92FV2f10/cHW9Jrd11vwQ0F3HvJDQa1/bEOv2X0aGgEGcj7inwe9v7LJQJze8z8u&#10;+xijVbakCJKBYKMxlmfYptAh4KhBbU8t3Cp4zkMCGJfId7klgFNVUIKRW7IkgFPJO0qCoCklnTzg&#10;1MID/hhLF8Rb39Umfmc68ztCAaitXAGorVwBqK1cAaitIrp6dVdcAajrcgWgtnIFoLZyBaC2csK3&#10;sloKwNxEnMTStgIAq64AJENSAGLMZacCQJVellzlOuR57D9283rq5jKq+V7pbUYclVLNowDQ03IF&#10;gC7H2G9sYqIHovDkCJQyp0Ap8/5XpQDgcOvp3zqJEOX7Tb/PiINyela4oiw4rLpOPSJAI44Bq/aN&#10;7uC+dJ/fy7Bi4xXjpmzwnOxWBFI+5Q6oJIC5iTSJpQ+kiDj5FPdDBsoXnANFyg9PL3OcKSABxMPa&#10;MVY+ft9msPzUDMKU+7Gjd/w2h6e30jHWGBFcuWNHyHy91Xe0+l5axfcK3ZweyBU3n9wcaoz9jGFP&#10;G8qZb5qSQWorH7iTj3In+AYROgPQGVL4/P2vMzoHRExl/lJG63e0fi+tQynAgwOwefyGW+jmfp4W&#10;fEhxrPIBvTs3UTSxtC0CwKqLAMkg9xLFEelaBJAt7CLA3D+9lmEAeX5A6HpO02mX7KtwnbRBr//A&#10;fYnHzKbx4qsvugyGnk9zeo/kTALn3dNqOkmjd2Pgade7QaDsEDe1R1gXJEV55N49N1EzsbStAsCq&#10;qwDJYMLEowIYLdCK+hoSOv/hh4Re//CmvwypT2MjILEPGU6Zxnin5R+PP/dhPD8hJEwxntehA/AT&#10;dnejehHrtmEesUpHjG0cLxrraKD1F62J0pmrs278NACsOqWTDCZcPMSv0YIbLjol44eLXr/EM7uW&#10;AWhsBFz2IQPnymcQvceMD563424MUAkugFxKy4aFDVDZB5x/NFy45yYOJ5a2dQBYDTjoPAV9ZFxw&#10;0Ftww0Gv7oeDXr8FDkTi8KXLfpm7+/M4lB9paOUPitCB6GGVY3jP438Z1QksEBH7DlBZ4dU5bt08&#10;VKmm6tmjyXVtro6esS3iM6yaDpAum3MH1wGM0m5g6LyJHxh6/XKQ4oryozEQswQFf5F5WoznzQsN&#10;LgMYxenFj/CDwiGymEIGjB++HQZdMTd5zMXStgwAqzFJqAewsO9xR/xJTUvkuLGg34AfC3r9lklC&#10;D/hCQ8bZX+Nx85xwJQMY1cuc4JYB5iY3uVj6QAeP+QOrOieo55UyNsScoJd240Cv7seBXt8/J+hH&#10;w2ho4OPPReJkMT8OvPjdKF70tloUNlSAtLNzqwCxtK0CwKqqAOn6g73ptQpgtOBGguqMhiBqTpXY&#10;6L5sOq5VABoa8X3YR0ysIfX7zYGKOH+hl84rSF0RXlqoU9CYB8E/IyD1vLkJ/lNVMH6RObII/lPJ&#10;O0qCe8klvSzf0sK0/BhLFzAby+qlaVMeS5cWBcFfWznBX1s5wV9bOcFfWznBX1s5wV9bOcFfWznB&#10;X1s5wV9bOcFfWS2Cf2na5MbSNsEPq07wJ0Mi+Jcc6OM67y1VellLiJer0D+lm9dTN1cEP1V6WxB8&#10;pVTzEPz0tJzgp8tw8WfbVupoZ1AXRFRZUmwV+qvi9+ea4F8You7U1PuC0CnlnhFE40zvgzZlHv5U&#10;676On9/LoCKHMDIPdfM4YlcDB/9TusM6M2nT7nepdr+c3oc14kRG6E8GyUK/LMhYssZ5AvT+sKfC&#10;jV7sFr2/N/PlQMF1GlKxa03M7Bs6fisdgzsHvV86dqQn1Vt9R6vvpVXQoegG2MsP5KH3aQT5x44u&#10;49Qxx55+Jx+4k49yJ6DnCJzIyryk9MzL/lcFTjZx3o2XhutP99I2ZgY8NtCanzIm1uzXAckvETUR&#10;EVwGO9/V0rSTjqVtdh9Wnd1PBrGCAtj8mXHFBpdS485Pr2Uc8B4OBF3DUt0zI6CeNz+uXr8kRnJk&#10;yKXtNSNj8jDG9CCU634/xmQMY86MhMkGGURMD/C7Uf1IjQRoI40ypiucYYopM42lV1se5ercGvsC&#10;Py+0Cxdh+pPBRIyH6DdaoEXzNTrUXXQDOvT6BR3X7v40NmIaykPGwaF3WMDBVt3G8FhhiWwqbmna&#10;dsfSxwTCiXxYdVImGUw4eJhbowU3HNTNdAMc9PoN+RNpbAQciKmIa456stB7JDyccuDuOqAxPmVy&#10;6APSpcErD0c7tujqYMwNTQ5FS3VgjIftgdUAg7phzF8TFxj0Ftxg0Kv7vxx6/RYwqBvvn2nIIOBx&#10;MOg9Ehh4KMN7akf+3I4vBZu9jg9VnWC9yb9prfybOEsPq8bIpcvmxMAZOaO0970b1d3v3ajvzqdJ&#10;Y8CngDw0N75eMPrLnwSRPdkoT699hWduj0TdC5KqIyXHGsNK0oxTv/UmX6W1irXCHu0ZVn0OSIY/&#10;9EEwWnBjQT2g5f8gGN03zAE0NgINNGRsBjD6y1hgqwOjtCsuUA2GJuehtYrBwkl5WNUpQPV5yZ8D&#10;MQXopd2vXa/unwL0+v4pQD/HRUPTCV4kGeTvhF47T4NxN4rnVSH2ldXJceOIZ9qQuUn5WNom5WFV&#10;Sfl0/cGW8pqUN1pwI0H15GmYAPT6ZYNwTcrT0IgJYB8xJFHhU4DeY54CeF5dTkUY41V2DAjriOM6&#10;ASEFQHYti+2cv7awomAoD+5+QYzqdXBz96eqYPMiLWRx96eS4P8itVJKOim8tYVH+TGWLpg/Fr71&#10;1Nm0z16rhL3iO1pZOXdf1+XcfW3l3H1t5dx9beXcfW3l3H1t5dx9beXcfW3l3H1ltbj7tWlfG0vb&#10;3D2sOnefDIm7j9Sw0zmfKr1sJQ7LFXdfunk9dXPF3VOltxURUko1D3dPT8u5e7o83yaGvw/qaedH&#10;VwQ+WVMIFPqrcn/umXc+d4ampt5XRDwpNx1uC3LJTVtA5PMlxrRg3D1Vum/r5/cyqDMy+cIdCfMZ&#10;KNRpRuJKY7nbtOVdqy0v5+5h1bn7ZFC4+xV5TLY4T0TuHmwiPNlX/Mos7n5v5suBgksazOj4DR2/&#10;lY7BPIG7Lx1fc/dGq+9o9b20it8Mujk9kIe7pxEU30QraopxJx+4k49yJ6hM2ETq5zWlfl73vyps&#10;sk7vRtu4/nTPbccIl3hsgLW8NoB1QL4j5KeHJ2487maectua9textM3dw6pz98kgF1rFnejaM1+2&#10;sHP3W/f0WsYBu5YDQZewNG7KnQrJqF9yIV1z9zReHGh0GX65bPFl9EguIMsik+rqNQCYpE+sN2RJ&#10;XZEyHErP1uGE9GrDpGlDvlWHhzhhD2vakAvCPhlMmHgIe70FRAL1xecxbsAPCX1DXyBxTdjT2AhI&#10;7EO2dXjF4RR6nS/PjQcghMC3dui6U2pevjw3ho/gMt+WELYuplXsB6iCD87Obk1b9ljaJvRh1fmb&#10;ZDDh4uFw9Rb8cNE34n646PUbMivS2Ai4EMuxrpUztZxQ9BsguGzsF8fPgdyN4StBAnrEfgfNj1Db&#10;64IP0TGdVXuUrcm/KJa23fZhNbCi71tzQHCeVBJpo9km5TU1LdDmx4p+A36s6PVbsEJ7eqYU05CB&#10;ma1SOohDP/rzI9B6mlpHFr5HeMQYw3dk6O3CvMHbAOcIcfRnOyWUr8HS5A21Vd5QXA6AVeMC02Vz&#10;WuFcoF7aDwv1qAwSYDgdCIybLUdnrpz2aQzEBEJDg5xjfA2i3zDBIPDyd2N86L1P+CLhZE+YEKYF&#10;b3+yMnNuTc5NsbTttQ+rMUeoJ2OwJXJ77aem/8Acod+AHwx6/ZY5Qj/ak4dMLEj1DjMYBH14Nwao&#10;OPGMOPSO7HjYsMxI07raHgNbk8tRLG076sOqzgO6b072eK5/F6+pkT/w6vXO/K9er++fB3Q3Ihoa&#10;+ILyaUDvr7x5pgUZo0PvfcQJ4X4MG6jfyFhPhiiY9nluSSCWtiUBWFVJIF1/sFO9lgT0FvwfBN0F&#10;xw8EvX7ZglxLAjQ04pOgHuiJBIcSiz8vCzidYQzO4xS9WwuLCkbz4PpXBJ7eFjfXf6oK8i/SSBbX&#10;fyp5R0lQMbmkl/JD+htQbl40/5iKFzgbvhKha9qlp+K2rz4zc8KfmTnjz8yc8mdmzvkzMyf9mZmz&#10;/szMaX9m5rw/M3PivzZbzD/CHTS83p9ScZv7j2ad/N8tif3Hn276P1d7QZA0b3z+o6vXc1dXEkCu&#10;9oY/Pj8fNT0qQH5uLgOU67dIeVYua7m7nWzF//v+K/4rRkIpf1dZUreLWP25vXf88d3HcfsIg9HP&#10;M8IUI6TFus2BR6j7liveMcSf349xnkFMjCnPIaqvWwiGJhC6pn1xKn4giKsC0azLArtF0QVgeAI+&#10;4pQCZSBmUYEygIu2NEBNfTnh45KFtboHXIant6N73D70gaP7a4HAahlvEnlWjpaxoYmdnZ/NoxLk&#10;EeXfyXwdobAFNMUePpHYQNXw9HHcEBbVGb1IPw3jjl76+4zeZbpxCs966nvsBFjMrxPrtzgQEdL5&#10;jSLkFfKhhXVGQqQYgDuABTFi48HJu216qzbibL4GqPbtJmKO1EP2slvksrq4OF0rB0oTu3QAw9Pr&#10;MSBYx5zg5cCtuhFGkh7nzt16tMMXYppmxLOFjtPNaxjgC8Ej++RxkxDcx3Ph5+/wsvW7JoeVsPL0&#10;EFaFcgK4x50BMds4rDH4+2S484SuaQefih+zGVcQolmXEHaLCRiPhmA14c2mZdVvQIa6rR4tv3oV&#10;GfpGPg/ciBQ1MdJ++cfDjVkPUYCCJNTnGEFsdYjZRn8Gwg108Wnapg6BGvDlRCBOW6BEiLG2qaY6&#10;XsRPB8TWdPZnt5jI8cgJVhN+5Ki76pY5RW+gIRdjHiA5pxgDhzlF7zRDhU/qwIZe4ZhTWEgi49w+&#10;gre2IaM6RsSPCsTWLGSoe1ysiNzE4N64BJcfGfotNMwpegNNyFAZgJ/LwIk4UNZTZ2TEyO3nf3IS&#10;0W/6AMo0Irw3ovzALweBwiz2GP43bUCpHLG4bBBb0/jC/bo5gXDhwCruh4R6OKdlstAbKCc0rrSD&#10;PBByqqABkuqB9dAZEUI+sCpkUt6pH4SuycMqFbcVhGi2pgr1kEzbVKE34ceFXr9hqtAbaJoq9LNF&#10;eeD4ObP9uvzpZD9qxiZbxQkUgk7GyWVrWRqa3J+QtPqRkBDN6syQrvtnBqO4GwFGfT8CjAb8MwMN&#10;hJgZ8nWhJ+xDZyKAn5fHRjaFY0kM/z9++f3XvxNLYUFA97vcd39uSSEVtzWFaFZFhd3wYBd7rSpY&#10;TfgxobomNXwt0sPJZyibkmthIY+PRIUaCzkxIoq2gLy0+xabzwrGHebVggWBFqI28qWHvACKLzFk&#10;boHhXDsSiomGsjSGc2GsmfvE3hSZwcsihhai5scQixeEn351lRMG8nI1radi8Qc6Q20WOkNtFjpD&#10;bRY6Q20WOkNtFjpDbRY6Q20WfF9tFjpDbRY6Q2U2dYbQtjuOxR/oDDAbOkOy7DpDTMzuPGYQqNoL&#10;Tn67dYbSFdi5o6tLnYGqgTOeweWWmi6dgZ5b6Ax0fbrxs+6YnNImNjO1YQZTG+bE1Oa/K6a2Z1sd&#10;hkR80Pb2QEzPIGXL7cOvCmehZqyD5yEKDVzw+JYr3jHE0BnKOONHekMA1BXHbHsE5Jhi1HbtqC34&#10;l7Yfc7WLFjoDWjN0hmTRdIaAdCkBkeh2nQF7h6gzRD3FOoIQbzkmijjh45qvNboHXBboDKV7LFyj&#10;zlC6d+gMRst4k0jmUlqOyS9jZ+dnc+kMNKLyq7mPNPh6rjMYNwRULdAZ8qPG7IukMwSks4ZxRy/9&#10;XR1LWG59tVNn0yzQK3bqexrh2CWQSS835vCLwxIBnt/vcEuuxBtSfyIqRI+DC7bqgOTRfs38J0gZ&#10;j04rRHNarknVIVnkWqc4UjlUB9kEqQ5hhepQBgSK0AlsDhTre3Z3Mqf9ocWjAZxpTeVJKpzHTQJy&#10;H08QywKQ6l0DgKnTbZAHF6z7PHKDduswIPHE0A8T0v+d/E3ZUqVt44+0iafvo9AdYDZ0h2QxIePS&#10;HfQmkP3Qd3gBvvlxVhRbogZsqA0c2Lg+vrDfw7+/SGzsA4fUAhIceq858xuyCYiFvl6jiIIbRCnk&#10;w+lx9CnGL7NPtQRkMWuZUGJx+6BCbM2ghZLFRIdLW9Cb8KPDuAU/OowbaEgNmQdIoIMGDoscPnMY&#10;neaMwmIVZZQ/pg3AASJlH0MRIVfSasQgCkhL2wSM6sCTkBbQmgUMfVteAhhXX92uU84lxFtVfvYN&#10;wNBvoQEY+g00AUNlAH7en+3fX3opLRhPnWeNS2nBqF+AAi9Ul7SAlJNNQKmOOglpAa2pBGK6bs4f&#10;QlrQizdAQj0XNDZAQm0gf0mucwrjHEEaCDlT0GGwm6CQjWfOR/+4KwQWpfo95uAZQNAGf2QEMsRU&#10;MY3W7glpOJvefxWohD3ec0Br1kShnv8ZmyYKtYkGVOi30IAK/QaaJgr9EFMeOHHCbTfI9W7+gPDl&#10;CGCh32SJqdLjECRSiAasPbFhmezNCkL6NyGjyjjNftJAhn5Yab/eMDOo/j8NGND9hxowoN+AO7Fw&#10;Hgg5M+wDFJOBi0WE3mf+VvDlZRpqCRlHfKV665E2eX5xIRZ/IC7ArIsLyfBgs+oQF/QmGlChO/s0&#10;oEJt4Nh5OMQFGh+Ji33cAveUTESItnAqh8WrHJ7zLFzjjFEr25AFXpQg1OHntISlmx94U/YtJG7k&#10;Uk8aRJgTe+bXIE61I9mYKCpTgzgVjhRl4nJKYS/D2DclHUaA0LMGYX542zb2/cPEw6E2Cw2iNgsN&#10;ojYLDaI2Cw2iNgsNojYLDaI2Cy6wNgsNojYLDaIymxoE4uS1fOli8QcaRIwfj+DzK/80v4Rk2TWI&#10;GHXOq0FQtZcQ14A7p3wV7Ojo6hV/lq4uNQjq6g2VwPOWmi4Ngp5baBB0fZIxj/JdEos7IBExLiUW&#10;N/99ZnE3dtZBnOfP7b3jD1C059vvwrrO+GUO+C/E8K0/md9yxTuGGBpEGecBK/2lgyf52qHaiJRs&#10;hgaBkHdNCHqYnDigNUODSBZNgxiQnzjg1FrSICasF6IGEZ/T1CD2psDelmG6Zm+N7gEXZCk+uscX&#10;K2oQpXuHBmG0jDeJTMVHy/hwxM7Oz+bSIGhExceVrveCtzHuB6BCvuLjfqAaZPAiTzGMO3jp7+qg&#10;zu3IKJpIEfE5Nrq8xy7xX/ndgoqOoxLxnV/vdAvLAqeieVonOBH2WNRb/kJD23Y/Fj+mOnHuAWZD&#10;gUgWuQYtPlgOBUI2QQrEgGzGx3iASz1BzYFhfdvsTiQVjEcrmaSu4ybtTSgsM40nT7eOV63fNHnP&#10;BE7Pi0M1Rv1yqnZGLOMR+drXAanYh0e7wqGNL4jFH5yDgNnQI5LFBJBLjzCa8GYcQyRPlZhsQIre&#10;QEGKQ4+gAZIT1z5wIdyG8ZTqWGwdjWcg4Iwxo89pXhrY4g3Tjv4IJTPhsEL3jPFO+njiKh6DMGee&#10;NjpheJjtOMBsEE3JYgLHJVUYTfiBo+/XG4CjN1DizV2nPM4DJIGTB46TDMZD5ymGNQRk6Pf4IFiH&#10;dRZvaPPGisWPKUVoFTBbyNA36fRN8iFDb8KPDL1+AzL0BpqQYRytygPHY24JpjoVlL8w42OkrNL1&#10;ZyDk4GDyMCGU0jTMM6K14WCETVEitk3TsvthDmRorrp4ka6bM4oQL4zifoyop4umBozoDZRTJ5fn&#10;Imgg5NyxDxDC4khM6H0SJnh5zB56+Tx7jDccSY854xB/bQT7ZJ2gQqCpJgA8TIcMLwxz6lAP8mCf&#10;5T9BlRqXKPLDQr+FBljoDTRNHcYJKho4BhgsW/UuczAYTlwbxXMQIGvv3eZUNTxMehxgVhXMdL1h&#10;EtA9hvxvW6/f8Lb1BhomgX0g5CSgXse71js037Ve/Opdt5GmcdP8QJKAWZckkuHB7tUhSRhN+AGg&#10;+wg1AEBvoGw+HJIEjY+EwD5ucrOhd1nOePBhE79/vX5ZUvYrnF7m6BbVbcs0PXC0RIRg/3chEqsn&#10;QWJAcmTQC35B4lQ7Mo+JrzIFiVNhfAWRIvnUlZtuxHm8lthLsXj5GZwiz9dyH87StHxLY/EHhyJq&#10;sxAkarMQJGqzECRqsxAkarMQJGqzECRqsxAkarMQJGqzECQqsylIIFRC06t4mDQ5oDVDkEiWXZCI&#10;1LZXkKBqL3DsdwsSpatX3I9fkKBqb6gE0rfUdAkS9NxCkKDrOF4gZjDqjjjdETmU0WfidPPf7FBE&#10;pbHKrQ61B0kBiZSP28ehCBxrCBOCSMzjjDS1DITf9nf225c7hhiCRBln8D3IwhAg5m7LNuBYhcW2&#10;4JBZE4IeplOGBmwJEsmiCRIjMirjAXdBYt5TKqOdB4LE3hTI3PKWr8lco3vABXmVj+6hp0RBonTv&#10;ECSMlvEmkVv5aBm8bOwsYjM/m0uQoBEVn1a6HmYet3Z/B3KkgSqkWD5uCHxdRi9SK8O4o5f+ZnlE&#10;hPup8dTQxZBr+egEE0ociAjp8kYRfhl+qTj+gJA7AGhnp1sOY9u2PRZ/IELAbIgQySKWcQCjO+Vy&#10;vFXmY0EixIiky8eA4PdxgpcDt+r2d3anUFPuKwY5m4uXl0OEoHGTECQaZGOfXbxs/a7JwX9cb70Q&#10;tYwqZeOMXDSYyAaIq0DPMj0CTdtWf3yYcznAbAgPyWKCxiU8GE14s6rtNydvoQEd6r77QIdDeKAB&#10;kuig83E39lkFOvROy/GP/pS4AQqo0KiM+gSV8daH+LFEeHU0tEakmN++NkIAPqiPDkXAbPDJyWIi&#10;xcUnG034kaLuolvmEb2BhhScgQZIIoWYlE6QhcZTE1ImiQz9Jks4B5zLCDEDTL8gUQMOmlpCAxzA&#10;mxZFD1MzI2CPCQx1H5u/Oz5g6E34gaHXb5hC9AaagLEPkAQGnaUSdGEaUfmDyskZ5cdFv0fCBQ5m&#10;zgg8iPCDSCDVQSV98HGBp2YLMmLxY0UiTkHEo7LwABOb3nTdnDCEkGAUd2PAqO/HgNGAO1ErQuyl&#10;gRAIyNdlGBWjywwBoUIa5ctHwxWYPeAkZ9Prf5ivObZmfDGS5Y99MYwm/KBQDzs1fDGMG2iZGGiA&#10;JCzI741L00aXZWUhJgajQll1LgsC9Y8puw+mhRVEorWWwInvJmQ8TN6MvBDGxKC69+QPhpwY9OJ+&#10;DOj1GyYGvYGGicE4HkUDhEMQgndLJvPjwHNg7kMtixcHNJZg0BIYE4PhPwMRiz8QHGDWBYdkeLBT&#10;dQgORhN+UKiePi0Tg95A2ZI6BAcaHzkx7OMG2kxMDXqnNDWsdabUWWR1ijt45QzFTDBBgkHME8OC&#10;/8zIOweqzvZFgBjcIjlEH12EAPnrf/3nn6E/IKczbsUvOZxqR24xMVKm5HAqDCIHmZ1PXbkJxakp&#10;tzO2auczEObs2rannx7mdw61Wa6+qtpCcqhrC8mhNgvJoTYLyaE2C8mhNsupr7pzITnUtYXkUJlN&#10;yWFq2zTH4g/OQMBsSA7JsksOkz/dc6BqL2F2J3zOdSLze+rq8gwEdQX6GEmfj5ouyYGeW0gOdB2x&#10;IISnOXVHpO2EzM/oM5G2+e9KckBwyPO/hcEcv+20WQY/OyH983H7IK4QjX2J6XTh8DniZDo/A0EV&#10;7xhiSA5lnMEk3lYkfJihksJN+BThtJYPp7bNdSx+AEiEYYLZOAKRLJriMCEPdJgpEfQMqjIeE5jw&#10;UzSPQOxNgbkt8Lhmbo3ugRZkgz66BxeWcJe7dygORst4kcgIfbSM1xs7Oz+bS3GgEZXfVhppwfYa&#10;9wNMIS/0cT+onrGLfNAw7tilv8/YxYl0uUwTW3iKu4ROgER6m0vMEI2mI6DziG63Jbodr8hgAlji&#10;H5KtWd8ZrKRbVvGx+APBIapZ2N4r2R6SRS7jiouV49SDbIIEhxmZoo8BwU4JsC3gvjwPZtyZOy0X&#10;UnGrC6VygsAhONC4CQTSdYTc56s7o9PsRDMrgoNeBQBKms9w6wbIpj2i60xrN+C4jL2gw9K3CTQP&#10;c0YHtGYIDsligsYlOOhNLN600fvNyVtoQIfOKhR0OAQHGiCJjn3gLk86GMNIWLk+6WCMYUk17j/p&#10;AJ2lCTgPs0dDCbbYpGQxgeOimfUmGoCjEwENwNEbaEj5mQdIAocGTqy4jHEjpFwfpjIGrUwxlf/6&#10;8iAJKNZibUh5mDs6tmbwjsnyB5GibpQbkKJvtBuQojfQhJR9gCRS8sCJ74/eZ0aKYKP1cc4fn/4m&#10;z+1YUhUYiKY55GGi6IDWVEEiXTdxIXhHvXgDBtQjQ1jkeVNOGfebnYYh+NR5WNm24mseCImAfYBw&#10;9kS4hBl9EgYGXgGLVvUpMwgglyJ1Edas3YK8WMtoRnCb2zy4YvGDeWQP+IyIP+bcoJ7Gwf7Jf7Qh&#10;NS5g1IAL/RYacKE30DQ3GKeiaOAkLPQuS8gYoUkYg+QKXFrvtPFumuaGh8mj4aplzA26s0/2H6+n&#10;SuxM1OINGNC7a8CA3kDD3ECnm+on+zkP0FIHwO46pC0TTnr6KMyECtGEOG5rjKK1tLDCUaR9s1+1&#10;iMUfqBYw66pFMjzY7jpUC72JBtjoTkcNsNEbKDsXh2pB4yM/Kvu4CWLFGDYCycw1C35KwhgywsgM&#10;sg7i5opoJTiRjRSvD05JzE2JqUEJniSLCampQUf4JYtT7chNJkrLlCxOhSOjmaigUthJSOKL23JI&#10;IhYvP4Jg/bKAzJa5NxZ/cEiiNgvFojYLxaI2C8WiNgvFojYLxaI2C8WiNgvFojYLxaI2C8WiMpuK&#10;xdK2zY7FHygWMBuKRbLsisWSk013NwSAnxEbaFpXbPf67RRf829/+v2HT69gytOv5QWeae5DEqWr&#10;WN1/SIKqvaESaOFS06VY0HMLxYKuz7dIMtYZqqk7Yn2XmKF62TNU57/PrG+/1BmqRxF7n9p7Rysg&#10;eMvth9uIWaxHms6+Q8DjjSH4Wx7hO0YYgsUxzCM2WjF0HfQKBKfYYoZwNXHE0rb7jsUfKBYwG4pF&#10;smiKxRITVK+U0TiOQlQsFoyPqVjsTYH6LaN0rVgY3QMtMUF16R63HxWL0r1DsTBaxouMCapLy9gP&#10;xc7Oz+ZSLGhExXeVrodNuCAbNwRQxQTV5YawdM/gjUmplz1B9UJ/V2ckNh6o947inAknyQKdAIv5&#10;dWI1GQciIjq/0eEGPMMpMeYaRkje5dG3eWkjAGLxB5IFzIZkkSxy71bcuRyShWyCJIslJqguA4LV&#10;0AleDtzq+2h/Fjjj0UrGL4dkQeMmIUh8gZRzjU7JDYdDFmjSn7Kc00b05m5DKAxkqMa5L/xpTWZt&#10;dMFSHfgSeSJgNtSKZDHx4lIrjCbKMeGY9mDe+hUHiXA85LQUS19WTCXq1hs/Sy+NZDRQgOFQK2iA&#10;JDD2gQOJHATvbHRL0JhuMxJJn/7JVZP+3MeJbpBJiAa1YTECUnx4ENp5aWMQYvFjcmH3hS/WvnFG&#10;hp16pfCyW0ywuBSK1Lhswg8WnZdoAIveQEs2URogCRaiXoa55hbEjtEYBELOXEfs6fgvBpOM/gzH&#10;JIMIv6BOY0DwuGe0kkosbe5asfgBGxGoCWZDrkiWPwgbdVuPhp25aIxbaICNfgNNsDGirdDA4Ude&#10;w0Yu1PV7yBMOg42yMNfrH7AZxg7Ji6JrZL9s8C6yvk1tvmXL4/TVMKtiRrpuokaIGUZxP0LUQ0kt&#10;XyG9gXKq6VLMoIGQ08o+QMKbwnjiDAeZ596okN1ZBmTbwuJkhjMF4jn1cUui77PaPMOWKmiLUDJg&#10;tqYN9TgQ9lV+JSM1/ke+NvotNEwbegNN04Zx7IoGLiauY/t5vU/ChYhjjc+JXqEsRLZ5hGNWj8x+&#10;M8i74UEAt7XNMSsWP4hq9pN+RpRmfWZI1/0zg1HcPTMY9f0gMBrwzww0EGJmyNdvQXwrjD4JBLw8&#10;9rmqPxgWGunHtt6WtZ826JtYVSC27GDxqWl36FcqYvEHSgXMulKRDA92uQ6lwmjCjwrVRarhe2Hc&#10;QNm1OJQKGh+JC3JOEyqn0SehYuRahYgnYdQ/opDh8P+MjQOSVYHngzue8QlZ25Jco/hxuGKJSa7X&#10;4FcqTrUjJ5moLFOpOBXGxBiTXJ+68jKRa1uS61j8kCqso0trGyMQiz+QKmqzkCpqs5AqarOQKmqz&#10;kCpqs5AqarOQKmqzkCpqs9h012YhVVRmU6pY2/bbsfgDqQJmQ6pIll2qiFl1vfGcqNpL2PxJrktX&#10;YPgaklxTNfDOMcl1qemSKui5hVRB10EnyK9a2vhmtneNSa7XPcl1/rtyUBdaBdde6fZBbsck1+X2&#10;Z+TXHidQusOG7FoIf8Nu5BuKphnpjiGGVlHGeQAljM1TPyBdHzJMIIaGNQG2bb3Xx0muYTa0imTR&#10;tIo1JrneKA9y3BhErSI6L5laxd4UON8yTNecr9E94BKTXJfusf6MWkXp3qFVGC3jTcYk17nluKqJ&#10;nZ2fzaVV0IjKL+s+0slVv151GzcEVMUk1+WG8GUmrWKNia3XPcl1/rvSKoLMNGt0go9UTGtdOsHn&#10;Mg5EhHR5o8geuK3TCgkN/zNAULM95de2/X0s/kCrgNnQKpJFruKKm5dDq5BNkFaxxrTWZUAg8Zzg&#10;5cCtvpf3JxDTHw1w9Ke1pnGTENzHExn/+MbP6JSODSwAvvBiM6rQHnu7Yb8HP5EB0eEhcwE4D0DT&#10;xgqsjxNbw2wIFsligsYlWOhNrO7E1sYtNKBD3XAf6HAIFjRAEh10/Esu/fU+85mS7jacxYpNuLIZ&#10;g0ZIQcr0JUDTApeAnCP9sD44Wb21kQSx+AO1AmaDP0oWEykutUJvwo8U4xb8SDFuoCVFKQ2QQApd&#10;X0U4J6NPQsoowjkZ5cscsnQI4oTTqpg+FshYD+ijrc0bKxZ/IEjAbCFD37vTh8eHDLWJBmTot9CA&#10;DP0GmpCxD5BERh44/oFJIyp+USAF9q8aawgLEv0eH8SWsTjnrc05LBY/kMHmsucAsyo5pOvmjCEk&#10;B714AwbUw1JgY73Ct3ED/uS1NBASARTP5TY9znKGha36DBkSE5O0OrEfN+pniMQT9tM0Ihpcj8PB&#10;ECWM/dTW5vsVix+8o9AkYLZmDv3YVNPMoTbRgBr9FhpQo99A08xhnLyigROLj3TdnDiQgIRvzI0K&#10;rnio9emKrc3xKhZ/IEnArM8cuttPdjuvHw8bE7V4Awb07howoN9Aw8yxD4ScOei6kvbaeGgr7bVR&#10;3BGUigGgjTeNe8YHkgTMuiSRDA82sw5JQm+iARW6Q1EDKtQGjn2JQ5Kg8ZG4oJDjPGREokaUkE1l&#10;UdHfxuqfnCr0my44CQgj2m8rQkci+x1EeEuT2NqSXqP4oUmsMen1Nvk1iVPtSD4mysrUJE6FwfTE&#10;pNdHV27GcWtLeh2LH5rEwbKz31bbpn97nPS6NgtNojYLTaI2C02iNgtNojYLTaI2C02iNgtNojbL&#10;NVA1LEKTqGpbmgREt5aTLKm4rUlEs65J7JakSSQHQacmkau99AFTgy/p9dHV67mrq4BPudob/vj8&#10;fNT0aBL5ubkmUa7jnAjbFOXudlYX/+/7r/ivGDSn/F0FfKpPT0ynFNTJHfae23vHH999nB8c/C0O&#10;Gm9zP8IhY0EG6/pOvuWad4zx5/djoCecvBiWDl640zJs3WD5HCPqchuEHma9jq3posRuUUQJGJ5e&#10;4IG0J5mAKhpFCVy0RQlq6ssJIJfkrtU98IKs10f3+KxAlDi6vxYlrJbxKpH1+mgZX47Y2fnZPKJE&#10;HlH+bc3XcbpGYFNswBM9Dlgh7fVxQxA1MnyR6hrGHb70dyWpLb1QJazHBpSR6froBbx1HIkI6vxK&#10;ce4KmU+mbg2QzPAPjIG+weu7JgIgFbc1iWjWNYndIncqxWHrWpNQmtg1CRiegKcMb/CxJ3Q5YKvv&#10;tN0ZxKxHK25e1+cn8rhJBBKhsgzcS9HqlfxsRqxf8P6PfzyimFW/nAOHwyrCecI3Cd5Jw4AjBhaA&#10;mhgCHFE7M0j8QEU06/rEbjEB5NEnrCZymKyr4GBW/Qak6AxBQcq1PpEHSCKFBq4Pt75DxLf8j4tZ&#10;1kMQbtYVpwmH43xFPC141mMx7ejPUHCTAif2kLe2Dq6NmH0s3DTxBwhM/0itiGadWdotJm48nLTV&#10;hB83OinQgBu9gYaUpHmAJG72gVsX5CU6/eMpuvBt0e+hzDd1fRFB2Kp/4AYO8hvgAucQZO3aJnO+&#10;aaId+u5hFuxotnCjb39LbPTT3Br/DOeoivvR5r1xCT0/bvRbaMCN3kATbvYBkrjJJ99qJlpZxuv3&#10;QLgJPTtdIb9Tev2CG/DXcJtdB5wSHRYwGuZCp8m3rO8e5sCOZo2v3K+bsw1XOqzifoSoB5bgbOdU&#10;OqwbOBxPLyJF5YGQ+KAoMbeB79qtPgkRvDy+OPpDZg4YzrUjlFAkwsbhT5BRhgs1voptu7CHObBj&#10;a9bEoZ4Gwq7Lfbxib/yPTBz6LTTAQm+gaeLQT2XlgRM5Ja2Hzh+YSYgZVo3TJ2XCoStszLcRi1l4&#10;T1tLkSa/rL57mBk7mvWpQfV9yriQU4Ne3D816PUbMKA30DA17AMhpwa6fuNBubHI0PskDIgg3lZ5&#10;QsCAPTV2vsvSx5XNMNkAaKJb01bTljKiWZUydsODPfC1lGE14UeF7q3UgAq9geNwNc63IRLJhj3j&#10;hlCwlTdkWhaBBtEPXuXryhJC7zMfKRmZksEDp1iDdiwhptBtMdjEgoliGU45VSpWHsxfS+qKWLwo&#10;GZh9EgXnVjLOtSNlmXguS8k4F45EZ2KHcmE3TRmasmX3sfihZBgOBNgBNn11Y3H7dEVq7TBzJYOZ&#10;uZLBzFzJYGauZDAzVzKYmSsZzCzWRPVzcyWD1eZKRm02lYzQtuOOxR8oGTAbSkay7EpGXIx5lQyq&#10;9oLQpG4lo3T1ijBG7kBQKJt+mW/4A2RxqelSMui5hZJB1xGeQlB11B1RwQHZstFnooLz32cqeN3q&#10;rXQ8FlBTMNQepAhkyz5uf7zBURQpYiFHbCkcCruRb/m57xhiCBnHOOOAcswr2wf4tSN7bWcET0Fm&#10;0bYf88Ns2bE1Q8hIFk3ICMiWjVMgu5AR/SMj2R/wnNbpir2T38AIl7d8zQgb3QMuyJZ9dA8NIAoZ&#10;pXuHkGG0jDeJbNlHy2B9Y2fnZ3MJGTSiYsVF1+WsI/bWJGPgdj6O2wHjl7GL/Ni4sR279HclY9wE&#10;X2g8MsQ0pMo++sAvMo5CxHN+nUAl4vjAwxVxWnocGgoVx8I+zW27+/AwVXYPsyFjJItYwgGJ7lTZ&#10;e+MS3AASUmUfA4JXc8KWA7TqLhmeol4qwHg0l2sYrexo3CT+iC2RANRvOmfKFhOfXtzKYmnnPu5D&#10;GxkQix/fQqFawGyoFsli4sWlWhhN0JLdAQx1L98CDL2BAgyHakEDJIGxDxxiJ5w1Czi/csHVGAQC&#10;ClLYdifRAgGiBHL0ZyDkIEEKDiYiDCIcAKLetSFmsfkNbCMLwsOs2Yj9YNFIyWIix6VbGE34kaPu&#10;xluQozfQkAM1D9D/J+3adiS5beivBP6ASXfdutuAA9g7SZysf2JhD+C85CHrh+Tvc6iiVJKoU0Vi&#10;52nQ1K3Yp1Uij0ha5ORore6w1Ie27gNYPZZiyW3/V38NjvVX5CAu9YXYfCQphNGLZA8TTyMMEj52&#10;ejotqy2jEQdkknwjcoYWN+4g+tJC7YuzSwi8jMYLCCGHuBmy4lAls/6TY0cTecoeIiPnfs6Y4YAz&#10;foZxadVlxumGcaVT7A6aNOdRGhPEQwdl+pzixjgoSXM3Rkh/P0bIAO7qulkRZm9RBeESjTmwkDkz&#10;JoypRtorBpDyF+wVuIvl9pTSqcyJMsUukElzHoWB20Bs50iSb9s5yBB+VAxDmwLvHLKAyM6hCrK4&#10;GMZ1wVAarzknMurPIqR5TltESIopdlFLmvN4C3iayR4wvAyV7Ru7B4yb+7/tcf/AHjAeILAHaERW&#10;+yX9IysIe4A5USTd8RNFH+G7D2Xb6/ftTQG1W4buFFCp+QlJASfKmKRIghML10FSkCH8qBheMYrs&#10;AeMBisVyHW8h6hP92D1g+HlylgyiLRButZvfZg8Yr/BqDwjVzoaDryIg7qidjafyExBVb/E0Jv8U&#10;JSCqxjj4oHZ2PZXXvTiFamdP0vwgIA6neOsZmmKWvjQ/ISBasSEgWrEhIFqxISBasSEgWrEhIFqx&#10;ISBasT3YnNbOntrehoBoxJSAmGKmszQ/ISAgJgREkuwExOSvnT1pt3dkWXATEGUqeO6OqS5DKbQb&#10;nMmonX30dBEQ+tyGgMifv63murpOp07cCbWzMWdy4ub/mwQ5V8HFWVPwWKN29rF8WETrA/wprvCh&#10;utvyrO4MJwfhL7njZ6gYBMShZ9R6u823O4xoBFIst8r/0/2YYyb0dFo8G7UyGAGRJCMCYkLx7GnW&#10;cssSPyYEhIS+UQJiHwq+3IKPa5cdmR5wQfHsY3r4tISAKNM7CAgyMr5JFM8+RsZPSyarn81FQKhG&#10;7Vtz1zRqhPVGNlkQUIXq2ceC0D+jFxWzIdzRq/836EVxwuZuprkOQKbEKwu1tMuUdwnVEr0IwvMX&#10;jLrIknEf4MaF+NsNWcy40T7HjHZpfhJZATGhJJLEHtjKXS1HZIUdQiMrZhTTrjQCO6eC2zWOydLc&#10;VccmMkCpOuYIrVDFGUjq50jN3UOSTKp3bJ7GQzhuL/hJZ7/X2xNHlUW4rBle7vsKWoI5euaYoS/N&#10;T2gJiAktkSQUMy5aYjzEHdFpTh8hWUMAHGOzu4DDwUuohiw4VHMT0g5WwRR99iZsUOM1KFZeb6he&#10;Wu9Gxj/EtFgSmm0PsBErAjJQQgshXU0xxfbdOMccBNL8wE53mviEsDHmJEoSih0XMTEeIoKdsdkf&#10;wM54gJIiz1Yg7l4jP2cNWeyoa2WdzqtV7ANYRSp2Ht0pzFSrIP3LvgPXxQO5Nu8v3I7Hywq3Quiu&#10;E7ujNZ+W154gJsREknwjcoZ2cwQ5Y8M7gJzxACHkEN+Cau7VXQCysThEkYqcpetvY3HG/WvkdC9W&#10;ipzYlbL5tPz2BPGQmEifU9wYp+S4eQQjw1CnVwAj4wHKhdOrkhVZE3ZvyVlgFuOVJEoqmOg9UExL&#10;+SoLXn2SmHLBHoKsputCUlUg8VyI1ZTmJ9wExGzzGMYBwQTzh1WkwQ2OIsAYryEAjPEAoc2DBGSp&#10;5uxpdjxlTl5jYDFsfmwNhJ2YY/evpPkJOwHxeCMY3//Jl8/bZ4HhMmwe+b7H8wW+7/EAgY1Aw6h6&#10;ekI15Cm2TdSA7Cfpl3NZbJuqMVhte7cj/QSGeFlOCAyIxwRGEpzYww4CYzxEBDjj60YB4IwHKLaN&#10;g8FQBdl3iKbaNmbveMoSWtLrzewcw/5l55jeUOpme2y45jjDcbKuJzdl5lDBbfgRK55jQsFtQM3P&#10;c1S9xaGZ3GCU56gaw1+Egtv1VF4v5hKquI2LaTXPcbz4W/NvibkOpPkJz9GKDc/Rig3P0YoNz9GK&#10;Dc/Rig3P0YoNz9GKjb+xFZtAi1ZseI5GTHmOJWaJS/MTngNiwnMkyc5zSPZgb6CFdnuf1tzp2pNX&#10;pvrrVE11yXNot7+hE3zJpaeL59DnNjyHfo6wX5MySqdTT/GCituYM3mK8/9Nxe31KmeBjvd3jAIv&#10;cFk+8j7d59d9g1E9v7YVWZjbvfAXNE070meoGDxH0fMmleCwbSBt87ygiMXKLpkuMYtcmh8I6n5Q&#10;0Ptub8IR3K7zfZeMeI4FJbdRkWoPtLhLWh8hOqT0ISU60iwSaVH05ICVMaaT4xl4Qc3tan40E6aj&#10;zO9gOvblJLX8/uU/H79996c0NL5LFN2uhoZFJdPVT+eiOlSp5vWqny+mri1TNoCFqtvVinACzwhG&#10;qW1IdwTr/02oEK6f9q9h8tyfZRbgsXylOFiKLgTX+Vt9vD3AbTxX5HNEdaZ146UspiVm+EvzE3ID&#10;YkJuJMnAZCvXuRzshh1D2Y0FdbcrjeD8UkHMAd6hlX9HghxvyAV7ulKrzMFvqO4sDnedbtUek0hY&#10;fN9k3Xo/B+czW9CCdjqKnD6f2zotzxccgDgUzcxltMT8BdL8hOKAmFAcScKR4+I42Bg58vgyYxQb&#10;IAARYo8XiDhYDlWShYgG4CH3T1+EG2Wa5A1Wb59f//XDd3fky9npnRkX40ysF+ukIFlgAiAjHWiM&#10;O7KL4U14tsHEHArLaentCWLiVkoSDhMXncHG8MOEOCoCMCEjBAqiZiVZmOzKm/tjDnYSMmveSfqb&#10;KHgJkR5lG5nXFZW1p+frhmMS/I/U3Ild61pOa2xPEDN8EKtWX0A+fJAx/PggAwTwQUYI4WNXksWH&#10;OhSexveY1Mo3kVfXAfAgyyzwQMaP2+2JK/OIVRZWnd2YX2JXzaT58ZbpTE6ce0lKl/Q53zwMM8Ha&#10;+4EwDKgKHTnICPnm6dslN6HKsDBQJQ1uTLPnzvuEKZu7a3yg2ezul98d4vSQ1gfWFYLe6TYRuzC2&#10;nNbURoJguk0MY33EcPLTE2n0wTP70UEWEdgmyAihbYLEXany7O1E9tz5qGGdNGSVCg5Ecy63CTW1&#10;JTUzQHJSWBvVdEPslTQ/4S0gHvIW6fPAPsHau5HABvAjgY3g3ydUGWafyJ+/2fMEm1SR0B1SYc0O&#10;i2vje99/dX1wZpVEt/WdJqvYz0xI8xNmAuIxM5EEZ8asg5pgY/ihMbyxFHmFsCUUk8RBTqiOLDh2&#10;3XUu4+QdOTNH+gLbZstgay5bBswonDg3sV9x/txOyIk1VGMbr6eKnFhQYxseBz85UfUWL2TyXFFy&#10;omqMoxRqbFdTuV2Pa8T1+OMkzY+T0/F9dj+wmLtord1F/QXNT0gRW3MXhpxoxYacaMWGnGjFhpxo&#10;xYacaMWGnGjFhpxoxRbEzXMbp3PTm5ITa8z/Is1PyAmICTmRJDs5Ibl8veSEdntHwhd3EEaZCt68&#10;Y6pLckK7wc8smXZKTxc5oc9tyAn9fEMqpp5f1enUtbtK9px1z6ST/4/Vs9Dx4MuWrDnVg1/Ws9Ce&#10;n6FjsBOHoh9IpDdPD1yJvq0vZORgIVVrzDcjzU/YCYgFQgN2IklG7MSKskAw/jI7AcND2IkVvyfK&#10;TuxjwcFbFHXt4CXzAzAb2IljfhxHhZ0o8zvYCTI0vkzULDqGlhSCMl39dC52QpVq36+q7Lt9wxrP&#10;jOaCwor+Wa0IL+gMYZSJx9oSO7Hq/00yqBvukNWhGCYrC9EC3lsoxlTNiVeoaEZgnr/jF/LU42o1&#10;oozgr4Yrcj3xJa6Hr2j6/o7D23/vy5dfv//tf+8fX3/9+DewiSq9AGHyj/80SfMTsgJiQlYkyeB8&#10;V653OcgKO4aSFesDZEXBHPIFCpYL4i890Wxt7iJmopbREQwQddfe3scYRNWqTmEvW1ySaXOcwbqi&#10;0EVPgrG1lrhwZA1fl/U1bwvOSHfcSiH32tbDj+SCTuNHMnmiMBphK5KEQ8fFVpAxABVnRAZbRAAj&#10;Y+/SgREHW6FKsluX+pfuN+wqeEXlP3MLgOkhF1oGDbFIXuj8Z9FDnkLR83xDop/79Lq9kJPuhvrt&#10;PJ5nPdxPLvg08YomJgOjES91knD4uLzUZIwAfIhbJgCf8QgZPtObIyxDlWThsytvwGKwB88FNC2L&#10;wXqU7cXLYmyH+8mDD2l+vJk6A+DTBDHBR5J8Iz7IGH58sEX48cGWECixm5Vk8KHKuz8NFcpmVXy8&#10;OhsRB5exWwoJk/ViANIPwnDGvSEwGUJzsbv123GnzwWPJhzQsBgYbeidTJ9zcBgWg7QPAIG4oAJA&#10;GI+QN4rLA/jPkyrDwkBz/OB42Rtw7Lnze8W4J1mHfHkFFsjzsaEECkgM7EvsDLIdDicXCprMP90D&#10;YpOggX1J8q2bxDCuDhVivWcQtogANsgSQpsEyQqkypuNcU+WDWNjPxy/bPUK1kXRsSAnJu5ioUz7&#10;sj5wyfAsP9x2+OxcCGmqtHe/byBkvy5o/Grp88g+MY7VC2CBBPsFsECW4K7HnZVh9wmN4RuwGERP&#10;GQt2myCLVCC4WYxkHO4shgsFTUX2zk0KFOidvO50nPwuQ1d8sXIdLEYa3EIpAA1yhy0AjfEIh6ni&#10;YDFURxYcu+6MLcseW3eJSxaD9VekwOvoZjG2ww18DRbxxlYsxipZ2LfFz2JUvcVdmTxclMWoGsMR&#10;JEnCq6muXJR//vr7x8cf71/++PKX/wMAAP//AAAA//9EjUEKwjAQRa8S5gBWLSJI072LrjzBSKbJ&#10;oGbCdKTXbyMEd/89Pv8PBSNNqJHz4t40m4fj4QpOOaaWTcrPXsA9xUw+jRJhIK3Ug5tFrEE3DnX3&#10;QfYtTpQpGxpL9lBETZFtf7hx8KD3cIK9HhRXzvFvz9V2q+hrSUQ2bgAAAP//AwBQSwMEFAAGAAgA&#10;AAAhAMs0F5Q3BgAALRYAABgAAAB4bC93b3Jrc2hlZXRzL3NoZWV0Ni54bWyU0ktP4zAQAOD7SvwH&#10;a+7ESWlZGsVFy6OCG0KwnF1n0lj1I9gubf89k4SyK3GBix+y/Xlm7Opybw17wxC1dwKKLAeGTvla&#10;u7WA56fl6QWwmKSrpfEOBRwwwuXi5Fe182ETW8TESHBRQJtSV3IeVYtWxsx36Gil8cHKRNOw5rEL&#10;KOvhkDV8kufn3ErtYBTK8B3DN41WeOPV1qJLIxLQyETxx1Z38ahZ9R3OyrDZdqfK246IlTY6HQYU&#10;mFXl/dr5IFeG8t4XU6mO9jD5wlutgo++SRlxfAz0a85zPuckLapaUwZ92VnARsCforyd5MAX1VCg&#10;vxp38b8x6+u98n7TL9zXAnIiIhpUfeZMUveG12iMgKuCnux1QK+K8npE+ae6qP6Njzcsh1d6CKzG&#10;Rm5NevS7O9TrNtGXmGZTyrtPv6wPNxgV1Z2uz876WJU3ZFDLrKb/M6Gyyb2AM2A7XadWwDybzabn&#10;F79nwFYY01L3JDC1jcnbl3FP8SGNBu0cDOp/avAhnHcAAAD//wAAAP//lFhtbtw4DL1KMAdwSIqi&#10;pGISoBnPQYJsgP3VFp2g3b19KdtjU/QqWM+vZPSG5uPnk8+3v9/fP8bXj9fn88/vvx9+Pp3w9HD7&#10;8frtpn99iaeHf5Bf37789e/4fnt7//bxdIIhnJ7PbxX6VbH6zU3///Uc6fz46/n8+LYcvthDbM8u&#10;9sz9bmyMQvvDqz3czh7V95UAHSCg2I1AcASqoRqPyo7CgMg5RVg+npEFZxlSZqIVLK3lcQbLZBmT&#10;DCCQhZJI4AjZUbY+bi42lMMByordKLOjXA1ZyiSJQ7l/XBItWCnnHMM9OgAuPuMMnimHMjBDlECJ&#10;E6UALvJX6+PmYkOZD1BW7EY5OsrVkKFMXCi7FFwsRpnGlAvKnWtyyZ3BM1OBgUhQUobAuaTiAn5t&#10;XFsNNUy1Cf93Qyp2Y+qq7qUaMkyBIhW559ZTtuCcBshYMN0pOxbjDF7qmWDQWla6QERZi9rVs/WR&#10;tuZvOMsBzortF3Q1tHKmoYQYYreHLbgWNGPA3Kn+cQbPnFkDVKIUKAQ5hcg+zdbHLR4N5XSAsmL7&#10;Y6saMpSTMK6MfVteLFjTjFJMv/s0z+AlzcBDJhDmyFmz7Hvman3cWqShnA9QVuxG2bXcSzVkx5Ym&#10;I0NvbFmwZrno2JK1DXwzz+ClmcMQCAJCLkxRcvKT2vq4nTWUywHKiu1TroYsZeZA2KNswXU5UUnb&#10;rPb7dwYvlOMAXFjrWoR06KGnbH0s/z2/EA5wruB+aU+mTG1nTsgr6e35kzq5NGgtbsqgLdob2wt6&#10;qW6MQwHJETVWoqvKrbNr4yd2lAge0lKN7vGLeTLViBHUXvWqqj7vDqrdjIwp3ePjFt+4mFxWMgyc&#10;tGUwA5Jw3k2wil4Tg1s4murGI9qrgrdUu8J6mUzZVEtkbb2O+mrQ07oCzvHO3MmLcUHfUz1oK6NI&#10;1PUcWNCLkcZP7CwsPCLBKviTIm9EWN1ZrN3X29PTg03OISt4lWx+gi/ohXmMuuOKUmYQLXQ3CK6N&#10;myYsbcqPCDFs5I7X2/XULeu8UdkVuxNlJVNRQbN8dsVuVRkxDSEUqrxLTsUkdZoc18ZP7ChQPCLM&#10;KrivUiZTdmfHhGEt3x1zp820zYtwpzXGxfbS5kGLXXVZoMja58hu310bP3GLYpvzI/IMG33mN3c9&#10;beS37te+WmnQusikkNErfncv6Jl5xIFDAgkhplAglF2bWz+xI9LwiEqr4E8GnNNpJSRT7F6OTw+2&#10;oz0rkXWX7drcKjXCQQskqjxAnXMsu9tW4yd2tBoeEWsV/Em1e7mGWZi6o93pNRFVnKvS2eXcCjbK&#10;g94tQe8tKmqhqhj/NsH6abRNW+1HNBt+KtrqaXsFy+AYXBrMpE8z7Vg2Gk3zW29aUO+Y2tFxV9nW&#10;J+yoNDqi0iq4n9/JlL1ohphdhV4azPTyoN6T/WuS6tPTaW5gSvrSQN8YBJ10sUTYqe/GKfKS7HF7&#10;0/UHAAD//wAAAP//silITE/1TSxKz8wrVshJTSuxVTLQM1dSKMpMz4CxS/ILwKKmSgpJ+SUl+bkw&#10;XkZqYkpqEYhnrKSQlp9fAuPo29nol+cXZRdnpKaW2AEAAAD//wMAUEsDBBQABgAIAAAAIQBllbN9&#10;lDYAAFNbAQAYAAAAeGwvd29ya3NoZWV0cy9zaGVldDcueG1sjNJda8MgFAbg+8H+g3jfmH6srCFp&#10;GStlhcHG2HZvzUkiVU+m9uvf7ySlY9CbXnlEfPQ9mi+O1rA9+KDRFXyYpJyBU1hqVxf863M1eOQs&#10;ROlKadBBwU8Q+GJ+f5cf0G9DAxAZCS4UvImxzYQIqgErQ4ItOFqp0FsZaeprEVoPsuw3WSNGaToV&#10;VmrHz0LmbzGwqrSCJaqdBRfPiAcjI90/NLoNF82qWzgr/XbXDhTaloiNNjqeepQzq7J17dDLjaHc&#10;x+FEqovdT654q5XHgFVMiBPni15nnomZIGmel5oSdG1nHqqCP42z19H0gYt53nfoW8Mh/KtZ1/AN&#10;4rZbWJcFT8kIYEB10ZmkYQ/PYEzB34YTerSfnu1qIsWf+b+++Kv+kd49K6GSOxM/8PACum4i/YhJ&#10;QlgfOCtPSwiK2k6HJ2NifwEAAP//AAAA//+UfeuOLbeN9asE/p9K3S9GYsA53ed0ep+XMBwD8ysz&#10;GBvzJW//Le1aVG2RUolqwDasxc26sCSRSxT119//67ff/nj75Y9ffvrr//73//vT//7th+mHP/3+&#10;P7/86/e//TD8OIw//Onfw/zLrz/+8z9vv/3+62//+uNvP/Td9MNPf/01yP4MYbT8jv//v5+mv/7l&#10;/376619+xT9QFfXNDfr+DuGob+6jwufFviTgkIJvCTim4HsCXvf5VPs1Aef0l98S8EjBjwRcUvAf&#10;Cbim4GcCbin4SMA9Bb+/gsv1hpJXvrS8cgjHVz6qd/NleVp279TDvZ3tfTcM2zpv/bLv47SMx6ys&#10;8n7Kjd2wTtN6jPvQz8u2DOotfxV18zqO83BM096P27jM2hqn3NLN0z7M/XRs63YM47i+/1lZ/OOU&#10;VG/2H2fr2h3qrX6ewNBNr3/9oh7nQa3duPT7Mu3rtGxj3x+Huf53KtzWrl/7fR23dZ1m/CrfR9YW&#10;g0H4Mph6Q1/Wp8GWXvWdt7N9fP+zsvA7gZqFTrG+q1nolDu6cZ53vKBt7Zfw2PP7n9WdflCj6jW8&#10;nUN3GD7X0Q3H658Se1Csmzd8jPN8hO9pXPfp1UBJV9la3jyErzevusSX7fnmZ/Pmz/axg01e/wZr&#10;CpGsdJZTrG6KU27ohmVZe1gDdlj3YdrMhT+oUZnibMVv1dhFvXp4fsh9Deuw7TNMv0/9sUzH1YmS&#10;N7+3vHkIX29eGf3L/nzz6JNqSjjb5y598X3mzVNDrROcYvU3f8oN3T7vx7ptGBmH/uiHzJunRvXm&#10;+fth6nY9UPGZlm5Z1JD3OKG9m8MYuu3jNk/jeux78ds/WiwA4csCalz9cpwWMN/+2b44LEANNQuc&#10;YnULiLppGMb+WFe8/QmDMMYBNf59UKOyAG/cDEPUq+ePh9zXuu/bjM6Gq60Y+I/LRsm3P/Qtrz5I&#10;X+9efRFfgAbvC/OQ+vwJeN6+6Ki9fsrV339UWDeA6FQWYDM8ATX8EBgOBTyum8OYMx77tMH4y34M&#10;hUl3GJqMAOnLCMoT/AJdwQjaKc03v7O56hZRzvG6z8tXBT9Eo37Z5++nblWDyid/gM6jnFR5tHWD&#10;0zQse99P67KvL3LpF49Iwh1W/D3EHVdcoeMAoIUv/gRcXzx1VL/4U85hAlHo+OKpUxvhbN6VY/HJ&#10;x53hQmgbnL84uh0+8Iw5Zpp6OMRL4g+nZmiJ7v4+JOGd+ri/AM1+89nmd0rXv/nz544X7hT84JXV&#10;V/QPaYZ/pEcYPoF53Wc7wgcEM+PR91s/9/v+8vv0XTdFvsNrYDep3vYFaHjXs47D2D52Y/qXOLzP&#10;MPc9ilbcS8o5DHDe09CFWK2fx2ObpmPaM9HQh+jUX/ypYe+0t0/5Ae5++qc7wKkAceixTkM/LPPa&#10;jyvu4XpPqUlaIuO3wRe9fqOcDhal2RkDDi2hyM9B+mJK4mtJn7bJxR5efWzDvaSomeeS32r2Jf2t&#10;pl9SVEf8KaoJmBTVDEyKmm8suWfNwaS/1SRMgpZYmKHJvw7SZR4GaOj/loghUGdiKFgff70uNhV6&#10;yBiKajZGmrvVjMDnTcxTSsgsxkrRz1/WZdyWfoHbfSyz+sa+80rT0c0zZCbERhuigb5AWY5N7nmQ&#10;LhMyQIPlLCNDIEPJCFLzTShXH6kp6GFlRKcaqeWWVtU/P+Xxxg4e4MufkntQbkZEO+Dt74jKlnXb&#10;BwTjhRhpbHLPg3SZmwH6nD5NjETAw85E0cr8STmHVRgzOAga0amtcmpYFt1/KD9Me7dpLybe37D2&#10;0wxWot92sAX9ZbFkEhmbHPcgXSZqgD4dd8PUEPBQNaKj2jm8jjsVetgaimpPks3T2u3ray/QsZRc&#10;ae7C8HN1Fu04xEfcxnUDe3HsoNjH8aarNHn146tXP2oqB2g+uCLgCa5ER9VGXl8/KqwHVxQ1NqJP&#10;vxmjnMCumWTRA9dyxxpHjxh3WoZtOEr9pMnbH1+9/VFTOkALNjgBlw2oo2oDcaFrzL7cVOewAXXq&#10;4YoBgx6FP6laDwsPtgfnRnHYeYd3bFr4CtJlRgdoLrrNN7+zuepdUc4xOTiXxD5Eo37X8vtV+738&#10;gW5/sH3qsVKxgbZewd5v+PavASKdF5rWrMbXRatJEzpAC9+7rOfUKXzRUf3evStZUaHje8+vZVGD&#10;Xu38ZPumaXEV3Tzk951aUFnKPlPTctb4GkNOmt4Bmu0A2eZ3Stc7gHf1igrrlKYI6g4Ql6NUMPAp&#10;D6baH2zHim1/DPMyTMc8IZToC1zC2BRdB+mL0dT0DtAsvcN2D70TRWvuqXcRiwo99A5FzZybXd36&#10;zEs/THM63LQE02+jbznpG+WMA3b+3BsuTi2Rys9BOn4JhW9ranK6g/TFBenBNUU1c5OimrlJUc3c&#10;pKhmblJUMzcpqpmbFNUzWIpqTiBFNXOToCXmZmryp4N0mbkBmmduCNSZGwpWh9aosObJUdDD3FBU&#10;MzfSjDQPxZ0TGcIo+vKn58BHvNl964d+nFcw6lg9Qk5PqvA7BdceFPc6gDJA0LrDMSm44VOTGx6k&#10;y9QN0Dx1QyBD3QhS80IoV/cDKeihbkSnmgjllsxCqjyeMlVvOpQEHcO2YY0Jq3zL0S9j2QuZmtzw&#10;IF1mboDmmRsCHuYmilamRso5jCLpYvXUGtGpjcJMtEGvblN+WOxqX7w95NyNYbUF9MA47kcpqWxq&#10;8tCDdJm5AZpnbgh4mBvRUe0bXg+dCj3MDUW1hxIfq1tGZG7Jn1kRlCthEEIHuAQ1t3bdEeKmEbL7&#10;MSMJZMJIUWA5pyaPPUhfRtLUDdB8GEXAQxuIjqqRvH58VFgPoyhqjMSIA5kGSe6fevxP/nyfUjHD&#10;7MhlwOzMw4xstXE4tmGeX1YhEtdzanL0g/RlIs3sAC2Y6ARcJnJmq/FajuFMFDpMlE9Y46WGbUyn&#10;fR16UW6vegcSpGjyrUBGTE1LbUG6TPwAzcW9+eZ3NtedM++yGhXW414R1DMLbx+cWeqBaUeNcgMC&#10;vMRTU0vsvMyC3GjkOmCBPSQzjstLhkKa7d+0dDa/Lp0ZWghovrMQ8HQW0VEbzyhX7yxRYb2ziE5l&#10;ITabqV+eShlAxDPLRIU5ZW5aOQvSFzOhWSCgud6Qb35nc7U3UM7xtr2JbaJRv2v5/WB2YPDBNO9P&#10;RchqOxbEJpi/93laX5zi9HNvCtTnJK1Nk0BAsyQQ2z0kUBSteLqUc7z/8548JJDo1BbIJrt95qUf&#10;pjl92y1x+dvMlaxK1/9GOU0CsdkbeM4tQc/PQfqagkr9uMmBn18deLt3KkHN5qkE1SxQqtlsn0p+&#10;a/ZPJajZQJWgmgVKr2s6cPJbs4cqQc0mqle0xALNTa55kC6zQEDzLBCBOgtEwfrQ6nXMqdDDAlFU&#10;s0BsXjudrvhJZF7S/B3DAsWHCm7FgTXWaQXzDoJHkUCUQy4/MpQ34FgOH7Ese30T6TjR5LHPiceu&#10;N1QBzZNABDIkkCBVn8NLxVOhhwSiqI6h2KyTQT7ZrgPeh7R3YQ8Xkuh7bLfbA+9QDGTnJhc8SJdJ&#10;H6B50oeAh/SJorWp0OuYU6FnPxVFjRHocut17k/KT5vJ8JY3EfrRMiB1Cv5IvyxDmXxbmhzwIF1m&#10;fYDmWR8CHtZHdNQ6A+XqLgkFPayP6FQuiWhASIN0wIv1URFSfMhlwjbG+KcZ6gfldvQVLJcvx4Gh&#10;bMS/seexkF+4NDnoQbpM+gDNB0kEPEGS6KjayOmNf4sK60ESRXVfYTNiWG0V5rzp3T+ix5srsjR5&#10;7kG6zOoALdjAvyFFdFRt4M1riwodNshvSKGGWfNuOoVKrlQj3iiHvYszNuRN45mJ298kti1NC3FB&#10;uszrAM1FsvnmdzbXd657U9iosM7riKAetCSamczedSIaeMijDX2H7Y+YxEdsAZ6xyhZVJ17T0rR0&#10;FqQv2kAvOgMt9Ah/BpvoqPYIbwZbVOjoEfkMNmrQzDObJ73HWydBU27v+h2LAtM+Y8PKtmIlpzxT&#10;tJVyeI0qTULPks9oyze/s7neAdy1G7wZbbyymRHk94N5/VJsQTFnVLR1+4JEc8QL84p15mksJF0s&#10;TeF2kL6+f83lAM1yOWz3cDlRtFY7w7tcRoUeLoeixgRcBdRTMh8WmyuSP02tyUvpsFkDe+LD9vTh&#10;WIYe++ILDMjSEoK/Qfo56NQIH8qZ4h5cZ3IGmUtLkPlzkI6fS2kAbgqhltcQyvA9Kar5nhTVfE+K&#10;ar4nRU2FluSuNN+T/lbzPSmq+Z4U1XxPimr+IEFLfM/aFDkF6TLfAzTP9xCo8z0UrI6/UWG1Mgs3&#10;IjmK51Cn5nvYHPa/qhGAyNytr3/7YsqznPeAZXTEVEgu3pcRZTuwy0EJfheFyJHFPqEDa+j9jjoa&#10;LwWBEtdlbQqogvRlOlNBRwIMNfq94WfP4SVTQ4dIzVOhhnqMS0FXGR3GZMpdpIZh1d4igQl7/dV0&#10;KUg39Ou4LhuGZqS/3lANa1MIFaTLlA/QPOVDwEP5RNHKjEk5hxlk9aOe5yM6tRlODWBvdI/hZv8J&#10;XUHbQXb1r9iUFXLjkOdzjHdJJGtTmBSky5wP0DznQ8DD+YiOan/wBk9U6OF8KKpdFzYjpTds2o9/&#10;ekfpp1xpCRsVL9ZH5zk+4iMe0zrDn0G5EaTEzenm93SMagqv1iQzUWf6AM2HVwQ8pI/oqBrJG15F&#10;hfXwiqLGSOelwAzo3sKdQ7oW1UMUdagutx2YIGDdcUCOaCFRZG2Kp4J0mfUBWjDCCbiM4Csx8JXX&#10;cgxZotBhBAZUesg6m3Uqj95T/clbwq7HJH9k1G415UCPjj0MtGM9fT76dUqK5qU9pSkQW5PERV2Y&#10;B2iO9ck3v7O57nR5Yy4qrLM+IqiNIRcyhcD4A93+YPuMlTKkIIaqY4h5MToVYo61aZEzSJdJH6CF&#10;DsFSco46YKKjOip5lzmjQkeHoE5tg7NZsw5UXCV9KNdA+qxNy5dB+rKJzt8Bmv3+s83vlK5//96V&#10;Syp0fP/5xML4+0GTzvJgqv3Bdk0yFziftSnkDtJlzgdolvNhu4fziaI1D9a7aEmFHs6HomZO5qX0&#10;jJxtfhglycC+tUTYb5B20TmU0/MOm7F64Qoht5Zg5ucgHb+Egq+xNXnlQTpqNHROimo6J0U1nZOi&#10;ms5JUU3npKimc1JU0zkpqumcFNV0TopqOidBS3TO1uRvB+kynQM0T+cQqNM5FKyOrFFhjc6hoCd9&#10;h6KazmEz0ndU3yYwrymds+n9yfGZEjIHxEGq7zvlUPsZher6dZ7hBSJ558V1SUeJJh99S3x0TeYA&#10;DYaz1XcIZLJ3BKl5IJSru+QU9JA5olN5IHJLJmWYwKwnQbaH+rHjPqEeLPYyY6fQVC4MuDX53EG6&#10;zOUAzXM5BFy1kLnUULWC1xPntV3lkPPb+eWxBvV9f4pqfN8oQVVMKHlQDoMFUuhRmxpdAdluoWJs&#10;tHfaEdqKUycJiGq4/bLRNzeldwh4aB3RUbWJ1zenQg+tQ1HtncTH0kMY13J0lkjpiuVgdGtyxoP0&#10;1TE0bQM0HyAR8DAGoqNqBK+LHhXWAySKGiMwmNj1ZmDKv1RBfpaifIiebhxQrRErs0iWOsKSQKEf&#10;NDnpW5JaqDdgAS2Y4ARcJvBVF/jKazlmCFHoMEHW7/4HLwXGUneEU15v/n3EextUkfJrcEvGor1p&#10;cSxIX91AczJAczFpvvmdzVXPiXL1t+0V/BBBNRvLfXZ6HhDAVKYmsCMTYVxQWgcV2lFKChX589/7&#10;3rSaFaTLnAzQ/PdOwPO9i47akEM5hwVkvaz+vYtObQNqUF87pXUoGB/g7nrp5960tLUn+3o0BQM0&#10;+7lnm98pXf/cvXmAVFinYERQv2q5kA4TKK+37T3keeF9JrnjhWTYvSlMDtJlCgZoloJhu4eCiaIV&#10;CoZyjo+deYeOMsmiU1tAlsl0mUfKw6dN/3Q4cMnNA9LOBqTyIwTbtnLizd4SPL9B2sXUUM50T6kL&#10;54sP95ZQ5ecgHT+YwkkAe5OjHaTLTE2KaqYmRTVTk6KaqUlRzdSkqGZqUlQzNSmqmZoU1UxNimqm&#10;JkFLTM3e5GIH6TJTAzTP1BCoMzUUrA/AXgebCj1MDUU1U8PmtdMHUn0SmUaVeaNzOyg3dBtqWS4H&#10;yqWHY7h29Xl+lwuh7jIW6zBOgDZYVpSHLTgqTY75njjmmqkBmmdqCGSYGkGqfomXLadCD1NDUR0K&#10;sXkwW3wI2MlSXH8cE4Sacyhfj7SDkBxZPrWnyRM/Ek9cdfwvQPNMDQEPUxNFKxMm5eoTJgU9TI3o&#10;VBMmm+HtKf+QwLbZssiEdpwNh+rUWzjR7uiRnX1zfFKTm34kSWeangH6nEENPUPAQ8+Ijlp3oJzD&#10;ENwi7zjHSnRqQ5wajh7v+/XgNu3I8OfIJZj6/qWEsnZkKLd2ONonnL+B890mcJs3GcRHkyMfpMv0&#10;DdB8LEXAdc4VdVSN5HXv5aYcZXkpqscsNg87lqhf2UvTeZiXpr5FU5RfLgN2B1tHpw1lQ/YNw9ql&#10;Lwm1jib/P0iXU3KAFix0Ai4L+coGfOW1HN0o7typH0ZGT193I9YQVBuxTPIabwnHJqSFkvTCTbx1&#10;HJmyHlgfQJ4nUtiOlzryqYmaltKOZClNkz9Ac9FwvvmdzVVnjHIOYziz2T5EozYFbx/VCPXcQkQD&#10;D2paMLghQ21YsPUH7xxnVeSdqqNp+StIl9kfoIX+4E9REx3VEcu7ESgqrLM/FDUjFh/LjFDcCIQS&#10;1qlxHvGaOA10Q8VJOFgrSvvuZd7/aFoQC9LlJByg2W8+2/xO6fo37136osI6AySC+puXC5n3zQfQ&#10;qyzUg+0A6XG+hQ++Kfo+khQ0ve8KaJYAYruHAIqiNX/Wu8pFhZ4cHIqa7z2bmPaZl36Y5nQsbwm2&#10;3w5frblvlNPMDptXZzyJ3d4th48/xWOvKyxcYIprO2vz1U+3x2AFbRf5o+md58UuWPM7CtYEj4I1&#10;w6NgTfEoWHM8CtYkj4I1y6Ngcx5W8lqKB2L1Tc44tj7cMT0BzlM9gjgOxaKO6lh7qazl5Yik61ws&#10;Xl7zPaID60V6jSmqPyqldUQQG0xGnMp54BgZrLOuOLA9Hd2/i+AK53h+liuFOE5NLR6b2jc57EMQ&#10;vzx2TfsEOM/7CJIhfiJU80lEsO4XiqSH+4la1Twp7SgXonxDQbal0yGtQNhVh8qKA04QQkALc92c&#10;jIXkkbYhLXHINQcUtOVJIEE8LNAlWztekpfzmER87fr2K7m8njmlHYcyG5NQuz5vFecIS4ww4rR0&#10;GATnQOAwYZxkX1jBGvoml/0pfvUITQUFOM8FCeIhg6KWehfx+u2i0pOuI7LWHufVQmWwUCon/ult&#10;ivFiO+pevu7Y0i6GCMLFWJZjQQF5MA04pimU3ynsKsf+xrb+k2S76aSeoC0fZAniO4HbmfAmSj39&#10;R1TWA62o1QxphYf7lF+YCj3oPxIvjOrChYgXFQDa7JFkuukMn6CtZA//PpSopd5/vHHApdJjj/xe&#10;lKjDbJETBGV/7wv6imDYhD2jCgm2YmFBCDsXS4QEloHazJMs0Gn+J2jLBcOF9ndpd7ho3gU5UVkP&#10;iKOk6RZ8CEsDxecwPJAgXiIIZy20vfdkd4oaeb8EbaVu4U99i1rq3cK76Hap9HSLfPqb6NAJiFG3&#10;ooOivGYokCBdmuSHpnU3dMM7RijA2V6Qb38X+XovoALH9OCV/JCLm8k8atDEUHw8zQwJ4KSGkNbS&#10;1AWCeDk7KGjLskMCuI5RpxKHJbzV8uTyrpPUeXlri2wdiE/RbQ2h5ROWCCsVDS/+LYg/B5fKsPBN&#10;BI0XRwXuIBQnxP/p9//55V+//+2H4cdws/8e5l9+/fGf/3n77fdff/sXPoK+C5HlM+H45yGIxw/j&#10;ZRuFeug2Px4HvN8kAuHMyluqKIUNVZTChipKYUMVpbChilLYUEUpbILZFDZUUQobqiiBi1TR0Oai&#10;B/FyUtAAuEAVEXFQRZR09HsvLy+35aKKeHlDFbF96XSWPbr+eSN6J7+pwiyCWDZEXuAKPwUnpIMr&#10;0uTTdxHEp91hC/+OJOYR21iWtbC0i0CsbfhOHHtDFUFbgSoikqOKBKo6LBT0TJznfbioItGqHUi2&#10;g+/RvAQRFAN+OSIa6/JqCHiElxtex4SCTsiAOFB7FpsoRuQRlQPfoc2TD+JXrzLEEeACcUTERRxF&#10;2RpxREGPgcQ7dxBHotUY6NQBlsIY6ESOySYRgb97vhIMJ/0+TSihNI3TguKbL3si1ZTT5uMPSQ6d&#10;oY4AF6gjIi7qSLTUu4zbx6dKF3VEWevhnFdDCR9rkhPCsKSmG/QSSbA7wOahktgYPjMsS5bzulBl&#10;vmnUCuLlpKGgrRB3EXHRQ6KlahMKOnpJVOmIu0Sr7iVsx9eue4k8nK6BKu8j7IJEMRh0kLAJDLXd&#10;9sLuL2yWbDNHkmhn2CFoK5mDhd8cVUrCPXn83a8i6DGHf1NM1GrMQR2WHeIN19khCvrZobFtUS+I&#10;X73FsEOAs3Fxvv19YHvdK6OgxxDO1LsPubgZqeJNGT5CEL0c8RBdwUDHtIetwegWy1zyrMa2Rbgg&#10;Xk4TGgCXOoU/cS5qqY9R3rpvl0rPGJVPnhMdJhlYAJSK0fQQ38fQjUg0RbHaATM5vKvyqQsYy9oG&#10;qaR6tt4xFrTle0G2Hb3AtwEHw5Ez/e2bWxK9gDrNYCTX6g09lH8+dIL67aXu09gWsQfxG34IcJ4f&#10;IuDih6JszZ+loGdEYl6bYwvZIFqNNUSHzluUX6gtJOvLcZjnru1LcMMKNSgVLLdtw9avQzngGFvC&#10;+DeMeE4aiYKGRpJ2b4CKQ+dbaKQgftFIxbG5zafHIfR3NFIKm4yjFDY0UgobGimFDY2UwoZGSmFD&#10;I6WwCXRT2NBIKWxopAQu0khTmysfxG9oJMAFGomIg0aiZN1hiSqrGUeUdNFIlDU0UtRhtpgNhA6V&#10;cWTy/kUQ99FjMwHO1UXVwWeBh3Qs+i6CE4Y+nLB4oF4nxGbUhYyC6Sg/tUUAQfwm4whwgUYikqOR&#10;BKr6NhR0jOqUdNFIolWP6nJbJvySh+xeTi4KmzuMqxMFzenupYWwqc3hD+I3JBLgAolExEUiRdna&#10;pEtBj3kYiWTOXVXD6McgWo15Th26Dvqn/GDQfIzJDqPmoVtRMGJGofR9Qjk7nE1annOnttAgiN9k&#10;IwEuUEpEXJSSaKl3H3doQJUuSomyJlATHZWTwLBp/vxIu8pRYCLYcBbYMLVFDkH8hm0CXIjkiLjY&#10;JtFSN5c7nogqHZEcZa255OE02cQf6Ppoj/ByT57GXrWUHDa1hRRB/LKHoZsAl+zh34KDw5ucdBMF&#10;PcObqPTYgymCZnijDr1x0NAevC093GVciFMjkpYnHPswLdOKI2J6pCfdDHdtK4XTbbloUMT5yDvf&#10;/i7yDnfOvSrISzmyk0TS2EWutVhLnJAG0FMYes0dksRDkUZs3ZwR3pVy9qa2pb0gfkNAAS51k4ac&#10;PdFSH7bcOXtRpaebFHL2qMNkIOfbYQqtR3nDbYt402196AFwlmrKt+OD9+0I+iqCnqHImbgHP4uS&#10;5oPPtsPNyrbjDet29YbbAvjptiz0ADjPKhFwsUpRturgutfkqNKVdURZOyNz4c1MyLLqhnOaX//M&#10;Ivb1DvZwDFBYneuPbVluFrHnpirSOLjYySlR0HBKbHdHqzjDvoVTCuJxZHyJvtNPEqfR+5X+fQji&#10;UandxZbChlNKYcMppbDhlFLYcEopbDilFDacUgobTimFDaeUwoZTSuAipzS3OexB/IZTAlzglIg4&#10;OCVK1p2QqLLKKVHSxSlR1nBKUcdhFgDkJ4p0tg4hBZGahGSjAccGLjjDEUWN1YfxfaDggEh53waw&#10;1+E8GCQzlViMuc3ND+I3nBLgAqdEJMcpCVR1VyjomEop6eKURKueTNk+rGalgAiqTZlV/fgsqCIx&#10;hSQk7KKCFfpyxelhbnPcg/gNjwS4wCMRcfFIUbY2zVLQYxJGFB4eSbQak1CHOXgvvMTnY+/2HDHB&#10;sL65oSg7sl5WLGEioenOJm1e/Xxbc3oAXOCOiLi4I9FS7yZur54qXdwRZY3rw/alU+PeZ3zsbnwp&#10;ZQTu1ZB78S2MQxjWUIQFv8CpieVNCHOb7x/Eb8giwIWoi4iLLBItdfu4N+hElY6oi7LWPgxsehMD&#10;y8NZe8TsvRErGKj/NW4oXYR02BJXNLcFCkH8hisCXDJHww4d0VI3hztSiCo95ijs0KEOXQAPvUVy&#10;93QShvyim9d1x2ozTg/DgYjz3ZSytC33BfHLHiYXCXA2NM63v2OfqpOlo6Bj8vBKfsjFTTeIGowP&#10;Jo9htoYQ8O7RWdpW54L4DRMEuNAJiLjGJNFS7QQU9JiiIT9PtOp5XB5Bh8vxds3yXHzobdtxFOiz&#10;ohq6wF4+Mh61jZpCxSB+2cOkIgHOd4J8+epw9ZNxr3lQFPS8eXdCnug071009CZi5E90wdTrOVRh&#10;zhIfurQF6EH8euu6jBECnQJnRMDFGUXZqinci25U6eKMKGtHpPNqCOlMN2Cdu7SY7WoOHpLXg2Kd&#10;6BPThn9WlI1EYFheJliaKlpjH4yTNaKgYY2k3RuPLk1VreEvvnw/xSAXJ923sEZB/IY1SmHDGqWw&#10;YY1S2LBGKWxYoxQ2rFEKG9Yohe0YkDy3YY3SXxvWKIGLrNHS5rkH8RvWCHCBNSLiYI0oWWeNosoq&#10;a0RJF2tEWcMaRR3myNNBfqLOmd9s5ztfD8LLFTV8Q0VlpMHMSJvXmUjUiH1CKHJ7gC7C3Io5tuTv&#10;L23+fhC/IY0AF0gjIjnSSKC6Z+N276nSRRpR1g7qfBZ9SATKXZ7+A86j1Q5+vC42ry3YcHhgsReH&#10;Emwoylhi7dY2Bz+I33BGgAucEREXZxRla9MsBR0eDyU9JbBRMvz5EMYiokOnfH3KL8Y1wxnxV1PX&#10;T2BPcfB8v+A07X0pF8oc1jb/P4hfNjFb2AAXOCMiLs5ItFR7CQU9NvFXww6vJDyEtQl11PKN4qPW&#10;8o0o2JJvtLaFB0H8hkICXAjXiLjCNdFSN5e3LDbYazpwDs6CstZc1GGyK/mDevoeBVU+y3ZTdxaD&#10;SJPPFsRvOCXAJfs07OwRLXX7uCOJqNJjn8LOnvhwOpAgYPPBbq5amvPXtuW+IH7DKQHOhtP59veB&#10;7XUnjYKegcyZs/chF7f94tSAr9qQSryNSSMPUTbMGKxQuH/tcVYmjkIrbvtc2xbogvgNrQS41A8a&#10;8vBES70fuIvqRZWeflDIw6MOawy5C0MryS9uF6XSDIS1bbkuiN/QSoDz/SDbjn7g2xn0VQQ9/cCZ&#10;kYd+QElNK7EdJ4ynf8m5Ws/NU3C6WIxDy+ra/CJopozS5oi1LcYP4jfEE+CnS6y+mLeBgIt4irJV&#10;j9i9YkeVLuKJsnbYYsEMM1uc7eq469XwANS7hvNQcE4PdqygUCuK697kKq1N1bYHiHvI028iaAJf&#10;KvDGs1tbve0gHr+dlzIy6UCxtcUDQfyGdEphQzqlsCGdUtiQTilsSKcUNqRTChvSKYUN6ZTC5mNL&#10;YUM6JXCRdNrafP0gfkM6AS6QTkQcpBMl6/5MVFklnSjpIp0oa0gntuOENUNKyx1vacHt2aQyUnDo&#10;ZgwNON9jxhFq43ior+o76KWzk88jNGIjLSgn1O45hpIDurUFBEH8hnQCXCCdiORIJ4Gqfg8FHbMv&#10;JV2kk2jV8y/bh8OkYBBBrRiTqSRQByNhZTnUdkadhe1uFN/aQoAgfsM6AS6wTkRcrFOUrc2xFPSY&#10;hLGJJ1NJtBqTMDSw5C1/oW31GOINPo9Hwo4PFNxGBl//kuykJpi2yGBLUvcM4QS4QDgRcRFOoqXe&#10;Q9yRAVW6kpQoa1we0TF3L+X86ZESW7oV5bJf/uxUJKUDekRr04xSwShOgpPXbvYgbm3BQhC/IZkA&#10;F4I3Ii6SSbTUTeTeqhNVOoI3yloTMeLB4XdJFGGYdCpY091WvS3nJ1dCP0Y/wuleoTAcHNVSgaWt&#10;LYII4jeME+CSsRq28oiWurHcIURU6TFWYSsPdeDzT41lvQY+qzJWxmuQ+8dexR6l4sJC9riFoyfj&#10;0KpGv7aFxO2+GjfgbByeb3/HJmRXhPJVBD3Tjnv7Dy9uu9CpwZSFo/zSmxQneYwJSyxjDzbqQJG+&#10;ddyKPljbwt92X4obcKmLNCT6iZZ6F3GvBEaVni5SSPSjDn3OzCdqKOXDB3gAXCPE1sMZC4EjqmKu&#10;WOydbnZ97m0LgUH8ho0CnO0F+fZ3FKxw9gIKOnqBV/JDLm56QdQwmNFInsOQTQT2btvH5QAdi9kC&#10;XXcqkU17W2wfxG/IJsB5somAi2yKsjVHmIIeW8hSH0ZipJyOx4ZAbcIC9Wt60dOLgjUKS31yW4aU&#10;lYfWdJMJVK77RfL+imKwOK4BUSXWYgszw95WsxviPrKJgoZsEgXeQHZvq9kdxC+2qZR3t7cFA0H8&#10;hm1KYcM2pbBhm1LYsE0pbNimFDZsUwobtimFDduUwsbFT2HDNiVwkW3a25z+IH7DNgEusE1EHGwT&#10;JetsU1RZZZso6WKbKGvYpqijtyM1o4FR0006eYY6cGzYOC8gMKYDpQqx5Upp/I659Pkepwkb4/px&#10;xMmzSIRColPJv9zbooEgfkM3AS7QTURydJNAVc+Ggp4h/bwPF90kWjW3wXakNOkVBCLwJk394fgs&#10;B06mWnZQffjPhPmknKq6t3n4QfyGbgJcoJuIuOimKFudZd2bfKjSleREWevznFdDgU5jkhPZYHGz&#10;+kltBwJk5AbuE0IvEIGwy41N2gKA/b5ON+AC50TExTmJlno3cQcAVOninChrbcIYxno+EvbgIOzk&#10;z4xtpyAKrG8DyEDEB6h6NU77TXr30RYPBPEbwglwIUAj4iKcREvVPhR0DGNRpSNAE616GGP7bvbF&#10;EZjNvjgCR7f12A2HnFp0lQ383018drQFCkH8hlMCXLJHQ9Fu0VK3B3167DxLD7A2PltU6bFHIVKI&#10;D6eHMAI2i+nmqiUC42hbCQzilz3MzjjA2Xg53/4+sL3uh1HQ0xPcm4JEp+kHomG5r5H4KbePg9tU&#10;noceuOQ5kU2+L8uMLaQjMpvBKxUitqNtaS+IX+G0Gni/DIBLvaQh10+01HuJO9cvqvT0kkKuH3WY&#10;SYXtvS3iLb9oyHE62hb6gvgNqwQ430uy7eglvj1HX0XQ00vcuX68uJnNpb2zVbzzz/fw3F5KaR9t&#10;MXwQv2GVAOdZJQIuVinK1vxdCnpsEZfR6qySaDVjliQrmgCfvxhQmyP5M85vvOEBu9vHA+cbDyhb&#10;iZmuRCsdbTW8Ie6jlShoaCW2uwPWo62GdxC/aKXrPapPss3fP+5reKewoZVS2NBKKWxopRS2Lkpy&#10;a4ZWSn9taKUUtl9dotzQSumvDa2UwCVaCcRnS0L8U7xMKwU4TysJUqeVRLLqzlwqa46kSHpoJZHV&#10;tFJs78xRFxcE5uH6W14qbp81/q87BluBLO1jHWcsymwo0J0ORd/jHSPfacIhANO04FgAHL9d2LqF&#10;ihptZrwt4h205XklQTK8UoRqro0I1gd1kfTwSlGrGtSlHVljKgIQBCljhli67hF8FFLpdxxnEirt&#10;DS/FtpIhbeybQoCneJlWCnCeVhLEQytdspVpVgQ9FmFs4shiilqNRagDx1IZk/C5MT3hrV9/enfj&#10;dcdY1McGdayuYX0Nx23PhZUMZAu2dZDbut1BW55iEsRDMUUt9R7jDQZEpYdiElntlMbbGnFCTzj6&#10;UP40CyiC+46kzOnKcto1xRGvFB507UfwgkePhWh0qXzohmXBNmvdlu0O2vKhmyAewilqqVvLW7b7&#10;UlkP3UTWWoslDrcuYf10sb9PUTCjNESSkKaXreOVcMwiVjxgJKx/oOLfsRT7VlOEMfa3Rb0DXLKW&#10;fzNR1FK3ljdl8FLpsVZ+M1HUodiOjE/BeGZUOU52JJT7BxmC1IJ9QrLttCFKuRxhNVM1LSSO/W1J&#10;7wDnwvBC+7u0O7w7b56gqKzOXh9R0sxIcq1J++DyEw084gMi02AGcYu63kitRbRXSO7ASNo2pN2W&#10;9A7aSp3EnwcYtdQ7iTcP8FLp6ST5PEDRYQqbCjDbQ+UECmfDLkjzg6t84KCckNdRmmKa1gHH/rbQ&#10;d4Dz3SDbjm7gzPQTQY9r5s30izpNNxANuuYHJg8u+Gk+QQBULcWkjgITY5hbcCpv8bU3hf7IHrxj&#10;owKcZaME8LBRl2zVTfau9IlKz4Y6kbUTO/P2NCkb73dWZJTeMxM1Y5F26I+wF2NDp9imlzpd6dQw&#10;NBX/HiHuIqNE0Hw8VLB4o9yhqfg3jr59JaMKywRwQ5sG5iBeznF6artgTUYpWJNRCtZklII1GaVg&#10;TUYpWJNRCjYTYfrcmoxSv9ZkVAoXyaihze0P4jdkFOACGUXEQUZRsu6uRJVVMoqSLjKKsoaMijr0&#10;OZKf2PF2PvWRuvm7cRwpOHdIAkD1YjBMx3OPkPowvotGhIMoJ4r60ziHfUP5477ERQ1t4UAQL+c4&#10;oXhviYsikuOiBKo6NhR0TK+UdHFRolVPsGy3fUsWL0zkzF/g1WPH1svBxTgVtPj62/z74bbyN46M&#10;KDFRRFxMVJStTbEU9NiDgYeHiRKtxh7UYQ3Cp1ZL0PFtdCp1oVxUehza/P4gfvUGvZ8uaCsQT0Rc&#10;xJNoqXcPt99PlS7iibLG42H73i2vtBMSBDRNSMEJZ2G+8E7YaWfsJcUHkCsQdgKDbQ9E4YEaEsXu&#10;0xYXDLdFwLHZohSnEXFRT6Klbi9vfmC8sc4Rp/Hy1l6SH6imGp3BKRcL5wanJJWxFzV2azhgAhuH&#10;sT8AWzLGchEIUPJt7tttlfCgrRBXE/HZi1rq9nJHFHJjLnvlNw/Fh1MM4GBoeF4Mx33ccoqPqBG5&#10;hNMc4u4xlIOcp/Kh1ePYtuAYxMu5UkFbNu7Ot7+LfN2fowLHROSV/JCLm34UNQxmIpLnMN4bASSy&#10;g/YD/TT3e6jTWwpyxrb1wSBezoXCOliplxBx9RLRUu0lFPTYwl9GXB7CWiObSfhZkH/Y9jSmHtsW&#10;BoN4OesJS5CF7z3bju/dtw3pqwh63rE3NzDq1G4Xbwrhl5kp5PnMogQB7146bMVomhaCeDnrKWjL&#10;80wEXDxTlK05wRT02OK8LxfPJFqNNbI5gfjes+343nW7+t6bSoEjA9jJIVHQuHiiwBudjk2lwMcg&#10;fiU0XbyGeug2J3+8LQU+prDhkFLYcEgpbDikFDYcUgobDimFDYeUwnY2uy0Frp7bcEiJ8iKHNLb5&#10;70H8hkMCXOCQiDg4JEo6fA63906VLg6JsoZDkvbOnGM7EtJFM168CyY0URB+4gIPEHtoJ1SinPeX&#10;LIyn4HfRiNXMqZ/6AX490pnm/iW0Ux2qzasfb2uBo05UiUMikuOQBKq7J24nnipdHBJlrXvCZYHV&#10;9i5u7EFxw7taJxjBZQcQIuJQaW9G2kyPg0FvvPapzWsP4jfpTYAL6U1EXKRSlK3NpxR0zKeU9Oya&#10;G0Wrnk/ZjoIjmrYgoo9XfIiqo9sx38yB6pvAgOAYiuKWuXFqc+iD+A2tBLhAKxFx0UqipdpjKOgx&#10;iL8ueHgl4SFMj5HbwnGYyLp8+TP2ORUcHarnvnYhE3xRI04fQT39bUHqEwq5I1EwKU2aDmhTWxgQ&#10;xC97qbH7C5IRSwEYEVcAJlrq9nK6/N/ijXloCl7e2ouxzDLe12ySi21q55Cp2SSCmKtxPiPMhTSZ&#10;54lnpYo049QWPQTxy1rKcYG1SluHBPFZi1rq1nJnC8qNuayV3zokj3Co9Sabf8aLzUrQnD8kGoNn&#10;hQNpUZMD1BIO5UK6YCGVY2pbNgziN5QS4CyllG9/H9led+8o6Bn1vBuL5OK2D0UNJsTmbcwmxJYH&#10;wTgZtmvP6CvIZl/mwi4ObFFtCrGD+A2nBLjAvBLxdRJqqXcSd9qf3JirkxTS/qjDegRZeTgEul1N&#10;Jm1LfNNttfARcP6Dz7bjg/ftQfoqgp4P3pns9xF1Gq/r1OCpFi46jKztEazu0cEgyIRdUD4Tmcvb&#10;y+ZuZZc2GmC6rRY+As6TTgRcpFOUrTrJ7qU+qnSRTpS149N5NZPbVHw0vVJ0Ce6ovbhiZXZCBLMs&#10;NytFU1O5cFREcDJTFDTMlCjwxrxzU71wrGe+MlOF/YU41LJpkA7iV/qS3gT91HbBhplKf22YqRQ2&#10;zFQKG2YqhQ0zlcKGmUphEzunsMluSmHDTCVwkZma20KAIH7DTAEuMFNEHMwUJeuuS1RZzW6ipIuZ&#10;oqxhptiOzGozPsgdq5Vk60RSEJmFw3QMK843no51QYGNdCD5PsrFQq1K0FSowDHNqN+0lPID5rbQ&#10;IIhfVlQf9RdsXSoxU0RyzJRAVSeHgo4JmJIuZkq06imY7bMphixPuaNKlh7H+aOt28BE7Qs2S6Po&#10;HybbMvMxt3n7QfyGigJcoKKIuKioKFubZSnosYi/XvgoWo1FTh3ry8d8lqeWX+B2bQWnqA5lrfd1&#10;GcNJHNMEd6QYgM1tkUAQvyGjABfIKCIuMkq01DuJOxKgSleOE2WN48P2Bdu19MFnKDV3PviEhVGT&#10;CRiffdyxGxVkEw4lR77meNdT2sKE+bZOOMr5lwI0Iq4ATbTUzeLe/xNVOlKZKGvNQk9fzw+f8tg4&#10;s9gMXXHX0LKgADjO2ET6S6jeVPTF2sKD+bYU+Ai4EDAT8dmDWur2cMcHcmOegJmy1h6MD3YTMvMX&#10;hwIe8j56rH7sfb8jKQaZyoFPL+XEzG0rhUH8hjYCnI2i8+3vGFVd4cVXEfRMGe4dQLy4fe18iExm&#10;hjyHztnAiz9/hFN+e5w5h1rf2DGKKb9U8gQ1D9pCktty30FbqRtw1U8fCpbkTj/nQ1jDm7FHQY81&#10;RKVnWCpk7PFqdoVW7tdGKqcmnD479zg9awi1I2CUm2rfKHvcZI8gfvF4ykP/ErRl+0G+/V3k6zEI&#10;FTjevFfyQy5u+kHUYOcDQroUqaiCi5ukrr7UOEi5oqUtMA/i11tX3gHeeqHYtwAurohKHKbwlvCT&#10;y7u4Il7eGuO8mj6yQ3TXTpa75Nwny2H8augSb0H8OQZVJtFvImioIipYvUHo0hKE/jwG8Wvqul6w&#10;+iLbAqvlNbDSi934IhPYUEUpbKiiFDZUUQobqiiFDVWUwoYqSmFDFaWwGYBT2NANCVykipa2gCqI&#10;31BFgAtUEREHVURJx9jgDqeo0kUVUdZQRWzHqZFmnUt+kp4sl6nKFF9CtSqTvIQNO2+nESnv2F5+&#10;YLNKKS1waQvAgvgNVwQ4mNEcuILxh6HZ664WOjYCVf17Cnqm1/NqLq5ItGpmQp5lsKM6V516LEO+&#10;pjHZMVNuA4c2oGbJHHYeIG5ebgLi5QrAxh8HzKj/HuZffv3xn/95++33X3/7F9593wVC7vnu/o6j&#10;nW6pI8AF6oiIizqKsjXqiIIeAzF48myNE63GQNSBvTc6TUbuGA7/pgsghnf2TMLpUI5kmRecrYFz&#10;NYYBKzSFxfvlisJcNkmiMLM/DtoK3BERF3ckWuqdxp2xSZUu7oiy1hFidDb06BoYe+TPsOTyrDOi&#10;gFAMQ/6stSS9FZushvHoDxxf0KNae5l9Xa7gzWWuJDHT5DFBWyF4I+LiMERL3VzuTM2o0hG8Udaa&#10;i2mWmRiCOZyWUxJd3eTklNYrePPYI4jfZCoBLtiDiMseoqVqDwo6hrSo0mEP0aqHNLaD1NYjGhF9&#10;muxjjDeIjbfworF8BF4pkHylnJj1iupc5kjSMpUL8wUHieRj6Xz7u8jXnTQq8Lx4Z6j3IRc33eC6&#10;ln3vjFpNMM3fjHiSfVsHnFqGt4+ScYU5ZL3CNddbT/ZYmUVuaCt1ghPxdQLvzitezmMLUenpBEzZ&#10;NJ3gbJ+Mu8zbGA5T6xvU9unoYF82luhQfH1eNqyl3u3yXK8A1WWRZPuV4ZSgLcsp5dvRD7ypkhT0&#10;vHtnUiX6QSFRMl7LzgeEbDc4Vbk5pfWK4F1vPamwbjglaHv6t8preAOlTrojlER9+Utybxh/RNma&#10;e0tBjylkZbR+gJzcqh2UTh3Gt+VdVDmlKOfnlNYrpq8bBy/Zl8n4TQRNfCQKasHqX37/r99+++Pt&#10;lz9++en/AwAA//8AAAD//7IpSExP9U0sSs/MK1bISU0rsVUy0DNXUijKTM+AsUvyC8CipkoKSfkl&#10;Jfm5MF5GamJKahGIZ6ykkJafXwLj6NvZ6JfnF2UXZ6SmltgBAAAA//8DAFBLAwQUAAYACAAAACEA&#10;wRcQvk4HAADGIAAAEwAAAHhsL3RoZW1lL3RoZW1lMS54bWzsWc2LGzcUvxf6Pwxzd/w1448l3uDP&#10;bJPdJGSdlBy1tuxRVjMykrwbEwIlOfVSKKSll0JvPZTSQAMNvfSPCSS06R/RJ83YI63lJJtsSlp2&#10;DYtH/r2np/eefnrzdPHSvZh6R5gLwpKWX75Q8j2cjNiYJNOWf2s4KDR8T0iUjBFlCW75Cyz8S9uf&#10;fnIRbckIx9gD+URsoZYfSTnbKhbFCIaRuMBmOIHfJozHSMIjnxbHHB2D3pgWK6VSrRgjkvhegmJQ&#10;e30yISPsDZVKf3upvE/hMZFCDYwo31eqsSWhsePDskKIhehS7h0h2vJhnjE7HuJ70vcoEhJ+aPkl&#10;/ecXty8W0VYmROUGWUNuoP8yuUxgfFjRc/LpwWrSIAiDWnulXwOoXMf16/1av7bSpwFoNIKVprbY&#10;OuuVbpBhDVD61aG7V+9Vyxbe0F9ds7kdqo+F16BUf7CGHwy64EULr0EpPlzDh51mp2fr16AUX1vD&#10;10vtXlC39GtQRElyuIYuhbVqd7naFWTC6I4T3gyDQb2SKc9RkA2r7FJTTFgiN+VajO4yPgCAAlIk&#10;SeLJxQxP0AiyuIsoOeDE2yXTCBJvhhImYLhUKQ1KVfivPoH+piOKtjAypJVdYIlYG1L2eGLEyUy2&#10;/Cug1TcgL549e/7w6fOHvz1/9Oj5w1+yubUqS24HJVNT7tWPX//9/RfeX7/+8OrxN+nUJ/HCxL/8&#10;+cuXv//xOvWw4twVL7598vLpkxffffXnT48d2tscHZjwIYmx8K7hY+8mi2GBDvvxAT+dxDBCxJJA&#10;Eeh2qO7LyAJeWyDqwnWw7cLbHFjGBbw8v2vZuh/xuSSOma9GsQXcY4x2GHc64Kqay/DwcJ5M3ZPz&#10;uYm7idCRa+4uSqwA9+czoFfiUtmNsGXmDYoSiaY4wdJTv7FDjB2ru0OI5dc9MuJMsIn07hCvg4jT&#10;JUNyYCVSLrRDYojLwmUghNryzd5tr8Ooa9U9fGQjYVsg6jB+iKnlxstoLlHsUjlEMTUdvotk5DJy&#10;f8FHJq4vJER6iinz+mMshEvmOof1GkG/CgzjDvseXcQ2kkty6NK5ixgzkT122I1QPHPaTJLIxH4m&#10;DiFFkXeDSRd8j9k7RD1DHFCyMdy3CbbC/WYiuAXkapqUJ4j6Zc4dsbyMmb0fF3SCsItl2jy22LXN&#10;iTM7OvOpldq7GFN0jMYYe7c+c1jQYTPL57nRVyJglR3sSqwryM5V9ZxgAWWSqmvWKXKXCCtl9/GU&#10;bbBnb3GCeBYoiRHfpPkaRN1KXTjlnFR6nY4OTeA1AuUf5IvTKdcF6DCSu79J640IWWeXehbufF1w&#10;K35vs8dgX9497b4EGXxqGSD2t/bNEFFrgjxhhggKDBfdgogV/lxEnatabO6Um9ibNg8DFEZWvROT&#10;5I3Fz4myJ/x3yh53AXMGBY9b8fuUOpsoZedEgbMJ9x8sa3pontzAcJKsc9Z5VXNe1fj/+6pm014+&#10;r2XOa5nzWsb19vVBapm8fIHKJu/y6J5PvLHlMyGU7ssFxbtCd30EvNGMBzCo21G6J7lqAc4i+Jo1&#10;mCzclCMt43EmPycy2o/QDFpDZd3AnIpM9VR4MyagY6SHdSsVn9Ct+07zeI+N005nuay6mqkLBZL5&#10;eClcjUOXSqboWj3v3q3U637oVHdZlwYo2dMYYUxmG1F1GFFfDkIUXmeEXtmZWNF0WNFQ6pehWkZx&#10;5QowbRUVeOX24EW95YdB2kGGZhyU52MVp7SZvIyuCs6ZRnqTM6mZAVBiLzMgj3RT2bpxeWp1aaq9&#10;RaQtI4x0s40w0jCCF+EsO82W+1nGupmH1DJPuWK5G3Iz6o0PEWtFIie4gSYmU9DEO275tWoItyoj&#10;NGv5E+gYw9d4Brkj1FsXolO4dhlJnm74d2GWGReyh0SUOlyTTsoGMZGYe5TELV8tf5UNNNEcom0r&#10;V4AQPlrjmkArH5txEHQ7yHgywSNpht0YUZ5OH4HhU65w/qrF3x2sJNkcwr0fjY+9AzrnNxGkWFgv&#10;KweOiYCLg3LqzTGBm7AVkeX5d+JgymjXvIrSOZSOIzqLUHaimGSewjWJrszRTysfGE/ZmsGh6y48&#10;mKoD9r1P3Tcf1cpzBmnmZ6bFKurUdJPphzvkDavyQ9SyKqVu/U4tcq5rLrkOEtV5Srzh1H2LA8Ew&#10;LZ/MMk1ZvE7DirOzUdu0MywIDE/UNvhtdUY4PfGuJz/IncxadUAs60qd+PrK3LzVZgd3gTx6cH84&#10;p1LoUEJvlyMo+tIbyJQ2YIvck1mNCN+8OSct/34pbAfdStgtlBphvxBUg1KhEbarhXYYVsv9sFzq&#10;dSoP4GCRUVwO0+v6AVxh0EV2aa/H1y7u4+UtzYURi4tMX8wXteH64r5c2Xxx7xEgnfu1yqBZbXZq&#10;hWa1PSgEvU6j0OzWOoVerVvvDXrdsNEcPPC9Iw0O2tVuUOs3CrVyt1sIaiVlfqNZqAeVSjuotxv9&#10;oP0gK2Ng5Sl9ZL4A92q7tv8BAAD//wMAUEsDBBQABgAIAAAAIQDBC7S6FgQAAOoPAAANAAAAeGwv&#10;c3R5bGVzLnhtbMxX32/iOBB+P+n+B8vvaX5AOECE1QKNtNJedbpy0r6axAFrHTtyTBv2tP/7jZ0E&#10;UloWyrbay0tiZzzzzXzjGXvyoco5eqCqZFJE2L/xMKIikSkT6wj/s4ydIUalJiIlXAoa4R0t8Yfp&#10;779NSr3j9H5DqUagQpQR3mhdjF23TDY0J+WNLKiAP5lUOdEwVGu3LBQlaWkW5dwNPG/g5oQJXGsY&#10;58klSnKivm4LJ5F5QTRbMc70zurCKE/Gn9ZCKrLiALXy+yRBlT9QQWvBTj0zkrNEyVJm+gaUujLL&#10;WEKfYx25I5ckB02g9jpNfuh6Qe34dCK2eZzrEiVyK3SEA9xOofrPpxRYGfQxquM4lyl45t149sHu&#10;i9JA2ZG0EXQbU9NJJsXBYg88MoEafxXyUcTmF1gEGEZqOim/oQfCYcY3OhLJpUIaCAYUdkaQnNYS&#10;c8LZSjEjlpGc8V09HZgJmxONXM6AIQuotvCWdtzrVC5ZTkt0Rx/R3zIn4tgF62ij2r5KcJFxvmet&#10;Z8IFE9MJpKSmSsQwQM33cldAsATsntppK3dGeq3Izg/CyxeUkrPUoFjPLUVqvYpwbB/PM2pWzQ8m&#10;UlpRSCrIKZMUHcAwqmHZF/i4kiqFytDmpvGynppOOM00LFdsvTFvLQtjQ2oNG2g6SRlZS0G4MdCu&#10;6K6EigLFI8J6A5u/zapjZMZEY+EieYvFQrlIHCC3iC+Sr5375b7tw/zToBtmgOeEcn5vGPmS7ck2&#10;FaDKOkUIGoPZXKYemU/I4uazJrYeGMK72mrdXbXDq/SiKtsbeIKqKY3ncO3XI1IUfHe3zVdUxbYz&#10;NXXs9b4e6TRb/q10feRsLXJqGoKtPafA+SeJOAYHzF0ODtpll9QLHfUHtu+8HxUA68W0gyi06VHT&#10;a5qY8bYezWwVO4yfBHc6ga5VxxptpGLfYKlpdwkEnypsTkaaJZ0Zk+FVdnpv/C9AokdFiiWtWs7f&#10;FzGE5LW75xllB5Ku0GaOd019OKb8bbHV2k8m0GuifqqG/iAyL1g/ds9k35ki/czAcTF8jxC2xfGc&#10;blPQ3gb/pRYvaGuvo+RMRWnrh22T0Bg73fdJ7913UWRO2BG+M82KdxJ9tWVcM/FC3wWdaXXo5Pb4&#10;p82VyPb4vRXwPKUZ2XK93P+M8OH7T5qybQ4Z1Uj9xR6ktioifPj+bE6A/sCcJaHefC7hyAZvtFUs&#10;wv/ezv4YLW7jwBl6s6HT79HQGYWzhRP257PFIh55gTf/3rmb/cTNzN4joRD5/XHJ4f6mGmcb8PeH&#10;uQh3BjV8exIG2F3so2DgfQx9z4l7nu/0B2ToDAe90IlDP1gM+rPbMA472MMr74Ke6/vtXbDyw7GG&#10;qwhnouWqZag7CyTB8AdOuC0T7uGSPv0PAAD//wMAUEsDBBQABgAIAAAAIQCugvjKygIAAOAIAAAU&#10;AAAAeGwvc2hhcmVkU3RyaW5ncy54bWx8VklOG0EU3VvyHUq9IovQEAtEItvImFEGx6QNrL+7C3cl&#10;NTQ1OLDLMttcIjfIBXIUTpLvmEGpX87Gkv979eehu/v3SrIFt04Y3cu2N7cyxnVpKqHnvexqevx2&#10;L2POg65AGs172QN32X6/3eo65xm+1a6X1d43H/LclTVX4DZNwzUit8Yq8PjXznPXWA6Vqzn3Subv&#10;trZ2cwVCZ6w0QXu02+m8z1jQ4i7w4Uq018n6XSf6Xd+/FlLCnLMxKN7Nfb+bL+Ur7By88KGicqPn&#10;SWBgQc7AQqzoALQTlaBiC3MLKiVnF9yDJJoOgwpWEPFJDbYBj7+xrhMMHCryYATaQwMypo/gK8zA&#10;Ub6RMDOehDAKLqgqaEsRdOZzylcM7IEaHouE1QmUNXppaVgTY4Em9BOoJpAUXKEGdgHCPzAsRFXH&#10;MR9JvsBKG52qg+LugWSjOY2p08OCqB3GkmEtjRW0n6YGS81OwVaaOxe/GsgvIIVG92PkzFKfiyCb&#10;Gjzp2UltXBIYC28T/ClXDUcgWKJqKNkZCU2y41h2SmmnlDWgrAFlTbAJFPe4S0gSClb83SG2Ith2&#10;XpCiPn7/kRKPYr3XhkiIrksiudEpWazp5pIkcPQ0YBtFcDVWG97Ej+4CtgFtgit9KzyZemOqWNYY&#10;Q0YjpB5PEsSj+5JLyTWxNChL3niYSc6kUNSTCbdKOCfWElbNf4gcIxe8YoWRonLt1oaa5+ckCc8j&#10;xNLwv5O0IjFwbAjDjx2ibMV+na8XfruVfrAcuDWWn+duDfwyfmvwpylcg+5u7rzd29yJKzo2zHIJ&#10;98nl9fjtJ2k7nHPL1vQRbsHSW1HiJhoaXYXSiwW2Gxbi968iLxXJ3gFYk7peZ7iqBMh2a3mW8dTH&#10;XhwL/R8UbZd8uZES+3hVL7wryT0ZVzO2WwjPmU6c+df70G6lL8RlPHo5fqH0/wAAAP//AwBQSwME&#10;FAAGAAgAAAAhADxjiLz8AAAA8AUAACMAAAB4bC9kcmF3aW5ncy9fcmVscy9kcmF3aW5nMi54bWwu&#10;cmVsc7zUzWoDIRAH8Hsg7yBzr+5ukk1S4uZSCrmW9AHEnf2guypqS/L2HQiFBoK5eRIV//NDcQ7H&#10;yzyxH/RhtEZCyQtgaLRtR9NL+Dy/v+yAhahMqyZrUMIVAxyb5eLwgZOKdCgMowuMUkyQMMToXoUI&#10;esBZBW4dGtrprJ9VpKnvhVP6S/UoqqKohf+fAc1dJju1Evyppfrnq6PKz7Nt140a36z+ntHEByWE&#10;HpSPFKh8j1EC57eVcBv2nLAgHjtW+RzrlGObz7FLOap8jlXKUeZzVClHnc+xTTk2+Rx18l2ok+T6&#10;uGWZkqzzQTYpxz7jhRR/EHHXp5tfAAAA//8DAFBLAwQUAAYACAAAACEA5NUN0LEIAACgHwAAFAAA&#10;AHhsL2NoYXJ0cy9jaGFydDUueG1s7Blrb+M28vsB9x90wgLtobAtyZZfWLtw5GSxSLIbbLLtXb/R&#10;Em2roUgtSSXxFv3vHb5s2Yk23lyLK+6aD45IDofDec/w9fcPBfHuMBc5oxM/bAe+h2nKspyuJv7H&#10;m7PW0PeERDRDhFE88TdY+N9P//631+k4XSMur0uUYg+QUDFOJ/5aynLc6Yh0jQsk2qzEFNaWjBdI&#10;wpCvOhlH94C8IJ0oCPodjcS3CNALEBQop24/P2Y/Wy7zFM9ZWhWYSkMFxwRJ4IBY56Vw2NKwz6NH&#10;GIs85UywpWynrOgYZO5SgCyMO9tbTYFJGZI4HAU97w6RiR/4HTVJEF2ZCUxbH6/NJGcVzXCWME5B&#10;HDX4Ih3PiMScAqqEUQlUW34VR3G8QPy2KltAbgmXXOQklxt9bX/6GnAnawb88D7gT1XOsZj4adjb&#10;saD3tQwIBp1hJ7JyhcuGvbGQG4LNhcIgUrftbM/VJJwhQhYovVW8qQFvQXfrauMhM9QurUbqQ+aS&#10;YP3xoH55nq6nr9F4wbLNFfc4k0oInijTs5wLeYGEvEIc9C70lRXI9/CzJOx+4mNCQBdy0AY1D1xg&#10;/LPv3XNUTnzxqUIc+x6iKUwDxyR3g0TCOFR3RGMi5LW6uh6Uaqa84upfhpcfgBrxGUB7AdCz0FTl&#10;+rea+BRMTZkdz2/B5Ci71l++dwtKAFvAcPQVNPgCCUxyZZoByBONBSN5dpYTogfKDnFCuOG+fAg1&#10;DKmKS5aZuX4cADpDb1W8Xy7NdNdNdwClwwKCOzhAmQ315KbES/ADE/+7graINOgwOljAyCyk4mAh&#10;FVopHGP0MZZVml8cmKVsBqTi7AWN5fSGSUS8ZE0YzzOsaJN6K+yBb2B4xykAfEitDwyESdBmzxqF&#10;PYoyxTbDCeqBCkSxEo7i43YJ8BKqEZtdCrHTOFRJdqMGc0ywxJa/1uTvcnzfnWuVZPJf1hhiZ/ny&#10;32YmstAZLuX6CvNU2br2HKERElxoRlezBzup2ZaOd8hBdxlcH6ha5+ktxaLuSMC4mq7aB3k/e9Mt&#10;cgHs/hFs9gUHHcfT+gHKMfyhh9UPKAmTM46R8dIbVkntsBeId+eJindqAUbz3JpUyogR4gr8dwmB&#10;zUgmJZUAl40zs3iH+CZhoKcH4sBaVnlm5Wmlz3iGLXo7Y5QXHMIHvFQULKffvLnyVuCM1uKbf7ya&#10;zV6FStn1GkAlCCxWwZUygajiVMjQUkoPDjTuAlRnurMfNVJoSmVGyhM7RGagz95aklOlfX/DV4ut&#10;t+n1BlHSs5a9B0aONa90nFPlft8u3+EVuJo7G0YsW1Kk5dHIl59eReNX8BMcwZzR09yZcQShiSOF&#10;YccdxSPDReVQ1coJoqC0eRNYtAXjCMRWNMF1a3AFFpvGc3s1QO8SgyNsBI0t6LwqKp43gvUt2BtQ&#10;c0gU4LeJyIGDrGiOskaEQwt2jqhEJSJN6EZbuHsE0ayZ1cpDKV6fM4IWTDYyO3RCOa9EVWQV5c2g&#10;TjDncN+fv8Se0IkGmL1pvgzkTobId/mXruJkcgWWCrzhzcwOnVyuGEfNChY6oXxARVk1ii50QvkI&#10;h3qXCFJBD1Q3W+8L5wvWb20OgpK6J62KRpcEtgeOqWZ8ALz1TKYkSFiGp28wJLyGo7XZR96rwUDD&#10;sNseDp8zz26/PewPIdNxf9FzlhrF7TiC+O/+wvg5mw3DdrdX39G0walId9QeBLUN8aBph1OXqJEI&#10;pyWjoD2Iw9Hur3GHU5he3O4O4tqORmY63QG6G7E6Yz6aGaGz6rjdeP2tQR+P1dl12GuHzdrhbDrW&#10;4fNJ/+6EFUVhOwoGOz41U+ukNWzH9Q3hqFHptkYeRe3+sHbIaNSo2U5+8aA9ar6hk1kYBu1+XdkO&#10;bgwWvzNPM3Dx3po6fpAXQsdb+PLAVU78X5JudxgkSa8Vz/unrV4wSlonp92odTqI5tFo0I27SfJr&#10;rZ7+6mq6Vysk+2OIN58q/NZm1r8402wlg/681RsN+nB6ctI67QWz01533g1mwa82RQaadVLjbqE8&#10;nMm+sosFEbryXLP7C7zCNDvHBxUCrPwApUa9hhcwlyD5DhX7OYmav8b8yfm9jN7mMAr+pFosCL7O&#10;P9dRAYVb0lao/DHP5NrVDdu9qLRbFuzBJDDowfEnHPWDIOwOh4NHK4cTGh8cuJ/ngquf6aqpGadI&#10;ERSfK8U+KMKgWtFtFENmkdNLpKlSzN4BZro82mMmerhiNjVeGNpAGc8K6e0CwsS3cQJKX1ZBZXSR&#10;01uc2WI7HRfoZ8ZvoOi5hHaHQa7LaJ2/AynNixI2gQ5sKaCgIzfMkOGyXJOxPl8lqTrT1Pj1jkML&#10;BKH//kydh9ELGw//4w0HMH/VEVL9mYOWw7anYEQMTSdoBIq9WtzOYavLqiPwE+ZWl9SoVrdDG3BB&#10;ZmRFbcUIPSTTHFwQ6MIIfFj4U3ZZEZlf3BFQ1pr1gHFtDRUc1COLtYr8uxuqrXu13b2BBoxqQhk/&#10;apsMxmZGcRT7XqraZkvoFsFnUYLVCrqClhnc3nTPXtK5Cp/uXA2P61zpdqtqRZqODhrj5RKnKsSp&#10;SdcqgY/HFzyix9hSrSPVWPsztRo1PS9oNf7ftRjfvlNGo9qJTzYX0RjaNvBTdxGwxavzye73vi1W&#10;nYt/7vUmQdWe8DHmzP9G3/KvUPtHN/n/CrWg1+bRo97bf3GoPUhsdRx+OubqpRMs7zG2cXZhBq5z&#10;7gLmf/gIUO8bq+8fcvGeEltF6OcgyOZzUZ5ATnErZjY/gLTeRmcoAuaqDlHvT5A0H4R313h+uue6&#10;/8azWOnjHj3U6Jbr7xOMUareJVSVC7Gz9pSkAq+pJL74ZnRc5D3MpI95UTPh3KYfX6FdJc+pvMYS&#10;3rJWOoVZYwQt+DPGoIevk7ISrTAUFqucCv1YB00W31MPuu2B78GLn/6v3hb1gtmuRl0fShiFxQy2&#10;uOCwqjSJxsHhKp3bPqxPfwMAAP//AwBQSwMEFAAGAAgAAAAhAMHF9SQ6AgAABAUAABgAAAB4bC9k&#10;cmF3aW5ncy9kcmF3aW5nMS54bWycVNtu4yAQfV9p/wHx7tjGt6wVu8rNq0pV24fdD0AYx9YaiIAm&#10;qar++wK223TTSt2+JOMZzpnLGVhcnVgPDlSqTvAChrMAAsqJqDu+K+DvX5U3h0BpzGvcC04L+EgV&#10;vCq/f1ucapkf1UYCQ8BVbj4L2Gq9z31fkZYyrGZiT7mJNkIyrM2n3Pm1xEdDzXofBUHqq72kuFYt&#10;pXozRODIh7/AxnDHYekq00expn2/5KQVcnA1UrDBIqIvw3jh2xas7RDGuGuaMkqCBAUvMetyYSmO&#10;ZZINfmtPTnsgSyeEiTiEo35NqMVr4jPyN4mTKIqDDxJnHyRGaZpNmDepp4Q7ifdtRyqJGQUMEykK&#10;OE6IH36eBe/HIZHbw70EXW1WAc2DIIGAG2gB1y2WGoTIgHFOT/pG6dECD7Ir4FNVoVWyrWKvMpYX&#10;B6vYW23jH16FovkWZdUaRemzRYdpTozo2uzbdT2JHaYXcrPOVKtEo2dEMF80TUfotD5mecLYd3K7&#10;Wp/CbZShIK28OFtGXobWgTevlpWXRlm43MzjLI2Wz9AvF76rfvp3XQxrYPse9bi9mAzOzwd5I8gf&#10;Zbnc/lyedv73x3tqpNlBnJt2wKmA5rI92l9D5uoCZHCSyeuoJtBYgz07mhus8TD//755xApq9CC5&#10;s0YhyBdu3cA0EnzqERjE3AjywCjXw0sgae92QrXdXkEgc7uD8roOR9XOOnbqvQzDjehcnlHFvjPc&#10;dkCTUv88CQ5nH7DyLwAAAP//AwBQSwMEFAAGAAgAAAAhAFpAIygBCQAANB0AABQAAAB4bC9jaGFy&#10;dHMvY2hhcnQxLnhtbOxZW3PbNhZ+70z/g5aTmT7siCJ4pyZyx5HjTBo7ceOk2d03iIQk1iTBgKBt&#10;pdP/3g8AKcuy6TjenU4e1g8yAQIH5/rhnMPnP1+XxeiSiSbn1cwitmONWJXyLK9WM+vjh+NxbI0a&#10;SauMFrxiM2vDGuvngx9/eJ5O0zUV8rymKRuBSNVM05m1lrKeTiZNumYlbWxeswrvllyUVGIoVpNM&#10;0CsQL4uJ6zjhRBOxOgL0CQRKmlf9fvGY/Xy5zFN2xNO2ZJU0XAhWUAkNNOu8bnpqKQmFe4dimaeC&#10;N3wp7ZSXE0OsFwrESDDZSnUAJWVUMpI4/uiSFjPLsSZqsqDVykywavzx3EwK3lYZy+ZcVDDHzvoy&#10;nR4WkokKpOa8kuC601f5KI2XVFy09Rjs1hBykRe53GixrYPnoD1fc+hj9J59bnPBmpmVEv9GBf63&#10;KsCJJvHE7ewKYYk/beSmYEYg4rhK2sn2XM3CMS2KBU0vlG52Fm+X3rxXG/eVoXZpN1IPMpcFUw8c&#10;Tl3QzS29N/WZOHhOpxU/zosCfNBpUd2amPQzbLlkqTxppOIWXOmdIH9tKCx4tjkTI8GlMuqoqdPj&#10;XDTyhDbyjAr4MbFUVMl3+FkW/GpmsaKAb+XwLjUPrXLxxRpdCVrPrOZzSwWzRrRKMQ0LSNEP5hJj&#10;onQGzhp5rlSpB7Wa6eTJ2PI9uGm+YKnvgJ+F5irXv+3MqhC6KoxFfoEQrvi5frJGF3AqbEEgahH0&#10;8gVtWJGrUHfgH3Ta8CLPlLr0QMU1mxfCqFVeE72maMtTnpm5MHBAzvDblu+WSzPt9dPQsEYHRQWq&#10;3TtAhWE1kpuaLYErM+ufZTUupCHH6N4LRs2LtNl7kTbayejUKEYf06mKVZkykFKXikLYpY9AsAKd&#10;wtbGxuqh9yXaSv5BDY5YwSTrJO2C+TJnV96Rcjl4w786Nw/6mJb/NjNutzpjtVyfMZGqKNaYQIy6&#10;sP2wWh1ed5NagHR6QxxexKEwcLXO04uKNbsQ0TvoN7s21F972a6PQ+7tUU2esU+Izb/n2N3TFBr8&#10;fSfvnlYXXB4KRg1Ob3irECCdLqjwjubqxutGR3kXBHhjjL0Cgte42owF06JtANosMy8vqdjMecFv&#10;ITvMxrRN86yze+clXGSsI9/NyGsDjuI9W6qn5cFPNE3hTBTQWuRlLn/6x7NfngWJ8mC9AuE+p4hX&#10;tbqWc9wuvcMZjmo5wrEmzOFoB59+fa32XuoYqCGmgr0tDTPQh+sQ0dx0MfUQRCgmK6kB7E6sPwJ6&#10;7/pnOs0rhaCvl2/ZCmhx2d0snZ5Sqg0Exh9S1OtnoTN99vpZFD9CXcn9+joUFJeWoLeVpnRt9Kqg&#10;UanzBa3g2fnQMne7TPCVoOXQOu9mHS1Zsxk8199ZODplcJDBpUG39KgtW5EPLgu7Za/g/kgh8DvE&#10;ZNSvbKucZoME427ZG1pJWtNiiFyyXXdFcS8Nq1pdVUrXb3hBF1wOKpv0RnnTNm2ZtZUYXtob5g3k&#10;/f0h9ZDeNFD2ZlgYZFWGybf5Q6L0NjlD7EI3YljZpLfLGRd02MFIb5T3tKzbQdOR3igfcejolCJJ&#10;/PGHEZw3Wz8aFrrgw7WmJK3a8mGwUjH4y24MYscWskzNMOcZO3B0kOoaQo/vANpAhJIotJ3QiUM3&#10;CkPPDxwd7TcAdzdWvcT2fScIPTfyIzfyHO9rYRs6tuuGJIxix/PjJEr8rwUw0i0bHGG147puDNaG&#10;dvQO40e2kwRh4iSuE0de4A+e0TsPcXw7dp3Q9wM/xhHxoOS9D4We7bmOR5w48d0gjA0y3qer3p3C&#10;wHb8xAdTYejGCSGDZ/SeRUhgJ04YByRykxBqJl8LfM+x/chJEhI7xA39eFhy0kMAITa4J2EYwBie&#10;H5JBE27BgASBHUOUEMlzCN7cQUjvMcH1XdvzEldtSOIoIcNbenDwPPAFi3tu4EMW4keDp/R2D4jt&#10;e5ETel4QeYnjJcOi9IZ3iU38JPBcmCMifjjswFv0cGMbfu6QyPFxiLLnIGNb0+MU5buOcnpIEgwz&#10;1tvejRBZCCsP9UmQBM6+fyGpuIl+M+iTjQ5O2LUqxxSw4GkEQJ5Zf8w9L3bmc38cHIUvx+B9Pn7x&#10;0nPHLyP3yE0QKt58/udOPf/N1by/U8iGU9xqn1v2usv//0Cho//GXuxHY/84TsbxceiMERTEP34Z&#10;u6ET/tkl8uBZZ1S9FCqfMrlfdrIoGp1OrfnVCVuhQnnD9upWvPmNok+z00NoMDen8i2SgTvz50zc&#10;O3+r7ugSJkXnRbtYFOw8/7JLChxuWVvR+lOeyXVf3Wz30rrbsuDXJk2i171+SEIcwEIS6Owvne68&#10;2V+q6eHA21k2rpNDnfYO02xSimJ1pdTHRY5MU7dxDJtlXp1SzZVS9s3CTBdxt5RGr894V08Vhjc4&#10;43EpRze30Mx6xdCYoQVKZd6ifjvJqwuWdcV5Oi3p71x8QGl2inaLIa7Lbl09gJXhlxKb4ANbDir4&#10;yAdu2BjsWNzOuTfNtiZHcy3jVx9Aw0KF20i8QI6v/7qieGfrU9od47Bz+++p7ZE8sevxrd0OVSl/&#10;ty0LtMHQmmxu9RC6OdZ5t+pk/IeJzrvUaKffgMbkojgsVlVXwaILZdqViwJ9nIbtNywqftoWMj+5&#10;LOC+O/GEcNuGLiDrTgx3rv0/D92FIawj8ZXIM9XGMsjaFapFNUInLgncwBqlqvG2RL8Jj2WNOG6q&#10;FZpukN70357S+yL3977ix/W+dAPYOJjpSt7bg4Ry7wp4D1qplt53gFPbVuv/oebBxupTERxd4e+m&#10;ZbqPP3v3vwan+4FIv3rB5BVjHfgszKBvg/Yocu99qIIaWTWugPt6+ery1/GPh93mnnr+LW/eVUWX&#10;bHVpSpY39Qv0hi+aww40kf10kIVc6Uila6qtj9xiD/P67mDP5EN9scVqoCf23yDU053ocdiz//3j&#10;MV8lDKB9a/cdphJ5Jc+ZxPeAlQbxNaNoih5zjq6qvpZqumJItlZ51egPHnYEWFcf2ezIGqmkR/1X&#10;32f0C7NdjTwLaZ2iYgZbWjisrU0rfO9wdaFtP3Ye/AUAAP//AwBQSwMEFAAGAAgAAAAhAPHqbA3m&#10;BAAAQSoAABgAAAB4bC9kcmF3aW5ncy9kcmF3aW5nMi54bWzsmt1u4jgUx+9X2ndAuXfx8bdRYRTn&#10;YzXSaGYudh8gCqGgBVIlmbaj0bz7OiFpgWIVKlYNEjdgHOyT+Ni/nPO3bz89rZaDh6woF/l67MEN&#10;9gbZOs2ni/Xd2Pvn7xgpb1BWyXqaLPN1NvZ+ZqX3afLnH7dP02L0WIbFwHawLkf259ibV9X9aDgs&#10;03m2Ssqb/D5b26uzvFgllf1Z3A2nRfJou14thwRjMSzviyyZlvMsq8LNFa/tL3lHb6tksfYmzZ1V&#10;j3mQLZf+Op3nxaZqVuSrTSnNlxN8O6yfoC42DWzh22w2Aa2AvFyrq5rLRf446errclfZtAFGcdvG&#10;XmvaNJ2/WKzyF8vysGWBtXAYpnzT5GjDnbm7IrmfL9K4SFbZYJWkRT722gFaP/y1dfF7O0bp14fv&#10;xWAxHXuMKu4N1rbh2AvmSVENiG2ZjLKn6ktZtaXBj2Ix9n7FMTE8ihmKbQkxbBgyEdMoJlRFRMYB&#10;oeJ33RrEKLUOr+xc+zztHA3ilatXC3urZT6rbtJ8Ncxns0WadVPHThxgw8bVzY3+CgzjtR0kTEiQ&#10;zyOFJA84ipTCWAZckij67Q0nt8Pm7rvv5ik2c6B+6NY/X18NSzLaHsUvefpvWffVTJ7X/27qD4/t&#10;06yw8y8Z2ccZPI09u9B+1p+2s+a+BummMu1qm666Ru091P9ti2FSJZvxP3nVpbU/rT/SUVNqHZG+&#10;Y8Vtemo7OAoAG2eGefpjla2rDQWKbNnMiXK+uC+9QTGqJ2DxeQqt17aeuPHe82A0Q7TtntaLy4Xt&#10;ux6gzlMHcPAmIRzrFDTm3WpvofE2IRiT6nhCADuMCKb5M2j2TTsZ4TJ9HkaIXUbQnjIikirEKoyQ&#10;MsYgHQYSxVJSFIYh6EhRpqi5MmL7zXwpjCAfygho38yvw4h3QOK0MILAYUhQroD1K5CQu5AQPYWE&#10;MUQzKRTCglMEnEsEzI+QED4HTUnETHyFxCVCgn4oJAg5vFKlODXT0Bp3OcIRiQbRDkIAYS7LrjDC&#10;Zfk8UYTNMbczDdnXKAJL4gMDJBVgm1+ECumYGxRi7ss4NiACdgXEJQKCfSggXFoEFqLLGvbDfa4c&#10;kgAn7AQtQhwmBGdKuGIISU+0fB5E6F1EqJ4iApgkmNnIAcdEIkIjQFj7HEkICIPA0NCoKyIuERG8&#10;l2LEVnZ/NCIkJydEEU4xwqoRLjo5GeEyfRZGaCupbYcRuq+CpeAM00iiAPwYgR8EyPg24xDMBNIw&#10;KhRcGbGzTXApYoTopRhhX0eucJ+3KcL+zsJLanJMnuFQIpiyybRDiZCtxHmk4fPwAXb5ALivQgSX&#10;QcDAIAUQIw5xiCjlDEkSGlAQ2GGFaxBxiUGE7KUQAQS0kxCuREMRu7/2nAq8tenp0iIYEU44OaMI&#10;l+nzUILsUQJ6SgkNIRXSRIhrHiNTU4IxHaAwMIrYzCOK/PBKiUukhOqjGkGIcp1P0K2MsP8y32py&#10;RBjh0CKYYMoFJ4A29DjW8nkIQfcI0deTETTUoR/JCAWsliAwj5DUPERG+TGWmAKnV0JcZKKh+yhG&#10;EA7MiQjXEabTwgiXGMG5eNY09nUQgJcwZffc1v8bR7A9SvT1bIRWQmm7rYH8WBEU+FTYREMFCFt5&#10;h9t9H4nxdVfjIilhE9zNsbezH6BqDl7Vpz8n/wEAAP//AwBQSwMEFAAGAAgAAAAhABeIwdU+CAAA&#10;Px4AABQAAAB4bC9jaGFydHMvY2hhcnQyLnhtbOwZW2/btvp9wP6DJgzYw4Evsi3fUHtw5KYrkrRB&#10;027nnDdaom0uFKmSVBJ32H8/H2+K7ESNm7Nhw7Y8OCL56eN3v+nF93c5DW6wkISzWRi1u2GAWcoz&#10;wjaz8MP709Y4DKRCLEOUMzwLd1iG38+//upFOk23SKirAqU4ACRMTtNZuFWqmHY6Mt3iHMk2LzCD&#10;szUXOVKwFJtOJtAtIM9pp9ftDjsGSegQoGcgyBFh/n1xzPt8vSYpXvK0zDFTlgqBKVIgAbklhfTY&#10;0mgoeg8w5iQVXPK1aqc871hknilAFsWdiqs5CClDCkeT7iC4QXQWdsOO3qSIbewGZq0PV3ZT8JJl&#10;OEu4YKCOGnyeThdUYcEAVcKZAqqdvPKjJJ4jcV0WLSC3ACZXhBK1M2yH8xeAO9lykEfwDn8sicBy&#10;FqbR4F4Egy8VQHfUGXd6Tq/AbDSYSrWj2DIUdXua2051ryHhFFG6Qum1lk0NuAK9P9cvHgpDv2XM&#10;SD8ooig2D3f6V5B0O3+Bpiue7S5FILjSSghkkZ4SIdU5kuoSCbC7KNReoN7Cz5ry21mIKQVbIGAN&#10;eh+kwMWnMLgVqJiF8mOJBA4DxFLYBokp4ReJgnWkeURTKtWVZt0sCr1TXAr9L8Prd0CN/ASggy7Q&#10;szJUEfNbzkIGrqbdTpBrcDnGr8xTGFyDEcAr4DiGBQO+QhJTol2zC/pEU8kpyU4JpWah/RAnVFjp&#10;q7vIwNAyv+CZ3RvGXUBn6S3zt+u13e777Q6g9FhAcQcXaLdhgdoVeA1xYBb+K2ctqiw6jA4OMLIH&#10;qTw4SKUxCi8Yc40TlZGXAGFpnwGteH9BUzUvftD0KANu4TTPh8BBXUKGTzXXPJb4mLf9C3uwcCuo&#10;s+PNCx6UsTYOpkLRbs/XpWOEca0UK2cWgIH1Yq16TXF1BHgpM4jtWxqxt2dUKv5eL5aYYoWd9lxA&#10;uSH4tr80Bs/Vv52rxT6uqP/YnZ6DznChtpdYpDqSmLgUWRMAhhZss7hzm0Yp6fQeOXgGB0EDVVuS&#10;XjMs62EKXLeJ1SFY05OcVsglyfBPEBGecdFxMq1foMPO73pZ/YKCcrUQGNkcsOOlMulghUR/mehs&#10;qg9gtSTOYVNOrRI3kB0KSJtWMyktJSQEnNnDGyR2Cad8L2uAOrDRFcmcPp32uciwQ+92vN72Q4fY&#10;rKrAMRiMesnAOekeGD3WltMpYTqSvl6/wRuIGjcuIzgaUmSYh5j3Dq+1GNbz715dBhuIt1v53Tff&#10;Jt/2pvqnq93OAABogiAyaeBCJZA9vTFPrFgKFQDvNi6CFc8XAkGWEUhjuDFeVpg7PZyOjfrkBDGw&#10;ENIE1qvABALy8ia4fg0ux3LXeO+gBhhcYIVoI2jsQJdlXgrSCDZ0YK/ApiDnw28TkSMPWTKCskaE&#10;Ywd2hphCBaJN6CYV3C2CsNssah0OtKzPOEUrrhqFHXmlnJWyzLOSiWZQr5gz4Pfnz4kn8qoBYe+a&#10;mYEyyBL5hnyOFa+TSzBGkI1oFnbk9XLJBWo2sMgr5R3Ki7JRdZFXyge4NLhAUNUFYLrZdl85YOz3&#10;nmIXxsPg0fkcZADNJyvzx11vqV0Pfu5dD0Ar17O1fcIzPH+FoXK18qztHuuew/Zk/JRrjtrD+Cm/&#10;HLV7g6d8ctju95pgvNaBnn4TjNc54GkC8boetuPoKe8btceTJhiv5bg9aSTZu138mbsi73KAqJGg&#10;yt3i9rhZGd7RgLVGsisfi9vdZiAv61E7aqbJCzv+jPIr1xq140btV441bA+br/MCHz5QCrjMveXb&#10;hXcl50P4Tp1Lk1TgKYAYNAt/Sfr9cTdJBq14OXzZGnQnSevkZb/XejnqLXuTUT/uJ8mvtZ7zizvO&#10;Qa3ZGk4hkH8s8WtXH/4Cxb35a02WyWlrsEy6rUV0MmiN4+Gy3xt1X572+r+6Qg9oNmnRc6Gjha0h&#10;svMVlaY72/Lbc7zBLDvDB3UunPyIYJZQ63Ml7CVIvUH5frLX+1dYPLq/V5f6AgXgT8rViuIr8qmO&#10;CiisSNug4ieSqa2vfqt3UeFeWfE7WxmgOy+faDLsQs8+GY4enBxuGHxw4X61BjF0YWr/ZpwyRdCg&#10;bbT4uCBQc5tRgyUzJ+wCGaq0sO8BM1Pk7wkT3V1yV2+vLG1gjKe5Cu5j7Sx0IRjaQ15CfX9O2DXO&#10;XEOaTnP0MxfvoXS/gJGARW5aTVOFAinNhwpeAhuoKGBgI++5JcOXj7YUfLrW192S7YPrXXkLFGH+&#10;/kzd+eSZzflfvCkH99dTEz3DOGjLq87YqhhqDBiWyb2O0u1hZ8u6r/0vFs6W9KrWfcKobEUXdMNc&#10;3wNzFjtAW1GYVEh82L4yflFSRc5vKBhrzXtssWMdFQLUA491hvybO6rr3ozfvRIk04MaG0ddq2x9&#10;ZhL34jBI9WhpDRMVeMwL8FrJNjBWAu7thOk5053o8enO+LjpjhlJ6nGdnUugKV6vcapTnN70DT88&#10;PGTwiDlcSw9A9PDpzzSOM/Q8Yxz3txvDvX5jh3kPxnB/xHDsn0z4e8+p/8mEYNd2bl8fTz87Ex7U&#10;nSZNPp4SzdEJVrcYuzS4sgs/nvX57P+cNNeHk/r5RyLfMuqKfPNFA4ptIosTSPnXcuHSN1TdLnlC&#10;jb7UbYL+hAI17UH29dPNx2eN+58pVhtz3YNvDWbU+NvkSpTq4fej1xyX9A6L2GM++NhM6jL/F1hO&#10;IQhTV1jBp5aNqR62GMEM95RzGAKbeqhAGww1/YYwab4ltUdQT+jvje1RGMAHKfNff/oyB/Z1veqH&#10;0D1oLHZR4YLLysLm+IPLdSVVffed/w8AAP//AwBQSwMEFAAGAAgAAAAhALVUfTpwCAAAHx8AABQA&#10;AAB4bC9jaGFydHMvY2hhcnQzLnhtbOwZ227jNvZ9gf6DVhiguygcW/LdGLtI5MlgNslMMM60u32j&#10;JdpmQ5EakkriKfrvPbzJshN1PNkWW3SbB0ciDw/P/aaX3z7kNLjDQhLOpmF00gkDzFKeEbaehh9u&#10;zlujMJAKsQxRzvA03GIZfjv76m8v00m6QUItCpTiAJAwOUmn4UapYtJuy3SDcyRPeIEZ7K24yJGC&#10;V7FuZwLdA/KctuNOZ9A2SEKHAD0DQY4I8+fFMef5akVSPOdpmWOmLBUCU6RAAnJDCumxpdFAxI8w&#10;5iQVXPKVOkl53rbIPFOALOq3K65mIKQMKRyNO73gDtFp2AnbepEitrYLmLU+LOyi4CXLcJZwwUAd&#10;Nfg8nZxShQUDVAlnCqh28sqPkniOxG1ZtIDcAphcEkrU1rAdzl4C7mTDQR7Be/yxJALLaZhGvZ0I&#10;el8qgM6wPWrHTq/AbNSbSLWl2DIUdWLNbbu615BwjihdovRWy6YGXIHu9vXBQ2HoU8aM9IMiimLz&#10;8KB/BUk3s5dosuTZ9loEgiuthEAW6TkRUl0iqa6RALuLQu0F6h38rCi/n4aYUrAFAtag10EKXHwK&#10;g3uBimkoP5ZI4DBALIVlkJgS/iVR8B5pHtGESrXQrJuXQq8U10L/y/DqPVAjPwForwP0LA1VxPyW&#10;05CBq2m3E+QWXI7xhXkKg1swAjgCjmNYMOBLJDEl2jU7oE80kZyS7JxQal60H+KECit99RAZGFrm&#10;Vzyza4N+B9BZesv83Wpll7t+uQ0oPRZQ3MEF2m1YoLYFXkEcmIbf5KxFlUWH0cEGRnYjlQcbqTRG&#10;4QVjrnGiMvISICztM6AV1nrz1mJRsxuuENUkKXPCgmq2D+GDupAMq2oWzImUIKw7nAULLbNjEPmz&#10;e7BAACi37Y0NHpSxPQ6GQ9F2z/OlY4txrSIrdRaAucV9bQia+GoL8FJmENtTGrG3blQqfqNf5phi&#10;BSzUw8sdwffduTF/rv7tHK/vo4z6j12JXTDKcKE211ikOq4YNJE1CGDolK1PH9yiUVE62SEHP+Eg&#10;c6BqQ9JbhmU9aIEjN7E6ANv6LKcVckky/D3Eh2dcdJxM6xfoIPS7Xla/oKBcnQqMbEbY8lKZ5LBE&#10;ojtPdG7VG/A2J859U06tEteQKwpIolYzKS0lpAec2c07JLYJp3wvh4A6sNEVyZw+nfa5yLBD71as&#10;8ULweY9XmoLV7OvX18EaAt9Gfv33FxcvIm3rZguAEgTBQYMVKoEE5i3IklKoAO6zkQksZ3YzX+iz&#10;d8aoC+21Ot57HPbF3Fr5kDei/agm1ssqpvV6wzjpufixB0aPdax0QpgO8m9Wb/EaAtqdS1ZOICky&#10;mmiUyL9exJMX8NM5Qi7jpwVzKhAkQIH2paOFagWow7aW2xliYK6kCSyuwAQCheVNcN0aXI7ltvHe&#10;Xg0wuMIQbhtB+w50XualII1gAwf2GgwcyhH4bSJy6CFLRlDWiHDkwC4QU6jQ+aBuYDsRjiu4ewTp&#10;oFnUOjZpFBecoiVXjcKOvFIuSlnmWclEM6hXzAXw++OviSfyqgFhb5uZgQrNEvmW/BorXifX4KQg&#10;G9Es7Mjr5ZoL1GxgkVfKe5QXZaPqIq+UD3BpcIWg4AzAdLPN0d7vfA7SkeaTlXlTMALXu6i7HoBW&#10;Icm2HQnP8Ow1hqLayrO2+ihsNbhnPB58zjPjQe9zXhmPTITYRb+dcXqtD/tNSLzCo8GoCcRrO44a&#10;7/FajvqNIF7D3WEjz1670agRxHtb3Eht5P0sGsSNwvUu1u82gnjXisbDRhgv3qg/boTxAh41KzLy&#10;Em62hkrAg2YYL+Fe1CwcL+J+dMA5RLedidsXnzGds+AHdSlNxoKnAILNNPwp6XZHnSTptfrzwatW&#10;rzNOWmevunHr1TCex+Nht99Nkp9rfe8Xd729WsM3mEDE/ljiN64q/QkaDPPXis/GZ61efDpqjUed&#10;XiseJOPxoDecn/fhdt0WphOg2f83XOiiwFYu2eWSStMhbvj9JV5jll3gg+oadr5DMM+o9doS1hKk&#10;3qJ8P6vr9QUWT67vVcOuCtDwZ+VySfGCfKqjAgor0tao+J5kauNr7uosKtyRJX+wJQB68PKJxoMO&#10;zA2irivRazuHoAYfXLhfI0KwPDUdRzNOmSJoEtdafFwQqPTNuMOSmRN2hQxVWtg7wMy0FnvCRA/X&#10;3FX5S0sbGON5roJdUJ2GLtZCi8pL6CouCbvFmWuK00mOfuTiBhqGKxhLWOSm3TW1L5DSvKngENhA&#10;RQEDW7nhlgxfJ9qa7/Mdhu7RbC9enwy0QBHm7480IRg/c0DwJx8MgPvryY2eo1SjATtKq/pxq2IY&#10;DsHATu71sW4NO1vW3fQPWDhb0m+1nhfGdUt6StfMdVsw67FDvCWFaYnEh00z41clVeTyjoKx1rwH&#10;nKtyVAhQjzzWGfJv7qiuZzR+91qQTA+LbBx1Dbr1mXE/7odBqsdbK5jqwGNegNdKtobRFnBvp1zP&#10;mTBBsfHUhGl03ITJjEV1brDTEDTBqxVOdYqzCaOajTxm8IhZYEuPXTR5f6SRoKHnGSPB/+dRoJ4s&#10;PHMQ+I983b7858Hxp8KLnTz+L8Z9f2XZ33sO/1eWBbu23yXq4/dnZ9mDmtak4KfTrdk6w+oeY5di&#10;l/bFD5x9rvwvZ+f1cat+/o7Id4y6BsJ8sYFCnsjiDMqJW3nqSgOo6F1ihvp/rlsQ/YkI6uWDzO7n&#10;tU8PLPc/wyzX5rpH31LMvPK3ycMo1eP8J685LqEeFsjHfNCyWdpVFV9gOYUgTC2wgk9Ja1OZbDCC&#10;qfQ55zDWNrVWgdYY+oU1YdJ8KzsZQq2iv6eeDMMAPriZ//rTntmwx/VbN4TORGOxLxUuuKwsbP1w&#10;cLmu0qrv2rNfAAAA//8DAFBLAwQUAAYACAAAACEAsLPxHy0JAAClIAAAFAAAAHhsL2NoYXJ0cy9j&#10;aGFydDcueG1s7Fpbb9s4Fn5fYP+DVigwu1g41s0XGXUGiZwURZI2aNKZ3X2jJdrWhCJVkkriDua/&#10;7+HNtpwoSbNbYLA7eXAl8uiQPPfzsW9/vK+Id4u5KBmd+uFB4HuY5qwo6XLqf74+7Y19T0hEC0QY&#10;xVN/jYX/4+Gf//Q2n+QrxOVVjXLsARMqJvnUX0lZT/p9ka9whcQBqzGFuQXjFZLwypf9gqM7YF6R&#10;fhQEw75m4lsG6BUMKlRS9z1/yfdssShzPGN5U2EqzS44JkiCBMSqrIXjlodDHj3gWJU5Z4It5EHO&#10;qr5h5g4FzMJBf3OqQxBSgSQO0yDxbhGZ+oHfV4ME0aUZwLT3+coMctbQAhcZ4xTUsUNf5ZMjIjGn&#10;wCpjVMKurbyqF0m8QvymqXuw3RoOOS9JKdf62P7hW+CdrRjIw/uEvzQlx2Lq52GyFUHyrQIIRv1x&#10;P7J6hcOGyUTINcHmQGEQqdP2N+vqLZwiQuYov1Gy2SHekG7n1Yf7wlBfaTNSD7KUBOuHe/XLy3x1&#10;+BZN5qxYX3KPM6mU4Ik6Py25kOdIyEvEwe5CX3mB/Ag/C8Lupj4mBGyhBGtQ4yAFxr/63h1H9dQX&#10;XxrEse8hmsMwSExy95JJeA/VGdGECHmljq5fajVSX3L1T4EXn2A34iuQJgHsZ653VerfZupTcDXl&#10;dry8AZej7Eo/+d4NGAF8Ao6jj6DJ50hgUirXDECfaCIYKYvTkhD9ovwQZ4Qb6cv7UNOQprpghRkb&#10;DgJgZ/bbVB8XCzMcu+E+sHRcQHF7Cyi3oZ5c13gBcWDq/72iPSINO4z2JjAyE7nYm8iFNgonGL2M&#10;FZWWFwdhKZ8BrTh/QRN5eERuEBwdzNlDwstQ9jH2/lot++d/U/uUmg18D88g/L4zBniQ2jYYKJag&#10;dcszhV2WMiVCIxXqgTlEA6UoJdPNFPAlVDM2XynGzvpQI9m1eplhgiW2srbuf1viu3imzZPJf1jH&#10;GLgoIP9pRiJLXeBari4xz5Xf6ygSGoXBgY7o8ujeDmoR5pMtc7BjBseHXa3K/IZisRtUwNG6jjoE&#10;3T970g1zURb4Z/DfVyz0MpnuLqCCxHddbHeBmjB5xDEyEXvNGrCofFIh2iByjtw7WBDMXCO+xFY9&#10;JYUAbrR5D25mIx8ultgMrh8btFpMD4J4MB4Fg3AYjgfJKElPejoM5hNnqAdhmoyH4fbPzt9ZQz4Y&#10;p0GYDseDIE7jURCMxmbZlZtPlIKjMExilZjiRM+D8bZPBgPmaOrQc8TjWabyvX2blTak5IwY9kvI&#10;XzUkdrNKThoBKQsXZvIW8XXGCGvlNTBBrO2zLOzprcUzXmDL3o4Yh4WA+Akv1A4Whz+8u/SWEIxX&#10;4oe/vDl/E4+Vg+s5oMoQRCxFV8sMsqpzG7OXWnqwoAmX4C47UUSxuNUOXavgoXKRY2Ve9Oqb+OEc&#10;qB1x+XK+ibdJMoqyxMa2Fhl5aVDJJyVVCej94gNeQrC9teZkBZMjrZFOyZy9idPJm7M3g9EL5JN2&#10;CIgjyM4ctcWjhGsEqXKKEtwxouCrZRdZtCHjCDRXddHFO3QVFuvOdZMdQu8CS0Q6SQeWdNZUDS87&#10;yYaW7B1YOtRK8Nu1yZGjbGiJik6GY0t2hqhENSJd7NIN3R2ChN4tahWYlazPGEFzJjuFHTqlnDWi&#10;qYqG8m5Sp5gzOO8vT4kndKoBYa+7DwPlo9nkh/KpozidXIKzgmx4t7BDp5dLxlG3gYVOKZ9QVTed&#10;qgudUj7Dot4FUuUDmG6xerH7W6eDXKzOSZuqMyqB753v+h7QbmKTaYoySBCH7zBkDCPQndEH8avD&#10;P+Nx8JxrQsXwnFuGo+gAKsHtX/ycgyajg3T3bxR1feEMYn+JpHMNZxzhsHPjzijGe9swoW4bx7eB&#10;ytlHFHUydbbxBInz1Wjckhfk004tOK+NuxXl/LV7a6Hz0zActjWVdi7sHPYJrk430aDNNQw7uTrl&#10;RHHbAMJB5ydOWWna/qRbWRtvDp8wb6eucKzzfyt5b30NMrZzUpXhjdvie3kudPKEJw/C3tT/NYvB&#10;l7Is6Q1mw5NeEqRZ7/gkjnono2gWpaN4EGfZbzvwwDeDA8lOXzycQO740uD3tjn41ble7/g0yXpQ&#10;Oox7R6fjrHcyS0ajIIxOTk7T32yVD3vWFYo7hapPTDFVnM+JUHFJrNjdOV5iWpzhvSYHZn5CAPvs&#10;QBKKOkPyA6raBYYav8L80fFWU2ILEkV/3MznBF+VX3dZwQ43W1ui+ueykLYiDaHd0LCIgDxgP5mz&#10;ezOG7p18oKYNQApRFD+Y2R/Q/GDBdtkKYftIN37dPEWuGsqlEh/jJTRcGhUygqpKeoH0rpSwt4SF&#10;7vBawkT3l8w2W3OzN7C/00p62+g+9W3Qh06eNdDcnZf0BhcWO1DF+C+MX0PfdgHojWGuUQEtKNhK&#10;96SEj8AGNjugYCPXzErY9nym/Hy+0VOtsoEsdgGUHihC//2egJT0lTjK/zh+Au6vAC4FN+0hKBtY&#10;xKgYMDTANUULTrBj2NqyAjX+hbm1JfW2Az1AuzgnR2RJbQMIkJjBOucEQCXhmuMNdkHZRUNkeX5L&#10;wFh3vAeca+OoEKAeeKw15P+6o9o2VvvdO14WClMzcbTlM+kgGvherlDABYBf8FjV4LWCLgEBhNMb&#10;MPA1QByEwceAOOjjzfDTQJxGjxWyakApNMGLBc5VilODDu3RXT4EltYBXwCZ9hT6pfbxe0JO9X5e&#10;gZz+3yGm7z8op2kjpi9CSLcA0D7q9c3AFtwsheM0CeNxFEejKEjDh8BWnIyCKBkm0WgQpeM0Mvj/&#10;k8DU98Rw/8jZ3/vy44+cDeHaXAbt3nm8OmfvVcg6oT+evPXUMZZ3GNuEPTcvtr/YZN7/8EJkF0NX&#10;zz+V4iMlth3R12TQFpSiPobi5EYc2UID+gPXEbC7mWpo1L0cVN97dYIDpB9HYtt3X/OlXu7BBZYG&#10;Yl+b1ddig/XCpXbB7q6h2Pah0hISJgBjNlnT5OUWAPyyfL1ff7/kWtEsZouWbzClmpdUXmEJF3pL&#10;XfisMAIc/pQxAPJ1KVejJYZ2ZFlSoW8sD0ZQCqlb7YOR76nTqn/VBaueMJ+rt9iHxkdxMS8bXrBY&#10;U5vyZG9xVQRu/nfB4b8BAAD//wMAUEsDBBQABgAIAAAAIQB/X/sieAgAAHoeAAAUAAAAeGwvY2hh&#10;cnRzL2NoYXJ0OC54bWzsGdtu47by/QD9B1UI0BaFbcnX2FinSORksUiyGyTZtue80RJts6FILUkl&#10;9hb99w5viuxESTZtgeJg8+CI5HA4nPsM3/y0zmlwi4UknE3DuB2FAWYpzwhbTsOP1yet/TCQCrEM&#10;Uc7wNNxgGf508M1/3qSTdIWEuipQigNAwuQknYYrpYpJpyPTFc6RbPMCM1hbcJEjBUOx7GQC3QHy&#10;nHa6UTTsGCShQ4BegSBHhPn94iX7+WJBUjzjaZljpiwVAlOkgANyRQrpsaXxUHQfYMxJKrjkC9VO&#10;ed6xyPylAFk86FS3OgAmZUjheBz1g1tEp2EUdvQkRWxpJzBrfbyyk4KXLMNZwgUDcdTg83RySBUW&#10;DFAlnCmg2vErfxHHcyRuyqIF5BZwyTmhRG3MtcODN4A7WXHgR3CJP5VEYDkN07h/z4L+lzIgGnX2&#10;O10nV7hs3J9ItaHYXiiOuvq2nepcQ8IJonSO0hvNmxpwBXq/rjfuMkPvMmqkPxRRFOsPDkpN0WaL&#10;77K4EAdv0ITxE0Ip0IEmlAV307A76EcRsKO21NFrQClQZHYB6rXdPefZ5kIEgist0EAW6QkRUp0h&#10;qS6QAB2OQ21R6gP8LCgH9JhS0CsCmqXngaNcfA6DO4GKaSg/lUjgMEAshWngvhJ+kCgYx5pfQItU&#10;V5qNZlDoGXeXDC8ugRr5GUD1JYK5oYqY33IaMjBbbcKC3ID5Mn5lvsLgBhQKtoARmisY8DmSmBJt&#10;5pYZklOSaVbp84xN44QKy1K1jg3DaJmf88zODQcRoLP0lvmHxcJO9/w08LTCAqyFUf0AbYIsUJsC&#10;L8CnTMMfc9aiyqLDaGcBI7uQyp2FVBoFQxPLGHOMYxVmmRaQZpe2QJCLtz4gBXgKsrYy1h9ej1Cp&#10;+LUezDDFCrubOkO+JfiuN9PqBtrwq1Pxgbdn9V8703XQGS7U6gKLVFuw8QexZRdsP2TLw7WbNBdI&#10;J/fIQYs4KC5QtSLpDcOy7h68gj6i1kPg/NNaDTetkEuS4V/AEl9x0AvsRxtS7QBt7v/oYfUDCsrV&#10;ocDI+t4NL5Vxw3MkerNERzG9AKMZccqdcmqFuASvXEC4spJJaSnBEePMLt4isUk45VveGq6JjaxI&#10;5uTppM9Fhh16N6PW1uGJS7zQX4uD795eBEtwCyv53bd7V3u9fa2TZg0MOEEQVTVcoRKIFV6FLC2F&#10;CuBAa7igOgfvBGd6861R6wJuqAVQIbEDc67RekOIM5NtqxfLeWXz/f6om/SdfW3b7svdKGHaCb5b&#10;vMdLMPhbFxgcS1JkZAGEPs6Ty73eeLJ3uTcYvYAz48dZcygQRBuBttmj2WpZqP2aZtwRYqCxpAms&#10;W4EJBDLLm+B6Nbgcy03juf0aYHCOFaKNoAMHOivzUpBGsKEDews6DrEffpuIHHnIkhGUNSLcd2Cn&#10;iClUINqEblzB3SEIKs2s1u5J8/qUUzTnqpHZsRfKaSnLPCuZaAb1gjmF+/72FHtiLxpg9qb5MpAO&#10;WSLfk6eu4mVyAWYKvBHNzI69XC64QM0KFnuhXKK8KBtFF3uhfIRDg3ME2V0AqputXmz+zuggIul7&#10;sjJv9Edge1d12wPYyivZJD/hGT54iyGFtQytzT7wXA322WsPu8/ZZtQeDp8zzLgdQ3yt/cXPmWi3&#10;bT3uvdO89wpeCaL2vvHKj8F4FYjb46ajvOjjdrfxkl7uT8F4oXfb/eeMMGoPGmFib4BRu5E7le31&#10;2t1mIG91g0bReWsDeoZbcoma99xzvdco79izHe7QDOQZH7X7jcKpLA5UpxnIsx4w7WgChNJ7i7AD&#10;H2KdceG1OpMmxMFXAM5pGv6e9Hr7UZL0W4PZ8LjVj8ZJ6+i4120dj7qz7njUG/SS5I9aUfrFJWm/&#10;Vo0NJ+DhP5X4nUtkf/eSaM1OklmrPzsatY5OjoatXv+4exL3j49mh/0/XEYKNJs8wt9CZxE22cnO&#10;5lSaJGLF787wElLtU7xTfMHKzwiaDbVCWMJcgtR7lG+nAXr+CotH57cSaJc2aPijcj6n+Ip8rqMC&#10;CivSlqj4hWRq5dP0ai8q3JY5X9uUAa09f+Ix6GrciwYuq6+t7IIafHDgdloJzvXQ5HnNOGWKoOpa&#10;mqpVECgOTC/CkpkTdo4MVZrZ94CZqUa2mInWF9wVBnNLGyjjSa6Cex88DZ1rhpqPl1CInBF2gzNX&#10;ZaaTHP3GxTXUGOfQM7DITf1o0mUgpXlRwSbQgYoCBjpyzS0Zvuy2tfbzRcnjpXbLO41/U8k9fmXF&#10;/bXStpU2dG6gmya3Sl83h50u6wL8f1g4XdKjWpkMvbQ5PaRL5go0aJ7YDtucQvtB4t06m/Hzkipy&#10;dktBWWvWA8ZVGSo4qAcW6xT5bzdUV2Yau3srSKa7L9aPumLM2sx40B2EQar7RQtok8BnXoDVSraE&#10;XhHc3raNTJfmC1s28eMtm/2XtWxMz1L382yzDE3wYoFTHeL0pO9MwMfDC1YNFlsFC5KuNP315lpL&#10;d+V0R+nf1GMz9Lyix/Z/bvHQ8kATUe+svXtvO3TK9CKC7/Nl5+wHrSk6hwBY25kzamKFXzUi/u7W&#10;rUbs23lfQ+I/3YX+GhJBu/9C83k3JO4koCZePh4bzdIRVncYu3g4twPfUPaB7a+8g4Ax1dup+vtn&#10;Ij8w6rJ9814BWTeRxRF02W/koYvjkH67KArJ+kzXC/qBBJLbnTDs+7GeyKceIeZLc9yDlwTTjXxt&#10;0NzIquEJL5UZv7uGXDaEJwOpYAFarDYo2bC3Rd3LwuFuevuS9x172Je+Y4CoBGHqCit4WVmavGKF&#10;EbShTziHPrbJlAq0xJDtLwmT5umoPYJMQz9VtkdhoG+r/+uXLrNgt+tRL4S6QmOxgwoXHFYWNvrv&#10;HK5zrOrJ+OBPAAAA//8DAFBLAwQUAAYACAAAACEAr8Gz6l0IAAA+HgAAFAAAAHhsL2NoYXJ0cy9j&#10;aGFydDkueG1s7Flbb9u4En4/wPkPOkKA3cWBY8vX2KizcOSkKJK0QZPupW+0RMvcUKRKUondxf73&#10;M7wpshM1bnYXWBw0D45EUsPhzHxz46sf1zkN7rCQhLNpGB12wgCzhKeEZdPww81Z6ygMpEIsRZQz&#10;PA03WIY/Hv/7X6+SSbJCQl0XKMEBEGFykkzDlVLFpN2WyQrnSB7yAjOYW3KRIwWvImunAt0D8Zy2&#10;u53OsG2IhI4AegGBHBHmvxf7fM+XS5LgOU/KHDNluRCYIgUSkCtSSE8tiYai+4hiThLBJV+qw4Tn&#10;bUvMHwqIRYN2dapjEFKKFI7GnX5wh+g07IRtPUgRy+wAZq0P13ZQ8JKlOI25YKCO2vo8mcyowoIB&#10;qZgzBVw7eeV7STxH4rYsWsBuAYdcEErUxhw7PH4FtOMVB3kE7/Gnkggsp2ES9R9E0P9aAXRG7aN2&#10;1+kVDhv1J1JtKLYHijpdfdp2ta9h4QxRukDJrZZNbXG19GFef7grDP2VMSP9oIiiWD9wMGqKNlty&#10;l8WVOH6FJoyfEUqBDzShLLifht1Bv9MBcdSm2noOOAWOzFdAem2/XvB0cyUCwZVWaCCL5IwIqS6Q&#10;VFdIgA1HoUaUegc/S8qBPKYU7IqAZelxkCgXn8PgXqBiGspPJRI4DBBLYBikr4R/iRW8R1pewItU&#10;11qM5qXQI+4sKV6+B27kZ1iqDxEsDFfE/JbTkAFsNYQFuQX4Mn5tnsLgFgwKPgEQmiOY5QskMSUa&#10;5lYYklOSalHp/QymcUyFFalaR0ZgtMwveWrHhoMOkLP8lvm75dIO9/wwyLSiAqKFt/oGGoIsUJsC&#10;L8GnTMP/5qxFlSWH0c4ERnYikTsTiTQGhiZWMGYbJyrMUq0gLS6NQNCLRx+wAjIFXVsd6wdvR6hU&#10;/Ea/zDHFCruTOiDfEXzfm2tzA2v4xZn4wONZ/WpHum51igu1usIi0Qg2/iCy4oLPZyybrd2gOUAy&#10;eSAOVsTBcIGrFUluGZZ19+AN9AmzHoLkv2zVcNKKuCQp/hmQ+IKN9sCPBlJtAw33v3Wz+gYF5Wom&#10;MLK+d8NLZdzwAonePNZRTE/A25w44044tUrMwCsXEK6sZhJaSnDEOLWTd0hsYk75lreGY2KjK5I6&#10;fTrtc5FiR96NqLV1eOI9Xuqn5fF3r6+CDNzCSn73n4PZ7KA30kZpJgHBMYKwqhcWKoZg4W3IMlOo&#10;AHa0yAXbOb4uabGCiKEJ3BnbLuCYWgsVIftiNjemb7hxWNmGvsgWFfD7/VE37juQbQN4f19KmPaE&#10;b5ZvcQaov3PRwcklQUYhwOjTgvl40DuaHHw8GAz3kM74afHMBIKQI9C2eLRorRi1c9OCO0EMzJY0&#10;LetWywQCxeVN63q1dTmWm8Z9+7WFwSVWiDYuHbil8zIvBWlcNnTLXoOhQwIAv01MjvzKkhGUNhI8&#10;csvOEVOoQLSJ3Lhad48gsjSLWvsoLetzTtGCq0ZhR14p56Us87RkonmpV8w5nPe3L4kn8qoBYW+a&#10;DwM5kWXyLfnSUbxOrgCqIBvRLOzI6+WKC9RsYJFXynuUF2Wj6iKvlA+waXCJIMULwHTT1d7wd6CD&#10;sKTPycq82SkB+MA31dAHqyvfZHP9mKf4+DWGTNaKtDb6yH81IPRo8Bw2o/5zsIw6zwHSONgH//jg&#10;ALy+Gxd4VXebtvAK7kbPAa7xHF6rUSMJD7LGg0YeXc3i9LBq3CTyaIoapVHBqJmIl+i4eYmXafNp&#10;vFCbV3jADBqlWoGlN34EjwdThpDoUaBDqMUFXqsLaaITPAXgV6bh73Gvd9SJ435rMB+etvqdcdw6&#10;Oe11W6ej7rw7HvUGvTj+o1ZUfnVJ2a9VU8MJOOdPJX7jEtHfIeM2f63T07OTVn/e77dmZ6OTVjTo&#10;jIez02FvPj76w2WUwLNJAfwpdAJgk5X0YkGlif8rfn+BM0iVz/FO8QQzPyFoFtQKWQljMVJvUb4d&#10;wfX4NRZPjm8lwC7i6/Un5WJB8TX5XCcFHFasZaj4maRq5dPs6ltUuE8WfG2jPVp7+UTjYacT9UeR&#10;8zK1md2lhh5suJ0Wgl+cmTytmaZMEFRNmak6BYHk3vQSLJs5YZfIcKWF/bAwNdXEljDR+oq7xH5h&#10;eQP7O8tV8OA8p6HzqVCz8RIKiQvCbnHqqsRkkqPfuLiBGuESan5L3NR/Jt0FVponFXwENlBxwMBG&#10;brhlw5fNtlZ+vqh4ulRugSLM3z+pZB6/sGL+VinbShk6L9ANk1ulqxvDzpZ1Af0RC2dL+q1W5kIv&#10;bEFnNGOuwILmh+2QLSi0DyTerZMZvyypIhd3FIy1hh4AVwVUcFCPEOsM+S8HqisTDe5eC5Lq7on1&#10;o66OspgZD7qDMEh0v2cJbQ54zAtArWQZ9Hrg9LbtY7osX9lyATf/VMvlaL+Wi+k56n6cbXahCV4u&#10;caJDnB70nQV4eHzAqkFiq1hBkpXmv94ca+mummbvn9QjM/y8oEf2f454aFmgiah3xt68tR02VbUS&#10;gu/zrH3xg7YWnUfAettdM6ZiDaDqI/zV7VdN2LfkvoXFv7uT/C0sgnX/iQbybljcSUJNzHw6Ppqp&#10;E6zuMXYxcWFffFPYB7c/c5cBYKq3RPXzT0S+Y9Rl/ObOATJvIosT6JTfypmL5ZCCu0gKCftc1wz6&#10;kgMS3J1Q7HuqnskvXSQsMrPdo9sA00x8aeDcyKpfCbeNKb+/gXw2hLa/VDABXVIbmGzo2+Juv5C4&#10;m+Luc0djN/vauwhQlSBMXWMFtyOZyS1WGEEr+Yxz6EWbbKlAGYaMPyNMmuufwxFkG/q68XAUBvq0&#10;+r++rTIT9nP91guhttBU7EtFCzYrC5sB7Gyu86zq2vf4fwAAAP//AwBQSwMEFAAGAAgAAAAhAAzw&#10;LtxxCAAAiR4AABUAAAB4bC9jaGFydHMvY2hhcnQxMC54bWzsGdtu4zb2fYH9B60QoF0UtiVfY2Oc&#10;IpGTwSDJjDHJtLv7Rku0zYYiNSSVxFP033t4k2UnyiRpCxSLyYMjkUeH537jmx/vcxrcYiEJZ9Mw&#10;bkdhgFnKM8JW0/DT9VnrMAykQixDlDM8DTdYhj8e/fMfb9JJukZCXRUoxQEgYXKSTsO1UsWk05Hp&#10;GudItnmBGewtuciRglex6mQC3QHynHa6UTTsGCShQ4BegSBHhPnvxXO+58slSfGMp2WOmbJUCEyR&#10;AgnINSmkx5bGQ9F9gDEnqeCSL1U75XnHIvNMAbJ40Km4OgIhZUjheBz1g1tEp2EUdvQiRWxlFzBr&#10;fbqyi4KXLMNZwgUDddTg83RyTBUWDFAlnCmg2skrf5bEcyRuyqIF5BbA5IJQojaG7fDoDeBO1hzk&#10;EXzEn0sisJyGadzfiqD/UgFEo85hp+v0CszG/YlUG4otQ3HU1dx2qnMNCWeI0gVKb7RsasAV6HZf&#10;f7gvDP2VMSP9oIiiWD9wMGqKNjtyl8VcHL1BE8bPCKVAB5pQFtxNw+6gH0UgjtpWR+8BpUCR+QpQ&#10;39uvFzzbzEUguNIKDWSRnhEh1QWSao4E2HAcao9SH+BnSTmgx5SCXRGwLL0OEuXiSxjcCVRMQ/m5&#10;RAKHAWIpLIP0lfAviYL3WMsLaJHqSovRvBR6xfGS4eVHoEZ+AVDNRLAwVBHzW05DBm6rXViQG3Bf&#10;xq/MUxjcgEHBJ+CEhgUDvkASU6Ld3ApDckoyLSp9nvFpnFBhRaruYyMwWuaXPLNrw0EE6Cy9Zf5h&#10;ubTLPb8MMq2wgGjhrX6AdkEWqE2BlxBTpuEPOWtRZdFhtLeBkd1I5d5GKo2BoYkVjDnGiQqzTCtI&#10;i0t7IOjFex+QAjIFXVsd6wdvR6hU/Fq/zDDFCjtOnSPfEnzXm2lzA2v4jzPxgfdn9V+70nXQGS7U&#10;eo5Fqj3YxIPYigs+P2ar43u3aBhIJ1vkYEUcDBeoWpP0hmFZDw/eQB8x6yFI/mmrBk4r5JJk+Gfw&#10;xFcc9Az/0Y5UO0C7+196WP2AgnJ1LDCysXfDS2XC8AKJ3izRWUxvwNuMOONOObVKXEFULiBdWc2k&#10;tJQQiHFmN2+R2CSc8p1oDWxioyuSOX067XORYYferah7G/DER7zUT8uj797OgxWEhbX87l8Hs4PR&#10;UNuk2QMHThBkVQ1XqARyhTchS0uhAjjQOi6YztF8zWWxhoyhMdwa2y6ATa2FCpN9MYcb0zfUOF/Z&#10;dX2xWlSO3++PuknfOdmuAz8/lhKmI+G75Xu8Aq+/ddnBySVFRiFA6OOCSQ5Go8lBcjAePEM848fl&#10;cywQpByBdsWjZWvlqIObFtwJYmC2pAmsW4EJBIrLm+B6Nbgcy03juf0aYHCJFaKNoAMHOivzUpBG&#10;sKEDewuGDgUA/DYROfKQJSMoa0R46MDOEVOoQLQJ3biCu0OQWZpFrWOUlvU5p2jBVaOwY6+U81KW&#10;eVYy0QzqFXMO/P7ylHhirxoQ9qaZGaiJLJHvyVOseJ3MwVdBNqJZ2LHXy5wL1GxgsVfKR5QXZaPq&#10;Yq+UT3BocImgxAvAdLP1s93fOR2kJc0nK/PGoAS+N6v7HsBWoclW+gnP8NFbDHWsFWht9UH4avDP&#10;qB0b796Groe+CTC9rzkmwJgg+hger3mAGTXh8WoHmG4TjFd61G4kxysb0HzN+54A8UqO2lEjGu91&#10;UWNk8+4GWBpFU7naqA0lXf1vdNpqFETsvQ54GDeevxV7MxeVu0XtUSOr8VbwTxznRf8yTrzbgZAO&#10;Gzmp6WMPCPLp1i3si8+zzsPwvbqQJs/BUwARahr+mvR6h1GS9FuD2fC01Y/GSevktNdtnY66s+54&#10;1Bv0kuS3Wnv64ua0X+vLhhMI859L/M6VtL96Lbe6STdu9XvxoHV4MjxsJbPuYTw7SU6T2fA3V5sC&#10;zaaY8FzoUsKWPdnFgkpTSaz53QVeQdF9jvfaMNj5CcHYodYSS1hLkHqP8t1aQK9fYfHo+k4p7WoH&#10;DX9SLhYUX5EvdVRAYUXaChU/k0ytfcFefYsK98mC39u6Ad17+cTjYRTF0WDgIlZtZx/U4IMDdwtM&#10;iLDHpuJrxilTBP3XyvSvgkCbYKYSlsycsEtkqNLC3gJmpi/ZESa6n3PXIiwsbWCMZ7kKtoF4Grr4&#10;DN0fL6EluSDsBmeu30wnOfqFi2voNi5hemCRm07SFM5ASvOmgo/ABioKGNjINbdk+Abcdt1fb08e&#10;b7pboAjz93dqvsev7L2/9dy254YZDszV5E4T7Naws2Xdiv8PC2dL+q3WMMNUbUGP6Yq5Vg3GKHbW&#10;tqAwiJB4v+Nm/LKkilzcUjDWmveAc1WOCgHqgcc6Q/7THdU1nMbv3gqS6TmMjaOuI7M+Mx50B2GQ&#10;6snREgYm8JgX4LWSrWBqBNzbAZKZ17xweBM/Prw5fN7wxkwv9WTPjs3QBC+XONUpTi/6GQU8PGSw&#10;GrXYfliQdK3pr4/ZWno+p2dLf6dpm6HnFdO2/3OPh+EHmoj6jO3dezurU9upRPB9vupc/Fubiy4k&#10;4AM7qDO2Yi2gGkn82ZNcjdhP977lxb96KP0tL4J1/4FZ9H5e3KtCTdJ8PEGarROs7jB2SXFhX/x8&#10;2We3P3ItAs5Un67q55+I/MCoK/nN9QWU3kQWJzB0v5HHLplDDe5SKVTsM9006PsSqHD3crEfz3oi&#10;n7qTWKzMcQ8uFsxc8rWZcyOr0SdcXGb87hoK2hBuEKSCDZi42sxkc98Odc/Lifs17nOue+xhL73W&#10;AFUJwtQVVnDRsjLFxRojmEqfcQ5jbVMuFWiFoeRfESbNTVJ7BOWGvrlsj8JAc6v/64svs2E/12+9&#10;EJoLjcW+VLjgsLKwJcDe4brQqm6Qj34HAAD//wMAUEsDBBQABgAIAAAAIQApS2KUVAgAAHseAAAV&#10;AAAAeGwvY2hhcnRzL2NoYXJ0MTEueG1s7Bnbbhu38v0A/YftwkBbFLqsrpYQqZClKAgsO0actD3n&#10;jdqlJNZcckNybSlF/73D23ola10lTYHiIH6Ql+RwOJz7DF/8tE1pcI+FJJyNwqjeDAPMYp4Qth6F&#10;79/Na+dhIBViCaKc4VG4wzL8afzNf17Ew3iDhLrNUIwDQMLkMB6FG6WyYaMh4w1OkazzDDNYW3GR&#10;IgVDsW4kAj0A8pQ2Ws1mr2GQhA4B+gwEKSLM7xen7OerFYnxjMd5ipmyVAhMkQIOyA3JpMcWRz3R&#10;eoIxJbHgkq9UPeZpwyLzlwJkUbdR3GoMTEqQwtGg2QnuER2FzbChJyliazuBWe39rZ0UPGcJTqZc&#10;MBBHCT6NhxOqsGCAasqZAqodv9KTOJ4icZdnNSA3g0suCSVqZ64djl8A7umGAz+Ct/hDTgSWozCO&#10;Oo8s6HwqA5r9xnmj5eQKl406Q6l2FNsLRc2Wvm2jONeQMEeULlF8p3lTAi5AH9f1xkNm6F1GjfSH&#10;Iopi/cFBqSna7fFdZjdi/AINGZ8TSoEONKQseBiFrW6n2QR2lJYaeg0oBYrMLkC9tbuXPNndiEBw&#10;pQUayCyeEyHVAkl1gwTocBRqi1Jv4GdFOaDHlIJeEdAsPQ8c5eJjGDwIlI1C+SFHAocBYjFMA/eV&#10;8IOpgnGk+QW0SHWr2WgGmZ5xd0nw6i1QIz8CqL5EsDRUEfObj0IGZqtNWJA7MF/Gb81XGNyBQsEW&#10;MEJzBQO+RBJTos3cMkNyShLNKn2esWk8pcKyVG0jwzCap1c8sXO9bhPQWXrz9M1qZafbfhp4WmAB&#10;1sKofIA2QRaoXYZX4FNG4Y8pq1Fl0WF0sICRXYjlwUIsjYKhoWWMOcaxCrNEC0izS1sgyMVbH5AC&#10;PAVZWxnrD69HKFf8nR7MMMUKu5s6Q74n+KE90+oG2vCrU/Gut2f1XzvTctAJztTmBotYW7DxB5Fl&#10;F2yfsPVk6ybNBeLhI3LQIg6KC1RtSHzHsCy7B6+gR9S6B5x/XqvhpgVySRL8C1jiZxx0gv1oQyod&#10;oM39Hz2sfEBGuZoIjKzv3fFcGTe8RKI9m+oophdgNCNOuWNOrRDX4JUzCFdWMjHNJThinNjFeyR2&#10;U075nreGa2IjK5I4eTrpc5Fgh97NqK11eOItXumv1fi7VzfBGtzCRn737dnirN/TOmnWwICnCKKq&#10;hsvUFGKFVyFLS6YCONAaLqjO+JooAfFC7783mp3BJbUMCjx2YI42im9ocZayb/hivSzMvtPpt6Yd&#10;Z2L75nu6JyVM+8HXq2u8Bpu/d7HBcSVGRhxA6HG2XJ71+8Ozy7NB9wTmDI5zZyIQBByB9tmjOWu5&#10;qF2bZtwFYqC0pAqsVYAJBGJLq+DaJbgUy13luZ0SYHCFFaKVoF0HOsvTXJBKsJ4DewVqDuEffquI&#10;7HvInBGUVCI8d2CXiCmUIVqFblDAPSCIK9Ws1h5K8/qSU7TkqpLZkRfKZS7zNMmZqAb1grmE+/72&#10;HHsiLxpg9q76MpARWSKvyXNX8TK5AUsF3ohqZkdeLjdcoGoFi7xQ3qI0yytFF3mhvIdDgysECV4A&#10;qptsTjZ/Z3QQlPQ9WZ5WuiSwvUXZ9gC2cEw2z5/yBI9fYchiLUNLs0+cV4V9nteN53v0XE9Ns/lX&#10;RlkJ4EXeqsLghV2Jwcu5WTc+6BiZXr6VOLxkKwG8TKN6JaHexqJKP+aNq10fVMJ4u2pXQnhzalUf&#10;5JnafUZynq9RNZqCs5W0eMZW4/Ccrb6PZ+0BBITBR222Ax8enWHgrVpIE57gKwDHMgp/n7bb583p&#10;tFPrznova53mYFq7eNlu1V72W7PWoN/utqfTP0o15SdXlJ1SMdUbgnf+kOPXLg/9HRJu81eLOu1m&#10;rTN/2a6dNy+iWm/QmfTP5+3BvN3/wyWUQLPJAfwtdAZgc5VksaTSJAAb/rDAa8iUL/FB7QQrPyPo&#10;FZTqWAlzU6SuUbofwvX8LRZH5/fyXxfyNfxFvlxSfEs+llEBhQVpa5T9QhK18Vl2sRdlbsuSb224&#10;R1vPn2gQtaJOq981ZVQ8LK0cghp8cOB+VgiOcWLStGqcMkZQNK1N0SkI5PamlWDJTAm7QoYqzexH&#10;wMQUE3vMRNsb7vL6paUNlHGequDRf45C51ahZOM51BELwu5w4orEeJii37h4ByXCFZT8Frkp/0y2&#10;C6RULyrYBDpQUMBAR95xS4avmm2p/Nc1xfFKudZzmvpvqpgHn1kwfy2UbaEMjRdohsm9ytXNYafL&#10;un7+HxZOl/SoVOVCK2xJJ3TNXH0FvQ/bIFtS6B5IfFgmM36VU0UW9xSUtWQ9YFyFoYKDemKxTpG/&#10;uKG6KtHY3StBEt08sX7UFVLWZgbdVjcMYt3uWUGXAz7TDKxWsjW0euD2tutjmiyf2HGJjndczk/r&#10;uJiWo27H2V4XGuLVCsc6xOlJ31iAj6cXLPojtogVJN5o+su9sZpuqumG0L+pRWbo+YwW2f+5xUPH&#10;Ag1FuTH2+to22NRjKwENdf4AcAb42I6gzCbTB1Tj4Pt03Vj8oDeWth/rxdkji16c1amiN/GlG7oa&#10;sW/yfY20/3Rv+mukBb3+Gy3pw0h7kNeaMHw85JqlC6weMHZhdmkHvs3s4+XfeR0BYyo3WfX3z0S+&#10;YdQVES79TojMLqD3ficnLj2ArN4FZ6gBZroM0c8mkDMfRHffpfVEPvc0sVyb4568L5gG5ZeLxTZw&#10;7hFyWkA9TJBPeeCxh33qQwZIRRCmbrGCp5W1yUw2GEEfes45NLJNrpWhNYZ6YU2YNG9H9T7kKvqt&#10;st4PA3iAMv/1U5dZsNv1qB1CZaKx2EGBCw7LM5s/HByus7TizXj8JwAAAP//AwBQSwMEFAAGAAgA&#10;AAAhAHJYBy/DAgAAhwUAABgAAAB4bC9kcmF3aW5ncy9kcmF3aW5nMy54bWycVNtunDAQfa/Uf7D8&#10;TgAvLAkKG+2NKlKVREn6AV4wWVRjI9vZZRvl3zu2IalS9SF9gfF4ZnzmnLEvr4aOowNTupWiwPFZ&#10;hBETlaxb8VTgH49lcI6RNlTUlEvBCnxiGl8tvn65HGqVH/VGISggdA7LAu+N6fMw1NWedVSfyZ4J&#10;2G2k6qiBpXoKa0WPULrjIYmieah7xWit94yZjd/BYz36H9U62gq8cMgA65pxvhTVXirvapTsvFVJ&#10;vri4DG0H1nQJYNw2zSJ6c9uV21HyuIiJ91t7ctqAOJ2TeMyBPZfj6r4fxgaDqqHA8xSj6gQUZ4SQ&#10;DIe+ju5RRyslC4yRgVDeip9g+01xeOjvRvTVzeFOobYuMMFI0A6keIT4lRxQDOE0h8V3bUYLPau2&#10;wC9lSVbptkyCEqwgiVZJsNomF0FJZudbkpVrMpu/2ux4nleghIEhuK4nBeL5Xxp0LWDVsjFnlexC&#10;2TRtxSZNQdE4CZ0GDucLiS8yEq1IsE2WZbDKtpsgS2dZEJHkPE2zJFlGy1dLROjQT3/XhRfH9jzK&#10;c+O4QGaAjoFEl2YF/JMj7dii+dAoUJrmgA9Z5kk6jwgMNrBPZmmUZZFNd4f+QxpANBXplTbfmOyQ&#10;NQqsWGUc3/QAQD34KcTWFLJsObd+i84jcpY5cWYDuLhnDRAEwCJXSFfqabfmCsEFApBw7eC7s19f&#10;3SXYzAYKfzJ3THHNNg1A/2Q+m5Lc+VK853etkGrED7ed2QYOlBfYDF4cwOvjJyo8AZYLK2J9siV3&#10;8IexhvfH3MKn4fJY4Iq3PUZwb3999B0V7Qss4HJjxK+FdlSZyVCTsXvzGL6WgAkIpe4lAHgec798&#10;NqDUKKCH4dTR5sECdfPRO95EfUcVvQeYnNpHkYng+mbUBiKczlNHo+jjzPKWCbOhhk7j8OFVctH2&#10;DV38BgAA//8DAFBLAwQUAAYACAAAACEAvL/8UcQIAADbHwAAFAAAAHhsL2NoYXJ0cy9jaGFydDQu&#10;eG1s7Bnbbts49n2B/QetUGBmsXBs+SJfUHvgyElRJGmDup3Z3Tdaom1OKFIlqSTuYD5rf2C/bA9v&#10;iuxEUzfbAoPdyYMjkoeHPPcLX/5wn9PgFgtJOJuG0UknDDBLeUbYZhp+eH/eGoWBVIhliHKGp+EO&#10;y/CH2Z//9DKdpFsk1LJAKQ4ACZOTdBpulSom7bZMtzhH8oQXmMHamoscKRiKTTsT6A6Q57Td7XTi&#10;tkESOgToGQhyRJjfL47Zz9drkuIFT8scM2VvITBFCjggt6SQHlsaxaL7CGNOUsElX6uTlOdti8wT&#10;BciiQbuiagZMypDC0bjTD24RnYadsK0nKWIbO4FZ68PSTgpesgxnCRcMxFGDz9PJnCosGKBKOFNw&#10;a8ev/CiO50jclEULrlsAkStCidoZssPZS8CdbDnwI3iHP5ZEYDkN06j/wIL+lzKgM2yP2l0nVyA2&#10;6k+k2lFsCYo6XU1tuzrXXOEcUbpC6Y3mTQ24An1Y1xsPmaF3GTXSH4oois3Hvf4VJN3OXqLJime7&#10;axEIrrQQAlmk50RIdYmkukYC9C4KtRWot/CzpvxuGmJKQRcIaIOeBy5w8SkM7gQqpqH8WCKBwwCx&#10;FKaBY0r4QaJgHGka0YRKtdSkm0GhZ4prof9leP0ObiM/AWi/A/dZmVsR81tOQwamps1OkBswOcaX&#10;5isMbkAJYAsYjiHBgK+QxJRo0+yAPNFEckqyc0KpGWg7xAkVlvvqPjIwtMyveGbn4kEH0Nn7lvnb&#10;9dpO9/x0G1B6LCC4gwO02bBA7Qq8Bj8wDf+WsxZVFh1GBwsY2YVUHiyk0iiFZ4w5xrHK8EsAs7TN&#10;gFS8vaCJmp1RDJwnKaL6Xspss/Ca9sNNQZ1Thl41C8CesjJV5BZs4gAJZplWDS2og7PhMJBm22sX&#10;fCijbBTteAnXSCc5YiWil9X4HtjtLABnG2wNfvfU5L0z/JN+PO4O4jgeDaN+d9TrDN0mu949Ge7/&#10;xWctay6Hh8PtHu7FQZdhtOeMpOM041prrCKwACygO9C6qVlZLQHllBnS7S5Nujc4VCr+Xg8WmGKF&#10;nXo5j3dL8F1vYSySq787XzDwjk/9w1HloDNcqO01Fql2dcZxRlZHgeVztpk7Jhkzgys8IAfT5aAB&#10;cKstSW8YlnU/Cr6lidQY1P2zlFbIJcnwT+CynnHQcTytH6D94jc9rH5AQbmaC4xskNLabOLVCone&#10;ItHhXi/AaEGcR0k5tULcQPgqIK5bcaW0lBCxcGYXb5HYJZzyvbAG4sBGViTzSm+huciwQ+/0wZoX&#10;+MN3eK1vsJ599+o62IAv3srv/vJi+SLS1miWAChB4K80WKESiKlegyzyQgVwnnWWoDmzs0RvvTU6&#10;XWgXoiOQR2EH5tDKyL0O7ftZsVlVXrbfH3aTvvNoe2D0WLtKJ4TpsPN6/QZvwMXeOufh+JEiI4hG&#10;hrx70Z28gJ/OEWwZP82XuUAQkgXa547mqeWfDiSab6eIgbaSJrBuBSYQyCtvguvV4HIsd43n9muA&#10;wRVWiDaCDhzoosxLQRrBYgf2CvQbEiT4bbrk0EOWjKCsEeHIgV0gplChg1NdwR5YOK7g7hDEpmZW&#10;a9ekUVxwilZcNTI78kK5KGWZZyUTzaBeMBdA78+/xZ7IiwaYvWsmBnJGe8k35LdI8TK5BhsF3ohm&#10;ZkdeLtdcoGYFi7xQ3qG8KBtFF3mhfIBDgysE4T4A1c22R1u/szmIRppOVuZNvghMb1k3PQCtPJIt&#10;hBJIBmavMKT5lp+12Udeq8E8B7Gx7Qe/9dgyB4PB56wyjhqxeKlHg0YQL/Fer9d0kBd3Pxo3gXgx&#10;9yLjxJ+iyIt42G+8ixdvb9hItDe3Qdzo07yhReNGiiobizqNJ0XeuHqjUeNZnsG9aNgI4zkcDXvN&#10;h3keR810VTxuZmBlR/GgmXbPZajiDoDAxT3ouR34sOksBt+rS2nCFnwF4HGm4S9JrzfqJEm/NVhA&#10;/trvjJPW6Vmv2zobdhfdMRDdS5Jfa+X4Fxfj/VodGk/AbX8s8WuXmf4CdY/5a8XdxbzVj0/HrfHw&#10;rN8axcnp/DzpDs863V9NGE8ncGeTG3gqdGZgs5fsckWldglyy+8u8QbKhgt8kGHDyo8I2iy1FoCG&#10;TpB6g/L90K7nl1g8Ob+XEbtUQMOflqsVxUvyqY4KblhdbYOKn0imtj7vrvaiwm1Z8XubB6B7z59o&#10;HHc6UTfuORdUWzkENfjgwP08ETzm3NRFzTgl1G6QNGr2cUEg2zddGHvNnLArZG6lmf0AmJnyYo+Z&#10;6P6au0x/Ze8Gynieq+DBs05D53ChcuYlVBaXhN3gzNXqumj6mYv3UDRcQbfEIjdVuMl/4SrNiwo2&#10;gQ5UN2CgI++5vYZPFm3i9/kqQ1eStkVQb1i0QBDm7/fUuBg/s2/xP96vOKJrYEUMPSvoI8q9WtbN&#10;YafLuqL+JxZOl/TIGbBVLrqic7phruKCFpTtLa4oNHEkPiycGb8qqSKXtxSUtWY9YFyVoYKDemSx&#10;TpG/uqG6utHY3StBMt3Dsn7UFenWZsaD7iAMUt11W0OzCT7zAqxWsg103IB623x7TuMLMpunGl+j&#10;4xpfplurO5m2I4ImeL2GbhSEOD3pWw3w8ZjAI1qULd160df7PXUqzX2e0an8v+tQvn6jjcZ0KKG7&#10;8JnOJAA/2ZkMvv/3v5bt/K9HdCXteU1dyW/Z8/sjzH7r94E/wizotX0vqT8LPDvMHiS1JgY/HW/N&#10;0ilWdxi7GLuyA1cSVMHyv2yg13uu+vtHIt8y6ioI0+KGTJ7I4hReIW7k3OUGkNK7yAwFwELXIPrp&#10;ChLmg9Dum7ZPty33n4dWG9tRP3zjMV3LrxOIUap7+o9foYZfM+oeZtHHPMbZUO5Sjy/QrkIQppZY&#10;wTPYxqQvW4ygfX3OOfS/TUJWoA2GomJDmDTvfCdDSGj0W/DJMAzgsdD818+SZsFu16NeCOWLxmIH&#10;FS44rCxsknFwuE7lqjf52X8AAAD//wMAUEsDBBQABgAIAAAAIQBrEcoYmggAAJcfAAAUAAAAeGwv&#10;Y2hhcnRzL2NoYXJ0Ni54bWzsGdtu47j1vUD/QRUC7EPh2JJ8xzgLR55MB0lmgklmt+0bLdE2NxSp&#10;IakknsX+ew9viuxEG0/aRRft5sGRyKPDc7/xzfcPBQ3usJCEs1kYHffCALOM54StZ+Hnm7POOAyk&#10;QixHlDM8C7dYht+f/PlPb7JptkFCXZcowwEgYXKazcKNUuW025XZBhdIHvMSM9hbcVEgBa9i3c0F&#10;ugfkBe3Gvd6wa5CEDgF6BYICEea/F4d8z1crkuEFz6oCM2WpEJgiBRKQG1JKjy2LhiJ+grEgmeCS&#10;r9RxxouuReaZAmTRoFtzdQJCypHC0aTXD+4QnYW9sKsXKWJru4BZ5/O1XRS8YjnOUy4YqKMBX2TT&#10;OVVYMECVcqaAaiev4iCJF0jcVmUHyC2BySWhRG0N2+HJG8CdbjjII/iEv1REYDkLs6j/KIL+twqg&#10;N+qOu7HTKzAb9adSbSm2DEW9WHPbrc81JJwhSpcou9WyaQDXoI/7+sN9YeivjBnpB0UUxebhQf8K&#10;km1O3qDpkufbKxEIrrQSAllmZ0RIdYGkukIC7C4KtReoj/Czovx+FmJKwRYIWINeBylw8TUM7gUq&#10;Z6H8UiGBwwCxDJZBYkr4l1TBe6R5RFMq1bVm3byUeqW8EvpfjlefgBr5FUD7PaBnaagi5reahQxc&#10;TbudILfgcoxfm6cwuAUjgE/AcQwLBnyJJKZEu2YP9ImmklOSnxFKzYv2Q5xSYaWvHiIDQ6vikud2&#10;bTjoATpLb1V8XK3scuKXu4DSYwHF7R2g3YYFalviFcSBWfjXgnWosugw2tvAyG5kcm8jk8YovGDM&#10;MU5URl4ChKV9BrTi/QVN1ckNV4gGf0MiZ1jKAMkgRenHRBOpDA77sRbEPoagKTbDvDoJgJNi3b3Y&#10;+x6zXJuIVtgeDXAOaLXrrQwelDE6DhZD0XbH5aXjh3GtGytuFoCdxQNtAZrGegvwUmYQ2680Ym/W&#10;qFL8Rr8sMMUKOyW6uHJH8H2yMHbP1d+dxw18eFH/sCuxg85xqTZXWGQ6oJjwFFlLAIbmbD1/cItG&#10;N9n0ETk4CAfRAlUbkt0a2TejWyurQzCqFzmtkUuS4x8hMLzioMNk2jxAR5/f9LDmASXlai4wsqlg&#10;yytlssISiWSR6qSqN+BtQZzfZpxaJa4hSZSQPa1mMlpJyAs4t5t3SGxTTvlO8oCAio2uSO706bTP&#10;RY4derdijReizie80hSsTr57dxWsIeJt5Hd/OVocJWNt7GYPoFIEYUHDlSqF1OVNyNJSqgAOtDEJ&#10;TGfPVTWaO2PgpXZUHfQ9OvtiKKj9yRvUbmgT62Ud2Pr9UZz2XRDZAaOHOlk2JUxH+verD3gNUe3O&#10;ZSwnnAwZrbRKJz1KJtOj9GgwOkBGk+eFNBcI0qBAu+LRArbC1MFbC+4UMbBd0gYW12ACgfaKNrik&#10;AVdguW09t98ADC4xBN1W0IEDXVRFJUgr2NCBvQNrh6IEftuIHHnIihGUtyIcO7BzxBQqEW1DN6nh&#10;7hGkgHZR60ClZX3OKVpy1SrsyCvlvJJVkVdMtIN6xZwDvz/9mngirxoQ9radGajTLJEfyK+x4nVy&#10;BQ4LshHtwo68Xq64QO0GFnmlfEJFWbWqLvJK+QyHBpcIys4ATDffHOz+zukguWg+WVW0RibwvUXT&#10;9wC2jk+2+0h5jk/eYaitrUAbq09iWIt/DibDl1wzGsUvuWU0HB1Pmn8mYjyGw0d/91YAabkNqbeA&#10;JG4F8eqPxv02LF7t0Xh8DNVg/RdFL7kllKJtIF77Uc+kjecY9N7YTnzk/TDqtVJfu2DcelDkXS9K&#10;hjsc9qBabOaiRrD10m8XW+1/4z2N2iTwHMeR10YS7RrBeNJKSK2dQXwo7d5Bk3bZ1975BAYE8ug+&#10;9sXnY+eJ+EFdSJMP4SmASDYLf06TZNxL035nsBi+7fR7k7Rz+jaJO29H8SKejJJBkqa/NFrrb26s&#10;+42ecjiFdPClwu9d/fuzN9nO+CyOOv3xKO3MJ2ncWfTmi2Q+H5/O+5NfXCELNJuiw3OhSw5bI+UX&#10;SypNE7rh9xd4DaX/Od6r42HnB+g6dgpeWEuR+oCK3ZpBwvo1Fs+u79TdrsbQ8KfVcknxNfnaRAUU&#10;1qStUfkjydXGV/f1t6h0nyz5g60v0IOXTzQZgoQmCbiKKTUbO/sLBh8cuFuNQiSem96mHafMEPSh&#10;ay0+Lgj0FGaiYsksCLtEhiot7EfA3DQxO8JED1fcTT+WljYwxrNCBY8Bexa6OA5dMK+gf7kg7Bbn&#10;ru/OpgX6iYsbaE0uYfJhkZuO2rAOpLRvKvgIbKCmgIGN3HBLhq9CbUX5ci+ju0Hb7jeHDx2tCP33&#10;expCTF45g/gfnz0c0PlbFcP8CWaCcqdjdmvY2bLu2/+JhbMl/dbormEiuKRzumaur4Nxkp0TLikM&#10;ZCTeb88Zv6yoIhd3FIy14T3gXLWjQoB64rHOkP/jjuq6U+N37wTJ9TzKxlE39bA+MxnEgzDI9ARt&#10;BYMjeCxK8FrJ1jA9A+7tIO01Q6zo+SHW+LAhlpm86qmknbugKV6tcKZTnF6EgGW4gIenDB4wbuzo&#10;Ac/vzOGhonzd1PH/btr4/oN2mnra+OJsEeCfnS36KeUBw0V75H9juPhHpv2tx/1/ZFqwa3v90Zzy&#10;vzrT7tW1Jg0/n3LN1ilW9xi7NLu0L3687fPlvzmpbw539fMPRH5k1DURrvzOiSxP4TLhVs5deQBV&#10;vUvO0AMsdBuib6KgZt7L7n46/PxIdPe2Z7k2xz25sjET0dfm4q2sh65wjZvz+xsokUO4GZEKNmDg&#10;a3OdzaY7k9jDsux+1XzIRZo9zJUa32BKpSBMXWMFV1hrU65sMIKh+BnnMFU3BViJ1hiaiDVh0tzR&#10;HY+ggNH3uMejMNDc6v/6StFs2M/1WxJCu6Kx2JcaFxxWlbao2Dtcl271ffrJvwAAAP//AwBQSwME&#10;FAAGAAgAAAAhADttMkvBAAAAQgEAACMAAAB4bC93b3Jrc2hlZXRzL19yZWxzL3NoZWV0MS54bWwu&#10;cmVsc4SPwYrCMBRF9wP+Q3h7k9aFDENTNyK4VecDYvraBtuXkPcU/XuzHGXA5eVwz+U2m/s8qRtm&#10;DpEs1LoCheRjF2iw8HvaLb9BsTjq3BQJLTyQYdMuvpoDTk5KiceQWBULsYVRJP0Yw37E2bGOCamQ&#10;PubZSYl5MMn5ixvQrKpqbfJfB7QvTrXvLOR9V4M6PVJZ/uyOfR88bqO/zkjyz4RJOZBgPqJIOchF&#10;7fKAYkHrd/aea30OBKZtzMvz9gkAAP//AwBQSwMEFAAGAAgAAAAhABGYq8nbAAAA0AEAACMAAAB4&#10;bC93b3Jrc2hlZXRzL19yZWxzL3NoZWV0Mi54bWwucmVsc6yRzU7DMAyA70i8Q+Q7SdsDQmjpLmjS&#10;rjAeICRuG9E6UewBe3vCYRKdJnHh5h/582d5s/1aZvWBhWMiC61uQCH5FCKNFl4Pu7sHUCyOgpsT&#10;oYUTMmz725vNM85O6hBPMbOqFGILk0h+NIb9hItjnTJS7QypLE5qWkaTnX93I5quae5N+c2AfsVU&#10;+2Ch7EMH6nDKdfPf7DQM0eNT8scFSa6sMKG4z3pZRboyoljQ+lzjc9Dqqgzmuk37nza5RBIsLyhS&#10;pXhlddEzF3mn3yL9SJrVH/pvAAAA//8DAFBLAwQUAAYACAAAACEAPQa0ZL0AAAArAQAAIwAAAHhs&#10;L3dvcmtzaGVldHMvX3JlbHMvc2hlZXQ0LnhtbC5yZWxzhI/NCsIwEITvgu8Q9m5SexCRpr2I4FXq&#10;AyzJ9gfbJGTj39ubi6AgeNvZZb+ZqZrHPIkbRR6907CWBQhyxtvR9RrO7WG1BcEJncXJO9LwJIam&#10;Xi6qE02Y8hMPY2CRKY41DCmFnVJsBpqRpQ/k8qXzccaUZexVQHPBnlRZFBsVPxlQfzHF0WqIR7sG&#10;0T5Ddv7P9l03Gtp7c53JpR8Wyka852YZibGnpEHK947fQylzZFB1pb4q1i8AAAD//wMAUEsDBBQA&#10;BgAIAAAAIQD8Stx72wAAANABAAAjAAAAeGwvd29ya3NoZWV0cy9fcmVscy9zaGVldDUueG1sLnJl&#10;bHOskc1qwzAMgO+DvYPRfXbawiijTi9j0GvXPYBrK4lZIhtL69a3n3coLKWwy276QZ8+oc32axrV&#10;CQvHRBYWugGF5FOI1Ft4O7w8rEGxOApuTIQWzsiwbe/vNnscndQhHmJmVSnEFgaR/GQM+wEnxzpl&#10;pNrpUpmc1LT0Jjv/7no0y6Z5NOU3A9oZU+2ChbILS1CHc66b/2anrosen5P/mJDkxgoTivusl1Wk&#10;Kz2KBa0vNb4EK12Vwdy2WfynTS6RBMsrilQpnlld9cxVvtLHSD+SZvaH9hsAAP//AwBQSwMEFAAG&#10;AAgAAAAhAA5E9N+8AAAAJQEAACMAAAB4bC9kcmF3aW5ncy9fcmVscy9kcmF3aW5nMS54bWwucmVs&#10;c4SPzQrCMBCE74LvEPZu0noQkaa9iNCr1AdY0u0PtknIRrFvb6AXBcHTsDvsNztF9Zon8aTAo7Ma&#10;cpmBIGtcO9pew6257I4gOKJtcXKWNCzEUJXbTXGlCWM64mH0LBLFsoYhRn9Sis1AM7J0nmxyOhdm&#10;jGkMvfJo7tiT2mfZQYVPBpRfTFG3GkLd5iCaxafk/2zXdaOhszOPmWz8EaHMgCEmIIaeogYp1w2v&#10;ksv0LKiyUF/lyjcAAAD//wMAUEsDBBQABgAIAAAAIQDP4Ee0wgEAACwVAAAnAAAAeGwvcHJpbnRl&#10;clNldHRpbmdzL3ByaW50ZXJTZXR0aW5nczEuYmlu7FTNStxQGD0zse3opg4U3HRRpCtx6AyTqd1V&#10;maR2StKEJDO4cTF0UgiMyZBERKWC+Bo+SJcuXfYBunYhxQdwo+emM9iWoYzgRvju5bvfzz05N/eQ&#10;fDYifEGKBBntK3K8gss8QlzEOauqYuADpo3SnPb0J9wX2psS1LxcSCoD+ufYKpfpt8oaVwsh2XKu&#10;6VSW+xVLY7jyZZryNxybHV//k8nofO4u4xyvtdXq++3Do/+d8qTYnC+4HuAVheIRKjD5rmZ59XOC&#10;fDv4pLCL+I5D1PEOOv+SOhpcN1CDibdoslajGVjjrBHTZN1kVGeuM2/Qt5k10Sqyb2T0TN+wLHTj&#10;KA0zFbn9UZj60UEIywwC04OTRmGc9/MoieE6XuBtdAJ4YZYMd4saQ2ekogbayTBJ7WQQ/o7+vt1q&#10;Fejphj25++nCaPklIb9oGu265FT0iz375OrZx6Wz1vEP1qzxHip3XAqr8pWxV/k6rafyRfD+CfvM&#10;LnbYA1Rn6bLfqG7gos8owx73UwwI/hfpcC+eEdsmxz5G5Pf5hDpPdbKcNRmigCggCogCooAoIAqI&#10;AqKAKCAKiAKigCggCsyiwC0AAAD//wMAUEsDBBQABgAIAAAAIQDP4Ee0wgEAACwVAAAnAAAAeGwv&#10;cHJpbnRlclNldHRpbmdzL3ByaW50ZXJTZXR0aW5nczIuYmlu7FTNStxQGD0zse3opg4U3HRRpCtx&#10;6AyTqd1VmaR2StKEJDO4cTF0UgiMyZBERKWC+Bo+SJcuXfYBunYhxQdwo+emM9iWoYzgRvju5bvf&#10;zz05N/eQfDYifEGKBBntK3K8gss8QlzEOauqYuADpo3SnPb0J9wX2psS1LxcSCoD+ufYKpfpt8oa&#10;Vwsh2XKu6VSW+xVLY7jyZZryNxybHV//k8nofO4u4xyvtdXq++3Do/+d8qTYnC+4HuAVheIRKjD5&#10;rmZ59XOCfDv4pLCL+I5D1PEOOv+SOhpcN1CDibdoslajGVjjrBHTZN1kVGeuM2/Qt5k10Sqyb2T0&#10;TN+wLHTjKA0zFbn9UZj60UEIywwC04OTRmGc9/MoieE6XuBtdAJ4YZYMd4saQ2ekogbayTBJ7WQQ&#10;/o7+vt1qFejphj25++nCaPklIb9oGu265FT0iz375OrZx6Wz1vEP1qzxHip3XAqr8pWxV/k6rafy&#10;RfD+CfvMLnbYA1Rn6bLfqG7gos8owx73UwwI/hfpcC+eEdsmxz5G5Pf5hDpPdbKcNRmigCggCogC&#10;ooAoIAqIAqKAKCAKiAKigCggCsyiwC0AAAD//wMAUEsDBBQABgAIAAAAIQDP4Ee0wgEAACwVAAAn&#10;AAAAeGwvcHJpbnRlclNldHRpbmdzL3ByaW50ZXJTZXR0aW5nczMuYmlu7FTNStxQGD0zse3opg4U&#10;3HRRpCtx6AyTqd1VmaR2StKEJDO4cTF0UgiMyZBERKWC+Bo+SJcuXfYBunYhxQdwo+emM9iWoYzg&#10;Rvju5bvfzz05N/eQfDYifEGKBBntK3K8gss8QlzEOauqYuADpo3SnPb0J9wX2psS1LxcSCoD+ufY&#10;Kpfpt8oaVwsh2XKu6VSW+xVLY7jyZZryNxybHV//k8nofO4u4xyvtdXq++3Do/+d8qTYnC+4HuAV&#10;heIRKjD5rmZ59XOCfDv4pLCL+I5D1PEOOv+SOhpcN1CDibdoslajGVjjrBHTZN1kVGeuM2/Qt5k1&#10;0Sqyb2T0TN+wLHTjKA0zFbn9UZj60UEIywwC04OTRmGc9/MoieE6XuBtdAJ4YZYMd4saQ2ekogba&#10;yTBJ7WQQ/o7+vt1qFejphj25++nCaPklIb9oGu265FT0iz375OrZx6Wz1vEP1qzxHip3XAqr8pWx&#10;V/k6rafyRfD+CfvMLnbYA1Rn6bLfqG7gos8owx73UwwI/hfpcC+eEdsmxz5G5Pf5hDpPdbKcNRmi&#10;gCggCogCooAoIAqIAqKAKCAKiAKigCggCsyiwC0AAAD//wMAUEsDBBQABgAIAAAAIQCUNj5+RAEA&#10;AFsCAAARAAgBZG9jUHJvcHMvY29yZS54bWwgogQBKK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EklFLwzAUhd8F/0PJe5s2dUNC24HKnhwIVhy+heRuK2vSkES7/nvTdquVCT7mnnO/e+4l&#10;2eok6+ALjK0alaMkilEAijeiUvscvZXr8B4F1jElWN0oyFEHFq2K25uMa8obAy+m0WBcBTbwJGUp&#10;1zk6OKcpxpYfQDIbeYfy4q4xkjn/NHusGT+yPWASx0sswTHBHMM9MNQTEZ2Rgk9I/WnqASA4hhok&#10;KGdxEiX4x+vASPtnw6DMnLJynfY7nePO2YKP4uQ+2Woytm0btekQw+dP8Hbz/DqsGlaqvxUHVGSC&#10;U26AucYUlnXsmOFZpb9ezazb+EPvKhAP3cV0LXjSEHzEgQh8FDoGvyjv6eNTuUYFiQkJ4zRM0jIh&#10;NElpfPfRz/3V30cbC/I8/V/iMiSLMiaUpDRdzIgXQJHhq+9QfAMAAP//AwBQSwMEFAAGAAgAAAAh&#10;AHA5kPK+AQAAwwMAABAACAFkb2NQcm9wcy9hcHAueG1s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NBb9swDIXvA/YfBN8bu93QDoHsYki3dcCKpUjanjmZtoXKkiCxQbxfP9pG&#10;HWfNLrtRfM8PnyhaXu9bI3YYonY2T84XWSLQKldqW+fJw/br2adERAJbgnEW86TDmFwX79/JdXAe&#10;A2mMgiNszJOGyC/TNKoGW4gLli0rlQstEB9Dnbqq0gpvnHpp0VJ6kWWXKe4JbYnlmZ8CkzFxuaP/&#10;DS2d6vni47bzDFzIz94brYD4lsWdVsFFV5H4sldoZDoXJdNtUL0ETV2RyXR+lBsFBlccXFRgIsr0&#10;0JC3CP3Q1qBDLOSOljtU5IKI+jeP7SIRvyBij5MnOwgaLDFWbxsPQ218pFA8ufAcG0SKMmXD2BzK&#10;uXde64/F1WDg4tjYB4wgLBwjbjUZjD+rNQQ6QXw1Jx4YRt4RBwzP7QA3VaAUeuIpCaNbTSc9d6Ct&#10;uAGCk+q3tagD+Obo8lP+0/33k19xX0BQtY7in7pyvnsz0eGReDZ/TWPlWg+2Y2Gqfmj7HB/81jE6&#10;vi7AcVNuGghY8s5MCzI15C2/fTB9yKoBW2P56nkr9Ov6OP6TxfnlIvuQ8SbOejI9/H3FHwAAAP//&#10;AwBQSwECLQAUAAYACAAAACEAfQ+Im+kBAADyDgAAEwAAAAAAAAAAAAAAAAAAAAAAW0NvbnRlbnRf&#10;VHlwZXNdLnhtbFBLAQItABQABgAIAAAAIQC1VTAj9AAAAEwCAAALAAAAAAAAAAAAAAAAACIEAABf&#10;cmVscy8ucmVsc1BLAQItABQABgAIAAAAIQDJ9lSJHgEAAAkGAAAaAAAAAAAAAAAAAAAAAEcHAAB4&#10;bC9fcmVscy93b3JrYm9vay54bWwucmVsc1BLAQItABQABgAIAAAAIQA6/CKPCgQAAIwJAAAPAAAA&#10;AAAAAAAAAAAAAKUJAAB4bC93b3JrYm9vay54bWxQSwECLQAUAAYACAAAACEAoAxHx0cOAACCPAAA&#10;GAAAAAAAAAAAAAAAAADcDQAAeGwvd29ya3NoZWV0cy9zaGVldDEueG1sUEsBAi0AFAAGAAgAAAAh&#10;AB/deipAEwAAmGEAABgAAAAAAAAAAAAAAAAAWRwAAHhsL3dvcmtzaGVldHMvc2hlZXQyLnhtbFBL&#10;AQItABQABgAIAAAAIQDl30vdXgkAAKokAAAYAAAAAAAAAAAAAAAAAM8vAAB4bC93b3Jrc2hlZXRz&#10;L3NoZWV0My54bWxQSwECLQAUAAYACAAAACEA964ONz8LAACfPAAAGAAAAAAAAAAAAAAAAABjOQAA&#10;eGwvd29ya3NoZWV0cy9zaGVldDQueG1sUEsBAi0AFAAGAAgAAAAhAPg3NS+GTQAAAtIBABgAAAAA&#10;AAAAAAAAAAAA2EQAAHhsL3dvcmtzaGVldHMvc2hlZXQ1LnhtbFBLAQItABQABgAIAAAAIQDLNBeU&#10;NwYAAC0WAAAYAAAAAAAAAAAAAAAAAJSSAAB4bC93b3Jrc2hlZXRzL3NoZWV0Ni54bWxQSwECLQAU&#10;AAYACAAAACEAZZWzfZQ2AABTWwEAGAAAAAAAAAAAAAAAAAABmQAAeGwvd29ya3NoZWV0cy9zaGVl&#10;dDcueG1sUEsBAi0AFAAGAAgAAAAhAMEXEL5OBwAAxiAAABMAAAAAAAAAAAAAAAAAy88AAHhsL3Ro&#10;ZW1lL3RoZW1lMS54bWxQSwECLQAUAAYACAAAACEAwQu0uhYEAADqDwAADQAAAAAAAAAAAAAAAABK&#10;1wAAeGwvc3R5bGVzLnhtbFBLAQItABQABgAIAAAAIQCugvjKygIAAOAIAAAUAAAAAAAAAAAAAAAA&#10;AIvbAAB4bC9zaGFyZWRTdHJpbmdzLnhtbFBLAQItABQABgAIAAAAIQA8Y4i8/AAAAPAFAAAjAAAA&#10;AAAAAAAAAAAAAIfeAAB4bC9kcmF3aW5ncy9fcmVscy9kcmF3aW5nMi54bWwucmVsc1BLAQItABQA&#10;BgAIAAAAIQDk1Q3QsQgAAKAfAAAUAAAAAAAAAAAAAAAAAMTfAAB4bC9jaGFydHMvY2hhcnQ1Lnht&#10;bFBLAQItABQABgAIAAAAIQDBxfUkOgIAAAQFAAAYAAAAAAAAAAAAAAAAAKfoAAB4bC9kcmF3aW5n&#10;cy9kcmF3aW5nMS54bWxQSwECLQAUAAYACAAAACEAWkAjKAEJAAA0HQAAFAAAAAAAAAAAAAAAAAAX&#10;6wAAeGwvY2hhcnRzL2NoYXJ0MS54bWxQSwECLQAUAAYACAAAACEA8epsDeYEAABBKgAAGAAAAAAA&#10;AAAAAAAAAABK9AAAeGwvZHJhd2luZ3MvZHJhd2luZzIueG1sUEsBAi0AFAAGAAgAAAAhABeIwdU+&#10;CAAAPx4AABQAAAAAAAAAAAAAAAAAZvkAAHhsL2NoYXJ0cy9jaGFydDIueG1sUEsBAi0AFAAGAAgA&#10;AAAhALVUfTpwCAAAHx8AABQAAAAAAAAAAAAAAAAA1gEBAHhsL2NoYXJ0cy9jaGFydDMueG1sUEsB&#10;Ai0AFAAGAAgAAAAhALCz8R8tCQAApSAAABQAAAAAAAAAAAAAAAAAeAoBAHhsL2NoYXJ0cy9jaGFy&#10;dDcueG1sUEsBAi0AFAAGAAgAAAAhAH9f+yJ4CAAAeh4AABQAAAAAAAAAAAAAAAAA1xMBAHhsL2No&#10;YXJ0cy9jaGFydDgueG1sUEsBAi0AFAAGAAgAAAAhAK/Bs+pdCAAAPh4AABQAAAAAAAAAAAAAAAAA&#10;gRwBAHhsL2NoYXJ0cy9jaGFydDkueG1sUEsBAi0AFAAGAAgAAAAhAAzwLtxxCAAAiR4AABUAAAAA&#10;AAAAAAAAAAAAECUBAHhsL2NoYXJ0cy9jaGFydDEwLnhtbFBLAQItABQABgAIAAAAIQApS2KUVAgA&#10;AHseAAAVAAAAAAAAAAAAAAAAALQtAQB4bC9jaGFydHMvY2hhcnQxMS54bWxQSwECLQAUAAYACAAA&#10;ACEAclgHL8MCAACHBQAAGAAAAAAAAAAAAAAAAAA7NgEAeGwvZHJhd2luZ3MvZHJhd2luZzMueG1s&#10;UEsBAi0AFAAGAAgAAAAhALy//FHECAAA2x8AABQAAAAAAAAAAAAAAAAANDkBAHhsL2NoYXJ0cy9j&#10;aGFydDQueG1sUEsBAi0AFAAGAAgAAAAhAGsRyhiaCAAAlx8AABQAAAAAAAAAAAAAAAAAKkIBAHhs&#10;L2NoYXJ0cy9jaGFydDYueG1sUEsBAi0AFAAGAAgAAAAhADttMkvBAAAAQgEAACMAAAAAAAAAAAAA&#10;AAAA9koBAHhsL3dvcmtzaGVldHMvX3JlbHMvc2hlZXQxLnhtbC5yZWxzUEsBAi0AFAAGAAgAAAAh&#10;ABGYq8nbAAAA0AEAACMAAAAAAAAAAAAAAAAA+EsBAHhsL3dvcmtzaGVldHMvX3JlbHMvc2hlZXQy&#10;LnhtbC5yZWxzUEsBAi0AFAAGAAgAAAAhAD0GtGS9AAAAKwEAACMAAAAAAAAAAAAAAAAAFE0BAHhs&#10;L3dvcmtzaGVldHMvX3JlbHMvc2hlZXQ0LnhtbC5yZWxzUEsBAi0AFAAGAAgAAAAhAPxK3HvbAAAA&#10;0AEAACMAAAAAAAAAAAAAAAAAEk4BAHhsL3dvcmtzaGVldHMvX3JlbHMvc2hlZXQ1LnhtbC5yZWxz&#10;UEsBAi0AFAAGAAgAAAAhAA5E9N+8AAAAJQEAACMAAAAAAAAAAAAAAAAALk8BAHhsL2RyYXdpbmdz&#10;L19yZWxzL2RyYXdpbmcxLnhtbC5yZWxzUEsBAi0AFAAGAAgAAAAhAM/gR7TCAQAALBUAACcAAAAA&#10;AAAAAAAAAAAAK1ABAHhsL3ByaW50ZXJTZXR0aW5ncy9wcmludGVyU2V0dGluZ3MxLmJpblBLAQIt&#10;ABQABgAIAAAAIQDP4Ee0wgEAACwVAAAnAAAAAAAAAAAAAAAAADJSAQB4bC9wcmludGVyU2V0dGlu&#10;Z3MvcHJpbnRlclNldHRpbmdzMi5iaW5QSwECLQAUAAYACAAAACEAz+BHtMIBAAAsFQAAJwAAAAAA&#10;AAAAAAAAAAA5VAEAeGwvcHJpbnRlclNldHRpbmdzL3ByaW50ZXJTZXR0aW5nczMuYmluUEsBAi0A&#10;FAAGAAgAAAAhAJQ2Pn5EAQAAWwIAABEAAAAAAAAAAAAAAAAAQFYBAGRvY1Byb3BzL2NvcmUueG1s&#10;UEsBAi0AFAAGAAgAAAAhAHA5kPK+AQAAwwMAABAAAAAAAAAAAAAAAAAAu1gBAGRvY1Byb3BzL2Fw&#10;cC54bWxQSwUGAAAAACcAJwCzCgAAr1sBAAAAUEsDBBQABgAIAAAAIQDQKK1/ngkAADQhAAAVAAAA&#10;ZHJzL2NoYXJ0cy9jaGFydDIueG1s7Fpbb9vIFX4v0P/AEgG2RSGLN10oRF7YcpwGthMjl922byNy&#10;JHE95DDDoS9Z7H/vNzdKckzHSRtgUawflOGZwzNnzm3OfMzzH29L5l1T0RS8mvvhQeB7tMp4XlTr&#10;uf/h/elg6nuNJFVOGK/o3L+jjf/j4Z//9DybZRsi5LuaZNSDkKqZZXN/I2U9Gw6bbENL0hzwmlaY&#10;W3FREolHsR7mgtxAeMmGURCMh1qIbwWQbxBQkqJy74unvM9XqyKjJzxrS1pJo4WgjEhYoNkUdeOk&#10;ZeFYRJ9JLItM8Iav5EHGy6ER5jYFYeFo2O3qEEbKiaRhGiTeNWFzP/CHishItTYEWg0+vDNEwdsq&#10;p/mCiwru2OEvs9kRk1RUELXglYTW1l7lkyxeEnHV1gOoW2OTy4IV8k5v2z98DtmLDYc9vLf0Y1sI&#10;2sz9LEy2Jki+1gDBZDgdRtav2GyYzBp5x6jZUBhEarfDbl2twilhbEmyK2WbHeaOdTuvXrxvDPVW&#10;xsQFqd9cC2+5Duc+k6HvyVuM8iuMlmv4kclI0TDKrzAiWQZDgsMOHAXzhtLxxI4SOx4YxfDAUGYw&#10;cpSRo4wdZex7G1ZUVzCk+sf3Vpz9wxDcyASATgW1GVlIRvXgVv2KItscPiezJc/vLoUnuFSB5DV1&#10;dlqIRp6TRl4SgdzBTpHJ8g1+VozfzH3KGOK5QEQrOhTg4pPv3QhSz/3mY0sEhbZVBjK8LoV7WEg8&#10;h0opMmONfKfcpx9qRakvhfonp6u30Kb5BNYkgD5LrVWhf9u5X6FcqNIhiiuUjYq/0yPfu0Ig4xUk&#10;v96CZl+ShsIi4AsQk2TWcFbkpwVj+kHVErpgwkQQvKp5WFte8NzQxqMA4oy+bflmtTLk2JGHEOmk&#10;IPjuLaBSv/LkXU1XqGVz/+9lNWDSiKPk3gQlZiJr7k1kjZqAbGMYPbSm0vYSMJbKe3jF5TyZycMj&#10;dkWwdaSkRxpvQRZvYu+v5Xp4/jclS2oxeB9jGH/oggEDqWODw7GM3Jn92urS2GUrrkxorFJ5CIdo&#10;pBylbNpNQS6rtGDzlhLsoo+0kr9XDyeUUUmtre0i1wW9iU90eHL5T7N+OFImgI5c/stQIsud01pu&#10;LqlQKWd5jcPAfFStj24tUZswm22FI445tg+tNkV2VdFmtzCiWPRtdQzff3GnnfCmyOnPqEHfsNDT&#10;bLq7gCp033Wx3QVqxuWRoETtDHHCW0RUNitJ1RJ23j2bmfdErKl1T1HhEDLevEWa2epN8zU1xLuH&#10;iNaL6UEQj6aTYBSOw+komSTpi4Eu5dnMBepBmCbTcbj9s/M3Jg6Cg2kahOl4OgriNJ4EwWRqlt24&#10;+UQ5OArDJFaHa5zoeQTv/s5A2G56SUR8slA9izIBnk4KW1Iyzoz4Nc7gGs2JWSVjbYNjl+Zm8pqI&#10;uwVnfO9sRghSHZ9FbndvI56LnFrxlmISFgXxLV0pDVaHP7y89NYoxpvmh788O38WT1WC6zlwLQgq&#10;luKr5QKdgUsbo0stPSxoyiXSZaeKKBHXOqFrVTzUeepEmQe9OoZWHZtA+xVXrJddvU2SSbRI1LKo&#10;FXts7KlFJZsVlTqAXq1e0zWK7bUNJ2uYjGiP9Frm7Fmczp6dPRtNnmCftMdAgqDDEGTfPMq4xpDq&#10;TFGGOyYVcrXoY4s6NkHgubKPL97hK2lz17tussPoXVBJWC/ryLKetGUril62sWV7iUhHv4ffPiUn&#10;jrOtCpL3CpxatjNSSVIT1icu7fhuCA70XnmhKszK1meckSWXvcYOnVPO2qYt87YS/azOMWfY7y+P&#10;mSd0roGx7/o3gxbYKPm6eGwrzieXSFbYRvQbO3R+ueSC9AdY6JzylpR12+u60DnlAxb1LohqHxC6&#10;+WbfOY+kv0063ErUPqu27K1KyL3z3dwDb1ebzMVugQPi8CXFiWEMukP9rH715Gc8DfZV/zw1w6CX&#10;xXk/nEQH6AS3f3GfUBcFyeQg3f2bRH1vuIC4v0TSu4YLjnDcq7gLiuk9NUyp29bxrTVcfERRr1AX&#10;G4+wuFyNpnv2wnnat/0ua+Pedbt87Vct7DwVjvdWDtLehZ2rHpHqfBON9qWGYa9U55wo3g+AcNT7&#10;inNWmu6/0u+sLpvDR8LbuSuc6vN/63Rk7zbXzIM7vG3a0lt53ujDEyMPZW/u/7qIkUuLRTIYnYxf&#10;DJIgXQyOX8TR4MUkOonSSTyKF4vftvd7XFPvYTZfAjiSnbv9eIaz42NLX9nLwa8u9QbBOJgOkuNk&#10;MjgOjqaD9DSMozhNj4LJ6DfdTGQz6Kw7FLcLVa1MM5WfL1mj6lKz4TfndE2r/Iy63tEc8GrmJwLo&#10;agdWUbQFka9Jud9gKPo7Kh6k711KbEOi+I/b5ZLRd8WnXVHQsFNtTeqfi1zajjTEdUPffRqcA/aV&#10;Jb81NHLr7DMaJeNJGqXjhyfGU9vnbt/QYrHufveK6n2k739bxnuim0xdK9fKiFwUuHZpfMuYqyyq&#10;C6J1UybfMub6nrdnUnJ7ye2Va2l0RkielhIghoL0VOWf+7b04z7PW1zxzoFy0NwiCKol/4WL97i9&#10;XQCHMsI1NqDNBVX6JyVeQiR0GlSIlPfc2tk2rqYJ/fJ1TzW8BrjYhVEGYxuwGov4ncApqYJGvgFN&#10;+T9HUVAEFMylQKd7OEoHjhgXAw0EQts4UMEkRpdaeo7amFYQx7+psDGlnkyAavALl8clO2LrytAy&#10;AGQ6ZkEFxNS4qzL6EpsZ/KJlsji/ZgjanSxCknX5inL1cOJ2+u3k4/8oce3lVufhS1HkCmkz1XUv&#10;h9JRBPAyU9jgCpAYhmWNLG6qNXBBWMFAhN8Cz6E4GhsBbNqB53C7N2R1seyH5zQubq6fCqoiM7pa&#10;0UwdfIqIAqZ3gcHnG+ygLHPZfQhIHShMTOnxe8JTtT5/VAAFMGvYwcYpHshsD0d99Vql3j6O+iTc&#10;dAsL7SNG2eyr4S58MwunaRLG0yiOJlGQhp/DXXEyCaJknESTUZRO00jDXTpkd4E4ELZ6fU9k948z&#10;/Ht/EvnjDEdR//xLyH93hnd98yNnuJ46pvKGUntuL82DKhRIsO4A7v108DREfxdYV+OfiuZNxewd&#10;xbYPedHUx+hVrpoj22/g0mB6BXXFOEGb0KiPdWjG77ULDqV2Su7hrt1ZaV7CB0+9twfR2W891O+a&#10;DgDG1/qc37xH7+2j8WokJgA867+H1n3acX2/HddV/AvfGpUDu8+PXxFJ0Fx9PGcnRBJPzAo0NeJV&#10;bpAI1fJ9qNVH+n0P7L6j40Z/nNX/2eHwPwAAAP//AwBQSwMEFAAGAAgAAAAhAChH1fS5BgAAYx8A&#10;ABwAAABkcnMvdGhlbWUvdGhlbWVPdmVycmlkZTIueG1s7FlLbxs3EL4X6H9Y7L2xZOsRG5ED6xU3&#10;sWwjUlLkSGupXUbcpUBSdnQrklMvBQqkRQ8N0FsPRdEADdCgl/4YAw7a9Ed0yF3tkhIVP+ACQWEL&#10;MHa53ww/zgxnZrl37j6LqXeMuSAsafjlWyXfw8mQBSQJG/6jQfez274nJEoCRFmCG/4MC//u9qef&#10;3EFbMsIxPgBZTgLsgZ5EbKGGH0k52VpbE0N4jMQtNsEJPBsxHiMJtzxcCzg6Af0xXVsvlWprMSKJ&#10;vw0Kh5T3lRT2EhTDXAejERli/SgYlxVCzESLcu8Y0YYPKgJ2MsDPpO9RJCQ8aPgl/eevbd9ZQ1uZ&#10;EJUrZA25rv7L5DKBYLyu5+ThUT5ppVKt1HZy/RpA5TKuU+/UOrVcnwag4RAnGRdbZ329VcmwBii9&#10;dOhu19sbZQtv6N9Y4rxTVT8Lr0Gp/soSvtttgRUtvAal+OoSvtrcbLZt/RqU4mtL+Hppp12pW/o1&#10;KKIkGS+hS9XaRmu+2hwyYnTXCd+sVrr19Ux5gYJoyKNLTTFiiVwVazF6yngXAApIkSSJJ2cTPEJD&#10;iMkWouSIE2+PhBEE3gQlTMBwab3ULW3Af/Wr6CvtUbSFkSGteAETsTSk+HhiyMlENvz7oNU3IGdv&#10;354+f3P6/PfTFy9On/+aza1VWXK7KAlNufc/ffPPqy+9v3/78f3Lb9OpF/HCxL/75at3f/z5IfWw&#10;4sIUZ9+9fvfm9dn3X//180uH9h2Ojkz4gMRYePv4xHvIYliggz8+4peTGESImBI7SShQgtQsDv0d&#10;GVno/RmiyIFrYtuOjzmkGhfw3vSpRbgf8akkDo0PotgC9hijTcadVnig5jLMPJgmoXtyPjVxDxE6&#10;ds3dQonl5c50AjmWuFS2ImzRPKQokSjECZaeesbGGDtW94QQy649MuRMsJH0nhCviYjTJANyZEVT&#10;IbRLYvDLzEUQ/G3ZpvfYazLqWnUbH9tI2BuIOsgPMLXMeA9NJYpdKgcopqbB95CMXCT7Mz40cR0h&#10;wdMhpszrBFgIl8wBh/UaTn8Aacbt9h6dxTaSSzJ26dxDjJnINhu3IhRPXNg+SSIT+7kYQ4gi75BJ&#10;F7zH7B2i7sEPKFnp7scEW+4+Pxs8ggxrUioCRD2Zcocv72FmxW9/RkcIu1LNDo+tFLvDiTM6mtPQ&#10;Cu09jCk6QQHG3qPPHQyabGLZvCB9P4KssotdgXUf2bGq7hMssKebm+U8uUeEFbJ9HLIVfHqzhcQz&#10;Q0mM+CrN++B10+YdKHWxKwAO6HBsAvcJtHcQL06jHAjQYQT3Sq2HEbIKmLoX7nidcct/F9ljsC+f&#10;WjQusC9BBl9aBhK7KfNB2wwQtSYoAmaAoMtwpVsQsdxfiKjiqsWmTrmRvWkLN0B3ZDU9MUnO7YAW&#10;ep/qf9f7QIdx9sMrx2a7nn7HrdhKVpfsdFYlk92F/mYVbrGraTEekI+/qWmjaXKIoY4sZ6ybnuam&#10;p/H/9z3Nqv1808ms6jduOhkfOoybTiY7XLmeTqZoXqCvUQce6UGPPvaJV576jAilfTmjeE/ogx8B&#10;7zNBFwaVnD7MxPkp4CSCS1XmYAILF3KkZTzO5BdERv0ITeB0qOwrJaHIVIfCmzABh0Z62Klb4ek0&#10;7rEgPewsl9XBZlpZBZLFeKmaj8NBlUzRtXpxgJer12xDkTJJCSjZy5AwJrNJbDhI1OeDykj6WBeM&#10;5iChV3YtLDYdLG4r9XNXLbEAarlX4IXbg9f0hl+tgAgIwXkcNOeB8lPq6rl3tQmv09OrjGlFADTY&#10;8wgoPL2puK5cnlrdhT1tkTDCzSahLaMbPBHBa3AWnWr0IjQu6+vNwqUWPWUKPR+EVkGjfvtDLK7q&#10;a5BbzA00MTMFTbyThl/bqELIDNGk4Y/g0Bgu4wnEjlDvXIiG8HFlKHm64a+SWSZcyDYSUWpwnXTS&#10;bBATiblHSdzw1fJzN9BE5xDNrbwOCeGjJbcJaeVjIwdOt52MRyM8lKbbjRFl6fQWMnyaK5xPtfjV&#10;wUqSTcHd/Sg48Y7olD9EEGLVelkZMCACvh2UU2sGBD6G5YmsiL+FwpSlXfNrlI6hdBzRSYSyimIm&#10;8xSuU3lOR9/lNjDusjWDQQ2TZIXwKFQF1jSqVU3zqpFyWFl1zxdSljOSZlEzrayiqqY7i1kzzMvA&#10;gi2vVuQNVnMTQ04zK3xapBdT7uY81y30CXmVAIPn9nNU3QuUfoNaMZlFTTFeTsMqZ2ejdu2YL/Ac&#10;ahcpEkbWr83VLtgtrxHO6WDwSpUf5BajFoZG875SW9r6ML79LwAAAP//AwBQSwMECgAAAAAAAAAh&#10;AHYGMZl6ZgEAemYBAC4AAABkcnMvZW1iZWRkaW5ncy9NaWNyb3NvZnRfRXhjZWxfV29ya3NoZWV0&#10;MS54bHN4UEsDBBQABgAIAAAAIQB9D4ib6QEAAPIOAAATAAgCW0NvbnRlbnRfVHlwZXNdLnhtbCCi&#10;BAIoo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Ml81O4zAUhfcj8Q6Rt6PGLTDAjJqy4Gc5gwQ8gIlvG6uJbdkXaN+eGxNQhUo7iSM1m6Zt&#10;4vOd4ygnutPLVVUmL+C8Mjpjk3TMEtC5kUovMvb4cDu6YIlHoaUojYaMrcGzy9nRj+nD2oJPaLX2&#10;GSsQ7R/OfV5AJXxqLGg6MzeuEkg/3YJbkS/FAvjxeHzGc6MRNI6w1mCz6TXMxXOJyc2K/n538qQ0&#10;S67er6tRGRPWlioXSEb5i5ZfICMzn6scpMmfK5JOvXUgpC8AsCpT6xQR3T0gUjDP+Famg9K3gzap&#10;UloZjPlCWf+Ton9DqM98n6pZ949uh1MSkjvh8K+oKDtflfzVuOWTMct0t0jbrQlblFZC6Q/fO/jh&#10;Ys/DYdKzkTpfEG7p43ggPk4G4uN0ID5+DcTH2UB8nB/IB1InAw+f8Y9skNnzgHpcl+D7rqkguo9c&#10;CAfyHqntF70b2NTe40M68Vpb4M2X+H1vhPZwc/KInodDb0x6fQbBlpnja7l95t6Y/5l5c7/j67/J&#10;24EdX/nd2fE1350dX+3d2fF13p19EV2u3dm/D8iejA8JP3Sj9tYwu5qcBqg7Zyy9RIyD9rv9MRDV&#10;q0eWhMChgs+RaNto8UmkAS/69kI9QUqQW9g8TKyzNwAAAP//AwBQSwMEFAAGAAgAAAAhALVVMCP0&#10;AAAATAIAAAsACAJfcmVscy8ucmVscyCiBAIoo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kk1PwzAMhu9I/IfI99XdkBBCS3dBSLshVH6A&#10;SdwPtY2jJBvdvyccEFQagwNHf71+/Mrb3TyN6sgh9uI0rIsSFDsjtnethpf6cXUHKiZylkZxrOHE&#10;EXbV9dX2mUdKeSh2vY8qq7iooUvJ3yNG0/FEsRDPLlcaCROlHIYWPZmBWsZNWd5i+K4B1UJT7a2G&#10;sLc3oOqTz5t/15am6Q0/iDlM7NKZFchzYmfZrnzIbCH1+RpVU2g5abBinnI6InlfZGzA80SbvxP9&#10;fC1OnMhSIjQS+DLPR8cloPV/WrQ08cudecQ3CcOryPDJgosfqN4BAAD//wMAUEsDBBQABgAIAAAA&#10;IQDJ9lSJHgEAAAkGAAAaAAgBeGwvX3JlbHMvd29ya2Jvb2sueG1sLnJlbHMgogQBKK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8lE1ugzAQhfeVegfkfTGQhLRVTDZVpWzb9AAWDBgFbORx&#10;f7h9R1RNihS5G+TljOX3Po09b7f/6rvoAyy2RguWxgmLQJemanUj2Nvx+e6eReikrmRnNAg2ArJ9&#10;cXuze4FOOrqEqh0wIhWNginnhkfOsVTQS4zNAJpOamN76ai0DR9keZIN8CxJcm7/arBiphkdKsHs&#10;oSL/4ziQ8//apq7bEp5M+d6DdlcsuCMuIEFpG3CCTeVPM40JlPHrDKslGT6NPaECcBeOcwv5dLLy&#10;wWwDw2x9MFlgmMwHkwaG8f6ZPDBM7pvMJjDMxvtMlDHLrTQqaaF6dZYSCy8rNWv7aNaBR7P2wTws&#10;Ohk3dpTW57TDqf6157MAL74BAAD//wMAUEsDBBQABgAIAAAAIQCC8WB/DAQAAIwJAAAPAAAAeGwv&#10;d29ya2Jvb2sueG1spFZbb9pKEH4/0vkP2xVSnxzfsAMWpgJsN+gkbRqTRJGQosVe8Cq+db0k5ET9&#10;7501lxiojjgtAtu7O/PNzDcX3Pu0ylL0THnFitzF+pmGEc2jImb5wsW3k0DpYFQJksckLXLq4lda&#10;4U/9v//qvRT8aVYUTwgA8srFiRClo6pVlNCMVGdFSXM4mRc8IwKWfKFWJackrhJKRZaqhqbZakZY&#10;jtcIDj8Fo5jPWUS9IlpmNBdrEE5TIsD9KmFltUXLolPgMsKflqUSFVkJEDOWMvFag2KURc54kRec&#10;zFIIe6VbaMXha8NPB5LqqB3YPjKTsYgXVTEXZwCrrh0+il3XVF3fC391HP9pSG2V02cm87fzitu/&#10;6ZW9w7LfwXTtj9GAsX5vzlJ6t640RMryC8kksSlGKamEHzNBYxefw7J4oXsbfFkOlyyFU8MyDAur&#10;/V31XXMEBRc9jZoZhDrGKKZzskzFBMpxaxX2bbu7BoD0DlJBeU4EHRW5gGra5PRPK6ffA+xRUkCd&#10;ohv6fck4hfaASgEK4Eoih8yqayIStOSpiz1nOrnww3GIDM3QFcOYgssVq6bh4GHwD/rsf72+eAjH&#10;o8ElCm9v7vyH6fqGwvHED5H3dXR75X+ZhNM7P5w26pIcN8D/qEwSSZbVXSTr50PGICDubKvvWnAE&#10;z2PvEtIZkmdILvRJvGnVMWRPNx/ziDttTdO6j28jM+jYmukpHWNgKe1hAE/toa+MfGM0OvdNY9gx&#10;f0BA3HaigixFsqkdCe/iNhTK0dEVWW1PdM1ZsvjdlTcwWn8UeT24bM9+yKDlULtj9KV6rzK5RKt7&#10;lsfFi4sVXYOh+Lq/fKkP71ksEihT07CggdZ7F5QtEvBYN6xz2CSRYM90QmYuNmuOG/bq2Qh26zvK&#10;6wYhKXRIvVFTiBF3GHDJx7Eu1fdEo4iWgqQUpSxjoqEGZO3UjEO1KxjCyCOCNBSMhkLtZtPO52u0&#10;4KRMYNjuHLMaCu1DC/ffxg1RsyFaN3MTG0QR4dGCVaihArzt/Ld/gY6ionxtyLcb8uc1y1tqYSyw&#10;nMZy+ADRjdWG7sdVmmdnjwGTw0GSMiMVlTMpImko/7pkFqCuExbHVP5j4j5k6ENr0NKd1n3L0Hpq&#10;A/S3LUDADQsfJSsyxI8fWpct04GLYVsHlpp2ITTwN5LTEW514XR1zehKKoqUhuxfCr06d/FAdwae&#10;rtc1QVfishL9HtxhNDEXvw2tzlAzu4bSDvRAaetdTRkO7bZieYFpneveyLcC2aLyDcBZSVMAefAi&#10;cNrQ6ai1NiViCeNSTsp67chrsNndbc7XG5uM7RlwbjwZ40b7vwSDuxMFL/3J431wqvDgaugNNvLq&#10;L4NQgV8Yp1u21e2LVP8nAAAA//8DAFBLAwQUAAYACAAAACEAoAxHx0cOAACCPAAAGAAAAHhsL3dv&#10;cmtzaGVldHMvc2hlZXQxLnhtbJSSS0/jMBSF90j8B8t74rxKaZQUjUDVsEMVDGvXuWms+pGxXdr+&#10;e26ShhmJTbvJvZadz+cc3/LxqBX5BOelNRVNopgSMMLW0mwr+v62unugxAduaq6sgYqewNPH5e1N&#10;ebBu51uAQJBgfEXbELqCMS9a0NxHtgODO411mgdcui3znQNeDz9pxdI4vmeaS0NHQuEuYdimkQKe&#10;rdhrMGGEOFA8oH7fys5PNC0uwWnudvvuTljdIWIjlQynAUqJFsXL1ljHNwp9H5Oci4k9LH7gtRTO&#10;etuECHFsFPrT84ItGJKWZS3RQR87cdBU9FdSfKQxZctyCOiPhIP/ryd93htrd/3GS13RGBEeFIje&#10;OeFYPuEJlKroOsEn+ztA10nxPkLZN3VZ/uunG1bDK706UkPD9yqs7eE3yG0bcCTyKEffvf2iPj2D&#10;F5g7Xh9lvVZhFTLwS7Ts5wdj48ehHmQdWuxm0Xw+z/JsPqNkAz6sZA+lROx9sPrjfOrMGinpmZJR&#10;cqYsotksv3+4goFjOyjBOilJroYk6Hz0g82EyaI0uUZJMknpmwmSXqqFDQl/AQAA//8AAAD//5xb&#10;25IbNw79Fdc8Jalqusm+p+ypimZ0V6tb0mjm2eU4m33YZCvj9e7+/YJNkGoesjXWzpMNgABIHqJB&#10;gPrw+vuXL18fP339dP/hrz///e6vj3fy7t3rPz/98Ur/+llld+/+I/NPn3/+9b+PX14/f/nj68e7&#10;VGR39x8+a9lfSJgor/T/b/fph/ff7j+8/8y82Zgnfd7DmKd83qN24OOdGmlWMHzuDc/88QuPmfvM&#10;pccsfOYqtJyB8rURoWVx087AxCYiAoa2oYgqfV92ES0g0kZEKl/LPmIIRLqIltrX0kdEGl/kEDEE&#10;Wo7e0sP405iZAZKePCZg4ewxL1h6T3B2mCYwfT+mx8iD7Z9pRfqIaLyrTEiZ11WR8h+CfCxcl6Kq&#10;c6WcMGzmoxp0yhKhbuilaGA5F4ahGlC0NPSihEVcGTpQ11HqJkrdsosyEzU4s4sOaKPUPTuIjndR&#10;6T5KPRhqVsN0jkwXJQSVk2HUcBCfWLuQwDizvIDVfY6684JUD3wULL4ffOPIAoFlphWNwafKKs8a&#10;+wcRdixM4KvrIrM4TVMA2aMO6N/uZY7gM/RKlLA8C8NQJYZXQy8KjKyGjuCLUjfsjICzt9X03+5/&#10;+GGTJevsx59SkaqfsiIv0h/fK7L3m55CRjMt68tEU8DBjpX7i9Wy22hyb022WbIjk5IUj4zJCrR3&#10;0Qn1vFgCFuVgtfdZ0tkJDfFhbCNFiLMNUQI0T3YT/bk9WXkJ63lGZz3Q5reAloTd57BC1GpNI9Sq&#10;vFEYPh7GMgTWoqobWdpdhA/WY27AivFjbuiVUODBwjAUBouloZcSIyXLVwKi3JoH+Au8YaqAT9pW&#10;0we85sk6n8CrKkSh8tHBBIzseLIEa4AsOwkndm+NtnmyI6OI2LISLmDof2AyYLQ2ovSkGoBOz17B&#10;Qh+s8T5POjvjANCVEqPzmaag+8i66dvqicFETyyGqYIhp0LC6Tgzw62ih/biFrSTsEO7gggw05pG&#10;aE9VQV9ou5iwhw9j4boSaS0bWdlZw+I+FgPs8XjNDbkUGXiyYHkA1NKQZYGgN3SFkDfkGmPXxtIR&#10;9Jo+gL5I1sUE6KUUWT4GPaS+7EqIeWY0QZy2Vtsi2ZFVRD3G0I4XocFp9WwhFXAwDtZCXySdnRdC&#10;O8fDBVtyZO0ig1U+8V5B5DZUwjI4c2Y9cSyXt2CZhB2W4cTMtCIHZSWarMiKyVx3LKzTjVxmsp7I&#10;TR5LE8ElrM/c0CnXxSsdDyhh3ZaGnuEtbWXoqkKgrFlRIy6+DU5CSOfxhFOfsdWMAd5lsi6ncpBG&#10;VOkI3gVs3469LoW6FotbI5bnAdqtE22Z7MgJQHum4Gh3PJvg2PTsiBQQXA/WQl8mnZ0moh3jeI6B&#10;3GhPg8vCyTBgVZ6sOKLizIw42itA++8EZ9kIunp9/tfr1z//sfry978NtDcKGaTnksL4mz7TNkYH&#10;oSpzCp9Tl76xMMV0WTajHB1jejUchBrTbkOmmO47sjB0hQnL0tBzCcF4ZeiYdUepmyh1yxYxK4kK&#10;t1Hq3lBlDXPvotJ9lHpgHXinPTIdU68Tuw3xlHXjsp4tHWb5HPXlBaleIlHfEnxJ2GEOIttMKxrf&#10;9dKmqNOpu95YmIJvQ3e90iUdmD7XHHwBXHNDp+Qb0LjgAZgxLA09kyC/YnqKH9c1K6JKCIRbZrwR&#10;lbdabAi+dbKuJ4JvQ5/uQo7iKkLXeo3etcygqHwtPd1bJ9o62ZETmGrUtZfd4uJ0xgp9mWDVemYE&#10;QfpgDfZ10tlZYyymQON9SvCTc+QVFpivntgsePNkyJR6+Dt1Zno8Fje3gJ+EHfghbs20ojH48zxT&#10;lz31XXoYC+sqm2qqS6kDa8uNAX+NmYeh040PXFkYRlZhlY0H5JhGGzqGXEOlkwnAN/Qgu95q+oD0&#10;Jlk3E0jPC5FVxWjbsSZnlCuJx61lRnAO99Zs2yQ7MgvYpnPhu9/xakJk75kcZNcHq79vks5OC6Gs&#10;MH05sroQu4YB1p94BwLo4s54cVumt2BXSzvw4td4Nuga5Qt1Xsn8sk8AX0+azjGVKcrGRSAM3iSt&#10;y1wIuznTC9HgNZA5skYEM4Mw5Hu0YgZiOE7exMlbqz0AwS4+oI2T99b9FNDdxeX7OPnA5BBcliEA&#10;RidrGCOjNSCwiHq2IwRswXPcp5eA7CNSd1S+vw837oLgR2cmTXdm1LaQlJciEMdCOnOlcnBVWdwC&#10;SB5JpQZiA/Q506mshWkEc7DCsLQjAJ8rpgcwNIZlHmQRPEAWePS3A2eIp1Imayn/z7pE3KPWkjGj&#10;2DuzJJLstNkgokJAtVOg1N8vwPlyvZWjXbpWJDs4D2hE0rmJBzEXkxY4DMfLFINjYrYj6NhFyWfr&#10;dzx/kDe16bT0JQhjHW7QNQ7CZZFnbrGwU+dJD5W4NK/dtxUy5UeS1tjHZtKc6RSEA+xz6wzbUkse&#10;IrHisWJGgP5o/2kTl946h7ACEZdv4+S9dTLFK1xcvo+TD0zG7u7RiuOxPVn34Rrn5FOs8VoLmGc9&#10;xz16Cch+BL6pcSfHnTvstcw01y+m5epyRcO6sCc9wJGEXUTAIgJJD6EYL3RML4ICzMJyYMSS6TIN&#10;UgJuYQVf87UdUmCndGM5sEnbgW6CMTXy5FQn760iMasPbpmttYuf4b0zTCIUjsN+Hn6aOqvqjTDb&#10;X+Rc02oIy1hWcx7QCArHUz2/IANm/ZnAhzAnaxmPiNkvain4f9U8gUB5tronQvJNfUA5bgRKbARq&#10;LhSU6wuqg3QEeoJNrRrqpfBfkI5w4wpO0pxs6rNBVQ282DFHYgtsyYwMm5QrZuBLnbXVREbgemc5&#10;EH63A90cAeoNyqnmIOU4Ei91VmVQvmBGLi6Xh2HvYRf2znYrqUWobWMJg3ro1yognXWhxhPW2xUK&#10;C8rOKskQ8iebgxJsw64dGUP8hMRf7tPEcj8xnaoZoO7sHJ5A/019QTluDOKDkpnmelXkopLZ5fqO&#10;yTi0BikZb0rXU8DnG6R7+ALAXs+ZXog0QL9tAwJjyUMy7DmtmBEkJNykQuRHyVvrEExgF1fexsl7&#10;JgcV5bh4HycfmBwGW9t2oydU3h+c7hMrCC6Idnx4QTSc4FP5HPfwJSD76clNjT457vRhc3ymud4j&#10;jTS70uLwpKnkVjZq1OQIShbcc8MCxJzUaNTqm6aPngVz6uB5ETNklQUZimv5YQfbKguKb1ZZUAfb&#10;DhwTn6nPJ6cafYpqayp1V+TgNcWOLaigqNsyJ5PhpdF19yS197RtiM9v1Xo7azVoYveWE1SfD27G&#10;JEPxearnpwo/PuPOHdkCPRHG10nMwavRkxtRYa3Z7s+F7uMfW3/XHyqPG3wY3GYSWnwNFXwvN/Ag&#10;PcceX51ll4ZgkJ6bhlHwcINsavhTNAAsL5gTFOxsFwzrddztCt8rsSL6qF4tE2wuclfLDttBzpyL&#10;is5FNVFHoXr2+FRIrEnu2N5buUrrlih41qynrB0hETok5Ag2waXfEMG6fmenTG8br1VQeisXJDsH&#10;txgkQ0fGLkZQW8l8TzAxOLKF8MnSyXIwubf9yjCdudqblDc1J7X0pbyC7clBl/cQmoK1a5wF5RVo&#10;UJZlXlC3mv+CD4btEwJjTkbNB6PAF37MkfgmcsmMLOjTMCNIZ4yJAlPbDcsHl1nXk5TUlJRTXUml&#10;RFmPPhQNpF07OwG4kbduYvj+bz9wzBGgTqS2jHl8cf2hXeeWE66EPTPeegV4cC7QCDoBU83Jpnmj&#10;OWn3QuTBrwKw3zj86uTJef4d11sG00SCf1PLUo57lnj4ZprrP/2rU0DwgyczdOprFcCf+13YbZvT&#10;YHOXxd8ILJiT421xaYcUgKsVMwL4R9uXm7j0lskFNZ+Da2pUURtXtGdyFjZ5omr6uJoDk2XwqwDL&#10;CC6AJzsFbCJaC/Qm04++Z+urT36Ou/QSkP2fpdzUdVTjriNeW2aa68EvK/CC9ODJDD8KUArB9EhC&#10;w48B8HdNc2bQ4z68TTKnwLLn0upKFQKQOQpUre0IfKSzsTYwMm8HxpCUqDSh8ZPNnZQ+9VdenToD&#10;GIPdgvhbvneGWzK804YxCQnwbGcdvDtlBrV/fSMHZ6QnI52bXfCqGqtVR9aYihwfmzIng6V/ciMC&#10;zNsREETfX348+D8AAAD//wAAAP//NI3BCsIwEER/JewHWEVEkKZ3D578gpVsk0XNhu2Iv28r5DZv&#10;eMyMjbPc2LPWJbxkRqT97kzBNZeeYe3fnig8DLB3pyKcxDc6UpjN0GGYxm33Lvi0YK5SwVCrkZo5&#10;nBXrw0VTJL+mA6368DV/LkUE0w8AAP//AwBQSwMEFAAGAAgAAAAhAB/deipAEwAAmGEAABgAAAB4&#10;bC93b3Jrc2hlZXRzL3NoZWV0Mi54bWycVF1vmzAUfZ+0/2D5vRgDDUkUUmmLolWatmkf3bNjTLCC&#10;MbOdJt2v37WBNFKlLO0L9xpzzj33XJvF3VE16FEYK3VbYBrFGImW61K22wL/+rm+mWJkHWtL1uhW&#10;FPhJWHy3fP9ucdBmZ2shHAKG1ha4dq6bE2J5LRSzke5ECzuVNoo5WJotsZ0RrAwg1ZAkjidEMdni&#10;nmFuruHQVSW5WGm+V6J1PYkRDXOg39aysyOb4tfQKWZ2++6Ga9UBxUY20j0FUowUn99vW23YpoG+&#10;jzRjfOQOixf0SnKjra5cBHSkF/qy5xmZEWBaLkoJHXjbkRFVgT/Q+dd8islyEQx6kOJgz3LkdPdZ&#10;VO6jaJoCr25zjP5qrX5w5tXR+Hz9xXsOX4W3fk4brXee8L4scAylrWgE944hBuFR9KQP+QRm/Seo&#10;8TlIISct5/moax1m+82gUlRs37jv+vBJyG3toHQWZeCWN21ePq2E5TAtKB6lnpbrBjjgiZSEU5eA&#10;2ewY4kGWrgZ4GuV5nmZpfosR31un1e9hZ8D3yHRAQhyQ+XVAEBdKQhyAs4uFQEb4HuIoMY5oPPuf&#10;QHA04CAOuGmUpkmc0uRyZzDPAITrd+osy2gWTzxwI6xbS+/zRdXQUyCBOKpOooROvatXUlD4IQQO&#10;n7xdCQWhPQ0kJyeeZ3ytmvGoUEje3NJ4aujz9PPo1ebS8Uz45JVaSLgB/wAAAP//AAAA//+cXNuS&#10;2zYS/RXXPG1SNTQBEiCZsv0wGo1GpER9g8vrVJ6yW3Equ/v32wQIAn1wEZV5nD4Amn1HA9CnH799&#10;//7n69c/v3759Me//vPhj89P4unDj39//f3H5yf5i3r68F/Rfv32yz//9/r9x7fvv//5+amumqcv&#10;n74t0MOC/fw0PH2g//+g//71pZOfPv715dPHbyvkNYaogUOOMUTXG+QjsbXxJh/gbcF+fuoC3mQD&#10;vMUQjbzFkC7DW8N5+41EolRF44sSXEZ9fuoDLrUALi2kM+JVtV/dqOAYUmUdkJng2pg5TWorsraM&#10;4ax1KEALsay1EWuOGliH/zbGHtnZbptbsFyvGm3OQRaDlAolFlJFVmL6b0hsGQPKRIlZiJUYqQs8&#10;IaTqnC7JpENhLYZ2V5fLGOCsBTOzkBxnITXLGZkxcia7ij6qaGfLKOBNAW8WYnkD9zg6WmBlGQ8l&#10;g99tZQsWrEwDUw5irCxSZUgNXYPZvahjibWiIscph91lGIisw7hrMWmZmXWXz1t4z/ikgESw2NkO&#10;bZphwFuPvNmIv8YNUPZxnSGM3LmYKyDolqT2YsCU30gwW7oCBzykMFHaSILAnY5JkP9UbgYQnsuf&#10;YcMq+wyIMgexYRYF62qINMAAcgDbPvIJVC4fiwcC94sBg/xBagePMcVEpTEScIDUkdhtdCfpLBMo&#10;lZM4hPeyxG1YZhLvIs43kOVcYnwVDCB7jP2crkUmiAkI/2XObdhmnEvIlgczo9GLNZYmKuG2Wcyn&#10;Rf7KyCLIt9zIITuUGbdRnTEONnoQG2Y1csy1HCA0OMGR05vGj+eMP5A3XoSN+9xWePg7eMwqcAyP&#10;2xwmtQSWYEs+Pr4VvmblxTIkl6LApU0XjG+Q18FjLN8KK1UOCC3BMs7pjchkHvnAFuTFgCGqQBF/&#10;8Bjrmz0AXjmg6TAcwgRtbnvywP7kRdqtBZM4qvrgQSacVQP6JgeIPuJ8W2WZoOky8VA+kkgNGEQe&#10;6NJuDT3Ich4bi925rJFaonPCeP9d3MYfyZwykTkFRkMPWiUeGTlLnQI3H0c+gRgyUUU+kjoNGCWO&#10;Sd+DLOc9Jn0AwPgjJ4s6ZyqPpE6ZSJ0CU6cHrXElck+WOsUAte6RT9AEH86N5ZHUKROpU0DqO3iQ&#10;FXkdcQ65MWovMHoj/Jdxzh/JnTKROwUmTw+yIRH995UD+qjQ4nTRNTlzeSR7ykT2DGSyRhaWHlVc&#10;I/pZjD3BHptTA8EwiTePJE8DRvfE7OlBVuIKC0QOEBpDOac3uSTUPJI9DRg5x/TpQdY/4w6V3c+t&#10;obwVGMthApUJic0j6dOAgXOJ2zkPspxHiZ8DlMCYyOmiDvaC3Fx8NNe/LHuUUrH11mybFL8Txf3A&#10;yYFYBxNs4t2DPq4N13P8rzE1VQdKmuJxl/hf1+RUYDBzPO7G/sVF5/OJFZ1pNPQVRbGyELek4D79&#10;1Kz/IjvyDWmI2e9JEMj17EBUo/iZIO2Me5ab9ix32bPcdc9y857lbneW4+rxSXOPZa/5jALCJjfw&#10;qVPDch647HuRenbU1nauRFNhlTMWJ5iK1AunKmyLXIuj5yL1xqlN4O9c3j7V75F3ItdDXjk1bJ8c&#10;yZtRRQXaOrvRi8R//fKPf7w3/TNN+dPPdVXLnxvVqvqnj5Kc7FezwdBVr3tqqrs/KK9HzgzU1hOn&#10;KmTmEtIXZmjAM035089LHz9gQ+Ax1LUohJlTZQUx44br0oBnmnIVAh3K8NVznfvG10J7dJtqJUTK&#10;ZcVQlB44tYJAfTYMURL1yh1IuUNGuVJVSlIv2/1hOTy66WzzTZAt8Npr4gAJ6r+EZKvegdRL7KB6&#10;dVcN4R9E5itfZ6g0QwdbMlNRzsA3yPiGbBGetO+kFGm/k1XgAHWdqXZaX2HuMAaDxnIHnOvkQYsv&#10;9mjG70hHc3D0zRza+pkmzZiDoGDRhubAlT3y1WRsDQAYIncPAcYeiB+aNrYHPH258qnFgKKYYe26&#10;AhO64do04pmmzbh8iwbpVcPPYX1xvkfpW13tsym4+KlltTd9ac9tnSvlncNlHO8dwNuAIBsQuXg/&#10;VF0d2IDCGomv1+hKlhx34vC2jU0i+FxrEoJMgtiDENHgXuAKXx5Z2wysigrC0y0ELGvTCDIJJxqM&#10;AxgG2lwc8LuePSaR6BqCzE8t6/lhwi9Sz45qC6wlr4e3Ocbi4KlIvXCq6CHMXouj5yL1BnPnzqta&#10;3+bcI+utQxls07hATmbG7fCEUh4o4x0Ad/zz7ODe/RpyvybjfgPFLSUCj4r0xZqsjcA4OHH2Fv/M&#10;5C6TKS8h3LpfQ+5H7GGG7nuWBLG9dOXr0rkyONsMgMhdb8gKjSBvdJJCb+whQAeBigdo31DeYyGJ&#10;jjIk1VOLZ7EYkRk9StpnN95bREsW0WYsoqWiuVOBRUAJNnJ2KAGAwU4AiCz6EgKsDbRkA8QQ2EB0&#10;veXKp8Y+8AzkKGnfcGUaQSp3okCVyyAFcB0/1KxpE80aPKc5edBSeUUhlx1KA/XsxtqQ20SfPRYn&#10;n4rUC6eKGszhWhw9F6k3Ts2LGxs8xbZOmzoxgOBw8qBF3KKNoy4/MVAYXs5uBu9VmrxK/91Sly0H&#10;Cp44tzXG4EtItw6lyaGIl8iheOi4ghh01ZRqvxngFHNZrI/KneCjbLmjyduciCJvw4Dv0zt3vof6&#10;SW3qFCba9hQbSn6KhGueHdU6n0JDGoujpyL1wqmijgqeEt9zce4bpzaZA+n2oWaSQd85ZTx5kHE9&#10;On7BfMYbSthZdeO941E/qc31k+7uMXlvKy5voLsFpnMJv8a6HjWUFm7Q9aK4ySe+40szSI0uRZZd&#10;L5jduh71mzYhRa6X03549Hb3UKJNnb1hu8mDjPZ13GJgHSc8uzu78V771HBqcw0nCux4ljQCB7HG&#10;GQNtNTBBow9ewumsAVDLaWEIC1oqjUuV8RX46iswtZkDqPCK4m3AuVU6tZk22URtJtprMIYyt4BU&#10;eJB51wgMGkMAbCpOHpQqdorUs6Ou8RZkMBYHT0XqhVOj7WVx8Fyk3jg1V1eq8OT1vqgTzR08pj+Z&#10;KbftZY8N3HdOj7efZwfYHE5RO0fl2jmSzFLWna8isJ3D15PRrmzigHjDeQkBxuGIoXFhCByusGEz&#10;W9ErsBJ18GYARFvMG7JCI55p2kyLTyrucLnbayo8xb5vBalbYNjQMVOGTYZi4fYewYtl4dnBvYlI&#10;MhGZKYVpgxoaiMAbaSNf/V4Anjg8KsAuId3aiyR7Ie6w4Sf4kQAe9V9BKndS8AzwKJ7fkDEaQdbj&#10;xBbl6IazF5ydsPJYhRfx7ltPokOFGfNkptysh54kQcHG6VivOaq3DmpIqVxDSspK90H8GKAbMvLF&#10;8L7FBOTozOASAqw5UANqYQfztcqewqzhg3XGuihdc07uHSHdkK9ZUTdqExNawzBwa8h1o1R4vfG+&#10;NaTuN2I7yky5WQN2KorUs6OuyZtaathdKo6fitQLpzZRq6I4ei5Sb5wqcofvKryUeV/eic4QHjuc&#10;zJQ+duOBxjunR955dnTvf4r8T2UbFTVtLQqHcrgcHPdPwC6QLyHZup8i9yNuMBrH2mM9sOiIfeYL&#10;R/54w5VpADmYk0NUHefugKpH9kQvBg3lMF7UOqRAEi+CpkDBrt3ej0+CoER+S4Igpp/3MD46EGlm&#10;u6yDryWn5Eyw3HUBbVOggGZGzT0P0Y/sU14MGhSD96E9xtxMqaJnohzQ47sWTq4rvO7wBuOxE3Le&#10;weToMNpeaOqoxtR1r2WndUNXa/ACRWrK4DqlTW0LKHf7aiai2brnV2L1iH5kT/Ni0KAWvO3tMWb3&#10;WOE911cOwFOCI47HGuINALzaOe9gcXQYqxTqyNM1B6Ub2bWd7JrgQoeR95SaEm/3XhfQphSQyUxE&#10;Y6P5lbhSHtlivOjUkXGkFXZmTM2J4hbj1c9pjCl6x8xPoCvc177x8Xgisofj0YGsknRdSamF7vq6&#10;afuhG+ADp9ScwevA1XPYzdFIS9JoqbAU19IjpfyLTpTy0VM9D1rELqsGn3hwAL6T4FSKaAB4g/nR&#10;dXawOLop1oAmqR4hn2n7WkrZU1SDG2Gpz1YAui6gzXdQKDNRjRHml+JqeaSmftGJmhrfUniMjWjR&#10;wxsOiLTCDoBJK5Bd32B+1Mp9Dkc3g1UKXVaqB6WHepB1Tw832shXElPGAY1Am1JAJDMtuMiisBLX&#10;Cau7aeLiW0WdqLtBqAePMbaBjbNXTgeJHzmVfvGEy/wN6VA6nHdwODrM6ih1W/Wy1m2r2p78BG1o&#10;Sk0ZZ/6wlAORzDSDDdbZlbhOwndey3vwsk4Sx7b4AkbzQ1kK2PDwlQPweuiRk8lRUCulU9izH529&#10;zTM6zJpTmoqukTV0aD601P3roycTqSnxBtx1AfnamLM8E3HRic6vxHUSvmC7r5PE4Sm+7dH8gVpC&#10;JwwAkeLIhydUUjriPPvRXkLYMHKYVVCqqtuhpciltewHgc2uKTVlrJLwTQ0+XqEZjEryK3GVhE/z&#10;7qsk9TYPXy1pdrYoK3woxul4terIyXRNP/KT8qHo2U/g1YI3XkYHWsOXUHTSpntFN+8HTcUy3uxP&#10;zRmHL2JscxVccaYpTPzKL8UVw3b6d+NX6vQTPuKw/MwO/e7K+s6NLnJEmuEA7uxHGI7Ri5+cYpbf&#10;wd/oFlj3LXXVdvUwULdL0A9l9HGaT8wZp/lwa4+2NtOKZuOSX4rppGOb/Hs6MWg8jMT32h5kiy98&#10;rs3puMfH0TUUMm8cQE180MseHkcHcr6y9MjpfaeibUrT6qgJnppT4QWEBeR9BQ+biWp9JbsU1wvb&#10;5d/VS+rkErsvHbuX3lSYzV85ANR25FQqWPlfd3zGKhkWRD3t4Hl0U6x6op9v6ynZaNHWmuIaLDj5&#10;BYP2GYjhuoC8moA6E9WoKbsS1xLb9t/VUupkEbf93QqypSH+2I6jupYRxDNOpuQPzvHGAWgBZ08O&#10;RAQcjg5kdSJb2vQ2g1xUMtBBE+6VptScUZ5ZQF4puM0nqtld55fiWmHb/LtaSZ3Y4c8KdOxsivIM&#10;vy0U/DKDaVu8cnzkSjBbVA/w4dGNrrOnB1LDm+YOtOaehgIPbfkbqVpKPqLFW8apOaPcs4C8nmDF&#10;magm9+SX4npi+/67ekqdpeHGv4OdewOAVw4YIs3A+A4rNT4es+/ZkwMxAQ+jA1nFKPp1uaarddOo&#10;rhnqBt/CTak5owJ6AXnF4OafqItiCktxxTy0+e9S17Fx9+9Ba1EQKaZ0I/sYDY8CW/FC9x4WRwda&#10;4xp1XNtBNZJ2NJ1oddRjTs0Z1wTh9h+bezNNYeJafimulof2/13q2jY2ADzIqqXFUzIAYL5h+/td&#10;NQHvOGBNsIPn0bG06qmvqP9fC3r0Rt6z7EOhn5mSQxzXwpYAbmFnmsLoKb8U19NDPYEudaEamwIe&#10;ZJtnmNhfOQC/78jJtAMFQ3jjAHxyvofH0YHWvgAZ9dJgrpf2P2UbTPlTas44rIV9AfzomaYwjYH8&#10;Ulwv2BjY97sWL926Ow9rlB53og5kKzPafeFBAAc0oOEjjo81xHoEkYZ28Di6NVZz7ugUjY7Q6Hdr&#10;ajXQHTI82vQsBeU0XplfQL6Zhm/GiGo8J7+U1dBH/6vX/wcAAP//AAAA//9sj0EOgkAMRa8y6QFE&#10;nRATAmxcGIzEhScYpQwTYUpKCdd30CAL3fW/l/S3aYds8YhtO6gHjV4y0JCnX6oY6wxOOk4KHUP0&#10;Y87BXP6aMpjrx0RrSZ72xmJp2Do/qBbrULjdHECxs80yC/VvGoO6kwh1S2rQVMhz0qBqIllCOGze&#10;e0MZe0Xs0IsRRz6DnljYOAkNiasy4KLazX9UbCbn7Ur3M40m4ufQIEr+AgAA//8DAFBLAwQUAAYA&#10;CAAAACEA5d9L3V4JAACqJAAAGAAAAHhsL3dvcmtzaGVldHMvc2hlZXQzLnhtbIySTU/jMBCG70j7&#10;HyzfiRNa6BIlRatFFUiAEMvunl1n0li1PcF2acuvZ5x+gMSFiz2T2M87846rq4017BV80OhqXmQ5&#10;Z+AUNtotav73eXb6k7MQpWukQQc130LgV9MfJ9Ua/TJ0AJERwYWadzH2pRBBdWBlyLAHR39a9FZG&#10;Sv1ChN6DbIZL1oizPL8QVmrHd4TSf4eBbasVXKNaWXBxB/FgZKT6Q6f7cKBZ9R2clX656k8V2p4Q&#10;c2103A5QzqwqbxcOvZwb6ntTjKU6sIfkC95q5TFgGzPCiV2hX3u+FJeCSNOq0dRBsp15aGv+qyjv&#10;z3IuptVg0D8N6/ApZm+I9o+SqZZiTFM65g/JYbP/mqYyR1ym67dNzXMSCmBAJX+YpO0VfoOh43cF&#10;DfZlkL47Souj9rT6iA91zIZZPnrWQCtXJj7h+gb0ootJPBuTO8mkstleQ1A0HZLPRqkjhYYYtDKr&#10;0ysjc+Vm2Ne6iR1F59lkMhmNR5NzzuYQ4kwnKGdqFSLa//tTiSUG2DsAAAD//wAAAP//lFrbchs3&#10;DP2VjN9L875kxvZMVytpJVkf4XE9TR+adGI3bf++WBHcJQ+jOKunBAe84RAggPXd66eXl7fh6e3p&#10;4e7rl38+fL2/UTcfXv96+vxK//qozM2Hf5V9ev7423/Dy+vzy+e3+xspzM3D3fOk+yspk+SV/v/t&#10;Qd7dfnu4u31mrC8xbWpwU4G2BocKdDW4nfZ3f0MbmxfWvlbZfUelq1X21RKhBscKjDV4KEEDZz5W&#10;oKpHnipQ1+BjCTqY9lyBy8hbomzmTa/hjZRn8wE1vb6w6UUEs2wSoCOYe0hy52HX2yRXyogAU+14&#10;CE61T3ITYKqR5cKD2Q4JCHBJjkkshQLgxPoCzvA4We/+xl2OrjovpJfB6857Y52E3Z9L67nFfBUd&#10;dEF/3o3K2wzO0E/O9u2hEx6OskmA9ug9Se4cOk6SGy+CD3L5gUV3SU11IN+zXCI1SS6FB5MeeABs&#10;75j1Fdy7EwPgF5MdMzEmCmul80Z3ttOdkTDFubSjWxauiLFriCHl2U/Anr1lYjSccJMAjZd4SHKv&#10;0E9Y3wmn7cILXt1dUlO+E7H8YWRjtU6LgmSJphpZTShVqUHMOrAaxrkkJv8C0k8MAImTzTOJXgqt&#10;PR0jSGND7CKY71zZfDF6RaJbQyIpL28FXOs+ubwXBoBNAjpgfeAQgSF6y3IlDF3R+Qfm3LEWOtE+&#10;yS1SC3sak5oWBiLSgTdbm/2YpMQS3JETzwMsTUadY6AmjyYXs0FqrQMFwlr5XBrVLWDFkl/DEinP&#10;LMFivc9PEqYRCVAe7DEkuTGgv2V5FJ0sWHJgnx2rabj2+yRH17KwypjUZPPsHXg80JTVFdB9YgBo&#10;mqyaaaIbI6PzUUYtQ2ecRWcqrXotInZA0yfiQUVBr9zz369vX/4cX/74/SJ7JxmkeWYGwaJ9xwwi&#10;gUmuMSYOSW4VZF9b1gev3CWxCnD8PcsxNRlZLjC54+mBoCSlvBcSuiyH3TxOBp0dSVoRtPTWOhvI&#10;jzAVOpdWu5ZMhDWORMozDeAXfWAaHASmTQIUhrUhyY0C/W2SRyk6p4rXCHnhaUOoHiOcbZ/UAoQ/&#10;dMuRZ6P3A3LyBGjY5DGJKf4BbywHv5qMPD9Shh4EaZQM0WrnQ4cpYGnkYp9V+ItrWCPlmTW4lX3k&#10;TCMAsEmA6TAj5wEWM40kt06YzhWsYXae1HTzSrEcw+KY5KrlhdcDd0rSlhaWAy2TFWdanJA2Wop2&#10;3usQlUJaSiteo0XJNbxM2jMxGKZ6Qqfs3ImI6QMjKiA3DBAD9UG3GYgCvSjPhYXIngHdMJIBAQHx&#10;kKdCV2G5FLKpWtMRiV2sWCc7zmFOkQ2kD44Kh+gpR4dpzpUdr8U5ta75UJbFGFN6mitR08Q6RjQm&#10;DXkEMLZluXont8vTYtIwLwcxEKgZWU+K4p2+dFkOGQE/+r74lLeLdKWuSEr9jBS2kzGqIBVVkKHJ&#10;GyYmlsrnSimlVvUcJu3FkzAPJ5Q9CZ8mRhTW/kMGImZ581yY1+UREvMEBrCfM7K8iVWHvARSkhsP&#10;EgujvAKmHI8XIy5uJOixUd47KoyM9VgknysjuuUGVw/P1LZb0cMrq2ZcsKe5Ei+YuGwyAtYfWK5k&#10;E+C4I/CeH3FjA9xzz/O2sY4bGwLf/0PeCZKUWypV5Stlt/0FM3CeAY74eDHwzJlzItCr5JWVnsIf&#10;zHGelBdXutIuUqvaEpP24krYMSJ0oswLh/kCIyqCYwwMGCR5m0dYgW/tLkPUUfpRp2Gf9RToweZG&#10;1oNbc8jDYctHlpNrwkQnRvA6PF5snFnTlspoE/VEWgxdxOLrXNn46oO1qhGhyqIZ+zs9ocnTZENb&#10;bjoAMPAQgwX+Ns+F/QeWN3USy1vfyi0E6u5Wv4Yl3iK6Wh7fphX5tNiJnYy0dPwMxUPqQBjtLD1U&#10;ysItOFcmvVbgqlWNiEl7cS5sRRCa+rGYcGwYCU1DlgFF9TmmfGkyrSm7kt2SkTfvVtJ7r0Da80pU&#10;sfyw3hpZjypabNoyEpv8MDcpuiY/5B4MyB8vRs/e5pSwppPeGNeZKA0+2efK6Fczd+xU/PjbVFlZ&#10;o4f0KhXvru2rM9Lk7bmXgBwmeRCuZFBhQbDjaY2q27dY0+1ZT5taD8PFyHptD/aQEfTF3K5oAyYj&#10;mDGWfQy6ospGZzQVXZ2yvum906rFM3ctM1nVyVBllY3vT09o8kTMlzeMUBpVn2hgwDSFMQNaT+lX&#10;2V2vJ9jlmd2Pu+t71ouxJrHpaLAeZePNZ8bvNimO86F/InfhdgmyWvY5dBD0FUUqaoeSW06Fda19&#10;rii4Gl9XdTpUWaTjXewJTckLVpAbRixehCEPKR7pS920ZcBRXwlbHAyZtqTmZkbzCZJHkBs0VKUh&#10;eA2PPIJqalj9lFdHaqpeB600td7l9J2EHj483bmy47WQqVc1Oybt5VMJftAnNFHT9KEYcVg9DAwo&#10;iX8AsM2Iou8MZS8eMxbWa4nKE2DKOjJAPoVfSfJcQOBxHtEQlUcAURerzplkR18l6ZMkRRXpIr0C&#10;zefi0qqND90uf4LxPwAAAP//AAAA//+yKUhMT/VNLErPzCtWyElNK7FVMtAzV1IoykzPgLFL8gvA&#10;oqZKCkn5JSX5uTBeRmpiSmoRiGespJCWn18C4+jb2eiX5xdlF2ekppbYAQAAAP//AwBQSwMEFAAG&#10;AAgAAAAhAPeuDjc/CwAAnzwAABgAAAB4bC93b3Jrc2hlZXRzL3NoZWV0NC54bWyUkk1v2zAMhu8F&#10;9h8E3WslTVIvRpwiaBGswA5F93WWZToWog9PYprk35eSm6FAL93FpiDyecmXWt2drGEvEKL2rubT&#10;YsIZOOVb7XY1//Vze/2Vs4jStdJ4BzU/Q+R36y9Xq6MP+9gDICOCizXvEYdKiKh6sDIWfgBHN50P&#10;ViIdw07EIYBsc5E14mYyuRVWasdHQhU+w/BdpxU8eHWw4HCEBDASqf/Y6yFeaFZ9Bmdl2B+Ga+Xt&#10;QIhGG43nDOXMqupx53yQjaG5T9O5VBd2PnzAW62Cj77DgnBibPTjzEuxFERar1pNEyTbWYCu5vfT&#10;arNZLrhYr7JDvzUc47uYoWx+gAGF0NKiOEM/fIcO78GYmm8WN5yllTTe71PpIyVNSCXmkqQiFeoX&#10;GNOfy5LW+jcLp5hExT/V9/Glg21e41NgLXTyYPDZH7+B3vVIrcyLORmT/Kna8wNERYsh8WKWsMob&#10;YtCXWU0PbEa+ylP+H3WLPZUvirIsZ/NZueCsgYhbnaCcqUNEb/+8Zb2xRsqUHmXGpOD/OSI39QoA&#10;AP//AAAA//+Um8uO3DYQRX/FmH1kUW8F4wGEdDZDrsRd7wzHQFZJkDGc5O9TbJZarMthtTm7pHiK&#10;7CuS9ZD8/Pb716/fLp+/fX55/vvPfz78/enJPH14++vzH2+fnvqfu/npw79m+Pzl59/+u3x9+/L1&#10;j2+fntqmf3p5/hLG/kKD6f+80X9/f2mfP35/ef74hW2X1Nb10viqgFaAgwR3BfQCHCV4VcBtE+R0&#10;Jz+SJndhuhphaPBdGPjtl+4m19SsC4iiQDZC3Xou7vYEdoXxkRkneDJXhdm2CBnTN8u5PiFEXyME&#10;Db4LAc/yEvbR95e5meBZvSqQjVA34cZQGB+ZccQ9oTDbFqF+apZpac+/7v3dMdSIQoPvosCaLgOL&#10;0sEPfFUgG6FugSe9K4yPzGRwdyjMtvFEYzN2w6mJOX+E2CljjSg0+C5Kd6p82+aXkc9MD4ZXjbKR&#10;mkHiXWN8ZMyIsmjQtjFlmn5IdXl/r0w1stDguyxw+C/TcZPg9apANkJmgttnVxgfmb6Hea4Ks20M&#10;rc3cJpqM8/uiUKj58bhDg++inP7iVpmPrQK3q8LYyHR4FnaF8ZEZzAqBRmG2jScqnJelRgMafNcA&#10;nuVlYQ1GAyIokI1QtvN3hfGR6Q3Mc1WYbYvQ2jbzaNbzryDKWiMKDb6LAg/msvLNuoDhVYFshPoZ&#10;467CeJ5owCtEYbYtQsPY9POYiFKIwaatStNo9F0W3OQX8hXi8NiseLmGWYqcZc4sqI2KecboZ2KG&#10;ps1GOVpcZr82hY1i6lLXNOfD/XshX1GT7ASFWU5NYN9b5jq8XFXKH7OBkFeVIkXiIs2PRR1TlcCG&#10;0efPxHBMVt4yeMGonGXOTOBwVzF/YCvGHxUjgY5lFmKOqUplw+hTEszqyRolSdLmW0B6VTl7cOBv&#10;VynPlGmzQ6QtkhSJq/zRLVOV1Zo0czSY7JM16DM1I16/KmeZMyvE+V3FPGM9Po2ripFAcZlmaEzp&#10;6q3Kak2aNyZ5csxVyBo3TZuJonGWOYNa7up0nrHegJZXFSNReJnnYRdpvqlKaMPo8xhhSkvWWBTi&#10;lfyqcpa5JasLVcwzZuY+O0jaMkmSuM6uM03XzmfALt00VemtSXNIfFgXssZNk9XNKmeZy6K1Npln&#10;yGShSaNInrjGpRlTcUySYcgdVJX5mjS7TI4pn6mYXs7NiBW0ylmyBlnNlAmkTecZ67NsT52NFIrT&#10;dV0zLcn+Wc+LQCpUlQabNNXECuVC1ngVT1n01jjL3ICS7+p0/phuzKK3NhspFJc5zmmnTLbkqrLg&#10;Ls0vO2xXkjWKkpUHKmeZGw0GcBXzjJkWW6NXlaP+XFynMW0zpXV14W7uay6eaxhdauhSRyy19qeA&#10;sjtYdZT79GzhIxHGDmKW1VAnUczGNdRLFKt7YYVHTgrFQ70UKpS+6hCH0cUmMhlvQQAbwlajHFN9&#10;1ijUKH9QDabtV4HBdUtqxDUmqaDYKUPV6Q2ji51kMt7u7hnqCqtR7qDarG2qzOWZouOHMVFMBvkE&#10;tU55jYVzM1RVr2F0uYXMdeFEN2f6hydIc+LIyJI2Sfe7bfGa05z4w0lD11X6h+0i4QSbvyRdXEsh&#10;txqqCtswutxnJuvtV+OWsCrmGBtQcCxzVS+evXRNDxfWVXCw7UieuOiSPFVF7pDWj5ickzGo02Pw&#10;tBrlmJo7uZGGbCcpU3t20qZvpW753lXMDVuctOH3RYW3NnWvbdICF9vOAxeOC1yDlgzFZrU7KHxH&#10;t2uUP6gGo5OgYBORFvz2ppAqDFWFbRhd7D+T8XaMlkU8c6zprObEsZMFDlXyAiG+AtWc+GMlDd4q&#10;V4GBkKRV/AXnw5Shq6riHdJSErvSZAxSdfmNo1DuoPAk7tpcnikqWeFiugoMO8SkBr80Ku2cqup2&#10;EKUjJn1kjTcwbF+rYo6xLhdEm80fWAOn9ipng3hFgsRVlmJ5VQ48iPoSprqQNe4P2S23KuUOCs8f&#10;vjVXvXj20mal9FVysJtInrjoQho8VKXBYXS5E03WuF2ya1fDHGNJEcN3iUZ5ptomy18ElpUFxyLf&#10;D0JjVR4cRpe70GS97RY8PCrlDgrzYJXyTPVNh3JILqsLGEwaW/KrgapMeBTvY7DrTNbb9qDPOLQs&#10;1qpe3OHFgBe4y3fVi2cv2GiUUFY2HHMX9k5V7juKlzr45QlZg1ZZAqNSjqns3lUpzxTdLJN4Ltn7&#10;DOkmS33Zz1oITGNV7htGlzvTZL3J8yAdsaoXx166UW4lzIx21YtnL/QpHtagksvS4QMs7KaqdHgU&#10;73swHybrrVYwsgbF7ppVvTj20vXSC75I2VUvnr3QvZ3JJX5DljEfYEGuuu+bxBsd/GJjPL47gioJ&#10;YomlcckeBS+OvayrlCtLmVUvnr20zYD1heSypJnBpPEuL/aqrHkUL2AwbSbrbXu1WaTTMMeYyRpg&#10;6mz+wJrsax/B4SVI34UdH0EVdlBV4jymqWzWwCZrQRENc4wZfFG6q7N5xmiPFF6TzunDDu/p1Q+J&#10;w+hS4/kijD1+cqGhTqKFbzfn9Ck8Xqrogsus/EKuwkOgmwaiqw2TlLq5jrGlKXx7PKcFxeMVpgUF&#10;ZkTkileIV0uYpNRhdQdW+Hgvzegfry/NljELmWNCn9/VlizFnqc7sPfXt6Qp9sP1hdHlFiFZWUDs&#10;p6qcY66wB5c06X28wjTpxS4dueIFYjc8THL/YYC5AysomCaaj9eXJpqYGSwxz6TkBUpaMpQ7ZXeq&#10;9O1kmuo9XmCa6mVfT8ZMLyvz7KJQjow32Qv6panV4+WlaQmGviVmVu8sT6HcQRWWl6Yyj5cnkhDs&#10;4CwxlWmbFq9qsiTJC3COOepOFdZYFVEWkQdgV4Ws8mHdyn+rQo6hQq2xVEWRMLrc1SBrPMItnFKr&#10;co45ypYLElbFkUU0pvCDN7KGNc6ysG7b+defsntHc+TY0elfJI1LVWgJo09ZMfaRlW9GOFNW5Rxz&#10;SZ9DLHGtii5h9LlEDH9k5SePh0flHHNjKYNYq+JLGF2uhMka1zhna9Q4x1xS60oZq0LMKnoZGGPI&#10;WnjSKucO7v3js1bFmDD6FBGDDFl/9Piojhw7KtxKa1XcCaPPJWcf0B+BJyu6VM6R9VaZFEStCj2r&#10;+Hc4GHrIyqcHy0KVc8zhFfTx/OeR/wMAAP//AAAA//80yEkKgDAMQNGrhBzAARFBWvcuPESlsS0O&#10;kRjw+g7Q3X/fnC7Q5CSk44KNFrVYFR2CpBBzK5//bRFmVuU9K5LzJJ8ahIVZM8rBeHF3OgJIn7xF&#10;GX2N7y1vlvWKRDo8AAAA//8DAFBLAwQUAAYACAAAACEA+Dc1L4ZNAAAC0gEAGAAAAHhsL3dvcmtz&#10;aGVldHMvc2hlZXQ1LnhtbIySTW/bMAyG7wP2HwTda9n5rhGnGFYEKxAMwz7asyLTsRBJ9CSlSfbr&#10;R8tJUaCXXEzRph6+fOnlw8ka9go+aHQVL7KcM3AKa+12Ff/ze3234CxE6Wpp0EHFzxD4w+rzp+UR&#10;/T60AJERwYWKtzF2pRBBtWBlyLADR18a9FZGSv1OhM6DrNMla8Qoz2fCSu34QCj9LQxsGq3gEdXB&#10;gosDxIORkfSHVnfhSrPqFpyVfn/o7hTajhBbbXQ8JyhnVpVPO4debg3NfSomUl3ZKfmAt1p5DNjE&#10;jHBiEPpx5ntxL4i0WtaaJuhtZx6ain8Zl5vRbMrFapkcetZwDO/OLGK3gSZ+BWOoupjOOfuHaH8p&#10;2esrJrS5t/x77zqVpbf9praI+574VFc8p+YBDKjeMyYpvMJA3RSTCa37bxKUElIj3uS8P1+lrdN+&#10;f3hWQyMPJv7E4zfQuzb2zTOiJa/K+vwIQdHGqH027odUaIhBT2Y1/XkjMlyeUjzqOrZ0fZyNisV8&#10;ytkWQlzrnsiZOoSI9uVScgENiPEFQfGKyLPFYja/hSKSnv8AAAD//wAAAP//pH3bruW4keWvGPnk&#10;LqB2irrrwJVA1bllnZ39ZPQHFOwquF96BmXDM/P3s0gFKTEuW0FUAraPFbxI1NoUuVYw4i///Mev&#10;v/7r5Zd//fLlL7//r//zp99/+DR8+tM///cv//PPHz6Fp9B/+tP/DeMvf3v6+/97+fWff/v1f/71&#10;w6fuNnz68pe/xbI/ojCu/BP//99fhr98/veXv3z+G/6Dpkp7Y0N7P6FwaW/sSoOps+fKGGrjS2Xs&#10;a+NrvIcfPlVFjrtNjb8pRca6lXelyFYX+aoUmeoiPytF5rrIh1JkqYvclSJrXeSbLDIdI1q9oqnl&#10;FaFweUU9G8XnKSFhvbGHfonXf/sSPj/D8FsES3cLYZnHpZvWtR+mfhvZC33dq7yEXKO/hXkY5q1f&#10;QzdOyxTY63nLfbwefYxz349hG4a165d+Gvkb3au8Tcd9TbdxWMPYDdsyL1vo+/n1e4amr/tDsjfy&#10;8351vm3sPXzsnfz401///Oefp++/Tv/x+c/P6X+/C133HzQe4Tac/3UTG4773sr79N1Hfrzl1k/d&#10;Og3rPExL33XbJm71217rHqbP72UgMe63bu7WuV/meRjRhv7DnVtQgcIHKtgwP88JFVPHftAv8fpv&#10;qd4/fvn9179/+tPvv/72w6eX+eklRPD+N+aaTxE0+H0k0PSv3zPAvaYmvpRXfgkSvcu3+ektdxli&#10;l6+5y+52hSG9xff56T232H/68jYfT7Hd+nFc8dqWuZvi8I+v37MR+7qPGBuvn/er/cbnC/0WPuan&#10;j3wLmLF3AM7ff50jANP/ngE4bbewnf+xTu56J/f56Z47GT99eZ+/+8hDh5/Sgt/1OG7xV9jP63DG&#10;ZzUBLS1QQ+EDamyieV4S1EYBtXi9gtqOrs9xLupvgOb5X5A4E/UTVF+Xp9f89PipFdRcwlC9nfAp&#10;3c415NTa/V473MI0zR0ABmjNaxgW8TBf90Hi6Nqvoi77Gqm9DdQb/0jf1dJjfrIwh2Udgfx16LZp&#10;2I5ZrsLD2oKHWDgtWw5UMOw+rwkVmC7ZoiFet1Ax3mpQdAoq1PrT/rCXGFAruzGg1i4YWMd1m5cF&#10;H9bQbV1QMLAPCcfAfjWE4bbyz5jaIcFgnG7TxD6Td7UCIWG9jfHLvKz9Mg79vK2rOTdsLViIhRkW&#10;2Hf6eduxIGaIeN3CwuTAglrfiwW1shsLam3CQn8bQui7bZ6BgwHffMzC7CP6dR8SjoX96iS+Nmpv&#10;BISer37uaukyH8zruoyYrHBnM9Yk24Ghaj4IXQsIYuljLmA4foY1TfoCAMnwRxCgN+CFgF7bjQG9&#10;egMIaFw4CugyVtDss6B3mL8LGyt+14sXIIz4FgA8wwKwTusWjDVpCE1AQOkDCGyv9oy2IhD4RjJd&#10;tmDANyl6Yfcrj3cguvK/crU6vfLLVcRXen7xwvdhGW4zm9A/9IelN46phW1R9eL0xsO8YMcTprXr&#10;hnla51Pt+pcPBsJNR/wU+YqDj+D8AazGLz8a/tAvX23ADQO1th8GavWWX/4+LgII++WVLbE/0jCK&#10;0corASymOQ7U+yMcbLcVe+wRq5Rh6LDhnqr9dg2FFmbqp1BRU+x3+wyr+tuPl92/fbWw+6Wrtf0v&#10;Xa3u/+3vzy9eOV3GHoLP9mp/ebYXr1wtTa8cFAl4nH7ruqUbu3U99VW/7ybmMG7Djp8+m4ueYY3v&#10;e+S8VLpu7wv7+l+1gU20Ydz9KYhxg0Ct7QeBWr1sAiLn1Y39tgzDNqwKPfSVhkXAYB+t9caJBv1p&#10;yzcfnF71j08E6u0ee8NtHkIXpnHu+hn3e7yrGhYtbCXow/h+vvz1v/7zzy9T5JUy4Xa1PQNfVmq+&#10;T5HMKVQdf6yj4H2KbEgp6CTaQgv98WMsfXDkOnUXmjbQsbTNutdWsVqq6nLeva7LKffayrnZ2sqJ&#10;9trKOfbaKlBc3TNn1uu6nFSvrBafHpr2rLG0zajDGmcuSaknQ+LUAwbHSapTpZc+V7lkKUo3r6du&#10;rjhRqvQWts/PpZqHWqen5dx6vnybxXcp7S+J3Azb91/DFulN+utMcI5DTbFP4sXvTb2H7buPctPY&#10;Pk/z1C9TN2GHuk0jA/E3etR7v31+L6M6bLdxRI0B9MaCLXdnaGN90742lrZJdlgjUCTLngwKzd53&#10;Ty99nCjAs4PcBc/e40NgEe17K18OFFwix+j3Df2+5X7BFoJsL/1eU59Go+9o9D03CuIJnZwex8O4&#10;0/DxTyFdxhKVLYiMG/nAjXzkGwGgdta9777/2ncRmPRXxbz3N+yCTv9YV3ejK1x/uueu4vYag/Ad&#10;+qd3OILCC8DfCvJnmpc1gL806JW+aVcdS9sEPKxppSXolWQQS605k6XXFLxsYOfg+/D0WoYBvR9w&#10;uoaouoNevDy8/kirn4inwRKg28dwmvhsp3e4UYfDelv4SlyvAbSQ1BDmbhhBEHfLCjK2O6BXrbn6&#10;pl14LG1z8bCmXbgg45PBAoiHjdcbAA1BKs+FfqxX94NB3eYWMFwz8jQwAgz7eA3zbZ3P8wRnZ/Tb&#10;z9gYb/FLdEwyXF42xo5w0t+Wfl5AIm8rJPu+fzCVNG3S+/MmvedMPaw6X5MMFlI8XL3egB8p6vbW&#10;jxS1OiHFw9fTwAikEKmxCGioHRI0Vi70GoNzTBnbCs+NDuTdMIUlbNac0bR978/b955z9rAaSFC3&#10;lPRRcSFB34G75wy1uh8JavUWJOwDI5CwX4Z/CV+1qB0SEviMfE/DLvnpAwlcatZ3o32Tf1EsbZP2&#10;sGrEXbpszQictNcL+3/9ab9/dluJK2j/O1er0zu/Zu1pAMQb38elu818t6s/Lb1yXvpujA298qGD&#10;q8QCZXmGfL9gHjim7Hq90OQ71J+dhwbO2sNq/PaFR8q+k0lfe9dvX23AjwO1uh8HavWW377uJETj&#10;xd3jPtJ18RMhHCxc4GZ8y12vndeR4cb8OiZ7r9Hk69Ofya6Bs/iwqpOB6oNCHwUxGeiuOO4PgFrd&#10;DwK1un8y0D15aFzgY8nYio9ksUDAS9/10vmlw4uw28I4hWEbBxAjnUHYpr2Z16P4p1ja5vFhVXn8&#10;dN3eXF7z+HoD/rlAdXbxw0CtXvYO10Q+jYv4KqhePpGfUEQLmgpYG5Fh0ETqvAgwPvktDCjYyIOk&#10;D1tkpdws/akqiLvIAVk0/ankHSXxXLmkl60bWmiSH2PpAmTjpzE07atjaZunr62cp6+tnKevrZyn&#10;r62cp6+tnKevrZynr6185VJbOV1bWzlPX1ktnn5o2qzG0jZPD6vO0ydD4ukHDKyTp6dKL5Fu3hnZ&#10;K+/30s3rqZsrnp4qvQ3D5+dSzcPT09Nynj5fhocz23hQTzsdOgzffx2GSIfSX5UnfPyunP7xhcyd&#10;mnofhu8+Ts+6Ll3o+nGGtAx3Ejjws+MQVO0+Dp/fy7DO3Q3uB3BGWUGDrVjSGpvZoWkzG0vbRD2s&#10;OlGfDApRP4xPL2OcKbDNiM4XYOoH3KfF1O/NfDlwcEmDGh2/oeO30jHwDaq+dHxN1RutvqPV99Iq&#10;xgLdnB7Iw9XTCPKvHV3uhauacScfuJOPcifYQBE6R6BzTOjc/6rIeobOTkxLYoedWOo7+rqXvrBy&#10;xzAAvvk1TrewLHCCgSvUtHVTb6+fh6bNdCxtc/Ww6lx9MsiNf/EpuibrZQs7WT9MT69lGLB6PQB1&#10;jVJ14wxPHqfXvPFQ2SHN4TdP4yVwR0d/AmdbjB7JOyRM0lfKqEF7FyzoF5ylgEMH6Ni+Xzfr6M7Q&#10;tP+OpW2+Hladr08GEyQewt5ogZbN14DQ9+9+QOj1CyCuKXsaGwGIPGS3qcdRlPxPOFUZz5/xgW8T&#10;ZoSjPtd2jOp5owv9b1l6NLFuIzyrB5yeMvS/oWlPHksfcOGkPaw6XZMMJlw8fI3Rghsu+k7fDxe9&#10;PsHFw9vT2Ai4EI0Bl9jqBBYb2g/j+Qku61DXFry+Uf2YW3AGc8QBnT5sSxjHk6tFxe0NTb5FsfQB&#10;Fs7rw2qARd900gfIBRa9BTdY9Op+sOj1W8Cin9ChIQtLXy+TOdOTysmfWwbL5SJbv/8TWGoRyCCC&#10;hyZPqFjapv5h1di+dNmcVzjdZ5R2w0I/qOOHhV7/OAbx+MDyVxoDMYPQ0MABs9478V2Y3n3+4ITA&#10;tl7M09EYvCy34Qwz3HnhvxlPnfXTYHxtxianp1j64AO5OACrPoEkwx/62hgteJFiVHcjxajfMIHQ&#10;2HCs0GWxWDU6JGzwtYdRuqw95CFUCw1NvkfjmVQTegCs2gyRLrtnCKO0+73rZ3r8712v754haAzE&#10;W9+HBjsIEWxC7zDPCdw7wBgeevE41LNNYGKw4lzHYT7tjuuYIE28Z9wv2pIArKokkK4/2MNeawJG&#10;C24k6Md6/EjQ65ftybUqQEMjsKCe94lMiEb0ExC4LGCUzgsEXRYYWwhXkJ+HLDAMkQNzywKnquAJ&#10;I99kyQKnkmAWI0eTS3q5wbGFkfkxlj7WONak2LR/H8/7dxk1p7KKsDmVVcTNqawiZE5lFdFyKivX&#10;Bep75rpAbRUzVtWyiIxTWUVQnLPV0gXGpv1wLG3rArDqukAyJF1gxCM4dQGq9BKd1326QOnm9dTN&#10;lS5Ald7G5fNzqebRBehpuS5Al+fbaU2Yzk99UE878zou338dl8i80l+V//5U++8LXYCaeh+X79Bs&#10;GZ+4HN3grTbM0KpB8jNZgGrdp+XzexlVHJjH8dcFpeHs2GOnc0Cw/o417YXHai/Mg+TAqssCyaDI&#10;AuP69DLFiSLKAqgMWSA+nSUL7M18OWBwya8ZHb+h47fSMXYUkAVKx9eygNHqO1p9z61Gj3d0c3og&#10;jyxAIyg+d/vActfoD+NGcP3po9wIFkeEzRXYXBM2978qzUosj8X2eVcB0Pa9tI3vLZ4aYM1vDRso&#10;RAXC+fcOEajWyPWalN3YtLGOpW0ZAFZdBkgGuYQqPkrXMoBsYZcBxu3ptYwDPvMHgK5Rqe9hs/fC&#10;Zbwm/aGAuCQjeMLn0HgJnNEmnLtRfhg9kovRsIgT00YFYr/GOA9OAYc7sMrupinYYtHUtNWOpW0d&#10;AFZdB0gGEyUeHUBvAX7IPsd94wbciDC6L4i41gFobDgi6DJolQHHwQ4dgLEyRv+Ej/E2DYgUVv5x&#10;YftuVCe0rJhT4Kg5bRs+gz3+G9HGjNNoU9NWPJa2ZQBYdWImGUy0eJhdvQU/WvT9rh8tetSNclLi&#10;OtwOjY1AC7EXwmnbeGDCh/DaNoqX2ADB57U9Ne3RY2mb54fVQIO+56QvjAsNevQL99yh34AfDXr3&#10;LWhQd+M/05CNXBPiZztSOfF7wrGvfe68EoWM6kVoAZuLxXO/n2XtHhz8mZp8qWJpm+mHVePx0mVz&#10;6hDxQ/UIGW5gqNVx2tfpbaDfbF5mXPv50xiISYLORGFW518R/XkLEFj5u3GDOXpE6G6IF4alaI84&#10;giM8qnRGZ2pyjIqlbTIfVmOW0A/ptMwSeqQMNxj0G/CDQe++ZZbQD/rQkHGlOF02J4WBx7vkB46N&#10;6mVF0a1wJxjWEbE6lhneKPaKoi2y8JkaE+T+pJ/8SZf9k4LqQ+RfO+guSH4c6N2XA1UXvMxXGgMx&#10;KeTDP0EAQe+QJgVe/K4PJs6Gpklvua0TjpGDDxln+FkOveHVnDZ2bof/WNpm92FV2f10/cHW9Jrd&#10;11vwQ0F3HvJDQa1/bEOv2X0aGgEGcj7inwe9v7LJQJze8z8u+xijVbakCJKBYKMxlmfYptAh4KhB&#10;bU8t3Cp4zkMCGJfId7klgFNVUIKRW7IkgFPJO0qCoCklnTzg1MID/hhLF8Rb39Umfmc68ztCAait&#10;XAGorVwBqK1cAaitIrp6dVdcAajrcgWgtnIFoLZyBaC2csK3sloKwNxEnMTStgIAq64AJENSAGLM&#10;ZacCQJVellzlOuR57D9283rq5jKq+V7pbUYclVLNowDQ03IFgC7H2G9sYqIHovDkCJQyp0Ap8/5X&#10;pQDgcOvp3zqJEOX7Tb/PiINyela4oiw4rLpOPSJAI44Bq/aN7uC+dJ/fy7Bi4xXjpmzwnOxWBFI+&#10;5Q6oJIC5iTSJpQ+kiDj5FPdDBsoXnANFyg9PL3OcKSABxMPaMVY+ft9msPzUDMKU+7Gjd/w2h6e3&#10;0jHWGBFcuWNHyHy91Xe0+l5axfcK3ZweyBU3n9wcaoz9jGFPG8qZb5qSQWorH7iTj3In+AYROgPQ&#10;GVL4/P2vMzoHRExl/lJG63e0fi+tQynAgwOwefyGW+jmfp4WfEhxrPIBvTs3UTSxtC0CwKqLAMkg&#10;9xLFEelaBJAt7CLA3D+9lmEAeX5A6HpO02mX7KtwnbRBr//AfYnHzKbx4qsvugyGnk9zeo/kTALn&#10;3dNqOkmjd2Pgade7QaDsEDe1R1gXJEV55N49N1EzsbStAsCqqwDJYMLEowIYLdCK+hoSOv/hh4Re&#10;//CmvwypT2MjILEPGU6Zxnin5R+PP/dhPD8hJEwxntehA/ATdnejehHrtmEesUpHjG0cLxrraKD1&#10;F62J0pmrs278NACsOqWTDCZcPMSv0YIbLjol44eLXr/EM7uWAWhsBFz2IQPnymcQvceMD563424M&#10;UAkugFxKy4aFDVDZB5x/NFy45yYOJ5a2dQBYDTjoPAV9ZFxw0Ftww0Gv7oeDXr8FDkTi8KXLfpm7&#10;+/M4lB9paOUPitCB6GGVY3jP438Z1QksEBH7DlBZ4dU5bt08VKmm6tmjyXVtro6esS3iM6yaDpAu&#10;m3MH1wGM0m5g6LyJHxh6/XKQ4oryozEQswQFf5F5WoznzQsNLgMYxenFj/CDwiGymEIGjB++HQZd&#10;MTd5zMXStgwAqzFJqAewsO9xR/xJTUvkuLGg34AfC3r9lklCD/hCQ8bZX+Nx85xwJQMY1cuc4JYB&#10;5iY3uVj6QAeP+QOrOieo55UyNsScoJd240Cv7seBXt8/J+hHw2ho4OPPReJkMT8OvPjdKF70tloU&#10;NlSAtLNzqwCxtK0CwKqqAOn6g73ptQpgtOBGguqMhiBqTpXY6L5sOq5VABoa8X3YR0ysIfX7zYGK&#10;OH+hl84rSF0RXlqoU9CYB8E/IyD1vLkJ/lNVMH6RObII/lPJO0qCe8klvSzf0sK0/BhLFzAby+ql&#10;aVMeS5cWBcFfWznBX1s5wV9bOcFfWznBX1s5wV9bOcFfWznBX1s5wV9bOcFfWS2Cf2na5MbSNsEP&#10;q07wJ0Mi+Jcc6OM67y1VellLiJer0D+lm9dTN1cEP1V6WxB8pVTzEPz0tJzgp8tw8WfbVupoZ1AX&#10;RFRZUmwV+qvi9+ea4F8You7U1PuC0CnlnhFE40zvgzZlHv5U676On9/LoCKHMDIPdfM4YlcDB/9T&#10;usM6M2nT7nepdr+c3oc14kRG6E8GyUK/LMhYssZ5AvT+sKfCjV7sFr2/N/PlQMF1GlKxa03M7Bs6&#10;fisdgzsHvV86dqQn1Vt9R6vvpVXQoegG2MsP5KH3aQT5x44u49Qxx55+Jx+4k49yJ6DnCJzIyryk&#10;9MzL/lcFTjZx3o2XhutP99I2ZgY8NtCanzIm1uzXAckvETUREVwGO9/V0rSTjqVtdh9Wnd1PBrGC&#10;Atj8mXHFBpdS485Pr2Uc8B4OBF3DUt0zI6CeNz+uXr8kRnJkyKXtNSNj8jDG9CCU634/xmQMY86M&#10;hMkGGURMD/C7Uf1IjQRoI40ypiucYYopM42lV1se5ercGvsCPy+0Cxdh+pPBRIyH6DdaoEXzNTrU&#10;XXQDOvT6BR3X7v40NmIaykPGwaF3WMDBVt3G8FhhiWwqbmnadsfSxwTCiXxYdVImGUw4eJhbowU3&#10;HNTNdAMc9PoN+RNpbAQciKmIa456stB7JDyccuDuOqAxPmVy6APSpcErD0c7tujqYMwNTQ5FS3Vg&#10;jIftgdUAg7phzF8TFxj0Ftxg0Kv7vxx6/RYwqBvvn2nIIOBxMOg9Ehh4KMN7akf+3I4vBZu9jg9V&#10;nWC9yb9prfybOEsPq8bIpcvmxMAZOaO0970b1d3v3ajvzqdJY8CngDw0N75eMPrLnwSRPdkoT699&#10;hWduj0TdC5KqIyXHGsNK0oxTv/UmX6W1irXCHu0ZVn0OSIY/9EEwWnBjQT2g5f8gGN03zAE0NgIN&#10;NGRsBjD6y1hgqwOjtCsuUA2GJuehtYrBwkl5WNUpQPV5yZ8DMQXopd2vXa/unwL0+v4pQD/HRUPT&#10;CV4kGeTvhF47T4NxN4rnVSH2ldXJceOIZ9qQuUn5WNom5WFVSfl0/cGW8pqUN1pwI0H15GmYAPT6&#10;ZYNwTcrT0IgJYB8xJFHhU4DeY54CeF5dTkUY41V2DAjriOM6ASEFQHYti+2cv7awomAoD+5+QYzq&#10;dXBz96eqYPMiLWRx96eS4P8itVJKOim8tYVH+TGWLpg/Fr711Nm0z16rhL3iO1pZOXdf1+XcfW3l&#10;3H1t5dx9beXcfW3l3H1t5dx9beXcfW3l3H1ltbj7tWlfG0vb3D2sOnefDIm7j9Sw0zmfKr1sJQ7L&#10;FXdfunk9dXPF3VOltxURUko1D3dPT8u5e7o83yaGvw/qaedHVwQ+WVMIFPqrcn/umXc+d4ampt5X&#10;RDwpNx1uC3LJTVtA5PMlxrRg3D1Vum/r5/cyqDMy+cIdCfMZKNRpRuJKY7nbtOVdqy0v5+5h1bn7&#10;ZFC4+xV5TLY4T0TuHmwiPNlX/Mos7n5v5suBgksazOj4DR2/lY7BPIG7Lx1fc/dGq+9o9b20it8M&#10;ujk9kIe7pxEU30QraopxJx+4k49yJ6hM2ETq5zWlfl73vypssk7vRtu4/nTPbccIl3hsgLW8NoB1&#10;QL4j5KeHJ2487maectua9textM3dw6pz98kgF1rFnejaM1+2sHP3W/f0WsYBu5YDQZewNG7KnQrJ&#10;qF9yIV1z9zReHGh0GX65bPFl9EguIMsik+rqNQCYpE+sN2RJXZEyHErP1uGE9GrDpGlDvlWHhzhh&#10;D2vakAvCPhlMmHgIe70FRAL1xecxbsAPCX1DXyBxTdjT2AhI7EO2dXjF4RR6nS/PjQcghMC3dui6&#10;U2pevjw3ho/gMt+WELYuplXsB6iCD87Obk1b9ljaJvRh1fmbZDDh4uFw9Rb8cNE34n646PUbMivS&#10;2Ai4EMuxrpUztZxQ9BsguGzsF8fPgdyN4StBAnrEfgfNj1Db64IP0TGdVXuUrcm/KJa23fZhNbCi&#10;71tzQHCeVBJpo9km5TU1LdDmx4p+A36s6PVbsEJ7eqYU05CBma1SOohDP/rzI9B6mlpHFr5HeMQY&#10;w3dk6O3CvMHbAOcIcfRnOyWUr8HS5A21Vd5QXA6AVeMC02VzWuFcoF7aDwv1qAwSYDgdCIybLUdn&#10;rpz2aQzEBEJDg5xjfA2i3zDBIPDyd2N86L1P+CLhZE+YEKYFb3+yMnNuTc5NsbTttQ+rMUeoJ2Ow&#10;JXJ77aem/8Acod+AHwx6/ZY5Qj/ak4dMLEj1DjMYBH14NwaoOPGMOPSO7HjYsMxI07raHgNbk8tR&#10;LG076sOqzgO6b072eK5/F6+pkT/w6vXO/K9er++fB3Q3Ihoa+ILyaUDvr7x5pgUZo0PvfcQJ4X4M&#10;G6jfyFhPhiiY9nluSSCWtiUBWFVJIF1/sFO9lgT0FvwfBN0Fxw8EvX7ZglxLAjQ04pOgHuiJBIcS&#10;iz8vCzidYQzO4xS9WwuLCkbz4PpXBJ7eFjfXf6oK8i/SSBbXfyp5R0lQMbmkl/JD+htQbl40/5iK&#10;FzgbvhKha9qlp+K2rz4zc8KfmTnjz8yc8mdmzvkzMyf9mZmz/szMaX9m5rw/M3PivzZbzD/CHTS8&#10;3p9ScZv7j2ad/N8tif3Hn276P1d7QZA0b3z+o6vXc1dXEkCu9oY/Pj8fNT0qQH5uLgOU67dIeVYu&#10;a7m7nWzF//v+K/4rRkIpf1dZUreLWP25vXf88d3HcfsIg9HPM8IUI6TFus2BR6j7liveMcSf349x&#10;nkFMjCnPIaqvWwiGJhC6pn1xKn4giKsC0azLArtF0QVgeAI+4pQCZSBmUYEygIu2NEBNfTnh45KF&#10;tboHXIant6N73D70gaP7a4HAahlvEnlWjpaxoYmdnZ/NoxLkEeXfyXwdobAFNMUePpHYQNXw9HHc&#10;EBbVGb1IPw3jjl76+4zeZbpxCs966nvsBFjMrxPrtzgQEdL5jSLkFfKhhXVGQqQYgDuABTFi48HJ&#10;u216qzbibL4GqPbtJmKO1EP2slvksrq4OF0rB0oTu3QAw9PrMSBYx5zg5cCtuhFGkh7nzt16tMMX&#10;YppmxLOFjtPNaxjgC8Ej++RxkxDcx3Ph5+/wsvW7JoeVsPL0EFaFcgK4x50BMds4rDH4+2S484Su&#10;aQefih+zGVcQolmXEHaLCRiPhmA14c2mZdVvQIa6rR4tv3oVGfpGPg/ciBQ1MdJ++cfDjVkPUYCC&#10;JNTnGEFsdYjZRn8Gwg108Wnapg6BGvDlRCBOW6BEiLG2qaY6XsRPB8TWdPZnt5jI8cgJVhN+5Ki7&#10;6pY5RW+gIRdjHiA5pxgDhzlF7zRDhU/qwIZe4ZhTWEgi49w+gre2IaM6RsSPCsTWLGSoe1ysiNzE&#10;4N64BJcfGfotNMwpegNNyFAZgJ/LwIk4UNZTZ2TEyO3nf3IS0W/6AMo0Irw3ovzALweBwiz2GP43&#10;bUCpHLG4bBBb0/jC/bo5gXDhwCruh4R6OKdlstAbKCc0rrSDPBByqqABkuqB9dAZEUI+sCpkUt6p&#10;H4SuycMqFbcVhGi2pgr1kEzbVKE34ceFXr9hqtAbaJoq9LNFeeD4ObP9uvzpZD9qxiZbxQkUgk7G&#10;yWVrWRqa3J+QtPqRkBDN6syQrvtnBqO4GwFGfT8CjAb8MwMNhJgZ8nWhJ+xDZyKAn5fHRjaFY0kM&#10;/z9++f3XvxNLYUFA97vcd39uSSEVtzWFaFZFhd3wYBd7rSpYTfgxobomNXwt0sPJZyibkmthIY+P&#10;RIUaCzkxIoq2gLy0+xabzwrGHebVggWBFqI28qWHvACKLzFkboHhXDsSiomGsjSGc2GsmfvE3hSZ&#10;wcsihhai5scQixeEn351lRMG8nI1radi8Qc6Q20WOkNtFjpDbRY6Q20WOkNtFjpDbRY6Q20WfF9t&#10;FjpDbRY6Q2U2dYbQtjuOxR/oDDAbOkOy7DpDTMzuPGYQqNoLTn67dYbSFdi5o6tLnYGqgTOeweWW&#10;mi6dgZ5b6Ax0fbrxs+6YnNImNjO1YQZTG+bE1Oa/K6a2Z1sdhkR80Pb2QEzPIGXL7cOvCmehZqyD&#10;5yEKDVzw+JYr3jHE0BnKOONHekMA1BXHbHsE5Jhi1HbtqC34l7Yfc7WLFjoDWjN0hmTRdIaAdCkB&#10;keh2nQF7h6gzRD3FOoIQbzkmijjh45qvNboHXBboDKV7LFyjzlC6d+gMRst4k0jmUlqOyS9jZ+dn&#10;c+kMNKLyq7mPNPh6rjMYNwRULdAZ8qPG7IukMwSks4ZxRy/9XR1LWG59tVNn0yzQK3bqexrh2CWQ&#10;SS835vCLwxIBnt/vcEuuxBtSfyIqRI+DC7bqgOTRfs38J0gZj04rRHNarknVIVnkWqc4UjlUB9kE&#10;qQ5hhepQBgSK0AlsDhTre3Z3Mqf9ocWjAZxpTeVJKpzHTQJyH08QywKQ6l0DgKnTbZAHF6z7PHKD&#10;duswIPHE0A8T0v+d/E3ZUqVt44+0iafvo9AdYDZ0h2QxIePSHfQmkP3Qd3gBvvlxVhRbogZsqA0c&#10;2Lg+vrDfw7+/SGzsA4fUAhIceq858xuyCYiFvl6jiIIbRCnkw+lx9CnGL7NPtQRkMWuZUGJx+6BC&#10;bM2ghZLFRIdLW9Cb8KPDuAU/OowbaEgNmQdIoIMGDoscPnMYneaMwmIVZZQ/pg3AASJlH0MRIVfS&#10;asQgCkhL2wSM6sCTkBbQmgUMfVteAhhXX92uU84lxFtVfvYNwNBvoQEY+g00AUNlAH7en+3fX3op&#10;LRhPnWeNS2nBqF+AAi9Ul7SAlJNNQKmOOglpAa2pBGK6bs4fQlrQizdAQj0XNDZAQm0gf0mucwrj&#10;HEEaCDlT0GGwm6CQjWfOR/+4KwQWpfo95uAZQNAGf2QEMsRUMY3W7glpOJvefxWohD3ec0Br1kSh&#10;nv8ZmyYKtYkGVOi30IAK/QaaJgr9EFMeOHHCbTfI9W7+gPDlCGCh32SJqdLjECRSiAasPbFhmezN&#10;CkL6NyGjyjjNftJAhn5Yab/eMDOo/j8NGND9hxowoN+AO7FwHgg5M+wDFJOBi0WE3mf+VvDlZRpq&#10;CRlHfKV665E2eX5xIRZ/IC7ArIsLyfBgs+oQF/QmGlChO/s0oEJt4Nh5OMQFGh+Ji33cAveUTESI&#10;tnAqh8WrHJ7zLFzjjFEr25AFXpQg1OHntISlmx94U/YtJG7kUk8aRJgTe+bXIE61I9mYKCpTgzgV&#10;jhRl4nJKYS/D2DclHUaA0LMGYX542zb2/cPEw6E2Cw2iNgsNojYLDaI2Cw2iNgsNojYLDaI2Cy6w&#10;NgsNojYLDaIymxoE4uS1fOli8QcaRIwfj+DzK/80v4Rk2TWIGHXOq0FQtZcQ14A7p3wV7Ojo6hV/&#10;lq4uNQjq6g2VwPOWmi4Ngp5baBB0fZIxj/JdEos7IBExLiUWN/99ZnE3dtZBnOfP7b3jD1C059vv&#10;wrrO+GUO+C/E8K0/md9yxTuGGBpEGecBK/2lgyf52qHaiJRshgaBkHdNCHqYnDigNUODSBZNgxiQ&#10;nzjg1FrSICasF6IGEZ/T1CD2psDelmG6Zm+N7gEXZCk+uscXK2oQpXuHBmG0jDeJTMVHy/hwxM7O&#10;z+bSIGhExceVrveCtzHuB6BCvuLjfqAaZPAiTzGMO3jp7+qgzu3IKJpIEfE5Nrq8xy7xX/ndgoqO&#10;oxLxnV/vdAvLAqeieVonOBH2WNRb/kJD23Y/Fj+mOnHuAWZDgUgWuQYtPlgOBUI2QQrEgGzGx3iA&#10;Sz1BzYFhfdvsTiQVjEcrmaSu4ybtTSgsM40nT7eOV63fNHnPBE7Pi0M1Rv1yqnZGLOMR+drXAanY&#10;h0e7wqGNL4jFH5yDgNnQI5LFBJBLjzCa8GYcQyRPlZhsQIreQEGKQ4+gAZIT1z5wIdyG8ZTqWGwd&#10;jWcg4Iwxo89pXhrY4g3Tjv4IJTPhsEL3jPFO+njiKh6DMGeeNjpheJjtOMBsEE3JYgLHJVUYTfiB&#10;o+/XG4CjN1DizV2nPM4DJIGTB46TDMZD5ymGNQRk6Pf4IFiHdRZvaPPGisWPKUVoFTBbyNA36fRN&#10;8iFDb8KPDL1+AzL0BpqQYRytygPHY24JpjoVlL8w42OkrNL1ZyDk4GDyMCGU0jTMM6K14WCETVEi&#10;tk3TsvthDmRorrp4ka6bM4oQL4zifoyop4umBozoDZRTJ5fnImgg5NyxDxDC4khM6H0SJnh5zB56&#10;+Tx7jDccSY854xB/bQT7ZJ2gQqCpJgA8TIcMLwxz6lAP8mCf5T9BlRqXKPLDQr+FBljoDTRNHcYJ&#10;Kho4BhgsW/UuczAYTlwbxXMQIGvv3eZUNTxMehxgVhXMdL1hEtA9hvxvW6/f8Lb1BhomgX0g5CSg&#10;Xse71js037Ve/Opdt5GmcdP8QJKAWZckkuHB7tUhSRhN+AGg+wg1AEBvoGw+HJIEjY+EwD5ucrOh&#10;d1nOePBhE79/vX5ZUvYrnF7m6BbVbcs0PXC0RIRg/3chEqsnQWJAcmTQC35B4lQ7Mo+JrzIFiVNh&#10;fAWRIvnUlZtuxHm8lthLsXj5GZwiz9dyH87StHxLY/EHhyJqsxAkarMQJGqzECRqsxAkarMQJGqz&#10;ECRqsxAkarMQJGqzECQqsylIIFRC06t4mDQ5oDVDkEiWXZCI1LZXkKBqL3DsdwsSpatX3I9fkKBq&#10;b6gE0rfUdAkS9NxCkKDrOF4gZjDqjjjdETmU0WfidPPf7FBEpbHKrQ61B0kBiZSP28ehCBxrCBOC&#10;SMzjjDS1DITf9nf225c7hhiCRBln8D3IwhAg5m7LNuBYhcW24JBZE4IeplOGBmwJEsmiCRIjMirj&#10;AXdBYt5TKqOdB4LE3hTI3PKWr8lco3vABXmVj+6hp0RBonTvECSMlvEmkVv5aBm8bOwsYjM/m0uQ&#10;oBEVn1a6HmYet3Z/B3KkgSqkWD5uCHxdRi9SK8O4o5f+ZnlEhPup8dTQxZBr+egEE0ociAjp8kYR&#10;fhl+qTj+gJA7AGhnp1sOY9u2PRZ/IELAbIgQySKWcQCjO+VyvFXmY0EixIiky8eA4PdxgpcDt+r2&#10;d3anUFPuKwY5m4uXl0OEoHGTECQaZGOfXbxs/a7JwX9cb70QtYwqZeOMXDSYyAaIq0DPMj0CTdtW&#10;f3yYcznAbAgPyWKCxiU8GE14s6rtNydvoQEd6r77QIdDeKABkuig83E39lkFOvROy/GP/pS4AQqo&#10;0KiM+gSV8daH+LFEeHU0tEakmN++NkIAPqiPDkXAbPDJyWIixcUnG034kaLuolvmEb2BhhScgQZI&#10;IoWYlE6QhcZTE1ImiQz9Jks4B5zLCDEDTL8gUQMOmlpCAxzAmxZFD1MzI2CPCQx1H5u/Oz5g6E34&#10;gaHXb5hC9AaagLEPkAQGnaUSdGEaUfmDyskZ5cdFv0fCBQ5mzgg8iPCDSCDVQSV98HGBp2YLMmLx&#10;Y0UiTkHEo7LwABOb3nTdnDCEkGAUd2PAqO/HgNGAO1ErQuylgRAIyNdlGBWjywwBoUIa5ctHwxWY&#10;PeAkZ9Prf5ivObZmfDGS5Y99MYwm/KBQDzs1fDGMG2iZGGiAJCzI741L00aXZWUhJgajQll1LgsC&#10;9Y8puw+mhRVEorWWwInvJmQ8TN6MvBDGxKC69+QPhpwY9OJ+DOj1GyYGvYGGicE4HkUDhEMQgndL&#10;JvPjwHNg7kMtixcHNJZg0BIYE4PhPwMRiz8QHGDWBYdkeLBTdQgORhN+UKiePi0Tg95A2ZI6BAca&#10;Hzkx7OMG2kxMDXqnNDWsdabUWWR1ijt45QzFTDBBgkHME8OC/8zIOweqzvZFgBjcIjlEH12EAPnr&#10;f/3nn6E/IKczbsUvOZxqR24xMVKm5HAqDCIHmZ1PXbkJxakptzO2auczEObs2rannx7mdw61Wa6+&#10;qtpCcqhrC8mhNgvJoTYLyaE2C8mhNsupr7pzITnUtYXkUJlNyWFq2zTH4g/OQMBsSA7JsksOkz/d&#10;c6BqL2F2J3zOdSLze+rq8gwEdQX6GEmfj5ouyYGeW0gOdB2xIISnOXVHpO2EzM/oM5G2+e9KckBw&#10;yPO/hcEcv+20WQY/OyH983H7IK4QjX2J6XTh8DniZDo/A0EV7xhiSA5lnMEk3lYkfJihksJN+BTh&#10;tJYPp7bNdSx+AEiEYYLZOAKRLJriMCEPdJgpEfQMqjIeE5jwUzSPQOxNgbkt8Lhmbo3ugRZkgz66&#10;BxeWcJe7dygORst4kcgIfbSM1xs7Oz+bS3GgEZXfVhppwfYa9wNMIS/0cT+onrGLfNAw7tilv8/Y&#10;xYl0uUwTW3iKu4ROgER6m0vMEI2mI6DziG63Jbodr8hgAljiH5KtWd8ZrKRbVvGx+APBIapZ2N4r&#10;2R6SRS7jiouV49SDbIIEhxmZoo8BwU4JsC3gvjwPZtyZOy0XUnGrC6VygsAhONC4CQTSdYTc56s7&#10;o9PsRDMrgoNeBQBKms9w6wbIpj2i60xrN+C4jL2gw9K3CTQPc0YHtGYIDsligsYlOOhNLN600fvN&#10;yVtoQIfOKhR0OAQHGiCJjn3gLk86GMNIWLk+6WCMYUk17j/pAJ2lCTgPs0dDCbbYpGQxgeOimfUm&#10;GoCjEwENwNEbaEj5mQdIAocGTqy4jHEjpFwfpjIGrUwxlf/68iAJKNZibUh5mDs6tmbwjsnyB5Gi&#10;bpQbkKJvtBuQojfQhJR9gCRS8sCJ74/eZ0aKYKP1cc4fn/4mz+1YUhUYiKY55GGi6IDWVEEiXTdx&#10;IXhHvXgDBtQjQ1jkeVNOGfebnYYh+NR5WNm24mseCImAfYBw9kS4hBl9EgYGXgGLVvUpMwgglyJ1&#10;Edas3YK8WMtoRnCb2zy4YvGDeWQP+IyIP+bcoJ7Gwf7Jf7QhNS5g1IAL/RYacKE30DQ3GKeiaOAk&#10;LPQuS8gYoUkYg+QKXFrvtPFumuaGh8mj4aplzA26s0/2H6+nSuxM1OINGNC7a8CA3kDD3ECnm+on&#10;+zkP0FIHwO46pC0TTnr6KMyECtGEOG5rjKK1tLDCUaR9s1+1iMUfqBYw66pFMjzY7jpUC72JBtjo&#10;TkcNsNEbKDsXh2pB4yM/Kvu4CWLFGDYCycw1C35KwhgywsgMsg7i5opoJTiRjRSvD05JzE2JqUEJ&#10;niSLCampQUf4JYtT7chNJkrLlCxOhSOjmaigUthJSOKL23JIIhYvP4Jg/bKAzJa5NxZ/cEiiNgvF&#10;ojYLxaI2C8WiNgvFojYLxaI2C8WiNgvFojYLxaI2C8WiMpuKxdK2zY7FHygWMBuKRbLsisWSk013&#10;NwSAnxEbaFpXbPf67RRf829/+v2HT69gytOv5QWeae5DEqWrWN1/SIKqvaESaOFS06VY0HMLxYKu&#10;z7dIMtYZqqk7Yn2XmKF62TNU57/PrG+/1BmqRxF7n9p7RysgeMvth9uIWaxHms6+Q8DjjSH4Wx7h&#10;O0YYgsUxzCM2WjF0HfQKBKfYYoZwNXHE0rb7jsUfKBYwG4pFsmiKxRITVK+U0TiOQlQsFoyPqVjs&#10;TYH6LaN0rVgY3QMtMUF16R63HxWL0r1DsTBaxouMCapLy9gPxc7Oz+ZSLGhExXeVrodNuCAbNwRQ&#10;xQTV5YawdM/gjUmplz1B9UJ/V2ckNh6o947inAknyQKdAIv5dWI1GQciIjq/0eEGPMMpMeYaRkje&#10;5dG3eWkjAGLxB5IFzIZkkSxy71bcuRyShWyCJIslJqguA4LV0AleDtzq+2h/Fjjj0UrGL4dkQeMm&#10;IUh8gZRzjU7JDYdDFmjSn7Kc00b05m5DKAxkqMa5L/xpTWZtdMFSHfgSeSJgNtSKZDHx4lIrjCbK&#10;MeGY9mDe+hUHiXA85LQUS19WTCXq1hs/Sy+NZDRQgOFQK2iAJDD2gQOJHATvbHRL0JhuMxJJn/7J&#10;VZP+3MeJbpBJiAa1YTECUnx4ENp5aWMQYvFjcmH3hS/WvnFGhp16pfCyW0ywuBSK1Lhswg8WnZdo&#10;AIveQEs2URogCRaiXoa55hbEjtEYBELOXEfs6fgvBpOM/gzHJIMIv6BOY0DwuGe0kkosbe5asfgB&#10;GxGoCWZDrkiWPwgbdVuPhp25aIxbaICNfgNNsDGirdDA4Udew0Yu1PV7yBMOg42yMNfrH7AZxg7J&#10;i6JrZL9s8C6yvk1tvmXL4/TVMKtiRrpuokaIGUZxP0LUQ0ktXyG9gXKq6VLMoIGQ08o+QMKbwnji&#10;DAeZ596okN1ZBmTbwuJkhjMF4jn1cUui77PaPMOWKmiLUDJgtqYN9TgQ9lV+JSM1/ke+NvotNEwb&#10;egNN04Zx7IoGLiauY/t5vU/ChYhjjc+JXqEsRLZ5hGNWj8x+M8i74UEAt7XNMSsWP4hq9pN+RpRm&#10;fWZI1/0zg1HcPTMY9f0gMBrwzww0EGJmyNdvQXwrjD4JBLw89rmqPxgWGunHtt6WtZ826JtYVSC2&#10;7GDxqWl36FcqYvEHSgXMulKRDA92uQ6lwmjCjwrVRarhe2HcQNm1OJQKGh+JC3JOEyqn0SehYuRa&#10;hYgnYdQ/opDh8P+MjQOSVYHngzue8QlZ25Jco/hxuGKJSa7X4FcqTrUjJ5moLFOpOBXGxBiTXJ+6&#10;8jKRa1uS61j8kCqso0trGyMQiz+QKmqzkCpqs5AqarOQKmqzkCpqs5AqarOQKmqzkCpqs9h012Yh&#10;VVRmU6pY2/bbsfgDqQJmQ6pIll2qiFl1vfGcqNpL2PxJrktXYPgaklxTNfDOMcl1qemSKui5hVRB&#10;10EnyK9a2vhmtneNSa7XPcl1/rtyUBdaBdde6fZBbsck1+X2Z+TXHidQusOG7FoIf8Nu5BuKphnp&#10;jiGGVlHGeQAljM1TPyBdHzJMIIaGNQG2bb3Xx0muYTa0imTRtIo1JrneKA9y3BhErSI6L5laxd4U&#10;ON8yTNecr9E94BKTXJfusf6MWkXp3qFVGC3jTcYk17nluKqJnZ2fzaVV0IjKL+s+0slVv151GzcE&#10;VMUk1+WG8GUmrWKNia3XPcl1/rvSKoLMNGt0go9UTGtdOsHnMg5EhHR5o8geuK3TCgkN/zNAULM9&#10;5de2/X0s/kCrgNnQKpJFruKKm5dDq5BNkFaxxrTWZUAg8Zzg5cCtvpf3JxDTHw1w9Ke1pnGTENzH&#10;Exn/+MbP6JSODSwAvvBiM6rQHnu7Yb8HP5EB0eEhcwE4D0DTxgqsjxNbw2wIFsligsYlWOhNrO7E&#10;1sYtNKBD3XAf6HAIFjRAEh10/Esu/fU+85mS7jacxYpNuLIZg0ZIQcr0JUDTApeAnCP9sD44Wb21&#10;kQSx+AO1AmaDP0oWEykutUJvwo8U4xb8SDFuoCVFKQ2QQApdX0U4J6NPQsoowjkZ5cscsnQI4oTT&#10;qpg+FshYD+ijrc0bKxZ/IEjAbCFD37vTh8eHDLWJBmTot9CADP0GmpCxD5BERh44/oFJIyp+USAF&#10;9q8aawgLEv0eH8SWsTjnrc05LBY/kMHmsucAsyo5pOvmjCEkB714AwbUw1JgY73Ct3ED/uS1NBAS&#10;ARTP5TY9znKGha36DBkSE5O0OrEfN+pniMQT9tM0Ihpcj8PBECWM/dTW5vsVix+8o9AkYLZmDv3Y&#10;VNPMoTbRgBr9FhpQo99A08xhnLyigROLj3TdnDiQgIRvzI0Krnio9emKrc3xKhZ/IEnArM8cuttP&#10;djuvHw8bE7V4Awb07howoN9Aw8yxD4ScOei6kvbaeGgr7bVR3BGUigGgjTeNe8YHkgTMuiSRDA82&#10;sw5JQm+iARW6Q1EDKtQGjn2JQ5Kg8ZG4oJDjPGREokaUkE1lUdHfxuqfnCr0my44CQgj2m8rQkci&#10;+x1EeEuT2NqSXqP4oUmsMen1Nvk1iVPtSD4mysrUJE6FwfTEpNdHV27GcWtLeh2LH5rEwbKz31bb&#10;pn97nPS6NgtNojYLTaI2C02iNgtNojYLTaI2C02iNgtNojbLNVA1LEKTqGpbmgREt5aTLKm4rUlE&#10;s65J7JakSSQHQacmkau99AFTgy/p9dHV67mrq4BPudob/vj8fNT0aBL5ubkmUa7jnAjbFOXudlYX&#10;/+/7r/ivGDSn/F0FfKpPT0ynFNTJHfae23vHH999nB8c/C0OGm9zP8IhY0EG6/pOvuWad4zx5/dj&#10;oCecvBiWDl640zJs3WD5HCPqchuEHma9jq3posRuUUQJGJ5e4IG0J5mAKhpFCVy0RQlq6ssJIJfk&#10;rtU98IKs10f3+KxAlDi6vxYlrJbxKpH1+mgZX47Y2fnZPKJEHlH+bc3XcbpGYFNswBM9Dlgh7fVx&#10;QxA1MnyR6hrGHb70dyWpLb1QJazHBpSR6froBbx1HIkI6vxKce4KmU+mbg2QzPAPjIG+weu7JgIg&#10;Fbc1iWjWNYndIncqxWHrWpNQmtg1CRiegKcMb/CxJ3Q5YKvvtN0ZxKxHK25e1+cn8rhJBBKhsgzc&#10;S9HqlfxsRqxf8P6PfzyimFW/nAOHwyrCecI3Cd5Jw4AjBhaAmhgCHFE7M0j8QEU06/rEbjEB5NEn&#10;rCZymKyr4GBW/Qak6AxBQcq1PpEHSCKFBq4Pt75DxLf8j4tZ1kMQbtYVpwmH43xFPC141mMx7ejP&#10;UHCTAif2kLe2Dq6NmH0s3DTxBwhM/0itiGadWdotJm48nLTVhB83OinQgBu9gYaUpHmAJG72gVsX&#10;5CU6/eMpuvBt0e+hzDd1fRFB2Kp/4AYO8hvgAucQZO3aJnO+aaId+u5hFuxotnCjb39LbPTT3Br/&#10;DOeoivvR5r1xCT0/bvRbaMCN3kATbvYBkrjJJ99qJlpZxuv3QLgJPTtdIb9Tev2CG/DXcJtdB5wS&#10;HRYwGuZCp8m3rO8e5sCOZo2v3K+bsw1XOqzifoSoB5bgbOdUOqwbOBxPLyJF5YGQ+KAoMbeB79qt&#10;PgkRvDy+OPpDZg4YzrUjlFAkwsbhT5BRhgs1voptu7CHObBja9bEoZ4Gwq7Lfbxib/yPTBz6LTTA&#10;Qm+gaeLQT2XlgRM5Ja2Hzh+YSYgZVo3TJ2XCoStszLcRi1l4T1tLkSa/rL57mBk7mvWpQfV9yriQ&#10;U4Ne3D816PUbMKA30DA17AMhpwa6fuNBubHI0PskDIgg3lZ5QsCAPTV2vsvSx5XNMNkAaKJb01bT&#10;ljKiWZUydsODPfC1lGE14UeF7q3UgAq9geNwNc63IRLJhj3jhlCwlTdkWhaBBtEPXuXryhJC7zMf&#10;KRmZksEDp1iDdiwhptBtMdjEgoliGU45VSpWHsxfS+qKWLwoGZh9EgXnVjLOtSNlmXguS8k4F45E&#10;Z2KHcmE3TRmasmX3sfihZBgOBNgBNn11Y3H7dEVq7TBzJYOZuZLBzFzJYGauZDAzVzKYmSsZzCzW&#10;RPVzcyWD1eZKRm02lYzQtuOOxR8oGTAbSkay7EpGXIx5lQyq9oLQpG4lo3T1ijBG7kBQKJt+mW/4&#10;A2RxqelSMui5hZJB1xGeQlB11B1RwQHZstFnooLz32cqeN3qrXQ8FlBTMNQepAhkyz5uf7zBURQp&#10;YiFHbCkcCruRb/m57xhiCBnHOOOAcswr2wf4tSN7bWcET0Fm0bYf88Ns2bE1Q8hIFk3ICMiWjVMg&#10;u5AR/SMj2R/wnNbpir2T38AIl7d8zQgb3QMuyJZ9dA8NIAoZpXuHkGG0jDeJbNlHy2B9Y2fnZ3MJ&#10;GTSiYsVF1+WsI/bWJGPgdj6O2wHjl7GL/Ni4sR279HclY9wEX2g8MsQ0pMo++sAvMo5CxHN+nUAl&#10;4vjAwxVxWnocGgoVx8I+zW27+/AwVXYPsyFjJItYwgGJ7lTZe+MS3AASUmUfA4JXc8KWA7TqLhme&#10;ol4qwHg0l2sYrexo3CT+iC2RANRvOmfKFhOfXtzKYmnnPu5DGxkQix/fQqFawGyoFsli4sWlWhhN&#10;0JLdAQx1L98CDL2BAgyHakEDJIGxDxxiJ5w1Czi/csHVGAQCClLYdifRAgGiBHL0ZyDkIEEKDiYi&#10;DCIcAKLetSFmsfkNbCMLwsOs2Yj9YNFIyWIix6VbGE34kaPuxluQozfQkAM1D9D/J+3adiS5beiv&#10;BP6ASXfdutuAA9g7SZysf2JhD+C85CHrh+Tvc6iiVJKoU0Vi52nQ1K3Yp1Uij0ha5ORore6w1Ie2&#10;7gNYPZZiyW3/V38NjvVX5CAu9YXYfCQphNGLZA8TTyMMEj52ejotqy2jEQdkknwjcoYWN+4g+tJC&#10;7YuzSwi8jMYLCCGHuBmy4lAls/6TY0cTecoeIiPnfs6Y4YAzfoZxadVlxumGcaVT7A6aNOdRGhPE&#10;Qwdl+pzixjgoSXM3Rkh/P0bIAO7qulkRZm9RBeESjTmwkDkzJoypRtorBpDyF+wVuIvl9pTSqcyJ&#10;MsUukElzHoWB20Bs50iSb9s5yBB+VAxDmwLvHLKAyM6hCrK4GMZ1wVAarzknMurPIqR5TltESIop&#10;dlFLmvN4C3iayR4wvAyV7Ru7B4yb+7/tcf/AHjAeILAHaERW+yX9IysIe4A5USTd8RNFH+G7D2Xb&#10;6/ftTQG1W4buFFCp+QlJASfKmKRIghML10FSkCH8qBheMYrsAeMBisVyHW8h6hP92D1g+Hlylgyi&#10;LRButZvfZg8Yr/BqDwjVzoaDryIg7qidjafyExBVb/E0Jv8UJSCqxjj4oHZ2PZXXvTiFamdP0vwg&#10;IA6neOsZmmKWvjQ/ISBasSEgWrEhIFqxISBasSEgWrEhIFqxISBasT3YnNbOntrehoBoxJSAmGKm&#10;szQ/ISAgJgREkuwExOSvnT1pt3dkWXATEGUqeO6OqS5DKbQbnMmonX30dBEQ+tyGgMifv63murpO&#10;p07cCbWzMWdy4ub/mwQ5V8HFWVPwWKN29rF8WETrA/wprvChutvyrO4MJwfhL7njZ6gYBMShZ9R6&#10;u823O4xoBFIst8r/0/2YYyb0dFo8G7UyGAGRJCMCYkLx7GnWcssSPyYEhIS+UQJiHwq+3IKPa5cd&#10;mR5wQfHsY3r4tISAKNM7CAgyMr5JFM8+RsZPSyarn81FQKhG7Vtz1zRqhPVGNlkQUIXq2ceC0D+j&#10;FxWzIdzRq/836EVxwuZuprkOQKbEKwu1tMuUdwnVEr0IwvMXjLrIknEf4MaF+NsNWcy40T7HjHZp&#10;fhJZATGhJJLEHtjKXS1HZIUdQiMrZhTTrjQCO6eC2zWOydLcVccmMkCpOuYIrVDFGUjq50jN3UOS&#10;TKp3bJ7GQzhuL/hJZ7/X2xNHlUW4rBle7vsKWoI5euaYoS/NT2gJiAktkSQUMy5aYjzEHdFpTh8h&#10;WUMAHGOzu4DDwUuohiw4VHMT0g5WwRR99iZsUOM1KFZeb6heWu9Gxj/EtFgSmm0PsBErAjJQQgsh&#10;XU0xxfbdOMccBNL8wE53mviEsDHmJEoSih0XMTEeIoKdsdkfwM54gJIiz1Yg7l4jP2cNWeyoa2Wd&#10;zqtV7ANYRSp2Ht0pzFSrIP3LvgPXxQO5Nu8v3I7Hywq3QuiuE7ujNZ+W154gJsREknwjcoZ2cwQ5&#10;Y8M7gJzxACHkEN+Cau7VXQCysThEkYqcpetvY3HG/WvkdC9WipzYlbL5tPz2BPGQmEifU9wYp+S4&#10;eQQjw1CnVwAj4wHKhdOrkhVZE3ZvyVlgFuOVJEoqmOg9UExL+SoLXn2SmHLBHoKsputCUlUg8VyI&#10;1ZTmJ9wExGzzGMYBwQTzh1WkwQ2OIsAYryEAjPEAoc2DBGSp5uxpdjxlTl5jYDFsfmwNhJ2YY/ev&#10;pPkJOwHxeCMY3//Jl8/bZ4HhMmwe+b7H8wW+7/EAgY1Aw6h6ekI15Cm2TdSA7Cfpl3NZbJuqMVht&#10;e7cj/QSGeFlOCAyIxwRGEpzYww4CYzxEBDjj60YB4IwHKLaNg8FQBdl3iKbaNmbveMoSWtLrzewc&#10;w/5l55jeUOpme2y45jjDcbKuJzdl5lDBbfgRK55jQsFtQM3Pc1S9xaGZ3GCU56gaw1+Egtv1VF4v&#10;5hKquI2LaTXPcbz4W/NvibkOpPkJz9GKDc/Rig3P0YoNz9GKDc/Rig3P0YoNz9GKjb+xFZtAi1Zs&#10;eI5GTHmOJWaJS/MTngNiwnMkyc5zSPZgb6CFdnuf1tzp2pNXpvrrVE11yXNot7+hE3zJpaeL59Dn&#10;NjyHfo6wX5MySqdTT/GCituYM3mK8/9Nxe31KmeBjvd3jAIvcFk+8j7d59d9g1E9v7YVWZjbvfAX&#10;NE070meoGDxH0fMmleCwbSBt87ygiMXKLpkuMYtcmh8I6n5Q0Ptub8IR3K7zfZeMeI4FJbdRkWoP&#10;tLhLWh8hOqT0ISU60iwSaVH05ICVMaaT4xl4Qc3tan40E6ajzO9gOvblJLX8/uU/H79996c0NL5L&#10;FN2uhoZFJdPVT+eiOlSp5vWqny+mri1TNoCFqtvVinACzwhGqW1IdwTr/02oEK6f9q9h8tyfZRbg&#10;sXylOFiKLgTX+Vt9vD3AbTxX5HNEdaZ146UspiVm+EvzE3IDYkJuJMnAZCvXuRzshh1D2Y0Fdbcr&#10;jeD8UkHMAd6hlX9HghxvyAV7ulKrzMFvqO4sDnedbtUek0hYfN9k3Xo/B+czW9CCdjqKnD6f2zot&#10;zxccgDgUzcxltMT8BdL8hOKAmFAcScKR4+I42Bg58vgyYxQbIAARYo8XiDhYDlWShYgG4CH3T1+E&#10;G2Wa5A1Wb59f//XDd3fky9npnRkX40ysF+ukIFlgAiAjHWiMO7KL4U14tsHEHArLaentCWLiVkoS&#10;DhMXncHG8MOEOCoCMCEjBAqiZiVZmOzKm/tjDnYSMmveSfqbKHgJkR5lG5nXFZW1p+frhmMS/I/U&#10;3Ild61pOa2xPEDN8EKtWX0A+fJAx/PggAwTwQUYI4WNXksWHOhSexveY1Mo3kVfXAfAgyyzwQMaP&#10;2+2JK/OIVRZWnd2YX2JXzaT58ZbpTE6ce0lKl/Q53zwMM8Ha+4EwDKgKHTnICPnm6dslN6HKsDBQ&#10;JQ1uTLPnzvuEKZu7a3yg2ezul98d4vSQ1gfWFYLe6TYRuzC2nNbURoJguk0MY33EcPLTE2n0wTP7&#10;0UEWEdgmyAihbYLEXany7O1E9tz5qGGdNGSVCg5Ecy63CTW1JTUzQHJSWBvVdEPslTQ/4S0gHvIW&#10;6fPAPsHau5HABvAjgY3g3ydUGWafyJ+/2fMEm1SR0B1SYc0Oi2vje99/dX1wZpVEt/WdJqvYz0xI&#10;8xNmAuIxM5EEZ8asg5pgY/ihMbyxFHmFsCUUk8RBTqiOLDh23XUu4+QdOTNH+gLbZstgay5bBswo&#10;nDg3sV9x/txOyIk1VGMbr6eKnFhQYxseBz85UfUWL2TyXFFyomqMoxRqbFdTuV2Pa8T1+OMkzY+T&#10;0/F9dj+wmLtord1F/QXNT0gRW3MXhpxoxYacaMWGnGjFhpxoxYacaMWGnGjFhpxoxRbEzXMbp3PT&#10;m5ITa8z/Is1PyAmICTmRJDs5Ibl8veSEdntHwhd3EEaZCt68Y6pLckK7wc8smXZKTxc5oc9tyAn9&#10;fEMqpp5f1enUtbtK9px1z6ST/4/Vs9Dx4MuWrDnVg1/Ws9Cen6FjsBOHoh9IpDdPD1yJvq0vZORg&#10;IVVrzDcjzU/YCYgFQgN2IklG7MSKskAw/jI7AcND2IkVvyfKTuxjwcFbFHXt4CXzAzAb2IljfhxH&#10;hZ0o8zvYCTI0vkzULDqGlhSCMl39dC52QpVq36+q7Lt9wxrPjOaCwor+Wa0IL+gMYZSJx9oSO7Hq&#10;/00yqBvukNWhGCYrC9EC3lsoxlTNiVeoaEZgnr/jF/LU42o1oozgr4Yrcj3xJa6Hr2j6/o7D23/v&#10;y5dfv//tf+8fX3/9+DewiSq9AGHyj/80SfMTsgJiQlYkyeB8V653OcgKO4aSFesDZEXBHPIFCpYL&#10;4i890Wxt7iJmopbREQwQddfe3scYRNWqTmEvW1ySaXOcwbqi0EVPgrG1lrhwZA1fl/U1bwvOSHfc&#10;SiH32tbDj+SCTuNHMnmiMBphK5KEQ8fFVpAxABVnRAZbRAAjY+/SgREHW6FKsluX+pfuN+wqeEXl&#10;P3MLgOkhF1oGDbFIXuj8Z9FDnkLR83xDop/79Lq9kJPuhvrtPJ5nPdxPLvg08YomJgOjES91knD4&#10;uLzUZIwAfIhbJgCf8QgZPtObIyxDlWThsytvwGKwB88FNC2LwXqU7cXLYmyH+8mDD2l+vJk6A+DT&#10;BDHBR5J8Iz7IGH58sEX48cGWECixm5Vk8KHKuz8NFcpmVXy8OhsRB5exWwoJk/ViANIPwnDGvSEw&#10;GUJzsbv123GnzwWPJhzQsBgYbeidTJ9zcBgWg7QPAIG4oAJAGI+QN4rLA/jPkyrDwkBz/OB42Rtw&#10;7Lnze8W4J1mHfHkFFsjzsaEECkgM7EvsDLIdDicXCprMP90DYpOggX1J8q2bxDCuDhVivWcQtogA&#10;NsgSQpsEyQqkypuNcU+WDWNjPxy/bPUK1kXRsSAnJu5ioUz7sj5wyfAsP9x2+OxcCGmqtHe/byBk&#10;vy5o/Grp88g+MY7VC2CBBPsFsECW4K7HnZVh9wmN4RuwGERPGQt2myCLVCC4WYxkHO4shgsFTUX2&#10;zk0KFOidvO50nPwuQ1d8sXIdLEYa3EIpAA1yhy0AjfEIh6niYDFURxYcu+6MLcseW3eJSxaD9Vek&#10;wOvoZjG2ww18DRbxxlYsxipZ2LfFz2JUvcVdmTxclMWoGsMRJEnCq6muXJR//vr7x8cf71/++PKX&#10;/wMAAP//AAAA//9EjUEKwjAQRa8S5gBWLSJI072LrjzBSKbJoGbCdKTXbyMEd/89Pv8PBSNNqJHz&#10;4t40m4fj4QpOOaaWTcrPXsA9xUw+jRJhIK3Ug5tFrEE3DnX3QfYtTpQpGxpL9lBETZFtf7hx8KD3&#10;cIK9HhRXzvFvz9V2q+hrSUQ2bgAAAP//AwBQSwMEFAAGAAgAAAAhAMs0F5Q3BgAALRYAABgAAAB4&#10;bC93b3Jrc2hlZXRzL3NoZWV0Ni54bWyU0ktP4zAQAOD7SvwHa+7ESWlZGsVFy6OCG0KwnF1n0lj1&#10;I9gubf89k4SyK3GBix+y/Xlm7Opybw17wxC1dwKKLAeGTvlau7WA56fl6QWwmKSrpfEOBRwwwuXi&#10;5Fe182ETW8TESHBRQJtSV3IeVYtWxsx36Gil8cHKRNOw5rELKOvhkDV8kufn3ErtYBTK8B3DN41W&#10;eOPV1qJLIxLQyETxx1Z38ahZ9R3OyrDZdqfK246IlTY6HQYUmFXl/dr5IFeG8t4XU6mO9jD5wlut&#10;go++SRlxfAz0a85zPuckLapaUwZ92VnARsCforyd5MAX1VCgvxp38b8x6+u98n7TL9zXAnIiIhpU&#10;feZMUveG12iMgKuCnux1QK+K8npE+ae6qP6Njzcsh1d6CKzGRm5NevS7O9TrNtGXmGZTyrtPv6wP&#10;NxgV1Z2uz876WJU3ZFDLrKb/M6Gyyb2AM2A7XadWwDybzabnF79nwFYY01L3JDC1jcnbl3FP8SGN&#10;Bu0cDOp/avAhnHcAAAD//wAAAP//lFhtbtw4DL1KMAdwSIqipGISoBnPQYJsgP3VFp2g3b19Kdtj&#10;U/QqWM+vZPSG5uPnk8+3v9/fP8bXj9fn88/vvx9+Pp3w9HD78frtpn99iaeHf5Bf37789e/4fnt7&#10;//bxdIIhnJ7PbxX6VbH6zU3///Uc6fz46/n8+LYcvthDbM8u9sz9bmyMQvvDqz3czh7V95UAHSCg&#10;2I1AcASqoRqPyo7CgMg5RVg+npEFZxlSZqIVLK3lcQbLZBmTDCCQhZJI4AjZUbY+bi42lMMByord&#10;KLOjXA1ZyiSJQ7l/XBItWCnnHMM9OgAuPuMMnimHMjBDlECJE6UALvJX6+PmYkOZD1BW7EY5OsrV&#10;kKFMXCi7FFwsRpnGlAvKnWtyyZ3BM1OBgUhQUobAuaTiAn5tXFsNNUy1Cf93Qyp2Y+qq7qUaMkyB&#10;IhW559ZTtuCcBshYMN0pOxbjDF7qmWDQWla6QERZi9rVs/WRtuZvOMsBzortF3Q1tHKmoYQYYreH&#10;LbgWNGPA3Kn+cQbPnFkDVKIUKAQ5hcg+zdbHLR4N5XSAsmL7Y6saMpSTMK6MfVteLFjTjFJMv/s0&#10;z+AlzcBDJhDmyFmz7Hvman3cWqShnA9QVuxG2bXcSzVkx5YmI0NvbFmwZrno2JK1DXwzz+ClmcMQ&#10;CAJCLkxRcvKT2vq4nTWUywHKiu1TroYsZeZA2KNswXU5UUnbrPb7dwYvlOMAXFjrWoR06KGnbH0s&#10;/z2/EA5wruB+aU+mTG1nTsgr6e35kzq5NGgtbsqgLdob2wt6qW6MQwHJETVWoqvKrbNr4yd2lAge&#10;0lKN7vGLeTLViBHUXvWqqj7vDqrdjIwp3ePjFt+4mFxWMgyctGUwA5Jw3k2wil4Tg1s4murGI9qr&#10;grdUu8J6mUzZVEtkbb2O+mrQ07oCzvHO3MmLcUHfUz1oK6NI1PUcWNCLkcZP7CwsPCLBKviTIm9E&#10;WN1ZrN3X29PTg03OISt4lWx+gi/ohXmMuuOKUmYQLXQ3CK6NmyYsbcqPCDFs5I7X2/XULeu8UdkV&#10;uxNlJVNRQbN8dsVuVRkxDSEUqrxLTsUkdZoc18ZP7ChQPCLMKrivUiZTdmfHhGEt3x1zp820zYtw&#10;pzXGxfbS5kGLXXVZoMja58hu310bP3GLYpvzI/IMG33mN3c9beS37te+WmnQusikkNErfncv6Jl5&#10;xIFDAgkhplAglF2bWz+xI9LwiEqr4E8GnNNpJSRT7F6OTw+2oz0rkXWX7drcKjXCQQskqjxAnXMs&#10;u9tW4yd2tBoeEWsV/Em1e7mGWZi6o93pNRFVnKvS2eXcCjbKg94tQe8tKmqhqhj/NsH6abRNW+1H&#10;NBt+KtrqaXsFy+AYXBrMpE8z7Vg2Gk3zW29aUO+Y2tFxV9nWJ+yoNDqi0iq4n9/JlL1ohphdhV4a&#10;zPTyoN6T/WuS6tPTaW5gSvrSQN8YBJ10sUTYqe/GKfKS7HF70/UHAAD//wAAAP//silITE/1TSxK&#10;z8wrVshJTSuxVTLQM1dSKMpMz4CxS/ILwKKmSgpJ+SUl+bkwXkZqYkpqEYhnrKSQlp9fAuPo29no&#10;l+cXZRdnpKaW2AEAAAD//wMAUEsDBBQABgAIAAAAIQBllbN9lDYAAFNbAQAYAAAAeGwvd29ya3No&#10;ZWV0cy9zaGVldDcueG1sjNJda8MgFAbg+8H+g3jfmH6srCFpGStlhcHG2HZvzUkiVU+m9uvf7ySl&#10;Y9CbXnlEfPQ9mi+O1rA9+KDRFXyYpJyBU1hqVxf863M1eOQsROlKadBBwU8Q+GJ+f5cf0G9DAxAZ&#10;CS4UvImxzYQIqgErQ4ItOFqp0FsZaeprEVoPsuw3WSNGaToVVmrHz0LmbzGwqrSCJaqdBRfPiAcj&#10;I90/NLoNF82qWzgr/XbXDhTaloiNNjqeepQzq7J17dDLjaHcx+FEqovdT654q5XHgFVMiBPni15n&#10;nomZIGmel5oSdG1nHqqCP42z19H0gYt53nfoW8Mh/KtZ1/AN4rZbWJcFT8kIYEB10ZmkYQ/PYEzB&#10;34YTerSfnu1qIsWf+b+++Kv+kd49K6GSOxM/8PACum4i/YhJQlgfOCtPSwiK2k6HJ2NifwEAAP//&#10;AAAA//+UfeuOLbeN9asE/p9K3S9GYsA53ed0ep+XMBwD8yszGBvzJW//Le1aVG2RUolqwDasxc26&#10;sCSRSxT119//67ff/nj75Y9ffvrr//73//vT//7th+mHP/3+P7/86/e//TD8OIw//Onfw/zLrz/+&#10;8z9vv/3+62//+uNvP/Td9MNPf/01yP4MYbT8jv//v5+mv/7l/376619+xT9QFfXNDfr+DuGob+6j&#10;wufFviTgkIJvCTim4HsCXvf5VPs1Aef0l98S8EjBjwRcUvAfCbim4GcCbin4SMA9Bb+/gsv1hpJX&#10;vrS8cgjHVz6qd/NleVp279TDvZ3tfTcM2zpv/bLv47SMx6ys8n7Kjd2wTtN6jPvQz8u2DOotfxV1&#10;8zqO83BM096P27jM2hqn3NLN0z7M/XRs63YM47i+/1lZ/OOUVG/2H2fr2h3qrX6ewNBNr3/9oh7n&#10;Qa3duPT7Mu3rtGxj3x+Huf53KtzWrl/7fR23dZ1m/CrfR9YWg0H4Mph6Q1/Wp8GWXvWdt7N9fP+z&#10;svA7gZqFTrG+q1nolDu6cZ53vKBt7Zfw2PP7n9WdflCj6jW8nUN3GD7X0Q3H658Se1Csmzd8jPN8&#10;hO9pXPfp1UBJV9la3jyErzevusSX7fnmZ/Pmz/axg01e/wZrCpGsdJZTrG6KU27ohmVZe1gDdlj3&#10;YdrMhT+oUZnibMVv1dhFvXp4fsh9Deuw7TNMv0/9sUzH1YmSN7+3vHkIX29eGf3L/nzz6JNqSjjb&#10;5y598X3mzVNDrROcYvU3f8oN3T7vx7ptGBmH/uiHzJunRvXm+fth6nY9UPGZlm5Z1JD3OKG9m8MY&#10;uu3jNk/jeux78ds/WiwA4csCalz9cpwWMN/+2b44LEANNQucYnULiLppGMb+WFe8/QmDMMYBNf59&#10;UKOyAG/cDEPUq+ePh9zXuu/bjM6Gq60Y+I/LRsm3P/Qtrz5IX+9efRFfgAbvC/OQ+vwJeN6+6Ki9&#10;fsrV339UWDeA6FQWYDM8ATX8EBgOBTyum8OYMx77tMH4y34MhUl3GJqMAOnLCMoT/AJdwQjaKc03&#10;v7O56hZRzvG6z8tXBT9Eo37Z5++nblWDyid/gM6jnFR5tHWD0zQse99P67KvL3LpF49Iwh1W/D3E&#10;HVdcoeMAoIUv/gRcXzx1VL/4U85hAlHo+OKpUxvhbN6VY/HJx53hQmgbnL84uh0+8Iw5Zpp6OMRL&#10;4g+nZmiJ7v4+JOGd+ri/AM1+89nmd0rXv/nz544X7hT84JXVV/QPaYZ/pEcYPoF53Wc7wgcEM+PR&#10;91s/9/v+8vv0XTdFvsNrYDep3vYFaHjXs47D2D52Y/qXOLzPMPc9ilbcS8o5DHDe09CFWK2fx2Ob&#10;pmPaM9HQh+jUX/ypYe+0t0/5Ae5++qc7wKkAceixTkM/LPPajyvu4XpPqUlaIuO3wRe9fqOcDhal&#10;2RkDDi2hyM9B+mJK4mtJn7bJxR5efWzDvaSomeeS32r2Jf2tpl9SVEf8KaoJmBTVDEyKmm8suWfN&#10;waS/1SRMgpZYmKHJvw7SZR4GaOj/loghUGdiKFgff70uNhV6yBiKajZGmrvVjMDnTcxTSsgsxkrR&#10;z1/WZdyWfoHbfSyz+sa+80rT0c0zZCbERhuigb5AWY5N7nmQLhMyQIPlLCNDIEPJCFLzTShXH6kp&#10;6GFlRKcaqeWWVtU/P+Xxxg4e4MufkntQbkZEO+Dt74jKlnXbBwTjhRhpbHLPg3SZmwH6nD5NjETA&#10;w85E0cr8STmHVRgzOAga0amtcmpYFt1/KD9Me7dpLybe37D20wxWot92sAX9ZbFkEhmbHPcgXSZq&#10;gD4dd8PUEPBQNaKj2jm8jjsVetgaimpPks3T2u3ray/QsZRcae7C8HN1Fu04xEfcxnUDe3HsoNjH&#10;8aarNHn146tXP2oqB2g+uCLgCa5ER9VGXl8/KqwHVxQ1NqJPvxmjnMCumWTRA9dyxxpHjxh3WoZt&#10;OEr9pMnbH1+9/VFTOkALNjgBlw2oo2oDcaFrzL7cVOewAXXq4YoBgx6FP6laDwsPtgfnRnHYeYd3&#10;bFr4CtJlRgdoLrrNN7+zuepdUc4xOTiXxD5Eo37X8vtV+738gW5/sH3qsVKxgbZewd5v+PavASKd&#10;F5rWrMbXRatJEzpAC9+7rOfUKXzRUf3evStZUaHje8+vZVGDXu38ZPumaXEV3Tzk951aUFnKPlPT&#10;ctb4GkNOmt4Bmu0A2eZ3Stc7gHf1igrrlKYI6g4Ql6NUMPApD6baH2zHim1/DPMyTMc8IZToC1zC&#10;2BRdB+mL0dT0DtAsvcN2D70TRWvuqXcRiwo99A5FzZybXd36zEs/THM63LQE02+jbznpG+WMA3b+&#10;3BsuTi2Rys9BOn4JhW9ranK6g/TFBenBNUU1c5OimrlJUc3cpKhmblJUMzcpqpmbFNUzWIpqTiBF&#10;NXOToCXmZmryp4N0mbkBmmduCNSZGwpWh9aosObJUdDD3FBUMzfSjDQPxZ0TGcIo+vKn58BHvNl9&#10;64d+nFcw6lg9Qk5PqvA7BdceFPc6gDJA0LrDMSm44VOTGx6ky9QN0Dx1QyBD3QhS80IoV/cDKeih&#10;bkSnmgjllsxCqjyeMlVvOpQEHcO2YY0Jq3zL0S9j2QuZmtzwIF1mboDmmRsCHuYmilamRso5jCLp&#10;YvXUGtGpjcJMtEGvblN+WOxqX7w95NyNYbUF9MA47kcpqWxq8tCDdJm5AZpnbgh4mBvRUe0bXg+d&#10;Cj3MDUW1hxIfq1tGZG7Jn1kRlCthEEIHuAQ1t3bdEeKmEbL7MSMJZMJIUWA5pyaPPUhfRtLUDdB8&#10;GEXAQxuIjqqRvH58VFgPoyhqjMSIA5kGSe6fevxP/nyfUjHD7MhlwOzMw4xstXE4tmGeX1YhEtdz&#10;anL0g/RlIs3sAC2Y6ARcJnJmq/FajuFMFDpMlE9Y46WGbUynfR16UW6vegcSpGjyrUBGTE1LbUG6&#10;TPwAzcW9+eZ3NtedM++yGhXW414R1DMLbx+cWeqBaUeNcgMCvMRTU0vsvMyC3GjkOmCBPSQzjstL&#10;hkKa7d+0dDa/Lp0ZWghovrMQ8HQW0VEbzyhX7yxRYb2ziE5lITabqV+eShlAxDPLRIU5ZW5aOQvS&#10;FzOhWSCgud6Qb35nc7U3UM7xtr2JbaJRv2v5/WB2YPDBNO9PRchqOxbEJpi/93laX5zi9HNvCtTn&#10;JK1Nk0BAsyQQ2z0kUBSteLqUc7z/8548JJDo1BbIJrt95qUfpjl92y1x+dvMlaxK1/9GOU0Csdkb&#10;eM4tQc/PQfqagkr9uMmBn18deLt3KkHN5qkE1SxQqtlsn0p+a/ZPJajZQJWgmgVKr2s6cPJbs4cq&#10;Qc0mqle0xALNTa55kC6zQEDzLBCBOgtEwfrQ6nXMqdDDAlFUs0BsXjudrvhJZF7S/B3DAsWHCm7F&#10;gTXWaQXzDoJHkUCUQy4/MpQ34FgOH7Ese30T6TjR5LHPiceuN1QBzZNABDIkkCBVn8NLxVOhhwSi&#10;qI6h2KyTQT7ZrgPeh7R3YQ8Xkuh7bLfbA+9QDGTnJhc8SJdJH6B50oeAh/SJorWp0OuYU6FnPxVF&#10;jRHocut17k/KT5vJ8JY3EfrRMiB1Cv5IvyxDmXxbmhzwIF1mfYDmWR8CHtZHdNQ6A+XqLgkFPayP&#10;6FQuiWhASIN0wIv1URFSfMhlwjbG+KcZ6gfldvQVLJcvx4GhbMS/seexkF+4NDnoQbpM+gDNB0kE&#10;PEGS6KjayOmNf4sK60ESRXVfYTNiWG0V5rzp3T+ix5srsjR57kG6zOoALdjAvyFFdFRt4M1riwod&#10;NshvSKGGWfNuOoVKrlQj3iiHvYszNuRN45mJ298kti1NC3FBuszrAM1FsvnmdzbXd657U9iosM7r&#10;iKAetCSamczedSIaeMijDX2H7Y+YxEdsAZ6xyhZVJ17T0rR0FqQv2kAvOgMt9Ah/BpvoqPYIbwZb&#10;VOjoEfkMNmrQzDObJ73HWydBU27v+h2LAtM+Y8PKtmIlpzxTtJVyeI0qTULPks9oyze/s7neAdy1&#10;G7wZbbyymRHk94N5/VJsQTFnVLR1+4JEc8QL84p15mksJF0sTeF2kL6+f83lAM1yOWz3cDlRtFY7&#10;w7tcRoUeLoeixgRcBdRTMh8WmyuSP02tyUvpsFkDe+LD9vThWIYe++ILDMjSEoK/Qfo56NQIH8qZ&#10;4h5cZ3IGmUtLkPlzkI6fS2kAbgqhltcQyvA9Kar5nhTVfE+Kar4nRU2FluSuNN+T/lbzPSmq+Z4U&#10;1XxPimr+IEFLfM/aFDkF6TLfAzTP9xCo8z0UrI6/UWG1Mgs3IjmK51Cn5nvYHPa/qhGAyNytr3/7&#10;YsqznPeAZXTEVEgu3pcRZTuwy0EJfheFyJHFPqEDa+j9jjoaLwWBEtdlbQqogvRlOlNBRwIMNfq9&#10;4WfP4SVTQ4dIzVOhhnqMS0FXGR3GZMpdpIZh1d4igQl7/dV0KUg39Ou4LhuGZqS/3lANa1MIFaTL&#10;lA/QPOVDwEP5RNHKjEk5hxlk9aOe5yM6tRlODWBvdI/hZv8JXUHbQXb1r9iUFXLjkOdzjHdJJGtT&#10;mBSky5wP0DznQ8DD+YiOan/wBk9U6OF8KKpdFzYjpTds2o9/ekfpp1xpCRsVL9ZH5zk+4iMe0zrD&#10;n0G5EaTEzenm93SMagqv1iQzUWf6AM2HVwQ8pI/oqBrJG15FhfXwiqLGSOelwAzo3sKdQ7oW1UMU&#10;dagutx2YIGDdcUCOaCFRZG2Kp4J0mfUBWjDCCbiM4Csx8JXXcgxZotBhBAZUesg6m3Uqj95T/clb&#10;wq7HJH9k1G415UCPjj0MtGM9fT76dUqK5qU9pSkQW5PERV2YB2iO9ck3v7O57nR5Yy4qrLM+IqiN&#10;IRcyhcD4A93+YPuMlTKkIIaqY4h5MToVYo61aZEzSJdJH6CFDsFSco46YKKjOip5lzmjQkeHoE5t&#10;g7NZsw5UXCV9KNdA+qxNy5dB+rKJzt8Bmv3+s83vlK5//96VSyp0fP/5xML4+0GTzvJgqv3Bdk0y&#10;FziftSnkDtJlzgdolvNhu4fziaI1D9a7aEmFHs6HomZO5qX0jJxtfhglycC+tUTYb5B20TmU0/MO&#10;m7F64Qoht5Zg5ucgHb+Egq+xNXnlQTpqNHROimo6J0U1nZOims5JUU3npKimc1JU0zkpqumcFNV0&#10;TopqOidBS3TO1uRvB+kynQM0T+cQqNM5FKyOrFFhjc6hoCd9h6KazmEz0ndU3yYwrymds+n9yfGZ&#10;EjIHxEGq7zvlUPsZher6dZ7hBSJ558V1SUeJJh99S3x0TeYADYaz1XcIZLJ3BKl5IJSru+QU9JA5&#10;olN5IHJLJmWYwKwnQbaH+rHjPqEeLPYyY6fQVC4MuDX53EG6zOUAzXM5BFy1kLnUULWC1xPntV3l&#10;kPPb+eWxBvV9f4pqfN8oQVVMKHlQDoMFUuhRmxpdAdluoWJstHfaEdqKUycJiGq4/bLRNzeldwh4&#10;aB3RUbWJ1zenQg+tQ1HtncTH0kMY13J0lkjpiuVgdGtyxoP01TE0bQM0HyAR8DAGoqNqBK+LHhXW&#10;AySKGiMwmNj1ZmDKv1RBfpaifIiebhxQrRErs0iWOsKSQKEfNDnpW5JaqDdgAS2Y4ARcJvBVF/jK&#10;azlmCFHoMEHW7/4HLwXGUneEU15v/n3EextUkfJrcEvGor1pcSxIX91AczJAczFpvvmdzVXPiXL1&#10;t+0V/BBBNRvLfXZ6HhDAVKYmsCMTYVxQWgcV2lFKChX589/73rSaFaTLnAzQ/PdOwPO9i47akEM5&#10;hwVkvaz+vYtObQNqUF87pXUoGB/g7nrp5960tLUn+3o0BQM0+7lnm98pXf/cvXmAVFinYERQv2q5&#10;kA4TKK+37T3keeF9JrnjhWTYvSlMDtJlCgZoloJhu4eCiaIVCoZyjo+deYeOMsmiU1tAlsl0mUfK&#10;w6dN/3Q4cMnNA9LOBqTyIwTbtnLizd4SPL9B2sXUUM50T6kL54sP95ZQ5ecgHT+YwkkAe5OjHaTL&#10;TE2KaqYmRTVTk6KaqUlRzdSkqGZqUlQzNSmqmZoU1UxNimqmJkFLTM3e5GIH6TJTAzTP1BCoMzUU&#10;rA/AXgebCj1MDUU1U8PmtdMHUn0SmUaVeaNzOyg3dBtqWS4HyqWHY7h29Xl+lwuh7jIW6zBOgDZY&#10;VpSHLTgqTY75njjmmqkBmmdqCGSYGkGqfomXLadCD1NDUR0KsXkwW3wI2MlSXH8cE4Sacyhfj7SD&#10;kBxZPrWnyRM/Ek9cdfwvQPNMDQEPUxNFKxMm5eoTJgU9TI3oVBMmm+HtKf+QwLbZssiEdpwNh+rU&#10;WzjR7uiRnX1zfFKTm34kSWeangH6nEENPUPAQ8+Ijlp3oJzDENwi7zjHSnRqQ5wajh7v+/XgNu3I&#10;8OfIJZj6/qWEsnZkKLd2ONonnL+B890mcJs3GcRHkyMfpMv0DdB8LEXAdc4VdVSN5HXv5aYcZXkp&#10;qscsNg87lqhf2UvTeZiXpr5FU5RfLgN2B1tHpw1lQ/YNw9qlLwm1jib/P0iXU3KAFix0Ai4L+coG&#10;fOW1HN0o7typH0ZGT193I9YQVBuxTPIabwnHJqSFkvTCTbx1HJmyHlgfQJ4nUtiOlzryqYmaltKO&#10;ZClNkz9Ac9FwvvmdzVVnjHIOYziz2T5EozYFbx/VCPXcQkQDD2paMLghQ21YsPUH7xxnVeSdqqNp&#10;+StIl9kfoIX+4E9REx3VEcu7ESgqrLM/FDUjFh/LjFDcCIQS1qlxHvGaOA10Q8VJOFgrSvvuZd7/&#10;aFoQC9LlJByg2W8+2/xO6fo37136osI6AySC+puXC5n3zQfQqyzUg+0A6XG+hQ++Kfo+khQ0ve8K&#10;aJYAYruHAIqiNX/Wu8pFhZ4cHIqa7z2bmPaZl36Y5nQsbwm23w5frblvlNPMDptXZzyJ3d4th48/&#10;xWOvKyxcYIprO2vz1U+3x2AFbRf5o+md58UuWPM7CtYEj4I1w6NgTfEoWHM8CtYkj4I1y6Ngcx5W&#10;8lqKB2L1Tc44tj7cMT0BzlM9gjgOxaKO6lh7qazl5Yik61wsXl7zPaID60V6jSmqPyqldUQQG0xG&#10;nMp54BgZrLOuOLA9Hd2/i+AK53h+liuFOE5NLR6b2jc57EMQvzx2TfsEOM/7CJIhfiJU80lEsO4X&#10;iqSH+4la1Twp7SgXonxDQbal0yGtQNhVh8qKA04QQkALc92cjIXkkbYhLXHINQcUtOVJIEE8LNAl&#10;WztekpfzmER87fr2K7m8njmlHYcyG5NQuz5vFecIS4ww4rR0GATnQOAwYZxkX1jBGvoml/0pfvUI&#10;TQUFOM8FCeIhg6KWehfx+u2i0pOuI7LWHufVQmWwUCon/ultivFiO+pevu7Y0i6GCMLFWJZjQQF5&#10;MA04pimU3ynsKsf+xrb+k2S76aSeoC0fZAniO4HbmfAmSj39R1TWA62o1QxphYf7lF+YCj3oPxIv&#10;jOrChYgXFQDa7JFkuukMn6CtZA//PpSopd5/vHHApdJjj/xelKjDbJETBGV/7wv6imDYhD2jCgm2&#10;YmFBCDsXS4QEloHazJMs0Gn+J2jLBcOF9ndpd7ho3gU5UVkPiKOk6RZ8CEsDxecwPJAgXiIIZy20&#10;vfdkd4oaeb8EbaVu4U99i1rq3cK76Hap9HSLfPqb6NAJiFG3ooOivGYokCBdmuSHpnU3dMM7RijA&#10;2V6Qb38X+XovoALH9OCV/JCLm8k8atDEUHw8zQwJ4KSGkNbS1AWCeDk7KGjLskMCuI5RpxKHJbzV&#10;8uTyrpPUeXlri2wdiE/RbQ2h5ROWCCsVDS/+LYg/B5fKsPBNBI0XRwXuIBQnxP/p9//55V+//+2H&#10;4cdws/8e5l9+/fGf/3n77fdff/sXPoK+C5HlM+H45yGIxw/jZRuFeug2Px4HvN8kAuHMyluqKIUN&#10;VZTChipKYUMVpbChilLYUEUpbILZFDZUUQobqiiBi1TR0OaiB/FyUtAAuEAVEXFQRZR09HsvLy+3&#10;5aKKeHlDFbF96XSWPbr+eSN6J7+pwiyCWDZEXuAKPwUnpIMr0uTTdxHEp91hC/+OJOYR21iWtbC0&#10;i0CsbfhOHHtDFUFbgSoikqOKBKo6LBT0TJznfbioItGqHUi2g+/RvAQRFAN+OSIa6/JqCHiElxte&#10;x4SCTsiAOFB7FpsoRuQRlQPfoc2TD+JXrzLEEeACcUTERRxF2RpxREGPgcQ7dxBHotUY6NQBlsIY&#10;6ESOySYRgb97vhIMJ/0+TSihNI3TguKbL3si1ZTT5uMPSQ6doY4AF6gjIi7qSLTUu4zbx6dKF3VE&#10;WevhnFdDCR9rkhPCsKSmG/QSSbA7wOahktgYPjMsS5bzulBlvmnUCuLlpKGgrRB3EXHRQ6KlahMK&#10;OnpJVOmIu0Sr7iVsx9eue4k8nK6BKu8j7IJEMRh0kLAJDLXd9sLuL2yWbDNHkmhn2CFoK5mDhd8c&#10;VUrCPXn83a8i6DGHf1NM1GrMQR2WHeIN19khCvrZobFtUS+IX73FsEOAs3Fxvv19YHvdK6OgxxDO&#10;1LsPubgZqeJNGT5CEL0c8RBdwUDHtIetwegWy1zyrMa2RbggXk4TGgCXOoU/cS5qqY9R3rpvl0rP&#10;GJVPnhMdJhlYAJSK0fQQ38fQjUg0RbHaATM5vKvyqQsYy9oGqaR6tt4xFrTle0G2Hb3AtwEHw5Ez&#10;/e2bWxK9gDrNYCTX6g09lH8+dIL67aXu09gWsQfxG34IcJ4fIuDih6JszZ+loGdEYl6bYwvZIFqN&#10;NUSHzluUX6gtJOvLcZjnru1LcMMKNSgVLLdtw9avQzngGFvC+DeMeE4aiYKGRpJ2b4CKQ+dbaKQg&#10;ftFIxbG5zafHIfR3NFIKm4yjFDY0UgobGimFDY2UwoZGSmFDI6WwCXRT2NBIKWxopAQu0khTmysf&#10;xG9oJMAFGomIg0aiZN1hiSqrGUeUdNFIlDU0UtRhtpgNhA6VcWTy/kUQ99FjMwHO1UXVwWeBh3Qs&#10;+i6CE4Y+nLB4oF4nxGbUhYyC6Sg/tUUAQfwm4whwgUYikqORBKr6NhR0jOqUdNFIolWP6nJbJvyS&#10;h+xeTi4KmzuMqxMFzenupYWwqc3hD+I3JBLgAolExEUiRdnapEtBj3kYiWTOXVXD6McgWo15Th26&#10;Dvqn/GDQfIzJDqPmoVtRMGJGofR9Qjk7nE1annOnttAgiN9kIwEuUEpEXJSSaKl3H3doQJUuSomy&#10;JlATHZWTwLBp/vxIu8pRYCLYcBbYMLVFDkH8hm0CXIjkiLjYJtFSN5c7nogqHZEcZa255OE02cQf&#10;6Ppoj/ByT57GXrWUHDa1hRRB/LKHoZsAl+zh34KDw5ucdBMFPcObqPTYgymCZnijDr1x0NAevC09&#10;3GVciFMjkpYnHPswLdOKI2J6pCfdDHdtK4XTbbloUMT5yDvf/i7yDnfOvSrISzmyk0TS2EWutVhL&#10;nJAG0FMYes0dksRDkUZs3ZwR3pVy9qa2pb0gfkNAAS51k4acPdFSH7bcOXtRpaebFHL2qMNkIOfb&#10;YQqtR3nDbYt402196AFwlmrKt+OD9+0I+iqCnqHImbgHP4uS5oPPtsPNyrbjDet29YbbAvjptiz0&#10;ADjPKhFwsUpRturgutfkqNKVdURZOyNz4c1MyLLqhnOaX//MIvb1DvZwDFBYneuPbVluFrHnpirS&#10;OLjYySlR0HBKbHdHqzjDvoVTCuJxZHyJvtNPEqfR+5X+fQjiUandxZbChlNKYcMppbDhlFLYcEop&#10;bDilFDacUgobTimFDaeUwoZTSuAipzS3OexB/IZTAlzglIg4OCVK1p2QqLLKKVHSxSlR1nBKUcdh&#10;FgDkJ4p0tg4hBZGahGSjAccGLjjDEUWN1YfxfaDggEh53waw1+E8GCQzlViMuc3ND+I3nBLgAqdE&#10;JMcpCVR1VyjomEop6eKURKueTNk+rGalgAiqTZlV/fgsqCIxhSQk7KKCFfpyxelhbnPcg/gNjwS4&#10;wCMRcfFIUbY2zVLQYxJGFB4eSbQak1CHOXgvvMTnY+/2HDHBsL65oSg7sl5WLGEioenOJm1e/Xxb&#10;c3oAXOCOiLi4I9FS7yZur54qXdwRZY3rw/alU+PeZ3zsbnwpZQTu1ZB78S2MQxjWUIQFv8CpieVN&#10;CHOb7x/Eb8giwIWoi4iLLBItdfu4N+hElY6oi7LWPgxsehMDy8NZe8TsvRErGKj/NW4oXYR02BJX&#10;NLcFCkH8hisCXDJHww4d0VI3hztSiCo95ijs0KEOXQAPvUVy93QShvyim9d1x2ozTg/DgYjz3ZSy&#10;tC33BfHLHiYXCXA2NM63v2OfqpOlo6Bj8vBKfsjFTTeIGowPJo9htoYQ8O7RWdpW54L4DRMEuNAJ&#10;iLjGJNFS7QQU9JiiIT9PtOp5XB5Bh8vxds3yXHzobdtxFOizohq6wF4+Mh61jZpCxSB+2cOkIgHO&#10;d4J8+epw9ZNxr3lQFPS8eXdCnug071009CZi5E90wdTrOVRhzhIfurQF6EH8euu6jBECnQJnRMDF&#10;GUXZqinci25U6eKMKGtHpPNqCOlMN2Cdu7SY7WoOHpLXg2Kd6BPThn9WlI1EYFheJliaKlpjH4yT&#10;NaKgYY2k3RuPLk1VreEvvnw/xSAXJ923sEZB/IY1SmHDGqWwYY1S2LBGKWxYoxQ2rFEKG9Yohe0Y&#10;kDy3YY3SXxvWKIGLrNHS5rkH8RvWCHCBNSLiYI0oWWeNosoqa0RJF2tEWcMaRR3myNNBfqLOmd9s&#10;5ztfD8LLFTV8Q0VlpMHMSJvXmUjUiH1CKHJ7gC7C3Io5tuTvL23+fhC/IY0AF0gjIjnSSKC6Z+N2&#10;76nSRRpR1g7qfBZ9SATKXZ7+A86j1Q5+vC42ry3YcHhgsReHEmwoylhi7dY2Bz+I33BGgAucEREX&#10;ZxRla9MsBR0eDyU9JbBRMvz5EMYiokOnfH3KL8Y1wxnxV1PXT2BPcfB8v+A07X0pF8oc1jb/P4hf&#10;NjFb2AAXOCMiLs5ItFR7CQU9NvFXww6vJDyEtQl11PKN4qPW8o0o2JJvtLaFB0H8hkICXAjXiLjC&#10;NdFSN5e3LDbYazpwDs6CstZc1GGyK/mDevoeBVU+y3ZTdxaDSJPPFsRvOCXAJfs07OwRLXX7uCOJ&#10;qNJjn8LOnvhwOpAgYPPBbq5amvPXtuW+IH7DKQHOhtP59veB7XUnjYKegcyZs/chF7f94tSAr9qQ&#10;SryNSSMPUTbMGKxQuH/tcVYmjkIrbvtc2xbogvgNrQS41A8a8vBES70fuIvqRZWeflDIw6MOawy5&#10;C0MryS9uF6XSDIS1bbkuiN/QSoDz/SDbjn7g2xn0VQQ9/cCZkYd+QElNK7EdJ4ynf8m5Ws/NU3C6&#10;WIxDy+ra/CJopozS5oi1LcYP4jfEE+CnS6y+mLeBgIt4irJVj9i9YkeVLuKJsnbYYsEMM1uc7eq4&#10;69XwANS7hvNQcE4PdqygUCuK697kKq1N1bYHiHvI028iaAJfKvDGs1tbve0gHr+dlzIy6UCxtcUD&#10;QfyGdEphQzqlsCGdUtiQTilsSKcUNqRTChvSKYUN6ZTC5mNLYUM6JXCRdNrafP0gfkM6AS6QTkQc&#10;pBMl6/5MVFklnSjpIp0oa0gntuOENUNKyx1vacHt2aQyUnDoZgwNON9jxhFq43ior+o76KWzk88j&#10;NGIjLSgn1O45hpIDurUFBEH8hnQCXCCdiORIJ4Gqfg8FHbMvJV2kk2jV8y/bh8OkYBBBrRiTqSRQ&#10;ByNhZTnUdkadhe1uFN/aQoAgfsM6AS6wTkRcrFOUrc2xFPSYhLGJJ1NJtBqTMDSw5C1/oW31GOIN&#10;Po9Hwo4PFNxGBl//kuykJpi2yGBLUvcM4QS4QDgRcRFOoqXeQ9yRAVW6kpQoa1we0TF3L+X86ZES&#10;W7oV5bJf/uxUJKUDekRr04xSwShOgpPXbvYgbm3BQhC/IZkAF4I3Ii6SSbTUTeTeqhNVOoI3yloT&#10;MeLB4XdJFGGYdCpY091WvS3nJ1dCP0Y/wuleoTAcHNVSgaWtLYII4jeME+CSsRq28oiWurHcIURU&#10;6TFWYSsPdeDzT41lvQY+qzJWxmuQ+8dexR6l4sJC9riFoyfj0KpGv7aFxO2+GjfgbByeb3/HJmRX&#10;hPJVBD3Tjnv7Dy9uu9CpwZSFo/zSmxQneYwJSyxjDzbqQJG+ddyKPljbwt92X4obcKmLNCT6iZZ6&#10;F3GvBEaVni5SSPSjDn3OzCdqKOXDB3gAXCPE1sMZC4EjqmKuWOydbnZ97m0LgUH8ho0CnO0F+fZ3&#10;FKxw9gIKOnqBV/JDLm56QdQwmNFInsOQTQT2btvH5QAdi9kCXXcqkU17W2wfxG/IJsB5somAi2yK&#10;sjVHmIIeW8hSH0ZipJyOx4ZAbcIC9Wt60dOLgjUKS31yW4aUlYfWdJMJVK77RfL+imKwOK4BUSXW&#10;Ygszw95WsxviPrKJgoZsEgXeQHZvq9kdxC+2qZR3t7cFA0H8hm1KYcM2pbBhm1LYsE0pbNimFDZs&#10;UwobtimFDduUwsbFT2HDNiVwkW3a25z+IH7DNgEusE1EHGwTJetsU1RZZZso6WKbKGvYpqijtyM1&#10;o4FR0006eYY6cGzYOC8gMKYDpQqx5Upp/I659Pkepwkb4/pxxMmzSIRColPJv9zbooEgfkM3AS7Q&#10;TURydJNAVc+Ggp4h/bwPF90kWjW3wXakNOkVBCLwJk394fgsB06mWnZQffjPhPmknKq6t3n4QfyG&#10;bgJcoJuIuOimKFudZd2bfKjSleREWevznFdDgU5jkhPZYHGz+kltBwJk5AbuE0IvEIGwy41N2gKA&#10;/b5ON+AC50TExTmJlno3cQcAVOninChrbcIYxno+EvbgIOzkz4xtpyAKrG8DyEDEB6h6NU77TXr3&#10;0RYPBPEbwglwIUAj4iKcREvVPhR0DGNRpSNAE616GGP7bvbFEZjNvjgCR7f12A2HnFp0lQ383018&#10;drQFCkH8hlMCXLJHQ9Fu0VK3B3167DxLD7A2PltU6bFHIVKID6eHMAI2i+nmqiUC42hbCQzilz3M&#10;zjjA2Xg53/4+sL3uh1HQ0xPcm4JEp+kHomG5r5H4KbePg9tUnoceuOQ5kU2+L8uMLaQjMpvBKxUi&#10;tqNtaS+IX+G0Gni/DIBLvaQh10+01HuJO9cvqvT0kkKuH3WYSYXtvS3iLb9oyHE62hb6gvgNqwQ4&#10;30uy7eglvj1HX0XQ00vcuX68uJnNpb2zVbzzz/fw3F5KaR9tMXwQv2GVAOdZJQIuVinK1vxdCnps&#10;EZfR6qySaDVjliQrmgCfvxhQmyP5M85vvOEBu9vHA+cbDyhbiZmuRCsdbTW8Ie6jlShoaCW2uwPW&#10;o62GdxC/aKXrPapPss3fP+5reKewoZVS2NBKKWxopRS2Lkpya4ZWSn9taKUUtl9dotzQSumvDa2U&#10;wCVaCcRnS0L8U7xMKwU4TysJUqeVRLLqzlwqa46kSHpoJZHVtFJs78xRFxcE5uH6W14qbp81/q87&#10;BluBLO1jHWcsymwo0J0ORd/jHSPfacIhANO04FgAHL9d2LqFihptZrwt4h205XklQTK8UoRqro0I&#10;1gd1kfTwSlGrGtSlHVljKgIQBCljhli67hF8FFLpdxxnEirtDS/FtpIhbeybQoCneJlWCnCeVhLE&#10;QytdspVpVgQ9FmFs4shiilqNRagDx1IZk/C5MT3hrV9/enfjdcdY1McGdayuYX0Nx23PhZUMZAu2&#10;dZDbut1BW55iEsRDMUUt9R7jDQZEpYdiElntlMbbGnFCTzj6UP40CyiC+46kzOnKcto1xRGvFB50&#10;7UfwgkePhWh0qXzohmXBNmvdlu0O2vKhmyAewilqqVvLW7b7UlkP3UTWWoslDrcuYf10sb9PUTCj&#10;NESSkKaXreOVcMwiVjxgJKx/oOLfsRT7VlOEMfa3Rb0DXLKWfzNR1FK3ljdl8FLpsVZ+M1HUodiO&#10;jE/BeGZUOU52JJT7BxmC1IJ9QrLttCFKuRxhNVM1LSSO/W1J7wDnwvBC+7u0O7w7b56gqKzOXh9R&#10;0sxIcq1J++DyEw084gMi02AGcYu63kitRbRXSO7ASNo2pN2W9A7aSp3EnwcYtdQ7iTcP8FLp6ST5&#10;PEDRYQqbCjDbQ+UECmfDLkjzg6t84KCckNdRmmKa1gHH/rbQd4Dz3SDbjm7gzPQTQY9r5s30izpN&#10;NxANuuYHJg8u+Gk+QQBULcWkjgITY5hbcCpv8bU3hf7IHrxjowKcZaME8LBRl2zVTfau9IlKz4Y6&#10;kbUTO/P2NCkb73dWZJTeMxM1Y5F26I+wF2NDp9imlzpd6dQwNBX/HiHuIqNE0Hw8VLB4o9yhqfg3&#10;jr59JaMKywRwQ5sG5iBeznF6artgTUYpWJNRCtZklII1GaVgTUYpWJNRCjYTYfrcmoxSv9ZkVAoX&#10;yaihze0P4jdkFOACGUXEQUZRsu6uRJVVMoqSLjKKsoaMijr0OZKf2PF2PvWRuvm7cRwpOHdIAkD1&#10;YjBMx3OPkPowvotGhIMoJ4r60ziHfUP5477ERQ1t4UAQL+c4oXhviYsikuOiBKo6NhR0TK+UdHFR&#10;olVPsGy3fUsWL0zkzF/g1WPH1svBxTgVtPj62/z74bbyN46MKDFRRFxMVJStTbEU9NiDgYeHiRKt&#10;xh7UYQ3Cp1ZL0PFtdCp1oVxUehza/P4gfvUGvZ8uaCsQT0RcxJNoqXcPt99PlS7iibLG42H73i2v&#10;tBMSBDRNSMEJZ2G+8E7YaWfsJcUHkCsQdgKDbQ9E4YEaEsXu0xYXDLdFwLHZohSnEXFRT6Klbi9v&#10;fmC8sc4Rp/Hy1l6SH6imGp3BKRcL5wanJJWxFzV2azhgAhuHsT8AWzLGchEIUPJt7tttlfCgrRBX&#10;E/HZi1rq9nJHFHJjLnvlNw/Fh1MM4GBoeF4Mx33ccoqPqBG5hNMc4u4xlIOcp/Kh1ePYtuAYxMu5&#10;UkFbNu7Ot7+LfN2fowLHROSV/JCLm34UNQxmIpLnMN4bASSyg/YD/TT3e6jTWwpyxrb1wSBezoXC&#10;OliplxBx9RLRUu0lFPTYwl9GXB7CWiObSfhZkH/Y9jSmHtsWBoN4OesJS5CF7z3bju/dtw3pqwh6&#10;3rE3NzDq1G4Xbwrhl5kp5PnMogQB7146bMVomhaCeDnrKWjL80wEXDxTlK05wRT02OK8LxfPJFqN&#10;NbI5gfjes+343nW7+t6bSoEjA9jJIVHQuHiiwBudjk2lwMcgfiU0XbyGeug2J3+8LQU+prDhkFLY&#10;cEgpbDikFDYcUgobDimFDYeUwnY2uy0Frp7bcEiJ8iKHNLb570H8hkMCXOCQiDg4JEo6fA63906V&#10;Lg6JsoZDkvbOnGM7EtJFM168CyY0URB+4gIPEHtoJ1SinPeXLIyn4HfRiNXMqZ/6AX490pnm/iW0&#10;Ux2qzasfb2uBo05UiUMikuOQBKq7J24nnipdHBJlrXvCZYHV9i5u7EFxw7taJxjBZQcQIuJQaW9G&#10;2kyPg0FvvPapzWsP4jfpTYAL6U1EXKRSlK3NpxR0zKeU9OyaG0Wrnk/ZjoIjmrYgoo9XfIiqo9sx&#10;38yB6pvAgOAYiuKWuXFqc+iD+A2tBLhAKxFx0UqipdpjKOgxiL8ueHgl4SFMj5HbwnGYyLp8+TP2&#10;ORUcHarnvnYhE3xRI04fQT39bUHqEwq5I1EwKU2aDmhTWxgQxC97qbH7C5IRSwEYEVcAJlrq9nK6&#10;/N/ijXloCl7e2ouxzDLe12ySi21q55Cp2SSCmKtxPiPMhTSZ54lnpYo049QWPQTxy1rKcYG1SluH&#10;BPFZi1rq1nJnC8qNuayV3zokj3Co9Sabf8aLzUrQnD8kGoNnhQNpUZMD1BIO5UK6YCGVY2pbNgzi&#10;N5QS4CyllG9/H9led+8o6Bn1vBuL5OK2D0UNJsTmbcwmxJYHwTgZtmvP6CvIZl/mwi4ObFFtCrGD&#10;+A2nBLjAvBLxdRJqqXcSd9qf3JirkxTS/qjDegRZeTgEul1NJm1LfNNttfARcP6Dz7bjg/ftQfoq&#10;gp4P3pns9xF1Gq/r1OCpFi46jKztEazu0cEgyIRdUD4Tmcvby+ZuZZc2GmC6rRY+As6TTgRcpFOU&#10;rTrJ7qU+qnSRTpS149N5NZPbVHw0vVJ0Ce6ovbhiZXZCBLMsNytFU1O5cFREcDJTFDTMlCjwxrxz&#10;U71wrGe+MlOF/YU41LJpkA7iV/qS3gT91HbBhplKf22YqRQ2zFQKG2YqhQ0zlcKGmUphEzunsMlu&#10;SmHDTCVwkZma20KAIH7DTAEuMFNEHMwUJeuuS1RZzW6ipIuZoqxhptiOzGozPsgdq5Vk60RSEJmF&#10;w3QMK843no51QYGNdCD5PsrFQq1K0FSowDHNqN+0lPID5rbQIIhfVlQf9RdsXSoxU0RyzJRAVSeH&#10;go4JmJIuZkq06imY7bMphixPuaNKlh7H+aOt28BE7Qs2S6PoHybbMvMxt3n7QfyGigJcoKKIuKio&#10;KFubZSnosYi/XvgoWo1FTh3ry8d8lqeWX+B2bQWnqA5lrfd1GcNJHNMEd6QYgM1tkUAQvyGjABfI&#10;KCIuMkq01DuJOxKgSleOE2WN48P2Bdu19MFnKDV3PviEhVGTCRiffdyxGxVkEw4lR77meNdT2sKE&#10;+bZOOMr5lwI0Iq4ATbTUzeLe/xNVOlKZKGvNQk9fzw+f8tg4s9gMXXHX0LKgADjO2ET6S6jeVPTF&#10;2sKD+bYU+Ai4EDAT8dmDWur2cMcHcmOegJmy1h6MD3YTMvMXhwIe8j56rH7sfb8jKQaZyoFPL+XE&#10;zG0rhUH8hjYCnI2i8+3vGFVd4cVXEfRMGe4dQLy4fe18iExmhjyHztnAiz9/hFN+e5w5h1rf2DGK&#10;Kb9U8gQ1D9pCktty30FbqRtw1U8fCpbkTj/nQ1jDm7FHQY81RKVnWCpk7PFqdoVW7tdGKqcmnD47&#10;9zg9awi1I2CUm2rfKHvcZI8gfvF4ykP/ErRl+0G+/V3k6zEIFTjevFfyQy5u+kHUYOcDQroUqaiC&#10;i5ukrr7UOEi5oqUtMA/i11tX3gHeeqHYtwAurohKHKbwlvCTy7u4Il7eGuO8mj6yQ3TXTpa75Nwn&#10;y2H8augSb0H8OQZVJtFvImioIipYvUHo0hKE/jwG8Wvqul6w+iLbAqvlNbDSi934IhPYUEUpbKii&#10;FDZUUQobqiiFDVWUwoYqSmFDFaWwGYBT2NANCVykipa2gCqI31BFgAtUEREHVURJx9jgDqeo0kUV&#10;UdZQRWzHqZFmnUt+kp4sl6nKFF9CtSqTvIQNO2+nESnv2F5+YLNKKS1waQvAgvgNVwQ4mNEcuILx&#10;h6HZ664WOjYCVf17Cnqm1/NqLq5ItGpmQp5lsKM6V516LEO+pjHZMVNuA4c2oGbJHHYeIG5ebgLi&#10;5QrAxh8HzKj/HuZffv3xn/95++33X3/7F9593wVC7vnu/o6jnW6pI8AF6oiIizqKsjXqiIIeAzF4&#10;8myNE63GQNSBvTc6TUbuGA7/pgsghnf2TMLpUI5kmRecrYFzNYYBKzSFxfvlisJcNkmiMLM/DtoK&#10;3BERF3ckWuqdxp2xSZUu7oiy1hFidDb06BoYe+TPsOTyrDOigFAMQ/6stSS9FZushvHoDxxf0KNa&#10;e5l9Xa7gzWWuJDHT5DFBWyF4I+LiMERL3VzuTM2o0hG8Udaai2mWmRiCOZyWUxJd3eTklNYrePPY&#10;I4jfZCoBLtiDiMseoqVqDwo6hrSo0mEP0aqHNLaD1NYjGhF9muxjjDeIjbfworF8BF4pkHylnJj1&#10;iupc5kjSMpUL8wUHieRj6Xz7u8jXnTQq8Lx4Z6j3IRc33eC6ln3vjFpNMM3fjHiSfVsHnFqGt4+S&#10;cYU5ZL3CNddbT/ZYmUVuaCt1ghPxdQLvzitezmMLUenpBEzZNJ3gbJ+Mu8zbGA5T6xvU9unoYF82&#10;luhQfH1eNqyl3u3yXK8A1WWRZPuV4ZSgLcsp5dvRD7ypkhT0vHtnUiX6QSFRMl7LzgeEbDc4Vbk5&#10;pfWK4F1vPamwbjglaHv6t8preAOlTrojlER9+Utybxh/RNmae0tBjylkZbR+gJzcqh2UTh3Gt+Vd&#10;VDmlKOfnlNYrpq8bBy/Zl8n4TQRNfCQKasHqX37/r99+++Ptlz9++en/AwAA//8AAAD//7IpSExP&#10;9U0sSs/MK1bISU0rsVUy0DNXUijKTM+AsUvyC8CipkoKSfklJfm5MF5GamJKahGIZ6ykkJafXwLj&#10;6NvZ6JfnF2UXZ6SmltgBAAAA//8DAFBLAwQUAAYACAAAACEAwRcQvk4HAADGIAAAEwAAAHhsL3Ro&#10;ZW1lL3RoZW1lMS54bWzsWc2LGzcUvxf6Pwxzd/w1448l3uDPbJPdJGSdlBy1tuxRVjMykrwbEwIl&#10;OfVSKKSll0JvPZTSQAMNvfSPCSS06R/RJ83YI63lJJtsSlp2DYtH/r2np/eefnrzdPHSvZh6R5gL&#10;wpKWX75Q8j2cjNiYJNOWf2s4KDR8T0iUjBFlCW75Cyz8S9uffnIRbckIx9gD+URsoZYfSTnbKhbF&#10;CIaRuMBmOIHfJozHSMIjnxbHHB2D3pgWK6VSrRgjkvhegmJQe30yISPsDZVKf3upvE/hMZFCDYwo&#10;31eqsSWhsePDskKIhehS7h0h2vJhnjE7HuJ70vcoEhJ+aPkl/ecXty8W0VYmROUGWUNuoP8yuUxg&#10;fFjRc/LpwWrSIAiDWnulXwOoXMf16/1av7bSpwFoNIKVprbYOuuVbpBhDVD61aG7V+9Vyxbe0F9d&#10;s7kdqo+F16BUf7CGHwy64EULr0EpPlzDh51mp2fr16AUX1vD10vtXlC39GtQRElyuIYuhbVqd7na&#10;FWTC6I4T3gyDQb2SKc9RkA2r7FJTTFgiN+VajO4yPgCAAlIkSeLJxQxP0AiyuIsoOeDE2yXTCBJv&#10;hhImYLhUKQ1KVfivPoH+piOKtjAypJVdYIlYG1L2eGLEyUy2/Cug1TcgL549e/7w6fOHvz1/9Oj5&#10;w1+yubUqS24HJVNT7tWPX//9/RfeX7/+8OrxN+nUJ/HCxL/8+cuXv//xOvWw4twVL7598vLpkxff&#10;ffXnT48d2tscHZjwIYmx8K7hY+8mi2GBDvvxAT+dxDBCxJJAEeh2qO7LyAJeWyDqwnWw7cLbHFjG&#10;Bbw8v2vZuh/xuSSOma9GsQXcY4x2GHc64Kqay/DwcJ5M3ZPzuYm7idCRa+4uSqwA9+czoFfiUtmN&#10;sGXmDYoSiaY4wdJTv7FDjB2ru0OI5dc9MuJMsIn07hCvg4jTJUNyYCVSLrRDYojLwmUghNryzd5t&#10;r8Ooa9U9fGQjYVsg6jB+iKnlxstoLlHsUjlEMTUdvotk5DJyf8FHJq4vJER6iinz+mMshEvmOof1&#10;GkG/CgzjDvseXcQ2kkty6NK5ixgzkT122I1QPHPaTJLIxH4mDiFFkXeDSRd8j9k7RD1DHFCyMdy3&#10;CbbC/WYiuAXkapqUJ4j6Zc4dsbyMmb0fF3SCsItl2jy22LXNiTM7OvOpldq7GFN0jMYYe7c+c1jQ&#10;YTPL57nRVyJglR3sSqwryM5V9ZxgAWWSqmvWKXKXCCtl9/GUbbBnb3GCeBYoiRHfpPkaRN1KXTjl&#10;nFR6nY4OTeA1AuUf5IvTKdcF6DCSu79J640IWWeXehbufF1wK35vs8dgX9497b4EGXxqGSD2t/bN&#10;EFFrgjxhhggKDBfdgogV/lxEnatabO6Um9ibNg8DFEZWvROT5I3Fz4myJ/x3yh53AXMGBY9b8fuU&#10;OpsoZedEgbMJ9x8sa3pontzAcJKsc9Z5VXNe1fj/+6pm014+r2XOa5nzWsb19vVBapm8fIHKJu/y&#10;6J5PvLHlMyGU7ssFxbtCd30EvNGMBzCo21G6J7lqAc4i+Jo1mCzclCMt43EmPycy2o/QDFpDZd3A&#10;nIpM9VR4MyagY6SHdSsVn9Ct+07zeI+N005nuay6mqkLBZL5eClcjUOXSqboWj3v3q3U637oVHdZ&#10;lwYo2dMYYUxmG1F1GFFfDkIUXmeEXtmZWNF0WNFQ6pehWkZx5QowbRUVeOX24EW95YdB2kGGZhyU&#10;52MVp7SZvIyuCs6ZRnqTM6mZAVBiLzMgj3RT2bpxeWp1aaq9RaQtI4x0s40w0jCCF+EsO82W+1nG&#10;upmH1DJPuWK5G3Iz6o0PEWtFIie4gSYmU9DEO275tWoItyojNGv5E+gYw9d4Brkj1FsXolO4dhlJ&#10;nm74d2GWGReyh0SUOlyTTsoGMZGYe5TELV8tf5UNNNEcom0rV4AQPlrjmkArH5txEHQ7yHgywSNp&#10;ht0YUZ5OH4HhU65w/qrF3x2sJNkcwr0fjY+9AzrnNxGkWFgvKweOiYCLg3LqzTGBm7AVkeX5d+Jg&#10;ymjXvIrSOZSOIzqLUHaimGSewjWJrszRTysfGE/ZmsGh6y48mKoD9r1P3Tcf1cpzBmnmZ6bFKurU&#10;dJPphzvkDavyQ9SyKqVu/U4tcq5rLrkOEtV5Srzh1H2LA8EwLZ/MMk1ZvE7DirOzUdu0MywIDE/U&#10;NvhtdUY4PfGuJz/IncxadUAs60qd+PrK3LzVZgd3gTx6cH84p1LoUEJvlyMo+tIbyJQ2YIvck1mN&#10;CN+8OSct/34pbAfdStgtlBphvxBUg1KhEbarhXYYVsv9sFzqdSoP4GCRUVwO0+v6AVxh0EV2aa/H&#10;1y7u4+UtzYURi4tMX8wXteH64r5c2Xxx7xEgnfu1yqBZbXZqhWa1PSgEvU6j0OzWOoVerVvvDXrd&#10;sNEcPPC9Iw0O2tVuUOs3CrVyt1sIaiVlfqNZqAeVSjuotxv9oP0gK2Ng5Sl9ZL4A92q7tv8BAAD/&#10;/wMAUEsDBBQABgAIAAAAIQDBC7S6FgQAAOoPAAANAAAAeGwvc3R5bGVzLnhtbMxX32/iOBB+P+n+&#10;B8vvaX5AOECE1QKNtNJedbpy0r6axAFrHTtyTBv2tP/7jZ0EUloWyrbay0tiZzzzzXzjGXvyoco5&#10;eqCqZFJE2L/xMKIikSkT6wj/s4ydIUalJiIlXAoa4R0t8Yfp779NSr3j9H5DqUagQpQR3mhdjF23&#10;TDY0J+WNLKiAP5lUOdEwVGu3LBQlaWkW5dwNPG/g5oQJXGsY58klSnKivm4LJ5F5QTRbMc70zurC&#10;KE/Gn9ZCKrLiALXy+yRBlT9QQWvBTj0zkrNEyVJm+gaUujLLWEKfYx25I5ckB02g9jpNfuh6Qe34&#10;dCK2eZzrEiVyK3SEA9xOofrPpxRYGfQxquM4lyl45t149sHui9JA2ZG0EXQbU9NJJsXBYg88MoEa&#10;fxXyUcTmF1gEGEZqOim/oQfCYcY3OhLJpUIaCAYUdkaQnNYSc8LZSjEjlpGc8V09HZgJmxONXM6A&#10;IQuotvCWdtzrVC5ZTkt0Rx/R3zIn4tgF62ij2r5KcJFxvmetZ8IFE9MJpKSmSsQwQM33cldAsATs&#10;ntppK3dGeq3Izg/CyxeUkrPUoFjPLUVqvYpwbB/PM2pWzQ8mUlpRSCrIKZMUHcAwqmHZF/i4kiqF&#10;ytDmpvGynppOOM00LFdsvTFvLQtjQ2oNG2g6SRlZS0G4MdCu6K6EigLFI8J6A5u/zapjZMZEY+Ei&#10;eYvFQrlIHCC3iC+Sr5375b7tw/zToBtmgOeEcn5vGPmS7ck2FaDKOkUIGoPZXKYemU/I4uazJrYe&#10;GMK72mrdXbXDq/SiKtsbeIKqKY3ncO3XI1IUfHe3zVdUxbYzNXXs9b4e6TRb/q10feRsLXJqGoKt&#10;PafA+SeJOAYHzF0ODtpll9QLHfUHtu+8HxUA68W0gyi06VHTa5qY8bYezWwVO4yfBHc6ga5Vxxpt&#10;pGLfYKlpdwkEnypsTkaaJZ0Zk+FVdnpv/C9AokdFiiWtWs7fFzGE5LW75xllB5Ku0GaOd019OKb8&#10;bbHV2k8m0GuifqqG/iAyL1g/ds9k35ki/czAcTF8jxC2xfGcblPQ3gb/pRYvaGuvo+RMRWnrh22T&#10;0Bg73fdJ7913UWRO2BG+M82KdxJ9tWVcM/FC3wWdaXXo5Pb4p82VyPb4vRXwPKUZ2XK93P+M8OH7&#10;T5qybQ4Z1Uj9xR6ktioifPj+bE6A/sCcJaHefC7hyAZvtFUswv/ezv4YLW7jwBl6s6HT79HQGYWz&#10;hRP257PFIh55gTf/3rmb/cTNzN4joRD5/XHJ4f6mGmcb8PeHuQh3BjV8exIG2F3so2DgfQx9z4l7&#10;nu/0B2ToDAe90IlDP1gM+rPbMA472MMr74Ke6/vtXbDyw7GGqwhnouWqZag7CyTB8AdOuC0T7uGS&#10;Pv0PAAD//wMAUEsDBBQABgAIAAAAIQCugvjKygIAAOAIAAAUAAAAeGwvc2hhcmVkU3RyaW5ncy54&#10;bWx8VklOG0EU3VvyHUq9IovQEAtEItvImFEGx6QNrL+7C3clNTQ1OLDLMttcIjfIBXIUTpLvmEGp&#10;X87Gkv979eehu/v3SrIFt04Y3cu2N7cyxnVpKqHnvexqevx2L2POg65AGs172QN32X6/3eo65xm+&#10;1a6X1d43H/LclTVX4DZNwzUit8Yq8PjXznPXWA6Vqzn3SubvtrZ2cwVCZ6w0QXu02+m8z1jQ4i7w&#10;4Uq018n6XSf6Xd+/FlLCnLMxKN7Nfb+bL+Ur7By88KGicqPnSWBgQc7AQqzoALQTlaBiC3MLKiVn&#10;F9yDJJoOgwpWEPFJDbYBj7+xrhMMHCryYATaQwMypo/gK8zAUb6RMDOehDAKLqgqaEsRdOZzylcM&#10;7IEaHouE1QmUNXppaVgTY4Em9BOoJpAUXKEGdgHCPzAsRFXHMR9JvsBKG52qg+LugWSjOY2p08OC&#10;qB3GkmEtjRW0n6YGS81OwVaaOxe/GsgvIIVG92PkzFKfiyCbGjzp2UltXBIYC28T/ClXDUcgWKJq&#10;KNkZCU2y41h2SmmnlDWgrAFlTbAJFPe4S0gSClb83SG2Ith2XpCiPn7/kRKPYr3XhkiIrksiudEp&#10;Wazp5pIkcPQ0YBtFcDVWG97Ej+4CtgFtgit9KzyZemOqWNYYQ0YjpB5PEsSj+5JLyTWxNChL3niY&#10;Sc6kUNSTCbdKOCfWElbNf4gcIxe8YoWRonLt1oaa5+ckCc8jxNLwv5O0IjFwbAjDjx2ibMV+na8X&#10;fruVfrAcuDWWn+duDfwyfmvwpylcg+5u7rzd29yJKzo2zHIJ98nl9fjtJ2k7nHPL1vQRbsHSW1Hi&#10;JhoaXYXSiwW2Gxbi968iLxXJ3gFYk7peZ7iqBMh2a3mW8dTHXhwL/R8UbZd8uZES+3hVL7wryT0Z&#10;VzO2WwjPmU6c+df70G6lL8RlPHo5fqH0/wAAAP//AwBQSwMEFAAGAAgAAAAhADxjiLz8AAAA8AUA&#10;ACMAAAB4bC9kcmF3aW5ncy9fcmVscy9kcmF3aW5nMi54bWwucmVsc7zUzWoDIRAH8Hsg7yBzr+5u&#10;kk1S4uZSCrmW9AHEnf2guypqS/L2HQiFBoK5eRIV//NDcQ7HyzyxH/RhtEZCyQtgaLRtR9NL+Dy/&#10;v+yAhahMqyZrUMIVAxyb5eLwgZOKdCgMowuMUkyQMMToXoUIesBZBW4dGtrprJ9VpKnvhVP6S/Uo&#10;qqKohf+fAc1dJju1Evyppfrnq6PKz7Nt140a36z+ntHEByWEHpSPFKh8j1EC57eVcBv2nLAgHjtW&#10;+RzrlGObz7FLOap8jlXKUeZzVClHnc+xTTk2+Rx18l2ok+T6uGWZkqzzQTYpxz7jhRR/EHHXp5tf&#10;AAAA//8DAFBLAwQUAAYACAAAACEA5NUN0LEIAACgHwAAFAAAAHhsL2NoYXJ0cy9jaGFydDUueG1s&#10;7Blrb+M28vsB9x90wgLtobAtyZZfWLtw5GSxSLIbbLLtXb/REm2roUgtSSXxFv3vHb5s2Yk23lyL&#10;K+6aD45IDofDec/w9fcPBfHuMBc5oxM/bAe+h2nKspyuJv7Hm7PW0PeERDRDhFE88TdY+N9P//63&#10;1+k4XSMur0uUYg+QUDFOJ/5aynLc6Yh0jQsk2qzEFNaWjBdIwpCvOhlH94C8IJ0oCPodjcS3CNAL&#10;EBQop24/P2Y/Wy7zFM9ZWhWYSkMFxwRJ4IBY56Vw2NKwz6NHGIs85UywpWynrOgYZO5SgCyMO9tb&#10;TYFJGZI4HAU97w6RiR/4HTVJEF2ZCUxbH6/NJGcVzXCWME5BHDX4Ih3PiMScAqqEUQlUW34VR3G8&#10;QPy2KltAbgmXXOQklxt9bX/6GnAnawb88D7gT1XOsZj4adjbsaD3tQwIBp1hJ7JyhcuGvbGQG4LN&#10;hcIgUrftbM/VJJwhQhYovVW8qQFvQXfrauMhM9QurUbqQ+aSYP3xoH55nq6nr9F4wbLNFfc4k0oI&#10;nijTs5wLeYGEvEIc9C70lRXI9/CzJOx+4mNCQBdy0AY1D1xg/LPv3XNUTnzxqUIc+x6iKUwDxyR3&#10;g0TCOFR3RGMi5LW6uh6Uaqa84upfhpcfgBrxGUB7AdCz0FTl+rea+BRMTZkdz2/B5Ci71l++dwtK&#10;AFvAcPQVNPgCCUxyZZoByBONBSN5dpYTogfKDnFCuOG+fAg1DKmKS5aZuX4cADpDb1W8Xy7NdNdN&#10;dwClwwKCOzhAmQ315KbES/ADE/+7graINOgwOljAyCyk4mAhFVopHGP0MZZVml8cmKVsBqTi7AWN&#10;5fSGSUS8ZE0YzzOsaJN6K+yBb2B4xykAfEitDwyESdBmzxqFPYoyxTbDCeqBCkSxEo7i43YJ8BKq&#10;EZtdCrHTOFRJdqMGc0ywxJa/1uTvcnzfnWuVZPJf1hhiZ/ny32YmstAZLuX6CvNU2br2HKERElxo&#10;RlezBzup2ZaOd8hBdxlcH6ha5+ktxaLuSMC4mq7aB3k/e9MtcgHs/hFs9gUHHcfT+gHKMfyhh9UP&#10;KAmTM46R8dIbVkntsBeId+eJindqAUbz3JpUyogR4gr8dwmBzUgmJZUAl40zs3iH+CZhoKcH4sBa&#10;Vnlm5Wmlz3iGLXo7Y5QXHMIHvFQULKffvLnyVuCM1uKbf7yazV6FStn1GkAlCCxWwZUygajiVMjQ&#10;UkoPDjTuAlRnurMfNVJoSmVGyhM7RGagz95aklOlfX/DV4utt+n1BlHSs5a9B0aONa90nFPlft8u&#10;3+EVuJo7G0YsW1Kk5dHIl59eReNX8BMcwZzR09yZcQShiSOFYccdxSPDReVQ1coJoqC0eRNYtAXj&#10;CMRWNMF1a3AFFpvGc3s1QO8SgyNsBI0t6LwqKp43gvUt2BtQc0gU4LeJyIGDrGiOskaEQwt2jqhE&#10;JSJN6EZbuHsE0ayZ1cpDKV6fM4IWTDYyO3RCOa9EVWQV5c2gTjDncN+fv8Se0IkGmL1pvgzkTobI&#10;d/mXruJkcgWWCrzhzcwOnVyuGEfNChY6oXxARVk1ii50QvkIh3qXCFJBD1Q3W+8L5wvWb20OgpK6&#10;J62KRpcEtgeOqWZ8ALz1TKYkSFiGp28wJLyGo7XZR96rwUDDsNseDp8zz26/PewPIdNxf9FzlhrF&#10;7TiC+O/+wvg5mw3DdrdX39G0walId9QeBLUN8aBph1OXqJEIpyWjoD2Iw9Hur3GHU5he3O4O4tqO&#10;RmY63QG6G7E6Yz6aGaGz6rjdeP2tQR+P1dl12GuHzdrhbDrW4fNJ/+6EFUVhOwoGOz41U+ukNWzH&#10;9Q3hqFHptkYeRe3+sHbIaNSo2U5+8aA9ar6hk1kYBu1+XdkObgwWvzNPM3Dx3po6fpAXQsdb+PLA&#10;VU78X5JudxgkSa8Vz/unrV4wSlonp92odTqI5tFo0I27SfJrrZ7+6mq6Vysk+2OIN58q/NZm1r84&#10;02wlg/681RsN+nB6ctI67QWz01533g1mwa82RQaadVLjbqE8nMm+sosFEbryXLP7C7zCNDvHBxUC&#10;rPwApUa9hhcwlyD5DhX7OYmav8b8yfm9jN7mMAr+pFosCL7OP9dRAYVb0lao/DHP5NrVDdu9qLRb&#10;FuzBJDDowfEnHPWDIOwOh4NHK4cTGh8cuJ/ngquf6aqpGadIERSfK8U+KMKgWtFtFENmkdNLpKlS&#10;zN4BZro82mMmerhiNjVeGNpAGc8K6e0CwsS3cQJKX1ZBZXSR01uc2WI7HRfoZ8ZvoOi5hHaHQa7L&#10;aJ2/AynNixI2gQ5sKaCgIzfMkOGyXJOxPl8lqTrT1Pj1jkMLBKH//kydh9ELGw//4w0HMH/VEVL9&#10;mYOWw7anYEQMTSdoBIq9WtzOYavLqiPwE+ZWl9SoVrdDG3BBZmRFbcUIPSTTHFwQ6MIIfFj4U3ZZ&#10;EZlf3BFQ1pr1gHFtDRUc1COLtYr8uxuqrXu13b2BBoxqQhk/apsMxmZGcRT7XqraZkvoFsFnUYLV&#10;CrqClhnc3nTPXtK5Cp/uXA2P61zpdqtqRZqODhrj5RKnKsSpSdcqgY/HFzyix9hSrSPVWPsztRo1&#10;PS9oNf7ftRjfvlNGo9qJTzYX0RjaNvBTdxGwxavzye73vi1WnYt/7vUmQdWe8DHmzP9G3/KvUPtH&#10;N/n/CrWg1+bRo97bf3GoPUhsdRx+OubqpRMs7zG2cXZhBq5z7gLmf/gIUO8bq+8fcvGeEltF6Ocg&#10;yOZzUZ5ATnErZjY/gLTeRmcoAuaqDlHvT5A0H4R313h+uue6/8azWOnjHj3U6Jbr7xOMUareJVSV&#10;C7Gz9pSkAq+pJL74ZnRc5D3MpI95UTPh3KYfX6FdJc+pvMYS3rJWOoVZYwQt+DPGoIevk7ISrTAU&#10;FqucCv1YB00W31MPuu2B78GLn/6v3hb1gtmuRl0fShiFxQy2uOCwqjSJxsHhKp3bPqxPfwMAAP//&#10;AwBQSwMEFAAGAAgAAAAhAMHF9SQ6AgAABAUAABgAAAB4bC9kcmF3aW5ncy9kcmF3aW5nMS54bWyc&#10;VNtu4yAQfV9p/wHx7tjGt6wVu8rNq0pV24fdD0AYx9YaiIAmqar++wK223TTSt2+JOMZzpnLGVhc&#10;nVgPDlSqTvAChrMAAsqJqDu+K+DvX5U3h0BpzGvcC04L+EgVvCq/f1ucapkf1UYCQ8BVbj4L2Gq9&#10;z31fkZYyrGZiT7mJNkIyrM2n3Pm1xEdDzXofBUHqq72kuFYtpXozRODIh7/AxnDHYekq00expn2/&#10;5KQVcnA1UrDBIqIvw3jh2xas7RDGuGuaMkqCBAUvMetyYSmOZZINfmtPTnsgSyeEiTiEo35NqMVr&#10;4jPyN4mTKIqDDxJnHyRGaZpNmDepp4Q7ifdtRyqJGQUMEykKOE6IH36eBe/HIZHbw70EXW1WAc2D&#10;IIGAG2gB1y2WGoTIgHFOT/pG6dECD7Ir4FNVoVWyrWKvMpYXB6vYW23jH16FovkWZdUaRemzRYdp&#10;Tozo2uzbdT2JHaYXcrPOVKtEo2dEMF80TUfotD5mecLYd3K7Wp/CbZShIK28OFtGXobWgTevlpWX&#10;Rlm43MzjLI2Wz9AvF76rfvp3XQxrYPse9bi9mAzOzwd5I8gfZbnc/lyedv73x3tqpNlBnJt2wKmA&#10;5rI92l9D5uoCZHCSyeuoJtBYgz07mhus8TD//755xApq9CC5s0YhyBdu3cA0EnzqERjE3AjywCjX&#10;w0sgae92QrXdXkEgc7uD8roOR9XOOnbqvQzDjehcnlHFvjPcdkCTUv88CQ5nH7DyLwAAAP//AwBQ&#10;SwMEFAAGAAgAAAAhAFpAIygBCQAANB0AABQAAAB4bC9jaGFydHMvY2hhcnQxLnhtbOxZW3PbNhZ+&#10;70z/g5aTmT7siCJ4pyZyx5HjTBo7ceOk2d03iIQk1iTBgKBtpdP/3g8AKcuy6TjenU4e1g8yAQIH&#10;5/rhnMPnP1+XxeiSiSbn1cwitmONWJXyLK9WM+vjh+NxbI0aSauMFrxiM2vDGuvngx9/eJ5O0zUV&#10;8rymKRuBSNVM05m1lrKeTiZNumYlbWxeswrvllyUVGIoVpNM0CsQL4uJ6zjhRBOxOgL0CQRKmlf9&#10;fvGY/Xy5zFN2xNO2ZJU0XAhWUAkNNOu8bnpqKQmFe4dimaeCN3wp7ZSXE0OsFwrESDDZSnUAJWVU&#10;MpI4/uiSFjPLsSZqsqDVykywavzx3EwK3lYZy+ZcVDDHzvoynR4WkokKpOa8kuC601f5KI2XVFy0&#10;9Rjs1hBykRe53GixrYPnoD1fc+hj9J59bnPBmpmVEv9GBf63KsCJJvHE7ewKYYk/beSmYEYg4rhK&#10;2sn2XM3CMS2KBU0vlG52Fm+X3rxXG/eVoXZpN1IPMpcFUw8cTl3QzS29N/WZOHhOpxU/zosCfNBp&#10;Ud2amPQzbLlkqTxppOIWXOmdIH9tKCx4tjkTI8GlMuqoqdPjXDTyhDbyjAr4MbFUVMl3+FkW/Gpm&#10;saKAb+XwLjUPrXLxxRpdCVrPrOZzSwWzRrRKMQ0LSNEP5hJjonQGzhp5rlSpB7Wa6eTJ2PI9uGm+&#10;YKnvgJ+F5irXv+3MqhC6KoxFfoEQrvi5frJGF3AqbEEgahH08gVtWJGrUHfgH3Ta8CLPlLr0QMU1&#10;mxfCqFVeE72maMtTnpm5MHBAzvDblu+WSzPt9dPQsEYHRQWq3TtAhWE1kpuaLYErM+ufZTUupCHH&#10;6N4LRs2LtNl7kTbayejUKEYf06mKVZkykFKXikLYpY9AsAKdwtbGxuqh9yXaSv5BDY5YwSTrJO2C&#10;+TJnV96Rcjl4w786Nw/6mJb/NjNutzpjtVyfMZGqKNaYQIy6sP2wWh1ed5NagHR6QxxexKEwcLXO&#10;04uKNbsQ0TvoN7s21F972a6PQ+7tUU2esU+Izb/n2N3TFBr8fSfvnlYXXB4KRg1Ob3irECCdLqjw&#10;jubqxutGR3kXBHhjjL0Cgte42owF06JtANosMy8vqdjMecFvITvMxrRN86yze+clXGSsI9/NyGsD&#10;juI9W6qn5cFPNE3hTBTQWuRlLn/6x7NfngWJ8mC9AuE+p4hXtbqWc9wuvcMZjmo5wrEmzOFoB59+&#10;fa32XuoYqCGmgr0tDTPQh+sQ0dx0MfUQRCgmK6kB7E6sPwJ67/pnOs0rhaCvl2/ZCmhx2d0snZ5S&#10;qg0Exh9S1OtnoTN99vpZFD9CXcn9+joUFJeWoLeVpnRt9KqgUanzBa3g2fnQMne7TPCVoOXQOu9m&#10;HS1Zsxk8199ZODplcJDBpUG39KgtW5EPLgu7Za/g/kgh8DvEZNSvbKucZoME427ZG1pJWtNiiFyy&#10;XXdFcS8Nq1pdVUrXb3hBF1wOKpv0RnnTNm2ZtZUYXtob5g3k/f0h9ZDeNFD2ZlgYZFWGybf5Q6L0&#10;NjlD7EI3YljZpLfLGRd02MFIb5T3tKzbQdOR3igfcejolCJJ/PGHEZw3Wz8aFrrgw7WmJK3a8mGw&#10;UjH4y24MYscWskzNMOcZO3B0kOoaQo/vANpAhJIotJ3QiUM3CkPPDxwd7TcAdzdWvcT2fScIPTfy&#10;IzfyHO9rYRs6tuuGJIxix/PjJEr8rwUw0i0bHGG147puDNaGdvQO40e2kwRh4iSuE0de4A+e0TsP&#10;cXw7dp3Q9wM/xhHxoOS9D4We7bmOR5w48d0gjA0y3qer3p3CwHb8xAdTYejGCSGDZ/SeRUhgJ04Y&#10;ByRykxBqJl8LfM+x/chJEhI7xA39eFhy0kMAITa4J2EYwBieH5JBE27BgASBHUOUEMlzCN7cQUjv&#10;McH1XdvzEldtSOIoIcNbenDwPPAFi3tu4EMW4keDp/R2D4jte5ETel4QeYnjJcOi9IZ3iU38JPBc&#10;mCMifjjswFv0cGMbfu6QyPFxiLLnIGNb0+MU5buOcnpIEgwz1tvejRBZCCsP9UmQBM6+fyGpuIl+&#10;M+iTjQ5O2LUqxxSw4GkEQJ5Zf8w9L3bmc38cHIUvx+B9Pn7x0nPHLyP3yE0QKt58/udOPf/N1by/&#10;U8iGU9xqn1v2usv//0Cho//GXuxHY/84TsbxceiMERTEP34Zu6ET/tkl8uBZZ1S9FCqfMrlfdrIo&#10;Gp1OrfnVCVuhQnnD9upWvPmNok+z00NoMDen8i2SgTvz50zcO3+r7ugSJkXnRbtYFOw8/7JLChxu&#10;WVvR+lOeyXVf3Wz30rrbsuDXJk2i171+SEIcwEIS6Owvne682V+q6eHA21k2rpNDnfYO02xSimJ1&#10;pdTHRY5MU7dxDJtlXp1SzZVS9s3CTBdxt5RGr894V08Vhjc443EpRze30Mx6xdCYoQVKZd6ifjvJ&#10;qwuWdcV5Oi3p71x8QGl2inaLIa7Lbl09gJXhlxKb4ANbDir4yAdu2BjsWNzOuTfNtiZHcy3jVx9A&#10;w0KF20i8QI6v/7qieGfrU9od47Bz+++p7ZE8sevxrd0OVSl/ty0LtMHQmmxu9RC6OdZ5t+pk/IeJ&#10;zrvUaKffgMbkojgsVlVXwaILZdqViwJ9nIbtNywqftoWMj+5LOC+O/GEcNuGLiDrTgx3rv0/D92F&#10;Iawj8ZXIM9XGMsjaFapFNUInLgncwBqlqvG2RL8Jj2WNOG6qFZpukN70357S+yL3977ix/W+dAPY&#10;OJjpSt7bg4Ry7wp4D1qplt53gFPbVuv/oebBxupTERxd4e+mZbqPP3v3vwan+4FIv3rB5BVjHfgs&#10;zKBvg/Yocu99qIIaWTWugPt6+ery1/GPh93mnnr+LW/eVUWXbHVpSpY39Qv0hi+aww40kf10kIVc&#10;6Uila6qtj9xiD/P67mDP5EN9scVqoCf23yDU053ocdiz//3jMV8lDKB9a/cdphJ5Jc+ZxPeAlQbx&#10;NaNoih5zjq6qvpZqumJItlZ51egPHnYEWFcf2ezIGqmkR/1X32f0C7NdjTwLaZ2iYgZbWjisrU0r&#10;fO9wdaFtP3Ye/AUAAP//AwBQSwMEFAAGAAgAAAAhAPHqbA3mBAAAQSoAABgAAAB4bC9kcmF3aW5n&#10;cy9kcmF3aW5nMi54bWzsmt1u4jgUx+9X2ndAuXfx8bdRYRTnYzXSaGYudh8gCqGgBVIlmbaj0bz7&#10;OiFpgWIVKlYNEjdgHOyT+Ni/nPO3bz89rZaDh6woF/l67MEN9gbZOs2ni/Xd2Pvn7xgpb1BWyXqa&#10;LPN1NvZ+ZqX3afLnH7dP02L0WIbFwHawLkf259ibV9X9aDgs03m2Ssqb/D5b26uzvFgllf1Z3A2n&#10;RfJou14thwRjMSzviyyZlvMsq8LNFa/tL3lHb6tksfYmzZ1Vj3mQLZf+Op3nxaZqVuSrTSnNlxN8&#10;O6yfoC42DWzh22w2Aa2AvFyrq5rLRf446errclfZtAFGcdvGXmvaNJ2/WKzyF8vysGWBtXAYpnzT&#10;5GjDnbm7IrmfL9K4SFbZYJWkRT722gFaP/y1dfF7O0bp14fvxWAxHXuMKu4N1rbh2AvmSVENiG2Z&#10;jLKn6ktZtaXBj2Ix9n7FMTE8ihmKbQkxbBgyEdMoJlRFRMYBoeJ33RrEKLUOr+xc+zztHA3ilatX&#10;C3urZT6rbtJ8Ncxns0WadVPHThxgw8bVzY3+CgzjtR0kTEiQzyOFJA84ipTCWAZckij67Q0nt8Pm&#10;7rvv5ik2c6B+6NY/X18NSzLaHsUvefpvWffVTJ7X/27qD4/t06yw8y8Z2ccZPI09u9B+1p+2s+a+&#10;BummMu1qm666Ru091P9ti2FSJZvxP3nVpbU/rT/SUVNqHZG+Y8Vtemo7OAoAG2eGefpjla2rDQWK&#10;bNnMiXK+uC+9QTGqJ2DxeQqt17aeuPHe82A0Q7TtntaLy4Xtux6gzlMHcPAmIRzrFDTm3WpvofE2&#10;IRiT6nhCADuMCKb5M2j2TTsZ4TJ9HkaIXUbQnjIikirEKoyQMsYgHQYSxVJSFIYh6EhRpqi5MmL7&#10;zXwpjCAfygho38yvw4h3QOK0MILAYUhQroD1K5CQu5AQPYWEMUQzKRTCglMEnEsEzI+QED4HTUnE&#10;THyFxCVCgn4oJAg5vFKlODXT0Bp3OcIRiQbRDkIAYS7LrjDCZfk8UYTNMbczDdnXKAJL4gMDJBVg&#10;m1+ECumYGxRi7ss4NiACdgXEJQKCfSggXFoEFqLLGvbDfa4ckgAn7AQtQhwmBGdKuGIISU+0fB5E&#10;6F1EqJ4iApgkmNnIAcdEIkIjQFj7HEkICIPA0NCoKyIuERG8l2LEVnZ/NCIkJydEEU4xwqoRLjo5&#10;GeEyfRZGaCupbYcRuq+CpeAM00iiAPwYgR8EyPg24xDMBNIwKhRcGbGzTXApYoTopRhhX0eucJ+3&#10;KcL+zsJLanJMnuFQIpiyybRDiZCtxHmk4fPwAXb5ALivQgSXQcDAIAUQIw5xiCjlDEkSGlAQ2GGF&#10;axBxiUGE7KUQAQS0kxCuREMRu7/2nAq8tenp0iIYEU44OaMIl+nzUILsUQJ6SgkNIRXSRIhrHiNT&#10;U4IxHaAwMIrYzCOK/PBKiUukhOqjGkGIcp1P0K2MsP8y32pyRBjh0CKYYMoFJ4A29DjW8nkIQfcI&#10;0deTETTUoR/JCAWsliAwj5DUPERG+TGWmAKnV0JcZKKh+yhGEA7MiQjXEabTwgiXGMG5eNY09nUQ&#10;gJcwZffc1v8bR7A9SvT1bIRWQmm7rYH8WBEU+FTYREMFCFt5h9t9H4nxdVfjIilhE9zNsbezH6Bq&#10;Dl7Vpz8n/wEAAP//AwBQSwMEFAAGAAgAAAAhABeIwdU+CAAAPx4AABQAAAB4bC9jaGFydHMvY2hh&#10;cnQyLnhtbOwZW2/btvp9wP6DJgzYw4Evsi3fUHtw5KYrkrRB027nnDdaom0uFKmSVBJ32H8/H2+K&#10;7ESNm7Nhw7Y8OCL56eN3v+nF93c5DW6wkISzWRi1u2GAWcozwjaz8MP709Y4DKRCLEOUMzwLd1iG&#10;38+//upFOk23SKirAqU4ACRMTtNZuFWqmHY6Mt3iHMk2LzCDszUXOVKwFJtOJtAtIM9pp9ftDjsG&#10;SegQoGcgyBFh/n1xzPt8vSYpXvK0zDFTlgqBKVIgAbklhfTY0mgoeg8w5iQVXPK1aqc871hknilA&#10;FsWdiqs5CClDCkeT7iC4QXQWdsOO3qSIbewGZq0PV3ZT8JJlOEu4YKCOGnyeThdUYcEAVcKZAqqd&#10;vPKjJJ4jcV0WLSC3ACZXhBK1M2yH8xeAO9lykEfwDn8sicByFqbR4F4Egy8VQHfUGXd6Tq/AbDSY&#10;SrWj2DIUdXua2051ryHhFFG6Qum1lk0NuAK9P9cvHgpDv2XMSD8ooig2D3f6V5B0O3+Bpiue7S5F&#10;ILjSSghkkZ4SIdU5kuoSCbC7KNReoN7Cz5ry21mIKQVbIGANeh+kwMWnMLgVqJiF8mOJBA4DxFLY&#10;Bokp4ReJgnWkeURTKtWVZt0sCr1TXAr9L8Prd0CN/ASggy7QszJUEfNbzkIGrqbdTpBrcDnGr8xT&#10;GFyDEcAr4DiGBQO+QhJTol2zC/pEU8kpyU4JpWah/RAnVFjpq7vIwNAyv+CZ3RvGXUBn6S3zt+u1&#10;3e777Q6g9FhAcQcXaLdhgdoVeA1xYBb+K2ctqiw6jA4OMLIHqTw4SKUxCi8Yc40TlZGXAGFpnwGt&#10;eH9BUzUvftD0KANu4TTPh8BBXUKGTzXXPJb4mLf9C3uwcCuos+PNCx6UsTYOpkLRbs/XpWOEca0U&#10;K2cWgIH1Yq16TXF1BHgpM4jtWxqxt2dUKv5eL5aYYoWd9lxAuSH4tr80Bs/Vv52rxT6uqP/YnZ6D&#10;znChtpdYpDqSmLgUWRMAhhZss7hzm0Yp6fQeOXgGB0EDVVuSXjMs62EKXLeJ1SFY05OcVsglyfBP&#10;EBGecdFxMq1foMPO73pZ/YKCcrUQGNkcsOOlMulghUR/mehsqg9gtSTOYVNOrRI3kB0KSJtWMykt&#10;JSQEnNnDGyR2Cad8L2uAOrDRFcmcPp32uciwQ+92vN72Q4fYrKrAMRiMesnAOekeGD3WltMpYTqS&#10;vl6/wRuIGjcuIzgaUmSYh5j3Dq+1GNbz715dBhuIt1v53TffJt/2pvqnq93OAABogiAyaeBCJZA9&#10;vTFPrFgKFQDvNi6CFc8XAkGWEUhjuDFeVpg7PZyOjfrkBDGwENIE1qvABALy8ia4fg0ux3LXeO+g&#10;BhhcYIVoI2jsQJdlXgrSCDZ0YK/ApiDnw28TkSMPWTKCskaEYwd2hphCBaJN6CYV3C2CsNssah0O&#10;tKzPOEUrrhqFHXmlnJWyzLOSiWZQr5gz4Pfnz4kn8qoBYe+amYEyyBL5hnyOFa+TSzBGkI1oFnbk&#10;9XLJBWo2sMgr5R3Ki7JRdZFXyge4NLhAUNUFYLrZdl85YOz3nmIXxsPg0fkcZADNJyvzx11vqV0P&#10;fu5dD0Ar17O1fcIzPH+FoXK18qztHuuew/Zk/JRrjtrD+Cm/HLV7g6d8ctju95pgvNaBnn4TjNc5&#10;4GkC8boetuPoKe8btceTJhiv5bg9aSTZu138mbsi73KAqJGgyt3i9rhZGd7RgLVGsisfi9vdZiAv&#10;61E7aqbJCzv+jPIr1xq140btV441bA+br/MCHz5QCrjMveXbhXcl50P4Tp1Lk1TgKYAYNAt/Sfr9&#10;cTdJBq14OXzZGnQnSevkZb/XejnqLXuTUT/uJ8mvtZ7zizvOQa3ZGk4hkH8s8WtXH/4Cxb35a02W&#10;yWlrsEy6rUV0MmiN4+Gy3xt1X572+r+6Qg9oNmnRc6Gjha0hsvMVlaY72/Lbc7zBLDvDB3UunPyI&#10;YJZQ63Ml7CVIvUH5frLX+1dYPLq/V5f6AgXgT8rViuIr8qmOCiisSNug4ieSqa2vfqt3UeFeWfE7&#10;WxmgOy+faDLsQs8+GY4enBxuGHxw4X61BjF0YWr/ZpwyRdCgbbT4uCBQc5tRgyUzJ+wCGaq0sO8B&#10;M1Pk7wkT3V1yV2+vLG1gjKe5Cu5j7Sx0IRjaQ15CfX9O2DXOXEOaTnP0MxfvoXS/gJGARW5aTVOF&#10;AinNhwpeAhuoKGBgI++5JcOXj7YUfLrW192S7YPrXXkLFGH+/kzd+eSZzflfvCkH99dTEz3DOGjL&#10;q87YqhhqDBiWyb2O0u1hZ8u6r/0vFs6W9KrWfcKobEUXdMNc3wNzFjtAW1GYVEh82L4yflFSRc5v&#10;KBhrzXtssWMdFQLUA491hvybO6rr3ozfvRIk04MaG0ddq2x9ZhL34jBI9WhpDRMVeMwL8FrJNjBW&#10;Au7thOk5053o8enO+LjpjhlJ6nGdnUugKV6vcapTnN70DT88PGTwiDlcSw9A9PDpzzSOM/Q8Yxz3&#10;txvDvX5jh3kPxnB/xHDsn0z4e8+p/8mEYNd2bl8fTz87Ex7UnSZNPp4SzdEJVrcYuzS4sgs/nvX5&#10;7P+cNNeHk/r5RyLfMuqKfPNFA4ptIosTSPnXcuHSN1TdLnlCjb7UbYL+hAI17UH29dPNx2eN+58p&#10;Vhtz3YNvDWbU+NvkSpTq4fej1xyX9A6L2GM++NhM6jL/F1hOIQhTV1jBp5aNqR62GMEM95RzGAKb&#10;eqhAGww1/YYwab4ltUdQT+jvje1RGMAHKfNff/oyB/Z1veqH0D1oLHZR4YLLysLm+IPLdSVVffed&#10;/w8AAP//AwBQSwMEFAAGAAgAAAAhALVUfTpwCAAAHx8AABQAAAB4bC9jaGFydHMvY2hhcnQzLnht&#10;bOwZ227jNvZ9gf6DVhiguygcW/LdGLtI5MlgNslMMM60u32jJdpmQ5EakkriKfrvPbzJshN1PNkW&#10;W3SbB0ciDw/P/aaX3z7kNLjDQhLOpmF00gkDzFKeEbaehh9uzlujMJAKsQxRzvA03GIZfjv76m8v&#10;00m6QUItCpTiAJAwOUmn4UapYtJuy3SDcyRPeIEZ7K24yJGCV7FuZwLdA/KctuNOZ9A2SEKHAD0D&#10;QY4I8+fFMef5akVSPOdpmWOmLBUCU6RAAnJDCumxpdFAxI8w5iQVXPKVOkl53rbIPFOALOq3K65m&#10;IKQMKRyNO73gDtFp2AnbepEitrYLmLU+LOyi4CXLcJZwwUAdNfg8nZxShQUDVAlnCqh28sqPkniO&#10;xG1ZtIDcAphcEkrU1rAdzl4C7mTDQR7Be/yxJALLaZhGvZ0Iel8qgM6wPWrHTq/AbNSbSLWl2DIU&#10;dWLNbbu615BwjihdovRWy6YGXIHu9vXBQ2HoU8aM9IMiimLz8KB/BUk3s5dosuTZ9loEgiuthEAW&#10;6TkRUl0iqa6RALuLQu0F6h38rCi/n4aYUrAFAtag10EKXHwKg3uBimkoP5ZI4DBALIVlkJgS/iVR&#10;8B5pHtGESrXQrJuXQq8U10L/y/DqPVAjPwForwP0LA1VxPyW05CBq2m3E+QWXI7xhXkKg1swAjgC&#10;jmNYMOBLJDEl2jU7oE80kZyS7JxQal60H+KECit99RAZGFrmVzyza4N+B9BZesv83Wpll7t+uQ0o&#10;PRZQ3MEF2m1YoLYFXkEcmIbf5KxFlUWH0cEGRnYjlQcbqTRG4QVjrnGiMvISICztM6AV1nrz1mJR&#10;sxuuENUkKXPCgmq2D+GDupAMq2oWzImUIKw7nAULLbNjEPmze7BAACi37Y0NHpSxPQ6GQ9F2z/Ol&#10;Y4txrSIrdRaAucV9bQia+GoL8FJmENtTGrG3blQqfqNf5phiBSzUw8sdwffduTF/rv7tHK/vo4z6&#10;j12JXTDKcKE211ikOq4YNJE1CGDolK1PH9yiUVE62SEHP+Egc6BqQ9JbhmU9aIEjN7E6ANv6LKcV&#10;ckky/D3Eh2dcdJxM6xfoIPS7Xla/oKBcnQqMbEbY8lKZ5LBEojtPdG7VG/A2J859U06tEteQKwpI&#10;olYzKS0lpAec2c07JLYJp3wvh4A6sNEVyZw+nfa5yLBD71as8ULweY9XmoLV7OvX18EaAt9Gfv33&#10;FxcvIm3rZguAEgTBQYMVKoEE5i3IklKoAO6zkQksZ3YzX+izd8aoC+21Ot57HPbF3Fr5kDei/agm&#10;1ssqpvV6wzjpufixB0aPdax0QpgO8m9Wb/EaAtqdS1ZOICkymmiUyL9exJMX8NM5Qi7jpwVzKhAk&#10;QIH2paOFagWow7aW2xliYK6kCSyuwAQCheVNcN0aXI7ltvHeXg0wuMIQbhtB+w50XualII1gAwf2&#10;GgwcyhH4bSJy6CFLRlDWiHDkwC4QU6jQ+aBuYDsRjiu4ewTpoFnUOjZpFBecoiVXjcKOvFIuSlnm&#10;WclEM6hXzAXw++OviSfyqgFhb5uZgQrNEvmW/BorXifX4KQgG9Es7Mjr5ZoL1GxgkVfKe5QXZaPq&#10;Iq+UD3BpcIWg4AzAdLPN0d7vfA7SkeaTlXlTMALXu6i7HoBWIcm2HQnP8Ow1hqLayrO2+ihsNbhn&#10;PB58zjPjQe9zXhmPTITYRb+dcXqtD/tNSLzCo8GoCcRrO44a7/FajvqNIF7D3WEjz1670agRxHtb&#10;3Eht5P0sGsSNwvUu1u82gnjXisbDRhgv3qg/boTxAh41KzLyEm62hkrAg2YYL+Fe1CwcL+J+dMA5&#10;RLedidsXnzGds+AHdSlNxoKnAILNNPwp6XZHnSTptfrzwatWrzNOWmevunHr1TCex+Nht99Nkp9r&#10;fe8Xd729WsM3mEDE/ljiN64q/QkaDPPXis/GZ61efDpqjUedXiseJOPxoDecn/fhdt0WphOg2f83&#10;XOiiwFYu2eWSStMhbvj9JV5jll3gg+oadr5DMM+o9doS1hKk3qJ8P6vr9QUWT67vVcOuCtDwZ+Vy&#10;SfGCfKqjAgor0tao+J5kauNr7uosKtyRJX+wJQB68PKJxoMOzA2irivRazuHoAYfXLhfI0KwPDUd&#10;RzNOmSJoEtdafFwQqPTNuMOSmRN2hQxVWtg7wMy0FnvCRA/X3FX5S0sbGON5roJdUJ2GLtZCi8pL&#10;6CouCbvFmWuK00mOfuTiBhqGKxhLWOSm3TW1L5DSvKngENhARQEDW7nhlgxfJ9qa7/Mdhu7RbC9e&#10;nwy0QBHm7480IRg/c0DwJx8MgPvryY2eo1SjATtKq/pxq2IYDsHATu71sW4NO1vW3fQPWDhb0m+1&#10;nhfGdUt6StfMdVsw67FDvCWFaYnEh00z41clVeTyjoKx1rwHnKtyVAhQjzzWGfJv7qiuZzR+91qQ&#10;TA+LbBx1Dbr1mXE/7odBqsdbK5jqwGNegNdKtobRFnBvp1zPmTBBsfHUhGl03ITJjEV1brDTEDTB&#10;qxVOdYqzCaOajTxm8IhZYEuPXTR5f6SRoKHnGSPB/+dRoJ4sPHMQ+I983b7858Hxp8KLnTz+L8Z9&#10;f2XZ33sO/1eWBbu23yXq4/dnZ9mDmtak4KfTrdk6w+oeY5dil/bFD5x9rvwvZ+f1cat+/o7Id4y6&#10;BsJ8sYFCnsjiDMqJW3nqSgOo6F1ihvp/rlsQ/YkI6uWDzO7ntU8PLPc/wyzX5rpH31LMvPK3ycMo&#10;1eP8J685LqEeFsjHfNCyWdpVFV9gOYUgTC2wgk9Ja1OZbDCCqfQ55zDWNrVWgdYY+oU1YdJ8KzsZ&#10;Qq2iv6eeDMMAPriZ//rTntmwx/VbN4TORGOxLxUuuKwsbP1wcLmu0qrv2rNfAAAA//8DAFBLAwQU&#10;AAYACAAAACEAsLPxHy0JAAClIAAAFAAAAHhsL2NoYXJ0cy9jaGFydDcueG1s7Fpbb9s4Fn5fYP+D&#10;Vigwu1g41s0XGXUGiZwURZI2aNKZ3X2jJdrWhCJVkkriDua/7+HNtpwoSbNbYLA7eXAl8uiQPPfz&#10;sW9/vK+Id4u5KBmd+uFB4HuY5qwo6XLqf74+7Y19T0hEC0QYxVN/jYX/4+Gf//Q2n+QrxOVVjXLs&#10;ARMqJvnUX0lZT/p9ka9whcQBqzGFuQXjFZLwypf9gqM7YF6RfhQEw75m4lsG6BUMKlRS9z1/yfds&#10;sShzPGN5U2EqzS44JkiCBMSqrIXjlodDHj3gWJU5Z4It5EHOqr5h5g4FzMJBf3OqQxBSgSQO0yDx&#10;bhGZ+oHfV4ME0aUZwLT3+coMctbQAhcZ4xTUsUNf5ZMjIjGnwCpjVMKurbyqF0m8QvymqXuw3RoO&#10;OS9JKdf62P7hW+CdrRjIw/uEvzQlx2Lq52GyFUHyrQIIRv1xP7J6hcOGyUTINcHmQGEQqdP2N+vq&#10;LZwiQuYov1Gy2SHekG7n1Yf7wlBfaTNSD7KUBOuHe/XLy3x1+BZN5qxYX3KPM6mU4Ik6Py25kOdI&#10;yEvEwe5CX3mB/Ag/C8Lupj4mBGyhBGtQ4yAFxr/63h1H9dQXXxrEse8hmsMwSExy95JJeA/VGdGE&#10;CHmljq5fajVSX3L1T4EXn2A34iuQJgHsZ653VerfZupTcDXldry8AZej7Eo/+d4NGAF8Ao6jj6DJ&#10;50hgUirXDECfaCIYKYvTkhD9ovwQZ4Qb6cv7UNOQprpghRkbDgJgZ/bbVB8XCzMcu+E+sHRcQHF7&#10;Cyi3oZ5c13gBcWDq/72iPSINO4z2JjAyE7nYm8iFNgonGL2MFZWWFwdhKZ8BrTh/QRN5eERuEBwd&#10;zNlDwstQ9jH2/lot++d/U/uUmg18D88g/L4zBniQ2jYYKJagdcszhV2WMiVCIxXqgTlEA6UoJdPN&#10;FPAlVDM2XynGzvpQI9m1eplhgiW2srbuf1viu3imzZPJf1jHGLgoIP9pRiJLXeBari4xz5Xf6ygS&#10;GoXBgY7o8ujeDmoR5pMtc7BjBseHXa3K/IZisRtUwNG6jjoE3T970g1zURb4Z/DfVyz0MpnuLqCC&#10;xHddbHeBmjB5xDEyEXvNGrCofFIh2iByjtw7WBDMXCO+xFY9JYUAbrR5D25mIx8ultgMrh8btFpM&#10;D4J4MB4Fg3AYjgfJKElPejoM5hNnqAdhmoyH4fbPzt9ZQz4Yp0GYDseDIE7jURCMxmbZlZtPlIKj&#10;MExilZjiRM+D8bZPBgPmaOrQc8TjWabyvX2blTak5IwY9kvIXzUkdrNKThoBKQsXZvIW8XXGCGvl&#10;NTBBrO2zLOzprcUzXmDL3o4Yh4WA+Akv1A4Whz+8u/SWEIxX4oe/vDl/E4+Vg+s5oMoQRCxFV8sM&#10;sqpzG7OXWnqwoAmX4C47UUSxuNUOXavgoXKRY2Ve9Oqb+OEcqB1x+XK+ibdJMoqyxMa2Fhl5aVDJ&#10;JyVVCej94gNeQrC9teZkBZMjrZFOyZy9idPJm7M3g9EL5JN2CIgjyM4ctcWjhGsEqXKKEtwxouCr&#10;ZRdZtCHjCDRXddHFO3QVFuvOdZMdQu8CS0Q6SQeWdNZUDS87yYaW7B1YOtRK8Nu1yZGjbGiJik6G&#10;Y0t2hqhENSJd7NIN3R2ChN4tahWYlazPGEFzJjuFHTqlnDWiqYqG8m5Sp5gzOO8vT4kndKoBYa+7&#10;DwPlo9nkh/KpozidXIKzgmx4t7BDp5dLxlG3gYVOKZ9QVTedqgudUj7Dot4FUuUDmG6xerH7W6eD&#10;XKzOSZuqMyqB753v+h7QbmKTaYoySBCH7zBkDCPQndEH8avDP+Nx8JxrQsXwnFuGo+gAKsHtX/yc&#10;gyajg3T3bxR1feEMYn+JpHMNZxzhsHPjzijGe9swoW4bx7eBytlHFHUydbbxBInz1Wjckhfk004t&#10;OK+NuxXl/LV7a6Hz0zActjWVdi7sHPYJrk430aDNNQw7uTrlRHHbAMJB5ydOWWna/qRbWRtvDp8w&#10;b6eucKzzfyt5b30NMrZzUpXhjdvie3kudPKEJw/C3tT/NYvBl7Is6Q1mw5NeEqRZ7/gkjnono2gW&#10;paN4EGfZbzvwwDeDA8lOXzycQO740uD3tjn41ble7/g0yXpQOox7R6fjrHcyS0ajIIxOTk7T32yV&#10;D3vWFYo7hapPTDFVnM+JUHFJrNjdOV5iWpzhvSYHZn5CAPvsQBKKOkPyA6raBYYav8L80fFWU2IL&#10;EkV/3MznBF+VX3dZwQ43W1ui+ueykLYiDaHd0LCIgDxgP5mzezOG7p18oKYNQApRFD+Y2R/Q/GDB&#10;dtkKYftIN37dPEWuGsqlEh/jJTRcGhUygqpKeoH0rpSwt4SF7vBawkT3l8w2W3OzN7C/00p62+g+&#10;9W3Qh06eNdDcnZf0BhcWO1DF+C+MX0PfdgHojWGuUQEtKNhK96SEj8AGNjugYCPXzErY9nym/Hy+&#10;0VOtsoEsdgGUHihC//2egJT0lTjK/zh+Au6vAC4FN+0hKBtYxKgYMDTANUULTrBj2NqyAjX+hbm1&#10;JfW2Az1AuzgnR2RJbQMIkJjBOucEQCXhmuMNdkHZRUNkeX5LwFh3vAeca+OoEKAeeKw15P+6o9o2&#10;VvvdO14WClMzcbTlM+kgGvherlDABYBf8FjV4LWCLgEBhNMbMPA1QByEwceAOOjjzfDTQJxGjxWy&#10;akApNMGLBc5VilODDu3RXT4EltYBXwCZ9hT6pfbxe0JO9X5egZz+3yGm7z8op2kjpi9CSLcA0D7q&#10;9c3AFtwsheM0CeNxFEejKEjDh8BWnIyCKBkm0WgQpeM0Mvj/k8DU98Rw/8jZ3/vy44+cDeHaXAbt&#10;3nm8OmfvVcg6oT+evPXUMZZ3GNuEPTcvtr/YZN7/8EJkF0NXzz+V4iMlth3R12TQFpSiPobi5EYc&#10;2UID+gPXEbC7mWpo1L0cVN97dYIDpB9HYtt3X/OlXu7BBZYGYl+b1ddig/XCpXbB7q6h2Pah0hIS&#10;JgBjNlnT5OUWAPyyfL1ff7/kWtEsZouWbzClmpdUXmEJF3pLXfisMAIc/pQxAPJ1KVejJYZ2ZFlS&#10;oW8sD0ZQCqlb7YOR76nTqn/VBaueMJ+rt9iHxkdxMS8bXrBYU5vyZG9xVQRu/nfB4b8BAAD//wMA&#10;UEsDBBQABgAIAAAAIQB/X/sieAgAAHoeAAAUAAAAeGwvY2hhcnRzL2NoYXJ0OC54bWzsGdtu47by&#10;/QD9B1UI0BaFbcnX2FinSORksUiyGyTZtue80RJts6FILUkl9hb99w5viuxESTZtgeJg8+CI5HA4&#10;nPsM3/y0zmlwi4UknE3DuB2FAWYpzwhbTsOP1yet/TCQCrEMUc7wNNxgGf508M1/3qSTdIWEuipQ&#10;igNAwuQknYYrpYpJpyPTFc6RbPMCM1hbcJEjBUOx7GQC3QHynHa6UTTsGCShQ4BegSBHhPn94iX7&#10;+WJBUjzjaZljpiwVAlOkgANyRQrpsaXxUHQfYMxJKrjkC9VOed6xyPylAFk86FS3OgAmZUjheBz1&#10;g1tEp2EUdvQkRWxpJzBrfbyyk4KXLMNZwgUDcdTg83RySBUWDFAlnCmg2vErfxHHcyRuyqIF5BZw&#10;yTmhRG3MtcODN4A7WXHgR3CJP5VEYDkN07h/z4L+lzIgGnX2O10nV7hs3J9ItaHYXiiOuvq2nepc&#10;Q8IJonSO0hvNmxpwBXq/rjfuMkPvMmqkPxRRFOsPDkpN0WaL77K4EAdv0ITxE0Ip0IEmlAV307A7&#10;6EcRsKO21NFrQClQZHYB6rXdPefZ5kIEgist0EAW6QkRUp0hqS6QAB2OQ21R6gP8LCgH9JhS0CsC&#10;mqXngaNcfA6DO4GKaSg/lUjgMEAshWngvhJ+kCgYx5pfQItUV5qNZlDoGXeXDC8ugRr5GUD1JYK5&#10;oYqY33IaMjBbbcKC3ID5Mn5lvsLgBhQKtoARmisY8DmSmBJt5pYZklOSaVbp84xN44QKy1K1jg3D&#10;aJmf88zODQcRoLP0lvmHxcJO9/w08LTCAqyFUf0AbYIsUJsCL8CnTMMfc9aiyqLDaGcBI7uQyp2F&#10;VBoFQxPLGHOMYxVmmRaQZpe2QJCLtz4gBXgKsrYy1h9ej1Cp+LUezDDFCrubOkO+JfiuN9PqBtrw&#10;q1Pxgbdn9V8703XQGS7U6gKLVFuw8QexZRdsP2TLw7WbNBdIJ/fIQYs4KC5QtSLpDcOy7h68gj6i&#10;1kPg/NNaDTetkEuS4V/AEl9x0AvsRxtS7QBt7v/oYfUDCsrVocDI+t4NL5Vxw3MkerNERzG9AKMZ&#10;ccqdcmqFuASvXEC4spJJaSnBEePMLt4isUk45VveGq6JjaxI5uTppM9Fhh16N6PW1uGJS7zQX4uD&#10;795eBEtwCyv53bd7V3u9fa2TZg0MOEEQVTVcoRKIFV6FLC2FCuBAa7igOgfvBGd6861R6wJuqAVQ&#10;IbEDc67RekOIM5NtqxfLeWXz/f6om/SdfW3b7svdKGHaCb5bvMdLMPhbFxgcS1JkZAGEPs6Ty73e&#10;eLJ3uTcYvYAz48dZcygQRBuBttmj2WpZqP2aZtwRYqCxpAmsW4EJBDLLm+B6Nbgcy03juf0aYHCO&#10;FaKNoAMHOivzUpBGsKEDews6DrEffpuIHHnIkhGUNSLcd2CniClUINqEblzB3SEIKs2s1u5J8/qU&#10;UzTnqpHZsRfKaSnLPCuZaAb1gjmF+/72FHtiLxpg9qb5MpAOWSLfk6eu4mVyAWYKvBHNzI69XC64&#10;QM0KFnuhXKK8KBtFF3uhfIRDg3ME2V0AqputXmz+zuggIul7sjJv9Edge1d12wPYyivZJD/hGT54&#10;iyGFtQytzT7wXA322WsPu8/ZZtQeDp8zzLgdQ3yt/cXPmWi3bT3uvdO89wpeCaL2vvHKj8F4FYjb&#10;46ajvOjjdrfxkl7uT8F4oXfb/eeMMGoPGmFib4BRu5E7le312t1mIG91g0bReWsDeoZbcoma99xz&#10;vdco79izHe7QDOQZH7X7jcKpLA5UpxnIsx4w7WgChNJ7i7ADH2KdceG1OpMmxMFXAM5pGv6e9Hr7&#10;UZL0W4PZ8LjVj8ZJ6+i4120dj7qz7njUG/SS5I9aUfrFJWm/Vo0NJ+DhP5X4nUtkf/eSaM1Oklmr&#10;PzsatY5OjoatXv+4exL3j49mh/0/XEYKNJs8wt9CZxE22cnO5lSaJGLF787wElLtU7xTfMHKzwia&#10;DbVCWMJcgtR7lG+nAXr+CotH57cSaJc2aPijcj6n+Ip8rqMCCivSlqj4hWRq5dP0ai8q3JY5X9uU&#10;Aa09f+Ix6GrciwYuq6+t7IIafHDgdloJzvXQ5HnNOGWKoOpamqpVECgOTC/CkpkTdo4MVZrZ94CZ&#10;qUa2mInWF9wVBnNLGyjjSa6Cex88DZ1rhpqPl1CInBF2gzNXZaaTHP3GxTXUGOfQM7DITf1o0mUg&#10;pXlRwSbQgYoCBjpyzS0Zvuy2tfbzRcnjpXbLO41/U8k9fmXF/bXStpU2dG6gmya3Sl83h50u6wL8&#10;f1g4XdKjWpkMvbQ5PaRL5go0aJ7YDtucQvtB4t06m/HzkipydktBWWvWA8ZVGSo4qAcW6xT5bzdU&#10;V2Yau3srSKa7L9aPumLM2sx40B2EQar7RQtok8BnXoDVSraEXhHc3raNTJfmC1s28eMtm/2XtWxM&#10;z1L382yzDE3wYoFTHeL0pO9MwMfDC1YNFlsFC5KuNP315lpLd+V0R+nf1GMz9Lyix/Z/bvHQ8kAT&#10;Ue+svXtvO3TK9CKC7/Nl5+wHrSk6hwBY25kzamKFXzUi/u7WrUbs23lfQ+I/3YX+GhJBu/9C83k3&#10;JO4koCZePh4bzdIRVncYu3g4twPfUPaB7a+8g4Ax1dup+vtnIj8w6rJ9814BWTeRxRF02W/koYvj&#10;kH67KArJ+kzXC/qBBJLbnTDs+7GeyKceIeZLc9yDlwTTjXxt0NzIquEJL5UZv7uGXDaEJwOpYAFa&#10;rDYo2bC3Rd3LwuFuevuS9x172Je+Y4CoBGHqCit4WVmavGKFEbShTziHPrbJlAq0xJDtLwmT5umo&#10;PYJMQz9VtkdhoG+r/+uXLrNgt+tRL4S6QmOxgwoXHFYWNvrvHK5zrOrJ+OBPAAAA//8DAFBLAwQU&#10;AAYACAAAACEAr8Gz6l0IAAA+HgAAFAAAAHhsL2NoYXJ0cy9jaGFydDkueG1s7Flbb9u4En4/wPkP&#10;OkKA3cWBY8vX2KizcOSkKJK0QZPupW+0RMvcUKRKUondxf73M7wpshM1bnYXWBw0D45EUsPhzHxz&#10;46sf1zkN7rCQhLNpGB12wgCzhKeEZdPww81Z6ygMpEIsRZQzPA03WIY/Hv/7X6+SSbJCQl0XKMEB&#10;EGFykkzDlVLFpN2WyQrnSB7yAjOYW3KRIwWvImunAt0D8Zy2u53OsG2IhI4AegGBHBHmvxf7fM+X&#10;S5LgOU/KHDNluRCYIgUSkCtSSE8tiYai+4hiThLBJV+qw4TnbUvMHwqIRYN2dapjEFKKFI7GnX5w&#10;h+g07IRtPUgRy+wAZq0P13ZQ8JKlOI25YKCO2vo8mcyowoIBqZgzBVw7eeV7STxH4rYsWsBuAYdc&#10;EErUxhw7PH4FtOMVB3kE7/Gnkggsp2ES9R9E0P9aAXRG7aN21+kVDhv1J1JtKLYHijpdfdp2ta9h&#10;4QxRukDJrZZNbXG19GFef7grDP2VMSP9oIiiWD9wMGqKNltyl8WVOH6FJoyfEUqBDzShLLifht1B&#10;v9MBcdSm2noOOAWOzFdAem2/XvB0cyUCwZVWaCCL5IwIqS6QVFdIgA1HoUaUegc/S8qBPKYU7IqA&#10;ZelxkCgXn8PgXqBiGspPJRI4DBBLYBikr4R/iRW8R1pewItU11qM5qXQI+4sKV6+B27kZ1iqDxEs&#10;DFfE/JbTkAFsNYQFuQX4Mn5tnsLgFgwKPgEQmiOY5QskMSUa5lYYklOSalHp/QymcUyFFalaR0Zg&#10;tMwveWrHhoMOkLP8lvm75dIO9/wwyLSiAqKFt/oGGoIsUJsCL8GnTMP/5qxFlSWH0c4ERnYikTsT&#10;iTQGhiZWMGYbJyrMUq0gLS6NQNCLRx+wAjIFXVsd6wdvR6hU/Ea/zDHFCruTOiDfEXzfm2tzA2v4&#10;xZn4wONZ/WpHum51igu1usIi0Qg2/iCy4oLPZyybrd2gOUAyeSAOVsTBcIGrFUluGZZ19+AN9Amz&#10;HoLkv2zVcNKKuCQp/hmQ+IKN9sCPBlJtAw33v3Wz+gYF5WomMLK+d8NLZdzwAonePNZRTE/A25w4&#10;4044tUrMwCsXEK6sZhJaSnDEOLWTd0hsYk75lreGY2KjK5I6fTrtc5FiR96NqLV1eOI9Xuqn5fF3&#10;r6+CDNzCSn73n4PZ7KA30kZpJgHBMYKwqhcWKoZg4W3IMlOoAHa0yAXbOb4uabGCiKEJ3BnbLuCY&#10;WgsVIftiNjemb7hxWNmGvsgWFfD7/VE37juQbQN4f19KmPaEb5ZvcQaov3PRwcklQUYhwOjTgvl4&#10;0DuaHHw8GAz3kM74afHMBIKQI9C2eLRorRi1c9OCO0EMzJY0LetWywQCxeVN63q1dTmWm8Z9+7WF&#10;wSVWiDYuHbil8zIvBWlcNnTLXoOhQwIAv01MjvzKkhGUNhI8csvOEVOoQLSJ3Lhad48gsjSLWvso&#10;LetzTtGCq0ZhR14p56Us87RkonmpV8w5nPe3L4kn8qoBYW+aDwM5kWXyLfnSUbxOrgCqIBvRLOzI&#10;6+WKC9RsYJFXynuUF2Wj6iKvlA+waXCJIMULwHTT1d7wd6CDsKTPycq82SkB+MA31dAHqyvfZHP9&#10;mKf4+DWGTNaKtDb6yH81IPRo8Bw2o/5zsIw6zwHSONgH//jgALy+Gxd4VXebtvAK7kbPAa7xHF6r&#10;USMJD7LGg0YeXc3i9LBq3CTyaIoapVHBqJmIl+i4eYmXafNpvFCbV3jADBqlWoGlN34EjwdThpDo&#10;UaBDqMUFXqsLaaITPAXgV6bh73Gvd9SJ435rMB+etvqdcdw6Oe11W6ej7rw7HvUGvTj+o1ZUfnVJ&#10;2a9VU8MJOOdPJX7jEtHfIeM2f63T07OTVn/e77dmZ6OTVjTojIez02FvPj76w2WUwLNJAfwpdAJg&#10;k5X0YkGlif8rfn+BM0iVz/FO8QQzPyFoFtQKWQljMVJvUb4dwfX4NRZPjm8lwC7i6/Un5WJB8TX5&#10;XCcFHFasZaj4maRq5dPs6ltUuE8WfG2jPVp7+UTjYacT9UeR8zK1md2lhh5suJ0Wgl+cmTytmaZM&#10;EFRNmak6BYHk3vQSLJs5YZfIcKWF/bAwNdXEljDR+oq7xH5heQP7O8tV8OA8p6HzqVCz8RIKiQvC&#10;bnHqqsRkkqPfuLiBGuESan5L3NR/Jt0FVponFXwENlBxwMBGbrhlw5fNtlZ+vqh4ulRugSLM3z+p&#10;ZB6/sGL+VinbShk6L9ANk1ulqxvDzpZ1Af0RC2dL+q1W5kIvbEFnNGOuwILmh+2QLSi0DyTerZMZ&#10;vyypIhd3FIy1hh4AVwVUcFCPEOsM+S8HqisTDe5eC5Lq7on1o66OspgZD7qDMEh0v2cJbQ54zAtA&#10;rWQZ9Hrg9LbtY7osX9lyATf/VMvlaL+Wi+k56n6cbXahCV4ucaJDnB70nQV4eHzAqkFiq1hBkpXm&#10;v94ca+mummbvn9QjM/y8oEf2f454aFmgiah3xt68tR02VbUSgu/zrH3xg7YWnUfAettdM6ZiDaDq&#10;I/zV7VdN2LfkvoXFv7uT/C0sgnX/iQbybljcSUJNzHw6PpqpE6zuMXYxcWFffFPYB7c/c5cBYKq3&#10;RPXzT0S+Y9Rl/ObOATJvIosT6JTfypmL5ZCCu0gKCftc1wz6kgMS3J1Q7HuqnskvXSQsMrPdo9sA&#10;00x8aeDcyKpfCbeNKb+/gXw2hLa/VDABXVIbmGzo2+Juv5C4m+Luc0djN/vauwhQlSBMXWMFtyOZ&#10;yS1WGEEr+Yxz6EWbbKlAGYaMPyNMmuufwxFkG/q68XAUBvq0+r++rTIT9nP91guhttBU7EtFCzYr&#10;C5sB7Gyu86zq2vf4fwAAAP//AwBQSwMEFAAGAAgAAAAhAAzwLtxxCAAAiR4AABUAAAB4bC9jaGFy&#10;dHMvY2hhcnQxMC54bWzsGdtu4zb2fYH9B60QoF0UtiVfY2OcIpGTwSDJjDHJtLv7Rku0zYYiNSSV&#10;xFP033t4k2UnyiRpCxSLyYMjkUeH537jmx/vcxrcYiEJZ9MwbkdhgFnKM8JW0/DT9VnrMAykQixD&#10;lDM8DTdYhj8e/fMfb9JJukZCXRUoxQEgYXKSTsO1UsWk05HpGudItnmBGewtuciRglex6mQC3QHy&#10;nHa6UTTsGCShQ4BegSBHhPnvxXO+58slSfGMp2WOmbJUCEyRAgnINSmkx5bGQ9F9gDEnqeCSL1U7&#10;5XnHIvNMAbJ40Km4OgIhZUjheBz1g1tEp2EUdvQiRWxlFzBrfbqyi4KXLMNZwgUDddTg83RyTBUW&#10;DFAlnCmg2skrf5bEcyRuyqIF5BbA5IJQojaG7fDoDeBO1hzkEXzEn0sisJyGadzfiqD/UgFEo85h&#10;p+v0CszG/YlUG4otQ3HU1dx2qnMNCWeI0gVKb7RsasAV6HZff7gvDP2VMSP9oIiiWD9wMGqKNjty&#10;l8VcHL1BE8bPCKVAB5pQFtxNw+6gH0UgjtpWR+8BpUCR+QpQ39uvFzzbzEUguNIKDWSRnhEh1QWS&#10;ao4E2HAcao9SH+BnSTmgx5SCXRGwLL0OEuXiSxjcCVRMQ/m5RAKHAWIpLIP0lfAviYL3WMsLaJHq&#10;SovRvBR6xfGS4eVHoEZ+AVDNRLAwVBHzW05DBm6rXViQG3Bfxq/MUxjcgEHBJ+CEhgUDvkASU6Ld&#10;3ApDckoyLSp9nvFpnFBhRaruYyMwWuaXPLNrw0EE6Cy9Zf5hubTLPb8MMq2wgGjhrX6AdkEWqE2B&#10;lxBTpuEPOWtRZdFhtLeBkd1I5d5GKo2BoYkVjDnGiQqzTCtIi0t7IOjFex+QAjIFXVsd6wdvR6hU&#10;/Fq/zDDFCjtOnSPfEnzXm2lzA2v4jzPxgfdn9V+70nXQGS7Ueo5Fqj3YxIPYigs+P2ar43u3aBhI&#10;J1vkYEUcDBeoWpP0hmFZDw/eQB8x6yFI/mmrBk4r5JJk+GfwxFcc9Az/0Y5UO0C7+196WP2AgnJ1&#10;LDCysXfDS2XC8AKJ3izRWUxvwNuMOONOObVKXEFULiBdWc2ktJQQiHFmN2+R2CSc8p1oDWxioyuS&#10;OX067XORYYferah7G/DER7zUT8uj797OgxWEhbX87l8Hs4PRUNuk2QMHThBkVQ1XqARyhTchS0uh&#10;AjjQOi6YztF8zWWxhoyhMdwa2y6ATa2FCpN9MYcb0zfUOF/ZdX2xWlSO3++PuknfOdmuAz8/lhKm&#10;I+G75Xu8Aq+/ddnBySVFRiFA6OOCSQ5Go8lBcjAePEM848flcywQpByBdsWjZWvlqIObFtwJYmC2&#10;pAmsW4EJBIrLm+B6Nbgcy03juf0aYHCJFaKNoAMHOivzUpBGsKEDewuGDgUA/DYROfKQJSMoa0R4&#10;6MDOEVOoQLQJ3biCu0OQWZpFrWOUlvU5p2jBVaOwY6+U81KWeVYy0QzqFXMO/P7ylHhirxoQ9qaZ&#10;GaiJLJHvyVOseJ3MwVdBNqJZ2LHXy5wL1GxgsVfKR5QXZaPqYq+UT3BocImgxAvAdLP1s93fOR2k&#10;Jc0nK/PGoAS+N6v7HsBWoclW+gnP8NFbDHWsFWht9UH4avDPqB0b796Groe+CTC9rzkmwJgg+hge&#10;r3mAGTXh8WoHmG4TjFd61G4kxysb0HzN+54A8UqO2lEjGu91UWNk8+4GWBpFU7naqA0lXf1vdNpq&#10;FETsvQ54GDeevxV7MxeVu0XtUSOr8VbwTxznRf8yTrzbgZAOGzmp6WMPCPLp1i3si8+zzsPwvbqQ&#10;Js/BUwARahr+mvR6h1GS9FuD2fC01Y/GSevktNdtnY66s+541Bv0kuS3Wnv64ua0X+vLhhMI859L&#10;/M6VtL96Lbe6STdu9XvxoHV4MjxsJbPuYTw7SU6T2fA3V5sCzaaY8FzoUsKWPdnFgkpTSaz53QVe&#10;QdF9jvfaMNj5CcHYodYSS1hLkHqP8t1aQK9fYfHo+k4p7WoHDX9SLhYUX5EvdVRAYUXaChU/k0yt&#10;fcFefYsK98mC39u6Ad17+cTjYRTF0WDgIlZtZx/U4IMDdwtMiLDHpuJrxilTBP3XyvSvgkCbYKYS&#10;lsycsEtkqNLC3gJmpi/ZESa6n3PXIiwsbWCMZ7kKtoF4Grr4DN0fL6EluSDsBmeu30wnOfqFi2vo&#10;Ni5hemCRm07SFM5ASvOmgo/ABioKGNjINbdk+Abcdt1fb08eb7pboAjz93dqvsev7L2/9dy254YZ&#10;DszV5E4T7Naws2Xdiv8PC2dL+q3WMMNUbUGP6Yq5Vg3GKHbWtqAwiJB4v+Nm/LKkilzcUjDWmveA&#10;c1WOCgHqgcc6Q/7THdU1nMbv3gqS6TmMjaOuI7M+Mx50B2GQ6snREgYm8JgX4LWSrWBqBNzbAZKZ&#10;17xweBM/Prw5fN7wxkwv9WTPjs3QBC+XONUpTi/6GQU8PGSwGrXYfliQdK3pr4/ZWno+p2dLf6dp&#10;m6HnFdO2/3OPh+EHmoj6jO3dezurU9upRPB9vupc/Fubiy4k4AM7qDO2Yi2gGkn82ZNcjdhP977l&#10;xb96KP0tL4J1/4FZ9H5e3KtCTdJ8PEGarROs7jB2SXFhX/x82We3P3ItAs5Un67q55+I/MCoK/nN&#10;9QWU3kQWJzB0v5HHLplDDe5SKVTsM9006PsSqHD3crEfz3oin7qTWKzMcQ8uFsxc8rWZcyOr0Sdc&#10;XGb87hoK2hBuEKSCDZi42sxkc98Odc/Lifs17nOue+xhL73WAFUJwtQVVnDRsjLFxRojmEqfcQ5j&#10;bVMuFWiFoeRfESbNTVJ7BOWGvrlsj8JAc6v/64svs2E/12+9EJoLjcW+VLjgsLKwJcDe4brQqm6Q&#10;j34HAAD//wMAUEsDBBQABgAIAAAAIQApS2KUVAgAAHseAAAVAAAAeGwvY2hhcnRzL2NoYXJ0MTEu&#10;eG1s7Bnbbhu38v0A/YftwkBbFLqsrpYQqZClKAgsO0actD3njdqlJNZcckNybSlF/73D23ola10l&#10;TYHiIH6Ql+RwOJz7DF/8tE1pcI+FJJyNwqjeDAPMYp4Qth6F79/Na+dhIBViCaKc4VG4wzL8afzN&#10;f17Ew3iDhLrNUIwDQMLkMB6FG6WyYaMh4w1OkazzDDNYW3GRIgVDsW4kAj0A8pQ2Ws1mr2GQhA4B&#10;+gwEKSLM7xen7OerFYnxjMd5ipmyVAhMkQIOyA3JpMcWRz3ReoIxJbHgkq9UPeZpwyLzlwJkUbdR&#10;3GoMTEqQwtGg2QnuER2FzbChJyliazuBWe39rZ0UPGcJTqZcMBBHCT6NhxOqsGCAasqZAqodv9KT&#10;OJ4icZdnNSA3g0suCSVqZ64djl8A7umGAz+Ct/hDTgSWozCOOo8s6HwqA5r9xnmj5eQKl406Q6l2&#10;FNsLRc2Wvm2jONeQMEeULlF8p3lTAi5AH9f1xkNm6F1GjfSHIopi/cFBqSna7fFdZjdi/AINGZ8T&#10;SoEONKQseBiFrW6n2QR2lJYaeg0oBYrMLkC9tbuXPNndiEBwpQUayCyeEyHVAkl1gwTocBRqi1Jv&#10;4GdFOaDHlIJeEdAsPQ8c5eJjGDwIlI1C+SFHAocBYjFMA/eV8IOpgnGk+QW0SHWr2WgGmZ5xd0nw&#10;6i1QIz8CqL5EsDRUEfObj0IGZqtNWJA7MF/Gb81XGNyBQsEWMEJzBQO+RBJTos3cMkNyShLNKn2e&#10;sWk8pcKyVG0jwzCap1c8sXO9bhPQWXrz9M1qZafbfhp4WmAB1sKofIA2QRaoXYZX4FNG4Y8pq1Fl&#10;0WF0sICRXYjlwUIsjYKhoWWMOcaxCrNEC0izS1sgyMVbH5ACPAVZWxnrD69HKFf8nR7MMMUKu5s6&#10;Q74n+KE90+oG2vCrU/Gut2f1XzvTctAJztTmBotYW7DxB5FlF2yfsPVk6ybNBeLhI3LQIg6KC1Rt&#10;SHzHsCy7B6+gR9S6B5x/XqvhpgVySRL8C1jiZxx0gv1oQyodoM39Hz2sfEBGuZoIjKzv3fFcGTe8&#10;RKI9m+oophdgNCNOuWNOrRDX4JUzCFdWMjHNJThinNjFeyR2U075nreGa2IjK5I4eTrpc5Fgh97N&#10;qK11eOItXumv1fi7VzfBGtzCRn737dnirN/TOmnWwICnCKKqhsvUFGKFVyFLS6YCONAaLqjO+Joo&#10;AfFC7783mp3BJbUMCjx2YI42im9ocZayb/hivSzMvtPpt6YdZ2L75nu6JyVM+8HXq2u8Bpu/d7HB&#10;cSVGRhxA6HG2XJ71+8Ozy7NB9wTmDI5zZyIQBByB9tmjOWu5qF2bZtwFYqC0pAqsVYAJBGJLq+Da&#10;JbgUy13luZ0SYHCFFaKVoF0HOsvTXJBKsJ4DewVqDuEffquI7HvInBGUVCI8d2CXiCmUIVqFblDA&#10;PSCIK9Ws1h5K8/qSU7TkqpLZkRfKZS7zNMmZqAb1grmE+/72HHsiLxpg9q76MpARWSKvyXNX8TK5&#10;AUsF3ohqZkdeLjdcoGoFi7xQ3qI0yytFF3mhvIdDgysECV4AqptsTjZ/Z3QQlPQ9WZ5WuiSwvUXZ&#10;9gC2cEw2z5/yBI9fYchiLUNLs0+cV4V9nteN53v0XE9Ns/lXRlkJ4EXeqsLghV2Jwcu5WTc+6BiZ&#10;Xr6VOLxkKwG8TKN6JaHexqJKP+aNq10fVMJ4u2pXQnhzalUf5JnafUZynq9RNZqCs5W0eMZW4/Cc&#10;rb6PZ+0BBITBR222Ax8enWHgrVpIE57gKwDHMgp/n7bb583ptFPrznova53mYFq7eNlu1V72W7PW&#10;oN/utqfTP0o15SdXlJ1SMdUbgnf+kOPXLg/9HRJu81eLOu1mrTN/2a6dNy+iWm/QmfTP5+3BvN3/&#10;wyWUQLPJAfwtdAZgc5VksaTSJAAb/rDAa8iUL/FB7QQrPyPoFZTqWAlzU6SuUbofwvX8LRZH5/fy&#10;XxfyNfxFvlxSfEs+llEBhQVpa5T9QhK18Vl2sRdlbsuSb224R1vPn2gQtaJOq981ZVQ8LK0cghp8&#10;cOB+VgiOcWLStGqcMkZQNK1N0SkI5PamlWDJTAm7QoYqzexHwMQUE3vMRNsb7vL6paUNlHGequDR&#10;f45C51ahZOM51BELwu5w4orEeJii37h4ByXCFZT8Frkp/0y2C6RULyrYBDpQUMBAR95xS4avmm2p&#10;/Nc1xfFKudZzmvpvqpgHn1kwfy2UbaEMjRdohsm9ytXNYafLun7+HxZOl/SoVOVCK2xJJ3TNXH0F&#10;vQ/bIFtS6B5IfFgmM36VU0UW9xSUtWQ9YFyFoYKDemKxTpG/uKG6KtHY3StBEt08sX7UFVLWZgbd&#10;VjcMYt3uWUGXAz7TDKxWsjW0euD2tutjmiyf2HGJjndczk/ruJiWo27H2V4XGuLVCsc6xOlJ31iA&#10;j6cXLPojtogVJN5o+su9sZpuqumG0L+pRWbo+YwW2f+5xUPHAg1FuTH2+to22NRjKwENdf4AcAb4&#10;2I6gzCbTB1Tj4Pt03Vj8oDeWth/rxdkji16c1amiN/GlG7oasW/yfY20/3Rv+mukBb3+Gy3pw0h7&#10;kNeaMHw85JqlC6weMHZhdmkHvs3s4+XfeR0BYyo3WfX3z0S+YdQVES79TojMLqD3ficnLj2ArN4F&#10;Z6gBZroM0c8mkDMfRHffpfVEPvc0sVyb4568L5gG5ZeLxTZw7hFyWkA9TJBPeeCxh33qQwZIRRCm&#10;brGCp5W1yUw2GEEfes45NLJNrpWhNYZ6YU2YNG9H9T7kKvqtst4PA3iAMv/1U5dZsNv1qB1CZaKx&#10;2EGBCw7LM5s/HByus7TizXj8JwAAAP//AwBQSwMEFAAGAAgAAAAhAHJYBy/DAgAAhwUAABgAAAB4&#10;bC9kcmF3aW5ncy9kcmF3aW5nMy54bWycVNtunDAQfa/Uf7D8TgAvLAkKG+2NKlKVREn6AV4wWVRj&#10;I9vZZRvl3zu2IalS9SF9gfF4ZnzmnLEvr4aOowNTupWiwPFZhBETlaxb8VTgH49lcI6RNlTUlEvB&#10;CnxiGl8tvn65HGqVH/VGISggdA7LAu+N6fMw1NWedVSfyZ4J2G2k6qiBpXoKa0WPULrjIYmieah7&#10;xWit94yZjd/BYz36H9U62gq8cMgA65pxvhTVXirvapTsvFVJvri4DG0H1nQJYNw2zSJ6c9uV21Hy&#10;uIiJ91t7ctqAOJ2TeMyBPZfj6r4fxgaDqqHA8xSj6gQUZ4SQDIe+ju5RRyslC4yRgVDeip9g+01x&#10;eOjvRvTVzeFOobYuMMFI0A6keIT4lRxQDOE0h8V3bUYLPau2wC9lSVbptkyCEqwgiVZJsNomF0FJ&#10;ZudbkpVrMpu/2ux4nleghIEhuK4nBeL5Xxp0LWDVsjFnlexC2TRtxSZNQdE4CZ0GDucLiS8yEq1I&#10;sE2WZbDKtpsgS2dZEJHkPE2zJFlGy1dLROjQT3/XhRfH9jzKc+O4QGaAjoFEl2YF/JMj7dii+dAo&#10;UJrmgA9Z5kk6jwgMNrBPZmmUZZFNd4f+QxpANBXplTbfmOyQNQqsWGUc3/QAQD34KcTWFLJsObd+&#10;i84jcpY5cWYDuLhnDRAEwCJXSFfqabfmCsEFApBw7eC7s19f3SXYzAYKfzJ3THHNNg1A/2Q+m5Lc&#10;+VK853etkGrED7ed2QYOlBfYDF4cwOvjJyo8AZYLK2J9siV38IexhvfH3MKn4fJY4Iq3PUZwb399&#10;9B0V7Qss4HJjxK+FdlSZyVCTsXvzGL6WgAkIpe4lAHgec798NqDUKKCH4dTR5sECdfPRO95EfUcV&#10;vQeYnNpHkYng+mbUBiKczlNHo+jjzPKWCbOhhk7j8OFVctH2DV38BgAA//8DAFBLAwQUAAYACAAA&#10;ACEAvL/8UcQIAADbHwAAFAAAAHhsL2NoYXJ0cy9jaGFydDQueG1s7Bnbbts49n2B/QetUGBmsXBs&#10;+SJfUHvgyElRJGmDup3Z3Tdaom1OKFIlqSTuYD5rf2C/bA9viuxEUzfbAoPdyYMjkoeHPPcLX/5w&#10;n9PgFgtJOJuG0UknDDBLeUbYZhp+eH/eGoWBVIhliHKGp+EOy/CH2Z//9DKdpFsk1LJAKQ4ACZOT&#10;dBpulSom7bZMtzhH8oQXmMHamoscKRiKTTsT6A6Q57Td7XTitkESOgToGQhyRJjfL47Zz9drkuIF&#10;T8scM2VvITBFCjggt6SQHlsaxaL7CGNOUsElX6uTlOdti8wTBciiQbuiagZMypDC0bjTD24RnYad&#10;sK0nKWIbO4FZ68PSTgpesgxnCRcMxFGDz9PJnCosGKBKOFNwa8ev/CiO50jclEULrlsAkStCidoZ&#10;ssPZS8CdbDnwI3iHP5ZEYDkN06j/wIL+lzKgM2yP2l0nVyA26k+k2lFsCYo6XU1tuzrXXOEcUbpC&#10;6Y3mTQ24An1Y1xsPmaF3GTXSH4oois3Hvf4VJN3OXqLJime7axEIrrQQAlmk50RIdYmkukYC9C4K&#10;tRWot/CzpvxuGmJKQRcIaIOeBy5w8SkM7gQqpqH8WCKBwwCxFKaBY0r4QaJgHGka0YRKtdSkm0Gh&#10;Z4prof9leP0ObiM/AWi/A/dZmVsR81tOQwamps1OkBswOcaX5isMbkAJYAsYjiHBgK+QxJRo0+yA&#10;PNFEckqyc0KpGWg7xAkVlvvqPjIwtMyveGbn4kEH0Nn7lvnb9dpO9/x0G1B6LCC4gwO02bBA7Qq8&#10;Bj8wDf+WsxZVFh1GBwsY2YVUHiyk0iiFZ4w5xrHK8EsAs7TNgFS8vaCJmp1RDJwnKaL6Xspss/Ca&#10;9sNNQZ1Thl41C8CesjJV5BZs4gAJZplWDS2og7PhMJBm22sXfCijbBTteAnXSCc5YiWil9X4Htjt&#10;LABnG2wNfvfU5L0z/JN+PO4O4jgeDaN+d9TrDN0mu949Ge7/xWctay6Hh8PtHu7FQZdhtOeMpOM0&#10;41prrCKwACygO9C6qVlZLQHllBnS7S5Nujc4VCr+Xg8WmGKFnXo5j3dL8F1vYSySq787XzDwjk/9&#10;w1HloDNcqO01Fql2dcZxRlZHgeVztpk7Jhkzgys8IAfT5aABcKstSW8YlnU/Cr6lidQY1P2zlFbI&#10;JcnwT+CynnHQcTytH6D94jc9rH5AQbmaC4xskNLabOLVConeItHhXi/AaEGcR0k5tULcQPgqIK5b&#10;caW0lBCxcGYXb5HYJZzyvbAG4sBGViTzSm+huciwQ+/0wZoX+MN3eK1vsJ599+o62IAv3srv/vJi&#10;+SLS1miWAChB4K80WKESiKlegyzyQgVwnnWWoDmzs0RvvTU6XWgXoiOQR2EH5tDKyL0O7ftZsVlV&#10;XrbfH3aTvvNoe2D0WLtKJ4TpsPN6/QZvwMXeOufh+JEiI4hGhrx70Z28gJ/OEWwZP82XuUAQkgXa&#10;547mqeWfDiSab6eIgbaSJrBuBSYQyCtvguvV4HIsd43n9muAwRVWiDaCDhzoosxLQRrBYgf2CvQb&#10;EiT4bbrk0EOWjKCsEeHIgV0gplChg1NdwR5YOK7g7hDEpmZWa9ekUVxwilZcNTI78kK5KGWZZyUT&#10;zaBeMBdA78+/xZ7IiwaYvWsmBnJGe8k35LdI8TK5BhsF3ohmZkdeLtdcoGYFi7xQ3qG8KBtFF3mh&#10;fIBDgysE4T4A1c22R1u/szmIRppOVuZNvghMb1k3PQCtPJIthBJIBmavMKT5lp+12Udeq8E8B7Gx&#10;7Qe/9dgyB4PB56wyjhqxeKlHg0YQL/Fer9d0kBd3Pxo3gXgx9yLjxJ+iyIt42G+8ixdvb9hItDe3&#10;Qdzo07yhReNGiiobizqNJ0XeuHqjUeNZnsG9aNgI4zkcDXvNh3keR810VTxuZmBlR/GgmXbPZaji&#10;DoDAxT3ouR34sOksBt+rS2nCFnwF4HGm4S9JrzfqJEm/NVhA/trvjJPW6Vmv2zobdhfdMRDdS5Jf&#10;a+X4Fxfj/VodGk/AbX8s8WuXmf4CdY/5a8XdxbzVj0/HrfHwrN8axcnp/DzpDs863V9NGE8ncGeT&#10;G3gqdGZgs5fsckWldglyy+8u8QbKhgt8kGHDyo8I2iy1FoCGTpB6g/L90K7nl1g8Ob+XEbtUQMOf&#10;lqsVxUvyqY4KblhdbYOKn0imtj7vrvaiwm1Z8XubB6B7z59oHHc6UTfuORdUWzkENfjgwP08ETzm&#10;3NRFzTgl1G6QNGr2cUEg2zddGHvNnLArZG6lmf0AmJnyYo+Z6P6au0x/Ze8Gynieq+DBs05D53Ch&#10;cuYlVBaXhN3gzNXqumj6mYv3UDRcQbfEIjdVuMl/4SrNiwo2gQ5UN2CgI++5vYZPFm3i9/kqQ1eS&#10;tkVQb1i0QBDm7/fUuBg/s2/xP96vOKJrYEUMPSvoI8q9WtbNYafLuqL+JxZOl/TIGbBVLrqic7ph&#10;ruKCFpTtLa4oNHEkPiycGb8qqSKXtxSUtWY9YFyVoYKDemSxTpG/uqG6utHY3StBMt3Dsn7UFenW&#10;ZsaD7iAMUt11W0OzCT7zAqxWsg103IB623x7TuMLMpunGl+j4xpfplurO5m2I4ImeL2GbhSEOD3p&#10;Ww3w8ZjAI1qULd160df7PXUqzX2e0an8v+tQvn6jjcZ0KKG78JnOJAA/2ZkMvv/3v5bt/K9HdCXt&#10;eU1dyW/Z8/sjzH7r94E/wizotX0vqT8LPDvMHiS1JgY/HW/N0ilWdxi7GLuyA1cSVMHyv2yg13uu&#10;+vtHIt8y6ioI0+KGTJ7I4hReIW7k3OUGkNK7yAwFwELXIPrpChLmg9Dum7ZPty33n4dWG9tRP3zj&#10;MV3LrxOIUap7+o9foYZfM+oeZtHHPMbZUO5Sjy/QrkIQppZYwTPYxqQvW4ygfX3OOfS/TUJWoA2G&#10;omJDmDTvfCdDSGj0W/DJMAzgsdD818+SZsFu16NeCOWLxmIHFS44rCxsknFwuE7lqjf52X8AAAD/&#10;/wMAUEsDBBQABgAIAAAAIQBrEcoYmggAAJcfAAAUAAAAeGwvY2hhcnRzL2NoYXJ0Ni54bWzsGdtu&#10;47j1vUD/QRUC7EPh2JJ8xzgLR55MB0lmgklmt+0bLdE2NxSpIakknsX+ew9viuxEG0/aRRft5sGR&#10;yKPDc7/xzfcPBQ3usJCEs1kYHffCALOM54StZ+Hnm7POOAykQixHlDM8C7dYht+f/PlPb7JptkFC&#10;XZcowwEgYXKazcKNUuW025XZBhdIHvMSM9hbcVEgBa9i3c0FugfkBe3Gvd6wa5CEDgF6BYICEea/&#10;F4d8z1crkuEFz6oCM2WpEJgiBRKQG1JKjy2LhiJ+grEgmeCSr9RxxouuReaZAmTRoFtzdQJCypHC&#10;0aTXD+4QnYW9sKsXKWJru4BZ5/O1XRS8YjnOUy4YqKMBX2TTOVVYMECVcqaAaiev4iCJF0jcVmUH&#10;yC2BySWhRG0N2+HJG8CdbjjII/iEv1REYDkLs6j/KIL+twqgN+qOu7HTKzAb9adSbSm2DEW9WHPb&#10;rc81JJwhSpcou9WyaQDXoI/7+sN9YeivjBnpB0UUxebhQf8Kkm1O3qDpkufbKxEIrrQSAllmZ0RI&#10;dYGkukIC7C4KtReoj/Czovx+FmJKwRYIWINeBylw8TUM7gUqZ6H8UiGBwwCxDJZBYkr4l1TBe6R5&#10;RFMq1bVm3byUeqW8EvpfjlefgBr5FUD7PaBnaagi5reahQxcTbudILfgcoxfm6cwuAUjgE/AcQwL&#10;BnyJJKZEu2YP9ImmklOSnxFKzYv2Q5xSYaWvHiIDQ6vikud2bTjoATpLb1V8XK3scuKXu4DSYwHF&#10;7R2g3YYFalviFcSBWfjXgnWosugw2tvAyG5kcm8jk8YovGDMMU5URl4ChKV9BrTi/QVN1ckNV4gG&#10;f0MiZ1jKAMkgRenHRBOpDA77sRbEPoagKTbDvDoJgJNi3b3Y+x6zXJuIVtgeDXAOaLXrrQwelDE6&#10;DhZD0XbH5aXjh3GtGytuFoCdxQNtAZrGegvwUmYQ2680Ym/WqFL8Rr8sMMUKOyW6uHJH8H2yMHbP&#10;1d+dxw18eFH/sCuxg85xqTZXWGQ6oJjwFFlLAIbmbD1/cItGN9n0ETk4CAfRAlUbkt0a2TejWyur&#10;QzCqFzmtkUuS4x8hMLzioMNk2jxAR5/f9LDmASXlai4wsqlgyytlssISiWSR6qSqN+BtQZzfZpxa&#10;Ja4hSZSQPa1mMlpJyAs4t5t3SGxTTvlO8oCAio2uSO706bTPRY4derdijReizie80hSsTr57dxWs&#10;IeJt5Hd/OVocJWNt7GYPoFIEYUHDlSqF1OVNyNJSqgAOtDEJTGfPVTWaO2PgpXZUHfQ9OvtiKKj9&#10;yRvUbmgT62Ud2Pr9UZz2XRDZAaOHOlk2JUxH+verD3gNUe3OZSwnnAwZrbRKJz1KJtOj9GgwOkBG&#10;k+eFNBcI0qBAu+LRArbC1MFbC+4UMbBd0gYW12ACgfaKNrikAVdguW09t98ADC4xBN1W0IEDXVRF&#10;JUgr2NCBvQNrh6IEftuIHHnIihGUtyIcO7BzxBQqEW1DN6nh7hGkgHZR60ClZX3OKVpy1SrsyCvl&#10;vJJVkVdMtIN6xZwDvz/9mngirxoQ9radGajTLJEfyK+x4nVyBQ4LshHtwo68Xq64QO0GFnmlfEJF&#10;WbWqLvJK+QyHBpcIys4ATDffHOz+zukguWg+WVW0RibwvUXT9wC2jk+2+0h5jk/eYaitrUAbq09i&#10;WIt/DibDl1wzGsUvuWU0HB1Pmn8mYjyGw0d/91YAabkNqbeAJG4F8eqPxv02LF7t0Xh8DNVg/RdF&#10;L7kllKJtIF77Uc+kjecY9N7YTnzk/TDqtVJfu2DcelDkXS9Khjsc9qBabOaiRrD10m8XW+1/4z2N&#10;2iTwHMeR10YS7RrBeNJKSK2dQXwo7d5Bk3bZ1975BAYE8ug+9sXnY+eJ+EFdSJMP4SmASDYLf06T&#10;ZNxL035nsBi+7fR7k7Rz+jaJO29H8SKejJJBkqa/NFrrb26s+42ecjiFdPClwu9d/fuzN9nO+CyO&#10;Ov3xKO3MJ2ncWfTmi2Q+H5/O+5NfXCELNJuiw3OhSw5bI+UXSypNE7rh9xd4DaX/Od6r42HnB+g6&#10;dgpeWEuR+oCK3ZpBwvo1Fs+u79TdrsbQ8KfVcknxNfnaRAUU1qStUfkjydXGV/f1t6h0nyz5g60v&#10;0IOXTzQZgoQmCbiKKTUbO/sLBh8cuFuNQiSem96mHafMEPShay0+Lgj0FGaiYsksCLtEhiot7EfA&#10;3DQxO8JED1fcTT+WljYwxrNCBY8Bexa6OA5dMK+gf7kg7Bbnru/OpgX6iYsbaE0uYfJhkZuO2rAO&#10;pLRvKvgIbKCmgIGN3HBLhq9CbUX5ci+ju0Hb7jeHDx2tCP33expCTF45g/gfnz0c0PlbFcP8CWaC&#10;cqdjdmvY2bLu2/+JhbMl/dbormEiuKRzumaur4Nxkp0TLikMZCTeb88Zv6yoIhd3FIy14T3gXLWj&#10;QoB64rHOkP/jjuq6U+N37wTJ9TzKxlE39bA+MxnEgzDI9ARtBYMjeCxK8FrJ1jA9A+7tIO01Q6zo&#10;+SHW+LAhlpm86qmknbugKV6tcKZTnF6EgGW4gIenDB4wbuzoAc/vzOGhonzd1PH/btr4/oN2mnra&#10;+OJsEeCfnS36KeUBw0V75H9juPhHpv2tx/1/ZFqwa3v90ZzyvzrT7tW1Jg0/n3LN1ilW9xi7NLu0&#10;L3687fPlvzmpbw539fMPRH5k1DURrvzOiSxP4TLhVs5deQBVvUvO0AMsdBuib6KgZt7L7n46/PxI&#10;dPe2Z7k2xz25sjET0dfm4q2sh65wjZvz+xsokUO4GZEKNmDga3OdzaY7k9jDsux+1XzIRZo9zJUa&#10;32BKpSBMXWMFV1hrU65sMIKh+BnnMFU3BViJ1hiaiDVh0tzRHY+ggNH3uMejMNDc6v/6StFs2M/1&#10;WxJCu6Kx2JcaFxxWlbao2Dtcl271ffrJvwAAAP//AwBQSwMEFAAGAAgAAAAhADttMkvBAAAAQgEA&#10;ACMAAAB4bC93b3Jrc2hlZXRzL19yZWxzL3NoZWV0MS54bWwucmVsc4SPwYrCMBRF9wP+Q3h7k9aF&#10;DENTNyK4VecDYvraBtuXkPcU/XuzHGXA5eVwz+U2m/s8qRtmDpEs1LoCheRjF2iw8HvaLb9BsTjq&#10;3BQJLTyQYdMuvpoDTk5KiceQWBULsYVRJP0Yw37E2bGOCamQPubZSYl5MMn5ixvQrKpqbfJfB7Qv&#10;TrXvLOR9V4M6PVJZ/uyOfR88bqO/zkjyz4RJOZBgPqJIOchF7fKAYkHrd/aea30OBKZtzMvz9gkA&#10;AP//AwBQSwMEFAAGAAgAAAAhABGYq8nbAAAA0AEAACMAAAB4bC93b3Jrc2hlZXRzL19yZWxzL3No&#10;ZWV0Mi54bWwucmVsc6yRzU7DMAyA70i8Q+Q7SdsDQmjpLmjSrjAeICRuG9E6UewBe3vCYRKdJnHh&#10;5h/582d5s/1aZvWBhWMiC61uQCH5FCKNFl4Pu7sHUCyOgpsToYUTMmz725vNM85O6hBPMbOqFGIL&#10;k0h+NIb9hItjnTJS7QypLE5qWkaTnX93I5quae5N+c2AfsVU+2Ch7EMH6nDKdfPf7DQM0eNT8scF&#10;Sa6sMKG4z3pZRboyoljQ+lzjc9Dqqgzmuk37nza5RBIsLyhSpXhlddEzF3mn3yL9SJrVH/pvAAAA&#10;//8DAFBLAwQUAAYACAAAACEAPQa0ZL0AAAArAQAAIwAAAHhsL3dvcmtzaGVldHMvX3JlbHMvc2hl&#10;ZXQ0LnhtbC5yZWxzhI/NCsIwEITvgu8Q9m5SexCRpr2I4FXqAyzJ9gfbJGTj39ubi6AgeNvZZb+Z&#10;qZrHPIkbRR6907CWBQhyxtvR9RrO7WG1BcEJncXJO9LwJIamXi6qE02Y8hMPY2CRKY41DCmFnVJs&#10;BpqRpQ/k8qXzccaUZexVQHPBnlRZFBsVPxlQfzHF0WqIR7sG0T5Ddv7P9l03Gtp7c53JpR8Wyka8&#10;52YZibGnpEHK947fQylzZFB1pb4q1i8AAAD//wMAUEsDBBQABgAIAAAAIQD8Stx72wAAANABAAAj&#10;AAAAeGwvd29ya3NoZWV0cy9fcmVscy9zaGVldDUueG1sLnJlbHOskc1qwzAMgO+DvYPRfXbawiij&#10;Ti9j0GvXPYBrK4lZIhtL69a3n3coLKWwy276QZ8+oc32axrVCQvHRBYWugGF5FOI1Ft4O7w8rEGx&#10;OApuTIQWzsiwbe/vNnscndQhHmJmVSnEFgaR/GQM+wEnxzplpNrpUpmc1LT0Jjv/7no0y6Z5NOU3&#10;A9oZU+2ChbILS1CHc66b/2anrosen5P/mJDkxgoTivusl1WkKz2KBa0vNb4EK12Vwdy2WfynTS6R&#10;BMsrilQpnlld9cxVvtLHSD+SZvaH9hsAAP//AwBQSwMEFAAGAAgAAAAhAA5E9N+8AAAAJQEAACMA&#10;AAB4bC9kcmF3aW5ncy9fcmVscy9kcmF3aW5nMS54bWwucmVsc4SPzQrCMBCE74LvEPZu0noQkaa9&#10;iNCr1AdY0u0PtknIRrFvb6AXBcHTsDvsNztF9Zon8aTAo7MacpmBIGtcO9pew6257I4gOKJtcXKW&#10;NCzEUJXbTXGlCWM64mH0LBLFsoYhRn9Sis1AM7J0nmxyOhdmjGkMvfJo7tiT2mfZQYVPBpRfTFG3&#10;GkLd5iCaxafk/2zXdaOhszOPmWz8EaHMgCEmIIaeogYp1w2vksv0LKiyUF/lyjcAAAD//wMAUEsD&#10;BBQABgAIAAAAIQDP4Ee0wgEAACwVAAAnAAAAeGwvcHJpbnRlclNldHRpbmdzL3ByaW50ZXJTZXR0&#10;aW5nczEuYmlu7FTNStxQGD0zse3opg4U3HRRpCtx6AyTqd1VmaR2StKEJDO4cTF0UgiMyZBERKWC&#10;+Bo+SJcuXfYBunYhxQdwo+emM9iWoYzgRvju5bvfzz05N/eQfDYifEGKBBntK3K8gss8QlzEOauq&#10;YuADpo3SnPb0J9wX2psS1LxcSCoD+ufYKpfpt8oaVwsh2XKu6VSW+xVLY7jyZZryNxybHV//k8no&#10;fO4u4xyvtdXq++3Do/+d8qTYnC+4HuAVheIRKjD5rmZ59XOCfDv4pLCL+I5D1PEOOv+SOhpcN1CD&#10;ibdoslajGVjjrBHTZN1kVGeuM2/Qt5k10Sqyb2T0TN+wLHTjKA0zFbn9UZj60UEIywwC04OTRmGc&#10;9/MoieE6XuBtdAJ4YZYMd4saQ2ekogbayTBJ7WQQ/o7+vt1qFejphj25++nCaPklIb9oGu265FT0&#10;iz375OrZx6Wz1vEP1qzxHip3XAqr8pWxV/k6rafyRfD+CfvMLnbYA1Rn6bLfqG7gos8owx73UwwI&#10;/hfpcC+eEdsmxz5G5Pf5hDpPdbKcNRmigCggCogCooAoIAqIAqKAKCAKiAKigCggCsyiwC0AAAD/&#10;/wMAUEsDBBQABgAIAAAAIQDP4Ee0wgEAACwVAAAnAAAAeGwvcHJpbnRlclNldHRpbmdzL3ByaW50&#10;ZXJTZXR0aW5nczIuYmlu7FTNStxQGD0zse3opg4U3HRRpCtx6AyTqd1VmaR2StKEJDO4cTF0UgiM&#10;yZBERKWC+Bo+SJcuXfYBunYhxQdwo+emM9iWoYzgRvju5bvfzz05N/eQfDYifEGKBBntK3K8gss8&#10;QlzEOauqYuADpo3SnPb0J9wX2psS1LxcSCoD+ufYKpfpt8oaVwsh2XKu6VSW+xVLY7jyZZryNxyb&#10;HV//k8nofO4u4xyvtdXq++3Do/+d8qTYnC+4HuAVheIRKjD5rmZ59XOCfDv4pLCL+I5D1PEOOv+S&#10;OhpcN1CDibdoslajGVjjrBHTZN1kVGeuM2/Qt5k10Sqyb2T0TN+wLHTjKA0zFbn9UZj60UEIywwC&#10;04OTRmGc9/MoieE6XuBtdAJ4YZYMd4saQ2ekogbayTBJ7WQQ/o7+vt1qFejphj25++nCaPklIb9o&#10;Gu265FT0iz375OrZx6Wz1vEP1qzxHip3XAqr8pWxV/k6rafyRfD+CfvMLnbYA1Rn6bLfqG7gos8o&#10;wx73UwwI/hfpcC+eEdsmxz5G5Pf5hDpPdbKcNRmigCggCogCooAoIAqIAqKAKCAKiAKigCggCsyi&#10;wC0AAAD//wMAUEsDBBQABgAIAAAAIQDP4Ee0wgEAACwVAAAnAAAAeGwvcHJpbnRlclNldHRpbmdz&#10;L3ByaW50ZXJTZXR0aW5nczMuYmlu7FTNStxQGD0zse3opg4U3HRRpCtx6AyTqd1VmaR2StKEJDO4&#10;cTF0UgiMyZBERKWC+Bo+SJcuXfYBunYhxQdwo+emM9iWoYzgRvju5bvfzz05N/eQfDYifEGKBBnt&#10;K3K8gss8QlzEOauqYuADpo3SnPb0J9wX2psS1LxcSCoD+ufYKpfpt8oaVwsh2XKu6VSW+xVLY7jy&#10;ZZryNxybHV//k8nofO4u4xyvtdXq++3Do/+d8qTYnC+4HuAVheIRKjD5rmZ59XOCfDv4pLCL+I5D&#10;1PEOOv+SOhpcN1CDibdoslajGVjjrBHTZN1kVGeuM2/Qt5k10Sqyb2T0TN+wLHTjKA0zFbn9UZj6&#10;0UEIywwC04OTRmGc9/MoieE6XuBtdAJ4YZYMd4saQ2ekogbayTBJ7WQQ/o7+vt1qFejphj25++nC&#10;aPklIb9oGu265FT0iz375OrZx6Wz1vEP1qzxHip3XAqr8pWxV/k6rafyRfD+CfvMLnbYA1Rn6bLf&#10;qG7gos8owx73UwwI/hfpcC+eEdsmxz5G5Pf5hDpPdbKcNRmigCggCogCooAoIAqIAqKAKCAKiAKi&#10;gCggCsyiwC0AAAD//wMAUEsDBBQABgAIAAAAIQAh3lgnRAEAAFsCAAARAAgBZG9jUHJvcHMvY29y&#10;ZS54bWwgogQBKK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EklFLwzAUhd8F/0PJe5sm&#10;nSKh7UBlTw4EK4pvIbnbypo0JNGu/9603epkgo+559zvnntJvjyoJvoC6+pWF4gkKYpAi1bWelug&#10;12oV36HIea4lb1oNBerBoWV5fZULw0Rr4dm2BqyvwUWBpB0TpkA77w3D2IkdKO6S4NBB3LRWcR+e&#10;dosNF3u+BUzT9BYr8Fxyz/EAjM1MREekFDPSfNpmBEiBoQEF2jtMEoJ/vB6scn82jMqZU9W+N2Gn&#10;Y9xzthSTOLsPrp6NXdclXTbGCPkJfl8/vYyrxrUebiUAlbkUTFjgvrWl4z3f5/isMlyv4c6vw6E3&#10;Ncj7/mS6FAJpDD7hQEYhCpuCn5S37OGxWqGSppTGaRaTrCKUkYyli49h7q/+IdpUUMfp/xJvY3pT&#10;pZTRBSPkjHgClDm++A7lNwAAAP//AwBQSwMEFAAGAAgAAAAhAHA5kPK+AQAAwwMAABAACAFkb2NQ&#10;cm9wcy9hcHAueG1s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nJNBb9swDIXv&#10;A/YfBN8bu93QDoHsYki3dcCKpUjanjmZtoXKkiCxQbxfP9pGHWfNLrtRfM8PnyhaXu9bI3YYonY2&#10;T84XWSLQKldqW+fJw/br2adERAJbgnEW86TDmFwX79/JdXAeA2mMgiNszJOGyC/TNKoGW4gLli0r&#10;lQstEB9Dnbqq0gpvnHpp0VJ6kWWXKe4JbYnlmZ8CkzFxuaP/DS2d6vni47bzDFzIz94brYD4lsWd&#10;VsFFV5H4sldoZDoXJdNtUL0ETV2RyXR+lBsFBlccXFRgIsr00JC3CP3Q1qBDLOSOljtU5IKI+jeP&#10;7SIRvyBij5MnOwgaLDFWbxsPQ218pFA8ufAcG0SKMmXD2BzKuXde64/F1WDg4tjYB4wgLBwjbjUZ&#10;jD+rNQQ6QXw1Jx4YRt4RBwzP7QA3VaAUeuIpCaNbTSc9d6CtuAGCk+q3tagD+Obo8lP+0/33k19x&#10;X0BQtY7in7pyvnsz0eGReDZ/TWPlWg+2Y2Gqfmj7HB/81jE6vi7AcVNuGghY8s5MCzI15C2/fTB9&#10;yKoBW2P56nkr9Ov6OP6TxfnlIvuQ8SbOejI9/H3FHwAAAP//AwBQSwECLQAUAAYACAAAACEAfQ+I&#10;m+kBAADyDgAAEwAAAAAAAAAAAAAAAAAAAAAAW0NvbnRlbnRfVHlwZXNdLnhtbFBLAQItABQABgAI&#10;AAAAIQC1VTAj9AAAAEwCAAALAAAAAAAAAAAAAAAAACIEAABfcmVscy8ucmVsc1BLAQItABQABgAI&#10;AAAAIQDJ9lSJHgEAAAkGAAAaAAAAAAAAAAAAAAAAAEcHAAB4bC9fcmVscy93b3JrYm9vay54bWwu&#10;cmVsc1BLAQItABQABgAIAAAAIQCC8WB/DAQAAIwJAAAPAAAAAAAAAAAAAAAAAKUJAAB4bC93b3Jr&#10;Ym9vay54bWxQSwECLQAUAAYACAAAACEAoAxHx0cOAACCPAAAGAAAAAAAAAAAAAAAAADeDQAAeGwv&#10;d29ya3NoZWV0cy9zaGVldDEueG1sUEsBAi0AFAAGAAgAAAAhAB/deipAEwAAmGEAABgAAAAAAAAA&#10;AAAAAAAAWxwAAHhsL3dvcmtzaGVldHMvc2hlZXQyLnhtbFBLAQItABQABgAIAAAAIQDl30vdXgkA&#10;AKokAAAYAAAAAAAAAAAAAAAAANEvAAB4bC93b3Jrc2hlZXRzL3NoZWV0My54bWxQSwECLQAUAAYA&#10;CAAAACEA964ONz8LAACfPAAAGAAAAAAAAAAAAAAAAABlOQAAeGwvd29ya3NoZWV0cy9zaGVldDQu&#10;eG1sUEsBAi0AFAAGAAgAAAAhAPg3NS+GTQAAAtIBABgAAAAAAAAAAAAAAAAA2kQAAHhsL3dvcmtz&#10;aGVldHMvc2hlZXQ1LnhtbFBLAQItABQABgAIAAAAIQDLNBeUNwYAAC0WAAAYAAAAAAAAAAAAAAAA&#10;AJaSAAB4bC93b3Jrc2hlZXRzL3NoZWV0Ni54bWxQSwECLQAUAAYACAAAACEAZZWzfZQ2AABTWwEA&#10;GAAAAAAAAAAAAAAAAAADmQAAeGwvd29ya3NoZWV0cy9zaGVldDcueG1sUEsBAi0AFAAGAAgAAAAh&#10;AMEXEL5OBwAAxiAAABMAAAAAAAAAAAAAAAAAzc8AAHhsL3RoZW1lL3RoZW1lMS54bWxQSwECLQAU&#10;AAYACAAAACEAwQu0uhYEAADqDwAADQAAAAAAAAAAAAAAAABM1wAAeGwvc3R5bGVzLnhtbFBLAQIt&#10;ABQABgAIAAAAIQCugvjKygIAAOAIAAAUAAAAAAAAAAAAAAAAAI3bAAB4bC9zaGFyZWRTdHJpbmdz&#10;LnhtbFBLAQItABQABgAIAAAAIQA8Y4i8/AAAAPAFAAAjAAAAAAAAAAAAAAAAAIneAAB4bC9kcmF3&#10;aW5ncy9fcmVscy9kcmF3aW5nMi54bWwucmVsc1BLAQItABQABgAIAAAAIQDk1Q3QsQgAAKAfAAAU&#10;AAAAAAAAAAAAAAAAAMbfAAB4bC9jaGFydHMvY2hhcnQ1LnhtbFBLAQItABQABgAIAAAAIQDBxfUk&#10;OgIAAAQFAAAYAAAAAAAAAAAAAAAAAKnoAAB4bC9kcmF3aW5ncy9kcmF3aW5nMS54bWxQSwECLQAU&#10;AAYACAAAACEAWkAjKAEJAAA0HQAAFAAAAAAAAAAAAAAAAAAZ6wAAeGwvY2hhcnRzL2NoYXJ0MS54&#10;bWxQSwECLQAUAAYACAAAACEA8epsDeYEAABBKgAAGAAAAAAAAAAAAAAAAABM9AAAeGwvZHJhd2lu&#10;Z3MvZHJhd2luZzIueG1sUEsBAi0AFAAGAAgAAAAhABeIwdU+CAAAPx4AABQAAAAAAAAAAAAAAAAA&#10;aPkAAHhsL2NoYXJ0cy9jaGFydDIueG1sUEsBAi0AFAAGAAgAAAAhALVUfTpwCAAAHx8AABQAAAAA&#10;AAAAAAAAAAAA2AEBAHhsL2NoYXJ0cy9jaGFydDMueG1sUEsBAi0AFAAGAAgAAAAhALCz8R8tCQAA&#10;pSAAABQAAAAAAAAAAAAAAAAAegoBAHhsL2NoYXJ0cy9jaGFydDcueG1sUEsBAi0AFAAGAAgAAAAh&#10;AH9f+yJ4CAAAeh4AABQAAAAAAAAAAAAAAAAA2RMBAHhsL2NoYXJ0cy9jaGFydDgueG1sUEsBAi0A&#10;FAAGAAgAAAAhAK/Bs+pdCAAAPh4AABQAAAAAAAAAAAAAAAAAgxwBAHhsL2NoYXJ0cy9jaGFydDku&#10;eG1sUEsBAi0AFAAGAAgAAAAhAAzwLtxxCAAAiR4AABUAAAAAAAAAAAAAAAAAEiUBAHhsL2NoYXJ0&#10;cy9jaGFydDEwLnhtbFBLAQItABQABgAIAAAAIQApS2KUVAgAAHseAAAVAAAAAAAAAAAAAAAAALYt&#10;AQB4bC9jaGFydHMvY2hhcnQxMS54bWxQSwECLQAUAAYACAAAACEAclgHL8MCAACHBQAAGAAAAAAA&#10;AAAAAAAAAAA9NgEAeGwvZHJhd2luZ3MvZHJhd2luZzMueG1sUEsBAi0AFAAGAAgAAAAhALy//FHE&#10;CAAA2x8AABQAAAAAAAAAAAAAAAAANjkBAHhsL2NoYXJ0cy9jaGFydDQueG1sUEsBAi0AFAAGAAgA&#10;AAAhAGsRyhiaCAAAlx8AABQAAAAAAAAAAAAAAAAALEIBAHhsL2NoYXJ0cy9jaGFydDYueG1sUEsB&#10;Ai0AFAAGAAgAAAAhADttMkvBAAAAQgEAACMAAAAAAAAAAAAAAAAA+EoBAHhsL3dvcmtzaGVldHMv&#10;X3JlbHMvc2hlZXQxLnhtbC5yZWxzUEsBAi0AFAAGAAgAAAAhABGYq8nbAAAA0AEAACMAAAAAAAAA&#10;AAAAAAAA+ksBAHhsL3dvcmtzaGVldHMvX3JlbHMvc2hlZXQyLnhtbC5yZWxzUEsBAi0AFAAGAAgA&#10;AAAhAD0GtGS9AAAAKwEAACMAAAAAAAAAAAAAAAAAFk0BAHhsL3dvcmtzaGVldHMvX3JlbHMvc2hl&#10;ZXQ0LnhtbC5yZWxzUEsBAi0AFAAGAAgAAAAhAPxK3HvbAAAA0AEAACMAAAAAAAAAAAAAAAAAFE4B&#10;AHhsL3dvcmtzaGVldHMvX3JlbHMvc2hlZXQ1LnhtbC5yZWxzUEsBAi0AFAAGAAgAAAAhAA5E9N+8&#10;AAAAJQEAACMAAAAAAAAAAAAAAAAAME8BAHhsL2RyYXdpbmdzL19yZWxzL2RyYXdpbmcxLnhtbC5y&#10;ZWxzUEsBAi0AFAAGAAgAAAAhAM/gR7TCAQAALBUAACcAAAAAAAAAAAAAAAAALVABAHhsL3ByaW50&#10;ZXJTZXR0aW5ncy9wcmludGVyU2V0dGluZ3MxLmJpblBLAQItABQABgAIAAAAIQDP4Ee0wgEAACwV&#10;AAAnAAAAAAAAAAAAAAAAADRSAQB4bC9wcmludGVyU2V0dGluZ3MvcHJpbnRlclNldHRpbmdzMi5i&#10;aW5QSwECLQAUAAYACAAAACEAz+BHtMIBAAAsFQAAJwAAAAAAAAAAAAAAAAA7VAEAeGwvcHJpbnRl&#10;clNldHRpbmdzL3ByaW50ZXJTZXR0aW5nczMuYmluUEsBAi0AFAAGAAgAAAAhACHeWCdEAQAAWwIA&#10;ABEAAAAAAAAAAAAAAAAAQlYBAGRvY1Byb3BzL2NvcmUueG1sUEsBAi0AFAAGAAgAAAAhAHA5kPK+&#10;AQAAwwMAABAAAAAAAAAAAAAAAAAAvVgBAGRvY1Byb3BzL2FwcC54bWxQSwUGAAAAACcAJwCzCgAA&#10;sVsBAAAAUEsDBBQABgAIAAAAIQA1U83j4wgAAAkfAAAVAAAAZHJzL2NoYXJ0cy9jaGFydDMueG1s&#10;7Fnrb+M2Ev9+wP0POiFAezj4Ib8SG+sUjp3sBUl2gyTb3t03WqJtNZSoJak8tuj/fj++ZDkbZXPb&#10;FigOmw8ONRwOOU/ODN/88JCx4I4KmfJ8GkbtbhjQPOZJmq+n4Yebk9ZBGEhF8oQwntNp+Ehl+MPh&#10;X//yJp7EGyLUdUFiGoBILifxNNwoVUw6HRlvaEZkmxc0x9yKi4wofIp1JxHkHsQz1ul1u6OOIRI6&#10;AuQrCGQkzf168Zr1fLVKY7rgcZnRXNlTCMqIggTkJi2kpxZHI9H7jGKWxoJLvlLtmGcdS8wzBWLR&#10;sFNxdQghJUTRaNwdBHeETcNu2NFARvK1BdC89eHaAgUv84Qmcy5yqKOGn8WTGVNU5CA157nCqZ28&#10;sldJPCPitixaOG4BJpcpS9WjYTs8fAPa8w2HPIIr+rFMBZXTMI4GWxEM/lcBdPc7B52e0yuYjQYT&#10;qR4ZtQxF3Z7mtlPta45wQhhbkvhWy6aGXKFu5/XCp8LQq2ImLkjx/k4Ey3U0DZmKwkA9YJTcYrRc&#10;Q49M9TQMo+QWIxLHECQw3MBDMG8hFU7fQ/oeB0KxOBCUHQw9ZOghIw8ZhcGGpfktBKn/hcGKs39a&#10;gB9ZAzCuoJlRqWJUDzgck5HHmi1APsWlOHxDJjk/SRmDLMmE5cH9NOwNB90uVFqb6ug5SNuvAukH&#10;u3rJk8dLEQiutFEGsohPUiHVOZHqkgj4IaSGzdV7/KwYB3nKGHwjhXdoOJjh4lMY3AtSTEP5sSSC&#10;gvM8BhgWpIT/mCt8R5pBnEWqa20K5qPQEMdLQldXOI38BFTNRLA0p0rNbzkNc4QeHYZEeosQlPNr&#10;MwqDWzgFliCQGBYM+pJICukCzwpDcpYmWlR6PxOX6JwJK1JYiBEYK7MLnljYaNgFOXveMnu/Wllw&#10;34Mh04oKRIuv+gY6jOSBeizoCnFxGv4jy1tMWXKUPJmgxE7E8slELPUEaFvBmKETFc0TrSAtLh1F&#10;oBcfQYAOmULXVsd64O2IlIrf6I8FZVRRx6kLRncpve8vtLnBGv5luY2G+gAG8m8L6TnshBZqc0mF&#10;dh6Ha8UF5Fm+nj04oGEgnmyJw4o4DBen2qTxbU5lPcR5A63ZrjfrEST/slWD04q4TBP6E6LJV2z0&#10;Cv/RjlTbQIesP3Sz+gYF42omKNGcISbwUhkNLYnoL+b6JtYT+FqkzrhjzqwS17hZCly5VjMxKyUu&#10;E5rYyTsiHuec8Z0bB2xSo6s0cfp02ucioY68g6gHvS9c84qu9Gh1+N3by2CNsLCR3/1t73qvf6Bt&#10;0swBa06QGWi8Qs1x33kTsmcpVIANrePCdA5PBc/14jtj1gU41AqoiNgPsy+G7iDOTXacUor1svL5&#10;wWC/Nx8Y83zqu68Po2mug+Dp6h1dw+Hv3OXmRBITo4tGmVzt9ceTvau94f4rJDN+XjQzQXBjCrIr&#10;Hi1WK0Id17TgjkgOi02b0HoVmiDQWdaE16/hZVQ+Nu47qCEGF1QR1og6dKiLMitF2og2cmhvYePI&#10;X/DbdMh9j1nmKUkaCR44tDOSK1IQ1kRuXOHdE1wqjfQiHZ60rM84I0uuGoUdeaWclbLMkjIXzahe&#10;MWfg9+eXxBN51UDYj83MIKWzh3yXvsSK18kl3BSyEc3CjrxeLrkgzQYWeaVckawoG1UXeaV8wKbB&#10;BUGGGsB0k82ucl5wf+d0yLI1n3mZNcYj+N513feAW0UlW6jMeUIP31Kk4VagNehnkavBP/vtUW/3&#10;7J/7Zrc9GjXheP1H7ShCPrL9i5pWeDvotW3E3QbN7c7eCLrtAxOVn8PxJhC1x01bedVH7V4jk17v&#10;L+F4pffag6atvBN228NGnMoBu+1G6VS+12/3mpG81IdNx6m8DecZbZWiR81rtlLvN+obCZf1T/DQ&#10;jOQF320PGpVTeRxMpxnJix6UnlgCfGzrEfbDX7HOueiDOpfmisMoQHCahr/M+/2D7nw+aA0Xo+PW&#10;oDuet46O+73W8X5v0Rvv94f9+fzXbVWJ4uhJp+BLZfWgVlGOJojwH0t66hLZX7wmWkfDo0VrcISN&#10;x/PouNWfdcez7nF/NDva/9Vc+fEEZzZ5hOdCxxSb7CTnSya1FuSG35/TNVLtM/qk+MLMjwQNk1ox&#10;r7HnRL0j2W4aoOHXVDwL30mgXdqg8Y/K5ZLR6/RTnRROWB1tTYqf0kRtXJaN1NhkgRLR2i1Z8gcL&#10;Iw9ePkN0JaJB1Dt4dqI3HppCO55sVxiy2Hc3u0SMnZl0b4v4hLSMCWqvtRYiFylKBNNVsYfN0vyC&#10;mLNpkW8RE1OT7IiUPFxyVx4s7ZlhkieZQumsG0k6Pk9DF6BR+fES5cg5amuauFoznmTkZy5uUGlc&#10;oPthiZsq0ogLR2meVFgES6hOkMNSbriTs0svbcX95dLEF2NkUi+4Wz50mKr1T1J4j7+y7v5Wb9t6&#10;Gz0o9AWlL4CNY2xdy8xRZ9O6HP8PFc6m9JdzZ2tkbMlmbJ1bWIxWirFZQNGMkNSXTL7qzvlFyVR6&#10;fsdgtDUvgpNV/opw9azjbs9X88ffyXFd8Wn88K1IE92TsdF1x4cQfNAyi3UXaYXmCYZZAS+W+Rod&#10;JEjBNpNM76beZ6laMJbj5xo5ke/YoJNQa+QcePDLjRzTjYXggaVbaGRCVysa64tPAxHADBcYfM5g&#10;1XaxJalI440msBMBdK8Of3+mAKDzzK/qvP2fRwChlSfq/bbTd9olyUSZDkXwfbbunP9dW4rOLIBr&#10;fm0vziofZmJt4fdu6GrCvsn37Yr8o3vT365IWPdvaEk/d0Vu09IXrkgzdUTVPaXuWlzaD+2H8IHq&#10;fvstjyOgU++x6vGPqXyfM1cCmEcMpOKpLI7Qer+VM3edIye3V7TO4Be4haV+NUGu++Q29k1af8jd&#10;HqV+Md2+TOAVy/D2bIvya+/MR1l1QfEEm/D7G6S2Id4RpMIE+q7m77l9X3cbPs12TZD8wqOPVmD1&#10;DvTqxw1TxukXUbYgigRikiJnEKeJLeB1RvWh0C+vuxoAt9UaYzfmxc28YB/+FwAA//8DAFBLAwQU&#10;AAYACAAAACEAKEfV9LkGAABjHwAAHAAAAGRycy90aGVtZS90aGVtZU92ZXJyaWRlMy54bWzsWUtv&#10;GzcQvhfof1jsvbFk6xEbkQPrFTexbCNSUuRIa6ldRtylQFJ2dCuSUy8FCqRFDw3QWw9F0QAN0KCX&#10;/hgDDtr0R3TIXe2SEhU/4AJBYQswdrnfDD/ODGdmuXfuPoupd4y5ICxp+OVbJd/DyZAFJAkb/qNB&#10;97PbvickSgJEWYIb/gwL/+72p5/cQVsywjE+AFlOAuyBnkRsoYYfSTnZWlsTQ3iMxC02wQk8GzEe&#10;Iwm3PFwLODoB/TFdWy+VamsxIom/DQqHlPeVFPYSFMNcB6MRGWL9KBiXFULMRIty7xjRhg8qAnYy&#10;wM+k71EkJDxo+CX9569t31lDW5kQlStkDbmu/svkMoFgvK7n5OFRPmmlUq3UdnL9GkDlMq5T79Q6&#10;tVyfBqDhECcZF1tnfb1VybAGKL106G7X2xtlC2/o31jivFNVPwuvQan+yhK+222BFS28BqX46hK+&#10;2txstm39GpTia0v4emmnXalb+jUooiQZL6FL1dpGa77aHDJidNcJ36xWuvX1THmBgmjIo0tNMWKJ&#10;XBVrMXrKeBcACkiRJIknZxM8QkOIyRai5IgTb4+EEQTeBCVMwHBpvdQtbcB/9avoK+1RtIWRIa14&#10;AROxNKT4eGLIyUQ2/Pug1TcgZ2/fnj5/c/r899MXL06f/5rNrVVZcrsoCU259z9988+rL72/f/vx&#10;/ctv06kX8cLEv/vlq3d//Pkh9bDiwhRn371+9+b12fdf//XzS4f2HY6OTPiAxFh4+/jEe8hiWKCD&#10;Pz7il5MYRIiYEjtJKFCC1CwO/R0ZWej9GaLIgWti246POaQaF/De9KlFuB/xqSQOjQ+i2AL2GKNN&#10;xp1WeKDmMsw8mCahe3I+NXEPETp2zd1CieXlznQCOZa4VLYibNE8pCiRKMQJlp56xsYYO1b3hBDL&#10;rj0y5EywkfSeEK+JiNMkA3JkRVMhtEti8MvMRRD8bdmm99hrMupadRsf20jYG4g6yA8wtcx4D00l&#10;il0qByimpsH3kIxcJPszPjRxHSHB0yGmzOsEWAiXzAGH9RpOfwBpxu32Hp3FNpJLMnbp3EOMmcg2&#10;G7ciFE9c2D5JIhP7uRhDiCLvkEkXvMfsHaLuwQ8oWenuxwRb7j4/GzyCDGtSKgJEPZlyhy/vYWbF&#10;b39GRwi7Us0Oj60Uu8OJMzqa09AK7T2MKTpBAcbeo88dDJpsYtm8IH0/gqyyi12BdR/ZsaruEyyw&#10;p5ub5Ty5R4QVsn0cshV8erOFxDNDSYz4Ks374HXT5h0odbErAA7ocGwC9wm0dxAvTqMcCNBhBPdK&#10;rYcRsgqYuhfueJ1xy38X2WOwL59aNC6wL0EGX1oGErsp80HbDBC1JigCZoCgy3ClWxCx3F+IqOKq&#10;xaZOuZG9aQs3QHdkNT0xSc7tgBZ6n+p/1/tAh3H2wyvHZruefset2EpWl+x0ViWT3YX+ZhVusatp&#10;MR6Qj7+paaNpcoihjixnrJue5qan8f/3Pc2q/XzTyazqN246GR86jJtOJjtcuZ5OpmheoK9RBx7p&#10;QY8+9olXnvqMCKV9OaN4T+iDHwHvM0EXBpWcPszE+SngJIJLVeZgAgsXcqRlPM7kF0RG/QhN4HSo&#10;7CslochUh8KbMAGHRnrYqVvh6TTusSA97CyX1cFmWlkFksV4qZqPw0GVTNG1enGAl6vXbEORMkkJ&#10;KNnLkDAms0lsOEjU54PKSPpYF4zmIKFXdi0sNh0sbiv1c1ctsQBquVfghduD1/SGX62ACAjBeRw0&#10;54HyU+rquXe1Ca/T06uMaUUANNjzCCg8vam4rlyeWt2FPW2RMMLNJqEtoxs8EcFrcBadavQiNC7r&#10;683CpRY9ZQo9H4RWQaN++0MsruprkFvMDTQxMwVNvJOGX9uoQsgM0aThj+DQGC7jCcSOUO9ciIbw&#10;cWUoebrhr5JZJlzINhJRanCddNJsEBOJuUdJ3PDV8nM30ETnEM2tvA4J4aMltwlp5WMjB063nYxH&#10;IzyUptuNEWXp9BYyfJornE+1+NXBSpJNwd39KDjxjuiUP0QQYtV6WRkwIAK+HZRTawYEPobliayI&#10;v4XClKVd82uUjqF0HNFJhLKKYibzFK5TeU5H3+U2MO6yNYNBDZNkhfAoVAXWNKpVTfOqkXJYWXXP&#10;F1KWM5JmUTOtrKKqpjuLWTPMy8CCLa9W5A1WcxNDTjMrfFqkF1Pu5jzXLfQJeZUAg+f2c1TdC5R+&#10;g1oxmUVNMV5OwypnZ6N27Zgv8BxqFykSRtavzdUu2C2vEc7pYPBKlR/kFqMWhkbzvlJb2vowvv0v&#10;AAAA//8DAFBLAwQKAAAAAAAAACEAowxLeHlmAQB5ZgEALgAAAGRycy9lbWJlZGRpbmdzL01pY3Jv&#10;c29mdF9FeGNlbF9Xb3Jrc2hlZXQyLnhsc3hQSwMEFAAGAAgAAAAhAH0PiJvpAQAA8g4AABMACAJb&#10;Q29udGVudF9UeXBlc10ueG1sIKIEAiig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yXzU7jMBSF9yPxDpG3o8YtMMCMmrLgZzmDBDyAiW8b&#10;q4lt2Rdo354bE1CFSjuJIzWbpm3i853jKCe608tVVSYv4LwyOmOTdMwS0LmRSi8y9vhwO7pgiUeh&#10;pSiNhoytwbPL2dGP6cPagk9otfYZKxDtH859XkAlfGosaDozN64SSD/dgluRL8UC+PF4fMZzoxE0&#10;jrDWYLPpNczFc4nJzYr+fnfypDRLrt6vq1EZE9aWKhdIRvmLll8gIzOfqxykyZ8rkk69dSCkLwCw&#10;KlPrFBHdPSBSMM/4VqaD0reDNqlSWhmM+UJZ/5Oif0Ooz3yfqln3j26HUxKSO+Hwr6goO1+V/NW4&#10;5ZMxy3S3SNutCVuUVkLpD987+OFiz8Nh0rOROl8QbunjeCA+Tgbi43QgPn4NxMfZQHycH8gHUicD&#10;D5/xj2yQ2fOAelyX4PuuqSC6j1wIB/Ieqe0XvRvY1N7jQzrxWlvgzZf4fW+E9nBz8oieh0NvTHp9&#10;BsGWmeNruX3m3pj/mXlzv+Prv8nbgR1f+d3Z8TXfnR1f7d3Z8XXenX0RXa7d2b8PyJ6MDwk/dKP2&#10;1jC7mpwGqDtnLL1EjIP2u/0xENWrR5aEwKGCz5Fo22jxSaQBL/r2Qj1BSpBb2DxMrLM3AAAA//8D&#10;AFBLAwQUAAYACAAAACEAtVUwI/QAAABMAgAACwAIAl9yZWxzLy5yZWxzIKIEAiig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ySTU/DMAyG&#10;70j8h8j31d2QEEJLd0FIuyFUfoBJ3A+1jaMkG92/JxwQVBqDA0d/vX78ytvdPI3qyCH24jSsixIU&#10;OyO2d62Gl/pxdQcqJnKWRnGs4cQRdtX11faZR0p5KHa9jyqruKihS8nfI0bT8USxEM8uVxoJE6Uc&#10;hhY9mYFaxk1Z3mL4rgHVQlPtrYawtzeg6pPPm3/XlqbpDT+IOUzs0pkVyHNiZ9mufMhsIfX5GlVT&#10;aDlpsGKecjoieV9kbMDzRJu/E/18LU6cyFIiNBL4Ms9HxyWg9X9atDTxy515xDcJw6vI8MmCix+o&#10;3gEAAP//AwBQSwMEFAAGAAgAAAAhAMn2VIkeAQAACQYAABoACAF4bC9fcmVscy93b3JrYm9vay54&#10;bWwucmVscyCiBAEoo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yUTW6DMBCF95V6B+R9&#10;MZCEtFVMNlWlbNv0ABYMGAVs5HF/uH1HVE2KFLkb5OWM5fc+jT1vt//qu+gDLLZGC5bGCYtAl6Zq&#10;dSPY2/H57p5F6KSuZGc0CDYCsn1xe7N7gU46uoSqHTAiFY2CKeeGR86xVNBLjM0Amk5qY3vpqLQN&#10;H2R5kg3wLElybv9qsGKmGR0qweyhIv/jOJDz/9qmrtsSnkz53oN2Vyy4Iy4gQWkbcIJN5U8zjQmU&#10;8esMqyUZPo09oQJwF45zC/l0svLBbAPDbH0wWWCYzAeTBobx/pk8MEzum8wmMMzG+0yUMcutNCpp&#10;oXp1lhILLys1a/to1oFHs/bBPCw6GTd2lNbntMOp/rXnswAvvgEAAP//AwBQSwMEFAAGAAgAAAAh&#10;ANFI+toMBAAAjAkAAA8AAAB4bC93b3JrYm9vay54bWykVm1v2kgQ/n7S/YethdRPjr3GNsHCVIDt&#10;Bh1p05gkioQULfaCV/Fb10sgF/W/d9a8xCHViWsjsmZ3Z56ZeeYF9z5tshQ9UV6xIncVfKYriOZR&#10;EbN86So300A9V1AlSB6TtMipqzzTSvnU//uv3rrgj/OieEQAkFeukghROppWRQnNSHVWlDSHm0XB&#10;MyJgy5daVXJK4iqhVGSpZui6rWWE5coWweGnYBSLBYuoV0SrjOZiC8JpSgS4XyWsrPZoWXQKXEb4&#10;46pUoyIrAWLOUiaea1AFZZEzXuYFJ/MUwt5gC204fGz4x0BSHbUDx+/MZCziRVUsxBnAaluH38WO&#10;dQ3jN+Fv3sd/GpKpcfrEZP4OXnH7N72yD1j2KxjW/xgNGOv3Fiylt9tKQ6Qsv5BMEpsqKCWV8GMm&#10;aOwqHdgWa/rmgK/K4YqlcGtYhmEpWv9QfVccQcFFj6NmBqGOFRTTBVmlYgrluLcK57bd3QJAegep&#10;oDwngo6KXEA17XL6p5XT7wH2KCmgTtE1/b5inEJ7QKUABbCSyCHz6oqIBK146iqeM5te+OE4RIZu&#10;YNUwZuByxapZOLgf/IM++1+vLu7D8WgwQeHN9a1/P9s+UDie+iHyvo5uLv0v03B264ezRl2S9w3w&#10;PyqTRJJl7RDJ9vsxYxAQd/bVdyU4gu9jbwLpDMkTJBf6JN616hiyh9sPecQdU9f17sNL0DYNa+j7&#10;6qAT+Kqpn3tq1/Cw6vudLja6I/3cN39AQNx2ooKsRLKrHQnvKiYUyrurS7LZ32DdWbH41ZUXMFr/&#10;qXI9WvZ3P2TQcqjdMrquXqtMbtHmjuVxsXYVFeswFJ/fbtf15R2LRQJl2jYsaKDt2QVlywQ8xobV&#10;gUMSCfZEp2TuKu2a44a9ejaC3fqJ8rpBSAodUh/UFCqIOwy45OMYS/U3olFES0FSilKWMdFQA7IO&#10;asax2iUMYeQRQRoKRkOhdrNp5/MVWnJSJjBsD45ZDQXz2MLdt3FDtN0QrZu5iQ2iiPBoySrUUAHe&#10;Dv7bv0BHUVE+N+TNhnynZnlPLYwFltNYDh8gurHb0f2wSfPs7CFgcjhIUuakonImRSQN5U+XzALU&#10;dcLimMpfTKUPGfrQGrSw07prGXpPa4D+tgUIuGHho2RFhvjxQ2vSajuwGLZ1ZKlpF0IDfyM5HeFR&#10;F04X60ZXUlGkNGT/UujVhasMsDPwMK5rgm7EpBL9HjxhNDFXeRla50O93TVUM8CBauKurg6Htqla&#10;XtC2Otgb+VYgW1S+ATgbaQogj14EThs651qtTYlYwbiUk7LeO3INdqeHw8X2YJexNwaca0/GuNP+&#10;L8Hg9kTBiT99uAtOFR5cDr3BTl77ZRAa8AvjdM+2tn+R6v8EAAD//wMAUEsDBBQABgAIAAAAIQCg&#10;DEfHRw4AAII8AAAYAAAAeGwvd29ya3NoZWV0cy9zaGVldDEueG1slJJLT+MwFIX3SPwHy3vivEpp&#10;lBSNQNWwQxUMa9e5aaz6kbFd2v57bpKGGYlNu8m9lp3P5xzf8vGoFfkE56U1FU2imBIwwtbSbCv6&#10;/ra6e6DEB25qrqyBip7A08fl7U15sG7nW4BAkGB8RdsQuoIxL1rQ3Ee2A4M7jXWaB1y6LfOdA14P&#10;P2nF0ji+Z5pLQ0dC4S5h2KaRAp6t2GswYYQ4UDygft/Kzk80LS7Bae52++5OWN0hYiOVDKcBSokW&#10;xcvWWMc3Cn0fk5yLiT0sfuC1FM5624QIcWwU+tPzgi0YkpZlLdFBHztx0FT0V1J8pDFly3II6I+E&#10;g/+vJ33eG2t3/cZLXdEYER4UiN454Vg+4QmUqug6wSf7O0DXSfE+Qtk3dVn+66cbVsMrvTpSQ8P3&#10;Kqzt4TfIbRtwJPIoR9+9/aI+PYMXmDteH2W9VmEVMvBLtOznB2Pjx6EeZB1a7GbRfD7P8mw+o2QD&#10;PqxkD6VE7H2w+uN86swaKemZklFypiyi2Sy/f7iCgWM7KME6KUmuhiTofPSDzYTJojS5RkkySemb&#10;CZJeqoUNCX8BAAD//wAAAP//nFvbkhs3Dv0V1zwlqWq6yb6n7KmKZnRXq1vSaObZ5TibfdhkK+P1&#10;7v79gk2Qah6yNdbOkw2AAEgeokGA+vD6+5cvXx8/ff10/+GvP//97q+Pd/Lu3es/P/3xSv/6WWV3&#10;7/4j80+ff/71v49fXj9/+ePrx7tUZHf3Hz5r2V9ImCiv9P9v9+mH99/uP7z/zLzZmCd93sOYp3ze&#10;o3bg450aaVYwfO4Nz/zxC4+Z+8ylxyx85iq0nIHytRGhZXHTzsDEJiIChrahiCp9X3YRLSDSRkQq&#10;X8s+YghEuoiW2tfSR0QaX+QQMQRajt7Sw/jTmJkBkp48JmDh7DEvWHpPcHaYJjB9P6bHyIPtn2lF&#10;+ohovKtMSJnXVZHyH4J8LFyXoqpzpZwwbOajGnTKEqFu6KVoYDkXhqEaULQ09KKERVwZOlDXUeom&#10;St2yizITNTiziw5oo9Q9O4iOd1HpPko9GGpWw3SOTBclBJWTYdRwEJ9Yu5DAOLO8gNV9jrrzglQP&#10;fBQsvh9848gCgWWmFY3Bp8oqzxr7BxF2LEzgq+siszhNUwDZow7o3+5ljuAz9EqUsDwLw1AlhldD&#10;LwqMrIaO4ItSN+yMgLO31fTf7n/4YZMl6+zHn1KRqp+yIi/SH98rsvebnkJGMy3ry0RTwMGOlfuL&#10;1bLbaHJvTbZZsiOTkhSPjMkKtHfRCfW8WAIW5WC191nS2QkN8WFsI0WIsw1RAjRPdhP9uT1ZeQnr&#10;eUZnPdDmt4CWhN3nsELUak0j1Kq8URg+HsYyBNaiqhtZ2l2ED9ZjbsCK8WNu6JVQ4MHCMBQGi6Wh&#10;lxIjJctXAqLcmgf4C7xhqoBP2lbTB7zmyTqfwKsqRKHy0cEEjOx4sgRrgCw7CSd2b422ebIjo4jY&#10;shIuYOh/YDJgtDai9KQagE7PXsFCH6zxPk86O+MA0JUSo/OZpqD7yLrp2+qJwURPLIapgiGnQsLp&#10;ODPDraKH9uIWtJOwQ7uCCDDTmkZoT1VBX2i7mLCHD2PhuhJpLRtZ2VnD4j4WA+zxeM0NuRQZeLJg&#10;eQDU0pBlgaA3dIWQN+QaY9fG0hH0mj6AvkjWxQTopRRZPgY9pL7sSoh5ZjRBnLZW2yLZkVVEPcbQ&#10;jhehwWn1bCEVcDAO1kJfJJ2dF0I7x8MFW3Jk7SKDVT7xXkHkNlTCMjhzZj1xLJe3YJmEHZbhxMy0&#10;IgdlJZqsyIrJXHcsrNONXGaynshNHksTwSWsz9zQKdfFKx0PKGHdloae4S1tZeiqQqCsWVEjLr4N&#10;TkJI5/GEU5+x1YwB3mWyLqdykEZU6QjeBWzfjr0uhboWi1sjlucB2q0TbZnsyAlAe6bgaHc8m+DY&#10;9OyIFBBcD9ZCXyadnSaiHeN4joHcaE+Dy8LJMGBVnqw4ouLMjDjaK0D77wRn2Qi6en3+1+vXP/+x&#10;+vL3vw20NwoZpOeSwvibPtM2RgehKnMKn1OXvrEwxXRZNqMcHWN6NRyEGtNuQ6aY7juyMHSFCcvS&#10;0HMJwXhl6Jh1R6mbKHXLFjEriQq3UereUGUNc++i0n2UemAdeKc9Mh1TrxO7DfGUdeOyni0dZvkc&#10;9eUFqV4iUd8SfEnYYQ4i20wrGt/10qao06m73liYgm9Dd73SJR2YPtccfAFcc0On5BvQuOABmDEs&#10;DT2TIL9ieoof1zUrokoIhFtmvBGVt1psCL51sq4ngm9Dn+5CjuIqQtd6jd61zKCofC093Vsn2jrZ&#10;kROYatS1l93i4nTGCn2ZYNV6ZgRB+mAN9nXS2VljLKZA431K8JNz5BUWmK+e2Cx482TIlHr4O3Vm&#10;ejwWN7eAn4Qd+CFuzbSiMfjzPFOXPfVdehgL6yqbaqpLqQNry40Bf42Zh6HTjQ9cWRhGVmGVjQfk&#10;mEYbOoZcQ6WTCcA39CC73mr6gPQmWTcTSM8LkVXFaNuxJmeUK4nHrWVGcA731mzbJDsyC9imc+G7&#10;3/FqQmTvmRxk1werv2+Szk4LoawwfTmyuhC7hgHWn3gHAujiznhxW6a3YFdLO/Di13g26BrlC3Ve&#10;yfyyTwBfT5rOMZUpysZFIAzeJK3LXAi7OdML0eA1kDmyRgQzgzDke7RiBmI4Tt7EyVurPQDBLj6g&#10;jZP31v0U0N3F5fs4+cDkEFyWIQBGJ2sYI6M1ILCIerYjBGzBc9ynl4DsI1J3VL6/DzfuguBHZyZN&#10;d2bUtpCUlyIQx0I6c6VycFVZ3AJIHkmlBmID9DnTqayFaQRzsMKwtCMAnyumBzA0hmUeZBE8QBZ4&#10;9LcDZ4inUiZrKf/PukTco9aSMaPYO7Mkkuy02SCiQkC1U6DU3y/A+XK9laNdulYkOzgPaETSuYkH&#10;MReTFjgMx8sUg2NitiPo2EXJZ+t3PH+QN7XptPQlCGMdbtA1DsJlkWdusbBT50kPlbg0r923FTLl&#10;R5LW2Mdm0pzpFIQD7HPrDNtSSx4iseKxYkaA/mj/aROX3jqHsAIRl2/j5L11MsUrXFy+j5MPTMbu&#10;7tGK47E9WffhGufkU6zxWguYZz3HPXoJyH4EvqlxJ8edO+y1zDTXL6bl6nJFw7qwJz3AkYRdRMAi&#10;AkkPoRgvdEwvggLMwnJgxJLpMg1SAm5hBV/ztR1SYKd0YzmwSduBboIxNfLkVCfvrSIxqw9uma21&#10;i5/hvTNMIhSOw34efpo6q+qNMNtf5FzTagjLWFZzHtAICsdTPb8gA2b9mcCHMCdrGY+I2S9qKfh/&#10;1TyBQHm2uidC8k19QDluBEpsBGouFJTrC6qDdAR6gk2tGuql8F+QjnDjCk7SnGzqs0FVDbzYMUdi&#10;C2zJjAyblCtm4EudtdVERuB6ZzkQfrcD3RwB6g3KqeYg5TgSL3VWZVC+YEYuLpeHYe9hF/bOdiup&#10;RahtYwmDeujXKiCddaHGE9bbFQoLys4qyRDyJ5uDEmzDrh0ZQ/yExF/u08RyPzGdqhmg7uwcnkD/&#10;TX1BOW4M4oOSmeZ6VeSiktnl+o7JOLQGKRlvStdTwOcbpHv4AsBez5leiDRAv20DAmPJQzLsOa2Y&#10;ESQk3KRC5EfJW+sQTGAXV97GyXsmBxXluHgfJx+YHAZb23ajJ1TeH5zuEysILoh2fHhBNJzgU/kc&#10;9/AlIPvpyU2NPjnu9GFzfKa53iONNLvS4vCkqeRWNmrU5AhKFtxzwwLEnNRo1Oqbpo+eBXPq4HkR&#10;M2SVBRmKa/lhB9sqC4pvVllQB9sOHBOfqc8npxp9imprKnVX5OA1xY4tqKCo2zInk+Gl0XX3JLX3&#10;tG2Iz2/VejtrNWhi95YTVJ8PbsYkQ/F5quenCj8+484d2QI9EcbXSczBq9GTG1Fhrdnuz4Xu4x9b&#10;f9cfKo8bfBjcZhJafA0VfC838CA9xx5fnWWXhmCQnpuGUfBwg2xq+FM0ACwvmBMU7GwXDOt13O0K&#10;3yuxIvqoXi0TbC5yV8sO20HOnIuKzkU1UUehevb4VEisSe7Y3lu5SuuWKHjWrKesHSEROiTkCDbB&#10;pd8Qwbp+Z6dMbxuvVVB6KxckOwe3GCRDR8YuRlBbyXxPMDE4soXwydLJcjC5t/3KMJ252puUNzUn&#10;tfSlvILtyUGX9xCagrVrnAXlFWhQlmVeULea/4IPhu0TAmNORs0Ho8AXfsyR+CZyyYws6NMwI0hn&#10;jIkCU9sNyweXWdeTlNSUlFNdSaVEWY8+FA2kXTs7AbiRt25i+P5vP3DMEaBOpLaMeXxx/aFd55YT&#10;roQ9M956BXhwLtAIOgFTzcmmeaM5afdC5MGvArDfOPzq5Ml5/h3XWwbTRIJ/U8tSjnuWePhmmus/&#10;/atTQPCDJzN06msVwJ/7Xdhtm9Ngc5fF3wgsmJPjbXFphxSAqxUzAvhH25ebuPSWyQU1n4NralRR&#10;G1e0Z3IWNnmiavq4mgOTZfCrAMsILoAnOwVsIloL9CbTj75n66tPfo679BKQ/Z+l3NR1VOOuI15b&#10;ZprrwS8r8IL04MkMPwpQCsH0SELDjwHwd01zZtDjPrxNMqfAsufS6koVApA5ClSt7Qh8pLOxNjAy&#10;bwfGkJSoNKHxk82dlD71V16dOgMYg92C+Fu+d4ZbMrzThjEJCfBsZx28O2UGtX99IwdnpCcjnZtd&#10;8Koaq1VH1piKHB+bMieDpX9yIwLM2xEQRN9ffjz4PwAAAP//AAAA//80jcEKwjAQRH8l7AdYRUSQ&#10;pncPnvyClWyTRc2G7Yi/byvkNm94zIyNs9zYs9YlvGRGpP3uTME1l55h7d+eKDwMsHenIpzENzpS&#10;mM3QYZjGbfcu+LRgrlLBUKuRmjmcFevDRVMkv6YDrfrwNX8uRQTTDwAA//8DAFBLAwQUAAYACAAA&#10;ACEAH916KkATAACYYQAAGAAAAHhsL3dvcmtzaGVldHMvc2hlZXQyLnhtbJxUXW+bMBR9n7T/YPm9&#10;GAMNSRRSaYuiVZq2aR/ds2NMsIIxs50m3a/ftYE0UqUs7Qv3GnPOPfdcm8XdUTXoURgrdVtgGsUY&#10;iZbrUrbbAv/6ub6ZYmQda0vW6FYU+ElYfLd8/25x0GZnayEcAobWFrh2rpsTYnktFLOR7kQLO5U2&#10;ijlYmi2xnRGsDCDVkCSOJ0Qx2eKeYW6u4dBVJblYab5XonU9iRENc6Df1rKzI5vi19ApZnb77oZr&#10;1QHFRjbSPQVSjBSf329bbdimgb6PNGN85A6LF/RKcqOtrlwEdKQX+rLnGZkRYFouSgkdeNuREVWB&#10;P9D513yKyXIRDHqQ4mDPcuR091lU7qNomgKvbnOM/mqtfnDm1dH4fP3Few5fhbd+Thutd57wvixw&#10;DKWtaAT3jiEG4VH0pA/5BGb9J6jxOUghJy3n+ahrHWb7zaBSVGzfuO/68EnIbe2gdBZl4JY3bV4+&#10;rYTlMC0oHqWelusGOOCJlIRTl4DZ7BjiQZauBnga5XmeZml+ixHfW6fV72FnwPfIdEBCHJD5dUAQ&#10;F0pCHICzi4VARvge4igxjmg8+59AcDTgIA64aZSmSZzS5HJnMM8AhOt36izLaBZPPHAjrFtL7/NF&#10;1dBTIIE4qk6ihE69q1dSUPghBA6fvF0JBaE9DSQnJ55nfK2a8ahQSN7c0nhq6PP08+jV5tLxTPjk&#10;lVpIuAH/AAAA//8AAAD//5xc25LbNhL9Fdc8bVI1NAESIJmy/TAajUakRH2Dy+tUnrJbcSq7+/fb&#10;BAgCfXARlXmcPgCafUcD0Kcfv33//ufr1z+/fvn0x7/+8+GPz0/i6cOPf3/9/cfnJ/mLevrwX9F+&#10;/fbLP//3+v3Ht++///n5qa6apy+fvi3Qw4L9/DQ8faD//6D//vWlk58+/vXl08dvK+Q1hqiBQ44x&#10;RNcb5COxtfEmH+BtwX5+6gLeZAO8xRCNvMWQLsNbw3n7jUSiVEXjixJcRn1+6gMutQAuLaQz4lW1&#10;X92o4BhSZR2QmeDamDlNaiuytozhrHUoQAuxrLURa44aWIf/NsYe2dlum1uwXK8abc5BFoOUCiUW&#10;UkVWYvpvSGwZA8pEiVmIlRipCzwhpOqcLsmkQ2EthnZXl8sY4KwFM7OQHGchNcsZmTFyJruKPqpo&#10;Z8so4E0BbxZieQP3ODpaYGUZDyWD321lCxasTANTDmKsLFJlSA1dg9m9qGOJtaIixymH3WUYiKzD&#10;uGsxaZmZdZfPW3jP+KSARLDY2Q5tmmHAW4+82Yi/xg1Q9nGdIYzcuZgrIOiWpPZiwJTfSDBbugIH&#10;PKQwUdpIgsCdjkmQ/1RuBhCey59hwyr7DIgyB7FhFgXraog0wAByANs+8glULh+LBwL3iwGD/EFq&#10;B48xxUSlMRJwgNSR2G10J+ksEyiVkziE97LEbVhmEu8izjeQ5VxifBUMIHuM/ZyuRSaICQj/Zc5t&#10;2GacS8iWBzOj0Ys1liYq4bZZzKdF/srIIsi33MghO5QZt1GdMQ42ehAbZjVyzLUcIDQ4wZHTm8aP&#10;54w/kDdehI373FZ4+Dt4zCpwDI/bHCa1BJZgSz4+vhW+ZuXFMiSXosClTReMb5DXwWMs3worVQ4I&#10;LcEyzumNyGQe+cAW5MWAIapAEX/wGOubPQBeOaDpMBzCBG1ue/LA/uRF2q0Fkziq+uBBJpxVA/om&#10;B4g+4nxbZZmg6TLxUD6SSA0YRB7o0m4NPchyHhuL3bmskVqic8J4/13cxh/JnDKROQVGQw9aJR4Z&#10;OUudAjcfRz6BGDJRRT6SOg0YJY5J34Ms5z0mfQDA+CMnizpnKo+kTplInQJTpwetcSVyT5Y6xQC1&#10;7pFP0AQfzo3lkdQpE6lTQOo7eJAVeR1xDrkxai8weiP8l3HOH8mdMpE7BSZPD7IhEf33lQP6qNDi&#10;dNE1OXN5JHvKRPYMZLJGFpYeVVwj+lmMPcEem1MDwTCJN48kTwNG98Ts6UFW4goLRA4QGkM5pze5&#10;JNQ8kj0NGDnH9OlB1j/jDpXdz62hvBUYy2EClQmJzSPp04CBc4nbOQ+ynEeJnwOUwJjI6aIO9oLc&#10;XHw0178se5RSsfXWbJsUvxPF/cDJgVgHE2zi3YM+rg3Xc/yvMTVVB0qa4nGX+F/X5FRgMHM87sb+&#10;xUXn84kVnWk09BVFsbIQt6TgPv3UrP8iO/INaYjZ70kQyPXsQFSj+Jkg7Yx7lpv2LHfZs9x1z3Lz&#10;nuVud5bj6vFJc49lr/mMAsImN/CpU8NyHrjse5F6dtTWdq5EU2GVMxYnmIrUC6cqbItci6PnIvXG&#10;qU3g71zePtXvkXci10NeOTVsnxzJm1FFBdo6u9GLxH/98o9/vDf9M0350891VcufG9Wq+qePkpzs&#10;V7PB0FWve2qquz8or0fODNTWE6cqZOYS0hdmaMAzTfnTz0sfP2BD4DHUtSiEmVNlBTHjhuvSgGea&#10;chUCHcrw1XOd+8bXQnt0m2olRMplxVCUHji1gkB9NgxREvXKHUi5Q0a5UlVKUi/b/WE5PLrpbPNN&#10;kC3w2mviAAnqv4Rkq96B1EvsoHp1Vw3hH0TmK19nqDRDB1syU1HOwDfI+IZsEZ6076QUab+TVeAA&#10;dZ2pdlpfYe4wBoPGcgec6+RBiy/2aMbvSEdzcPTNHNr6mSbNmIOgYNGG5sCVPfLVZGwNABgidw8B&#10;xh6IH5o2tgc8fbnyqcWAophh7boCE7rh2jTimabNuHyLBulVw89hfXG+R+lbXe2zKbj4qWW1N31p&#10;z22dK+Wdw2Uc7x3A24AgGxC5eD9UXR3YgMIaia/X6EqWHHfi8LaNTSL4XGsSgkyC2IMQ0eBe4Apf&#10;HlnbDKyKCsLTLQQsa9MIMgknGowDGAbaXBzwu549JpHoGoLMTy3r+WHCL1LPjmoLrCWvh7c5xuLg&#10;qUi9cKroIcxei6PnIvUGc+fOq1rf5twj661DGWzTuEBOZsbt8IRSHijjHQB3/PPs4N79GnK/JuN+&#10;A8UtJQKPivTFmqyNwDg4cfYW/8zkLpMpLyHcul9D7kfsYYbue5YEsb105evSuTI42wyAyF1vyAqN&#10;IG90kkJv7CFAB4GKB2jfUN5jIYmOMiTVU4tnsRiRGT1K2mc33ltESxbRZiyipaK5U4FFQAk2cnYo&#10;AYDBTgCILPoSAqwNtGQDxBDYQHS95cqnxj7wDOQoad9wZRpBKneiQJXLIAVwHT/UrGkTzRo8pzl5&#10;0FJ5RSGXHUoD9ezG2pDbRJ89FiefitQLp4oazOFaHD0XqTdOzYsbGzzFtk6bOjGA4HDyoEXcoo2j&#10;Lj8xUBhezm4G71WavEr/3VKXLQcKnji3NcbgS0i3DqXJoYiXyKF46LiCGHTVlGq/GeAUc1msj8qd&#10;4KNsuaPJ25yIIm/DgO/TO3e+h/pJbeoUJtr2FBtKfoqEa54d1TqfQkMai6OnIvXCqaKOCp4S33Nx&#10;7hunNpkD6fahZpJB3zllPHmQcT06fsF8xhtK2Fl1473jUT+pzfWT7u4xeW8rLm+guwWmcwm/xroe&#10;NZQWbtD1orjJJ77jSzNIjS5Fll0vmN26HvWbNiFFrpfTfnj0dvdQok2dvWG7yYOM9nXcYmAdJzy7&#10;O7vxXvvUcGpzDScK7HiWNAIHscYZA201MEGjD17C6awBUMtpYQgLWiqNS5XxFfjqKzC1mQOo8Iri&#10;bcC5VTq1mTbZRG0m2mswhjK3gFR4kHnXCAwaQwBsKk4elCp2itSzo67xFmQwFgdPReqFU6PtZXHw&#10;XKTeODVXV6rw5PW+qBPNHTymP5kpt+1ljw3cd06Pt59nB9gcTlE7R+XaOZLMUtadryKwncPXk9Gu&#10;bOKAeMN5CQHG4YihcWEIHK6wYTNb0SuwEnXwZgBEW8wbskIjnmnaTItPKu5wudtrKjzFvm8FqVtg&#10;2NAxU4ZNhmLh9h7Bi2Xh2cG9iUgyEZkphWmDGhqIwBtpI1/9XgCeODwqwC4h3dqLJHsh7rDhJ/iR&#10;AB71X0Eqd1LwDPAont+QMRpB1uPEFuXohrMXnJ2w8liFF/HuW0+iQ4UZ82Sm3KyHniRBwcbpWK85&#10;qrcOakipXENKykr3QfwYoBsy8sXwvsUE5OjM4BICrDlQA2phB/O1yp7CrOGDdca6KF1zTu4dId2Q&#10;r1lRN2oTE1rDMHBryHWjVHi98b41pO43YjvKTLlZA3YqitSzo67Jm1pq2F0qjp+K1AunNlGrojh6&#10;LlJvnCpyh+8qvJR5X96JzhAeO5zMlD5244HGO6dH3nl2dO9/ivxPZRsVNW0tCodyuBwc90/ALpAv&#10;Idm6nyL3I24wGsfaYz2w6Ih95gtH/njDlWkAOZiTQ1Qd5+6Aqkf2RC8GDeUwXtQ6pEASL4KmQMGu&#10;3d6PT4KgRH5LgiCmn/cwPjoQaWa7rIOvJafkTLDcdQFtU6CAZkbNPQ/Rj+xTXgwaFIP3oT3G3Eyp&#10;omeiHNDjuxZOriu87vAG47ETct7B5Ogw2l5o6qjG1HWvZad1Q1dr8AJFasrgOqVNbQsod/tqJqLZ&#10;uudXYvWIfmRP82LQoBa87e0xZvdY4T3XVw7AU4Ijjsca4g0AvNo572BxdBirFOrI0zUHpRvZtZ3s&#10;muBCh5H3lJoSb/deF9CmFJDJTERjo/mVuFIe2WK86NSRcaQVdmZMzYniFuPVz2mMKXrHzE+gK9zX&#10;vvHxeCKyh+PRgaySdF1JqYXu+rpp+6Eb4AOn1JzB68DVc9jN0UhL0mipsBTX0iOl/ItOlPLRUz0P&#10;WsQuqwafeHAAvpPgVIpoAHiD+dF1drA4uinWgCapHiGfaftaStlTVIMbYanPVgC6LqDNd1AoM1GN&#10;EeaX4mp5pKZ+0YmaGt9SeIyNaNHDGw6ItMIOgEkrkF3fYH7Uyn0ORzeDVQpdVqoHpYd6kHVPDzfa&#10;yFcSU8YBjUCbUkAkMy24yKKwEtcJq7tp4uJbRZ2ou0GoB48xtoGNs1dOB4kfOZV+8YTL/A3pUDqc&#10;d3A4OszqKHVb9bLWbavanvwEbWhKTRln/rCUA5HMNIMN1tmVuE7Cd17Le/CyThLHtvgCRvNDWQrY&#10;8PCVA/B66JGTyVFQK6VT2LMfnb3NMzrMmlOaiq6RNXRoPrTU/eujJxOpKfEG3HUB+dqYszwTcdGJ&#10;zq/EdRK+YLuvk8ThKb7t0fyBWkInDACR4siHJ1RSOuI8+9FeQtgwcphVUKqq26GlyKW17AeBza4p&#10;NWWskvBNDT5eoRmMSvIrcZWET/PuqyT1Ng9fLWl2tigrfCjG6Xi16sjJdE0/8pPyoejZT+DVgjde&#10;Rgdaw5dQdNKme0U37wdNxTLe7E/NGYcvYmxzFVxxpilM/MovxRXDdvp341fq9BM+4rD8zA797sr6&#10;zo0uckSa4QDu7EcYjtGLn5xilt/B3+gWWPctddV29TBQt0vQD2X0cZpPzBmn+XBrj7Y204pm45Jf&#10;iumkY5v8ezoxaDyMxPfaHmSLL3yuzem4x8fRNRQybxxATXzQyx4eRwdyvrL0yOl9p6JtStPqqAme&#10;mlPhBYQF5H0FD5uJan0luxTXC9vl39VL6uQSuy8du5feVJjNXzkA1HbkVCpY+V93fMYqGRZEPe3g&#10;eXRTrHqin2/rKdlo0daa4hosOPkFg/YZiOG6gLyagDoT1agpuxLXEtv239VS6mQRt/3dCrKlIf7Y&#10;jqO6lhHEM06m5A/O8cYBaAFnTw5EBByODmR1Ilva9DaDXFQy0EET7pWm1JxRnllAXim4zSeq2V3n&#10;l+JaYdv8u1pJndjhzwp07GyK8gy/LRT8MoNpW7xyfORKMFtUD/Dh0Y2us6cHUsOb5g605p6GAg9t&#10;+RupWko+osVbxqk5o9yzgLyeYMWZqCb35JfiemL7/rt6Sp2l4ca/g517A4BXDhgizcD4Dis1Ph6z&#10;79mTAzEBD6MDWcUo+nW5pqt106iuGeoG38JNqTmjAnoBecXg5p+oi2IKS3HFPLT571LXsXH370Fr&#10;URAppnQj+xgNjwJb8UL3HhZHB1rjGnVc20E1knY0nWh11GNOzRnXBOH2H5t7M01h4lp+Ka6Wh/b/&#10;XeraNjYAPMiqpcVTMgBgvmH7+101Ae84YE2wg+fRsbTqqa+o/18LevRG3rPsQ6GfmZJDHNfClgBu&#10;YWeawugpvxTX00M9gS51oRqbAh5km2eY2F85AL/vyMm0AwVDeOMAfHK+h8fRgda+ABn10mCul/Y/&#10;ZRtM+VNqzjishX0B/OiZpjCNgfxSXC/YGNj3uxYv3bo7D2uUHneiDmQrM9p94UEABzSg4SOOjzXE&#10;egSRhnbwOLo1VnPu6BSNjtDod2tqNdAdMjza9CwF5TRemV9AvpmGb8aIajwnv5TV0Ef/q9f/BwAA&#10;//8AAAD//2yPQQ6CQAxFrzLpAUSdEBMCbFwYjMSFJxilDBNhSkoJ13fQIAvd9b+X9Ldph2zxiG07&#10;qAeNXjLQkKdfqhjrDE46TgodQ/RjzsFc/poymOvHRGtJnvbGYmnYOj+oFutQuN0cQLGzzTIL9W8a&#10;g7qTCHVLatBUyHPSoGoiWUI4bN57Qxl7RezQixFHPoOeWNg4CQ2JqzLgotrNf1RsJuftSvczjSbi&#10;59AgSv4CAAD//wMAUEsDBBQABgAIAAAAIQDl30vdXgkAAKokAAAYAAAAeGwvd29ya3NoZWV0cy9z&#10;aGVldDMueG1sjJJNT+MwEIbvSPsfLN+JE1roEiVFq0UVSIAQy+6eXWfSWLU9wXZpy69nnH6AxIWL&#10;PZPYzzvzjqurjTXsFXzQ6GpeZDln4BQ22i1q/vd5dvqTsxCla6RBBzXfQuBX0x8n1Rr9MnQAkRHB&#10;hZp3MfalEEF1YGXIsAdHf1r0VkZK/UKE3oNshkvWiLM8vxBWasd3hNJ/h4FtqxVco1pZcHEH8WBk&#10;pPpDp/twoFn1HZyVfrnqTxXanhBzbXTcDlDOrCpvFw69nBvqe1OMpTqwh+QL3mrlMWAbM8KJXaFf&#10;e74Ul4JI06rR1EGynXloa/6rKO/Pci6m1WDQPw3r8Clmb4j2j5KplmJMUzrmD8lhs/+apjJHXKbr&#10;t03NcxIKYEAlf5ik7RV+g6HjdwUN9mWQvjtKi6P2tPqID3XMhlk+etZAK1cmPuH6BvSii0k8G5M7&#10;yaSy2V5DUDQdks9GqSOFhhi0MqvTKyNz5WbY17qJHUXn2WQyGY1Hk3PO5hDiTCcoZ2oVItr/+1OJ&#10;JQbYOwAAAP//AAAA//+UWttyGzcM/ZWM30vzvmTG9kxXK2klWR/hcT1NH5p0Yjdt/75YEdwlD6M4&#10;q6cEB7zhECCA9d3rp5eXt+Hp7enh7uuXfz58vb9RNx9e/3r6/Er/+qjMzYd/lX16/vjbf8PL6/PL&#10;57f7GynMzcPd86T7KymT5JX+/+1B3t1+e7i7fWasLzFtanBTgbYGhwp0Nbid9nd/QxubF9a+Vtl9&#10;R6WrVfbVEqEGxwqMNXgoQQNnPlagqkeeKlDX4GMJOpj2XIHLyFuibOZNr+GNlGfzATW9vrDpRQSz&#10;bBKgI5h7SHLnYdfbJFfKiABT7XgITrVPchNgqpHlwoPZDgkIcEmOSSyFAuDE+gLO8DhZ7/7GXY6u&#10;Oi+kl8HrzntjnYTdn0vrucV8FR10QX/ejcrbDM7QT8727aETHo6ySYD26D1J7hw6TpIbL4IPcvmB&#10;RXdJTXUg37NcIjVJLoUHkx54AGzvmPUV3LsTA+AXkx0zMSYKa6XzRne2052RMMW5tKNbFq6IsWuI&#10;IeXZT8CevWViNJxwkwCNl3hIcq/QT1jfCaftwgte3V1SU74TsfxhZGO1TouCZImmGllNKFWpQcw6&#10;sBrGuSQm/wLSTwwAiZPNM4leCq09HSNIY0PsIpjvXNl8MXpFoltDIikvbwVc6z65vBcGgE0COmB9&#10;4BCBIXrLciUMXdH5B+bcsRY60T7JLVILexqTmhYGItKBN1ub/ZikxBLckRPPAyxNRp1joCaPJhez&#10;QWqtAwXCWvlcGtUtYMWSX8MSKc8swWK9z08SphEJUB7sMSS5MaC/ZXkUnSxYcmCfHatpuPb7JEfX&#10;srDKmNRk8+wdeDzQlNUV0H1iAGiarJppohsjo/NRRi1DZ5xFZyqtei0idkDTJ+JBRUGv3PPfr29f&#10;/hxf/vj9InsnGaR5ZgbBon3HDCKBSa4xJg5JbhVkX1vWB6/cJbEKcPw9yzE1GVkuMLnj6YGgJKW8&#10;FxK6LIfdPE4GnR1JWhG09NY6G8iPMBU6l1a7lkyENY5EyjMN4Bd9YBocBKZNAhSGtSHJjQL9bZJH&#10;KTqnitcIeeFpQ6geI5xtn9QChD90y5Fno/cDcvIEaNjkMYkp/gFvLAe/mow8P1KGHgRplAzRaudD&#10;hylgaeRin1X4i2tYI+WZNbiVfeRMIwCwSYDpMCPnARYzjSS3TpjOFaxhdp7UdPNKsRzD4pjkquWF&#10;1wN3StKWFpYDLZMVZ1qckDZainbe6xCVQlpKK16jRck1vEzaMzEYpnpCp+zciYjpAyMqIDcMEAP1&#10;QbcZiAK9KM+FhcieAd0wkgEBAfGQp0JXYbkUsqla0xGJXaxYJzvOYU6RDaQPjgqH6ClHh2nOlR2v&#10;xTm1rvlQlsUYU3qaK1HTxDpGNCYNeQQwtmW5eie3y9Ni0jAvBzEQqBlZT4rinb50WQ4ZAT/6vviU&#10;t4t0pa5ISv2MFLaTMaogFVWQockbJiaWyudKKaVW9Rwm7cWTMA8nlD0JnyZGFNb+QwYiZnnzXJjX&#10;5RES8wQGsJ8zsryJVYe8BFKSGw8SC6O8AqYcjxcjLm4k6LFR3jsqjIz1WCSfKyO65QZXD8/UtlvR&#10;wyurZlywp7kSL5i4bDIC1h9YrmQT4Lgj8J4fcWMD3HPP87axjhsbAt//Q94JkpRbKlXlK2W3/QUz&#10;cJ4Bjvh4MfDMmXMi0KvklZWewh/McZ6UF1e60i5Sq9oSk/biStgxInSizAuH+QIjKoJjDAwYJHmb&#10;R1iBb+0uQ9RR+lGnYZ/1FOjB5kbWg1tzyMNhy0eWk2vCRCdG8Do8XmycWdOWymgT9URaDF3E4utc&#10;2fjqg7WqEaHKohn7Oz2hydNkQ1tuOgAw8BCDBf42z4X9B5Y3dRLLW9/KLQTq7la/hiXeIrpaHt+m&#10;Ffm02ImdjLR0/AzFQ+pAGO0sPVTKwi04Vya9VuCqVY2ISXtxLmxFEJr6sZhwbBgJTUOWAUX1OaZ8&#10;aTKtKbuS3ZKRN+9W0nuvQNrzSlSx/LDeGlmPKlps2jISm/wwNym6Jj/kHgzIHy9Gz97mlLCmk94Y&#10;15koDT7Z58roVzN37FT8+NtUWVmjh/QqFe+u7asz0uTtuZeAHCZ5EK5kUGFBsONpjarbt1jT7VlP&#10;m1oPw8XIem0P9pAR9MXcrmgDJiOYMZZ9DLqiykZnNBVdnbK+6b3TqsUzdy0zWdXJUGWVje9PT2jy&#10;RMyXN4xQGlWfaGDANIUxA1pP6VfZXa8n2OWZ3Y+763vWi7EmselosB5l481nxu82KY7zoX8id+F2&#10;CbJa9jl0EPQVRSpqh5JbToV1rX2uKLgaX1d1OlRZpONd7AlNyQtWkBtGLF6EIQ8pHulL3bRlwFFf&#10;CVscDJm2pOZmRvMJkkeQGzRUpSF4DY88gmpqWP2UV0dqql4HrTS13uX0nYQePjzdubLjtZCpVzU7&#10;Ju3lUwl+0Cc0UdP0oRhxWD0MDCiJfwCwzYii7wxlLx4zFtZricoTYMo6MkA+hV9J8lxA4HEe0RCV&#10;RwBRF6vOmWRHXyXpkyRFFekivQLN5+LSqo0P3S5/gvE/AAAA//8AAAD//7IpSExP9U0sSs/MK1bI&#10;SU0rsVUy0DNXUijKTM+AsUvyC8CipkoKSfklJfm5MF5GamJKahGIZ6ykkJafXwLj6NvZ6JfnF2UX&#10;Z6SmltgBAAAA//8DAFBLAwQUAAYACAAAACEA964ONz8LAACfPAAAGAAAAHhsL3dvcmtzaGVldHMv&#10;c2hlZXQ0LnhtbJSSTW/bMAyG7wX2HwTdayVNUi9GnCJoEazADkX3dZZlOhaiD09imuTfl5KboUAv&#10;3cWmIPJ5yZda3Z2sYS8Qovau5tNiwhk45VvtdjX/9XN7/ZWziNK10ngHNT9D5HfrL1erow/72AMg&#10;I4KLNe8Rh0qIqHqwMhZ+AEc3nQ9WIh3DTsQhgGxzkTXiZjK5FVZqx0dCFT7D8F2nFTx4dbDgcIQE&#10;MBKp/9jrIV5oVn0GZ2XYH4Zr5e1AiEYbjecM5cyq6nHnfJCNoblP07lUF3Y+fMBbrYKPvsOCcGJs&#10;9OPMS7EURFqvWk0TJNtZgK7m99Nqs1kuuFivskO/NRzju5ihbH6AAYXQ0qI4Qz98hw7vwZiabxY3&#10;nKWVNN7vU+kjJU1IJeaSpCIV6hcY05/Lktb6NwunmETFP9X38aWDbV7jU2AtdPJg8Nkfv4He9Uit&#10;zIs5GZP8qdrzA0RFiyHxYpawyhti0JdZTQ9sRr7KU/4fdYs9lS+Ksixn81m54KyBiFudoJypQ0Rv&#10;/7xlvbFGypQeZcak4P85Ijf1CgAA//8AAAD//5Sby47cNhBFf8WYfWRRbwXjAYR0NkOuxF3vDMdA&#10;VkmQMZzk71Nsllqsy2G1ObukeIrsK5L1kPz89vvXr98un799fnn++89/Pvz96ck8fXj76/Mfb5+e&#10;+p+7+enDv2b4/OXn3/67fH378vWPb5+e2qZ/enn+Esb+QoPp/7zRf39/aZ8/fn95/viFbZfU1vXS&#10;+KqAVoCDBHcF9AIcJXhVwG0T5HQnP5Imd2G6GmFo8F0Y+O2X7ibX1KwLiKJANkLdei7u9gR2hfGR&#10;GSd4MleF2bYIGdM3y7k+IURfIwQNvgsBz/IS9tH3l7mZ4Fm9KpCNUDfhxlAYH5lxxD2hMNsWoX5q&#10;lmlpz7/u/d0x1IhCg++iwJouA4vSwQ98VSAboW6BJ70rjI/MZHB3KMy28URjM3bDqYk5f4TYKWON&#10;KDT4Lkp3qnzb5peRz0wPhleNspGaQeJdY3xkzIiyaNC2MWWafkh1eX+vTDWy0OC7LHD4L9Nxk+D1&#10;qkA2QmaC22dXGB+Zvod5rgqzbQytzdwmmozz+6JQqPnxuEOD76Kc/uJWmY+tArerwtjIdHgWdoXx&#10;kRnMCoFGYbaNJyqcl6VGAxp81wCe5WVhDUYDIiiQjVC283eF8ZHpDcxzVZhti9DaNvNo1vOvIMpa&#10;IwoNvosCD+ay8s26gOFVgWyE+hnjrsJ4nmjAK0Rhti1Cw9j085iIUojBpq1K02j0XRbc5BfyFeLw&#10;2Kx4uYZZipxlziyojYp5xuhnYoamzUY5WlxmvzaFjWLqUtc058P9eyFfUZPsBIVZTk1g31vmOrxc&#10;Vcofs4GQV5UiReIizY9FHVOVwIbR58/EcExW3jJ4waicZc5M4HBXMX9gK8YfFSOBjmUWYo6pSmXD&#10;6FMSzOrJGiVJ0uZbQHpVOXtw4G9XKc+UabNDpC2SFImr/NEtU5XVmjRzNJjskzXoMzUjXr8qZ5kz&#10;K8T5XcU8Yz0+jauKkUBxmWZoTOnqrcpqTZo3JnlyzFXIGjdNm4micZY5g1ru6nSesd6AllcVI1F4&#10;medhF2m+qUpow+jzGGFKS9ZYFOKV/KpylrklqwtVzDNm5j47SNoySZK4zq4zTdfOZ8Au3TRV6a1J&#10;c0h8WBeyxk2T1c0qZ5nLorU2mWfIZKFJo0ieuMalGVNxTJJhyB1UlfmaNLtMjimfqZhezs2IFbTK&#10;WbIGWc2UCaRN5xnrs2xPnY0UitN1XTMtyf5Zz4tAKlSVBps01cQK5ULWeBVPWfTWOMvcgJLv6nT+&#10;mG7Morc2GykUlznOaadMtuSqsuAuzS87bFeSNYqSlQcqZ5kbDQZwFfOMmRZbo1eVo/5cXKcxbTOl&#10;dXXhbu5rLp5rGF1q6FJHLLX2p4CyO1h1lPv0bOEjEcYOYpbVUCdRzMY11EsUq3thhUdOCsVDvRQq&#10;lL7qEIfRxSYyGW9BABvCVqMcU33WKNQof1ANpu1XgcF1S2rENSapoNgpQ9XpDaOLnWQy3u7uGeoK&#10;q1HuoNqsbarM5Zmi44cxUUwG+QS1TnmNhXMzVFWvYXS5hcx14UQ3Z/qHJ0hz4sjIkjZJ97tt8ZrT&#10;nPjDSUPXVfqH7SLhBJu/JF1cSyG3GqoK2zC63Gcm6+1X45awKuYYG1BwLHNVL569dE0PF9ZVcLDt&#10;SJ646JI8VUXukNaPmJyTMajTY/C0GuWYmju5kYZsJylTe3bSpm+lbvneVcwNW5y04fdFhbc2da9t&#10;0gIX284DF44LXIOWDMVmtTsofEe3a5Q/qAajk6BgE5EW/PamkCoMVYVtGF3sP5PxdoyWRTxzrOms&#10;5sSxkwUOVfICIb4C1Zz4YyUN3ipXgYGQpFX8BefDlKGrquId0lISu9JkDFJ1+Y2jUO6g8CTu2lye&#10;KSpZ4WK6Cgw7xKQGvzQq7Zyq6nYQpSMmfWSNNzBsX6tijrEuF0SbzR9YA6f2KmeDeEWCxFWWYnlV&#10;DjyI+hKmupA17g/ZLbcq5Q4Kzx++NVe9ePbSZqX0VXKwm0ieuOhCGjxUpcFhdLkTTda4XbJrV8Mc&#10;Y0kRw3eJRnmm2ibLXwSWlQXHIt8PQmNVHhxGl7vQZL3tFjw8KuUOCvNglfJM9U2HckguqwsYTBpb&#10;8quBqkx4FO9jsOtM1tv2oM84tCzWql7c4cWAF7jLd9WLZy/YaJRQVjYccxf2TlXuO4qXOvjlCVmD&#10;VlkCo1KOqezeVSnPFN0sk3gu2fsM6SZLfdnPWghMY1XuG0aXO9NkvcnzIB2xqhfHXrpRbiXMjHbV&#10;i2cv9Cke1qCSy9LhAyzspqp0eBTvezAfJuutVjCyBsXumlW9OPbS9dILvkjZVS+evdC9ncklfkOW&#10;MR9gQa6675vEGx38YmM8vjuCKgliiaVxyR4FL469rKuUK0uZVS+evbTNgPWF5LKkmcGk8S4v9qqs&#10;eRQvYDBtJutte7VZpNMwx5jJGmDqbP7AmuxrH8HhJUjfhR0fQRV2UFXiPKapbNbAJmtBEQ1zjBl8&#10;Ubqrs3nGaI8UXpPO6cMO7+nVD4nD6FLj+SKMPX5yoaFOooVvN+f0KTxequiCy6z8Qq7CQ6CbBqKr&#10;DZOUurmOsaUpfHs8pwXF4xWmBQVmROSKV4hXS5ik1GF1B1b4eC/N6B+vL82WMQuZY0Kf39WWLMWe&#10;pzuw99e3pCn2w/WF0eUWIVlZQOynqpxjrrAHlzTpfbzCNOnFLh254gViNzxMcv9hgLkDKyiYJpqP&#10;15cmmpgZLDHPpOQFSloylDtld6r07WSa6j1eYJrqZV9PxkwvK/PsolCOjDfZC/qlqdXj5aVpCYa+&#10;JWZW7yxPodxBFZaXpjKPlyeSEOzgLDGVaZsWr2qyJMkLcI456k4V1lgVURaRB2BXhazyYd3Kf6tC&#10;jqFCrbFURZEwutzVIGs8wi2cUqtyjjnKlgsSVsWRRTSm8IM3soY1zrKwbtv515+ye0dz5NjR6V8k&#10;jUtVaAmjT1kx9pGVb0Y4U1blHHNJn0Msca2KLmH0uUQMf2TlJ4+HR+Ucc2Mpg1ir4ksYXa6EyRrX&#10;OGdr1DjHXFLrShmrQswqehkYY8haeNIq5w7u/eOzVsWYMPoUEYMMWX/0+KiOHDsq3EprVdwJo88l&#10;Zx/QH4EnK7pUzpH1VpkURK0KPav4dzgYesjKpwfLQpVzzOEV9PH855H/AwAA//8AAAD//zTISQqA&#10;MAxA0auEHMABEUFa9y48RKWxLQ6RGPD6DtDdf9+cLtDkJKTjgo0WtVgVHYKkEHMrn/9tEWZW5T0r&#10;kvMknxqEhVkzysF4cXc6AkifvEUZfY3vLW+W9YpEOjwAAAD//wMAUEsDBBQABgAIAAAAIQD4NzUv&#10;hk0AAALSAQAYAAAAeGwvd29ya3NoZWV0cy9zaGVldDUueG1sjJJNb9swDIbvA/YfBN1r2fmuEacY&#10;VgQrEAzDPtqzItOxEEn0JKVJ9utHy0lRoJdcTNGmHr586eXDyRr2Cj5odBUvspwzcApr7XYV//N7&#10;fbfgLETpamnQQcXPEPjD6vOn5RH9PrQAkRHBhYq3MXalEEG1YGXIsANHXxr0VkZK/U6EzoOs0yVr&#10;xCjPZ8JK7fhAKP0tDGwareAR1cGCiwPEg5GR9IdWd+FKs+oWnJV+f+juFNqOEFttdDwnKGdWlU87&#10;h15uDc19KiZSXdkp+YC3WnkM2MSMcGIQ+nHme3EviLRa1pom6G1nHpqKfxmXm9FsysVqmRx61nAM&#10;784sYreBJn4FY6i6mM45+4dofynZ6ysmtLm3/HvvOpWlt/2mtoj7nvhUVzyn5gEMqN4zJim8wkDd&#10;FJMJrftvEpQSUiPe5Lw/X6Wt035/eFZDIw8m/sTjN9C7NvbNM6Ilr8r6/AhB0caofTbuh1RoiEFP&#10;ZjX9eSMyXJ5SPOo6tnR9nI2KxXzK2RZCXOueyJk6hIj25VJyAQ2I8QVB8YrIs8ViNr+FIpKe/wAA&#10;AP//AAAA//+kfduu5biR5a8Y+eQuoHaKuuvAlUDVuWWdnf1k9AcU7Cq4X3oGZcMz8/ezSAUpMS5b&#10;QVQCto8VvEjU2hS5VjDiL//8x6+//uvll3/98uUvv/+v//On33/4NHz60z//9y//888fPoWn0H/6&#10;0/8N4y9/e/r7/3v59Z9/+/V//vXDp+42fPryl7/Fsj+iMK78E///31+Gv3z+95e/fP4b/oOmSntj&#10;Q3s/oXBpb+xKg6mz58oYauNLZexr42u8hx8+VUWOu02NvylFxrqVd6XIVhf5qhSZ6iI/K0XmusiH&#10;UmSpi9yVImtd5JssMh0jWr2iqeUVoXB5RT0bxecpIWG9sYd+idd/+xI+P8PwWwRLdwthmcelm9a1&#10;H6Z+G9kLfd2rvIRco7+FeRjmrV9DN07LFNjrect9vB59jHPfj2EbhrXrl34a+Rvdq7xNx31Nt3FY&#10;w9gN2zIvW+j7+fV7hqav+0OyN/LzfnW+bew9fOyd/PjTX//855+n779O//H5z8/pf78LXfcfNB7h&#10;Npz/dRMbjvveyvv03Ud+vOXWT906Des8TEvfddsmbvXbXuseps/vZSAx7rdu7ta5X+Z5GNGG/sOd&#10;W1CBwgcq2DA/zwkVU8d+0C/x+m+p3j9++f3Xv3/60++//vbDp5f56SVE8P435ppPETT4fSTQ9K/f&#10;M8C9pia+lFd+CRK9y7f56S13GWKXr7nL7naFIb3F9/npPbfYf/ryNh9Psd36cVzx2pa5m+Lwj6/f&#10;sxH7uo8YG6+f96v9xucL/RY+5qePfAuYsXcAzt9/nSMA0/+eAThtt7Cd/7FO7non9/npnjsZP315&#10;n7/7yEOHn9KC3/U4bvFX2M/rcMZnNQEtLVBD4QNqbKJ5XhLURgG1eL2C2o6uz3Eu6m+A5vlfkDgT&#10;9RNUX5en1/z0+KkV1FzCUL2d8CndzjXk1Nr9XjvcwjTNHQAGaM1rGBbxMF/3QeLo2q+iLvsaqb0N&#10;1Bv/SN/V0mN+sjCHZR2B/HXotmnYjlmuwsPagodYOC1bDlQw7D6vCRWYLtmiIV63UDHealB0CirU&#10;+tP+sJcYUCu7MaDWLhhYx3WblwUf1tBtXVAwsA8Jx8B+NYThtvLPmNohwWCcbtPEPpN3tQIhYb2N&#10;8cu8rP0yDv28ras5N2wtWIiFGRbYd/p527EgZoh43cLC5MCCWt+LBbWyGwtqbcJCfxtC6LttnoGD&#10;Ad98zMLsI/p1HxKOhf3qJL42am8EhJ6vfu5q6TIfzOu6jJiscGcz1iTbgaFqPghdCwhi6WMuYDh+&#10;hjVN+gIAyfBHEKA34IWAXtuNAb16AwhoXDgK6DJW0OyzoHeYvwsbK37XixcgjPgWADzDArBO6xaM&#10;NWkITUBA6QMIbK/2jLYiEPhGMl22YMA3KXph9yuPdyC68r9ytTq98stVxFd6fvHC92EZbjOb0D/0&#10;h6U3jqmFbVH14vTGw7xgxxOmteuGeVrnU+36lw8Gwk1H/BT5ioOP4PwBrMYvPxr+0C9fbcANA7W2&#10;HwZq9ZZf/j4uAgj75ZUtsT/SMIrRyisBLKY5DtT7IxxstxV77BGrlGHosOGeqv12DYUWZuqnUFFT&#10;7Hf7DKv624+X3b99tbD7pau1/S9dre7/7e/PL145XcYegs/2an95thevXC1NrxwUCXicfuu6pRu7&#10;dT31Vb/vJuYwbsOOnz6bi55hje975LxUum7vC/v6X7WBTbRh3P0piHGDQK3tB4FavWwCIufVjf22&#10;DMM2rAo99JWGRcBgH631xokG/WnLNx+cXvWPTwTq7R57w20eQhemce76Gfd7vKsaFi1sJejD+H6+&#10;/PW//vPPL1PklTLhdrU9A19War5PkcwpVB1/rKPgfYpsSCnoJNpCC/3xYyx9cOQ6dReaNtCxtM26&#10;11axWqrqct69rssp99rKudnayon22so59toqUFzdM2fW67qcVK+sFp8emvassbTNqMMaZy5JqSdD&#10;4tQDBsdJqlOllz5XuWQpSjevp26uOFGq9Ba2z8+lmodap6fl3Hq+fJvFdyntL4ncDNv3X8MW6U36&#10;60xwjkNNsU/ixe9NvYftu49y09g+T/PUL1M3YYe6TSMD8Td61Hu/fX4vozpst3FEjQH0xoItd2do&#10;Y33TvjaWtkl2WCNQJMueDArN3ndPL32cKMCzg9wFz97jQ2AR7XsrXw4UXCLH6PcN/b7lfsEWgmwv&#10;/V5Tn0aj72j0PTcK4gmdnB7Hw7jT8PFPIV3GEpUtiIwb+cCNfOQbAaB21r3vvv/adxGY9FfFvPc3&#10;7IJO/1hXd6MrXH+6567i9hqD8B36p3c4gsILwN8K8mealzWAvzTolb5pVx1L2wQ8rGmlJeiVZBBL&#10;rTmTpdcUvGxg5+D78PRahgG9H3C6hqi6g168PLz+SKufiKfBEqDbx3Ca+Gynd7hRh8N6W/hKXK8B&#10;tJDUEOZuGEEQd8sKMrY7oFetufqmXXgsbXPxsKZduCDjk8ECiIeN1xsADUEqz4V+rFf3g0Hd5hYw&#10;XDPyNDACDPt4DfNtnc/zBGdn9NvP2Bhv8Ut0TDJcXjbGjnDS35Z+XkAibysk+75/MJU0bdL78ya9&#10;50w9rDpfkwwWUjxcvd6AHynq9taPFLU6IcXD19PACKQQqbEIaKgdEjRWLvQag3NMGdsKz40O5N0w&#10;hSVs1pzRtH3vz9v3nnP2sBpIULeU9FFxIUHfgbvnDLW6Hwlq9RYk7AMjkLBfhn8JX7WoHRIS+Ix8&#10;T8Mu+ekDCVxq1nejfZN/USxtk/awasRdumzNCJy01wv7f/1pv392W4kraP87V6vTO79m7WkAxBvf&#10;x6W7zXy3qz8tvXJe+m6MDb3yoYOrxAJleYZ8v2AeOKbser3Q5DvUn52HBs7aw2r89oVHyr6TSV97&#10;129fbcCPA7W6Hwdq9Zbfvu4kROPF3eM+0nXxEyEcLFzgZnzLXa+d15Hhxvw6Jnuv0eTr05/JroGz&#10;+LCqk4Hqg0IfBTEZ6K447g+AWt0PArW6fzLQPXloXOBjydiKj2SxQMBL3/XS+aXDi7DbwjiFYRsH&#10;ECOdQdimvZnXo/inWNrm8WFVefx03d5cXvP4egP+uUB1dvHDQK1e9g7XRD6Ni/gqqF4+kZ9QRAua&#10;ClgbkWHQROq8CDA++S0MKNjIg6QPW2Sl3Cz9qSqIu8gBWTT9qeQdJfFcuaSXrRtaaJIfY+kCZOOn&#10;MTTtq2Npm6evrZynr62cp6+tnKevrZynr62cp6+tnKevrXzlUls5XVtbOU9fWS2efmjarMbSNk8P&#10;q87TJ0Pi6QcMrJOnp0ovkW7eGdkr7/fSzeupmyueniq9DcPn51LNw9PT03KePl+GhzPbeFBPOx06&#10;DN9/HYZIh9JflSd8/K6c/vGFzJ2aeh+G7z5Oz7ouXej6cYa0DHcSOPCz4xBU7T4On9/LsM7dDe4H&#10;cEZZQYOtWNIam9mhaTMbS9tEPaw6UZ8MClE/jE8vY5wpsM2Izhdg6gfcp8XU7818OXBwSYMaHb+h&#10;47fSMfANqr50fE3VG62+o9X30irGAt2cHsjD1dMI8q8dXe6Fq5pxJx+4k49yJ9hAETpHoHNM6Nz/&#10;qsh6hs5OTEtih51Y6jv6upe+sHLHMAC++TVOt7AscIKBK9S0dVNvr5+Hps10LG1z9bDqXH0yyI1/&#10;8Sm6JutlCztZP0xPr2UYsHo9AHWNUnXjDE8ep9e88VDZIc3hN0/jJXBHR38CZ1uMHsk7JEzSV8qo&#10;QXsXLOgXnKWAQwfo2L5fN+voztC0/46lbb4eVp2vTwYTJB7C3miBls3XgND3735A6PULIK4pexob&#10;AYg8ZLepx1GU/E84VRnPn/GBbxNmhKM+13aM6nmjC/1vWXo0sW4jPKsHnJ4y9L+haU8eSx9w4aQ9&#10;rDpdkwwmXDx8jdGCGy76Tt8PF70+wcXD29PYCLgQjQGX2OoEFhvaD+P5CS7rUNcWvL5R/ZhbcAZz&#10;xAGdPmxLGMeTq0XF7Q1NvkWx9AEWzuvDaoBF33TSB8gFFr0FN1j06n6w6PVbwKKf0KEhC0tfL5M5&#10;05PKyZ9bBsvlIlu//xNYahHIIIKHJk+oWNqm/mHV2L502ZxXON1nlHbDQj+o44eFXv84BvH4wPJX&#10;GgMxg9DQwAGz3jvxXZjeff7ghMC2XszT0Ri8LLfhDDPceeG/GU+d9dNgfG3GJqenWPrgA7k4AKs+&#10;gSTDH/raGC14kWJUdyPFqN8wgdDYcKzQZbFYNTokbPC1h1G6rD3kIVQLDU2+R+OZVBN6AKzaDJEu&#10;u2cIo7T7vetnevzvXa/vniFoDMRb34cGOwgRbELvMM8J3DvAGB568TjUs01gYrDiXMdhPu2O65gg&#10;Tbxn3C/akgCsqiSQrj/Yw15rAkYLbiTox3r8SNDrl+3JtSpAQyOwoJ73iUyIRvQTELgsYJTOCwRd&#10;FhhbCFeQn4csMAyRA3PLAqeq4Akj32TJAqeSYBYjR5NLernBsYWR+TGWPtY41qTYtH8fz/t3GTWn&#10;soqwOZVVxM2prCJkTmUV0XIqK9cF6nvmukBtFTNW1bKIjFNZRVCcs9XSBcam/XAsbesCsOq6QDIk&#10;XWDEIzh1Aar0Ep3XfbpA6eb11M2VLkCV3sbl83Op5tEF6Gm5LkCX59tpTZjOT31QTzvzOi7ffx2X&#10;yLzSX5X//lT77wtdgJp6H5fv0GwZn7gc3eCtNszQqkHyM1mAat2n5fN7GVUcmMfx1wWl4ezYY6dz&#10;QLD+jjXthcdqL8yD5MCqywLJoMgC4/r0MsWJIsoCqAxZID6dJQvszXw5YHDJrxkdv6Hjt9IxdhSQ&#10;BUrH17KA0eo7Wn3PrUaPd3RzeiCPLEAjKD53+8By1+gP40Zw/emj3AgWR4TNFdhcEzb3vyrNSiyP&#10;xfZ5VwHQ9r20je8tnhpgzW8NGyhEBcL59w4RqNbI9ZqU3di0sY6lbRkAVl0GSAa5hCo+StcygGxh&#10;lwHG7em1jAM+8weArlGp72Gz98JlvCb9oYC4JCN4wufQeAmc0Sacu1F+GD2Si9GwiBPTRgViv8Y4&#10;D04Bhzuwyu6mKdhi0dS01Y6lbR0AVl0HSAYTJR4dQG8Bfsg+x33jBtyIMLoviLjWAWhsOCLoMmiV&#10;AcfBDh2AsTJG/4SP8TYNiBRW/nFh+25UJ7SsmFPgqDltGz6DPf4b0caM02hT01Y8lrZlAFh1YiYZ&#10;TLR4mF29BT9a9P2uHy161I1yUuI63A6NjUALsRfCadt4YMKH8No2ipfYAMHntT017dFjaZvnh9VA&#10;g77npC+MCw169Av33KHfgB8NevctaFB34z/TkI1cE+JnO1I58XvCsa997rwShYzqRWgBm4vFc7+f&#10;Ze0eHPyZmnypYmmb6YdV4/HSZXPqEPFD9QgZbmCo1XHa1+ltoN9sXmZc+/nTGIhJgs5EYVbnXxH9&#10;eQsQWPm7cYM5ekTobogXhqVojziCIzyqdEZnanKMiqVtMh9WY5bQD+m0zBJ6pAw3GPQb8INB775l&#10;ltAP+tCQcaU4XTYnhYHHu+QHjo3qZUXRrXAnGNYRsTqWGd4o9oqiLbLwmRoT5P6kn/xJl/2TgupD&#10;5F876C5Ifhzo3ZcDVRe8zFcaAzEp5MM/QQBB75AmBV78rg8mzoamSW+5rROOkYMPGWf4WQ694dWc&#10;NnZuh/9Y2mb3YVXZ/XT9wdb0mt3XW/BDQXce8kNBrX9sQ6/ZfRoaAQZyPuKfB72/sslAnN7zPy77&#10;GKNVtqQIkoFgozGWZ9im0CHgqEFtTy3cKnjOQwIYl8h3uSWAU1VQgpFbsiSAU8k7SoKgKSWdPODU&#10;wgP+GEsXxFvf1SZ+ZzrzO0IBqK1cAaitXAGorVwBqK0iunp1V1wBqOtyBaC2cgWgtnIFoLZywrey&#10;WgrA3EScxNK2AgCrrgAkQ1IAYsxlpwJAlV6WXOU65HnsP3bzeurmMqr5XultRhyVUs2jANDTcgWA&#10;LsfYb2xiogei8OQIlDKnQCnz/lelAOBw6+nfOokQ5ftNv8+Ig3J6VriiLDisuk49IkAjjgGr9o3u&#10;4L50n9/LsGLjFeOmbPCc7FYEUj7lDqgkgLmJNImlD6SIOPkU90MGyhecA0XKD08vc5wpIAHEw9ox&#10;Vj5+32aw/NQMwpT7saN3/DaHp7fSMdYYEVy5Y0fIfL3Vd7T6XlrF9wrdnB7IFTef3BxqjP2MYU8b&#10;yplvmpJBaisfuJOPcif4BhE6A9AZUvj8/a8zOgdETGX+Ukbrd7R+L61DKcCDA7B5/IZb6OZ+nhZ8&#10;SHGs8gG9OzdRNLG0LQLAqosAySD3EsUR6VoEkC3sIsDcP72WYQB5fkDoek7TaZfsq3CdtEGv/8B9&#10;icfMpvHiqy+6DIaeT3N6j+RMAufd02o6SaN3Y+Bp17tBoOwQN7VHWBckRXnk3j03UTOxtK0CwKqr&#10;AMlgwsSjAhgt0Ir6GhI6/+GHhF7/8Ka/DKlPYyMgsQ8ZTpnGeKflH48/92E8PyEkTDGe16ED8BN2&#10;d6N6Eeu2YR6xSkeMbRwvGutooPUXrYnSmauzbvw0AKw6pZMMJlw8xK/RghsuOiXjh4tev8Qzu5YB&#10;aGwEXPYhA+fKZxC9x4wPnrfjbgxQCS6AXErLhoUNUNkHnH80XLjnJg4nlrZ1AFgNOOg8BX1kXHDQ&#10;W3DDQa/uh4NevwUOROLwpct+mbv78ziUH2lo5Q+K0IHoYZVjeM/jfxnVCSwQEfsOUFnh1Tlu3TxU&#10;qabq2aPJdW2ujp6xLeIzrJoOkC6bcwfXAYzSbmDovIkfGHr9cpDiivKjMRCzBAV/kXlajOfNCw0u&#10;AxjF6cWP8IPCIbKYQgaMH74dBl0xN3nMxdK2DACrMUmoB7Cw73FH/ElNS+S4saDfgB8Lev2WSUIP&#10;+EJDxtlf43HznHAlAxjVy5zglgHmJje5WPpAB4/5A6s6J6jnlTI2xJygl3bjQK/ux4Fe3z8n6EfD&#10;aGjg489F4mQxPw68+N0oXvS2WhQ2VIC0s3OrALG0rQLAqqoA6fqDvem1CmC04EaC6oyGIGpOldjo&#10;vmw6rlUAGhrxfdhHTKwh9fvNgYo4f6GXzitIXRFeWqhT0JgHwT8jIPW8uQn+U1UwfpE5sgj+U8k7&#10;SoJ7ySW9LN/SwrT8GEsXMBvL6qVpUx5LlxYFwV9bOcFfWznBX1s5wV9bOcFfWznBX1s5wV9bOcFf&#10;WznBX1s5wV9ZLYJ/adrkxtI2wQ+rTvAnQyL4lxzo4zrvLVV6WUuIl6vQP6Wb11M3VwQ/VXpbEHyl&#10;VPMQ/PS0nOCny3DxZ9tW6mhnUBdEVFlSbBX6q+L355rgXxii7tTU+4LQKeWeEUTjTO+DNmUe/lTr&#10;vo6f38ugIocwMg918zhiVwMH/1O6wzozadPud6l2v5zehzXiREboTwbJQr8syFiyxnkC9P6wp8KN&#10;XuwWvb838+VAwXUaUrFrTczsGzp+Kx2DOwe9Xzp2pCfVW31Hq++lVdCh6AbYyw/kofdpBPnHji7j&#10;1DHHnn4nH7iTj3InoOcInMjKvKT0zMv+VwVONnHejZeG60/30jZmBjw20JqfMibW7NcByS8RNRER&#10;XAY739XStJOOpW12H1ad3U8GsYIC2PyZccUGl1Ljzk+vZRzwHg4EXcNS3TMjoJ43P65evyRGcmTI&#10;pe01I2PyMMb0IJTrfj/GZAxjzoyEyQYZREwP8LtR/UiNBGgjjTKmK5xhiikzjaVXWx7l6twa+wI/&#10;L7QLF2H6k8FEjIfoN1qgRfM1OtRddAM69PoFHdfu/jQ2YhrKQ8bBoXdYwMFW3cbwWGGJbCpuadp2&#10;x9LHBMKJfFh1UiYZTDh4mFujBTcc1M10Axz0+g35E2lsBByIqYhrjnqy0HskPJxy4O46oDE+ZXLo&#10;A9KlwSsPRzu26OpgzA1NDkVLdWCMh+2B1QCDumHMXxMXGPQW3GDQq/u/HHr9FjCoG++facgg4HEw&#10;6D0SGHgow3tqR/7cji8Fm72OD1WdYL3Jv2mt/Js4Sw+rxsily+bEwBk5o7T3vRvV3e/dqO/Op0lj&#10;wKeAPDQ3vl4w+sufBJE92ShPr32FZ26PRN0LkqojJccaw0rSjFO/9SZfpbWKtcIe7RlWfQ5Ihj/0&#10;QTBacGNBPaDl/yAY3TfMATQ2Ag00ZGwGMPrLWGCrA6O0Ky5QDYYm56G1isHCSXlY1SlA9XnJnwMx&#10;Beil3a9dr+6fAvT6/ilAP8dFQ9MJXiQZ5O+EXjtPg3E3iudVIfaV1clx44hn2pC5SflY2iblYVVJ&#10;+XT9wZbympQ3WnAjQfXkaZgA9Pplg3BNytPQiAlgHzEkUeFTgN5jngJ4Xl1ORRjjVXYMCOuI4zoB&#10;IQVAdi2L7Zy/trCiYCgP7n5BjOp1cHP3p6pg8yItZHH3p5Lg/yK1Uko6Kby1hUf5MZYumD8WvvXU&#10;2bTPXquEveI7Wlk5d1/X5dx9beXcfW3l3H1t5dx9beXcfW3l3H1t5dx9beXcfWW1uPu1aV8bS9vc&#10;Paw6d58MibuP1LDTOZ8qvWwlDssVd1+6eT11c8XdU6W3FRFSSjUPd09Py7l7ujzfJoa/D+pp50dX&#10;BD5ZUwgU+qtyf+6Zdz53hqam3ldEPCk3HW4LcslNW0Dk8yXGtGDcPVW6b+vn9zKoMzL5wh0J8xko&#10;1GlG4kpjudu05V2rLS/n7mHVuftkULj7FXlMtjhPRO4ebCI82Vf8yizufm/my4GCSxrM6PgNHb+V&#10;jsE8gbsvHV9z90ar72j1vbSK3wy6OT2Qh7unERTfRCtqinEnH7iTj3InqEzYROrnNaV+Xve/Kmyy&#10;Tu9G27j+dM9txwiXeGyAtbw2gHVAviPkp4cnbjzuZp5y25r217G0zd3DqnP3ySAXWsWd6NozX7aw&#10;c/db9/RaxgG7lgNBl7A0bsqdCsmoX3IhXXP3NF4caHQZfrls8WX0SC4gyyKT6uo1AJikT6w3ZEld&#10;kTIcSs/W4YT0asOkaUO+VYeHOGEPa9qQC8I+GUyYeAh7vQVEAvXF5zFuwA8JfUNfIHFN2NPYCEjs&#10;Q7Z1eMXhFHqdL8+NByCEwLd26LpTal6+PDeGj+Ay35YQti6mVewHqIIPzs5uTVv2WNom9GHV+Ztk&#10;MOHi4XD1Fvxw0Tfifrjo9RsyK9LYCLgQy7GulTO1nFD0GyC4bOwXx8+B3I3hK0ECesR+B82PUNvr&#10;gg/RMZ1Ve5Styb8olrbd9mE1sKLvW3NAcJ5UEmmj2SblNTUt0ObHin4Dfqzo9VuwQnt6phTTkIGZ&#10;rVI6iEM/+vMj0HqaWkcWvkd4xBjDd2To7cK8wdsA5whx9Gc7JZSvwdLkDbVV3lBcDoBV4wLTZXNa&#10;4VygXtoPC/WoDBJgOB0IjJstR2eunPZpDMQEQkODnGN8DaLfMMEg8PJ3Y3zovU/4IuFkT5gQpgVv&#10;f7Iyc25Nzk2xtO21D6sxR6gnY7Alcnvtp6b/wByh34AfDHr9ljlCP9qTh0wsSPUOMxgEfXg3Bqg4&#10;8Yw49I7seNiwzEjTutoeA1uTy1EsbTvqw6rOA7pvTvZ4rn8Xr6mRP/Dq9c78r16v758HdDciGhr4&#10;gvJpQO+vvHmmBRmjQ+99xAnhfgwbqN/IWE+GKJj2eW5JIJa2JQFYVUkgXX+wU72WBPQW/B8E3QXH&#10;DwS9ftmCXEsCNDTik6Ae6IkEhxKLPy8LOJ1hDM7jFL1bC4sKRvPg+lcEnt4WN9d/qgryL9JIFtd/&#10;KnlHSVAxuaSX8kP6G1BuXjT/mIoXOBu+EqFr2qWn4ravPjNzwp+ZOePPzJzyZ2bO+TMzJ/2ZmbP+&#10;zMxpf2bmvD8zc+K/NlvMP8IdNLzen1Jxm/uPZp383y2J/cefbvo/V3tBkDRvfP6jq9dzV1cSQK72&#10;hj8+Px81PSpAfm4uA5Trt0h5Vi5rubudbMX/+/4r/itGQil/V1lSt4tY/bm9d/zx3cdx+wiD0c8z&#10;whQjpMW6zYFHqPuWK94xxJ/fj3GeQUyMKc8hqq9bCIYmELqmfXEqfiCIqwLRrMsCu0XRBWB4Aj7i&#10;lAJlIGZRgTKAi7Y0QE19OeHjkoW1ugdchqe3o3vcPvSBo/trgcBqGW8SeVaOlrGhiZ2dn82jEuQR&#10;5d/JfB2hsAU0xR4+kdhA1fD0cdwQFtUZvUg/DeOOXvr7jN5lunEKz3rqe+wEWMyvE+u3OBAR0vmN&#10;IuQV8qGFdUZCpBiAO4AFMWLjwcm7bXqrNuJsvgao9u0mYo7UQ/ayW+Syurg4XSsHShO7dADD0+sx&#10;IFjHnODlwK26EUaSHufO3Xq0wxdimmbEs4WO081rGOALwSP75HGTENzHc+Hn7/Cy9bsmh5Ww8vQQ&#10;VoVyArjHnQEx2zisMfj7ZLjzhK5pB5+KH7MZVxCiWZcQdosJGI+GYDXhzaZl1W9AhrqtHi2/ehUZ&#10;+kY+D9yIFDUx0n75x8ONWQ9RgIIk1OcYQWx1iNlGfwbCDXTxadqmDoEa8OVEIE5boESIsbappjpe&#10;xE8HxNZ09me3mMjxyAlWE37kqLvqljlFb6AhF2MeIDmnGAOHOUXvNEOFT+rAhl7hmFNYSCLj3D6C&#10;t7YhozpGxI8KxNYsZKh7XKyI3MTg3rgElx8Z+i00zCl6A03IUBmAn8vAiThQ1lNnZMTI7ed/chLR&#10;b/oAyjQivDei/MAvB4HCLPYY/jdtQKkcsbhsEFvT+ML9ujmBcOHAKu6HhHo4p2Wy0BsoJzSutIM8&#10;EHKqoAGS6oH10BkRQj6wKmRS3qkfhK7JwyoVtxWEaLamCvWQTNtUoTfhx4Vev2Gq0Btomir0s0V5&#10;4Pg5s/26/OlkP2rGJlvFCRSCTsbJZWtZGprcn5C0+pGQEM3qzJCu+2cGo7gbAUZ9PwKMBvwzAw2E&#10;mBnydaEn7ENnIoCfl8dGNoVjSQz/P375/de/E0thQUD3u9x3f25JIRW3NYVoVkWF3fBgF3utKlhN&#10;+DGhuiY1fC3Sw8lnKJuSa2Ehj49EhRoLOTEiiraAvLT7FpvPCsYd5tWCBYEWojbypYe8AIovMWRu&#10;geFcOxKKiYayNIZzYayZ+8TeFJnByyKGFqLmxxCLF4SffnWVEwbycjWtp2LxBzpDbRY6Q20WOkNt&#10;FjpDbRY6Q20WOkNtFjpDbRZ8X20WOkNtFjpDZTZ1htC2O47FH+gMMBs6Q7LsOkNMzO48ZhCo2gtO&#10;frt1htIV2Lmjq0udgaqBM57B5ZaaLp2BnlvoDHR9uvGz7pic0iY2M7VhBlMb5sTU5r8rprZnWx2G&#10;RHzQ9vZATM8gZcvtw68KZ6FmrIPnIQoNXPD4liveMcTQGco440d6QwDUFcdsewTkmGLUdu2oLfiX&#10;th9ztYsWOgNaM3SGZNF0hoB0KQGR6HadAXuHqDNEPcU6ghBvOSaKOOHjmq81ugdcFugMpXssXKPO&#10;ULp36AxGy3iTSOZSWo7JL2Nn52dz6Qw0ovKruY80+HquMxg3BFQt0Bnyo8bsi6QzBKSzhnFHL/1d&#10;HUtYbn21U2fTLNArdup7GuHYJZBJLzfm8IvDEgGe3+9wS67EG1J/IipEj4MLtuqA5NF+zfwnSBmP&#10;TitEc1quSdUhWeRapzhSOVQH2QSpDmGF6lAGBIrQCWwOFOt7dncyp/2hxaMBnGlN5UkqnMdNAnIf&#10;TxDLApDqXQOAqdNtkAcXrPs8coN26zAg8cTQDxPS/538TdlSpW3jj7SJp++j0B1gNnSHZDEh49Id&#10;9CaQ/dB3eAG++XFWFFuiBmyoDRzYuD6+sN/Dv79IbOwDh9QCEhx6rznzG7IJiIW+XqOIghtEKeTD&#10;6XH0KcYvs0+1BGQxa5lQYnH7oEJszaCFksVEh0tb0Jvwo8O4BT86jBtoSA2ZB0iggwYOixw+cxid&#10;5ozCYhVllD+mDcABImUfQxEhV9JqxCAKSEvbBIzqwJOQFtCaBQx9W14CGFdf3a5TziXEW1V+9g3A&#10;0G+hARj6DTQBQ2UAft6f7d9feiktGE+dZ41LacGoX4ACL1SXtICUk01AqY46CWkBrakEYrpuzh9C&#10;WtCLN0BCPRc0NkBCbSB/Sa5zCuMcQRoIOVPQYbCboJCNZ85H/7grBBal+j3m4BlA0AZ/ZAQyxFQx&#10;jdbuCWk4m95/FaiEPd5zQGvWRKGe/xmbJgq1iQZU6LfQgAr9BpomCv0QUx44ccJtN8j1bv6A8OUI&#10;YKHfZImp0uMQJFKIBqw9sWGZ7M0KQvo3IaPKOM1+0kCGflhpv94wM6j+Pw0Y0P2HGjCg34A7sXAe&#10;CDkz7AMUk4GLRYTeZ/5W8OVlGmoJGUd8pXrrkTZ5fnEhFn8gLsCsiwvJ8GCz6hAX9CYaUKE7+zSg&#10;Qm3g2Hk4xAUaH4mLfdwC95RMRIi2cCqHxascnvMsXOOMUSvbkAVelCDU4ee0hKWbH3hT9i0kbuRS&#10;TxpEmBN75tcgTrUj2ZgoKlODOBWOFGXickphL8PYNyUdRoDQswZhfnjbNvb9w8TDoTYLDaI2Cw2i&#10;NgsNojYLDaI2Cw2iNgsNojYLLrA2Cw2iNgsNojKbGgTi5LV86WLxBxpEjB+P4PMr/zS/hGTZNYgY&#10;dc6rQVC1lxDXgDunfBXs6OjqFX+Wri41COrqDZXA85aaLg2CnltoEHR9kjGP8l0SizsgETEuJRY3&#10;/31mcTd21kGc58/tveMPULTn2+/Cus74ZQ74L8TwrT+Z33LFO4YYGkQZ5wEr/aWDJ/naodqIlGyG&#10;BoGQd00IepicOKA1Q4NIFk2DGJCfOODUWtIgJqwXogYRn9PUIPamwN6WYbpmb43uARdkKT66xxcr&#10;ahCle4cGYbSMN4lMxUfL+HDEzs7P5tIgaETFx5Wu94K3Me4HoEK+4uN+oBpk8CJPMYw7eOnv6qDO&#10;7cgomkgR8Tk2urzHLvFf+d2Cio6jEvGdX+90C8sCp6J5Wic4EfZY1Fv+QkPbdj8WP6Y6ce4BZkOB&#10;SBa5Bi0+WA4FQjZBCsSAbMbHeIBLPUHNgWF92+xOJBWMRyuZpK7jJu1NKCwzjSdPt45Xrd80ec8E&#10;Ts+LQzVG/XKqdkYs4xH52tcBqdiHR7vCoY0viMUfnIOA2dAjksUEkEuPMJrwZhxDJE+VmGxAit5A&#10;QYpDj6ABkhPXPnAh3IbxlOpYbB2NZyDgjDGjz2leGtjiDdOO/gglM+GwQveM8U76eOIqHoMwZ542&#10;OmF4mO04wGwQTcliAsclVRhN+IGj79cbgKM3UOLNXac8zgMkgZMHjpMMxkPnKYY1BGTo9/ggWId1&#10;Fm9o88aKxY8pRWgVMFvI0Dfp9E3yIUNvwo8MvX4DMvQGmpBhHK3KA8djbgmmOhWUvzDjY6Ss0vVn&#10;IOTgYPIwIZTSNMwzorXhYIRNUSK2TdOy+2EOZGiuuniRrpszihAvjOJ+jKini6YGjOgNlFMnl+ci&#10;aCDk3LEPEMLiSEzofRImeHnMHnr5PHuMNxxJjznjEH9tBPtknaBCoKkmADxMhwwvDHPqUA/yYJ/l&#10;P0GVGpco8sNCv4UGWOgNNE0dxgkqGjgGGCxb9S5zMBhOXBvFcxAga+/d5lQ1PEx6HGBWFcx0vWES&#10;0D2G/G9br9/wtvUGGiaBfSDkJKBex7vWOzTftV786l23kaZx0/xAkoBZlySS4cHu1SFJGE34AaD7&#10;CDUAQG+gbD4ckgSNj4TAPm5ys6F3Wc548GETv3+9fllS9iucXuboFtVtyzQ9cLREhGD/dyESqydB&#10;YkByZNALfkHiVDsyj4mvMgWJU2F8BZEi+dSVm27EebyW2EuxePkZnCLP13IfztK0fEtj8QeHImqz&#10;ECRqsxAkarMQJGqzECRqsxAkarMQJGqzECRqsxAkarMQJCqzKUggVELTq3iYNDmgNUOQSJZdkIjU&#10;tleQoGovcOx3CxKlq1fcj1+QoGpvqATSt9R0CRL03EKQoOs4XiBmMOqOON0ROZTRZ+J089/sUESl&#10;scqtDrUHSQGJlI/bx6EIHGsIE4JIzOOMNLUMhN/2d/bblzuGGIJEGWfwPcjCECDmbss24FiFxbbg&#10;kFkTgh6mU4YGbAkSyaIJEiMyKuMBd0Fi3lMqo50HgsTeFMjc8pavyVyje8AFeZWP7qGnREGidO8Q&#10;JIyW8SaRW/loGbxs7CxiMz+bS5CgERWfVroeZh63dn8HcqSBKqRYPm4IfF1GL1Irw7ijl/5meUSE&#10;+6nx1NDFkGv56AQTShyICOnyRhF+GX6pOP6AkDsAaGenWw5j27Y9Fn8gQsBsiBDJIpZxAKM75XK8&#10;VeZjQSLEiKTLx4Dg93GClwO36vZ3dqdQU+4rBjmbi5eXQ4SgcZMQJBpkY59dvGz9rsnBf1xvvRC1&#10;jCpl44xcNJjIBoirQM8yPQJN21Z/fJhzOcBsCA/JYoLGJTwYTXizqu03J2+hAR3qvvtAh0N4oAGS&#10;6KDzcTf2WQU69E7L8Y/+lLgBCqjQqIz6BJXx1of4sUR4dTS0RqSY3742QgA+qI8ORcBs8MnJYiLF&#10;xScbTfiRou6iW+YRvYGGFJyBBkgihZiUTpCFxlMTUiaJDP0mSzgHnMsIMQNMvyBRAw6aWkIDHMCb&#10;FkUPUzMjYI8JDHUfm787PmDoTfiBoddvmEL0BpqAsQ+QBAadpRJ0YRpR+YPKyRnlx0W/R8IFDmbO&#10;CDyI8INIINVBJX3wcYGnZgsyYvFjRSJOQcSjsvAAE5vedN2cMISQYBR3Y8Co78eA0YA7UStC7KWB&#10;EAjI12UYFaPLDAGhQhrly0fDFZg94CRn0+t/mK85tmZ8MZLlj30xjCb8oFAPOzV8MYwbaJkYaIAk&#10;LMjvjUvTRpdlZSEmBqNCWXUuCwL1jym7D6aFFUSitZbAie8mZDxM3oy8EMbEoLr35A+GnBj04n4M&#10;6PUbJga9gYaJwTgeRQOEQxCCd0sm8+PAc2DuQy2LFwc0lmDQEhgTg+E/AxGLPxAcYNYFh2R4sFN1&#10;CA5GE35QqJ4+LROD3kDZkjoEBxofOTHs4wbaTEwNeqc0Nax1ptRZZHWKO3jlDMVMMEGCQcwTw4L/&#10;zMg7B6rO9kWAGNwiOUQfXYQA+et//eefoT8gpzNuxS85nGpHbjExUqbkcCoMIgeZnU9duQnFqSm3&#10;M7Zq5zMQ5uzatqefHuZ3DrVZrr6q2kJyqGsLyaE2C8mhNgvJoTYLyaE2y6mvunMhOdS1heRQmU3J&#10;YWrbNMfiD85AwGxIDsmySw6TP91zoGovYXYnfM51IvN76uryDAR1BfoYSZ+Pmi7JgZ5bSA50HbEg&#10;hKc5dUek7YTMz+gzkbb570pyQHDI87+FwRy/7bRZBj87If3zcfsgrhCNfYnpdOHwOeJkOj8DQRXv&#10;GGJIDmWcwSTeViR8mKGSwk34FOG0lg+nts11LH4ASIRhgtk4ApEsmuIwIQ90mCkR9AyqMh4TmPBT&#10;NI9A7E2BuS3wuGZuje6BFmSDProHF5Zwl7t3KA5Gy3iRyAh9tIzXGzs7P5tLcaARld9WGmnB9hr3&#10;A0whL/RxP6iesYt80DDu2KW/z9jFiXS5TBNbeIq7hE6ARHqbS8wQjaYjoPOIbrcluh2vyGACWOIf&#10;kq1Z3xmspFtW8bH4A8EhqlnY3ivZHpJFLuOKi5Xj1INsggSHGZmijwHBTgmwLeC+PA9m3Jk7LRdS&#10;casLpXKCwCE40LgJBNJ1hNznqzuj0+xEMyuCg14FAEqaz3DrBsimPaLrTGs34LiMvaDD0rcJNA9z&#10;Rge0ZggOyWKCxiU46E0s3rTR+83JW2hAh84qFHQ4BAcaIImOfeAuTzoYw0hYuT7pYIxhSTXuP+kA&#10;naUJOA+zR0MJttikZDGB46KZ9SYagKMTAQ3A0RtoSPmZB0gChwZOrLiMcSOkXB+mMgatTDGV//ry&#10;IAko1mJtSHmYOzq2ZvCOyfIHkaJulBuQom+0G5CiN9CElH2AJFLywInvj95nRopgo/Vxzh+f/ibP&#10;7VhSFRiIpjnkYaLogNZUQSJdN3EheEe9eAMG1CNDWOR5U04Z95udhiH41HlY2bbiax4IiYB9gHD2&#10;RLiEGX0SBgZeAYtW9SkzCCCXInUR1qzdgrxYy2hGcJvbPLhi8YN5ZA/4jIg/5tygnsbB/sl/tCE1&#10;LmDUgAv9FhpwoTfQNDcYp6Jo4CQs9C5LyBihSRiD5ApcWu+08W6a5oaHyaPhqmXMDbqzT/Yfr6dK&#10;7EzU4g0Y0LtrwIDeQMPcQKeb6if7OQ/QUgfA7jqkLRNOevoozIQK0YQ4bmuMorW0sMJRpH2zX7WI&#10;xR+oFjDrqkUyPNjuOlQLvYkG2OhORw2w0RsoOxeHakHjIz8q+7gJYsUYNgLJzDULfkrCGDLCyAyy&#10;DuLmimglOJGNFK8PTknMTYmpQQmeJIsJqalBR/gli1PtyE0mSsuULE6FI6OZqKBS2ElI4ovbckgi&#10;Fi8/gmD9soDMlrk3Fn9wSKI2C8WiNgvFojYLxaI2C8WiNgvFojYLxaI2C8WiNgvFojYLxaIym4rF&#10;0rbNjsUfKBYwG4pFsuyKxZKTTXc3BICfERtoWlds9/rtFF/zb3/6/YdPr2DK06/lBZ5p7kMSpatY&#10;3X9Igqq9oRJo4VLTpVjQcwvFgq7Pt0gy1hmqqTtifZeYoXrZM1Tnv8+sb7/UGapHEXuf2ntHKyB4&#10;y+2H24hZrEeazr5DwOONIfhbHuE7RhiCxTHMIzZaMXQd9AoEp9hihnA1ccTStvuOxR8oFjAbikWy&#10;aIrFEhNUr5TROI5CVCwWjI+pWOxNgfoto3StWBjdAy0xQXXpHrcfFYvSvUOxMFrGi4wJqkvL2A/F&#10;zs7P5lIsaETFd5Wuh024IBs3BFDFBNXlhrB0z+CNSamXPUH1Qn9XZyQ2Hqj3juKcCSfJAp0Ai/l1&#10;YjUZByIiOr/R4QY8wykx5hpGSN7l0bd5aSMAYvEHkgXMhmSRLHLvVty5HJKFbIIkiyUmqC4DgtXQ&#10;CV4O3Or7aH8WOOPRSsYvh2RB4yYhSHyBlHONTskNh0MWaNKfspzTRvTmbkMoDGSoxrkv/GlNZm10&#10;wVId+BJ5ImA21IpkMfHiUiuMJsox4Zj2YN76FQeJcDzktBRLX1ZMJerWGz9LL41kNFCA4VAraIAk&#10;MPaBA4kcBO9sdEvQmG4zEkmf/slVk/7cx4lukEmIBrVhMQJSfHgQ2nlpYxBi8WNyYfeFL9a+cUaG&#10;nXql8LJbTLC4FIrUuGzCDxadl2gAi95ASzZRGiAJFqJehrnmFsSO0RgEQs5cR+zp+C8Gk4z+DMck&#10;gwi/oE5jQPC4Z7SSSixt7lqx+AEbEagJZkOuSJY/CBt1W4+GnblojFtogI1+A02wMaKt0MDhR17D&#10;Ri7U9XvIEw6DjbIw1+sfsBnGDsmLomtkv2zwLrK+TW2+Zcvj9NUwq2JGum6iRogZRnE/QtRDSS1f&#10;Ib2BcqrpUsyggZDTyj5AwpvCeOIMB5nn3qiQ3VkGZNvC4mSGMwXiOfVxS6Lvs9o8w5YqaItQMmC2&#10;pg31OBD2VX4lIzX+R742+i00TBt6A03ThnHsigYuJq5j+3m9T8KFiGONz4leoSxEtnmEY1aPzH4z&#10;yLvhQQC3tc0xKxY/iGr2k35GlGZ9ZkjX/TODUdw9Mxj1/SAwGvDPDDQQYmbI129BfCuMPgkEvDz2&#10;uao/GBYa6ce23pa1nzbom1hVILbsYPGpaXfoVypi8QdKBcy6UpEMD3a5DqXCaMKPCtVFquF7YdxA&#10;2bU4lAoaH4kLck4TKqfRJ6Fi5FqFiCdh1D+ikOHw/4yNA5JVgeeDO57xCVnbklyj+HG4YolJrtfg&#10;VypOtSMnmagsU6k4FcbEGJNcn7ryMpFrW5LrWPyQKqyjS2sbIxCLP5AqarOQKmqzkCpqs5AqarOQ&#10;KmqzkCpqs5AqarOQKmqz2HTXZiFVVGZTqljb9tux+AOpAmZDqkiWXaqIWXW98Zyo2kvY/EmuS1dg&#10;+BqSXFM18M4xyXWp6ZIq6LmFVEHXQSfIr1ra+Ga2d41Jrtc9yXX+u3JQF1oF117p9kFuxyTX5fZn&#10;5NceJ1C6w4bsWgh/w27kG4qmGemOIYZWUcZ5ACWMzVM/IF0fMkwghoY1AbZtvdfHSa5hNrSKZNG0&#10;ijUmud4oD3LcGEStIjovmVrF3hQ43zJM15yv0T3gEpNcl+6x/oxaReneoVUYLeNNxiTXueW4qomd&#10;nZ/NpVXQiMov6z7SyVW/XnUbNwRUxSTX5YbwZSatYo2Jrdc9yXX+u9Iqgsw0a3SCj1RMa106wecy&#10;DkSEdHmjyB64rdMKCQ3/M0BQsz3l17b9fSz+QKuA2dAqkkWu4oqbl0OrkE2QVrHGtNZlQCDxnODl&#10;wK2+l/cnENMfDXD0p7WmcZMQ3McTGf/4xs/olI4NLAC+8GIzqtAee7thvwc/kQHR4SFzATgPQNPG&#10;CqyPE1vDbAgWyWKCxiVY6E2s7sTWxi00oEPdcB/ocAgWNEASHXT8Sy799T7zmZLuNpzFik24shmD&#10;RkhByvQlQNMCl4CcI/2wPjhZvbWRBLH4A7UCZoM/ShYTKS61Qm/CjxTjFvxIMW6gJUUpDZBACl1f&#10;RTgno09CyijCORnlyxyydAjihNOqmD4WyFgP6KOtzRsrFn8gSMBsIUPfu9OHx4cMtYkGZOi30IAM&#10;/QaakLEPkERGHjj+gUkjKn5RIAX2rxprCAsS/R4fxJaxOOetzTksFj+Qweay5wCzKjmk6+aMISQH&#10;vXgDBtTDUmBjvcK3cQP+5LU0EBIBFM/lNj3OcoaFrfoMGRITk7Q6sR836meIxBP20zQiGlyPw8EQ&#10;JYz91Nbm+xWLH7yj0CRgtmYO/dhU08yhNtGAGv0WGlCj30DTzGGcvKKBE4uPdN2cOJCAhG/MjQqu&#10;eKj16YqtzfEqFn8gScCszxy62092O68fDxsTtXgDBvTuGjCg30DDzLEPhJw56LqS9tp4aCvttVHc&#10;EZSKAaCNN417xgeSBMy6JJEMDzazDklCb6IBFbpDUQMq1AaOfYlDkqDxkbigkOM8ZESiRpSQTWVR&#10;0d/G6p+cKvSbLjgJCCPabytCRyL7HUR4S5PY2pJeo/ihSawx6fU2+TWJU+1IPibKytQkToXB9MSk&#10;10dXbsZxa0t6HYsfmsTBsrPfVtumf3uc9Lo2C02iNgtNojYLTaI2C02iNgtNojYLTaI2C02iNss1&#10;UDUsQpOoaluaBES3lpMsqbitSUSzrknslqRJJAdBpyaRq730AVODL+n10dXruaurgE+52hv++Px8&#10;1PRoEvm5uSZRruOcCNsU5e52Vhf/7/uv+K8YNKf8XQV8qk9PTKcU1Mkd9p7be8cf332cHxz8LQ4a&#10;b3M/wiFjQQbr+k6+5Zp3jPHn92OgJ5y8GJYOXrjTMmzdYPkcI+pyG4QeZr2OremixG5RRAkYnl7g&#10;gbQnmYAqGkUJXLRFCWrqywkgl+Su1T3wgqzXR/f4rECUOLq/FiWslvEqkfX6aBlfjtjZ+dk8okQe&#10;Uf5tzddxukZgU2zAEz0OWCHt9XFDEDUyfJHqGsYdvvR3JaktvVAlrMcGlJHp+ugFvHUciQjq/Epx&#10;7gqZT6ZuDZDM8A+Mgb7B67smAiAVtzWJaNY1id0idyrFYetak1Ca2DUJGJ6Apwxv8LEndDlgq++0&#10;3RnErEcrbl7X5yfyuEkEEqGyDNxL0eqV/GxGrF/w/o9/PKKYVb+cA4fDKsJ5wjcJ3knDgCMGFoCa&#10;GAIcUTszSPxARTTr+sRuMQHk0SesJnKYrKvgYFb9BqToDEFByrU+kQdIIoUGrg+3vkPEt/yPi1nW&#10;QxBu1hWnCYfjfEU8LXjWYzHt6M9QcJMCJ/aQt7YOro2YfSzcNPEHCEz/SK2IZp1Z2i0mbjyctNWE&#10;Hzc6KdCAG72BhpSkeYAkbvaBWxfkJTr94ym68G3R76HMN3V9EUHYqn/gBg7yG+AC5xBk7domc75p&#10;oh367mEW7Gi2cKNvf0ts9NPcGv8M56iK+9HmvXEJPT9u9FtowI3eQBNu9gGSuMkn32omWlnG6/dA&#10;uAk9O10hv1N6/YIb8Ndwm10HnBIdFjAa5kKnybes7x7mwI5mja/cr5uzDVc6rOJ+hKgHluBs51Q6&#10;rBs4HE8vIkXlgZD4oCgxt4Hv2q0+CRG8PL44+kNmDhjOtSOUUCTCxuFPkFGGCzW+im27sIc5sGNr&#10;1sShngbCrst9vGJv/I9MHPotNMBCb6Bp4tBPZeWBEzklrYfOH5hJiBlWjdMnZcKhK2zMtxGLWXhP&#10;W0uRJr+svnuYGTua9alB9X3KuJBTg17cPzXo9RswoDfQMDXsAyGnBrp+40G5scjQ+yQMiCDeVnlC&#10;wIA9NXa+y9LHlc0w2QBoolvTVtOWMqJZlTJ2w4M98LWUYTXhR4XurdSACr2B43A1zrchEsmGPeOG&#10;ULCVN2RaFoEG0Q9e5evKEkLvMx8pGZmSwQOnWIN2LCGm0G0x2MSCiWIZTjlVKlYezF9L6opYvCgZ&#10;mH0SBedWMs61I2WZeC5LyTgXjkRnYodyYTdNGZqyZfex+KFkGA4E2AE2fXVjcft0RWrtMHMlg5m5&#10;ksHMXMlgZq5kMDNXMpiZKxnMLNZE9XNzJYPV5kpGbTaVjNC2447FHygZMBtKRrLsSkZcjHmVDKr2&#10;gtCkbiWjdPWKMEbuQFAom36Zb/gDZHGp6VIy6LmFkkHXEZ5CUHXUHVHBAdmy0WeigvPfZyp43eqt&#10;dDwWUFMw1B6kCGTLPm5/vMFRFCliIUdsKRwKu5Fv+bnvGGIIGcc444ByzCvbB/i1I3ttZwRPQWbR&#10;th/zw2zZsTVDyEgWTcgIyJaNUyC7kBH9IyPZH/Cc1umKvZPfwAiXt3zNCBvdAy7Iln10Dw0gChml&#10;e4eQYbSMN4ls2UfLYH1jZ+dncwkZNKJixUXX5awj9tYkY+B2Po7bAeOXsYv82LixHbv0dyVj3ARf&#10;aDwyxDSkyj76wC8yjkLEc36dQCXi+MDDFXFaehwaChXHwj7Nbbv78DBVdg+zIWMki1jCAYnuVNl7&#10;4xLcABJSZR8DgldzwpYDtOouGZ6iXirAeDSXaxit7GjcJP6ILZEA1G86Z8oWE59e3Mpiaec+7kMb&#10;GRCLH99CoVrAbKgWyWLixaVaGE3Qkt0BDHUv3wIMvYECDIdqQQMkgbEPHGInnDULOL9ywdUYBAIK&#10;Uth2J9ECAaIEcvRnIOQgQQoOJiIMIhwAot61IWax+Q1sIwvCw6zZiP1g0UjJYiLHpVsYTfiRo+7G&#10;W5CjN9CQAzUP0P8n7dp2JLlt6K8E/oBJd92624AD2DtJnKx/YmEP4LzkIeuH5O9zqKJUkqhTRWLn&#10;adDUrdinVSKPSFrk5Git7rDUh7buA1g9lmLJbf9Xfw2O9VfkIC71hdh8JCmE0YtkDxNPIwwSPnZ6&#10;Oi2rLaMRB2SSfCNyhhY37iD60kLti7NLCLyMxgsIIYe4GbLiUCWz/pNjRxN5yh4iI+d+zpjhgDN+&#10;hnFp1WXG6YZxpVPsDpo051EaE8RDB2X6nOLGOChJczdGSH8/RsgA7uq6WRFmb1EF4RKNObCQOTMm&#10;jKlG2isGkPIX7BW4i+X2lNKpzIkyxS6QSXMehYHbQGznSJJv2znIEH5UDEObAu8csoDIzqEKsrgY&#10;xnXBUBqvOScy6s8ipHlOW0RIiil2UUua83gLeJrJHjC8DJXtG7sHjJv7v+1x/8AeMB4gsAdoRFb7&#10;Jf0jKwh7gDlRJN3xE0Uf4bsPZdvr9+1NAbVbhu4UUKn5CUkBJ8qYpEiCEwvXQVKQIfyoGF4xiuwB&#10;4wGKxXIdbyHqE/3YPWD4eXKWDKItEG61m99mDxiv8GoPCNXOhoOvIiDuqJ2Np/ITEFVv8TQm/xQl&#10;IKrGOPigdnY9lde9OIVqZ0/S/CAgDqd46xmaYpa+ND8hIFqxISBasSEgWrEhIFqxISBasSEgWrEh&#10;IFqxPdic1s6e2t6GgGjElICYYqazND8hICAmBESS7ATE5K+dPWm3d2RZcBMQZSp47o6pLkMptBuc&#10;yaidffR0ERD63IaAyJ+/rea6uk6nTtwJtbMxZ3Li5v+bBDlXwcVZU/BYo3b2sXxYROsD/Cmu8KG6&#10;2/Ks7gwnB+EvueNnqBgExKFn1Hq7zbc7jGgEUiy3yv/T/ZhjJvR0WjwbtTIYAZEkIwJiQvHsadZy&#10;yxI/JgSEhL5RAmIfCr7cgo9rlx2ZHnBB8exjevi0hIAo0zsICDIyvkkUzz5Gxk9LJqufzUVAqEbt&#10;W3PXNGqE9UY2WRBQherZx4LQP6MXFbMh3NGr/zfoRXHC5m6muQ5ApsQrC7W0y5R3CdUSvQjC8xeM&#10;usiScR/gxoX42w1ZzLjRPseMdml+ElkBMaEkksQe2MpdLUdkhR1CIytmFNOuNAI7p4LbNY7J0txV&#10;xyYyQKk65gitUMUZSOrnSM3dQ5JMqndsnsZDOG4v+Elnv9fbE0eVRbisGV7u+wpagjl65pihL81P&#10;aAmICS2RJBQzLlpiPMQd0WlOHyFZQwAcY7O7gMPBS6iGLDhUcxPSDlbBFH32JmxQ4zUoVl5vqF5a&#10;70bGP8S0WBKabQ+wESsCMlBCCyFdTTHF9t04xxwE0vzATnea+ISwMeYkShKKHRcxMR4igp2x2R/A&#10;zniAkiLPViDuXiM/Zw1Z7KhrZZ3Oq1XsA1hFKnYe3SnMVKsg/cu+A9fFA7k27y/cjsfLCrdC6K4T&#10;u6M1n5bXniAmxESSfCNyhnZzBDljwzuAnPEAIeQQ34Jq7tVdALKxOESRipyl629jccb9a+R0L1aK&#10;nNiVsvm0/PYE8ZCYSJ9T3Bin5Lh5BCPDUKdXACPjAcqF06uSFVkTdm/JWWAW45UkSiqY6D1QTEv5&#10;KgtefZKYcsEegqym60JSVSDxXIjVlOYn3ATEbPMYxgHBBPOHVaTBDY4iwBivIQCM8QChzYMEZKnm&#10;7Gl2PGVOXmNgMWx+bA2EnZhj96+k+Qk7AfF4Ixjf/8mXz9tngeEybB75vsfzBb7v8QCBjUDDqHp6&#10;QjXkKbZN1IDsJ+mXc1lsm6oxWG17tyP9BIZ4WU4IDIjHBEYSnNjDDgJjPEQEOOPrRgHgjAcoto2D&#10;wVAF2XeIpto2Zu94yhJa0uvN7BzD/mXnmN5Q6mZ7bLjmOMNxsq4nN2XmUMFt+BErnmNCwW1Azc9z&#10;VL3FoZncYJTnqBrDX4SC2/VUXi/mEqq4jYtpNc9xvPhb82+JuQ6k+QnP0YoNz9GKDc/Rig3P0YoN&#10;z9GKDc/Rig3P0YqNv7EVm0CLVmx4jkZMeY4lZolL8xOeA2LCcyTJznNI9mBvoIV2e5/W3Onak1em&#10;+utUTXXJc2i3v6ETfMmlp4vn0Oc2PId+jrBfkzJKp1NP8YKK25gzeYrz/03F7fUqZ4GO93eMAi9w&#10;WT7yPt3n132DUT2/thVZmNu98Bc0TTvSZ6gYPEfR8yaV4LBtIG3zvKCIxcoumS4xi1yaHwjqflDQ&#10;+25vwhHcrvN9l4x4jgUlt1GRag+0uEtaHyE6pPQhJTrSLBJpUfTkgJUxppPjGXhBze1qfjQTpqPM&#10;72A69uUktfz+5T8fv333pzQ0vksU3a6GhkUl09VP56I6VKnm9aqfL6auLVM2gIWq29WKcALPCEap&#10;bUh3BOv/TagQrp/2r2Hy3J9lFuCxfKU4WIouBNf5W328PcBtPFfkc0R1pnXjpSymJWb4S/MTcgNi&#10;Qm4kycBkK9e5HOyGHUPZjQV1tyuN4PxSQcwB3qGVf0eCHG/IBXu6UqvMwW+o7iwOd51u1R6TSFh8&#10;32Tdej8H5zNb0IJ2OoqcPp/bOi3PFxyAOBTNzGW0xPwF0vyE4oCYUBxJwpHj4jjYGDny+DJjFBsg&#10;ABFijxeIOFgOVZKFiAbgIfdPX4QbZZrkDVZvn1//9cN3d+TL2emdGRfjTKwX66QgWWACICMdaIw7&#10;sovhTXi2wcQcCstp6e0JYuJWShIOExedwcbww4Q4KgIwISMECqJmJVmY7Mqb+2MOdhIya95J+pso&#10;eAmRHmUbmdcVlbWn5+uGYxL8j9TciV3rWk5rbE8QM3wQq1ZfQD58kDH8+CADBPBBRgjhY1eSxYc6&#10;FJ7G95jUyjeRV9cB8CDLLPBAxo/b7Ykr84hVFlad3ZhfYlfNpPnxlulMTpx7SUqX9DnfPAwzwdr7&#10;gTAMqAodOcgI+ebp2yU3ocqwMFAlDW5Ms+fO+4Qpm7trfKDZ7O6X3x3i9JDWB9YVgt7pNhG7MLac&#10;1tRGgmC6TQxjfcRw8tMTafTBM/vRQRYR2CbICKFtgsRdqfLs7UT23PmoYZ00ZJUKDkRzLrcJNbUl&#10;NTNAclJYG9V0Q+yVND/hLSAe8hbp88A+wdq7kcAG8COBjeDfJ1QZZp/In7/Z8wSbVJHQHVJhzQ6L&#10;a+N73391fXBmlUS39Z0mq9jPTEjzE2YC4jEzkQRnxqyDmmBj+KExvLEUeYWwJRSTxEFOqI4sOHbd&#10;dS7j5B05M0f6Attmy2BrLlsGzCicODexX3H+3E7IiTVUYxuvp4qcWFBjGx4HPzlR9RYvZPJcUXKi&#10;aoyjFGpsV1O5XY9rxPX44yTNj5PT8X12P7CYu2it3UX9Bc1PSBFbcxeGnGjFhpxoxYacaMWGnGjF&#10;hpxoxYacaMWGnGjFFsTNcxunc9ObkhNrzP8izU/ICYgJOZEkOzkhuXy95IR2e0fCF3cQRpkK3rxj&#10;qktyQrvBzyyZdkpPFzmhz23ICf18Qyqmnl/V6dS1u0r2nHXPpJP/j9Wz0PHgy5asOdWDX9az0J6f&#10;oWOwE4eiH0ikN08PXIm+rS9k5GAhVWvMNyPNT9gJiAVCA3YiSUbsxIqyQDD+MjsBw0PYiRW/J8pO&#10;7GPBwVsUde3gJfMDMBvYiWN+HEeFnSjzO9gJMjS+TNQsOoaWFIIyXf10LnZClWrfr6rsu33DGs+M&#10;5oLCiv5ZrQgv6AxhlInH2hI7ser/TTKoG+6Q1aEYJisL0QLeWyjGVM2JV6hoRmCev+MX8tTjajWi&#10;jOCvhityPfElroevaPr+jsPbf+/Ll1+//+1/7x9ff/34N7CJKr0AYfKP/zRJ8xOyAmJCViTJ4HxX&#10;rnc5yAo7hpIV6wNkRcEc8gUKlgviLz3RbG3uImailtERDBB1197exxhE1apOYS9bXJJpc5zBuqLQ&#10;RU+CsbWWuHBkDV+X9TVvC85Id9xKIffa1sOP5IJO40cyeaIwGmErkoRDx8VWkDEAFWdEBltEACNj&#10;79KBEQdboUqyW5f6l+437Cp4ReU/cwuA6SEXWgYNsUhe6Pxn0UOeQtHzfEOin/v0ur2Qk+6G+u08&#10;nmc93E8u+DTxiiYmA6MRL3WScPi4vNRkjAB8iFsmAJ/xCBk+05sjLEOVZOGzK2/AYrAHzwU0LYvB&#10;epTtxctibIf7yYMPaX68mToD4NMEMcFHknwjPsgYfnywRfjxwZYQKLGblWTwocq7Pw0VymZVfLw6&#10;GxEHl7FbCgmT9WIA0g/CcMa9ITAZQnOxu/XbcafPBY8mHNCwGBht6J1Mn3NwGBaDtA8AgbigAkAY&#10;j5A3issD+M+TKsPCQHP84HjZG3DsufN7xbgnWYd8eQUWyPOxoQQKSAzsS+wMsh0OJxcKmsw/3QNi&#10;k6CBfUnyrZvEMK4OFWK9ZxC2iAA2yBJCmwTJCqTKm41xT5YNY2M/HL9s9QrWRdGxICcm7mKhTPuy&#10;PnDJ8Cw/3Hb47FwIaaq0d79vIGS/Lmj8aunzyD4xjtULYIEE+wWwQJbgrsedlWH3CY3hG7AYRE8Z&#10;C3abIItUILhZjGQc7iyGCwVNRfbOTQoU6J287nSc/C5DV3yxch0sRhrcQikADXKHLQCN8QiHqeJg&#10;MVRHFhy77owtyx5bd4lLFoP1V6TA6+hmMbbDDXwNFvHGVizGKlnYt8XPYlS9xV2ZPFyUxagawxEk&#10;ScKrqa5clH/++vvHxx/vX/748pf/AwAA//8AAAD//0SNQQrCMBBFrxLmAFYtIkjTvYuuPMFIpsmg&#10;ZsJ0pNdvIwR3/z0+/w8FI02okfPi3jSbh+PhCk45ppZNys9ewD3FTD6NEmEgrdSDm0WsQTcOdfdB&#10;9i1OlCkbGkv2UERNkW1/uHHwoPdwgr0eFFfO8W/P1Xar6GtJRDZuAAAA//8DAFBLAwQUAAYACAAA&#10;ACEAyzQXlDcGAAAtFgAAGAAAAHhsL3dvcmtzaGVldHMvc2hlZXQ2LnhtbJTSS0/jMBAA4PtK/Adr&#10;7sRJaVkaxUXLo4IbQrCcXWfSWPUj2C5t/z2ThLIrcYGLH7L9eWbs6nJvDXvDELV3AoosB4ZO+Vq7&#10;tYDnp+XpBbCYpKul8Q4FHDDC5eLkV7XzYRNbxMRIcFFAm1JXch5Vi1bGzHfoaKXxwcpE07DmsQso&#10;6+GQNXyS5+fcSu1gFMrwHcM3jVZ449XWoksjEtDIRPHHVnfxqFn1Hc7KsNl2p8rbjoiVNjodBhSY&#10;VeX92vkgV4by3hdTqY72MPnCW62Cj75JGXF8DPRrznM+5yQtqlpTBn3ZWcBGwJ+ivJ3kwBfVUKC/&#10;GnfxvzHr673yftMv3NcCciIiGlR95kxS94bXaIyAq4Ke7HVAr4ryekT5p7qo/o2PNyyHV3oIrMZG&#10;bk169Ls71Os20ZeYZlPKu0+/rA83GBXVna7PzvpYlTdkUMuspv8zobLJvYAzYDtdp1bAPJvNpucX&#10;v2fAVhjTUvckMLWNyduXcU/xIY0G7RwM6n9q8CGcdwAAAP//AAAA//+UWG1u3DgMvUowB3BIiqKk&#10;YhKgGc9BgmyA/dUWnaDdvX0p22NT9CpYz69k9Ibm4+eTz7e/398/xteP1+fzz++/H34+nfD0cPvx&#10;+u2mf32Jp4d/kF/fvvz17/h+e3v/9vF0giGcns9vFfpVsfrNTf//9Rzp/Pjr+fz4thy+2ENszy72&#10;zP1ubIxC+8OrPdzOHtX3lQAdIKDYjUBwBKqhGo/KjsKAyDlFWD6ekQVnGVJmohUsreVxBstkGZMM&#10;IJCFkkjgCNlRtj5uLjaUwwHKit0os6NcDVnKJIlDuX9cEi1YKeccwz06AC4+4wyeKYcyMEOUQIkT&#10;pQAu8lfr4+ZiQ5kPUFbsRjk6ytWQoUxcKLsUXCxGmcaUC8qda3LJncEzU4GBSFBShsC5pOICfm1c&#10;Ww01TLUJ/3dDKnZj6qrupRoyTIEiFbnn1lO24JwGyFgw3Sk7FuMMXuqZYNBaVrpARFmL2tWz9ZG2&#10;5m84ywHOiu0XdDW0cqahhBhit4ctuBY0Y8Dcqf5xBs+cWQNUohQoBDmFyD7N1sctHg3ldICyYvtj&#10;qxoylJMwrox9W14sWNOMUky/+zTP4CXNwEMmEObIWbPse+ZqfdxapKGcD1BW7EbZtdxLNWTHliYj&#10;Q29sWbBmuejYkrUNfDPP4KWZwxAIAkIuTFFy8pPa+ridNZTLAcqK7VOuhixl5kDYo2zBdTlRSdus&#10;9vt3Bi+U4wBcWOtahHTooadsfSz/Pb8QDnCu4H5pT6ZMbWdOyCvp7fmTOrk0aC1uyqAt2hvbC3qp&#10;boxDAckRNVaiq8qts2vjJ3aUCB7SUo3u8Yt5MtWIEdRe9aqqPu8Oqt2MjCnd4+MW37iYXFYyDJy0&#10;ZTADknDeTbCKXhODWzia6sYj2quCt1S7wnqZTNlUS2RtvY76atDTugLO8c7cyYtxQd9TPWgro0jU&#10;9RxY0IuRxk/sLCw8IsEq+JMib0RY3Vms3dfb09ODTc4hK3iVbH6CL+iFeYy644pSZhAtdDcIro2b&#10;Jixtyo8IMWzkjtfb9dQt67xR2RW7E2UlU1FBs3x2xW5VGTENIRSqvEtOxSR1mhzXxk/sKFA8Iswq&#10;uK9SJlN2Z8eEYS3fHXOnzbTNi3CnNcbF9tLmQYtddVmgyNrnyG7fXRs/cYtim/Mj8gwbfeY3dz1t&#10;5Lfu175aadC6yKSQ0St+dy/omXnEgUMCCSGmUCCUXZtbP7Ej0vCISqvgTwac02klJFPsXo5PD7aj&#10;PSuRdZft2twqNcJBCySqPECdcyy721bjJ3a0Gh4RaxX8SbV7uYZZmLqj3ek1EVWcq9LZ5dwKNsqD&#10;3i1B7y0qaqGqGP82wfpptE1b7Uc0G34q2uppewXL4BhcGsykTzPtWDYaTfNbb1pQ75ja0XFX2dYn&#10;7Kg0OqLSKrif38mUvWiGmF2FXhrM9PKg3pP9a5Lq09NpbmBK+tJA3xgEnXSxRNip78Yp8pLscXvT&#10;9QcAAP//AAAA//+yKUhMT/VNLErPzCtWyElNK7FVMtAzV1IoykzPgLFL8gvAoqZKCkn5JSX5uTBe&#10;RmpiSmoRiGespJCWn18C4+jb2eiX5xdlF2ekppbYAQAAAP//AwBQSwMEFAAGAAgAAAAhAGWVs32U&#10;NgAAU1sBABgAAAB4bC93b3Jrc2hlZXRzL3NoZWV0Ny54bWyM0l1rwyAUBuD7wf6DeN+YfqysIWkZ&#10;K2WFwcbYdm/NSSJVT6b269/vJKVj0JteeUR89D2aL47WsD34oNEVfJiknIFTWGpXF/zrczV45CxE&#10;6Upp0EHBTxD4Yn5/lx/Qb0MDEBkJLhS8ibHNhAiqAStDgi04WqnQWxlp6msRWg+y7DdZI0ZpOhVW&#10;asfPQuZvMbCqtIIlqp0FF8+IByMj3T80ug0XzapbOCv9dtcOFNqWiI02Op56lDOrsnXt0MuNodzH&#10;4USqi91PrnirlceAVUyIE+eLXmeeiZkgaZ6XmhJ0bWceqoI/jbPX0fSBi3ned+hbwyH8q1nX8A3i&#10;tltYlwVPyQhgQHXRmaRhD89gTMHfhhN6tJ+e7WoixZ/5v774q/6R3j0roZI7Ez/w8AK6biL9iElC&#10;WB84K09LCIraTocnY2J/AQAA//8AAAD//5R9644tt431qwT+n0rdL0ZiwDnd53R6n5cwHAPzKzMY&#10;G/Mlb/8t7VpUbZFSiWrANqzFzbqwJJFLFPXX3//rt9/+ePvlj19++uv//vf/+9P//u2H6Yc//f4/&#10;v/zr97/9MPw4jD/86d/D/MuvP/7zP2+//f7rb//6428/9N30w09//TXI/gxhtPyO//+/n6a//uX/&#10;fvrrX37FP1AV9c0N+v4O4ahv7qPC58W+JOCQgm8JOKbgewJe9/lU+zUB5/SX3xLwSMGPBFxS8B8J&#10;uKbgZwJuKfhIwD0Fv7+Cy/WGkle+tLxyCMdXPqp382V5Wnbv1MO9ne19NwzbOm/9su/jtIzHrKzy&#10;fsqN3bBO03qM+9DPy7YM6i1/FXXzOo7zcEzT3o/buMzaGqfc0s3TPsz9dGzrdgzjuL7/WVn845RU&#10;b/YfZ+vaHeqtfp7A0E2vf/2iHudBrd249Psy7eu0bGPfH4e5/ncq3NauX/t9Hbd1nWb8Kt9H1haD&#10;QfgymHpDX9anwZZe9Z23s318/7Oy8DuBmoVOsb6rWeiUO7pxnne8oG3tl/DY8/uf1Z1+UKPqNbyd&#10;Q3cYPtfRDcfrnxJ7UKybN3yM83yE72lc9+nVQElX2VrePISvN6+6xJft+eZn8+bP9rGDTV7/BmsK&#10;kax0llOsbopTbuiGZVl7WAN2WPdh2syFP6hRmeJsxW/V2EW9enh+yH0N67DtM0y/T/2xTMfViZI3&#10;v7e8eQhfb14Z/cv+fPPok2pKONvnLn3xfebNU0OtE5xi9Td/yg3dPu/Hum0YGYf+6IfMm6dG9eb5&#10;+2Hqdj1Q8ZmWblnUkPc4ob2bwxi67eM2T+N67Hvx2z9aLADhywJqXP1ynBYw3/7ZvjgsQA01C5xi&#10;dQuIumkYxv5YV7z9CYMwxgE1/n1Qo7IAb9wMQ9Sr54+H3Ne679uMzoarrRj4j8tGybc/9C2vPkhf&#10;7159EV+ABu8L85D6/Al43r7oqL1+ytXff1RYN4DoVBZgMzwBNfwQGA4FPK6bw5gzHvu0wfjLfgyF&#10;SXcYmowA6csIyhP8Al3BCNopzTe/s7nqFlHO8brPy1cFP0Sjftnn76duVYPKJ3+AzqOcVHm0dYPT&#10;NCx730/rsq8vcukXj0jCHVb8PcQdV1yh4wCghS/+BFxfPHVUv/hTzmECUej44qlTG+Fs3pVj8cnH&#10;neFCaBucvzi6HT7wjDlmmno4xEviD6dmaInu/j4k4Z36uL8AzX7z2eZ3Ste/+fPnjhfuFPzgldVX&#10;9A9phn+kRxg+gXndZzvCBwQz49H3Wz/3+/7y+/RdN0W+w2tgN6ne9gVoeNezjsPYPnZj+pc4vM8w&#10;9z2KVtxLyjkMcN7T0IVYrZ/HY5umY9oz0dCH6NRf/Klh77S3T/kB7n76pzvAqQBx6LFOQz8s89qP&#10;K+7hek+pSVoi47fBF71+o5wOFqXZGQMOLaHIz0H6Ykria0mftsnFHl59bMO9pKiZ55LfavYl/a2m&#10;X1JUR/wpqgmYFNUMTIqabyy5Z83BpL/VJEyClliYocm/DtJlHgZo6P+WiCFQZ2IoWB9/vS42FXrI&#10;GIpqNkaau9WMwOdNzFNKyCzGStHPX9Zl3JZ+gdt9LLP6xr7zStPRzTNkJsRGG6KBvkBZjk3ueZAu&#10;EzJAg+UsI0MgQ8kIUvNNKFcfqSnoYWVEpxqp5ZZW1T8/5fHGDh7gy5+Se1BuRkQ74O3viMqWddsH&#10;BOOFGGlscs+DdJmbAfqcPk2MRMDDzkTRyvxJOYdVGDM4CBrRqa1yalgW3X8oP0x7t2kvJt7fsPbT&#10;DFai33awBf1lsWQSGZsc9yBdJmqAPh13w9QQ8FA1oqPaObyOOxV62BqKak+SzdPa7etrL9CxlFxp&#10;7sLwc3UW7TjER9zGdQN7ceyg2Mfxpqs0efXjq1c/aioHaD64IuAJrkRH1UZeXz8qrAdXFDU2ok+/&#10;GaOcwK6ZZNED13LHGkePGHdahm04Sv2kydsfX739UVM6QAs2OAGXDaijagNxoWvMvtxU57ABderh&#10;igGDHoU/qVoPCw+2B+dGcdh5h3dsWvgK0mVGB2guus03v7O56l1RzjE5OJfEPkSjftfy+1X7vfyB&#10;bn+wfeqxUrGBtl7B3m/49q8BIp0XmtasxtdFq0kTOkAL37us59QpfNFR/d69K1lRoeN7z69lUYNe&#10;7fxk+6ZpcRXdPOT3nVpQWco+U9Ny1vgaQ06a3gGa7QDZ5ndK1zuAd/WKCuuUpgjqDhCXo1Qw8CkP&#10;ptofbMeKbX8M8zJMxzwhlOgLXMLYFF0H6YvR1PQO0Cy9w3YPvRNFa+6pdxGLCj30DkXNnJtd3frM&#10;Sz9MczrctATTb6NvOekb5YwDdv7cGy5OLZHKz0E6fgmFb2tqcrqD9MUF6cE1RTVzk6KauUlRzdyk&#10;qGZuUlQzNymqmZsU1TNYimpOIEU1c5OgJeZmavKng3SZuQGaZ24I1JkbClaH1qiw5slR0MPcUFQz&#10;N9KMNA/FnRMZwij68qfnwEe82X3rh36cVzDqWD1CTk+q8DsF1x4U9zqAMkDQusMxKbjhU5MbHqTL&#10;1A3QPHVDIEPdCFLzQihX9wMp6KFuRKeaCOWWzEKqPJ4yVW86lAQdw7ZhjQmrfMvRL2PZC5ma3PAg&#10;XWZugOaZGwIe5iaKVqZGyjmMIuli9dQa0amNwky0Qa9uU35Y7GpfvD3k3I1htQX0wDjuRympbGry&#10;0IN0mbkBmmduCHiYG9FR7RteD50KPcwNRbWHEh+rW0ZkbsmfWRGUK2EQQge4BDW3dt0R4qYRsvsx&#10;IwlkwkhRYDmnJo89SF9G0tQN0HwYRcBDG4iOqpG8fnxUWA+jKGqMxIgDmQZJ7p96/E/+fJ9SMcPs&#10;yGXA7MzDjGy1cTi2YZ5fViES13NqcvSD9GUizewALZjoBFwmcmar8VqO4UwUOkyUT1jjpYZtTKd9&#10;HXpRbq96BxKkaPKtQEZMTUttQbpM/ADNxb355nc2150z77IaFdbjXhHUMwtvH5xZ6oFpR41yAwK8&#10;xFNTS+y8zILcaOQ6YIE9JDOOy0uGQprt37R0Nr8unRlaCGi+sxDwdBbRURvPKFfvLFFhvbOITmUh&#10;NpupX55KGUDEM8tEhTllblo5C9IXM6FZIKC53pBvfmdztTdQzvG2vYltolG/a/n9YHZg8ME0709F&#10;yGo7FsQmmL/3eVpfnOL0c28K1OckrU2TQECzJBDbPSRQFK14upRzvP/znjwkkOjUFsgmu33mpR+m&#10;OX3bLXH528yVrErX/0Y5TQKx2Rt4zi1Bz89B+pqCSv24yYGfXx14u3cqQc3mqQTVLFCq2WyfSn5r&#10;9k8lqNlAlaCaBUqvazpw8luzhypBzSaqV7TEAs1NrnmQLrNAQPMsEIE6C0TB+tDqdcyp0MMCUVSz&#10;QGxeO52u+ElkXtL8HcMCxYcKbsWBNdZpBfMOgkeRQJRDLj8ylDfgWA4fsSx7fRPpONHksc+Jx643&#10;VAHNk0AEMiSQIFWfw0vFU6GHBKKojqHYrJNBPtmuA96HtHdhDxeS6Htst9sD71AMZOcmFzxIl0kf&#10;oHnSh4CH9ImitanQ65hToWc/FUWNEehy63XuT8pPm8nwljcR+tEyIHUK/ki/LEOZfFuaHPAgXWZ9&#10;gOZZHwIe1kd01DoD5eouCQU9rI/oVC6JaEBIg3TAi/VREVJ8yGXCNsb4pxnqB+V29BUsly/HgaFs&#10;xL+x57GQX7g0OehBukz6AM0HSQQ8QZLoqNrI6Y1/iwrrQRJFdV9hM2JYbRXmvOndP6LHmyuyNHnu&#10;QbrM6gAt2MC/IUV0VG3gzWuLCh02yG9IoYZZ8246hUquVCPeKIe9izM25E3jmYnb3yS2LU0LcUG6&#10;zOsAzUWy+eZ3Ntd3rntT2KiwzuuIoB60JJqZzN51Ihp4yKMNfYftj5jER2wBnrHKFlUnXtPStHQW&#10;pC/aQC86Ay30CH8Gm+io9ghvBltU6OgR+Qw2atDMM5snvcdbJ0FTbu/6HYsC0z5jw8q2YiWnPFO0&#10;lXJ4jSpNQs+Sz2jLN7+zud4B3LUbvBltvLKZEeT3g3n9UmxBMWdUtHX7gkRzxAvzinXmaSwkXSxN&#10;4XaQvr5/zeUAzXI5bPdwOVG0VjvDu1xGhR4uh6LGBFwF1FMyHxabK5I/Ta3JS+mwWQN74sP29OFY&#10;hh774gsMyNISgr9B+jno1AgfypniHlxncgaZS0uQ+XOQjp9LaQBuCqGW1xDK8D0pqvmeFNV8T4pq&#10;vidFTYWW5K4035P+VvM9Kar5nhTVfE+Kav4gQUt8z9oUOQXpMt8DNM/3EKjzPRSsjr9RYbUyCzci&#10;OYrnUKfme9gc9r+qEYDI3K2vf/tiyrOc94BldMRUSC7elxFlO7DLQQl+F4XIkcU+oQNr6P2OOhov&#10;BYES12VtCqiC9GU6U0FHAgw1+r3hZ8/hJVNDh0jNU6GGeoxLQVcZHcZkyl2khmHV3iKBCXv91XQp&#10;SDf067guG4ZmpL/eUA1rUwgVpMuUD9A85UPAQ/lE0cqMSTmHGWT1o57nIzq1GU4NYG90j+Fm/wld&#10;QdtBdvWv2JQVcuOQ53OMd0kka1OYFKTLnA/QPOdDwMP5iI5qf/AGT1To4Xwoql0XNiOlN2zaj396&#10;R+mnXGkJGxUv1kfnOT7iIx7TOsOfQbkRpMTN6eb3dIxqCq/WJDNRZ/oAzYdXBDykj+ioGskbXkWF&#10;9fCKosZI56XADOjewp1DuhbVQxR1qC63HZggYN1xQI5oIVFkbYqngnSZ9QFaMMIJuIzgKzHwlddy&#10;DFmi0GEEBlR6yDqbdSqP3lP9yVvCrsckf2TUbjXlQI+OPQy0Yz19Pvp1SormpT2lKRBbk8RFXZgH&#10;aI71yTe/s7nudHljLiqssz4iqI0hFzKFwPgD3f5g+4yVMqQghqpjiHkxOhVijrVpkTNIl0kfoIUO&#10;wVJyjjpgoqM6KnmXOaNCR4egTm2Ds1mzDlRcJX0o10D6rE3Ll0H6sonO3wGa/f6zze+Urn//3pVL&#10;KnR8//nEwvj7QZPO8mCq/cF2TTIXOJ+1KeQO0mXOB2iW82G7h/OJojUP1rtoSYUezoeiZk7mpfSM&#10;nG1+GCXJwL61RNhvkHbROZTT8w6bsXrhCiG3lmDm5yAdv4SCr7E1eeVBOmo0dE6KajonRTWdk6Ka&#10;zklRTeekqKZzUlTTOSmq6ZwU1XROimo6J0FLdM7W5G8H6TKdAzRP5xCo0zkUrI6sUWGNzqGgJ32H&#10;oprOYTPSd1TfJjCvKZ2z6f3J8ZkSMgfEQarvO+VQ+xmF6vp1nuEFInnnxXVJR4kmH31LfHRN5gAN&#10;hrPVdwhksncEqXkglKu75BT0kDmiU3kgcksmZZjArCdBtof6seM+oR4s9jJjp9BULgy4NfncQbrM&#10;5QDNczkEXLWQudRQtYLXE+e1XeWQ89v55bEG9X1/imp83yhBVUwoeVAOgwVS6FGbGl0B2W6hYmy0&#10;d9oR2opTJwmIarj9stE3N6V3CHhoHdFRtYnXN6dCD61DUe2dxMfSQxjXcnSWSOmK5WB0a3LGg/TV&#10;MTRtAzQfIBHwMAaio2oEr4seFdYDJIoaIzCY2PVmYMq/VEF+lqJ8iJ5uHFCtESuzSJY6wpJAoR80&#10;OelbklqoN2ABLZjgBFwm8FUX+MprOWYIUegwQdbv/gcvBcZSd4RTXm/+fcR7G1SR8mtwS8aivWlx&#10;LEhf3UBzMkBzMWm++Z3NVc+JcvW37RX8EEE1G8t9dnoeEMBUpiawIxNhXFBaBxXaUUoKFfnz3/ve&#10;tJoVpMucDND8907A872LjtqQQzmHBWS9rP69i05tA2pQXzuldSgYH+Dueunn3rS0tSf7ejQFAzT7&#10;uWeb3yld/9y9eYBUWKdgRFC/armQDhMor7ftPeR54X0mueOFZNi9KUwO0mUKBmiWgmG7h4KJohUK&#10;hnKOj515h44yyaJTW0CWyXSZR8rDp03/dDhwyc0D0s4GpPIjBNu2cuLN3hI8v0HaxdRQznRPqQvn&#10;iw/3llDl5yAdP5jCSQB7k6MdpMtMTYpqpiZFNVOTopqpSVHN1KSoZmpSVDM1KaqZmhTVTE2KaqYm&#10;QUtMzd7kYgfpMlMDNM/UEKgzNRSsD8BeB5sKPUwNRTVTw+a10wdSfRKZRpV5o3M7KDd0G2pZLgfK&#10;pYdjuHb1eX6XC6HuMhbrME6ANlhWlIctOCpNjvmeOOaaqQGaZ2oIZJgaQap+iZctp0IPU0NRHQqx&#10;eTBbfAjYyVJcfxwThJpzKF+PtIOQHFk+tafJEz8ST1x1/C9A80wNAQ9TE0UrEybl6hMmBT1MjehU&#10;Eyab4e0p/5DAttmyyIR2nA2H6tRbONHu6JGdfXN8UpObfiRJZ5qeAfqcQQ09Q8BDz4iOWnegnMMQ&#10;3CLvOMdKdGpDnBqOHu/79eA27cjw58glmPr+pYSydmQot3Y42iecv4Hz3SZwmzcZxEeTIx+ky/QN&#10;0HwsRcB1zhV1VI3kde/lphxleSmqxyw2DzuWqF/ZS9N5mJemvkVTlF8uA3YHW0enDWVD9g3D2qUv&#10;CbWOJv8/SJdTcoAWLHQCLgv5ygZ85bUc3Sju3KkfRkZPX3cj1hBUG7FM8hpvCccmpIWS9MJNvHUc&#10;mbIeWB9AnidS2I6XOvKpiZqW0o5kKU2TP0Bz0XC++Z3NVWeMcg5jOLPZPkSjNgVvH9UI9dxCRAMP&#10;alowuCFDbViw9QfvHGdV5J2qo2n5K0iX2R+ghf7gT1ETHdURy7sRKCqssz8UNSMWH8uMUNwIhBLW&#10;qXEe8Zo4DXRDxUk4WCtK++5l3v9oWhAL0uUkHKDZbz7b/E7p+jfvXfqiwjoDJIL6m5cLmffNB9Cr&#10;LNSD7QDpcb6FD74p+j6SFDS97wpolgBiu4cAiqI1f9a7ykWFnhwciprvPZuY9pmXfpjmdCxvCbbf&#10;Dl+tuW+U08wOm1dnPInd3i2Hjz/FY68rLFxgims7a/PVT7fHYAVtF/mj6Z3nxS5Y8zsK1gSPgjXD&#10;o2BN8ShYczwK1iSPgjXLo2BzHlbyWooHYvVNzji2PtwxPQHOUz2COA7Foo7qWHuprOXliKTrXCxe&#10;XvM9ogPrRXqNKao/KqV1RBAbTEacynngGBmss644sD0d3b+L4ArneH6WK4U4Tk0tHpvaNznsQxC/&#10;PHZN+wQ4z/sIkiF+IlTzSUSw7heKpIf7iVrVPCntKBeifENBtqXTIa1A2FWHyooDThBCQAtz3ZyM&#10;heSRtiEtccg1BxS05UkgQTws0CVbO16Sl/OYRHzt+vYrubyeOaUdhzIbk1C7Pm8V5whLjDDitHQY&#10;BOdA4DBhnGRfWMEa+iaX/Sl+9QhNBQU4zwUJ4iGDopZ6F/H67aLSk64jstYe59VCZbBQKif+6W2K&#10;8WI76l6+7tjSLoYIwsVYlmNBAXkwDTimKZTfKewqx/7Gtv6TZLvppJ6gLR9kCeI7gduZ8CZKPf1H&#10;VNYDrajVDGmFh/uUX5gKPeg/Ei+M6sKFiBcVANrskWS66QyfoK1kD/8+lKil3n+8ccCl0mOP/F6U&#10;qMNskRMEZX/vC/qKYNiEPaMKCbZiYUEIOxdLhASWgdrMkyzQaf4naMsFw4X2d2l3uGjeBTlRWQ+I&#10;o6TpFnwISwPF5zA8kCBeIghnLbS992R3ihp5vwRtpW7hT32LWurdwrvodqn0dIt8+pvo0AmIUbei&#10;g6K8ZiiQIF2a5IemdTd0wztGKMDZXpBvfxf5ei+gAsf04JX8kIubyTxq0MRQfDzNDAngpIaQ1tLU&#10;BYJ4OTsoaMuyQwK4jlGnEoclvNXy5PKuk9R5eWuLbB2IT9FtDaHlE5YIKxUNL/4tiD8Hl8qw8E0E&#10;jRdHBe4gFCfE/+n3//nlX7//7Yfhx3Cz/x7mX3798Z//efvt919/+xc+gr4LkeUz4fjnIYjHD+Nl&#10;G4V66DY/Hge83yQC4czKW6oohQ1VlMKGKkphQxWlsKGKUthQRSlsgtkUNlRRChuqKIGLVNHQ5qIH&#10;8XJS0AC4QBURcVBFlHT0ey8vL7floop4eUMVsX3pdJY9uv55I3onv6nCLIJYNkRe4Ao/BSekgyvS&#10;5NN3EcSn3WEL/44k5hHbWJa1sLSLQKxt+E4ce0MVQVuBKiKSo4oEqjosFPRMnOd9uKgi0aodSLaD&#10;79G8BBEUA345Ihrr8moIeISXG17HhIJOyIA4UHsWmyhG5BGVA9+hzZMP4levMsQR4AJxRMRFHEXZ&#10;GnFEQY+BxDt3EEei1Rjo1AGWwhjoRI7JJhGBv3u+Egwn/T5NKKE0jdOC4psveyLVlNPm4w9JDp2h&#10;jgAXqCMiLupItNS7jNvHp0oXdURZ6+GcV0MJH2uSE8KwpKYb9BJJsDvA5qGS2Bg+MyxLlvO6UGW+&#10;adQK4uWkoaCtEHcRcdFDoqVqEwo6eklU6Yi7RKvuJWzH1657iTycroEq7yPsgkQxGHSQsAkMtd32&#10;wu4vbJZsM0eSaGfYIWgrmYOF3xxVSsI9efzdryLoMYd/U0zUasxBHZYd4g3X2SEK+tmhsW1RL4hf&#10;vcWwQ4CzcXG+/X1ge90ro6DHEM7Uuw+5uBmp4k0ZPkIQvRzxEF3BQMe0h63B6BbLXPKsxrZFuCBe&#10;ThMaAJc6hT9xLmqpj1Heum+XSs8YlU+eEx0mGVgAlIrR9BDfx9CNSDRFsdoBMzm8q/KpCxjL2gap&#10;pHq23jEWtOV7QbYdvcC3AQfDkTP97ZtbEr2AOs1gJNfqDT2Ufz50gvrtpe7T2BaxB/Ebfghwnh8i&#10;4OKHomzNn6WgZ0RiXptjC9kgWo01RIfOW5RfqC0k68txmOeu7Utwwwo1KBUst23D1q9DOeAYW8L4&#10;N4x4ThqJgoZGknZvgIpD51topCB+0UjFsbnNp8ch9Hc0UgqbjKMUNjRSChsaKYUNjZTChkZKYUMj&#10;pbAJdFPY0EgpbGikBC7SSFObKx/Eb2gkwAUaiYiDRqJk3WGJKqsZR5R00UiUNTRS1GG2mA2EDpVx&#10;ZPL+RRD30WMzAc7VRdXBZ4GHdCz6LoIThj6csHigXifEZtSFjILpKD+1RQBB/CbjCHCBRiKSo5EE&#10;qvo2FHSM6pR00UiiVY/qclsm/JKH7F5OLgqbO4yrEwXN6e6lhbCpzeEP4jckEuACiUTERSJF2dqk&#10;S0GPeRiJZM5dVcPoxyBajXlOHboO+qf8YNB8jMkOo+ahW1EwYkah9H1COTucTVqec6e20CCI32Qj&#10;AS5QSkRclJJoqXcfd2hAlS5KibImUBMdlZPAsGn+/Ei7ylFgIthwFtgwtUUOQfyGbQJciOSIuNgm&#10;0VI3lzueiCodkRxlrbnk4TTZxB/o+miP8HJPnsZetZQcNrWFFEH8soehmwCX7OHfgoPDm5x0EwU9&#10;w5uo9NiDKYJmeKMOvXHQ0B68LT3cZVyIUyOSlicc+zAt04ojYnqkJ90Md20rhdNtuWhQxPnIO9/+&#10;LvIOd869KshLObKTRNLYRa61WEuckAbQUxh6zR2SxEORRmzdnBHelXL2pralvSB+Q0ABLnWThpw9&#10;0VIfttw5e1Glp5sUcvaow2Qg59thCq1HecNti3jTbX3oAXCWasq344P37Qj6KoKeociZuAc/i5Lm&#10;g8+2w83KtuMN63b1htsC+Om2LPQAOM8qEXCxSlG26uC61+So0pV1RFk7I3PhzUzIsuqGc5pf/8wi&#10;9vUO9nAMUFid649tWW4WseemKtI4uNjJKVHQcEpsd0erOMO+hVMK4nFkfIm+008Sp9H7lf59COJR&#10;qd3FlsKGU0phwymlsOGUUthwSilsOKUUNpxSChtOKYUNp5TChlNK4CKnNLc57EH8hlMCXOCUiDg4&#10;JUrWnZCossopUdLFKVHWcEpRx2EWAOQninS2DiEFkZqEZKMBxwYuOMMRRY3Vh/F9oOCASHnfBrDX&#10;4TwYJDOVWIy5zc0P4jecEuACp0QkxykJVHVXKOiYSinp4pREq55M2T6sZqWACKpNmVX9+CyoIjGF&#10;JCTsooIV+nLF6WFuc9yD+A2PBLjAIxFx8UhRtjbNUtBjEkYUHh5JtBqTUIc5eC+8xOdj7/YcMcGw&#10;vrmhKDuyXlYsYSKh6c4mbV79fFtzegBc4I6IuLgj0VLvJm6vnipd3BFljevD9qVT495nfOxufCll&#10;BO7VkHvxLYxDGNZQhAW/wKmJ5U0Ic5vvH8RvyCLAhaiLiIssEi11+7g36ESVjqiLstY+DGx6EwPL&#10;w1l7xOy9ESsYqP81bihdhHTYElc0twUKQfyGKwJcMkfDDh3RUjeHO1KIKj3mKOzQoQ5dAA+9RXL3&#10;dBKG/KKb13XHajNOD8OBiPPdlLK0LfcF8cseJhcJcDY0zre/Y5+qk6WjoGPy8Ep+yMVNN4gajA8m&#10;j2G2hhDw7tFZ2lbngvgNEwS40AmIuMYk0VLtBBT0mKIhP0+06nlcHkGHy/F2zfJcfOht23EU6LOi&#10;GrrAXj4yHrWNmkLFIH7Zw6QiAc53gnz56nD1k3GveVAU9Lx5d0Ke6DTvXTT0JmLkT3TB1Os5VGHO&#10;Eh+6tAXoQfx667qMEQKdAmdEwMUZRdmqKdyLblTp4owoa0ek82oI6Uw3YJ27tJjtag4ekteDYp3o&#10;E9OGf1aUjURgWF4mWJoqWmMfjJM1oqBhjaTdG48uTVWt4S++fD/FIBcn3bewRkH8hjVKYcMapbBh&#10;jVLYsEYpbFijFDasUQob1iiF7RiQPLdhjdJfG9YogYus0dLmuQfxG9YIcIE1IuJgjShZZ42iyipr&#10;REkXa0RZwxpFHebI00F+os6Z32znO18PwssVNXxDRWWkwcxIm9eZSNSIfUIocnuALsLcijm25O8v&#10;bf5+EL8hjQAXSCMiOdJIoLpn43bvqdJFGlHWDup8Fn1IBMpdnv4DzqPVDn68LjavLdhweGCxF4cS&#10;bCjKWGLt1jYHP4jfcEaAC5wRERdnFGVr0ywFHR4PJT0lsFEy/PkQxiKiQ6d8fcovxjXDGfFXU9dP&#10;YE9x8Hy/4DTtfSkXyhzWNv8/iF82MVvYABc4IyIuzki0VHsJBT028VfDDq8kPIS1CXXU8o3io9by&#10;jSjYkm+0toUHQfyGQgJcCNeIuMI10VI3l7csNthrOnAOzoKy1lzUYbIr+YN6+h4FVT7LdlN3FoNI&#10;k88WxG84JcAl+zTs7BEtdfu4I4mo0mOfws6e+HA6kCBg88Furlqa89e25b4gfsMpAc6G0/n294Ht&#10;dSeNgp6BzJmz9yEXt/3i1ICv2pBKvI1JIw9RNswYrFC4f+1xViaOQitu+1zbFuiC+A2tBLjUDxry&#10;8ERLvR+4i+pFlZ5+UMjDow5rDLkLQyvJL24XpdIMhLVtuS6I39BKgPP9INuOfuDbGfRVBD39wJmR&#10;h35ASU0rsR0njKd/yblaz81TcLpYjEPL6tr8ImimjNLmiLUtxg/iN8QT4KdLrL6Yt4GAi3iKslWP&#10;2L1iR5Uu4omydthiwQwzW5zt6rjr1fAA1LuG81BwTg92rKBQK4rr3uQqrU3VtgeIe8jTbyJoAl8q&#10;8MazW1u97SAev52XMjLpQLG1xQNB/IZ0SmFDOqWwIZ1S2JBOKWxIpxQ2pFMKG9IphQ3plMLmY0th&#10;QzolcJF02tp8/SB+QzoBLpBORBykEyXr/kxUWSWdKOkinShrSCe244Q1Q0rLHW9pwe3ZpDJScOhm&#10;DA0432PGEWrjeKiv6jvopbOTzyM0YiMtKCfU7jmGkgO6tQUEQfyGdAJcIJ2I5Egngap+DwUdsy8l&#10;XaSTaNXzL9uHw6RgEEGtGJOpJFAHI2FlOdR2Rp2F7W4U39pCgCB+wzoBLrBORFysU5StzbEU9JiE&#10;sYknU0m0GpMwNLDkLX+hbfUY4g0+j0fCjg8U3EYGX/+S7KQmmLbIYEtS9wzhBLhAOBFxEU6ipd5D&#10;3JEBVbqSlChrXB7RMXcv5fzpkRJbuhXlsl/+7FQkpQN6RGvTjFLBKE6Ck9du9iBubcFCEL8hmQAX&#10;gjciLpJJtNRN5N6qE1U6gjfKWhMx4sHhd0kUYZh0KljT3Va9LecnV0I/Rj/C6V6hMBwc1VKBpa0t&#10;ggjiN4wT4JKxGrbyiJa6sdwhRFTpMVZhKw914PNPjWW9Bj6rMlbGa5D7x17FHqXiwkL2uIWjJ+PQ&#10;qka/toXE7b4aN+BsHJ5vf8cmZFeE8lUEPdOOe/sPL2670KnBlIWj/NKbFCd5jAlLLGMPNupAkb51&#10;3Io+WNvC33ZfihtwqYs0JPqJlnoXca8ERpWeLlJI9KMOfc7MJ2oo5cMHeABcI8TWwxkLgSOqYq5Y&#10;7J1udn3ubQuBQfyGjQKc7QX59ncUrHD2Ago6eoFX8kMubnpB1DCY0Uiew5BNBPZu28flAB2L2QJd&#10;dyqRTXtbbB/Eb8gmwHmyiYCLbIqyNUeYgh5byFIfRmKknI7HhkBtwgL1a3rR04uCNQpLfXJbhpSV&#10;h9Z0kwlUrvtF8v6KYrA4rgFRJdZiCzPD3lazG+I+somChmwSBd5Adm+r2R3EL7aplHe3twUDQfyG&#10;bUphwzalsGGbUtiwTSls2KYUNmxTChu2KYUN25TCxsVPYcM2JXCRbdrbnP4gfsM2AS6wTUQcbBMl&#10;62xTVFllmyjpYpsoa9imqKO3IzWjgVHTTTp5hjpwbNg4LyAwpgOlCrHlSmn8jrn0+R6nCRvj+nHE&#10;ybNIhEKiU8m/3NuigSB+QzcBLtBNRHJ0k0BVz4aCniH9vA8X3SRaNbfBdqQ06RUEIvAmTf3h+CwH&#10;TqZadlB9+M+E+aScqrq3efhB/IZuAlygm4i46KYoW51l3Zt8qNKV5ERZ6/OcV0OBTmOSE9lgcbP6&#10;SW0HAmTkBu4TQi8QgbDLjU3aAoD9vk434ALnRMTFOYmWejdxBwBU6eKcKGttwhjGej4S9uAg7OTP&#10;jG2nIAqsbwPIQMQHqHo1TvtNevfRFg8E8RvCCXAhQCPiIpxES9U+FHQMY1GlI0ATrXoYY/tu9sUR&#10;mM2+OAJHt/XYDYecWnSVDfzfTXx2tAUKQfyGUwJcskdD0W7RUrcHfXrsPEsPsDY+W1TpsUchUogP&#10;p4cwAjaL6eaqJQLjaFsJDOKXPczOOMDZeDnf/j6wve6HUdDTE9ybgkSn6QeiYbmvkfgpt4+D21Se&#10;hx645DmRTb4vy4wtpCMym8ErFSK2o21pL4hf4bQaeL8MgEu9pCHXT7TUe4k71y+q9PSSQq4fdZhJ&#10;he29LeItv2jIcTraFvqC+A2rBDjfS7Lt6CW+PUdfRdDTS9y5fry4mc2lvbNVvPPP9/DcXkppH20x&#10;fBC/YZUA51klAi5WKcrW/F0KemwRl9HqrJJoNWOWJCuaAJ+/GFCbI/kzzm+84QG728cD5xsPKFuJ&#10;ma5EKx1tNbwh7qOVKGhoJba7A9ajrYZ3EL9opes9qk+yzd8/7mt4p7ChlVLY0EopbGilFLYuSnJr&#10;hlZKf21opRS2X12i3NBK6a8NrZTAJVoJxGdLQvxTvEwrBThPKwlSp5VEsurOXCprjqRIemglkdW0&#10;UmzvzFEXFwTm4fpbXipunzX+rzsGW4Es7WMdZyzKbCjQnQ5F3+MdI99pwiEA07TgWAAcv13YuoWK&#10;Gm1mvC3iHbTleSVBMrxShGqujQjWB3WR9PBKUasa1KUdWWMqAhAEKWOGWLruEXwUUul3HGcSKu0N&#10;L8W2kiFt7JtCgKd4mVYKcJ5WEsRDK12ylWlWBD0WYWziyGKKWo1FqAPHUhmT8LkxPeGtX396d+N1&#10;x1jUxwZ1rK5hfQ3Hbc+FlQxkC7Z1kNu63UFbnmISxEMxRS31HuMNBkSlh2ISWe2UxtsacUJPOPpQ&#10;/jQLKIL7jqTM6cpy2jXFEa8UHnTtR/CCR4+FaHSpfOiGZcE2a92W7Q7a8qGbIB7CKWqpW8tbtvtS&#10;WQ/dRNZaiyUOty5h/XSxv09RMKM0RJKQppet45VwzCJWPGAkrH+g4t+xFPtWU4Qx9rdFvQNcspZ/&#10;M1HUUreWN2XwUumxVn4zUdSh2I6MT8F4ZlQ5TnYklPsHGYLUgn1Csu20IUq5HGE1UzUtJI79bUnv&#10;AOfC8EL7u7Q7vDtvnqCorM5eH1HSzEhyrUn74PITDTziAyLTYAZxi7reSK1FtFdI7sBI2jak3Zb0&#10;DtpKncSfBxi11DuJNw/wUunpJPk8QNFhCpsKMNtD5QQKZ8MuSPODq3zgoJyQ11GaYprWAcf+ttB3&#10;gPPdINuObuDM9BNBj2vmzfSLOk03EA265gcmDy74aT5BAFQtxaSOAhNjmFtwKm/xtTeF/sgevGOj&#10;ApxlowTwsFGXbNVN9q70iUrPhjqRtRM78/Y0KRvvd1ZklN4zEzVjkXboj7AXY0On2KaXOl3p1DA0&#10;Ff8eIe4io0TQfDxUsHij3KGp+DeOvn0lowrLBHBDmwbmIF7OcXpqu2BNRilYk1EK1mSUgjUZpWBN&#10;RilYk1EKNhNh+tyajFK/1mRUChfJqKHN7Q/iN2QU4AIZRcRBRlGy7q5ElVUyipIuMoqyhoyKOvQ5&#10;kp/Y8XY+9ZG6+btxHCk4d0gCQPViMEzHc4+Q+jC+i0aEgygnivrTOId9Q/njvsRFDW3hQBAv5zih&#10;eG+JiyKS46IEqjo2FHRMr5R0cVGiVU+wbLd9SxYvTOTMX+DVY8fWy8HFOBW0+Prb/PvhtvI3jowo&#10;MVFEXExUlK1NsRT02IOBh4eJEq3GHtRhDcKnVkvQ8W10KnWhXFR6HNr8/iB+9Qa9ny5oKxBPRFzE&#10;k2ipdw+330+VLuKJssbjYfveLa+0ExIENE1IwQlnYb7wTthpZ+wlxQeQKxB2AoNtD0ThgRoSxe7T&#10;FhcMt0XAsdmiFKcRcVFPoqVuL29+YLyxzhGn8fLWXpIfqKYancEpFwvnBqcklbEXNXZrOGACG4ex&#10;PwBbMsZyEQhQ8m3u222V8KCtEFcT8dmLWur2ckcUcmMue+U3D8WHUwzgYGh4XgzHfdxyio+oEbmE&#10;0xzi7jGUg5yn8qHV49i24BjEy7lSQVs27s63v4t83Z+jAsdE5JX8kIubfhQ1DGYikucw3hsBJLKD&#10;9gP9NPd7qNNbCnLGtvXBIF7OhcI6WKmXEHH1EtFS7SUU9NjCX0ZcHsJaI5tJ+FmQf9j2NKYe2xYG&#10;g3g56wlLkIXvPduO7923DemrCHresTc3MOrUbhdvCuGXmSnk+cyiBAHvXjpsxWiaFoJ4OespaMvz&#10;TARcPFOUrTnBFPTY4rwvF88kWo01sjmB+N6z7fjedbv63ptKgSMD2MkhUdC4eKLAG52OTaXAxyB+&#10;JTRdvIZ66DYnf7wtBT6msOGQUthwSClsOKQUNhxSChsOKYUNh5TCdja7LQWunttwSInyIoc0tvnv&#10;QfyGQwJc4JCIODgkSjp8Drf3TpUuDomyhkOS9s6cYzsS0kUzXrwLJjRREH7iAg8Qe2gnVKKc95cs&#10;jKfgd9GI1cypn/oBfj3Smeb+JbRTHarNqx9va4GjTlSJQyKS45AEqrsnbieeKl0cEmWte8JlgdX2&#10;Lm7sQXHDu1onGMFlBxAi4lBpb0baTI+DQW+89qnNaw/iN+lNgAvpTURcpFKUrc2nFHTMp5T07Job&#10;RaueT9mOgiOatiCij1d8iKqj2zHfzIHqm8CA4BiK4pa5cWpz6IP4Da0EuEArEXHRSqKl2mMo6DGI&#10;vy54eCXhIUyPkdvCcZjIunz5M/Y5FRwdque+diETfFEjTh9BPf1tQeoTCrkjUTApTZoOaFNbGBDE&#10;L3upsfsLkhFLARgRVwAmWur2crr83+KNeWgKXt7ai7HMMt7XbJKLbWrnkKnZJIKYq3E+I8yFNJnn&#10;iWelijTj1BY9BPHLWspxgbVKW4cE8VmLWurWcmcLyo25rJXfOiSPcKj1Jpt/xovNStCcPyQag2eF&#10;A2lRkwPUEg7lQrpgIZVjals2DOI3lBLgLKWUb38f2V537yjoGfW8G4vk4rYPRQ0mxOZtzCbElgfB&#10;OBm2a8/oK8hmX+bCLg5sUW0KsYP4DacEuMC8EvF1EmqpdxJ32p/cmKuTFNL+qMN6BFl5OAS6XU0m&#10;bUt802218BFw/oPPtuOD9+1B+iqCng/emez3EXUar+vU4KkWLjqMrO0RrO7RwSDIhF1QPhOZy9vL&#10;5m5llzYaYLqtFj4CzpNOBFykU5StOsnupT6qdJFOlLXj03k1k9tUfDS9UnQJ7qi9uGJldkIEsyw3&#10;K0VTU7lwVERwMlMUNMyUKPDGvHNTvXCsZ74yU4X9hTjUsmmQDuJX+pLeBP3UdsGGmUp/bZipFDbM&#10;VAobZiqFDTOVwoaZSmETO6ewyW5KYcNMJXCRmZrbQoAgfsNMAS4wU0QczBQl665LVFnNbqKki5mi&#10;rGGm2I7MajM+yB2rlWTrRFIQmYXDdAwrzjeejnVBgY10IPk+ysVCrUrQVKjAMc2o37SU8gPmttAg&#10;iF9WVB/1F2xdKjFTRHLMlEBVJ4eCjgmYki5mSrTqKZjtsymGLE+5o0qWHsf5o63bwETtCzZLo+gf&#10;Jtsy8zG3eftB/IaKAlygooi4qKgoW5tlKeixiL9e+ChajUVOHevLx3yWp5Zf4HZtBaeoDmWt93UZ&#10;w0kc0wR3pBiAzW2RQBC/IaMAF8goIi4ySrTUO4k7EqBKV44TZY3jw/YF27X0wWcoNXc++ISFUZMJ&#10;GJ993LEbFWQTDiVHvuZ411PawoT5tk44yvmXAjQirgBNtNTN4t7/E1U6Upkoa81CT1/PD5/y2Diz&#10;2AxdcdfQsqAAOM7YRPpLqN5U9MXawoP5thT4CLgQMBPx2YNa6vZwxwdyY56AmbLWHowPdhMy8xeH&#10;Ah7yPnqsfux9vyMpBpnKgU8v5cTMbSuFQfyGNgKcjaLz7e8YVV3hxVcR9EwZ7h1AvLh97XyITGaG&#10;PIfO2cCLP3+EU357nDmHWt/YMYopv1TyBDUP2kKS23LfQVupG3DVTx8KluROP+dDWMObsUdBjzVE&#10;pWdYKmTs8Wp2hVbu10YqpyacPjv3OD1rCLUjYJSbat8oe9xkjyB+8XjKQ/8StGX7Qb79XeTrMQgV&#10;ON68V/JDLm76QdRg5wNCuhSpqIKLm6SuvtQ4SLmipS0wD+LXW1feAd56odi3AC6uiEocpvCW8JPL&#10;u7giXt4a47yaPrJDdNdOlrvk3CfLYfxq6BJvQfw5BlUm0W8iaKgiKli9QejSEoT+PAbxa+q6XrD6&#10;ItsCq+U1sNKL3fgiE9hQRSlsqKIUNlRRChuqKIUNVZTChipKYUMVpbAZgFPY0A0JXKSKlraAKojf&#10;UEWAC1QREQdVREnH2OAOp6jSRRVR1lBFbMepkWadS36SniyXqcoUX0K1KpO8hA07b6cRKe/YXn5g&#10;s0opLXBpC8CC+A1XBDiY0Ry4gvGHodnrrhY6NgJV/XsKeqbX82ourki0amZCnmWwozpXnXosQ76m&#10;MdkxU24DhzagZskcdh4gbl5uAuLlCsDGHwfMqP8e5l9+/fGf/3n77fdff/sX3n3fBULu+e7+jqOd&#10;bqkjwAXqiIiLOoqyNeqIgh4DMXjybI0TrcZA1IG9NzpNRu4YDv+mCyCGd/ZMwulQjmSZF5ytgXM1&#10;hgErNIXF++WKwlw2SaIwsz8O2grcEREXdyRa6p3GnbFJlS7uiLLWEWJ0NvToGhh75M+w5PKsM6KA&#10;UAxD/qy1JL0Vm6yG8egPHF/Qo1p7mX1druDNZa4kMdPkMUFbIXgj4uIwREvdXO5MzajSEbxR1pqL&#10;aZaZGII5nJZTEl3d5OSU1it489gjiN9kKgEu2IOIyx6ipWoPCjqGtKjSYQ/Rqoc0toPU1iMaEX2a&#10;7GOMN4iNt/CisXwEXimQfKWcmPWK6lzmSNIylQvzBQeJ5GPpfPu7yNedNCrwvHhnqPchFzfd4LqW&#10;fe+MWk0wzd+MeJJ9WwecWoa3j5JxhTlkvcI111tP9liZRW5oK3WCE/F1Au/OK17OYwtR6ekETNk0&#10;neBsn4y7zNsYDlPrG9T26ehgXzaW6FB8fV42rKXe7fJcrwDVZZFk+5XhlKAtyynl29EPvKmSFPS8&#10;e2dSJfpBIVEyXsvOB4RsNzhVuTml9YrgXW89qbBuOCVoe/q3ymt4A6VOuiOURH35S3JvGH9E2Zp7&#10;S0GPKWRltH6AnNyqHZROHca35V1UOaUo5+eU1iumrxsHL9mXyfhNBE18JApqwepffv+v33774+2X&#10;P3756f8DAAD//wAAAP//silITE/1TSxKz8wrVshJTSuxVTLQM1dSKMpMz4CxS/ILwKKmSgpJ+SUl&#10;+bkwXkZqYkpqEYhnrKSQlp9fAuPo29nol+cXZRdnpKaW2AEAAAD//wMAUEsDBBQABgAIAAAAIQDB&#10;FxC+TgcAAMYgAAATAAAAeGwvdGhlbWUvdGhlbWUxLnhtbOxZzYsbNxS/F/o/DHN3/DXjjyXe4M9s&#10;k90kZJ2UHLW27FFWMzKSvBsTAiU59VIopKWXQm89lNJAAw299I8JJLTpH9EnzdgjreUkm2xKWnYN&#10;i0f+vaen955+evN08dK9mHpHmAvCkpZfvlDyPZyM2Jgk05Z/azgoNHxPSJSMEWUJbvkLLPxL259+&#10;chFtyQjH2AP5RGyhlh9JOdsqFsUIhpG4wGY4gd8mjMdIwiOfFsccHYPemBYrpVKtGCOS+F6CYlB7&#10;fTIhI+wNlUp/e6m8T+ExkUINjCjfV6qxJaGx48OyQoiF6FLuHSHa8mGeMTse4nvS9ygSEn5o+SX9&#10;5xe3LxbRViZE5QZZQ26g/zK5TGB8WNFz8unBatIgCINae6VfA6hcx/Xr/Vq/ttKnAWg0gpWmttg6&#10;65VukGENUPrVobtX71XLFt7QX12zuR2qj4XXoFR/sIYfDLrgRQuvQSk+XMOHnWanZ+vXoBRfW8PX&#10;S+1eULf0a1BESXK4hi6FtWp3udoVZMLojhPeDINBvZIpz1GQDavsUlNMWCI35VqM7jI+AIACUiRJ&#10;4snFDE/QCLK4iyg54MTbJdMIEm+GEiZguFQpDUpV+K8+gf6mI4q2MDKklV1giVgbUvZ4YsTJTLb8&#10;K6DVNyAvnj17/vDp84e/PX/06PnDX7K5tSpLbgclU1Pu1Y9f//39F95fv/7w6vE36dQn8cLEv/z5&#10;y5e///E69bDi3BUvvn3y8umTF9999edPjx3a2xwdmPAhibHwruFj7yaLYYEO+/EBP53EMELEkkAR&#10;6Hao7svIAl5bIOrCdbDtwtscWMYFvDy/a9m6H/G5JI6Zr0axBdxjjHYYdzrgqprL8PBwnkzdk/O5&#10;ibuJ0JFr7i5KrAD35zOgV+JS2Y2wZeYNihKJpjjB0lO/sUOMHau7Q4jl1z0y4kywifTuEK+DiNMl&#10;Q3JgJVIutENiiMvCZSCE2vLN3m2vw6hr1T18ZCNhWyDqMH6IqeXGy2guUexSOUQxNR2+i2TkMnJ/&#10;wUcmri8kRHqKKfP6YyyES+Y6h/UaQb8KDOMO+x5dxDaSS3Lo0rmLGDORPXbYjVA8c9pMksjEfiYO&#10;IUWRd4NJF3yP2TtEPUMcULIx3LcJtsL9ZiK4BeRqmpQniPplzh2xvIyZvR8XdIKwi2XaPLbYtc2J&#10;Mzs686mV2rsYU3SMxhh7tz5zWNBhM8vnudFXImCVHexKrCvIzlX1nGABZZKqa9YpcpcIK2X38ZRt&#10;sGdvcYJ4FiiJEd+k+RpE3UpdOOWcVHqdjg5N4DUC5R/ki9Mp1wXoMJK7v0nrjQhZZ5d6Fu58XXAr&#10;fm+zx2Bf3j3tvgQZfGoZIPa39s0QUWuCPGGGCAoMF92CiBX+XESdq1ps7pSb2Js2DwMURla9E5Pk&#10;jcXPibIn/HfKHncBcwYFj1vx+5Q6myhl50SBswn3Hyxremie3MBwkqxz1nlVc17V+P/7qmbTXj6v&#10;Zc5rmfNaxvX29UFqmbx8gcom7/Lonk+8seUzIZTuywXFu0J3fQS80YwHMKjbUbonuWoBziL4mjWY&#10;LNyUIy3jcSY/JzLaj9AMWkNl3cCcikz1VHgzJqBjpId1KxWf0K37TvN4j43TTme5rLqaqQsFkvl4&#10;KVyNQ5dKpuhaPe/erdTrfuhUd1mXBijZ0xhhTGYbUXUYUV8OQhReZ4Re2ZlY0XRY0VDql6FaRnHl&#10;CjBtFRV45fbgRb3lh0HaQYZmHJTnYxWntJm8jK4KzplGepMzqZkBUGIvMyCPdFPZunF5anVpqr1F&#10;pC0jjHSzjTDSMIIX4Sw7zZb7Wca6mYfUMk+5YrkbcjPqjQ8Ra0UiJ7iBJiZT0MQ7bvm1agi3KiM0&#10;a/kT6BjD13gGuSPUWxeiU7h2GUmebvh3YZYZF7KHRJQ6XJNOygYxkZh7lMQtXy1/lQ000RyibStX&#10;gBA+WuOaQCsfm3EQdDvIeDLBI2mG3RhRnk4fgeFTrnD+qsXfHawk2RzCvR+Nj70DOuc3EaRYWC8r&#10;B46JgIuDcurNMYGbsBWR5fl34mDKaNe8itI5lI4jOotQdqKYZJ7CNYmuzNFPKx8YT9mawaHrLjyY&#10;qgP2vU/dNx/VynMGaeZnpsUq6tR0k+mHO+QNq/JD1LIqpW79Ti1yrmsuuQ4S1XlKvOHUfYsDwTAt&#10;n8wyTVm8TsOKs7NR27QzLAgMT9Q2+G11Rjg98a4nP8idzFp1QCzrSp34+srcvNVmB3eBPHpwfzin&#10;UuhQQm+XIyj60hvIlDZgi9yTWY0I37w5Jy3/filsB91K2C2UGmG/EFSDUqERtquFdhhWy/2wXOp1&#10;Kg/gYJFRXA7T6/oBXGHQRXZpr8fXLu7j5S3NhRGLi0xfzBe14frivlzZfHHvESCd+7XKoFltdmqF&#10;ZrU9KAS9TqPQ7NY6hV6tW+8Net2w0Rw88L0jDQ7a1W5Q6zcKtXK3WwhqJWV+o1moB5VKO6i3G/2g&#10;/SArY2DlKX1kvgD3aru2/wEAAP//AwBQSwMEFAAGAAgAAAAhAMELtLoWBAAA6g8AAA0AAAB4bC9z&#10;dHlsZXMueG1szFffb+I4EH4/6f4Hy+9pfkA4QITVAo200l51unLSvprEAWsdO3JMG/a0//uNnQRS&#10;WhbKttrLS2JnPPPNfOMZe/Khyjl6oKpkUkTYv/EwoiKRKRPrCP+zjJ0hRqUmIiVcChrhHS3xh+nv&#10;v01KveP0fkOpRqBClBHeaF2MXbdMNjQn5Y0sqIA/mVQ50TBUa7csFCVpaRbl3A08b+DmhAlcaxjn&#10;ySVKcqK+bgsnkXlBNFsxzvTO6sIoT8af1kIqsuIAtfL7JEGVP1BBa8FOPTOSs0TJUmb6BpS6MstY&#10;Qp9jHbkjlyQHTaD2Ok1+6HpB7fh0IrZ5nOsSJXIrdIQD3E6h+s+nFFgZ9DGq4ziXKXjm3Xj2we6L&#10;0kDZkbQRdBtT00kmxcFiDzwygRp/FfJRxOYXWAQYRmo6Kb+hB8Jhxjc6EsmlQhoIBhR2RpCc1hJz&#10;wtlKMSOWkZzxXT0dmAmbE41czoAhC6i28JZ23OtULllOS3RHH9HfMifi2AXraKPavkpwkXG+Z61n&#10;wgUT0wmkpKZKxDBAzfdyV0CwBOye2mkrd0Z6rcjOD8LLF5SSs9SgWM8tRWq9inBsH88zalbNDyZS&#10;WlFIKsgpkxQdwDCqYdkX+LiSKoXK0Oam8bKemk44zTQsV2y9MW8tC2NDag0baDpJGVlLQbgx0K7o&#10;roSKAsUjwnoDm7/NqmNkxkRj4SJ5i8VCuUgcILeIL5Kvnfvlvu3D/NOgG2aA54Ryfm8Y+ZLtyTYV&#10;oMo6RQgag9lcph6ZT8ji5rMmth4Ywrvaat1dtcOr9KIq2xt4gqopjedw7dcjUhR8d7fNV1TFtjM1&#10;dez1vh7pNFv+rXR95Gwtcmoagq09p8D5J4k4BgfMXQ4O2mWX1Asd9Qe277wfFQDrxbSDKLTpUdNr&#10;mpjxth7NbBU7jJ8EdzqBrlXHGm2kYt9gqWl3CQSfKmxORpolnRmT4VV2em/8L0CiR0WKJa1azt8X&#10;MYTktbvnGWUHkq7QZo53TX04pvxtsdXaTybQa6J+qob+IDIvWD92z2TfmSL9zMBxMXyPELbF8Zxu&#10;U9DeBv+lFi9oa6+j5ExFaeuHbZPQGDvd90nv3XdRZE7YEb4zzYp3En21ZVwz8ULfBZ1pdejk9vin&#10;zZXI9vi9FfA8pRnZcr3c/4zw4ftPmrJtDhnVSP3FHqS2KiJ8+P5sToD+wJwlod58LuHIBm+0VSzC&#10;/97O/hgtbuPAGXqzodPv0dAZhbOFE/bns8UiHnmBN//euZv9xM3M3iOhEPn9ccnh/qYaZxvw94e5&#10;CHcGNXx7EgbYXeyjYOB9DH3PiXue7/QHZOgMB73QiUM/WAz6s9swDjvYwyvvgp7r++1dsPLDsYar&#10;CGei5aplqDsLJMHwB064LRPu4ZI+/Q8AAP//AwBQSwMEFAAGAAgAAAAhAK6C+MrKAgAA4AgAABQA&#10;AAB4bC9zaGFyZWRTdHJpbmdzLnhtbHxWSU4bQRTdW/IdSr0ii9AQC0Qi28iYUQbHpA2sv7sLdyU1&#10;NDU4sMsy21wiN8gFchROku+YQalfzsaS/3v156G7+/dKsgW3Thjdy7Y3tzLGdWkqoee97Gp6/HYv&#10;Y86DrkAazXvZA3fZfr/d6jrnGb7VrpfV3jcf8tyVNVfgNk3DNSK3xirw+NfOc9dYDpWrOfdK5u+2&#10;tnZzBUJnrDRBe7Tb6bzPWNDiLvDhSrTXyfpdJ/pd378WUsKcszEo3s19v5sv5SvsHLzwoaJyo+dJ&#10;YGBBzsBCrOgAtBOVoGILcwsqJWcX3IMkmg6DClYQ8UkNtgGPv7GuEwwcKvJgBNpDAzKmj+ArzMBR&#10;vpEwM56EMAouqCpoSxF05nPKVwzsgRoei4TVCZQ1emlpWBNjgSb0E6gmkBRcoQZ2AcI/MCxEVccx&#10;H0m+wEobnaqD4u6BZKM5janTw4KoHcaSYS2NFbSfpgZLzU7BVpo7F78ayC8ghUb3Y+TMUp+LIJsa&#10;POnZSW1cEhgLbxP8KVcNRyBYomoo2RkJTbLjWHZKaaeUNaCsAWVNsAkU97hLSBIKVvzdIbYi2HZe&#10;kKI+fv+REo9ivdeGSIiuSyK50SlZrOnmkiRw9DRgG0VwNVYb3sSP7gK2AW2CK30rPJl6Y6pY1hhD&#10;RiOkHk8SxKP7kkvJNbE0KEveeJhJzqRQ1JMJt0o4J9YSVs1/iBwjF7xihZGicu3Whprn5yQJzyPE&#10;0vC/k7QiMXBsCMOPHaJsxX6drxd+u5V+sBy4NZaf524N/DJ+a/CnKVyD7m7uvN3b3IkrOjbMcgn3&#10;yeX1+O0naTucc8vW9BFuwdJbUeImGhpdhdKLBbYbFuL3ryIvFcneAViTul5nuKoEyHZreZbx1Mde&#10;HAv9HxRtl3y5kRL7eFUvvCvJPRlXM7ZbCM+ZTpz51/vQbqUvxGU8ejl+ofT/AAAA//8DAFBLAwQU&#10;AAYACAAAACEAPGOIvPwAAADwBQAAIwAAAHhsL2RyYXdpbmdzL19yZWxzL2RyYXdpbmcyLnhtbC5y&#10;ZWxzvNTNagMhEAfweyDvIHOv7m6STVLi5lIKuZb0AcSd/aC7KmpL8vYdCIUGgrl5EhX/80NxDsfL&#10;PLEf9GG0RkLJC2BotG1H00v4PL+/7ICFqEyrJmtQwhUDHJvl4vCBk4p0KAyjC4xSTJAwxOhehQh6&#10;wFkFbh0a2umsn1Wkqe+FU/pL9SiqoqiF/58BzV0mO7US/Kml+uero8rPs23XjRrfrP6e0cQHJYQe&#10;lI8UqHyPUQLnt5VwG/acsCAeO1b5HOuUY5vPsUs5qnyOVcpR5nNUKUedz7FNOTb5HHXyXaiT5Pq4&#10;ZZmSrPNBNinHPuOFFH8Qcdenm18AAAD//wMAUEsDBBQABgAIAAAAIQDk1Q3QsQgAAKAfAAAUAAAA&#10;eGwvY2hhcnRzL2NoYXJ0NS54bWzsGWtv4zby+wH3H3TCAu2hsC3Jll9Yu3DkZLFIshtssu1dv9ES&#10;bauhSC1JJfEW/e8dvmzZiTbeXIsr7poPjkgOh8N5z/D19w8F8e4wFzmjEz9sB76HacqynK4m/seb&#10;s9bQ94RENEOEUTzxN1j430///rfX6ThdIy6vS5RiD5BQMU4n/lrKctzpiHSNCyTarMQU1paMF0jC&#10;kK86GUf3gLwgnSgI+h2NxLcI0AsQFCinbj8/Zj9bLvMUz1laFZhKQwXHBEnggFjnpXDY0rDPo0cY&#10;izzlTLClbKes6Bhk7lKALIw721tNgUkZkjgcBT3vDpGJH/gdNUkQXZkJTFsfr80kZxXNcJYwTkEc&#10;NfgiHc+IxJwCqoRRCVRbfhVHcbxA/LYqW0BuCZdc5CSXG31tf/oacCdrBvzwPuBPVc6xmPhp2Nux&#10;oPe1DAgGnWEnsnKFy4a9sZAbgs2FwiBSt+1sz9UknCFCFii9VbypAW9Bd+tq4yEz1C6tRupD5pJg&#10;/fGgfnmerqev0XjBss0V9ziTSgieKNOznAt5gYS8Qhz0LvSVFcj38LMk7H7iY0JAF3LQBjUPXGD8&#10;s+/dc1ROfPGpQhz7HqIpTAPHJHeDRMI4VHdEYyLktbq6HpRqprzi6l+Glx+AGvEZQHsB0LPQVOX6&#10;t5r4FExNmR3Pb8HkKLvWX753C0oAW8Bw9BU0+AIJTHJlmgHIE40FI3l2lhOiB8oOcUK44b58CDUM&#10;qYpLlpm5fhwAOkNvVbxfLs101013AKXDAoI7OECZDfXkpsRL8AMT/7uCtog06DA6WMDILKTiYCEV&#10;WikcY/QxllWaXxyYpWwGpOLsBY3l9IZJRLxkTRjPM6xok3or7IFvYHjHKQB8SK0PDIRJ0GbPGoU9&#10;ijLFNsMJ6oEKRLESjuLjdgnwEqoRm10KsdM4VEl2owZzTLDElr/W5O9yfN+da5Vk8l/WGGJn+fLf&#10;Ziay0Bku5foK81TZuvYcoRESXGhGV7MHO6nZlo53yEF3GVwfqFrn6S3Fou5IwLiartoHeT970y1y&#10;Aez+EWz2BQcdx9P6Acox/KGH1Q8oCZMzjpHx0htWSe2wF4h354mKd2oBRvPcmlTKiBHiCvx3CYHN&#10;SCYllQCXjTOzeIf4JmGgpwfiwFpWeWblaaXPeIYtejtjlBccwge8VBQsp9+8ufJW4IzW4pt/vJrN&#10;XoVK2fUaQCUILFbBlTKBqOJUyNBSSg8ONO4CVGe6sx81UmhKZUbKEztEZqDP3lqSU6V9f8NXi623&#10;6fUGUdKzlr0HRo41r3ScU+V+3y7f4RW4mjsbRixbUqTl0ciXn15F41fwExzBnNHT3JlxBKGJI4Vh&#10;xx3FI8NF5VDVygmioLR5E1i0BeMIxFY0wXVrcAUWm8ZzezVA7xKDI2wEjS3ovCoqnjeC9S3YG1Bz&#10;SBTgt4nIgYOsaI6yRoRDC3aOqEQlIk3oRlu4ewTRrJnVykMpXp8zghZMNjI7dEI5r0RVZBXlzaBO&#10;MOdw35+/xJ7QiQaYvWm+DOROhsh3+Zeu4mRyBZYKvOHNzA6dXK4YR80KFjqhfEBFWTWKLnRC+QiH&#10;epcIUkEPVDdb7wvnC9ZvbQ6CkronrYpGlwS2B46pZnwAvPVMpiRIWIanbzAkvIajtdlH3qvBQMOw&#10;2x4OnzPPbr897A8h03F/0XOWGsXtOIL47/7C+DmbDcN2t1ff0bTBqUh31B4EtQ3xoGmHU5eokQin&#10;JaOgPYjD0e6vcYdTmF7c7g7i2o5GZjrdAbobsTpjPpoZobPquN14/a1BH4/V2XXYa4fN2uFsOtbh&#10;80n/7oQVRWE7CgY7PjVT66Q1bMf1DeGoUem2Rh5F7f6wdsho1KjZTn7xoD1qvqGTWRgG7X5d2Q5u&#10;DBa/M08zcPHemjp+kBdCx1v48sBVTvxfkm53GCRJrxXP+6etXjBKWien3ah1Oojm0WjQjbtJ8mut&#10;nv7qarpXKyT7Y4g3nyr81mbWvzjTbCWD/rzVGw36cHpy0jrtBbPTXnfeDWbBrzZFBpp1UuNuoTyc&#10;yb6yiwURuvJcs/sLvMI0O8cHFQKs/AClRr2GFzCXIPkOFfs5iZq/xvzJ+b2M3uYwCv6kWiwIvs4/&#10;11EBhVvSVqj8Mc/k2tUN272otFsW7MEkMOjB8Scc9YMg7A6Hg0crhxMaHxy4n+eCq5/pqqkZp0gR&#10;FJ8rxT4owqBa0W0UQ2aR00ukqVLM3gFmujzaYyZ6uGI2NV4Y2kAZzwrp7QLCxLdxAkpfVkFldJHT&#10;W5zZYjsdF+hnxm+g6LmEdodBrstonb8DKc2LEjaBDmwpoKAjN8yQ4bJck7E+XyWpOtPU+PWOQwsE&#10;of/+TJ2H0QsbD//jDQcwf9URUv2Zg5bDtqdgRAxNJ2gEir1a3M5hq8uqI/AT5laX1KhWt0MbcEFm&#10;ZEVtxQg9JNMcXBDowgh8WPhTdlkRmV/cEVDWmvWAcW0NFRzUI4u1ivy7G6qte7XdvYEGjGpCGT9q&#10;mwzGZkZxFPteqtpmS+gWwWdRgtUKuoKWGdzedM9e0rkKn+5cDY/rXOl2q2pFmo4OGuPlEqcqxKlJ&#10;1yqBj8cXPKLH2FKtI9VY+zO1GjU9L2g1/t+1GN++U0aj2olPNhfRGNo28FN3EbDFq/PJ7ve+LVad&#10;i3/u9SZB1Z7wMebM/0bf8q9Q+0c3+f8KtaDX5tGj3tt/cag9SGx1HH465uqlEyzvMbZxdmEGrnPu&#10;AuZ/+AhQ7xur7x9y8Z4SW0Xo5yDI5nNRnkBOcStmNj+AtN5GZygC5qoOUe9PkDQfhHfXeH6657r/&#10;xrNY6eMePdToluvvE4xRqt4lVJULsbP2lKQCr6kkvvhmdFzkPcykj3lRM+Hcph9foV0lz6m8xhLe&#10;slY6hVljBC34M8agh6+TshKtMBQWq5wK/VgHTRbfUw+67YHvwYuf/q/eFvWC2a5GXR9KGIXFDLa4&#10;4LCqNInGweEqnds+rE9/AwAA//8DAFBLAwQUAAYACAAAACEAwcX1JDoCAAAEBQAAGAAAAHhsL2Ry&#10;YXdpbmdzL2RyYXdpbmcxLnhtbJxU227jIBB9X2n/AfHu2Ma3rBW7ys2rSlXbh90PQBjH1hqIgCap&#10;qv77ArbbdNNK3b4k4xnOmcsZWFydWA8OVKpO8AKGswACyomoO74r4O9flTeHQGnMa9wLTgv4SBW8&#10;Kr9/W5xqmR/VRgJDwFVuPgvYar3PfV+RljKsZmJPuYk2QjKszafc+bXER0PNeh8FQeqrvaS4Vi2l&#10;ejNE4MiHv8DGcMdh6SrTR7Gmfb/kpBVycDVSsMEioi/DeOHbFqztEMa4a5oySoIEBS8x63JhKY5l&#10;kg1+a09OeyBLJ4SJOISjfk2oxWviM/I3iZMoioMPEmcfJEZpmk2YN6mnhDuJ921HKokZBQwTKQo4&#10;Togffp4F78chkdvDvQRdbVYBzYMggYAbaAHXLZYahMiAcU5P+kbp0QIPsivgU1WhVbKtYq8ylhcH&#10;q9hbbeMfXoWi+RZl1RpF6bNFh2lOjOja7Nt1PYkdphdys85Uq0SjZ0QwXzRNR+i0PmZ5wth3crta&#10;n8JtlKEgrbw4W0ZehtaBN6+WlZdGWbjczOMsjZbP0C8Xvqt++nddDGtg+x71uL2YDM7PB3kjyB9l&#10;udz+XJ52/vfHe2qk2UGcm3bAqYDmsj3aX0Pm6gJkcJLJ66gm0FiDPTuaG6zxMP//vnnECmr0ILmz&#10;RiHIF27dwDQSfOoRGMTcCPLAKNfDSyBp73ZCtd1eQSBzu4Pyug5H1c46duq9DMON6FyeUcW+M9x2&#10;QJNS/zwJDmcfsPIvAAAA//8DAFBLAwQUAAYACAAAACEAWkAjKAEJAAA0HQAAFAAAAHhsL2NoYXJ0&#10;cy9jaGFydDEueG1s7Flbc9s2Fn7vTP+DlpOZPuyIIninJnLHkeNMGjtx46TZ3TeIhCTWJMGAoG2l&#10;0//eDwApy7LpON6dTh7WDzIBAgfn+uGcw+c/X5fF6JKJJufVzCK2Y41YlfIsr1Yz6+OH43FsjRpJ&#10;q4wWvGIza8Ma6+eDH394nk7TNRXyvKYpG4FI1UzTmbWWsp5OJk26ZiVtbF6zCu+WXJRUYihWk0zQ&#10;KxAvi4nrOOFEE7E6AvQJBEqaV/1+8Zj9fLnMU3bE07ZklTRcCFZQCQ0067xuemopCYV7h2KZp4I3&#10;fCntlJcTQ6wXCsRIMNlKdQAlZVQykjj+6JIWM8uxJmqyoNXKTLBq/PHcTAreVhnL5lxUMMfO+jKd&#10;HhaSiQqk5ryS4LrTV/kojZdUXLT1GOzWEHKRF7ncaLGtg+egPV9z6GP0nn1uc8GamZUS/0YF/rcq&#10;wIkm8cTt7AphiT9t5KZgRiDiuErayfZczcIxLYoFTS+UbnYWb5fevFcb95Whdmk3Ug8ylwVTDxxO&#10;XdDNLb039Zk4eE6nFT/OiwJ80GlR3ZqY9DNsuWSpPGmk4hZc6Z0gf20oLHi2ORMjwaUy6qip0+Nc&#10;NPKENvKMCvgxsVRUyXf4WRb8amaxooBv5fAuNQ+tcvHFGl0JWs+s5nNLBbNGtEoxDQtI0Q/mEmOi&#10;dAbOGnmuVKkHtZrp5MnY8j24ab5gqe+An4XmKte/7cyqELoqjEV+gRCu+Ll+skYXcCpsQSBqEfTy&#10;BW1YkatQd+AfdNrwIs+UuvRAxTWbF8KoVV4TvaZoy1OembkwcEDO8NuW75ZLM+3109CwRgdFBard&#10;O0CFYTWSm5otgSsz659lNS6kIcfo3gtGzYu02XuRNtrJ6NQoRh/TqYpVmTKQUpeKQtilj0CwAp3C&#10;1sbG6qH3JdpK/kENjljBJOsk7YL5MmdX3pFyOXjDvzo3D/qYlv82M263OmO1XJ8xkaoo1phAjLqw&#10;/bBaHV53k1qAdHpDHF7EoTBwtc7Ti4o1uxDRO+g3uzbUX3vZro9D7u1RTZ6xT4jNv+fY3dMUGvx9&#10;J++eVhdcHgpGDU5veKsQIJ0uqPCO5urG60ZHeRcEeGOMvQKC17jajAXTom0A2iwzLy+p2Mx5wW8h&#10;O8zGtE3zrLN75yVcZKwj383IawOO4j1bqqflwU80TeFMFNBa5GUuf/rHs1+eBYnyYL0C4T6niFe1&#10;upZz3C69wxmOajnCsSbM4WgHn359rfZe6hioIaaCvS0NM9CH6xDR3HQx9RBEKCYrqQHsTqw/Anrv&#10;+mc6zSuFoK+Xb9kKaHHZ3SydnlKqDQTGH1LU62ehM332+lkUP0Jdyf36OhQUl5agt5WmdG30qqBR&#10;qfMFreDZ+dAyd7tM8JWg5dA672YdLVmzGTzX31k4OmVwkMGlQbf0qC1bkQ8uC7tlr+D+SCHwO8Rk&#10;1K9sq5xmgwTjbtkbWkla02KIXLJdd0VxLw2rWl1VStdveEEXXA4qm/RGedM2bZm1lRhe2hvmDeT9&#10;/SH1kN40UPZmWBhkVYbJt/lDovQ2OUPsQjdiWNmkt8sZF3TYwUhvlPe0rNtB05HeKB9x6OiUIkn8&#10;8YcRnDdbPxoWuuDDtaYkrdryYbBSMfjLbgxixxayTM0w5xk7cHSQ6hpCj+8A2kCEkii0ndCJQzcK&#10;Q88PHB3tNwB3N1a9xPZ9Jwg9N/IjN/Ic72thGzq264YkjGLH8+MkSvyvBTDSLRscYbXjum4M1oZ2&#10;9A7jR7aTBGHiJK4TR17gD57ROw9xfDt2ndD3Az/GEfGg5L0PhZ7tuY5HnDjx3SCMDTLep6vencLA&#10;dvzEB1Nh6MYJIYNn9J5FSGAnThgHJHKTEGomXwt8z7H9yEkSEjvEDf14WHLSQwAhNrgnYRjAGJ4f&#10;kkETbsGABIEdQ5QQyXMI3txBSO8xwfVd2/MSV21I4ighw1t6cPA88AWLe27gQxbiR4On9HYPiO17&#10;kRN6XhB5ieMlw6L0hneJTfwk8FyYIyJ+OOzAW/RwYxt+7pDI8XGIsucgY1vT4xTlu45yekgSDDPW&#10;296NEFkIKw/1SZAEzr5/Iam4iX4z6JONDk7YtSrHFLDgaQRAnll/zD0vduZzfxwchS/H4H0+fvHS&#10;c8cvI/fITRAq3nz+5049/83VvL9TyIZT3GqfW/a6y///QKGj/8Ze7Edj/zhOxvFx6IwRFMQ/fhm7&#10;oRP+2SXy4FlnVL0UKp8yuV92siganU6t+dUJW6FCecP26la8+Y2iT7PTQ2gwN6fyLZKBO/PnTNw7&#10;f6vu6BImRedFu1gU7Dz/sksKHG5ZW9H6U57JdV/dbPfSutuy4NcmTaLXvX5IQhzAQhLo7C+d7rzZ&#10;X6rp4cDbWTauk0Od9g7TbFKKYnWl1MdFjkxTt3EMm2VenVLNlVL2zcJMF3G3lEavz3hXTxWGNzjj&#10;cSlHN7fQzHrF0JihBUpl3qJ+O8mrC5Z1xXk6LenvXHxAaXaKdoshrstuXT2AleGXEpvgA1sOKvjI&#10;B27YGOxY3M65N822JkdzLeNXH0DDQoXbSLxAjq//uqJ4Z+tT2h3jsHP776ntkTyx6/Gt3Q5VKX+3&#10;LQu0wdCabG71ELo51nm36mT8h4nOu9Rop9+AxuSiOCxWVVfBogtl2pWLAn2chu03LCp+2hYyP7ks&#10;4L478YRw24YuIOtODHeu/T8P3YUhrCPxlcgz1cYyyNoVqkU1QicuCdzAGqWq8bZEvwmPZY04bqoV&#10;mm6Q3vTfntL7Ivf3vuLH9b50A9g4mOlK3tuDhHLvCngPWqmW3neAU9tW6/+h5sHG6lMRHF3h76Zl&#10;uo8/e/e/Bqf7gUi/esHkFWMd+CzMoG+D9ihy732oghpZNa6A+3r56vLX8Y+H3eaeev4tb95VRZds&#10;dWlKljf1C/SGL5rDDjSR/XSQhVzpSKVrqq2P3GIP8/ruYM/kQ32xxWqgJ/bfINTTnehx2LP//eMx&#10;XyUMoH1r9x2mEnklz5nE94CVBvE1o2iKHnOOrqq+lmq6Yki2VnnV6A8edgRYVx/Z7MgaqaRH/Vff&#10;Z/QLs12NPAtpnaJiBltaOKytTSt873B1oW0/dh78BQAA//8DAFBLAwQUAAYACAAAACEA8epsDeYE&#10;AABBKgAAGAAAAHhsL2RyYXdpbmdzL2RyYXdpbmcyLnhtbOya3W7iOBTH71fad0C5d/Hxt1FhFOdj&#10;NdJoZi52HyAKoaAFUiWZtqPRvPs6IWmBYhUqVg0SN2Ac7JP42L+c87dvPz2tloOHrCgX+XrswQ32&#10;Btk6zaeL9d3Y++fvGClvUFbJepos83U29n5mpfdp8ucft0/TYvRYhsXAdrAuR/bn2JtX1f1oOCzT&#10;ebZKypv8Plvbq7O8WCWV/VncDadF8mi7Xi2HBGMxLO+LLJmW8yyrws0Vr+0veUdvq2Sx9ibNnVWP&#10;eZAtl/46nefFpmpW5KtNKc2XE3w7rJ+gLjYNbOHbbDYBrYC8XKurmstF/jjp6utyV9m0AUZx28Ze&#10;a9o0nb9YrPIXy/KwZYG1cBimfNPkaMOdubsiuZ8v0rhIVtlglaRFPvbaAVo//LV18Xs7RunXh+/F&#10;YDEde4wq7g3WtuHYC+ZJUQ2IbZmMsqfqS1m1pcGPYjH2fsUxMTyKGYptCTFsGDIR0ygmVEVExgGh&#10;4nfdGsQotQ6v7Fz7PO0cDeKVq1cLe6tlPqtu0nw1zGezRZp1U8dOHGDDxtXNjf4KDOO1HSRMSJDP&#10;I4UkDziKlMJYBlySKPrtDSe3w+buu+/mKTZzoH7o1j9fXw1LMtoexS95+m9Z99VMntf/buoPj+3T&#10;rLDzLxnZxxk8jT270H7Wn7az5r4G6aYy7WqbrrpG7T3U/22LYVIlm/E/edWltT+tP9JRU2odkb5j&#10;xW16ajs4CgAbZ4Z5+mOVrasNBYps2cyJcr64L71BMaonYPF5Cq3Xtp648d7zYDRDtO2e1ovLhe27&#10;HqDOUwdw8CYhHOsUNObdam+h8TYhGJPqeEIAO4wIpvkzaPZNOxnhMn0eRohdRtCeMiKSKsQqjJAy&#10;xiAdBhLFUlIUhiHoSFGmqLkyYvvNfCmMIB/KCGjfzK/DiHdA4rQwgsBhSFCugPUrkJC7kBA9hYQx&#10;RDMpFMKCUwScSwTMj5AQPgdNScRMfIXEJUKCfigkCDm8UqU4NdPQGnc5whGJBtEOQgBhLsuuMMJl&#10;+TxRhM0xtzMN2dcoAkviAwMkFWCbX4QK6ZgbFGLuyzg2IAJ2BcQlAoJ9KCBcWgQWossa9sN9rhyS&#10;ACfsBC1CHCYEZ0q4YghJT7R8HkToXUSoniICmCSY2cgBx0QiQiNAWPscSQgIg8DQ0KgrIi4REbyX&#10;YsRWdn80IiQnJ0QRTjHCqhEuOjkZ4TJ9FkZoK6lthxG6r4Kl4AzTSKIA/BiBHwTI+DbjEMwE0jAq&#10;FFwZsbNNcClihOilGGFfR65wn7cpwv7Owktqckye4VAimLLJtEOJkK3EeaTh8/ABdvkAuK9CBJdB&#10;wMAgBRAjDnGIKOUMSRIaUBDYYYVrEHGJQYTspRABBLSTEK5EQxG7v/acCry16enSIhgRTjg5owiX&#10;6fNQguxRAnpKCQ0hFdJEiGseI1NTgjEdoDAwitjMI4r88EqJS6SE6qMaQYhynU/QrYyw/zLfanJE&#10;GOHQIphgygUngDb0ONbyeQhB9wjR15MRNNShH8kIBayWIDCPkNQ8REb5MZaYAqdXQlxkoqH7KEYQ&#10;DsyJCNcRptPCCJcYwbl41jT2dRCAlzBl99zW/xtHsD1K9PVshFZCabutgfxYERT4VNhEQwUIW3mH&#10;230fifF1V+MiKWET3M2xt7MfoGoOXtWnPyf/AQAA//8DAFBLAwQUAAYACAAAACEAF4jB1T4IAAA/&#10;HgAAFAAAAHhsL2NoYXJ0cy9jaGFydDIueG1s7Blbb9u2+n3A/oMmDNjDgS+yLd9Qe3DkpiuStEHT&#10;buecN1qibS4UqZJUEnfYfz8fb4rsRI2bs2HDtjw4Ivnp43e/6cX3dzkNbrCQhLNZGLW7YYBZyjPC&#10;NrPww/vT1jgMpEIsQ5QzPAt3WIbfz7/+6kU6TbdIqKsCpTgAJExO01m4VaqYdjoy3eIcyTYvMIOz&#10;NRc5UrAUm04m0C0gz2mn1+0OOwZJ6BCgZyDIEWH+fXHM+3y9Jile8rTMMVOWCoEpUiABuSWF9NjS&#10;aCh6DzDmJBVc8rVqpzzvWGSeKUAWxZ2KqzkIKUMKR5PuILhBdBZ2w47epIht7AZmrQ9XdlPwkmU4&#10;S7hgoI4afJ5OF1RhwQBVwpkCqp288qMkniNxXRYtILcAJleEErUzbIfzF4A72XKQR/AOfyyJwHIW&#10;ptHgXgSDLxVAd9QZd3pOr8BsNJhKtaPYMhR1e5rbTnWvIeEUUbpC6bWWTQ24Ar0/1y8eCkO/ZcxI&#10;PyiiKDYPd/pXkHQ7f4GmK57tLkUguNJKCGSRnhIh1TmS6hIJsLso1F6g3sLPmvLbWYgpBVsgYA16&#10;H6TAxacwuBWomIXyY4kEDgPEUtgGiSnhF4mCdaR5RFMq1ZVm3SwKvVNcCv0vw+t3QI38BKCDLtCz&#10;MlQR81vOQgaupt1OkGtwOcavzFMYXIMRwCvgOIYFA75CElOiXbML+kRTySnJTgmlZqH9ECdUWOmr&#10;u8jA0DK/4JndG8ZdQGfpLfO367Xd7vvtDqD0WEBxBxdot2GB2hV4DXFgFv4rZy2qLDqMDg4wsgep&#10;PDhIpTEKLxhzjROVkZcAYWmfAa14f0FTNS9+0PQoA27hNM+HwEFdQoZPNdc8lviYt/0Le7BwK6iz&#10;480LHpSxNg6mQtFuz9elY4RxrRQrZxaAgfVirXpNcXUEeCkziO1bGrG3Z1Qq/l4vlphihZ32XEC5&#10;Ifi2vzQGz9W/navFPq6o/9idnoPOcKG2l1ikOpKYuBRZEwCGFmyzuHObRinp9B45eAYHQQNVW5Je&#10;MyzrYQpct4nVIVjTk5xWyCXJ8E8QEZ5x0XEyrV+gw87veln9goJytRAY2Ryw46Uy6WCFRH+Z6Gyq&#10;D2C1JM5hU06tEjeQHQpIm1YzKS0lJASc2cMbJHYJp3wva4A6sNEVyZw+nfa5yLBD73a83vZDh9is&#10;qsAxGIx6ycA56R4YPdaW0ylhOpK+Xr/BG4gaNy4jOBpSZJiHmPcOr7UY1vPvXl0GG4i3W/ndN98m&#10;3/am+qer3c4AAGiCIDJp4EIlkD29MU+sWAoVAO82LoIVzxcCQZYRSGO4MV5WmDs9nI6N+uQEMbAQ&#10;0gTWq8AEAvLyJrh+DS7Hctd476AGGFxghWgjaOxAl2VeCtIINnRgr8CmIOfDbxORIw9ZMoKyRoRj&#10;B3aGmEIFok3oJhXcLYKw2yxqHQ60rM84RSuuGoUdeaWclbLMs5KJZlCvmDPg9+fPiSfyqgFh75qZ&#10;gTLIEvmGfI4Vr5NLMEaQjWgWduT1cskFajawyCvlHcqLslF1kVfKB7g0uEBQ1QVgutl2Xzlg7Pee&#10;YhfGw+DR+RxkAM0nK/PHXW+pXQ9+7l0PQCvXs7V9wjM8f4WhcrXyrO0e657D9mT8lGuO2sP4Kb8c&#10;tXuDp3xy2O73mmC81oGefhOM1zngaQLxuh624+gp7xu1x5MmGK/luD1pJNm7XfyZuyLvcoCokaDK&#10;3eL2uFkZ3tGAtUayKx+L291mIC/rUTtqpskLO/6M8ivXGrXjRu1XjjVsD5uv8wIfPlAKuMy95duF&#10;dyXnQ/hOnUuTVOApgBg0C39J+v1xN0kGrXg5fNkadCdJ6+Rlv9d6Oeote5NRP+4nya+1nvOLO85B&#10;rdkaTiGQfyzxa1cf/gLFvflrTZbJaWuwTLqtRXQyaI3j4bLfG3Vfnvb6v7pCD2g2adFzoaOFrSGy&#10;8xWVpjvb8ttzvMEsO8MHdS6c/IhgllDrcyXsJUi9Qfl+stf7V1g8ur9Xl/oCBeBPytWK4ivyqY4K&#10;KKxI26DiJ5Kpra9+q3dR4V5Z8TtbGaA7L59oMuxCzz4Zjh6cHG4YfHDhfrUGMXRhav9mnDJF0KBt&#10;tPi4IFBzm1GDJTMn7AIZqrSw7wEzU+TvCRPdXXJXb68sbWCMp7kK7mPtLHQhGNpDXkJ9f07YNc5c&#10;Q5pOc/QzF++hdL+AkYBFblpNU4UCKc2HCl4CG6goYGAj77klw5ePthR8utbX3ZLtg+tdeQsUYf7+&#10;TN355JnN+V+8KQf311MTPcM4aMurztiqGGoMGJbJvY7S7WFny7qv/S8Wzpb0qtZ9wqhsRRd0w1zf&#10;A3MWO0BbUZhUSHzYvjJ+UVJFzm8oGGvNe2yxYx0VAtQDj3WG/Js7quvejN+9EiTTgxobR12rbH1m&#10;EvfiMEj1aGkNExV4zAvwWsk2MFYC7u2E6TnTnejx6c74uOmOGUnqcZ2dS6ApXq9xqlOc3vQNPzw8&#10;ZPCIOVxLD0D08OnPNI4z9DxjHPe3G8O9fmOHeQ/GcH/EcOyfTPh7z6n/yYRg13ZuXx9PPzsTHtSd&#10;Jk0+nhLN0QlWtxi7NLiyCz+e9fns/5w014eT+vlHIt8y6op880UDim0iixNI+ddy4dI3VN0ueUKN&#10;vtRtgv6EAjXtQfb1083HZ437nylWG3Pdg28NZtT42+RKlOrh96PXHJf0DovYYz742EzqMv8XWE4h&#10;CFNXWMGnlo2pHrYYwQz3lHMYApt6qEAbDDX9hjBpviW1R1BP6O+N7VEYwAcp819/+jIH9nW96ofQ&#10;PWgsdlHhgsvKwub4g8t1JVV9953/DwAA//8DAFBLAwQUAAYACAAAACEAtVR9OnAIAAAfHwAAFAAA&#10;AHhsL2NoYXJ0cy9jaGFydDMueG1s7BnbbuM29n2B/oNWGKC7KBxb8t0Yu0jkyWA2yUwwzrS7faMl&#10;2mZDkRqSSuIp+u89vMmyE3U82RZbdJsHRyIPD8/9ppffPuQ0uMNCEs6mYXTSCQPMUp4Rtp6GH27O&#10;W6MwkAqxDFHO8DTcYhl+O/vqby/TSbpBQi0KlOIAkDA5SafhRqli0m7LdINzJE94gRnsrbjIkYJX&#10;sW5nAt0D8py2405n0DZIQocAPQNBjgjz58Ux5/lqRVI852mZY6YsFQJTpEACckMK6bGl0UDEjzDm&#10;JBVc8pU6SXnetsg8U4As6rcrrmYgpAwpHI07veAO0WnYCdt6kSK2tguYtT4s7KLgJctwlnDBQB01&#10;+DydnFKFBQNUCWcKqHbyyo+SeI7EbVm0gNwCmFwSStTWsB3OXgLuZMNBHsF7/LEkAstpmEa9nQh6&#10;XyqAzrA9asdOr8Bs1JtItaXYMhR1Ys1tu7rXkHCOKF2i9FbLpgZcge729cFDYehTxoz0gyKKYvPw&#10;oH8FSTezl2iy5Nn2WgSCK62EQBbpORFSXSKprpEAu4tC7QXqHfysKL+fhphSsAUC1qDXQQpcfAqD&#10;e4GKaSg/lkjgMEAshWWQmBL+JVHwHmke0YRKtdCsm5dCrxTXQv/L8Oo9UCM/AWivA/QsDVXE/JbT&#10;kIGrabcT5BZcjvGFeQqDWzACOAKOY1gw4EskMSXaNTugTzSRnJLsnFBqXrQf4oQKK331EBkYWuZX&#10;PLNrg34H0Fl6y/zdamWXu365DSg9FlDcwQXabVigtgVeQRyYht/krEWVRYfRwQZGdiOVBxupNEbh&#10;BWOucaIy8hIgLO0zoBXWevPWYlGzG64Q1SQpc8KCarYP4YO6kAyrahbMiZQgrDucBQsts2MQ+bN7&#10;sEAAKLftjQ0elLE9DoZD0XbP86Vji3GtIit1FoC5xX1tCJr4agvwUmYQ21MasbduVCp+o1/mmGIF&#10;LNTDyx3B9925MX+u/u0cr++jjPqPXYldMMpwoTbXWKQ6rhg0kTUIYOiUrU8f3KJRUTrZIQc/4SBz&#10;oGpD0luGZT1ogSM3sToA2/ospxVySTL8PcSHZ1x0nEzrF+gg9LteVr+goFydCoxsRtjyUpnksESi&#10;O090btUb8DYnzn1TTq0S15ArCkiiVjMpLSWkB5zZzTsktgmnfC+HgDqw0RXJnD6d9rnIsEPvVqzx&#10;QvB5j1eagtXs69fXwRoC30Z+/fcXFy8ibetmC4ASBMFBgxUqgQTmLciSUqgA7rORCSxndjNf6LN3&#10;xqgL7bU63nsc9sXcWvmQN6L9qCbWyyqm9XrDOOm5+LEHRo91rHRCmA7yb1Zv8RoC2p1LVk4gKTKa&#10;aJTIv17Ekxfw0zlCLuOnBXMqECRAgfalo4VqBajDtpbbGWJgrqQJLK7ABAKF5U1w3RpcjuW28d5e&#10;DTC4whBuG0H7DnRe5qUgjWADB/YaDBzKEfhtInLoIUtGUNaIcOTALhBTqND5oG5gOxGOK7h7BOmg&#10;WdQ6NmkUF5yiJVeNwo68Ui5KWeZZyUQzqFfMBfD746+JJ/KqAWFvm5mBCs0S+Zb8GiteJ9fgpCAb&#10;0SzsyOvlmgvUbGCRV8p7lBdlo+oir5QPcGlwhaDgDMB0s83R3u98DtKR5pOVeVMwAte7qLsegFYh&#10;ybYdCc/w7DWGotrKs7b6KGw1uGc8HnzOM+NB73NeGY9MhNhFv51xeq0P+01IvMKjwagJxGs7jhrv&#10;8VqO+o0gXsPdYSPPXrvRqBHEe1vcSG3k/SwaxI3C9S7W7zaCeNeKxsNGGC/eqD9uhPECHjUrMvIS&#10;braGSsCDZhgv4V7ULBwv4n50wDlEt52J2xefMZ2z4Ad1KU3GgqcAgs00/CnpdkedJOm1+vPBq1av&#10;M05aZ6+6cevVMJ7H42G3302Sn2t97xd3vb1awzeYQMT+WOI3rir9CRoM89eKz8ZnrV58OmqNR51e&#10;Kx4k4/GgN5yf9+F23RamE6DZ/zdc6KLAVi7Z5ZJK0yFu+P0lXmOWXeCD6hp2vkMwz6j12hLWEqTe&#10;onw/q+v1BRZPru9Vw64K0PBn5XJJ8YJ8qqMCCivS1qj4nmRq42vu6iwq3JElf7AlAHrw8onGgw7M&#10;DaKuK9FrO4egBh9cuF8jQrA8NR1HM06ZImgS11p8XBCo9M24w5KZE3aFDFVa2DvAzLQWe8JED9fc&#10;VflLSxsY43mugl1QnYYu1kKLykvoKi4Ju8WZa4rTSY5+5OIGGoYrGEtY5KbdNbUvkNK8qeAQ2EBF&#10;AQNbueGWDF8n2prv8x2G7tFsL16fDLRAEebvjzQhGD9zQPAnHwyA++vJjZ6jVKMBO0qr+nGrYhgO&#10;wcBO7vWxbg07W9bd9A9YOFvSb7WeF8Z1S3pK18x1WzDrsUO8JYVpicSHTTPjVyVV5PKOgrHWvAec&#10;q3JUCFCPPNYZ8m/uqK5nNH73WpBMD4tsHHUNuvWZcT/uh0Gqx1srmOrAY16A10q2htEWcG+nXM+Z&#10;MEGx8dSEaXTchMmMRXVusNMQNMGrFU51irMJo5qNPGbwiFlgS49dNHl/pJGgoecZI8H/51Ggniw8&#10;cxD4j3zdvvznwfGnwoudPP4vxn1/Zdnfew7/V5YFu7bfJerj92dn2YOa1qTgp9Ot2TrD6h5jl2KX&#10;9sUPnH2u/C9n5/Vxq37+jsh3jLoGwnyxgUKeyOIMyolbeepKA6joXWKG+n+uWxD9iQjq5YPM7ue1&#10;Tw8s9z/DLNfmukffUsy88rfJwyjV4/wnrzkuoR4WyMd80LJZ2lUVX2A5hSBMLbCCT0lrU5lsMIKp&#10;9DnnMNY2tVaB1hj6hTVh0nwrOxlCraK/p54MwwA+uJn/+tOe2bDH9Vs3hM5EY7EvFS64rCxs/XBw&#10;ua7Squ/as18AAAD//wMAUEsDBBQABgAIAAAAIQCws/EfLQkAAKUgAAAUAAAAeGwvY2hhcnRzL2No&#10;YXJ0Ny54bWzsWltv2zgWfl9g/4NWKDC7WDjWzRcZdQaJnBRFkjZo0pndfaMl2taEIlWSSuIO5r/v&#10;4c22nChJs1tgsDt5cCXy6JA89/Oxb3+8r4h3i7koGZ364UHge5jmrCjpcup/vj7tjX1PSEQLRBjF&#10;U3+Nhf/j4Z//9Daf5CvE5VWNcuwBEyom+dRfSVlP+n2Rr3CFxAGrMYW5BeMVkvDKl/2CoztgXpF+&#10;FATDvmbiWwboFQwqVFL3PX/J92yxKHM8Y3lTYSrNLjgmSIIExKqsheOWh0MePeBYlTlngi3kQc6q&#10;vmHmDgXMwkF/c6pDEFKBJA7TIPFuEZn6gd9XgwTRpRnAtPf5ygxy1tACFxnjFNSxQ1/lkyMiMafA&#10;KmNUwq6tvKoXSbxC/Kape7DdGg45L0kp1/rY/uFb4J2tGMjD+4S/NCXHYurnYbIVQfKtAghG/XE/&#10;snqFw4bJRMg1weZAYRCp0/Y36+otnCJC5ii/UbLZId6QbufVh/vCUF9pM1IPspQE64d79cvLfHX4&#10;Fk3mrFhfco8zqZTgiTo/LbmQ50jIS8TB7kJfeYH8CD8Lwu6mPiYEbKEEa1DjIAXGv/reHUf11Bdf&#10;GsSx7yGawzBITHL3kkl4D9UZ0YQIeaWOrl9qNVJfcvVPgRefYDfiK5AmAexnrndV6t9m6lNwNeV2&#10;vLwBl6PsSj/53g0YAXwCjqOPoMnnSGBSKtcMQJ9oIhgpi9OSEP2i/BBnhBvpy/tQ05CmumCFGRsO&#10;AmBn9ttUHxcLMxy74T6wdFxAcXsLKLehnlzXeAFxYOr/vaI9Ig07jPYmMDITudibyIU2CicYvYwV&#10;lZYXB2EpnwGtOH9BE3l4RG4QHB3M2UPCy1D2Mfb+Wi37539T+5SaDXwPzyD8vjMGeJDaNhgolqB1&#10;yzOFXZYyJUIjFeqBOUQDpSgl080U8CVUMzZfKcbO+lAj2bV6mWGCJbaytu5/W+K7eKbNk8l/WMcY&#10;uCgg/2lGIktd4FquLjHPld/rKBIahcGBjujy6N4OahHmky1zsGMGx4ddrcr8hmKxG1TA0bqOOgTd&#10;P3vSDXNRFvhn8N9XLPQyme4uoILEd11sd4GaMHnEMTIRe80asKh8UiHaIHKO3DtYEMxcI77EVj0l&#10;hQButHkPbmYjHy6W2AyuHxu0WkwPgngwHgWDcBiOB8koSU96OgzmE2eoB2GajIfh9s/O31lDPhin&#10;QZgOx4MgTuNREIzGZtmVm0+UgqMwTGKVmOJEz4Pxtk8GA+Zo6tBzxONZpvK9fZuVNqTkjBj2S8hf&#10;NSR2s0pOGgEpCxdm8hbxdcYIa+U1MEGs7bMs7OmtxTNeYMvejhiHhYD4CS/UDhaHP7y79JYQjFfi&#10;h7+8OX8Tj5WD6zmgyhBELEVXywyyqnMbs5daerCgCZfgLjtRRLG41Q5dq+ChcpFjZV706pv44Ryo&#10;HXH5cr6Jt0kyirLExrYWGXlpUMknJVUJ6P3iA15CsL215mQFkyOtkU7JnL2J08mbszeD0Qvkk3YI&#10;iCPIzhy1xaOEawSpcooS3DGi4KtlF1m0IeMINFd10cU7dBUW6851kx1C7wJLRDpJB5Z01lQNLzvJ&#10;hpbsHVg61Erw27XJkaNsaImKToZjS3aGqEQ1Il3s0g3dHYKE3i1qFZiVrM8YQXMmO4UdOqWcNaKp&#10;iobyblKnmDM47y9PiSd0qgFhr7sPA+Wj2eSH8qmjOJ1cgrOCbHi3sEOnl0vGUbeBhU4pn1BVN52q&#10;C51SPsOi3gVS5QOYbrF6sftbp4NcrM5Jm6ozKoHvne/6HtBuYpNpijJIEIfvMGQMI9Cd0Qfxq8M/&#10;43HwnGtCxfCcW4aj6AAqwe1f/JyDJqODdPdvFHV94Qxif4mkcw1nHOGwc+POKMZ72zChbhvHt4HK&#10;2UcUdTJ1tvEEifPVaNySF+TTTi04r427FeX8tXtrofPTMBy2NZV2Luwc9gmuTjfRoM01DDu5OuVE&#10;cdsAwkHnJ05Zadr+pFtZG28OnzBvp65wrPN/K3lvfQ0ytnNSleGN2+J7eS508oQnD8Le1P81i8GX&#10;sizpDWbDk14SpFnv+CSOeiejaBalo3gQZ9lvO/DAN4MDyU5fPJxA7vjS4Pe2OfjVuV7v+DTJelA6&#10;jHtHp+OsdzJLRqMgjE5OTtPfbJUPe9YVijuFqk9MMVWcz4lQcUms2N05XmJanOG9JgdmfkIA++xA&#10;Eoo6Q/IDqtoFhhq/wvzR8VZTYgsSRX/czOcEX5Vfd1nBDjdbW6L657KQtiINod3QsIiAPGA/mbN7&#10;M4bunXygpg1AClEUP5jZH9D8YMF22Qph+0g3ft08Ra4ayqUSH+MlNFwaFTKCqkp6gfSulLC3hIXu&#10;8FrCRPeXzDZbc7M3sL/TSnrb6D71bdCHTp410Nydl/QGFxY7UMX4L4xfQ992AeiNYa5RAS0o2Er3&#10;pISPwAY2O6BgI9fMStj2fKb8fL7RU62ygSx2AZQeKEL//Z6AlPSVOMr/OH4C7q8ALgU37SEoG1jE&#10;qBgwNMA1RQtOsGPY2rICNf6FubUl9bYDPUC7OCdHZEltAwiQmME65wRAJeGa4w12QdlFQ2R5fkvA&#10;WHe8B5xr46gQoB54rDXk/7qj2jZW+907XhYKUzNxtOUz6SAa+F6uUMAFgF/wWNXgtYIuAQGE0xsw&#10;8DVAHITBx4A46OPN8NNAnEaPFbJqQCk0wYsFzlWKU4MO7dFdPgSW1gFfAJn2FPql9vF7Qk71fl6B&#10;nP7fIabvPyinaSOmL0JItwDQPur1zcAW3CyF4zQJ43EUR6MoSMOHwFacjIIoGSbRaBCl4zQy+P+T&#10;wNT3xHD/yNnf+/Ljj5wN4dpcBu3eebw6Z+9VyDqhP5689dQxlncY24Q9Ny+2v9hk3v/wQmQXQ1fP&#10;P5XiIyW2HdHXZNAWlKI+huLkRhzZQgP6A9cRsLuZamjUvRxU33t1ggOkH0di23df86Ve7sEFlgZi&#10;X5vV12KD9cKldsHurqHY9qHSEhImAGM2WdPk5RYA/LJ8vV9/v+Ra0Sxmi5ZvMKWal1ReYQkXektd&#10;+KwwAhz+lDEA8nUpV6MlhnZkWVKhbywPRlAKqVvtg5HvqdOqf9UFq54wn6u32IfGR3ExLxtesFhT&#10;m/Jkb3FVBG7+d8HhvwEAAP//AwBQSwMEFAAGAAgAAAAhAH9f+yJ4CAAAeh4AABQAAAB4bC9jaGFy&#10;dHMvY2hhcnQ4LnhtbOwZ227jtvL9AP0HVQjQFoVtydfYWKdI5GSxSLIbJNm257zREm2zoUgtSSX2&#10;Fv33Dm+K7ERJNm2B4mDz4IjkcDic+wzf/LTOaXCLhSScTcO4HYUBZinPCFtOw4/XJ639MJAKsQxR&#10;zvA03GAZ/nTwzX/epJN0hYS6KlCKA0DC5CSdhiulikmnI9MVzpFs8wIzWFtwkSMFQ7HsZALdAfKc&#10;drpRNOwYJKFDgF6BIEeE+f3iJfv5YkFSPONpmWOmLBUCU6SAA3JFCumxpfFQdB9gzEkquOQL1U55&#10;3rHI/KUAWTzoVLc6ACZlSOF4HPWDW0SnYRR29CRFbGknMGt9vLKTgpcsw1nCBQNx1ODzdHJIFRYM&#10;UCWcKaDa8St/EcdzJG7KogXkFnDJOaFEbcy1w4M3gDtZceBHcIk/lURgOQ3TuH/Pgv6XMiAadfY7&#10;XSdXuGzcn0i1odheKI66+rad6lxDwgmidI7SG82bGnAFer+uN+4yQ+8yaqQ/FFEU6w8OSk3RZovv&#10;srgQB2/QhPETQinQgSaUBXfTsDvoRxGwo7bU0WtAKVBkdgHqtd0959nmQgSCKy3QQBbpCRFSnSGp&#10;LpAAHY5DbVHqA/wsKAf0mFLQKwKapeeBo1x8DoM7gYppKD+VSOAwQCyFaeC+En6QKBjHml9Ai1RX&#10;mo1mUOgZd5cMLy6BGvkZQPUlgrmhipjfchoyMFttwoLcgPkyfmW+wuAGFAq2gBGaKxjwOZKYEm3m&#10;lhmSU5JpVunzjE3jhArLUrWODcNomZ/zzM4NBxGgs/SW+YfFwk73/DTwtMICrIVR/QBtgixQmwIv&#10;wKdMwx9z1qLKosNoZwEju5DKnYVUGgVDE8sYc4xjFWaZFpBml7ZAkIu3PiAFeAqytjLWH16PUKn4&#10;tR7MMMUKu5s6Q74l+K430+oG2vCrU/GBt2f1XzvTddAZLtTqAotUW7DxB7FlF2w/ZMvDtZs0F0gn&#10;98hBizgoLlC1IukNw7LuHryCPqLWQ+D801oNN62QS5LhX8ASX3HQC+xHG1LtAG3u/+hh9QMKytWh&#10;wMj63g0vlXHDcyR6s0RHMb0Aoxlxyp1yaoW4BK9cQLiykklpKcER48wu3iKxSTjlW94aromNrEjm&#10;5Omkz0WGHXo3o9bW4YlLvNBfi4Pv3l4ES3ALK/ndt3tXe719rZNmDQw4QRBVNVyhEogVXoUsLYUK&#10;4EBruKA6B+8EZ3rzrVHrAm6oBVAhsQNzrtF6Q4gzk22rF8t5ZfP9/qib9J19bdvuy90oYdoJvlu8&#10;x0sw+FsXGBxLUmRkAYQ+zpPLvd54sne5Nxi9gDPjx1lzKBBEG4G22aPZalmo/Zpm3BFioLGkCaxb&#10;gQkEMsub4Ho1uBzLTeO5/RpgcI4Voo2gAwc6K/NSkEawoQN7CzoOsR9+m4gceciSEZQ1Itx3YKeI&#10;KVQg2oRuXMHdIQgqzazW7knz+pRTNOeqkdmxF8ppKcs8K5loBvWCOYX7/vYUe2IvGmD2pvkykA5Z&#10;It+Tp67iZXIBZgq8Ec3Mjr1cLrhAzQoWe6FcorwoG0UXe6F8hEODcwTZXQCqm61ebP7O6CAi6Xuy&#10;Mm/0R2B7V3XbA9jKK9kkP+EZPniLIYW1DK3NPvBcDfbZaw+7z9lm1B4OnzPMuB1DfK39xc+ZaLdt&#10;Pe6907z3Cl4Jova+8cqPwXgViNvjpqO86ON2t/GSXu5PwXihd9v954wwag8aYWJvgFG7kTuV7fXa&#10;3WYgb3WDRtF5awN6hltyiZr33HO91yjv2LMd7tAM5BkftfuNwqksDlSnGcizHjDtaAKE0nuLsAMf&#10;Yp1x4bU6kybEwVcAzmka/p70evtRkvRbg9nwuNWPxknr6LjXbR2PurPueNQb9JLkj1pR+sUlab9W&#10;jQ0n4OE/lfidS2R/95JozU6SWas/Oxq1jk6Ohq1e/7h7EvePj2aH/T9cRgo0mzzC30JnETbZyc7m&#10;VJokYsXvzvASUu1TvFN8wcrPCJoNtUJYwlyC1HuUb6cBev4Ki0fntxJolzZo+KNyPqf4inyuowIK&#10;K9KWqPiFZGrl0/RqLyrcljlf25QBrT1/4jHoatyLBi6rr63sghp8cOB2WgnO9dDkec04ZYqg6lqa&#10;qlUQKA5ML8KSmRN2jgxVmtn3gJmpRraYidYX3BUGc0sbKONJroJ7HzwNnWuGmo+XUIicEXaDM1dl&#10;ppMc/cbFNdQY59AzsMhN/WjSZSCleVHBJtCBigIGOnLNLRm+7La19vNFyeOldss7jX9TyT1+ZcX9&#10;tdK2lTZ0bqCbJrdKXzeHnS7rAvx/WDhd0qNamQy9tDk9pEvmCjRontgO25xC+0Hi3Tqb8fOSKnJ2&#10;S0FZa9YDxlUZKjioBxbrFPlvN1RXZhq7eytIprsv1o+6YszazHjQHYRBqvtFC2iTwGdegNVKtoRe&#10;Edzeto1Ml+YLWzbx4y2b/Ze1bEzPUvfzbLMMTfBigVMd4vSk70zAx8MLVg0WWwULkq40/fXmWkt3&#10;5XRH6d/UYzP0vKLH9n9u8dDyQBNR76y9e287dMr0IoLv82Xn7AetKTqHAFjbmTNqYoVfNSL+7tat&#10;RuzbeV9D4j/dhf4aEkG7/0LzeTck7iSgJl4+HhvN0hFWdxi7eDi3A99Q9oHtr7yDgDHV26n6+2ci&#10;PzDqsn3zXgFZN5HFEXTZb+Shi+OQfrsoCsn6TNcL+oEEktudMOz7sZ7Ipx4h5ktz3IOXBNONfG3Q&#10;3Miq4QkvlRm/u4ZcNoQnA6lgAVqsNijZsLdF3cvC4W56+5L3HXvYl75jgKgEYeoKK3hZWZq8YoUR&#10;tKFPOIc+tsmUCrTEkO0vCZPm6ag9gkxDP1W2R2Ggb6v/65cus2C361EvhLpCY7GDChccVhY2+u8c&#10;rnOs6sn44E8AAAD//wMAUEsDBBQABgAIAAAAIQCvwbPqXQgAAD4eAAAUAAAAeGwvY2hhcnRzL2No&#10;YXJ0OS54bWzsWVtv27gSfj/A+Q86QoDdxYFjy9fYqLNw5KQokrRBk+6lb7REy9xQpEpSid3F/vcz&#10;vCmyEzVudhdYHDQPjkRSw+HMfHPjqx/XOQ3usJCEs2kYHXbCALOEp4Rl0/DDzVnrKAykQixFlDM8&#10;DTdYhj8e//tfr5JJskJCXRcowQEQYXKSTMOVUsWk3ZbJCudIHvICM5hbcpEjBa8ia6cC3QPxnLa7&#10;nc6wbYiEjgB6AYEcEea/F/t8z5dLkuA5T8ocM2W5EJgiBRKQK1JITy2JhqL7iGJOEsElX6rDhOdt&#10;S8wfCohFg3Z1qmMQUooUjsadfnCH6DTshG09SBHL7ABmrQ/XdlDwkqU4jblgoI7a+jyZzKjCggGp&#10;mDMFXDt55XtJPEfitixawG4Bh1wQStTGHDs8fgW04xUHeQTv8aeSCCynYRL1H0TQ/1oBdEbto3bX&#10;6RUOG/UnUm0otgeKOl192na1r2HhDFG6QMmtlk1tcbX0YV5/uCsM/ZUxI/2giKJYP3Awaoo2W3KX&#10;xZU4foUmjJ8RSoEPNKEsuJ+G3UG/0wFx1Kbaeg44BY7MV0B6bb9e8HRzJQLBlVZoIIvkjAipLpBU&#10;V0iADUehRpR6Bz9LyoE8phTsioBl6XGQKBefw+BeoGIayk8lEjgMEEtgGKSvhH+JFbxHWl7Ai1TX&#10;WozmpdAj7iwpXr4HbuRnWKoPESwMV8T8ltOQAWw1hAW5Bfgyfm2ewuAWDAo+ARCaI5jlCyQxJRrm&#10;VhiSU5JqUen9DKZxTIUVqVpHRmC0zC95aseGgw6Qs/yW+bvl0g73/DDItKICooW3+gYagixQmwIv&#10;wadMw//mrEWVJYfRzgRGdiKROxOJNAaGJlYwZhsnKsxSrSAtLo1A0ItHH7ACMgVdWx3rB29HqFT8&#10;Rr/MMcUKu5M6IN8RfN+ba3MDa/jFmfjA41n9ake6bnWKC7W6wiLRCDb+ILLigs9nLJut3aA5QDJ5&#10;IA5WxMFwgasVSW4ZlnX34A30CbMeguS/bNVw0oq4JCn+GZD4go32wI8GUm0DDfe/dbP6BgXlaiYw&#10;sr53w0tl3PACid481lFMT8DbnDjjTji1SszAKxcQrqxmElpKcMQ4tZN3SGxiTvmWt4ZjYqMrkjp9&#10;Ou1zkWJH3o2otXV44j1e6qfl8Xevr4IM3MJKfvefg9nsoDfSRmkmAcExgrCqFxYqhmDhbcgyU6gA&#10;drTIBds5vi5psYKIoQncGdsu4JhaCxUh+2I2N6ZvuHFY2Ya+yBYV8Pv9UTfuO5BtA3h/X0qY9oRv&#10;lm9xBqi/c9HBySVBRiHA6NOC+XjQO5ocfDwYDPeQzvhp8cwEgpAj0LZ4tGitGLVz04I7QQzMljQt&#10;61bLBALF5U3rerV1OZabxn37tYXBJVaINi4duKXzMi8FaVw2dMteg6FDAgC/TUyO/MqSEZQ2Ejxy&#10;y84RU6hAtIncuFp3jyCyNIta+ygt63NO0YKrRmFHXinnpSzztGSiealXzDmc97cviSfyqgFhb5oP&#10;AzmRZfIt+dJRvE6uAKogG9Es7Mjr5YoL1GxgkVfKe5QXZaPqIq+UD7BpcIkgxQvAdNPV3vB3oIOw&#10;pM/JyrzZKQH4wDfV0AerK99kc/2Yp/j4NYZM1oq0NvrIfzUg9GjwHDaj/nOwjDrPAdI42Af/+OAA&#10;vL4bF3hVd5u28AruRs8BrvEcXqtRIwkPssaDRh5dzeL0sGrcJPJoihqlUcGomYiX6Lh5iZdp82m8&#10;UJtXeMAMGqVagaU3fgSPB1OGkOhRoEOoxQVeqwtpohM8BeBXpuHvca931InjfmswH562+p1x3Do5&#10;7XVbp6PuvDse9Qa9OP6jVlR+dUnZr1VTwwk4508lfuMS0d8h4zZ/rdPTs5NWf97vt2Zno5NWNOiM&#10;h7PTYW8+PvrDZZTAs0kB/Cl0AmCTlfRiQaWJ/yt+f4EzSJXP8U7xBDM/IWgW1ApZCWMxUm9Rvh3B&#10;9fg1Fk+ObyXALuLr9SflYkHxNflcJwUcVqxlqPiZpGrl0+zqW1S4TxZ8baM9Wnv5RONhpxP1R5Hz&#10;MrWZ3aWGHmy4nRaCX5yZPK2ZpkwQVE2ZqToFgeTe9BIsmzlhl8hwpYX9sDA11cSWMNH6irvEfmF5&#10;A/s7y1Xw4DynofOpULPxEgqJC8JuceqqxGSSo9+4uIEa4RJqfkvc1H8m3QVWmicVfAQ2UHHAwEZu&#10;uGXDl822Vn6+qHi6VG6BIszfP6lkHr+wYv5WKdtKGTov0A2TW6WrG8POlnUB/RELZ0v6rVbmQi9s&#10;QWc0Y67AguaH7ZAtKLQPJN6tkxm/LKkiF3cUjLWGHgBXBVRwUI8Q6wz5LweqKxMN7l4LkuruifWj&#10;ro6ymBkPuoMwSHS/ZwltDnjMC0CtZBn0euD0tu1juixf2XIBN/9Uy+Vov5aL6TnqfpxtdqEJXi5x&#10;okOcHvSdBXh4fMCqQWKrWEGSlea/3hxr6a6aZu+f1CMz/LygR/Z/jnhoWaCJqHfG3ry1HTZVtRKC&#10;7/OsffGDthadR8B6210zpmINoOoj/NXtV03Yt+S+hcW/u5P8LSyCdf+JBvJuWNxJQk3MfDo+mqkT&#10;rO4xdjFxYV98U9gHtz9zlwFgqrdE9fNPRL5j1GX85s4BMm8iixPolN/KmYvlkIK7SAoJ+1zXDPqS&#10;AxLcnVDse6qeyS9dJCwys92j2wDTTHxp4NzIql8Jt40pv7+BfDaEtr9UMAFdUhuYbOjb4m6/kLib&#10;4u5zR2M3+9q7CFCVIExdYwW3I5nJLVYYQSv5jHPoRZtsqUAZhow/I0ya65/DEWQb+rrxcBQG+rT6&#10;v76tMhP2c/3WC6G20FTsS0ULNisLmwHsbK7zrOra9/h/AAAA//8DAFBLAwQUAAYACAAAACEADPAu&#10;3HEIAACJHgAAFQAAAHhsL2NoYXJ0cy9jaGFydDEwLnhtbOwZ227jNvZ9gf0HrRCgXRS2JV9jY5wi&#10;kZPBIMmMMcm0u/tGS7TNhiI1JJXEU/Tfe3iTZSfKJGkLFIvJgyORR4fnfuObH+9zGtxiIQln0zBu&#10;R2GAWcozwlbT8NP1WeswDKRCLEOUMzwNN1iGPx798x9v0km6RkJdFSjFASBhcpJOw7VSxaTTkeka&#10;50i2eYEZ7C25yJGCV7HqZALdAfKcdrpRNOwYJKFDgF6BIEeE+e/Fc77nyyVJ8YynZY6ZslQITJEC&#10;Ccg1KaTHlsZD0X2AMSep4JIvVTvlecci80wBsnjQqbg6AiFlSOF4HPWDW0SnYRR29CJFbGUXMGt9&#10;urKLgpcsw1nCBQN11ODzdHJMFRYMUCWcKaDaySt/lsRzJG7KogXkFsDkglCiNobt8OgN4E7WHOQR&#10;fMSfSyKwnIZp3N+KoP9SAUSjzmGn6/QKzMb9iVQbii1DcdTV3Haqcw0JZ4jSBUpvtGxqwBXodl9/&#10;uC8M/ZUxI/2giKJYP3Awaoo2O3KXxVwcvUETxs8IpUAHmlAW3E3D7qAfRSCO2lZH7wGlQJH5ClDf&#10;268XPNvMRSC40goNZJGeESHVBZJqjgTYcBxqj1If4GdJOaDHlIJdEbAsvQ4S5eJLGNwJVExD+blE&#10;AocBYiksg/SV8C+JgvdYywtokepKi9G8FHrF8ZLh5UegRn4BUM1EsDBUEfNbTkMGbqtdWJAbcF/G&#10;r8xTGNyAQcEn4ISGBQO+QBJTot3cCkNySjItKn2e8WmcUGFFqu5jIzBa5pc8s2vDQQToLL1l/mG5&#10;tMs9vwwyrbCAaOGtfoB2QRaoTYGXEFOm4Q85a1Fl0WG0t4GR3Ujl3kYqjYGhiRWMOcaJCrNMK0iL&#10;S3sg6MV7H5ACMgVdWx3rB29HqFT8Wr/MMMUKO06dI98SfNebaXMDa/iPM/GB92f1X7vSddAZLtR6&#10;jkWqPdjEg9iKCz4/Zqvje7doGEgnW+RgRRwMF6hak/SGYVkPD95AHzHrIUj+aasGTivkkmT4Z/DE&#10;Vxz0DP/RjlQ7QLv7X3pY/YCCcnUsMLKxd8NLZcLwAoneLNFZTG/A24w44045tUpcQVQuIF1ZzaS0&#10;lBCIcWY3b5HYJJzynWgNbGKjK5I5fTrtc5Fhh96tqHsb8MRHvNRPy6Pv3s6DFYSFtfzuXwezg9FQ&#10;26TZAwdOEGRVDVeoBHKFNyFLS6ECONA6LpjO0XzNZbGGjKEx3BrbLoBNrYUKk30xhxvTN9Q4X9l1&#10;fbFaVI7f74+6Sd852a4DPz+WEqYj4bvle7wCr7912cHJJUVGIUDo44JJDkajyUFyMB48Qzzjx+Vz&#10;LBCkHIF2xaNla+Wog5sW3AliYLakCaxbgQkEisub4Ho1uBzLTeO5/RpgcIkVoo2gAwc6K/NSkEaw&#10;oQN7C4YOBQD8NhE58pAlIyhrRHjowM4RU6hAtAnduIK7Q5BZmkWtY5SW9TmnaMFVo7Bjr5TzUpZ5&#10;VjLRDOoVcw78/vKUeGKvGhD2ppkZqIkske/JU6x4nczBV0E2olnYsdfLnAvUbGCxV8pHlBdlo+pi&#10;r5RPcGhwiaDEC8B0s/Wz3d85HaQlzScr88agBL43q/sewFahyVb6Cc/w0VsMdawVaG31Qfhq8M+o&#10;HRvv3oauh74JML2vOSbAmCD6GB6veYAZNeHxageYbhOMV3rUbiTHKxvQfM37ngDxSo7aUSMa73VR&#10;Y2Tz7gZYGkVTudqoDSVd/W902moUROy9DngYN56/FXszF5W7Re1RI6vxVvBPHOdF/zJOvNuBkA4b&#10;OanpYw8I8unWLeyLz7POw/C9upAmz8FTABFqGv6a9HqHUZL0W4PZ8LTVj8ZJ6+S0122djrqz7njU&#10;G/SS5Ldae/ri5rRf68uGEwjzn0v8zpW0v3ott7pJN271e/GgdXgyPGwls+5hPDtJTpPZ8DdXmwLN&#10;ppjwXOhSwpY92cWCSlNJrPndBV5B0X2O99ow2PkJwdih1hJLWEuQeo/y3VpAr19h8ej6TintagcN&#10;f1IuFhRfkS91VEBhRdoKFT+TTK19wV59iwr3yYLf27oB3Xv5xONhFMXRYOAiVm1nH9TggwN3C0yI&#10;sMem4mvGKVME/dfK9K+CQJtgphKWzJywS2So0sLeAmamL9kRJrqfc9ciLCxtYIxnuQq2gXgauvgM&#10;3R8voSW5IOwGZ67fTCc5+oWLa+g2LmF6YJGbTtIUzkBK86aCj8AGKgoY2Mg1t2T4Btx23V9vTx5v&#10;ulugCPP3d2q+x6/svb/13LbnhhkOzNXkThPs1rCzZd2K/w8LZ0v6rdYww1RtQY/pirlWDcYodta2&#10;oDCIkHi/42b8sqSKXNxSMNaa94BzVY4KAeqBxzpD/tMd1TWcxu/eCpLpOYyNo64jsz4zHnQHYZDq&#10;ydESBibwmBfgtZKtYGoE3NsBkpnXvHB4Ez8+vDl83vDGTC/1ZM+OzdAEL5c41SlOL/oZBTw8ZLAa&#10;tdh+WJB0remvj9laej6nZ0t/p2mboecV07b/c4+H4QeaiPqM7d17O6tT26lE8H2+6lz8W5uLLiTg&#10;AzuoM7ZiLaAaSfzZk1yN2E/3vuXFv3oo/S0vgnX/gVn0fl7cq0JN0nw8QZqtE6zuMHZJcWFf/HzZ&#10;Z7c/ci0CzlSfrurnn4j8wKgr+c31BZTeRBYnMHS/kccumUMN7lIpVOwz3TTo+xKocPdysR/PeiKf&#10;upNYrMxxDy4WzFzytZlzI6vRJ1xcZvzuGgraEG4QpIINmLjazGRz3w51z8uJ+zXuc6577GEvvdYA&#10;VQnC1BVWcNGyMsXFGiOYSp9xDmNtUy4VaIWh5F8RJs1NUnsE5Ya+uWyPwkBzq//riy+zYT/Xb70Q&#10;mguNxb5UuOCwsrAlwN7hutCqbpCPfgcAAP//AwBQSwMEFAAGAAgAAAAhAClLYpRUCAAAex4AABUA&#10;AAB4bC9jaGFydHMvY2hhcnQxMS54bWzsGdtuG7fy/QD9h+3CQFsUuqyulhCpkKUoCCw7Rpy0PeeN&#10;2qUk1lxyQ3JtKUX/vcPbeiVrXSVNgeIgfpCX5HA4nPsMX/y0TWlwj4UknI3CqN4MA8xinhC2HoXv&#10;381r52EgFWIJopzhUbjDMvxp/M1/XsTDeIOEus1QjANAwuQwHoUbpbJhoyHjDU6RrPMMM1hbcZEi&#10;BUOxbiQCPQDylDZazWavYZCEDgH6DAQpIszvF6fs56sVifGMx3mKmbJUCEyRAg7IDcmkxxZHPdF6&#10;gjElseCSr1Q95mnDIvOXAmRRt1HcagxMSpDC0aDZCe4RHYXNsKEnKWJrO4FZ7f2tnRQ8ZwlOplww&#10;EEcJPo2HE6qwYIBqypkCqh2/0pM4niJxl2c1IDeDSy4JJWpnrh2OXwDu6YYDP4K3+ENOBJajMI46&#10;jyzofCoDmv3GeaPl5AqXjTpDqXYU2wtFzZa+baM415AwR5QuUXyneVMCLkAf1/XGQ2boXUaN9Ici&#10;imL9wUGpKdrt8V1mN2L8Ag0ZnxNKgQ40pCx4GIWtbqfZBHaUlhp6DSgFiswuQL21u5c82d2IQHCl&#10;BRrILJ4TIdUCSXWDBOhwFGqLUm/gZ0U5oMeUgl4R0Cw9Dxzl4mMYPAiUjUL5IUcChwFiMUwD95Xw&#10;g6mCcaT5BbRIdavZaAaZnnF3SfDqLVAjPwKovkSwNFQR85uPQgZmq01YkDswX8ZvzVcY3IFCwRYw&#10;QnMFA75EElOizdwyQ3JKEs0qfZ6xaTylwrJUbSPDMJqnVzyxc71uE9BZevP0zWplp9t+GnhaYAHW&#10;wqh8gDZBFqhdhlfgU0bhjymrUWXRYXSwgJFdiOXBQiyNgqGhZYw5xrEKs0QLSLNLWyDIxVsfkAI8&#10;BVlbGesPr0coV/ydHswwxQq7mzpDvif4oT3T6gba8KtT8a63Z/VfO9Ny0AnO1OYGi1hbsPEHkWUX&#10;bJ+w9WTrJs0F4uEjctAiDooLVG1IfMewLLsHr6BH1LoHnH9eq+GmBXJJEvwLWOJnHHSC/WhDKh2g&#10;zf0fPax8QEa5mgiMrO/d8VwZN7xEoj2b6iimF2A0I065Y06tENfglTMIV1YyMc0lOGKc2MV7JHZT&#10;Tvmet4ZrYiMrkjh5OulzkWCH3s2orXV44i1e6a/V+LtXN8Ea3MJGfvft2eKs39M6adbAgKcIoqqG&#10;y9QUYoVXIUtLpgI40BouqM74migB8ULvvzeancEltQwKPHZgjjaKb2hxlrJv+GK9LMy+0+m3ph1n&#10;Yvvme7onJUz7wdera7wGm793scFxJUZGHEDocbZcnvX7w7PLs0H3BOYMjnNnIhAEHIH22aM5a7mo&#10;XZtm3AVioLSkCqxVgAkEYkur4NoluBTLXeW5nRJgcIUVopWgXQc6y9NckEqwngN7BWoO4R9+q4js&#10;e8icEZRUIjx3YJeIKZQhWoVuUMA9IIgr1azWHkrz+pJTtOSqktmRF8plLvM0yZmoBvWCuYT7/vYc&#10;eyIvGmD2rvoykBFZIq/Jc1fxMrkBSwXeiGpmR14uN1ygagWLvFDeojTLK0UXeaG8h0ODKwQJXgCq&#10;m2xONn9ndBCU9D1Znla6JLC9Rdn2ALZwTDbPn/IEj19hyGItQ0uzT5xXhX2e143ne/RcT02z+VdG&#10;WQngRd6qwuCFXYnBy7lZNz7oGJlevpU4vGQrAbxMo3olod7Goko/5o2rXR9Uwni7aldCeHNqVR/k&#10;mdp9RnKer1E1moKzlbR4xlbj8Jytvo9n7QEEhMFHbbYDHx6dYeCtWkgTnuArAMcyCn+fttvnzem0&#10;U+vOei9rneZgWrt42W7VXvZbs9ag3+62p9M/SjXlJ1eUnVIx1RuCd/6Q49cuD/0dEm7zV4s67Wat&#10;M3/Zrp03L6Jab9CZ9M/n7cG83f/DJZRAs8kB/C10BmBzlWSxpNIkABv+sMBryJQv8UHtBCs/I+gV&#10;lOpYCXNTpK5Ruh/C9fwtFkfn9/JfF/I1/EW+XFJ8Sz6WUQGFBWlrlP1CErXxWXaxF2Vuy5JvbbhH&#10;W8+faBC1ok6r3zVlVDwsrRyCGnxw4H5WCI5xYtK0apwyRlA0rU3RKQjk9qaVYMlMCbtChirN7EfA&#10;xBQTe8xE2xvu8vqlpQ2UcZ6q4NF/jkLnVqFk4znUEQvC7nDiisR4mKLfuHgHJcIVlPwWuSn/TLYL&#10;pFQvKtgEOlBQwEBH3nFLhq+aban81zXF8Uq51nOa+m+qmAefWTB/LZRtoQyNF2iGyb3K1c1hp8u6&#10;fv4fFk6X9KhU5UIrbEkndM1cfQW9D9sgW1LoHkh8WCYzfpVTRRb3FJS1ZD1gXIWhgoN6YrFOkb+4&#10;oboq0djdK0ES3TyxftQVUtZmBt1WNwxi3e5ZQZcDPtMMrFayNbR64Pa262OaLJ/YcYmOd1zOT+u4&#10;mJajbsfZXhca4tUKxzrE6UnfWICPpxcs+iO2iBUk3mj6y72xmm6q6YbQv6lFZuj5jBbZ/7nFQ8cC&#10;DUW5Mfb62jbY1GMrAQ11/gBwBvjYjqDMJtMHVOPg+3TdWPygN5a2H+vF2SOLXpzVqaI38aUbuhqx&#10;b/J9jbT/dG/6a6QFvf4bLenDSHuQ15owfDzkmqULrB4wdmF2aQe+zezj5d95HQFjKjdZ9ffPRL5h&#10;1BURLv1OiMwuoPd+JycuPYCs3gVnqAFmugzRzyaQMx9Ed9+l9UQ+9zSxXJvjnrwvmAbll4vFNnDu&#10;EXJaQD1MkE954LGHfepDBkhFEKZusYKnlbXJTDYYQR96zjk0sk2ulaE1hnphTZg0b0f1PuQq+q2y&#10;3g8DeIAy//VTl1mw2/WoHUJlorHYQYELDsszmz8cHK6ztOLNePwnAAAA//8DAFBLAwQUAAYACAAA&#10;ACEAclgHL8MCAACHBQAAGAAAAHhsL2RyYXdpbmdzL2RyYXdpbmczLnhtbJxU226cMBB9r9R/sPxO&#10;AC8sCQob7Y0qUpVESfoBXjBZVGMj29llG+XfO7YhqVL1IX2B8XhmfOacsS+vho6jA1O6laLA8VmE&#10;EROVrFvxVOAfj2VwjpE2VNSUS8EKfGIaXy2+frkcapUf9UYhKCB0DssC743p8zDU1Z51VJ/JngnY&#10;baTqqIGlegprRY9QuuMhiaJ5qHvFaK33jJmN38FjPfof1TraCrxwyADrmnG+FNVeKu9qlOy8VUm+&#10;uLgMbQfWdAlg3DbNInpz25XbUfK4iIn3W3ty2oA4nZN4zIE9l+Pqvh/GBoOqocDzFKPqBBRnhJAM&#10;h76O7lFHKyULjJGBUN6Kn2D7TXF46O9G9NXN4U6hti4wwUjQDqR4hPiVHFAM4TSHxXdtRgs9q7bA&#10;L2VJVum2TIISrCCJVkmw2iYXQUlm51uSlWsym7/a7HieV6CEgSG4ricF4vlfGnQtYNWyMWeV7ELZ&#10;NG3FJk1B0TgJnQYO5wuJLzISrUiwTZZlsMq2myBLZ1kQkeQ8TbMkWUbLV0tE6NBPf9eFF8f2PMpz&#10;47hAZoCOgUSXZgX8kyPt2KL50ChQmuaAD1nmSTqPCAw2sE9maZRlkU13h/5DGkA0FemVNt+Y7JA1&#10;CqxYZRzf9ABAPfgpxNYUsmw5t36LziNyljlxZgO4uGcNEATAIldIV+ppt+YKwQUCkHDt4LuzX1/d&#10;JdjMBgp/MndMcc02DUD/ZD6bktz5Urznd62QasQPt53ZBg6UF9gMXhzA6+MnKjwBlgsrYn2yJXfw&#10;h7GG98fcwqfh8ljgirc9RnBvf330HRXtCyzgcmPEr4V2VJnJUJOxe/MYvpaACQil7iUAeB5zv3w2&#10;oNQooIfh1NHmwQJ189E73kR9RxW9B5ic2keRieD6ZtQGIpzOU0ej6OPM8pYJs6GGTuPw4VVy0fYN&#10;XfwGAAD//wMAUEsDBBQABgAIAAAAIQC8v/xRxAgAANsfAAAUAAAAeGwvY2hhcnRzL2NoYXJ0NC54&#10;bWzsGdtu2zj2fYH9B61QYGaxcGz5Il9Qe+DISVEkaYO6ndndN1qibU4oUiWpJO5gPmt/YL9sD2+K&#10;7ERTN9sCg93JgyOSh4c89wtf/nCf0+AWC0k4m4bRSScMMEt5RthmGn54f94ahYFUiGWIcoan4Q7L&#10;8IfZn//0Mp2kWyTUskApDgAJk5N0Gm6VKibttky3OEfyhBeYwdqaixwpGIpNOxPoDpDntN3tdOK2&#10;QRI6BOgZCHJEmN8vjtnP12uS4gVPyxwzZW8hMEUKOCC3pJAeWxrFovsIY05SwSVfq5OU522LzBMF&#10;yKJBu6JqBkzKkMLRuNMPbhGdhp2wrScpYhs7gVnrw9JOCl6yDGcJFwzEUYPP08mcKiwYoEo4U3Br&#10;x6/8KI7nSNyURQuuWwCRK0KJ2hmyw9lLwJ1sOfAjeIc/lkRgOQ3TqP/Agv6XMqAzbI/aXSdXIDbq&#10;T6TaUWwJijpdTW27Otdc4RxRukLpjeZNDbgCfVjXGw+ZoXcZNdIfiiiKzce9/hUk3c5eosmKZ7tr&#10;EQiutBACWaTnREh1iaS6RgL0Lgq1Fai38LOm/G4aYkpBFwhog54HLnDxKQzuBCqmofxYIoHDALEU&#10;poFjSvhBomAcaRrRhEq11KSbQaFnimuh/2V4/Q5uIz8BaL8D91mZWxHzW05DBqamzU6QGzA5xpfm&#10;KwxuQAlgCxiOIcGAr5DElGjT7IA80URySrJzQqkZaDvECRWW++o+MjC0zK94ZufiQQfQ2fuW+dv1&#10;2k73/HQbUHosILiDA7TZsEDtCrwGPzAN/5azFlUWHUYHCxjZhVQeLKTSKIVnjDnGscrwSwCztM2A&#10;VLy9oImanVEMnCcpovpeymyz8Jr2w01BnVOGXjULwJ6yMlXkFmziAAlmmVYNLaiDs+EwkGbbaxd8&#10;KKNsFO14CddIJzliJaKX1fge2O0sAGcbbA1+99TkvTP8k3487g7iOB4No3531OsM3Sa73j0Z7v/F&#10;Zy1rLoeHw+0e7sVBl2G054yk4zTjWmusIrAALKA70LqpWVktAeWUGdLtLk26NzhUKv5eDxaYYoWd&#10;ejmPd0vwXW9hLJKrvztfMPCOT/3DUeWgM1yo7TUWqXZ1xnFGVkeB5XO2mTsmGTODKzwgB9PloAFw&#10;qy1JbxiWdT8KvqWJ1BjU/bOUVsglyfBP4LKecdBxPK0foP3iNz2sfkBBuZoLjGyQ0tps4tUKid4i&#10;0eFeL8BoQZxHSTm1QtxA+CogrltxpbSUELFwZhdvkdglnPK9sAbiwEZWJPNKb6G5yLBD7/TBmhf4&#10;w3d4rW+wnn336jrYgC/eyu/+8mL5ItLWaJYAKEHgrzRYoRKIqV6DLPJCBXCedZagObOzRG+9NTpd&#10;aBeiI5BHYQfm0MrIvQ7t+1mxWVVett8fdpO+82h7YPRYu0onhOmw83r9Bm/Axd465+H4kSIjiEaG&#10;vHvRnbyAn84RbBk/zZe5QBCSBdrnjuap5Z8OJJpvp4iBtpImsG4FJhDIK2+C69Xgcix3jef2a4DB&#10;FVaINoIOHOiizEtBGsFiB/YK9BsSJPhtuuTQQ5aMoKwR4ciBXSCmUKGDU13BHlg4ruDuEMSmZlZr&#10;16RRXHCKVlw1MjvyQrkoZZlnJRPNoF4wF0Dvz7/FnsiLBpi9ayYGckZ7yTfkt0jxMrkGGwXeiGZm&#10;R14u11ygZgWLvFDeobwoG0UXeaF8gEODKwThPgDVzbZHW7+zOYhGmk5W5k2+CExvWTc9AK08ki2E&#10;EkgGZq8wpPmWn7XZR16rwTwHsbHtB7/12DIHg8HnrDKOGrF4qUeDRhAv8V6v13SQF3c/GjeBeDH3&#10;IuPEn6LIi3jYb7yLF29v2Ei0N7dB3OjTvKFF40aKKhuLOo0nRd64eqNR41mewb1o2AjjORwNe82H&#10;eR5HzXRVPG5mYGVH8aCZds9lqOIOgMDFPei5Hfiw6SwG36tLacIWfAXgcabhL0mvN+okSb81WED+&#10;2u+Mk9bpWa/bOht2F90xEN1Lkl9r5fgXF+P9Wh0aT8Btfyzxa5eZ/gJ1j/lrxd3FvNWPT8et8fCs&#10;3xrFyen8POkOzzrdX00YTydwZ5MbeCp0ZmCzl+xyRaV2CXLL7y7xBsqGC3yQYcPKjwjaLLUWgIZO&#10;kHqD8v3QrueXWDw5v5cRu1RAw5+WqxXFS/KpjgpuWF1tg4qfSKa2Pu+u9qLCbVnxe5sHoHvPn2gc&#10;dzpRN+45F1RbOQQ1+ODA/TwRPObc1EXNOCXUbpA0avZxQSDbN10Ye82csCtkbqWZ/QCYmfJij5no&#10;/pq7TH9l7wbKeJ6r4MGzTkPncKFy5iVUFpeE3eDM1eq6aPqZi/dQNFxBt8QiN1W4yX/hKs2LCjaB&#10;DlQ3YKAj77m9hk8WbeL3+SpDV5K2RVBvWLRAEObv99S4GD+zb/E/3q84omtgRQw9K+gjyr1a1s1h&#10;p8u6ov4nFk6X9MgZsFUuuqJzumGu4oIWlO0trig0cSQ+LJwZvyqpIpe3FJS1Zj1gXJWhgoN6ZLFO&#10;kb+6obq60djdK0Ey3cOyftQV6dZmxoPuIAxS3XVbQ7MJPvMCrFayDXTcgHrbfHtO4wsym6caX6Pj&#10;Gl+mW6s7mbYjgiZ4vYZuFIQ4PelbDfDxmMAjWpQt3XrR1/s9dSrNfZ7Rqfy/61C+fqONxnQoobvw&#10;mc4kAD/ZmQy+//e/lu38r0d0Je15TV3Jb9nz+yPMfuv3gT/CLOi1fS+pPws8O8weJLUmBj8db83S&#10;KVZ3GLsYu7IDVxJUwfK/bKDXe676+0ci3zLqKgjT4oZMnsjiFF4hbuTc5QaQ0rvIDAXAQtcg+ukK&#10;EuaD0O6btk+3Lfefh1Yb21E/fOMxXcuvE4hRqnv6j1+hhl8z6h5m0cc8xtlQ7lKPL9CuQhCmlljB&#10;M9jGpC9bjKB9fc459L9NQlagDYaiYkOYNO98J0NIaPRb8MkwDOCx0PzXz5JmwW7Xo14I5YvGYgcV&#10;LjisLGyScXC4TuWqN/nZfwAAAP//AwBQSwMEFAAGAAgAAAAhAGsRyhiaCAAAlx8AABQAAAB4bC9j&#10;aGFydHMvY2hhcnQ2LnhtbOwZ227juPW9QP9BFQLsQ+HYknzHOAtHnkwHSWaCSWa37Rst0TY3FKkh&#10;qSSexf57D2+K7EQbT9pFF+3mwZHIo8Nzv/HN9w8FDe6wkISzWRgd98IAs4znhK1n4eebs844DKRC&#10;LEeUMzwLt1iG35/8+U9vsmm2QUJdlyjDASBhcprNwo1S5bTbldkGF0ge8xIz2FtxUSAFr2LdzQW6&#10;B+QF7ca93rBrkIQOAXoFggIR5r8Xh3zPVyuS4QXPqgIzZakQmCIFEpAbUkqPLYuGIn6CsSCZ4JKv&#10;1HHGi65F5pkCZNGgW3N1AkLKkcLRpNcP7hCdhb2wqxcpYmu7gFnn87VdFLxiOc5TLhioowFfZNM5&#10;VVgwQJVypoBqJ6/iIIkXSNxWZQfILYHJJaFEbQ3b4ckbwJ1uOMgj+IS/VERgOQuzqP8ogv63CqA3&#10;6o67sdMrMBv1p1JtKbYMRb1Yc9utzzUknCFKlyi71bJpANegj/v6w31h6K+MGekHRRTF5uFB/wqS&#10;bU7eoOmS59srEQiutBICWWZnREh1gaS6QgLsLgq1F6iP8LOi/H4WYkrBFghYg14HKXDxNQzuBSpn&#10;ofxSIYHDALEMlkFiSviXVMF7pHlEUyrVtWbdvJR6pbwS+l+OV5+AGvkVQPs9oGdpqCLmt5qFDFxN&#10;u50gt+ByjF+bpzC4BSOAT8BxDAsGfIkkpkS7Zg/0iaaSU5KfEUrNi/ZDnFJhpa8eIgNDq+KS53Zt&#10;OOgBOktvVXxcrexy4pe7gNJjAcXtHaDdhgVqW+IVxIFZ+NeCdaiy6DDa28DIbmRybyOTxii8YMwx&#10;TlRGXgKEpX0GtOL9BU3VyQ1XiAZ/QyJnWMoAySBF6cdEE6kMDvuxFsQ+hqApNsO8OgmAk2Ldvdj7&#10;HrNcm4hW2B4NcA5oteutDB6UMToOFkPRdsflpeOHca0bK24WgJ3FA20BmsZ6C/BSZhDbrzRib9ao&#10;UvxGvywwxQo7Jbq4ckfwfbIwds/V353HDXx4Uf+wK7GDznGpNldYZDqgmPAUWUsAhuZsPX9wi0Y3&#10;2fQROTgIB9ECVRuS3RrZN6NbK6tDMKoXOa2RS5LjHyEwvOKgw2TaPEBHn9/0sOYBJeVqLjCyqWDL&#10;K2WywhKJZJHqpKo34G1BnN9mnFolriFJlJA9rWYyWknICzi3m3dIbFNO+U7ygICKja5I7vTptM9F&#10;jh16t2KNF6LOJ7zSFKxOvnt3Fawh4m3kd385WhwlY23sZg+gUgRhQcOVKoXU5U3I0lKqAA60MQlM&#10;Z89VNZo7Y+CldlQd9D06+2IoqP3JG9RuaBPrZR3Y+v1RnPZdENkBo4c6WTYlTEf696sPeA1R7c5l&#10;LCecDBmttEonPUom06P0aDA6QEaT54U0FwjSoEC74tECtsLUwVsL7hQxsF3SBhbXYAKB9oo2uKQB&#10;V2C5bT233wAMLjEE3VbQgQNdVEUlSCvY0IG9A2uHogR+24gceciKEZS3Ihw7sHPEFCoRbUM3qeHu&#10;EaSAdlHrQKVlfc4pWnLVKuzIK+W8klWRV0y0g3rFnAO/P/2aeCKvGhD2tp0ZqNMskR/Ir7HidXIF&#10;DguyEe3CjrxerrhA7QYWeaV8QkVZtaou8kr5DIcGlwjKzgBMN98c7P7O6SC5aD5ZVbRGJvC9RdP3&#10;ALaOT7b7SHmOT95hqK2tQBurT2JYi38OJsOXXDMaxS+5ZTQcHU+afyZiPIbDR3/3VgBpuQ2pt4Ak&#10;bgXx6o/G/TYsXu3ReHwM1WD9F0UvuSWUom0gXvtRz6SN5xj03thOfOT9MOq1Ul+7YNx6UORdL0qG&#10;Oxz2oFps5qJGsPXSbxdb7X/jPY3aJPAcx5HXRhLtGsF40kpIrZ1BfCjt3kGTdtnX3vkEBgTy6D72&#10;xedj54n4QV1Ikw/hKYBINgt/TpNk3EvTfmewGL7t9HuTtHP6Nok7b0fxIp6MkkGSpr80Wutvbqz7&#10;jZ5yOIV08KXC7139+7M32c74LI46/fEo7cwnadxZ9OaLZD4fn877k19cIQs0m6LDc6FLDlsj5RdL&#10;Kk0TuuH3F3gNpf853qvjYecH6Dp2Cl5YS5H6gIrdmkHC+jUWz67v1N2uxtDwp9VySfE1+dpEBRTW&#10;pK1R+SPJ1cZX9/W3qHSfLPmDrS/Qg5dPNBmChCYJuIopNRs7+wsGHxy4W41CJJ6b3qYdp8wQ9KFr&#10;LT4uCPQUZqJiySwIu0SGKi3sR8DcNDE7wkQPV9xNP5aWNjDGs0IFjwF7Fro4Dl0wr6B/uSDsFueu&#10;786mBfqJixtoTS5h8mGRm47asA6ktG8q+AhsoKaAgY3ccEuGr0JtRflyL6O7QdvuN4cPHa0I/fd7&#10;GkJMXjmD+B+fPRzQ+VsVw/wJZoJyp2N2a9jZsu7b/4mFsyX91uiuYSK4pHO6Zq6vg3GSnRMuKQxk&#10;JN5vzxm/rKgiF3cUjLXhPeBctaNCgHrisc6Q/+OO6rpT43fvBMn1PMrGUTf1sD4zGcSDMMj0BG0F&#10;gyN4LErwWsnWMD0D7u0g7TVDrOj5Idb4sCGWmbzqqaSdu6ApXq1wplOcXoSAZbiAh6cMHjBu7OgB&#10;z+/M4aGifN3U8f9u2vj+g3aaetr44mwR4J+dLfop5QHDRXvkf2O4+Eem/a3H/X9kWrBre/3RnPK/&#10;OtPu1bUmDT+fcs3WKVb3GLs0u7Qvfrzt8+W/OalvDnf18w9EfmTUNRGu/M6JLE/hMuFWzl15AFW9&#10;S87QAyx0G6JvoqBm3svufjr8/Eh097ZnuTbHPbmyMRPR1+birayHrnCNm/P7GyiRQ7gZkQo2YOBr&#10;c53NpjuT2MOy7H7VfMhFmj3MlRrfYEqlIExdYwVXWGtTrmwwgqH4GecwVTcFWInWGJqINWHS3NEd&#10;j6CA0fe4x6Mw0Nzq//pK0WzYz/VbEkK7orHYlxoXHFaVtqjYO1yXbvV9+sm/AAAA//8DAFBLAwQU&#10;AAYACAAAACEAO20yS8EAAABCAQAAIwAAAHhsL3dvcmtzaGVldHMvX3JlbHMvc2hlZXQxLnhtbC5y&#10;ZWxzhI/BisIwFEX3A/5DeHuT1oUMQ1M3IrhV5wNi+toG25eQ9xT9e7McZcDl5XDP5Tab+zypG2YO&#10;kSzUugKF5GMXaLDwe9otv0GxOOrcFAktPJBh0y6+mgNOTkqJx5BYFQuxhVEk/RjDfsTZsY4JqZA+&#10;5tlJiXkwyfmLG9Csqmpt8l8HtC9Ote8s5H1Xgzo9Uln+7I59Hzxuo7/OSPLPhEk5kGA+okg5yEXt&#10;8oBiQet39p5rfQ4Epm3My/P2CQAA//8DAFBLAwQUAAYACAAAACEAEZirydsAAADQAQAAIwAAAHhs&#10;L3dvcmtzaGVldHMvX3JlbHMvc2hlZXQyLnhtbC5yZWxzrJHNTsMwDIDvSLxD5DtJ2wNCaOkuaNKu&#10;MB4gJG4b0TpR7AF7e8JhEp0mceHmH/nzZ3mz/Vpm9YGFYyILrW5AIfkUIo0WXg+7uwdQLI6CmxOh&#10;hRMybPvbm80zzk7qEE8xs6oUYguTSH40hv2Ei2OdMlLtDKksTmpaRpOdf3cjmq5p7k35zYB+xVT7&#10;YKHsQwfqcMp189/sNAzR41PyxwVJrqwwobjPellFujKiWND6XONz0OqqDOa6TfufNrlEEiwvKFKl&#10;eGV10TMXeaffIv1ImtUf+m8AAAD//wMAUEsDBBQABgAIAAAAIQA9BrRkvQAAACsBAAAjAAAAeGwv&#10;d29ya3NoZWV0cy9fcmVscy9zaGVldDQueG1sLnJlbHOEj80KwjAQhO+C7xD2blJ7EJGmvYjgVeoD&#10;LMn2B9skZOPf25uLoCB429llv5mpmsc8iRtFHr3TsJYFCHLG29H1Gs7tYbUFwQmdxck70vAkhqZe&#10;LqoTTZjyEw9jYJEpjjUMKYWdUmwGmpGlD+TypfNxxpRl7FVAc8GeVFkUGxU/GVB/McXRaohHuwbR&#10;PkN2/s/2XTca2ntzncmlHxbKRrznZhmJsaekQcr3jt9DKXNkUHWlvirWLwAAAP//AwBQSwMEFAAG&#10;AAgAAAAhAPxK3HvbAAAA0AEAACMAAAB4bC93b3Jrc2hlZXRzL19yZWxzL3NoZWV0NS54bWwucmVs&#10;c6yRzWrDMAyA74O9g9F9dtrCKKNOL2PQa9c9gGsriVkiG0vr1refdygspbDLbvpBnz6hzfZrGtUJ&#10;C8dEFha6AYXkU4jUW3g7vDysQbE4Cm5MhBbOyLBt7+82exyd1CEeYmZVKcQWBpH8ZAz7ASfHOmWk&#10;2ulSmZzUtPQmO//uejTLpnk05TcD2hlT7YKFsgtLUIdzrpv/Zqeuix6fk/+YkOTGChOK+6yXVaQr&#10;PYoFrS81vgQrXZXB3LZZ/KdNLpEEyyuKVCmeWV31zFW+0sdIP5Jm9of2GwAA//8DAFBLAwQUAAYA&#10;CAAAACEADkT037wAAAAlAQAAIwAAAHhsL2RyYXdpbmdzL19yZWxzL2RyYXdpbmcxLnhtbC5yZWxz&#10;hI/NCsIwEITvgu8Q9m7SehCRpr2I0KvUB1jS7Q+2SchGsW9voBcFwdOwO+w3O0X1mifxpMCjsxpy&#10;mYEga1w72l7DrbnsjiA4om1xcpY0LMRQldtNcaUJYzriYfQsEsWyhiFGf1KKzUAzsnSebHI6F2aM&#10;aQy98mju2JPaZ9lBhU8GlF9MUbcaQt3mIJrFp+T/bNd1o6GzM4+ZbPwRocyAISYghp6iBinXDa+S&#10;y/QsqLJQX+XKNwAAAP//AwBQSwMEFAAGAAgAAAAhAM/gR7TCAQAALBUAACcAAAB4bC9wcmludGVy&#10;U2V0dGluZ3MvcHJpbnRlclNldHRpbmdzMS5iaW7sVM1K3FAYPTOx7eimDhTcdFGkK3HoDJOp3VWZ&#10;pHZK0oQkM7hxMXRSCIzJkEREpYL4Gj5Ily5d9gG6diHFB3Cj56Yz2JahjOBG+O7lu9/PPTk395B8&#10;NiJ8QYoEGe0rcryCyzxCXMQ5q6pi4AOmjdKc9vQn3BfamxLUvFxIKgP659gql+m3yhpXCyHZcq7p&#10;VJb7FUtjuPJlmvI3HJsdX/+Tyeh87i7jHK+11er77cOj/53ypNicL7ge4BWF4hEqMPmuZnn1c4J8&#10;O/iksIv4jkPU8Q46/5I6Glw3UIOJt2iyVqMZWOOsEdNk3WRUZ64zb9C3mTXRKrJvZPRM37AsdOMo&#10;DTMVuf1RmPrRQQjLDALTg5NGYZz38yiJ4Tpe4G10Anhhlgx3ixpDZ6SiBtrJMEntZBD+jv6+3WoV&#10;6OmGPbn76cJo+SUhv2ga7brkVPSLPfvk6tnHpbPW8Q/WrPEeKndcCqvylbFX+Tqtp/JF8P4J+8wu&#10;dtgDVGfpst+obuCizyjDHvdTDAj+F+lwL54R2ybHPkbk9/mEOk91spw1GaKAKCAKiAKigCggCogC&#10;ooAoIAqIAqKAKCAKzKLALQAAAP//AwBQSwMEFAAGAAgAAAAhAM/gR7TCAQAALBUAACcAAAB4bC9w&#10;cmludGVyU2V0dGluZ3MvcHJpbnRlclNldHRpbmdzMi5iaW7sVM1K3FAYPTOx7eimDhTcdFGkK3Ho&#10;DJOp3VWZpHZK0oQkM7hxMXRSCIzJkEREpYL4Gj5Ily5d9gG6diHFB3Cj56Yz2JahjOBG+O7lu9/P&#10;PTk395B8NiJ8QYoEGe0rcryCyzxCXMQ5q6pi4AOmjdKc9vQn3BfamxLUvFxIKgP659gql+m3yhpX&#10;CyHZcq7pVJb7FUtjuPJlmvI3HJsdX/+Tyeh87i7jHK+11er77cOj/53ypNicL7ge4BWF4hEqMPmu&#10;Znn1c4J8O/iksIv4jkPU8Q46/5I6Glw3UIOJt2iyVqMZWOOsEdNk3WRUZ64zb9C3mTXRKrJvZPRM&#10;37AsdOMoDTMVuf1RmPrRQQjLDALTg5NGYZz38yiJ4Tpe4G10Anhhlgx3ixpDZ6SiBtrJMEntZBD+&#10;jv6+3WoV6OmGPbn76cJo+SUhv2ga7brkVPSLPfvk6tnHpbPW8Q/WrPEeKndcCqvylbFX+Tqtp/JF&#10;8P4J+8wudtgDVGfpst+obuCizyjDHvdTDAj+F+lwL54R2ybHPkbk9/mEOk91spw1GaKAKCAKiAKi&#10;gCggCogCooAoIAqIAqKAKCAKzKLALQAAAP//AwBQSwMEFAAGAAgAAAAhAM/gR7TCAQAALBUAACcA&#10;AAB4bC9wcmludGVyU2V0dGluZ3MvcHJpbnRlclNldHRpbmdzMy5iaW7sVM1K3FAYPTOx7eimDhTc&#10;dFGkK3HoDJOp3VWZpHZK0oQkM7hxMXRSCIzJkEREpYL4Gj5Ily5d9gG6diHFB3Cj56Yz2JahjOBG&#10;+O7lu9/PPTk395B8NiJ8QYoEGe0rcryCyzxCXMQ5q6pi4AOmjdKc9vQn3BfamxLUvFxIKgP659gq&#10;l+m3yhpXCyHZcq7pVJb7FUtjuPJlmvI3HJsdX/+Tyeh87i7jHK+11er77cOj/53ypNicL7ge4BWF&#10;4hEqMPmuZnn1c4J8O/iksIv4jkPU8Q46/5I6Glw3UIOJt2iyVqMZWOOsEdNk3WRUZ64zb9C3mTXR&#10;KrJvZPRM37AsdOMoDTMVuf1RmPrRQQjLDALTg5NGYZz38yiJ4Tpe4G10Anhhlgx3ixpDZ6SiBtrJ&#10;MEntZBD+jv6+3WoV6OmGPbn76cJo+SUhv2ga7brkVPSLPfvk6tnHpbPW8Q/WrPEeKndcCqvylbFX&#10;+Tqtp/JF8P4J+8wudtgDVGfpst+obuCizyjDHvdTDAj+F+lwL54R2ybHPkbk9/mEOk91spw1GaKA&#10;KCAKiAKigCggCogCooAoIAqIAqKAKCAKzKLALQAAAP//AwBQSwMEFAAGAAgAAAAhABOdv5FDAQAA&#10;WwIAABEACAFkb2NQcm9wcy9jb3JlLnhtbC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SSUUvDMBSF3wX/Q8l7mzadQ0LbgcqeHAhWHL6F5G4ra9KQRLv+e9N2q5UJPuaec7977iXZ&#10;6iTr4AuMrRqVoySKUQCKN6JS+xy9levwHgXWMSVY3SjIUQcWrYrbm4xryhsDL6bRYFwFNvAkZSnX&#10;OTo4pynGlh9AMht5h/LirjGSOf80e6wZP7I9YBLHSyzBMcEcwz0w1BMRnZGCT0j9aeoBIDiGGiQo&#10;Z3ESJfjH68BI+2fDoMycsnKd9jud487Zgo/i5D7ZajK2bRu16RDD50/wdvP8OqwaVqq/FQdUZIJT&#10;boC5xhSWdeyY4Vmlv17NrNv4Q+8qEA/dxXQteNIQfMSBCHwUOga/KO/p41O5RgWJCQnjNEzSMiE0&#10;SWm8+Ojn/urvo40FeZ7+L3EZkrsyJpQs6GJOvACKDF99h+IbAAD//wMAUEsDBBQABgAIAAAAIQBw&#10;OZDyvgEAAMM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TQW/bMAyF7wP2HwTfG7vd0A6B7GJIt3XAiqVI2p45mbaFypIgsUG8Xz/aRh1n&#10;zS67UXzPD58oWl7vWyN2GKJ2Nk/OF1ki0CpXalvnycP269mnREQCW4JxFvOkw5hcF+/fyXVwHgNp&#10;jIIjbMyThsgv0zSqBluIC5YtK5ULLRAfQ526qtIKb5x6adFSepFllynuCW2J5ZmfApMxcbmj/w0t&#10;ner54uO28wxcyM/eG62A+JbFnVbBRVeR+LJXaGQ6FyXTbVC9BE1dkcl0fpQbBQZXHFxUYCLK9NCQ&#10;twj90NagQyzkjpY7VOSCiPo3j+0iEb8gYo+TJzsIGiwxVm8bD0NtfKRQPLnwHBtEijJlw9gcyrl3&#10;XuuPxdVg4OLY2AeMICwcI241GYw/qzUEOkF8NSceGEbeEQcMz+0AN1WgFHriKQmjW00nPXegrbgB&#10;gpPqt7WoA/jm6PJT/tP995NfcV9AULWO4p+6cr57M9HhkXg2f01j5VoPtmNhqn5o+xwf/NYxOr4u&#10;wHFTbhoIWPLOTAsyNeQtv30wfciqAVtj+ep5K/Tr+jj+k8X55SL7kPEmznoyPfx9xR8AAAD//wMA&#10;UEsBAi0AFAAGAAgAAAAhAH0PiJvpAQAA8g4AABMAAAAAAAAAAAAAAAAAAAAAAFtDb250ZW50X1R5&#10;cGVzXS54bWxQSwECLQAUAAYACAAAACEAtVUwI/QAAABMAgAACwAAAAAAAAAAAAAAAAAiBAAAX3Jl&#10;bHMvLnJlbHNQSwECLQAUAAYACAAAACEAyfZUiR4BAAAJBgAAGgAAAAAAAAAAAAAAAABHBwAAeGwv&#10;X3JlbHMvd29ya2Jvb2sueG1sLnJlbHNQSwECLQAUAAYACAAAACEA0Uj62gwEAACMCQAADwAAAAAA&#10;AAAAAAAAAAClCQAAeGwvd29ya2Jvb2sueG1sUEsBAi0AFAAGAAgAAAAhAKAMR8dHDgAAgjwAABgA&#10;AAAAAAAAAAAAAAAA3g0AAHhsL3dvcmtzaGVldHMvc2hlZXQxLnhtbFBLAQItABQABgAIAAAAIQAf&#10;3XoqQBMAAJhhAAAYAAAAAAAAAAAAAAAAAFscAAB4bC93b3Jrc2hlZXRzL3NoZWV0Mi54bWxQSwEC&#10;LQAUAAYACAAAACEA5d9L3V4JAACqJAAAGAAAAAAAAAAAAAAAAADRLwAAeGwvd29ya3NoZWV0cy9z&#10;aGVldDMueG1sUEsBAi0AFAAGAAgAAAAhAPeuDjc/CwAAnzwAABgAAAAAAAAAAAAAAAAAZTkAAHhs&#10;L3dvcmtzaGVldHMvc2hlZXQ0LnhtbFBLAQItABQABgAIAAAAIQD4NzUvhk0AAALSAQAYAAAAAAAA&#10;AAAAAAAAANpEAAB4bC93b3Jrc2hlZXRzL3NoZWV0NS54bWxQSwECLQAUAAYACAAAACEAyzQXlDcG&#10;AAAtFgAAGAAAAAAAAAAAAAAAAACWkgAAeGwvd29ya3NoZWV0cy9zaGVldDYueG1sUEsBAi0AFAAG&#10;AAgAAAAhAGWVs32UNgAAU1sBABgAAAAAAAAAAAAAAAAAA5kAAHhsL3dvcmtzaGVldHMvc2hlZXQ3&#10;LnhtbFBLAQItABQABgAIAAAAIQDBFxC+TgcAAMYgAAATAAAAAAAAAAAAAAAAAM3PAAB4bC90aGVt&#10;ZS90aGVtZTEueG1sUEsBAi0AFAAGAAgAAAAhAMELtLoWBAAA6g8AAA0AAAAAAAAAAAAAAAAATNcA&#10;AHhsL3N0eWxlcy54bWxQSwECLQAUAAYACAAAACEAroL4ysoCAADgCAAAFAAAAAAAAAAAAAAAAACN&#10;2wAAeGwvc2hhcmVkU3RyaW5ncy54bWxQSwECLQAUAAYACAAAACEAPGOIvPwAAADwBQAAIwAAAAAA&#10;AAAAAAAAAACJ3gAAeGwvZHJhd2luZ3MvX3JlbHMvZHJhd2luZzIueG1sLnJlbHNQSwECLQAUAAYA&#10;CAAAACEA5NUN0LEIAACgHwAAFAAAAAAAAAAAAAAAAADG3wAAeGwvY2hhcnRzL2NoYXJ0NS54bWxQ&#10;SwECLQAUAAYACAAAACEAwcX1JDoCAAAEBQAAGAAAAAAAAAAAAAAAAACp6AAAeGwvZHJhd2luZ3Mv&#10;ZHJhd2luZzEueG1sUEsBAi0AFAAGAAgAAAAhAFpAIygBCQAANB0AABQAAAAAAAAAAAAAAAAAGesA&#10;AHhsL2NoYXJ0cy9jaGFydDEueG1sUEsBAi0AFAAGAAgAAAAhAPHqbA3mBAAAQSoAABgAAAAAAAAA&#10;AAAAAAAATPQAAHhsL2RyYXdpbmdzL2RyYXdpbmcyLnhtbFBLAQItABQABgAIAAAAIQAXiMHVPggA&#10;AD8eAAAUAAAAAAAAAAAAAAAAAGj5AAB4bC9jaGFydHMvY2hhcnQyLnhtbFBLAQItABQABgAIAAAA&#10;IQC1VH06cAgAAB8fAAAUAAAAAAAAAAAAAAAAANgBAQB4bC9jaGFydHMvY2hhcnQzLnhtbFBLAQIt&#10;ABQABgAIAAAAIQCws/EfLQkAAKUgAAAUAAAAAAAAAAAAAAAAAHoKAQB4bC9jaGFydHMvY2hhcnQ3&#10;LnhtbFBLAQItABQABgAIAAAAIQB/X/sieAgAAHoeAAAUAAAAAAAAAAAAAAAAANkTAQB4bC9jaGFy&#10;dHMvY2hhcnQ4LnhtbFBLAQItABQABgAIAAAAIQCvwbPqXQgAAD4eAAAUAAAAAAAAAAAAAAAAAIMc&#10;AQB4bC9jaGFydHMvY2hhcnQ5LnhtbFBLAQItABQABgAIAAAAIQAM8C7ccQgAAIkeAAAVAAAAAAAA&#10;AAAAAAAAABIlAQB4bC9jaGFydHMvY2hhcnQxMC54bWxQSwECLQAUAAYACAAAACEAKUtilFQIAAB7&#10;HgAAFQAAAAAAAAAAAAAAAAC2LQEAeGwvY2hhcnRzL2NoYXJ0MTEueG1sUEsBAi0AFAAGAAgAAAAh&#10;AHJYBy/DAgAAhwUAABgAAAAAAAAAAAAAAAAAPTYBAHhsL2RyYXdpbmdzL2RyYXdpbmczLnhtbFBL&#10;AQItABQABgAIAAAAIQC8v/xRxAgAANsfAAAUAAAAAAAAAAAAAAAAADY5AQB4bC9jaGFydHMvY2hh&#10;cnQ0LnhtbFBLAQItABQABgAIAAAAIQBrEcoYmggAAJcfAAAUAAAAAAAAAAAAAAAAACxCAQB4bC9j&#10;aGFydHMvY2hhcnQ2LnhtbFBLAQItABQABgAIAAAAIQA7bTJLwQAAAEIBAAAjAAAAAAAAAAAAAAAA&#10;APhKAQB4bC93b3Jrc2hlZXRzL19yZWxzL3NoZWV0MS54bWwucmVsc1BLAQItABQABgAIAAAAIQAR&#10;mKvJ2wAAANABAAAjAAAAAAAAAAAAAAAAAPpLAQB4bC93b3Jrc2hlZXRzL19yZWxzL3NoZWV0Mi54&#10;bWwucmVsc1BLAQItABQABgAIAAAAIQA9BrRkvQAAACsBAAAjAAAAAAAAAAAAAAAAABZNAQB4bC93&#10;b3Jrc2hlZXRzL19yZWxzL3NoZWV0NC54bWwucmVsc1BLAQItABQABgAIAAAAIQD8Stx72wAAANAB&#10;AAAjAAAAAAAAAAAAAAAAABROAQB4bC93b3Jrc2hlZXRzL19yZWxzL3NoZWV0NS54bWwucmVsc1BL&#10;AQItABQABgAIAAAAIQAORPTfvAAAACUBAAAjAAAAAAAAAAAAAAAAADBPAQB4bC9kcmF3aW5ncy9f&#10;cmVscy9kcmF3aW5nMS54bWwucmVsc1BLAQItABQABgAIAAAAIQDP4Ee0wgEAACwVAAAnAAAAAAAA&#10;AAAAAAAAAC1QAQB4bC9wcmludGVyU2V0dGluZ3MvcHJpbnRlclNldHRpbmdzMS5iaW5QSwECLQAU&#10;AAYACAAAACEAz+BHtMIBAAAsFQAAJwAAAAAAAAAAAAAAAAA0UgEAeGwvcHJpbnRlclNldHRpbmdz&#10;L3ByaW50ZXJTZXR0aW5nczIuYmluUEsBAi0AFAAGAAgAAAAhAM/gR7TCAQAALBUAACcAAAAAAAAA&#10;AAAAAAAAO1QBAHhsL3ByaW50ZXJTZXR0aW5ncy9wcmludGVyU2V0dGluZ3MzLmJpblBLAQItABQA&#10;BgAIAAAAIQATnb+RQwEAAFsCAAARAAAAAAAAAAAAAAAAAEJWAQBkb2NQcm9wcy9jb3JlLnhtbFBL&#10;AQItABQABgAIAAAAIQBwOZDyvgEAAMMDAAAQAAAAAAAAAAAAAAAAALxYAQBkb2NQcm9wcy9hcHAu&#10;eG1sUEsFBgAAAAAnACcAswoAALBbAQAAAFBLAwQUAAYACAAAACEAd68kNrYIAADOHgAAFQAAAGRy&#10;cy9jaGFydHMvY2hhcnQ0LnhtbOxZW2/bRhZ+X2D/A5co0IeFLqRE6oJIhS3FaRA7MeKk7e7biBxJ&#10;rIccZjj0JUX/+35zoy4xHTdtgGIRP8jDM4dnzn3OOXz2w13OvBsqqowXMz/o9n2PFglPs2Iz89+/&#10;O+uMfa+SpEgJ4wWd+fe08n+Y//Mfz5JpsiVCXpUkoR6IFNU0mflbKctpr1clW5qTqstLWmBvzUVO&#10;JB7FppcKcgviOeuF/X7c00R8S4B8AYGcZIV7Xzzlfb5eZwld8qTOaSENF4IyIqGBapuVlaOWBLEI&#10;P6GYZ4ngFV/LbsLzniHmhAKxIOo1Us2hpJRIGkz6Q++GsJnf93sKyEixMQBadN5fGaDgdZHSdMFF&#10;AXPs4efJ9IRJKgqQWvBCgmurr/xJGs+JuK7LDtgtIeQqY5m812L782egvdhy6MN7Sz/UmaDVzE+C&#10;4U4Fwz+qgP6oN+6F1q4QNhhOK3nPqBEo6IdK2l5zrmbhjDC2Ism10s0ecoO621cvHitDvZUwcUHK&#10;NzfCW22Cmc9k4HvyDqv0GqvVBnZkMlQwrNJrrEiSQJHAsAsHwb6BNDgDBxk4HCjF4EBRZhE5SOQg&#10;sYPEvrdlWXENRap/vrfm7EcDcCvjADoUlDAyk4zqxZ36FVmynT8j0xVP7y+FJ7hUjuRVZXKWiUqe&#10;k0peEoHYgaSIZPkGP2vGb2c+ZQz+nMGjFRwMcPHR924FKWd+9aEmgoLbIgEYVpfCPSwkngPFFJmy&#10;Sl4p8+mHUkHKS6H+pXT9FtxUH4E67IOfleYq07/1zC+QLlTqENk10kbBr/TK967hyHgFwa9F0Ogr&#10;UlFoBHh9+CSZVpxl6VnGmH5QuYQumDAeBKtqHFbnFzw1sDjqg5zht87frNcGPHDgHkg6KnC+owNU&#10;6BeevC/pGrls5v87LzpMGnKUHG1QYjaS6mgjqdQGaBvF6KVVldaXgLJU3MMqLubJVM7LH9U7UqMb&#10;PCXzMbK3ryEtp5wrGWv6lLfdCwe4OBXm7Dn3wkJqb+NwFUbujQZtvqqsIAVXRjF6Ljw4WBgp0yuO&#10;my3QZYUmbN5ShJ0/k1ryd+phSRmV1FrPHnKT0dvBUjs8l7+Y84NIKRU8cvkfAwktdkpLub2kQgWx&#10;xTUuAOSTYnNyZ4HaKMl0RxyRwaFocLXNkuuCVvupFumnTdQY3vRZSRviVZbSn5HVvuCgp+l0/wCV&#10;Or/qYfsHlIzLE0GJkgx+wmupLbQiYrBcqIpAbeBpmdmATTgzRtzghitx9RvLJKyucKnR1GzeEHG/&#10;4Iwf3HwwB9W2ylJrT2t9LlJqyR+56GHqEJtVkziGw1G4GGp/OE4AT/XlZJoVKpO+XL+mG2SNG3ur&#10;WR4SooVHzntL10oN6/n3Ly69DfLttvr+X98tvgun6qevwk4jAHVBkJkUcikXqACcM0+MWkrpQXaT&#10;F+HF8xNBcFMKoijc6Cgr9ZkOT+VGtXNKCnhI1oYWNmiCgL28DW+wh5fT6r713OEeondBJWGtqJFF&#10;XdZ5LbJWtNiivYBPoW7BbxuTI4dZFxlJWwmOLdorUkhSEtZGbtLg3RKk3VZ6gUoHStevOCMrLluV&#10;HTijvKqrOk/rQrSjOsO8gry/PqaewJkGyr5vFwalnGHydfaYKM4ml3BG6Ea0KztwdrnkgrQ7WOCM&#10;8pbkZd1qusAZ5T0O9S4IKlMPrptuD40DZ99FinnQEYaljTnchUrOos4fDr2lCj387EIPqE3omf5k&#10;wVM6f0FRfRt97kGfGp5xdzI+ZF3FtQlh5wWjbhy14Tjzj7rhsA3HGT7uDsI2HGd18DNow3E2B502&#10;FGfruBsFbTjO0KPueNKG46wcdSetLLuwix45qwk5EGplqAm3qDtuN4bTNERrZbuJsajbb0dyuh51&#10;g3aenLKjR4zfhNaoG7VavwmsuBu3H+cUHn9iFITMzvPNgwslG0P0Tp5X+lLBykMOmvm/LQaDcX+x&#10;GHaiZfy8M+xPFp3T54Ow83wULsPJaBANFovfd00jep+jQcDnuubhXsMYT5HIP9T0pa0Pf0Nxr/86&#10;4Thedoan8agzCUfLThwuz06X4zA8Gyx/1xd7MgXP+lp0UqhsYWqI9HzFKpUkqi2/PacbWqSv6FGd&#10;i52fCOYhe726wl4Q+Zrkh5e9gl9R8SD8oC51BQrwT+vVitGr7OM+KXDYsLYh5c9ZKre2eEXFqYur&#10;CknZvrLidwZG7px+IgwdgmHkKuOjjSiexMdvaLI497BoQyo90S3AEYUd6SohaNM2SolcZKi89dDE&#10;MJtnxQXRvCmV7xBTXeofqJTcXXJbda8Ma3DJs1yiM1ZzIpWHZ75NxGgSeY0q/xytM01tW5pMc/Ir&#10;F+9QwF9guGGI64ZTqwustG9KvARPaDgo4CnvuNWzLf6ZLgg/X/Grnsl0w/u9eSe2/qob3L9Jjz5R&#10;/fYXtOj7jef/YWuOJKBmJ2qScdScN/2xMTEqDYz9KtdX6pjbhZbeo9anVZf7XyqsT6knG87GydiK&#10;nbBNYWAJpi7aZwHF3KKirv53zWzBL2oms/MbBqfdiyIEWROvSFcPBu6Ov714/IsC1/Z0Og5fiCxV&#10;4xuTXQ9iaBKFmIglauC0xpwFy7xEFFfFBsMmaMHMnb7EsQI33MG8YW/mM3Zg2O+RmY8etkLxdlpB&#10;pnS9pom6+BQQCUxLgcWnAjbTDDMveWg611FjEfz9nRJAoPn5lgHU1FLb3fopHo7mbS9fq5B8YDjX&#10;pARjc3jH1x+ZfbsZv/b0+tvNCL/+dGj9p27GXcn4yM2ot06pvKXU3oYr86DCD8HVXGutM9mnjUr3&#10;J5Zq/VNWvSmYrfz1Zw5U4FlVnqICuK5O7C2OUtzczKrQX+LyrdR3FZS4R5ewG3k6Jg8HkO6rg3kJ&#10;36a0bA/OH/+aq9J9zTJ32wEzT7vzjmtanQo/8xXIHGYT6h9wHJTe6rMmWxJJPDHNUBmIl6lpzVXd&#10;9L5Un08PFb7/jnYT/dlMf4ae/w8AAP//AwBQSwMEFAAGAAgAAAAhAChH1fS5BgAAYx8AABwAAABk&#10;cnMvdGhlbWUvdGhlbWVPdmVycmlkZTQueG1s7FlLbxs3EL4X6H9Y7L2xZOsRG5ED6xU3sWwjUlLk&#10;SGupXUbcpUBSdnQrklMvBQqkRQ8N0FsPRdEADdCgl/4YAw7a9Ed0yF3tkhIVP+ACQWELMHa53ww/&#10;zgxnZrl37j6LqXeMuSAsafjlWyXfw8mQBSQJG/6jQfez274nJEoCRFmCG/4MC//u9qef3EFbMsIx&#10;PgBZTgLsgZ5EbKGGH0k52VpbE0N4jMQtNsEJPBsxHiMJtzxcCzg6Af0xXVsvlWprMSKJvw0Kh5T3&#10;lRT2EhTDXAejERli/SgYlxVCzESLcu8Y0YYPKgJ2MsDPpO9RJCQ8aPgl/eevbd9ZQ1uZEJUrZA25&#10;rv7L5DKBYLyu5+ThUT5ppVKt1HZy/RpA5TKuU+/UOrVcnwag4RAnGRdbZ329VcmwBii9dOhu19sb&#10;ZQtv6N9Y4rxTVT8Lr0Gp/soSvtttgRUtvAal+OoSvtrcbLZt/RqU4mtL+Hppp12pW/o1KKIkGS+h&#10;S9XaRmu+2hwyYnTXCd+sVrr19Ux5gYJoyKNLTTFiiVwVazF6yngXAApIkSSJJ2cTPEJDiMkWouSI&#10;E2+PhBEE3gQlTMBwab3ULW3Af/Wr6CvtUbSFkSGteAETsTSk+HhiyMlENvz7oNU3IGdv354+f3P6&#10;/PfTFy9On/+aza1VWXK7KAlNufc/ffPPqy+9v3/78f3Lb9OpF/HCxL/75at3f/z5IfWw4sIUZ9+9&#10;fvfm9dn3X//180uH9h2Ojkz4gMRYePv4xHvIYliggz8+4peTGESImBI7SShQgtQsDv0dGVno/Rmi&#10;yIFrYtuOjzmkGhfw3vSpRbgf8akkDo0PotgC9hijTcadVnig5jLMPJgmoXtyPjVxDxE6ds3dQonl&#10;5c50AjmWuFS2ImzRPKQokSjECZaeesbGGDtW94QQy649MuRMsJH0nhCviYjTJANyZEVTIbRLYvDL&#10;zEUQ/G3ZpvfYazLqWnUbH9tI2BuIOsgPMLXMeA9NJYpdKgcopqbB95CMXCT7Mz40cR0hwdMhpszr&#10;BFgIl8wBh/UaTn8Aacbt9h6dxTaSSzJ26dxDjJnINhu3IhRPXNg+SSIT+7kYQ4gi75BJF7zH7B2i&#10;7sEPKFnp7scEW+4+Pxs8ggxrUioCRD2Zcocv72FmxW9/RkcIu1LNDo+tFLvDiTM6mtPQCu09jCk6&#10;QQHG3qPPHQyabGLZvCB9P4KssotdgXUf2bGq7hMssKebm+U8uUeEFbJ9HLIVfHqzhcQzQ0mM+CrN&#10;++B10+YdKHWxKwAO6HBsAvcJtHcQL06jHAjQYQT3Sq2HEbIKmLoX7nidcct/F9ljsC+fWjQusC9B&#10;Bl9aBhK7KfNB2wwQtSYoAmaAoMtwpVsQsdxfiKjiqsWmTrmRvWkLN0B3ZDU9MUnO7YAWep/qf9f7&#10;QIdx9sMrx2a7nn7HrdhKVpfsdFYlk92F/mYVbrGraTEekI+/qWmjaXKIoY4sZ6ybnuamp/H/9z3N&#10;qv1808ms6jduOhkfOoybTiY7XLmeTqZoXqCvUQce6UGPPvaJV576jAilfTmjeE/ogx8B7zNBFwaV&#10;nD7MxPkp4CSCS1XmYAILF3KkZTzO5BdERv0ITeB0qOwrJaHIVIfCmzABh0Z62Klb4ek07rEgPews&#10;l9XBZlpZBZLFeKmaj8NBlUzRtXpxgJer12xDkTJJCSjZy5AwJrNJbDhI1OeDykj6WBeM5iChV3Yt&#10;LDYdLG4r9XNXLbEAarlX4IXbg9f0hl+tgAgIwXkcNOeB8lPq6rl3tQmv09OrjGlFADTY8wgoPL2p&#10;uK5cnlrdhT1tkTDCzSahLaMbPBHBa3AWnWr0IjQu6+vNwqUWPWUKPR+EVkGjfvtDLK7qa5BbzA00&#10;MTMFTbyThl/bqELIDNGk4Y/g0Bgu4wnEjlDvXIiG8HFlKHm64a+SWSZcyDYSUWpwnXTSbBATiblH&#10;Sdzw1fJzN9BE5xDNrbwOCeGjJbcJaeVjIwdOt52MRyM8lKbbjRFl6fQWMnyaK5xPtfjVwUqSTcHd&#10;/Sg48Y7olD9EEGLVelkZMCACvh2UU2sGBD6G5YmsiL+FwpSlXfNrlI6hdBzRSYSyimIm8xSuU3lO&#10;R9/lNjDusjWDQQ2TZIXwKFQF1jSqVU3zqpFyWFl1zxdSljOSZlEzrayiqqY7i1kzzMvAgi2vVuQN&#10;VnMTQ04zK3xapBdT7uY81y30CXmVAIPn9nNU3QuUfoNaMZlFTTFeTsMqZ2ejdu2YL/AcahcpEkbW&#10;r83VLtgtrxHO6WDwSpUf5BajFoZG875SW9r6ML79LwAAAP//AwBQSwMECgAAAAAAAAAhALByX3CB&#10;ZgEAgWYBAC4AAABkcnMvZW1iZWRkaW5ncy9NaWNyb3NvZnRfRXhjZWxfV29ya3NoZWV0My54bHN4&#10;UEsDBBQABgAIAAAAIQB9D4ib6QEAAPIOAAATAAgCW0NvbnRlbnRfVHlwZXNdLnhtbCCiBAIoo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M&#10;l81O4zAUhfcj8Q6Rt6PGLTDAjJqy4Gc5gwQ8gIlvG6uJbdkXaN+eGxNQhUo7iSM1m6Zt4vOd4ygn&#10;utPLVVUmL+C8Mjpjk3TMEtC5kUovMvb4cDu6YIlHoaUojYaMrcGzy9nRj+nD2oJPaLX2GSsQ7R/O&#10;fV5AJXxqLGg6MzeuEkg/3YJbkS/FAvjxeHzGc6MRNI6w1mCz6TXMxXOJyc2K/n538qQ0S67er6tR&#10;GRPWlioXSEb5i5ZfICMzn6scpMmfK5JOvXUgpC8AsCpT6xQR3T0gUjDP+Famg9K3gzapUloZjPlC&#10;Wf+Ton9DqM98n6pZ949uh1MSkjvh8K+oKDtflfzVuOWTMct0t0jbrQlblFZC6Q/fO/jhYs/DYdKz&#10;kTpfEG7p43ggPk4G4uN0ID5+DcTH2UB8nB/IB1InAw+f8Y9skNnzgHpcl+D7rqkguo9cCAfyHqnt&#10;F70b2NTe40M68Vpb4M2X+H1vhPZwc/KInodDb0x6fQbBlpnja7l95t6Y/5l5c7/j67/J24EdX/nd&#10;2fE1350dX+3d2fF13p19EV2u3dm/D8iejA8JP3Sj9tYwu5qcBqg7Zyy9RIyD9rv9MRDVq0eWhMCh&#10;gs+RaNto8UmkAS/69kI9QUqQW9g8TKyzNwAAAP//AwBQSwMEFAAGAAgAAAAhALVVMCP0AAAATAIA&#10;AAsACAJfcmVscy8ucmVscy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skk1PwzAMhu9I/IfI99XdkBBCS3dBSLshVH6ASdwPtY2j&#10;JBvdvyccEFQagwNHf71+/Mrb3TyN6sgh9uI0rIsSFDsjtnethpf6cXUHKiZylkZxrOHEEXbV9dX2&#10;mUdKeSh2vY8qq7iooUvJ3yNG0/FEsRDPLlcaCROlHIYWPZmBWsZNWd5i+K4B1UJT7a2GsLc3oOqT&#10;z5t/15am6Q0/iDlM7NKZFchzYmfZrnzIbCH1+RpVU2g5abBinnI6InlfZGzA80SbvxP9fC1OnMhS&#10;IjQS+DLPR8cloPV/WrQ08cudecQ3CcOryPDJgosfqN4BAAD//wMAUEsDBBQABgAIAAAAIQDJ9lSJ&#10;HgEAAAkG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8lE1ugzAQhfeVegfkfTGQhLRVTDZVpWzb9AAWDBgFbORxf7h9R1RN&#10;ihS5G+TljOX3Po09b7f/6rvoAyy2RguWxgmLQJemanUj2Nvx+e6eReikrmRnNAg2ArJ9cXuze4FO&#10;OrqEqh0wIhWNginnhkfOsVTQS4zNAJpOamN76ai0DR9keZIN8CxJcm7/arBiphkdKsHsoSL/4ziQ&#10;8//apq7bEp5M+d6DdlcsuCMuIEFpG3CCTeVPM40JlPHrDKslGT6NPaECcBeOcwv5dLLywWwDw2x9&#10;MFlgmMwHkwaG8f6ZPDBM7pvMJjDMxvtMlDHLrTQqaaF6dZYSCy8rNWv7aNaBR7P2wTwsOhk3dpTW&#10;57TDqf6157MAL74BAAD//wMAUEsDBBQABgAIAAAAIQDtE+t6DAQAAIwJAAAPAAAAeGwvd29ya2Jv&#10;b2sueG1spFZtb5tIEP5+0v2HLbLUTwQWA7GRcYWN3ViXtGlwEkWyFK1hbVYBli7rxLmo/72z+CXE&#10;qU6+NnIW7+7MMzPPvJjep3WeoUcqKsYLX8MnpoZoEfOEFUtfu56O9Y6GKkmKhGS8oL72TCvtU//v&#10;v3pPXDzMOX9AAFBUvpZKWXqGUcUpzUl1wktawM2Ci5xI2IqlUZWCkqRKKZV5Zlim6Ro5YYW2QfDE&#10;MRh8sWAxDXm8ymkhNyCCZkSC+1XKymqHlsfHwOVEPKxKPeZ5CRBzljH5XINqKI+9ybLggswzCHuN&#10;HbQW8HHhHwNJddQeHL8zk7NY8Iov5AnAGhuH38WOTQPjN+Gv38d/HJJtCPrIVP72Xgn3N71y91ju&#10;Kxg2/xgNGOv3FiyjN5tKQ6Qsv5BcEZtpKCOVHCVM0sTXTmHLn+ibA7EqByuWwa3lWJajGf199V0K&#10;BAUXPwybGYQ61lBCF2SVySmU484qnLtudwMA6Q0ySUVBJB3yQkI1bXP6p5XT7wH2MOVQp+iKfl8x&#10;QaE9oFKAAlhJ7JF5dUlkilYi87XQm03PRtEkQpZpYd2yZuByxapZFNwF/6DPo6+XZ3fRZBico+j6&#10;6mZ0N9s8UDSZjiIUfh1eX4y+TKPZzSiaNeqSvG+A/1GZJFYsG/tINt8PGYOAhLervkspEHyfhOeQ&#10;zog8QnKhT5Jtq04ge7h9X8TCs03T7N6/DJ1uYA46rh6Gpq3bg9NA73QDrDsW7rgjuBoP7R8QkHC9&#10;mJOVTLe1o+B9zYZCeXd1Qda7G2x6K5a8uvICRus/Xa0Hy+7uhwpaDbUbRp+q1ypTW7S+ZUXCn3xN&#10;xyYMxee326f68pYlMoUybVsONNDm7IyyZQoeY8s5hUMSS/ZIp2Tua+2a44a9ejaC3fqJirpBSAYd&#10;Uh/UFGpIeAy4FJMEK/U3onFMS0kyijKWM9lQA7L2atah2gUMYRQSSRoKVkOhdrNp5/MlWgpSpjBs&#10;9445DQX70MLtt0lDtN0QrZu5iQ2iiIh4ySrUUAHe9v67v0BHMS+fG/J2Q/60ZnlHLYwFVtBEDR8g&#10;urHb0n2/zor85H7M1HBQpMxJRdVMikkWqZ8ulQWo65QlCVW/mFofMvShFbSw17ptWWbPaID+tgUI&#10;uGHho2JFhfjxQ+u81fZgsVznwFLTLoQG/sZqOsKjLpwuNq2uooJnNGL/UujVha8F2AtCjOuaoGt5&#10;Xsl+D54wmpivvQyczsBsdy3dHuOxbuOuqQ8Grq074bjtnOJwOHLGqkXVG4C3VqYA8uBF4Lih0zFq&#10;bUrkCsalmpT13lPreHu6P1xsDrYZe2PAuwpVjFvt/xIc3xwpeD6a3t+OjxUOLgZhsJU3fhmEAfzC&#10;ON2xbexepPo/AQAA//8DAFBLAwQUAAYACAAAACEAoAxHx0cOAACCPAAAGAAAAHhsL3dvcmtzaGVl&#10;dHMvc2hlZXQxLnhtbJSSS0/jMBSF90j8B8t74rxKaZQUjUDVsEMVDGvXuWms+pGxXdr+e26ShhmJ&#10;TbvJvZadz+cc3/LxqBX5BOelNRVNopgSMMLW0mwr+v62unugxAduaq6sgYqewNPH5e1NebBu51uA&#10;QJBgfEXbELqCMS9a0NxHtgODO411mgdcui3znQNeDz9pxdI4vmeaS0NHQuEuYdimkQKerdhrMGGE&#10;OFA8oH7fys5PNC0uwWnudvvuTljdIWIjlQynAUqJFsXL1ljHNwp9H5Oci4k9LH7gtRTOetuECHFs&#10;FPrT84ItGJKWZS3RQR87cdBU9FdSfKQxZctyCOiPhIP/ryd93htrd/3GS13RGBEeFIjeOeFYPuEJ&#10;lKroOsEn+ztA10nxPkLZN3VZ/uunG1bDK706UkPD9yqs7eE3yG0bcCTyKEffvf2iPj2DF5g7Xh9l&#10;vVZhFTLwS7Ts5wdj48ehHmQdWuxm0Xw+z/JsPqNkAz6sZA+lROx9sPrjfOrMGinpmZJRcqYsotks&#10;v3+4goFjOyjBOilJroYk6Hz0g82EyaI0uUZJMknpmwmSXqqFDQl/AQAA//8AAAD//5xb25IbNw79&#10;Fdc8Jalqusm+p+ypimZ0V6tb0mjm2eU4m33YZCvj9e7+/YJNkGoesjXWzpMNgABIHqJBgPrw+vuX&#10;L18fP339dP/hrz///e6vj3fy7t3rPz/98Ur/+llld+/+I/NPn3/+9b+PX14/f/nj68e7VGR39x8+&#10;a9lfSJgor/T/b/fph/ff7j+8/8y82Zgnfd7DmKd83qN24OOdGmlWMHzuDc/88QuPmfvMpccsfOYq&#10;tJyB8rURoWVx087AxCYiAoa2oYgqfV92ES0g0kZEKl/LPmIIRLqIltrX0kdEGl/kEDEEWo7e0sP4&#10;05iZAZKePCZg4ewxL1h6T3B2mCYwfT+mx8iD7Z9pRfqIaLyrTEiZ11WR8h+CfCxcl6Kqc6WcMGzm&#10;oxp0yhKhbuilaGA5F4ahGlC0NPSihEVcGTpQ11HqJkrdsosyEzU4s4sOaKPUPTuIjndR6T5KPRhq&#10;VsN0jkwXJQSVk2HUcBCfWLuQwDizvIDVfY6684JUD3wULL4ffOPIAoFlphWNwafKKs8a+wcRdixM&#10;4KvrIrM4TVMA2aMO6N/uZY7gM/RKlLA8C8NQJYZXQy8KjKyGjuCLUjfsjICzt9X03+5/+GGTJevs&#10;x59SkaqfsiIv0h/fK7L3m55CRjMt68tEU8DBjpX7i9Wy22hyb022WbIjk5IUj4zJCrR30Qn1vFgC&#10;FuVgtfdZ0tkJDfFhbCNFiLMNUQI0T3YT/bk9WXkJ63lGZz3Q5reAloTd57BC1GpNI9SqvFEYPh7G&#10;MgTWoqobWdpdhA/WY27AivFjbuiVUODBwjAUBouloZcSIyXLVwKi3JoH+Au8YaqAT9pW0we85sk6&#10;n8CrKkSh8tHBBIzseLIEa4AsOwkndm+NtnmyI6OI2LISLmDof2AyYLQ2ovSkGoBOz17BQh+s8T5P&#10;OjvjANCVEqPzmaag+8i66dvqicFETyyGqYIhp0LC6Tgzw62ih/biFrSTsEO7gggw05pGaE9VQV9o&#10;u5iwhw9j4boSaS0bWdlZw+I+FgPs8XjNDbkUGXiyYHkA1NKQZYGgN3SFkDfkGmPXxtIR9Jo+gL5I&#10;1sUE6KUUWT4GPaS+7EqIeWY0QZy2Vtsi2ZFVRD3G0I4XocFp9WwhFXAwDtZCXySdnRdCO8fDBVty&#10;ZO0ig1U+8V5B5DZUwjI4c2Y9cSyXt2CZhB2W4cTMtCIHZSWarMiKyVx3LKzTjVxmsp7ITR5LE8El&#10;rM/c0CnXxSsdDyhh3ZaGnuEtbWXoqkKgrFlRIy6+DU5CSOfxhFOfsdWMAd5lsi6ncpBGVOkI3gVs&#10;3469LoW6FotbI5bnAdqtE22Z7MgJQHum4Gh3PJvg2PTsiBQQXA/WQl8mnZ0moh3jeI6B3GhPg8vC&#10;yTBgVZ6sOKLizIw42itA++8EZ9kIunp9/tfr1z//sfry978NtDcKGaTnksL4mz7TNkYHoSpzCp9T&#10;l76xMMV0WTajHB1jejUchBrTbkOmmO47sjB0hQnL0tBzCcF4ZeiYdUepmyh1yxYxK4kKt1Hq3lBl&#10;DXPvotJ9lHpgHXinPTIdU68Tuw3xlHXjsp4tHWb5HPXlBaleIlHfEnxJ2GEOIttMKxrf9dKmqNOp&#10;u95YmIJvQ3e90iUdmD7XHHwBXHNDp+Qb0LjgAZgxLA09kyC/YnqKH9c1K6JKCIRbZrwRlbdabAi+&#10;dbKuJ4JvQ5/uQo7iKkLXeo3etcygqHwtPd1bJ9o62ZETmGrUtZfd4uJ0xgp9mWDVemYEQfpgDfZ1&#10;0tlZYyymQON9SvCTc+QVFpivntgsePNkyJR6+Dt1Zno8Fje3gJ+EHfghbs20ojH48zxTlz31XXoY&#10;C+sqm2qqS6kDa8uNAX+NmYeh040PXFkYRlZhlY0H5JhGGzqGXEOlkwnAN/Qgu95q+oD0Jlk3E0jP&#10;C5FVxWjbsSZnlCuJx61lRnAO99Zs2yQ7MgvYpnPhu9/xakJk75kcZNcHq79vks5OC6GsMH05sroQ&#10;u4YB1p94BwLo4s54cVumt2BXSzvw4td4Nuga5Qt1Xsn8sk8AX0+azjGVKcrGRSAM3iSty1wIuznT&#10;C9HgNZA5skYEM4Mw5Hu0YgZiOE7exMlbqz0AwS4+oI2T99b9FNDdxeX7OPnA5BBcliEARidrGCOj&#10;NSCwiHq2IwRswXPcp5eA7CNSd1S+vw837oLgR2cmTXdm1LaQlJciEMdCOnOlcnBVWdwCSB5JpQZi&#10;A/Q506mshWkEc7DCsLQjAJ8rpgcwNIZlHmQRPEAWePS3A2eIp1Imayn/z7pE3KPWkjGj2DuzJJLs&#10;tNkgokJAtVOg1N8vwPlyvZWjXbpWJDs4D2hE0rmJBzEXkxY4DMfLFINjYrYj6NhFyWfrdzx/kDe1&#10;6bT0JQhjHW7QNQ7CZZFnbrGwU+dJD5W4NK/dtxUy5UeS1tjHZtKc6RSEA+xz6wzbUkseIrHisWJG&#10;gP5o/2kTl946h7ACEZdv4+S9dTLFK1xcvo+TD0zG7u7RiuOxPVn34Rrn5FOs8VoLmGc9xz16Cch+&#10;BL6pcSfHnTvstcw01y+m5epyRcO6sCc9wJGEXUTAIgJJD6EYL3RML4ICzMJyYMSS6TINUgJuYQVf&#10;87UdUmCndGM5sEnbgW6CMTXy5FQn760iMasPbpmttYuf4b0zTCIUjsN+Hn6aOqvqjTDbX+Rc02oI&#10;y1hWcx7QCArHUz2/IANm/ZnAhzAnaxmPiNkvain4f9U8gUB5tronQvJNfUA5bgRKbARqLhSU6wuq&#10;g3QEeoJNrRrqpfBfkI5w4wpO0pxs6rNBVQ282DFHYgtsyYwMm5QrZuBLnbXVREbgemc5EH63A90c&#10;AeoNyqnmIOU4Ei91VmVQvmBGLi6Xh2HvYRf2znYrqUWobWMJg3ro1yognXWhxhPW2xUKC8rOKskQ&#10;8iebgxJsw64dGUP8hMRf7tPEcj8xnaoZoO7sHJ5A/019QTluDOKDkpnmelXkopLZ5fqOyTi0BikZ&#10;b0rXU8DnG6R7+ALAXs+ZXog0QL9tAwJjyUMy7DmtmBEkJNykQuRHyVvrEExgF1fexsl7JgcV5bh4&#10;HycfmBwGW9t2oydU3h+c7hMrCC6Idnx4QTSc4FP5HPfwJSD76clNjT457vRhc3ymud4jjTS70uLw&#10;pKnkVjZq1OQIShbcc8MCxJzUaNTqm6aPngVz6uB5ETNklQUZimv5YQfbKguKb1ZZUAfbDhwTn6nP&#10;J6cafYpqayp1V+TgNcWOLaigqNsyJ5PhpdF19yS197RtiM9v1Xo7azVoYveWE1SfD27GJEPxearn&#10;pwo/PuPOHdkCPRHG10nMwavRkxtRYa3Z7s+F7uMfW3/XHyqPG3wY3GYSWnwNFXwvN/AgPcceX51l&#10;l4ZgkJ6bhlHwcINsavhTNAAsL5gTFOxsFwzrddztCt8rsSL6qF4tE2wuclfLDttBzpyLis5FNVFH&#10;oXr2+FRIrEnu2N5buUrrlih41qynrB0hETok5Ag2waXfEMG6fmenTG8br1VQeisXJDsHtxgkQ0fG&#10;LkZQW8l8TzAxOLKF8MnSyXIwubf9yjCdudqblDc1J7X0pbyC7clBl/cQmoK1a5wF5RVoUJZlXlC3&#10;mv+CD4btEwJjTkbNB6PAF37MkfgmcsmMLOjTMCNIZ4yJAlPbDcsHl1nXk5TUlJRTXUmlRFmPPhQN&#10;pF07OwG4kbduYvj+bz9wzBGgTqS2jHl8cf2hXeeWE66EPTPeegV4cC7QCDoBU83JpnmjOWn3QuTB&#10;rwKw3zj86uTJef4d11sG00SCf1PLUo57lnj4ZprrP/2rU0DwgyczdOprFcCf+13YbZvTYHOXxd8I&#10;LJiT421xaYcUgKsVMwL4R9uXm7j0lskFNZ+Da2pUURtXtGdyFjZ5omr6uJoDk2XwqwDLCC6AJzsF&#10;bCJaC/Qm04++Z+urT36Ou/QSkP2fpdzUdVTjriNeW2aa68EvK/CC9ODJDD8KUArB9EhCw48B8HdN&#10;c2bQ4z68TTKnwLLn0upKFQKQOQpUre0IfKSzsTYwMm8HxpCUqDSh8ZPNnZQ+9VdenToDGIPdgvhb&#10;vneGWzK804YxCQnwbGcdvDtlBrV/fSMHZ6QnI52bXfCqGqtVR9aYihwfmzIng6V/ciMCzNsREETf&#10;X348+D8AAAD//wAAAP//NI3BCsIwEER/JewHWEVEkKZ3D578gpVsk0XNhu2Iv28r5DZveMyMjbPc&#10;2LPWJbxkRqT97kzBNZeeYe3fnig8DLB3pyKcxDc6UpjN0GGYxm33Lvi0YK5SwVCrkZo5nBXrw0VT&#10;JL+mA6368DV/LkUE0w8AAP//AwBQSwMEFAAGAAgAAAAhAB/deipAEwAAmGEAABgAAAB4bC93b3Jr&#10;c2hlZXRzL3NoZWV0Mi54bWycVF1vmzAUfZ+0/2D5vRgDDUkUUmmLolWatmkf3bNjTLCCMbOdJt2v&#10;37WBNFKlLO0L9xpzzj33XJvF3VE16FEYK3VbYBrFGImW61K22wL/+rm+mWJkHWtL1uhWFPhJWHy3&#10;fP9ucdBmZ2shHAKG1ha4dq6bE2J5LRSzke5ECzuVNoo5WJotsZ0RrAwg1ZAkjidEMdninmFuruHQ&#10;VSW5WGm+V6J1PYkRDXOg39aysyOb4tfQKWZ2++6Ga9UBxUY20j0FUowUn99vW23YpoG+jzRjfOQO&#10;ixf0SnKjra5cBHSkF/qy5xmZEWBaLkoJHXjbkRFVgT/Q+dd8islyEQx6kOJgz3LkdPdZVO6jaJoC&#10;r25zjP5qrX5w5tXR+Hz9xXsOX4W3fk4brXee8L4scAylrWgE944hBuFR9KQP+QRm/Seo8TlIISct&#10;5/moax1m+82gUlRs37jv+vBJyG3toHQWZeCWN21ePq2E5TAtKB6lnpbrBjjgiZSEU5eA2ewY4kGW&#10;rgZ4GuV5nmZpfosR31un1e9hZ8D3yHRAQhyQ+XVAEBdKQhyAs4uFQEb4HuIoMY5oPPufQHA04CAO&#10;uGmUpkmc0uRyZzDPAITrd+osy2gWTzxwI6xbS+/zRdXQUyCBOKpOooROvatXUlD4IQQOn7xdCQWh&#10;PQ0kJyeeZ3ytmvGoUEje3NJ4aujz9PPo1ebS8Uz45JVaSLgB/wAAAP//AAAA//+cXNuS2zYS/RXX&#10;PG1SNTQBEiCZsv0wGo1GpER9g8vrVJ6yW3Equ/v32wQIAn1wEZV5nD4Amn1HA9CnH799//7n69c/&#10;v3759Me//vPhj89P4unDj39//f3H5yf5i3r68F/Rfv32yz//9/r9x7fvv//5+amumqcvn74t0MOC&#10;/fw0PH2g//+g//71pZOfPv715dPHbyvkNYaogUOOMUTXG+QjsbXxJh/gbcF+fuoC3mQDvMUQjbzF&#10;kC7DW8N5+41EolRF44sSXEZ9fuoDLrUALi2kM+JVtV/dqOAYUmUdkJng2pg5TWorsraM4ax1KEAL&#10;say1EWuOGliH/zbGHtnZbptbsFyvGm3OQRaDlAolFlJFVmL6b0hsGQPKRIlZiJUYqQs8IaTqnC7J&#10;pENhLYZ2V5fLGOCsBTOzkBxnITXLGZkxcia7ij6qaGfLKOBNAW8WYnkD9zg6WmBlGQ8lg99tZQsW&#10;rEwDUw5irCxSZUgNXYPZvahjibWiIscph91lGIisw7hrMWmZmXWXz1t4z/ikgESw2NkObZphwFuP&#10;vNmIv8YNUPZxnSGM3LmYKyDolqT2YsCU30gwW7oCBzykMFHaSILAnY5JkP9UbgYQnsufYcMq+wyI&#10;MgexYRYF62qINMAAcgDbPvIJVC4fiwcC94sBg/xBagePMcVEpTEScIDUkdhtdCfpLBMolZM4hPey&#10;xG1YZhLvIs43kOVcYnwVDCB7jP2crkUmiAkI/2XObdhmnEvIlgczo9GLNZYmKuG2WcynRf7KyCLI&#10;t9zIITuUGbdRnTEONnoQG2Y1csy1HCA0OMGR05vGj+eMP5A3XoSN+9xWePg7eMwqcAyP2xwmtQSW&#10;YEs+Pr4VvmblxTIkl6LApU0XjG+Q18FjLN8KK1UOCC3BMs7pjchkHvnAFuTFgCGqQBF/8Bjrmz0A&#10;Xjmg6TAcwgRtbnvywP7kRdqtBZM4qvrgQSacVQP6JgeIPuJ8W2WZoOky8VA+kkgNGEQe6NJuDT3I&#10;ch4bi925rJFaonPCeP9d3MYfyZwykTkFRkMPWiUeGTlLnQI3H0c+gRgyUUU+kjoNGCWOSd+DLOc9&#10;Jn0AwPgjJ4s6ZyqPpE6ZSJ0CU6cHrXElck+WOsUAte6RT9AEH86N5ZHUKROpU0DqO3iQFXkdcQ65&#10;MWovMHoj/Jdxzh/JnTKROwUmTw+yIRH995UD+qjQ4nTRNTlzeSR7ykT2DGSyRhaWHlVcI/pZjD3B&#10;HptTA8EwiTePJE8DRvfE7OlBVuIKC0QOEBpDOac3uSTUPJI9DRg5x/TpQdY/4w6V3c+tobwVGMth&#10;ApUJic0j6dOAgXOJ2zkPspxHiZ8DlMCYyOmiDvaC3Fx8NNe/LHuUUrH11mybFL8Txf3AyYFYBxNs&#10;4t2DPq4N13P8rzE1VQdKmuJxl/hf1+RUYDBzPO7G/sVF5/OJFZ1pNPQVRbGyELek4D791Kz/Ijvy&#10;DWmI2e9JEMj17EBUo/iZIO2Me5ab9ix32bPcdc9y857lbneW4+rxSXOPZa/5jALCJjfwqVPDch64&#10;7HuRenbU1nauRFNhlTMWJ5iK1AunKmyLXIuj5yL1xqlN4O9c3j7V75F3ItdDXjk1bJ8cyZtRRQXa&#10;OrvRi8R//fKPf7w3/TNN+dPPdVXLnxvVqvqnj5Kc7FezwdBVr3tqqrs/KK9HzgzU1hOnKmTmEtIX&#10;ZmjAM035089LHz9gQ+Ax1LUohJlTZQUx44br0oBnmnIVAh3K8NVznfvG10J7dJtqJUTKZcVQlB44&#10;tYJAfTYMURL1yh1IuUNGuVJVSlIv2/1hOTy66WzzTZAt8Npr4gAJ6r+EZKvegdRL7KB6dVcN4R9E&#10;5itfZ6g0QwdbMlNRzsA3yPiGbBGetO+kFGm/k1XgAHWdqXZaX2HuMAaDxnIHnOvkQYsv9mjG70hH&#10;c3D0zRza+pkmzZiDoGDRhubAlT3y1WRsDQAYIncPAcYeiB+aNrYHPH258qnFgKKYYe26AhO64do0&#10;4pmmzbh8iwbpVcPPYX1xvkfpW13tsym4+KlltTd9ac9tnSvlncNlHO8dwNuAIBsQuXg/VF0d2IDC&#10;Gomv1+hKlhx34vC2jU0i+FxrEoJMgtiDENHgXuAKXx5Z2wysigrC0y0ELGvTCDIJJxqMAxgG2lwc&#10;8LuePSaR6BqCzE8t6/lhwi9Sz45qC6wlr4e3Ocbi4KlIvXCq6CHMXouj5yL1BnPnzqta3+bcI+ut&#10;Qxls07hATmbG7fCEUh4o4x0Ad/zz7ODe/RpyvybjfgPFLSUCj4r0xZqsjcA4OHH2Fv/M5C6TKS8h&#10;3LpfQ+5H7GGG7nuWBLG9dOXr0rkyONsMgMhdb8gKjSBvdJJCb+whQAeBigdo31DeYyGJjjIk1VOL&#10;Z7EYkRk9StpnN95bREsW0WYsoqWiuVOBRUAJNnJ2KAGAwU4AiCz6EgKsDbRkA8QQ2EB0veXKp8Y+&#10;8AzkKGnfcGUaQSp3okCVyyAFcB0/1KxpE80aPKc5edBSeUUhlx1KA/XsxtqQ20SfPRYnn4rUC6eK&#10;GszhWhw9F6k3Ts2LGxs8xbZOmzoxgOBw8qBF3KKNoy4/MVAYXs5uBu9VmrxK/91Sly0HCp44tzXG&#10;4EtItw6lyaGIl8iheOi4ghh01ZRqvxngFHNZrI/KneCjbLmjyduciCJvw4Dv0zt3vof6SW3qFCba&#10;9hQbSn6KhGueHdU6n0JDGoujpyL1wqmijgqeEt9zce4bpzaZA+n2oWaSQd85ZTx5kHE9On7BfMYb&#10;SthZdeO941E/qc31k+7uMXlvKy5voLsFpnMJv8a6HjWUFm7Q9aK4ySe+40szSI0uRZZdL5jduh71&#10;mzYhRa6X03549Hb3UKJNnb1hu8mDjPZ13GJgHSc8uzu78V771HBqcw0nCux4ljQCB7HGGQNtNTBB&#10;ow9ewumsAVDLaWEIC1oqjUuV8RX46iswtZkDqPCK4m3AuVU6tZk22URtJtprMIYyt4BUeJB51wgM&#10;GkMAbCpOHpQqdorUs6Ou8RZkMBYHT0XqhVOj7WVx8Fyk3jg1V1eq8OT1vqgTzR08pj+ZKbftZY8N&#10;3HdOj7efZwfYHE5RO0fl2jmSzFLWna8isJ3D15PRrmzigHjDeQkBxuGIoXFhCByusGEzW9ErsBJ1&#10;8GYARFvMG7JCI55p2kyLTyrucLnbayo8xb5vBalbYNjQMVOGTYZi4fYewYtl4dnBvYlIMhGZKYVp&#10;gxoaiMAbaSNf/V4Anjg8KsAuId3aiyR7Ie6w4Sf4kQAe9V9BKndS8AzwKJ7fkDEaQdbjxBbl6Iaz&#10;F5ydsPJYhRfx7ltPokOFGfNkptysh54kQcHG6VivOaq3DmpIqVxDSspK90H8GKAbMvLF8L7FBOTo&#10;zOASAqw5UANqYQfztcqewqzhg3XGuihdc07uHSHdkK9ZUTdqExNawzBwa8h1o1R4vfG+NaTuN2I7&#10;yky5WQN2KorUs6OuyZtaathdKo6fitQLpzZRq6I4ei5Sb5wqcofvKryUeV/eic4QHjuczJQ+duOB&#10;xjunR955dnTvf4r8T2UbFTVtLQqHcrgcHPdPwC6QLyHZup8i9yNuMBrH2mM9sOiIfeYLR/54w5Vp&#10;ADmYk0NUHefugKpH9kQvBg3lMF7UOqRAEi+CpkDBrt3ej0+CoER+S4Igpp/3MD46EGlmu6yDryWn&#10;5Eyw3HUBbVOggGZGzT0P0Y/sU14MGhSD96E9xtxMqaJnohzQ47sWTq4rvO7wBuOxE3LeweToMNpe&#10;aOqoxtR1r2WndUNXa/ACRWrK4DqlTW0LKHf7aiai2brnV2L1iH5kT/Ni0KAWvO3tMWb3WOE911cO&#10;wFOCI47HGuINALzaOe9gcXQYqxTqyNM1B6Ub2bWd7JrgQoeR95SaEm/3XhfQphSQyUxEY6P5lbhS&#10;HtlivOjUkXGkFXZmTM2J4hbj1c9pjCl6x8xPoCvc177x8Xgisofj0YGsknRdSamF7vq6afuhG+AD&#10;p9ScwevA1XPYzdFIS9JoqbAU19IjpfyLTpTy0VM9D1rELqsGn3hwAL6T4FSKaAB4g/nRdXawOLop&#10;1oAmqR4hn2n7WkrZU1SDG2Gpz1YAui6gzXdQKDNRjRHml+JqeaSmftGJmhrfUniMjWjRwxsOiLTC&#10;DoBJK5Bd32B+1Mp9Dkc3g1UKXVaqB6WHepB1Tw832shXElPGAY1Am1JAJDMtuMiisBLXCau7aeLi&#10;W0WdqLtBqAePMbaBjbNXTgeJHzmVfvGEy/wN6VA6nHdwODrM6ih1W/Wy1m2r2p78BG1oSk0ZZ/6w&#10;lAORzDSDDdbZlbhOwndey3vwsk4Sx7b4AkbzQ1kK2PDwlQPweuiRk8lRUCulU9izH529zTM6zJpT&#10;moqukTV0aD601P3roycTqSnxBtx1AfnamLM8E3HRic6vxHUSvmC7r5PE4Sm+7dH8gVpCJwwAkeLI&#10;hydUUjriPPvRXkLYMHKYVVCqqtuhpciltewHgc2uKTVlrJLwTQ0+XqEZjEryK3GVhE/z7qsk9TYP&#10;Xy1pdrYoK3woxul4terIyXRNP/KT8qHo2U/g1YI3XkYHWsOXUHTSpntFN+8HTcUy3uxPzRmHL2Js&#10;cxVccaYpTPzKL8UVw3b6d+NX6vQTPuKw/MwO/e7K+s6NLnJEmuEA7uxHGI7Ri5+cYpbfwd/oFlj3&#10;LXXVdvUwULdL0A9l9HGaT8wZp/lwa4+2NtOKZuOSX4rppGOb/Hs6MWg8jMT32h5kiy98rs3puMfH&#10;0TUUMm8cQE180MseHkcHcr6y9MjpfaeibUrT6qgJnppT4QWEBeR9BQ+biWp9JbsU1wvb5d/VS+rk&#10;ErsvHbuX3lSYzV85ANR25FQqWPlfd3zGKhkWRD3t4Hl0U6x6op9v6ynZaNHWmuIaLDj5BYP2GYjh&#10;uoC8moA6E9WoKbsS1xLb9t/VUupkEbf93QqypSH+2I6jupYRxDNOpuQPzvHGAWgBZ08ORAQcjg5k&#10;dSJb2vQ2g1xUMtBBE+6VptScUZ5ZQF4puM0nqtld55fiWmHb/LtaSZ3Y4c8KdOxsivIMvy0U/DKD&#10;aVu8cnzkSjBbVA/w4dGNrrOnB1LDm+YOtOaehgIPbfkbqVpKPqLFW8apOaPcs4C8nmDFmagm9+SX&#10;4npi+/67ekqdpeHGv4OdewOAVw4YIs3A+A4rNT4es+/ZkwMxAQ+jA1nFKPp1uaarddOorhnqBt/C&#10;Tak5owJ6AXnF4OafqItiCktxxTy0+e9S17Fx9+9Ba1EQKaZ0I/sYDY8CW/FC9x4WRwda4xp1XNtB&#10;NZJ2NJ1oddRjTs0Z1wTh9h+bezNNYeJafimulof2/13q2jY2ADzIqqXFUzIAYL5h+/tdNQHvOGBN&#10;sIPn0bG06qmvqP9fC3r0Rt6z7EOhn5mSQxzXwpYAbmFnmsLoKb8U19NDPYEudaEamwIeZJtnmNhf&#10;OQC/78jJtAMFQ3jjAHxyvofH0YHWvgAZ9dJgrpf2P2UbTPlTas44rIV9AfzomaYwjYH8Ulwv2BjY&#10;97sWL926Ow9rlB53og5kKzPafeFBAAc0oOEjjo81xHoEkYZ28Di6NVZz7ugUjY7Q6HdrajXQHTI8&#10;2vQsBeU0XplfQL6Zhm/GiGo8J7+U1dBH/6vX/wcAAP//AAAA//9sj0EOgkAMRa8y6QFEnRATAmxc&#10;GIzEhScYpQwTYUpKCdd30CAL3fW/l/S3aYds8YhtO6gHjV4y0JCnX6oY6wxOOk4KHUP0Y87BXP6a&#10;Mpjrx0RrSZ72xmJp2Do/qBbrULjdHECxs80yC/VvGoO6kwh1S2rQVMhz0qBqIllCOGzee0MZe0Xs&#10;0IsRRz6DnljYOAkNiasy4KLazX9UbCbn7Ur3M40m4ufQIEr+AgAA//8DAFBLAwQUAAYACAAAACEA&#10;5d9L3V4JAACqJAAAGAAAAHhsL3dvcmtzaGVldHMvc2hlZXQzLnhtbIySTU/jMBCG70j7HyzfiRNa&#10;6BIlRatFFUiAEMvunl1n0li1PcF2acuvZ5x+gMSFiz2T2M87846rq4017BV80OhqXmQ5Z+AUNtot&#10;av73eXb6k7MQpWukQQc130LgV9MfJ9Ua/TJ0AJERwYWadzH2pRBBdWBlyLAHR39a9FZGSv1ChN6D&#10;bIZL1oizPL8QVmrHd4TSf4eBbasVXKNaWXBxB/FgZKT6Q6f7cKBZ9R2clX656k8V2p4Qc2103A5Q&#10;zqwqbxcOvZwb6ntTjKU6sIfkC95q5TFgGzPCiV2hX3u+FJeCSNOq0dRBsp15aGv+qyjvz3IuptVg&#10;0D8N6/ApZm+I9o+SqZZiTFM65g/JYbP/mqYyR1ym67dNzXMSCmBAJX+YpO0VfoOh43cFDfZlkL47&#10;Souj9rT6iA91zIZZPnrWQCtXJj7h+gb0ootJPBuTO8mkstleQ1A0HZLPRqkjhYYYtDKr0ysjc+Vm&#10;2Ne6iR1F59lkMhmNR5NzzuYQ4kwnKGdqFSLa//tTiSUG2DsAAAD//wAAAP//lFrbchs3DP2VjN9L&#10;875kxvZMVytpJVkf4XE9TR+adGI3bf++WBHcJQ+jOKunBAe84RAggPXd66eXl7fh6e3p4e7rl38+&#10;fL2/UTcfXv96+vxK//qozM2Hf5V9ev7423/Dy+vzy+e3+xspzM3D3fOk+yspk+SV/v/tQd7dfnu4&#10;u31mrC8xbWpwU4G2BocKdDW4nfZ3f0MbmxfWvlbZfUelq1X21RKhBscKjDV4KEEDZz5WoKpHnipQ&#10;1+BjCTqY9lyBy8hbomzmTa/hjZRn8wE1vb6w6UUEs2wSoCOYe0hy52HX2yRXyogAU+14CE61T3IT&#10;YKqR5cKD2Q4JCHBJjkkshQLgxPoCzvA4We/+xl2OrjovpJfB6857Y52E3Z9L67nFfBUddEF/3o3K&#10;2wzO0E/O9u2hEx6OskmA9ug9Se4cOk6SGy+CD3L5gUV3SU11IN+zXCI1SS6FB5MeeABs75j1Fdy7&#10;EwPgF5MdMzEmCmul80Z3ttOdkTDFubSjWxauiLFriCHl2U/Anr1lYjSccJMAjZd4SHKv0E9Y3wmn&#10;7cILXt1dUlO+E7H8YWRjtU6LgmSJphpZTShVqUHMOrAaxrkkJv8C0k8MAImTzTOJXgqtPR0jSGND&#10;7CKY71zZfDF6RaJbQyIpL28FXOs+ubwXBoBNAjpgfeAQgSF6y3IlDF3R+Qfm3LEWOtE+yS1SC3sa&#10;k5oWBiLSgTdbm/2YpMQS3JETzwMsTUadY6AmjyYXs0FqrQMFwlr5XBrVLWDFkl/DEinPLMFivc9P&#10;EqYRCVAe7DEkuTGgv2V5FJ0sWHJgnx2rabj2+yRH17KwypjUZPPsHXg80JTVFdB9YgBomqyaaaIb&#10;I6PzUUYtQ2ecRWcqrXotInZA0yfiQUVBr9zz369vX/4cX/74/SJ7JxmkeWYGwaJ9xwwigUmuMSYO&#10;SW4VZF9b1gev3CWxCnD8PcsxNRlZLjC54+mBoCSlvBcSuiyH3TxOBp0dSVoRtPTWOhvIjzAVOpdW&#10;u5ZMhDWORMozDeAXfWAaHASmTQIUhrUhyY0C/W2SRyk6p4rXCHnhaUOoHiOcbZ/UAoQ/dMuRZ6P3&#10;A3LyBGjY5DGJKf4BbywHv5qMPD9Shh4EaZQM0WrnQ4cpYGnkYp9V+ItrWCPlmTW4lX3kTCMAsEmA&#10;6TAj5wEWM40kt06YzhWsYXae1HTzSrEcw+KY5KrlhdcDd0rSlhaWAy2TFWdanJA2Wop23usQlUJa&#10;Siteo0XJNbxM2jMxGKZ6Qqfs3ImI6QMjKiA3DBAD9UG3GYgCvSjPhYXIngHdMJIBAQHxkKdCV2G5&#10;FLKpWtMRiV2sWCc7zmFOkQ2kD44Kh+gpR4dpzpUdr8U5ta75UJbFGFN6mitR08Q6RjQmDXkEMLZl&#10;uXont8vTYtIwLwcxEKgZWU+K4p2+dFkOGQE/+r74lLeLdKWuSEr9jBS2kzGqIBVVkKHJGyYmlsrn&#10;SimlVvUcJu3FkzAPJ5Q9CZ8mRhTW/kMGImZ581yY1+UREvMEBrCfM7K8iVWHvARSkhsPEgujvAKm&#10;HI8XIy5uJOixUd47KoyM9VgknysjuuUGVw/P1LZb0cMrq2ZcsKe5Ei+YuGwyAtYfWK5kE+C4I/Ce&#10;H3FjA9xzz/O2sY4bGwLf/0PeCZKUWypV5Stlt/0FM3CeAY74eDHwzJlzItCr5JWVnsIfzHGelBdX&#10;utIuUqvaEpP24krYMSJ0oswLh/kCIyqCYwwMGCR5m0dYgW/tLkPUUfpRp2Gf9RToweZG1oNbc8jD&#10;YctHlpNrwkQnRvA6PF5snFnTlspoE/VEWgxdxOLrXNn46oO1qhGhyqIZ+zs9ocnTZENbbjoAMPAQ&#10;gwX+Ns+F/QeWN3USy1vfyi0E6u5Wv4Yl3iK6Wh7fphX5tNiJnYy0dPwMxUPqQBjtLD1UysItOFcm&#10;vVbgqlWNiEl7cS5sRRCa+rGYcGwYCU1DlgFF9TmmfGkyrSm7kt2SkTfvVtJ7r0Da80pUsfyw3hpZ&#10;jypabNoyEpv8MDcpuiY/5B4MyB8vRs/e5pSwppPeGNeZKA0+2efK6Fczd+xU/PjbVFlZo4f0KhXv&#10;ru2rM9Lk7bmXgBwmeRCuZFBhQbDjaY2q27dY0+1ZT5taD8PFyHptD/aQEfTF3K5oAyYjmDGWfQy6&#10;ospGZzQVXZ2yvum906rFM3ctM1nVyVBllY3vT09o8kTMlzeMUBpVn2hgwDSFMQNaT+lX2V2vJ9jl&#10;md2Pu+t71ouxJrHpaLAeZePNZ8bvNimO86F/InfhdgmyWvY5dBD0FUUqaoeSW06Fda19rii4Gl9X&#10;dTpUWaTjXewJTckLVpAbRixehCEPKR7pS920ZcBRXwlbHAyZtqTmZkbzCZJHkBs0VKUheA2PPIJq&#10;alj9lFdHaqpeB600td7l9J2EHj483bmy47WQqVc1Oybt5VMJftAnNFHT9KEYcVg9DAwoiX8AsM2I&#10;ou8MZS8eMxbWa4nKE2DKOjJAPoVfSfJcQOBxHtEQlUcAURerzplkR18l6ZMkRRXpIr0Czefi0qqN&#10;D90uf4LxPwAAAP//AAAA//+yKUhMT/VNLErPzCtWyElNK7FVMtAzV1IoykzPgLFL8gvAoqZKCkn5&#10;JSX5uTBeRmpiSmoRiGespJCWn18C4+jb2eiX5xdlF2ekppbYAQAAAP//AwBQSwMEFAAGAAgAAAAh&#10;AC7k+lVGCwAAsTwAABgAAAB4bC93b3Jrc2hlZXRzL3NoZWV0NC54bWyUkk1v2zAMhu8D9h8E3Wsl&#10;czIvRpyiaBGsl2Fo93GWZToWIomepDTJfv0ouSkK9NJdbNIWH77kq/X1yRr2BD5odA2fFzPOwCns&#10;tNs1/OeP7dUXzkKUrpMGHTT8DIFfbz5+WB/R78MAEBkRXGj4EONYCxHUAFaGAkdw9KdHb2Wk1O9E&#10;GD3ILhdZIz7NZp+FldrxiVD79zCw77WCO1QHCy5OEA9GRtIfBj2GC82q9+Cs9PvDeKXQjoRotdHx&#10;nKGcWVXf7xx62Rqa+zRfSHVh5+QN3mrlMWAfC8KJSejbmVdiJYi0WXeaJkhrZx76ht/O65ub1ZKL&#10;zTpv6JeGY3gVsyjbRzCgInRkFGd/Ee2jkklcSa69pN/Sxs30MZnUIu4T7J7KZtQ3ZEjqK1XUT3AL&#10;hk4/VBUZ/SdLSTHJEC86XscXTdts7HfPOujlwcQHPH4FvRsiiVsUC1pV2ljdne8gKLKKmhdlwio0&#10;xKAns5quXEmblqf8PuouDlS+LKqqKhdlteSshRC3OkE5U4cQ0f5+PvXMmihzuqYZk4L/54gs6h8A&#10;AAD//wAAAP//lJvLjtw2EEV/xZh9ZFFvBeMBhHQ2Q67EXe8Mx0BWSZAxnOTvU2yWWqzLYbU5u6R4&#10;iuwrkvWQ/Pz2+9ev3y6fv31+ef77z38+/P3pyTx9ePvr8x9vn576n7v56cO/Zvj85eff/rt8ffvy&#10;9Y9vn57apn96ef4Sxv5Cg+n/vNF/f39pnz9+f3n++IVtl9TW9dL4qoBWgIMEdwX0AhwleFXAbRPk&#10;dCc/kiZ3YboaYWjwXRj47ZfuJtfUrAuIokA2Qt16Lu72BHaF8ZEZJ3gyV4XZtggZ0zfLuT4hRF8j&#10;BA2+CwHP8hL20feXuZngWb0qkI1QN+HGUBgfmXHEPaEw2xahfmqWaWnPv+793THUiEKD76LAmi4D&#10;i9LBD3xVIBuhboEnvSuMj8xkcHcozLbxRGMzdsOpiTl/hNgpY40oNPguSneqfNvml5HPTA+GV42y&#10;kZpB4l1jfGTMiLJo0LYxZZp+SHV5f69MNbLQ4LsscPgv03GT4PWqQDZCZoLbZ1cYH5m+h3muCrNt&#10;DK3N3CaajPP7olCo+fG4Q4Pvopz+4laZj60Ct6vC2Mh0eBZ2hfGRGcwKgUZhto0nKpyXpUYDGnzX&#10;AJ7lZWENRgMiKJCNULbzd4XxkekNzHNVmG2L0No282jW868gylojCg2+iwIP5rLyzbqA4VWBbIT6&#10;GeOuwnieaMArRGG2LULD2PTzmIhSiMGmrUrTaPRdFtzkF/IV4vDYrHi5hlmKnGXOLKiNinnG6Gdi&#10;hqbNRjlaXGa/NoWNYupS1zTnw/17IV9Rk+wEhVlOTWDfW+Y6vFxVyh+zgZBXlSJF4iLNj0UdU5XA&#10;htHnz8RwTFbeMnjBqJxlzkzgcFcxf2Arxh8VI4GOZRZijqlKZcPoUxLM6skaJUnS5ltAelU5e3Dg&#10;b1cpz5Rps0OkLZIUiav80S1TldWaNHM0mOyTNegzNSNevypnmTMrxPldxTxjPT6Nq4qRQHGZZmhM&#10;6eqtympNmjcmeXLMVcgaN02biaJxljmDWu7qdJ6x3oCWVxUjUXiZ52EXab6pSmjD6PMYYUpL1lgU&#10;4pX8qnKWuSWrC1XMM2bmPjtI2jJJkrjOrjNN185nwC7dNFXprUlzSHxYF7LGTZPVzSpnmcuitTaZ&#10;Z8hkoUmjSJ64xqUZU3FMkmHIHVSV+Zo0u0yOKZ+pmF7OzYgVtMpZsgZZzZQJpE3nGeuzbE+djRSK&#10;03VdMy3J/lnPi0AqVJUGmzTVxArlQtZ4FU9Z9NY4y9yAku/qdP6YbsyitzYbKRSXOc5pp0y25Kqy&#10;4C7NLztsV5I1ipKVBypnmRsNBnAV84yZFlujV5Wj/lxcpzFtM6V1deFu7msunmsYXWroUkcstfan&#10;gLI7WHWU+/Rs4SMRxg5iltVQJ1HMxjXUSxSre2GFR04KxUO9FCqUvuoQh9HFJjIZb0EAG8JWoxxT&#10;fdYo1Ch/UA2m7VeBwXVLasQ1Jqmg2ClD1ekNo4udZDLe7u4Z6gqrUe6g2qxtqszlmaLjhzFRTAb5&#10;BLVOeY2FczNUVa9hdLmFzHXhRDdn+ocnSHPiyMiSNkn3u23xmtOc+MNJQ9dV+oftIuEEm78kXVxL&#10;IbcaqgrbMLrcZybr7VfjlrAq5hgbUHAsc1Uvnr10TQ8X1lVwsO1InrjokjxVRe6Q1o+YnJMxqNNj&#10;8LQa5ZiaO7mRhmwnKVN7dtKmb6Vu+d5VzA1bnLTh90WFtzZ1r23SAhfbzgMXjgtcg5YMxWa1Oyh8&#10;R7drlD+oBqOToGATkRb89qaQKgxVhW0YXew/k/F2jJZFPHOs6azmxLGTBQ5V8gIhvgLVnPhjJQ3e&#10;KleBgZCkVfwF58OUoauq4h3SUhK70mQMUnX5jaNQ7qDwJO7aXJ4pKlnhYroKDDvEpAa/NCrtnKrq&#10;dhClIyZ9ZI03MGxfq2KOsS4XRJvNH1gDp/YqZ4N4RYLEVZZieVUOPIj6Eqa6kDXuD9kttyrlDgrP&#10;H741V7149tJmpfRVcrCbSJ646EIaPFSlwWF0uRNN1rhdsmtXwxxjSRHDd4lGeabaJstfBJaVBcci&#10;3w9CY1UeHEaXu9Bkve0WPDwq5Q4K82CV8kz1TYdySC6rCxhMGlvyq4GqTHgU72Ow60zW2/agzzi0&#10;LNaqXtzhxYAXuMt31YtnL9holFBWNhxzF/ZOVe47ipc6+OUJWYNWWQKjUo6p7N5VKc8U3SyTeC7Z&#10;+wzpJkt92c9aCExjVe4bRpc702S9yfMgHbGqF8deulFuJcyMdtWLZy/0KR7WoJLL0uEDLOymqnR4&#10;FO97MB8m661WMLIGxe6aVb049tL10gu+SNlVL5690L2dySV+Q5YxH2BBrrrvm8QbHfxiYzy+O4Iq&#10;CWKJpXHJHgUvjr2sq5QrS5lVL569tM2A9YXksqSZwaTxLi/2qqx5FC9gMG0m6217tVmk0zDHmMka&#10;YOps/sCa7GsfweElSN+FHR9BFXZQVeI8pqls1sAma0ERDXOMGXxRuquzecZojxRek87pww7v6dUP&#10;icPoUuP5Iow9fnKhoU6ihW835/QpPF6q6ILLrPxCrsJDoJsGoqsNk5S6uY6xpSl8ezynBcXjFaYF&#10;BWZE5IpXiFdLmKTUYXUHVvh4L83oH68vzZYxC5ljQp/f1ZYsxZ6nO7D317ekKfbD9YXR5RYhWVlA&#10;7KeqnGOusAeXNOl9vMI06cUuHbniBWI3PExy/2GAuQMrKJgmmo/XlyaamBksMc+k5AVKWjKUO2V3&#10;qvTtZJrqPV5gmuplX0/GTC8r8+yiUI6MN9kL+qWp1ePlpWkJhr4lZlbvLE+h3EEVlpemMo+XJ5IQ&#10;7OAsMZVpmxavarIkyQtwjjnqThXWWBVRFpEHYFeFrPJh3cp/q0KOoUKtsVRFkTC63NUgazzCLZxS&#10;q3KOOcqWCxJWxZFFNKbwgzeyhjXOsrBu2/nXn7J7R3Pk2NHpXySNS1VoCaNPWTH2kZVvRjhTVuUc&#10;c0mfQyxxrYouYfS5RAx/ZOUnj4dH5RxzYymDWKviSxhdroTJGtc4Z2vUOMdcUutKGatCzCp6GRhj&#10;yFp40irnDu7947NWxZgw+hQRgwxZf/T4qI4cOyrcSmtV3AmjzyVnH9AfgScrulTOkfVWmRRErQo9&#10;q/h3OBh6yMqnB8tClXPM4RX08fznkf8DAAD//wAAAP//NMhJCoAwDEDRq4QcwAERQVr3LjxEpbEt&#10;DpEY8PoO0N1/35wu0OQkpOOCjRa1WBUdgqQQcyuf/20RZlblPSuS8ySfGoSFWTPKwXhxdzoCSJ+8&#10;RRl9je8tb5b1ikQ6PAAAAP//AwBQSwMEFAAGAAgAAAAhAPg3NS+GTQAAAtIBABgAAAB4bC93b3Jr&#10;c2hlZXRzL3NoZWV0NS54bWyMkk1v2zAMhu8D9h8E3WvZ+a4RpxhWBCsQDMM+2rMi07EQSfQkpUn2&#10;60fLSVGgl1xM0aYevnzp5cPJGvYKPmh0FS+ynDNwCmvtdhX/83t9t+AsROlqadBBxc8Q+MPq86fl&#10;Ef0+tACREcGFircxdqUQQbVgZciwA0dfGvRWRkr9ToTOg6zTJWvEKM9nwkrt+EAo/S0MbBqt4BHV&#10;wYKLA8SDkZH0h1Z34Uqz6haclX5/6O4U2o4QW210PCcoZ1aVTzuHXm4NzX0qJlJd2Sn5gLdaeQzY&#10;xIxwYhD6ceZ7cS+ItFrWmibobWcemop/GZeb0WzKxWqZHHrWcAzvzixit4EmfgVjqLqYzjn7h2h/&#10;KdnrKya0ubf8e+86laW3/aa2iPue+FRXPKfmAQyo3jMmKbzCQN0Ukwmt+28SlBJSI97kvD9fpa3T&#10;fn94VkMjDyb+xOM30Ls29s0zoiWvyvr8CEHRxqh9Nu6HVGiIQU9mNf15IzJcnlI86jq2dH2cjYrF&#10;fMrZFkJc657ImTqEiPblUnIBDYjxBUHxisizxWI2v4Uikp7/AAAA//8AAAD//6R9267luJHlrxj5&#10;5C6gdoq668CVQNW5ZZ2d/WT0BxTsKrhfegZlwzPz97NIBSkxLltBVAK2jxW8SNTaFLlWMOIv//zH&#10;r7/+6+WXf/3y5S+//6//86fff/g0fPrTP//3L//zzx8+hafQf/rT/w3jL397+vv/e/n1n3/79X/+&#10;9cOn7jZ8+vKXv8WyP6IwrvwT///fX4a/fP73l798/hv+g6ZKe2NDez+hcGlv7EqDqbPnyhhq40tl&#10;7Gvja7yHHz5VRY67TY2/KUXGupV3pchWF/mqFJnqIj8rRea6yIdSZKmL3JUia13kmywyHSNavaKp&#10;5RWhcHlFPRvF5ykhYb2xh36J13/7Ej4/w/BbBEt3C2GZx6Wb1rUfpn4b2Qt93au8hFyjv4V5GOat&#10;X0M3TssU2Ot5y328Hn2Mc9+PYRuGteuXfhr5G92rvE3HfU23cVjD2A3bMi9b6Pv59XuGpq/7Q7I3&#10;8vN+db5t7D187J38+NNf//znn6fvv07/8fnPz+l/vwtd9x80HuE2nP91ExuO+97K+/TdR3685dZP&#10;3ToN6zxMS9912yZu9dte6x6mz+9lIDHut27u1rlf5nkY0Yb+w51bUIHCByrYMD/PCRVTx37QL/H6&#10;b6neP375/de/f/rT77/+9sOnl/npJUTw/jfmmk8RNPh9JND0r98zwL2mJr6UV34JEr3Lt/npLXcZ&#10;YpevucvudoUhvcX3+ek9t9h/+vI2H0+x3fpxXPHalrmb4vCPr9+zEfu6jxgbr5/3q/3G5wv9Fj7m&#10;p498C5ixdwDO33+dIwDT/54BOG23sJ3/sU7ueif3+emeOxk/fXmfv/vIQ4ef0oLf9Thu8VfYz+tw&#10;xmc1AS0tUEPhA2psonleEtRGAbV4vYLajq7PcS7qb4Dm+V+QOBP1E1Rfl6fX/PT4qRXUXMJQvZ3w&#10;Kd3ONeTU2v1eO9zCNM0dAAZozWsYFvEwX/dB4ujar6Iu+xqpvQ3UG/9I39XSY36yMIdlHYH8dei2&#10;adiOWa7Cw9qCh1g4LVsOVDDsPq8JFZgu2aIhXrdQMd5qUHQKKtT60/6wlxhQK7sxoNYuGFjHdZuX&#10;BR/W0G1dUDCwDwnHwH41hOG28s+Y2iHBYJxu08Q+k3e1AiFhvY3xy7ys/TIO/bytqzk3bC1YiIUZ&#10;Fth3+nnbsSBmiHjdwsLkwIJa34sFtbIbC2ptwkJ/G0Lou22egYMB33zMwuwj+nUfEo6F/eokvjZq&#10;bwSEnq9+7mrpMh/M67qMmKxwZzPWJNuBoWo+CF0LCGLpYy5gOH6GNU36AgDJ8EcQoDfghYBe240B&#10;vXoDCGhcOAroMlbQ7LOgd5i/CxsrfteLFyCM+BYAPMMCsE7rFow1aQhNQEDpAwhsr/aMtiIQ+EYy&#10;XbZgwDcpemH3K493ILryv3K1Or3yy1XEV3p+8cL3YRluM5vQP/SHpTeOqYVtUfXi9MbDvGDHE6a1&#10;64Z5WudT7fqXDwbCTUf8FPmKg4/g/AGsxi8/Gv7QL19twA0DtbYfBmr1ll/+Pi4CCPvllS2xP9Iw&#10;itHKKwEspjkO1PsjHGy3FXvsEauUYeiw4Z6q/XYNhRZm6qdQUVPsd/sMq/rbj5fdv321sPulq7X9&#10;L12t7v/t788vXjldxh6Cz/Zqf3m2F69cLU2vHBQJeJx+67qlG7t1PfVVv+8m5jBuw46fPpuLnmGN&#10;73vkvFS6bu8L+/pftYFNtGHc/SmIcYNAre0HgVq9bAIi59WN/bYMwzasCj30lYZFwGAfrfXGiQb9&#10;acs3H5xe9Y9PBOrtHnvDbR5CF6Zx7voZ93u8qxoWLWwl6MP4fr789b/+888vU+SVMuF2tT0DX1Zq&#10;vk+RzClUHX+so+B9imxIKegk2kIL/fFjLH1w5Dp1F5o20LG0zbrXVrFaqupy3r2uyyn32sq52drK&#10;ifbayjn22ipQXN0zZ9brupxUr6wWnx6a9qyxtM2owxpnLkmpJ0Pi1AMGx0mqU6WXPle5ZClKN6+n&#10;bq44Uar0FrbPz6Wah1qnp+Xcer58m8V3Ke0vidwM2/dfwxbpTfrrTHCOQ02xT+LF7029h+27j3LT&#10;2D5P89QvUzdhh7pNIwPxN3rUe799fi+jOmy3cUSNAfTGgi13Z2hjfdO+Npa2SXZYI1Aky54MCs3e&#10;d08vfZwowLOD3AXP3uNDYBHteytfDhRcIsfo9w39vuV+wRaCbC/9XlOfRqPvaPQ9NwriCZ2cHsfD&#10;uNPw8U8hXcYSlS2IjBv5wI185BsBoHbWve++/9p3EZj0V8W89zfsgk7/WFd3oytcf7rnruL2GoPw&#10;HfqndziCwgvA3wryZ5qXNYC/NOiVvmlXHUvbBDysaaUl6JVkEEutOZOl1xS8bGDn4Pvw9FqGAb0f&#10;cLqGqLqDXrw8vP5Iq5+Ip8ESoNvHcJr4bKd3uFGHw3pb+EpcrwG0kNQQ5m4YQRB3ywoytjugV625&#10;+qZdeCxtc/Gwpl24IOOTwQKIh43XGwANQSrPhX6sV/eDQd3mFjBcM/I0MAIM+3gN822dz/MEZ2f0&#10;28/YGG/xS3RMMlxeNsaOcNLfln5eQCJvKyT7vn8wlTRt0vvzJr3nTD2sOl+TDBZSPFy93oAfKer2&#10;1o8UtTohxcPX08AIpBCpsQhoqB0SNFYu9BqDc0wZ2wrPjQ7k3TCFJWzWnNG0fe/P2/eec/awGkhQ&#10;t5T0UXEhQd+Bu+cMtbofCWr1FiTsAyOQsF+GfwlftagdEhL4jHxPwy756QMJXGrWd6N9k39RLG2T&#10;9rBqxF26bM0InLTXC/t//Wm/f3ZbiSto/ztXq9M7v2btaQDEG9/HpbvNfLerPy29cl76bowNvfKh&#10;g6vEAmV5hny/YB44pux6vdDkO9SfnYcGztrDavz2hUfKvpNJX3vXb19twI8DtbofB2r1lt++7iRE&#10;48Xd4z7SdfETIRwsXOBmfMtdr53XkeHG/Dome6/R5OvTn8mugbP4sKqTgeqDQh8FMRnorjjuD4Ba&#10;3Q8Ctbp/MtA9eWhc4GPJ2IqPZLFAwEvf9dL5pcOLsNvCOIVhGwcQI51B2Ka9mdej+KdY2ubxYVV5&#10;/HTd3lxe8/h6A/65QHV28cNArV72DtdEPo2L+CqoXj6Rn1BEC5oKWBuRYdBE6rwIMD75LQwo2MiD&#10;pA9bZKXcLP2pKoi7yAFZNP2p5B0l8Vy5pJetG1pokh9j6QJk46cxNO2rY2mbp6+tnKevrZynr62c&#10;p6+tnKevrZynr62cp6+tfOVSWzldW1s5T19ZLZ5+aNqsxtI2Tw+rztMnQ+LpBwysk6enSi+Rbt4Z&#10;2Svv99LN66mbK56eKr0Nw+fnUs3D09PTcp4+X4aHM9t4UE87HToM338dhkiH0l+VJ3z8rpz+8YXM&#10;nZp6H4bvPk7Pui5d6PpxhrQMdxI48LPjEFTtPg6f38uwzt0N7gdwRllBg61Y0hqb2aFpMxtL20Q9&#10;rDpRnwwKUT+MTy9jnCmwzYjOF2DqB9ynxdTvzXw5cHBJgxodv6Hjt9Ix8A2qvnR8TdUbrb6j1ffS&#10;KsYC3ZweyMPV0wjyrx1d7oWrmnEnH7iTj3In2EAROkegc0zo3P+qyHqGzk5MS2KHnVjqO/q6l76w&#10;cscwAL75NU63sCxwgoEr1LR1U2+vn4emzXQsbXP1sOpcfTLIjX/xKbom62ULO1k/TE+vZRiwej0A&#10;dY1SdeMMTx6n17zxUNkhzeE3T+MlcEdHfwJnW4weyTskTNJXyqhBexcs6BecpYBDB+jYvl836+jO&#10;0LT/jqVtvh5Wna9PBhMkHsLeaIGWzdeA0PfvfkDo9Qsgril7GhsBiDxkt6nHUZT8TzhVGc+f8YFv&#10;E2aEoz7XdozqeaML/W9ZejSxbiM8qwecnjL0v6FpTx5LH3DhpD2sOl2TDCZcPHyN0YIbLvpO3w8X&#10;vT7BxcPb09gIuBCNAZfY6gQWG9oP4/kJLutQ1xa8vlH9mFtwBnPEAZ0+bEsYx5OrRcXtDU2+RbH0&#10;ARbO68NqgEXfdNIHyAUWvQU3WPTqfrDo9VvAop/QoSELS18vkznTk8rJn1sGy+UiW7//E1hqEcgg&#10;gocmT6hY2qb+YdXYvnTZnFc43WeUdsNCP6jjh4Ve/zgG8fjA8lcaAzGD0NDAAbPeO/FdmN59/uCE&#10;wLZezNPRGLwst+EMM9x54b8ZT53102B8bcYmp6dY+uADuTgAqz6BJMMf+toYLXiRYlR3I8Wo3zCB&#10;0NhwrNBlsVg1OiRs8LWHUbqsPeQhVAsNTb5H45lUE3oArNoMkS67ZwijtPu962d6/O9dr++eIWgM&#10;xFvfhwY7CBFsQu8wzwncO8AYHnrxONSzTWBisOJcx2E+7Y7rmCBNvGfcL9qSAKyqJJCuP9jDXmsC&#10;RgtuJOjHevxI0OuX7cm1KkBDI7CgnveJTIhG9BMQuCxglM4LBF0WGFsIV5CfhywwDJEDc8sCp6rg&#10;CSPfZMkCp5JgFiNHk0t6ucGxhZH5MZY+1jjWpNi0fx/P+3cZNaeyirA5lVXEzamsImROZRXRcior&#10;1wXqe+a6QG0VM1bVsoiMU1lFUJyz1dIFxqb9cCxt6wKw6rpAMiRdYMQjOHUBqvQSndd9ukDp5vXU&#10;zZUuQJXexuXzc6nm0QXoabkuQJfn22lNmM5PfVBPO/M6Lt9/HZfIvNJflf/+VPvvC12Amnofl+/Q&#10;bBmfuBzd4K02zNCqQfIzWYBq3afl83sZVRyYx/HXBaXh7Nhjp3NAsP6ONe2Fx2ovzIPkwKrLAsmg&#10;yALj+vQyxYkiygKoDFkgPp0lC+zNfDlgcMmvGR2/oeO30jF2FJAFSsfXsoDR6jtafc+tRo93dHN6&#10;II8sQCMoPnf7wHLX6A/jRnD96aPcCBZHhM0V2FwTNve/Ks1KLI/F9nlXAdD2vbSN7y2eGmDNbw0b&#10;KEQFwvn3DhGo1sj1mpTd2LSxjqVtGQBWXQZIBrmEKj5K1zKAbGGXAcbt6bWMAz7zB4CuUanvYbP3&#10;wmW8Jv2hgLgkI3jC59B4CZzRJpy7UX4YPZKL0bCIE9NGBWK/xjgPTgGHO7DK7qYp2GLR1LTVjqVt&#10;HQBWXQdIBhMlHh1AbwF+yD7HfeMG3Igwui+IuNYBaGw4IugyaJUBx8EOHYCxMkb/hI/xNg2IFFb+&#10;cWH7blQntKyYU+CoOW0bPoM9/hvRxozTaFPTVjyWtmUAWHViJhlMtHiYXb0FP1r0/a4fLXrUjXJS&#10;4jrcDo2NQAuxF8Jp23hgwofw2jaKl9gAwee1PTXt0WNpm+eH1UCDvuekL4wLDXr0C/fcod+AHw16&#10;9y1oUHfjP9OQjVwT4mc7Ujnxe8Kxr33uvBKFjOpFaAGbi8Vzv59l7R4c/JmafKliaZvph1Xj8dJl&#10;c+oQ8UP1CBluYKjVcdrX6W2g32xeZlz7+dMYiEmCzkRhVudfEf15CxBY+btxgzl6ROhuiBeGpWiP&#10;OIIjPKp0RmdqcoyKpW0yH1ZjltAP6bTMEnqkDDcY9Bvwg0HvvmWW0A/60JBxpThdNieFgce75AeO&#10;jeplRdGtcCcY1hGxOpYZ3ij2iqItsvCZGhPk/qSf/EmX/ZOC6kPkXzvoLkh+HOjdlwNVF7zMVxoD&#10;MSnkwz9BAEHvkCYFXvyuDybOhqZJb7mtE46Rgw8ZZ/hZDr3h1Zw2dm6H/1jaZvdhVdn9dP3B1vSa&#10;3ddb8ENBdx7yQ0Gtf2xDr9l9GhoBBnI+4p8Hvb+yyUCc3vM/LvsYo1W2pAiSgWCjMZZn2KbQIeCo&#10;QW1PLdwqeM5DAhiXyHe5JYBTVVCCkVuyJIBTyTtKgqApJZ084NTCA/4YSxfEW9/VJn5nOvM7QgGo&#10;rVwBqK1cAaitXAGorSK6enVXXAGo63IFoLZyBaC2cgWgtnLCt7JaCsDcRJzE0rYCAKuuACRDUgBi&#10;zGWnAkCVXpZc5Trkeew/dvN66uYyqvle6W1GHJVSzaMA0NNyBYAux9hvbGKiB6Lw5AiUMqdAKfP+&#10;V6UA4HDr6d86iRDl+02/z4iDcnpWuKIsOKy6Tj0iQCOOAav2je7gvnSf38uwYuMV46Zs8JzsVgRS&#10;PuUOqCSAuYk0iaUPpIg4+RT3QwbKF5wDRcoPTy9znCkgAcTD2jFWPn7fZrD81AzClPuxo3f8Noen&#10;t9Ix1hgRXLljR8h8vdV3tPpeWsX3Ct2cHsgVN5/cHGqM/YxhTxvKmW+akkFqKx+4k49yJ/gGEToD&#10;0BlS+Pz9rzM6B0RMZf5SRut3tH4vrUMpwIMDsHn8hlvo5n6eFnxIcazyAb07N1E0sbQtAsCqiwDJ&#10;IPcSxRHpWgSQLewiwNw/vZZhAHl+QOh6TtNpl+yrcJ20Qa//wH2Jx8ym8eKrL7oMhp5Pc3qP5EwC&#10;593TajpJo3dj4GnXu0Gg7BA3tUdYFyRFeeTePTdRM7G0rQLAqqsAyWDCxKMCGC3QivoaEjr/4YeE&#10;Xv/wpr8MqU9jIyCxDxlOmcZ4p+Ufjz/3YTw/ISRMMZ7XoQPwE3Z3o3oR67ZhHrFKR4xtHC8a62ig&#10;9RetidKZq7Nu/DQArDqlkwwmXDzEr9GCGy46JeOHi16/xDO7lgFobARc9iED58pnEL3HjA+et+Nu&#10;DFAJLoBcSsuGhQ1Q2QecfzRcuOcmDieWtnUAWA046DwFfWRccNBbcMNBr+6Hg16/BQ5E4vCly36Z&#10;u/vzOJQfaWjlD4rQgehhlWN4z+N/GdUJLBAR+w5QWeHVOW7dPFSppurZo8l1ba6OnrEt4jOsmg6Q&#10;LptzB9cBjNJuYOi8iR8Yev1ykOKK8qMxELMEBX+ReVqM580LDS4DGMXpxY/wg8IhsphCBowfvh0G&#10;XTE3eczF0rYMAKsxSagHsLDvcUf8SU1L5LixoN+AHwt6/ZZJQg/4QkPG2V/jcfOccCUDGNXLnOCW&#10;AeYmN7lY+kAHj/kDqzonqOeVMjbEnKCXduNAr+7HgV7fPyfoR8NoaODjz0XiZDE/Drz43She9LZa&#10;FDZUgLSzc6sAsbStAsCqqgDp+oO96bUKYLTgRoLqjIYgak6V2Oi+bDquVQAaGvF92EdMrCH1+82B&#10;ijh/oZfOK0hdEV5aqFPQmAfBPyMg9by5Cf5TVTB+kTmyCP5TyTtKgnvJJb0s39LCtPwYSxcwG8vq&#10;pWlTHkuXFgXBX1s5wV9bOcFfWznBX1s5wV9bOcFfWznBX1s5wV9bOcFfWznBX1ktgn9p2uTG0jbB&#10;D6tO8CdDIviXHOjjOu8tVXpZS4iXq9A/pZvXUzdXBD9VelsQfKVU8xD89LSc4KfLcPFn21bqaGdQ&#10;F0RUWVJsFfqr4vfnmuBfGKLu1NT7gtAp5Z4RRONM74M2ZR7+VOu+jp/fy6AihzAyD3XzOGJXAwf/&#10;U7rDOjNp0+53qXa/nN6HNeJERuhPBslCvyzIWLLGeQL0/rCnwo1e7Ba9vzfz5UDBdRpSsWtNzOwb&#10;On4rHYM7B71fOnakJ9VbfUer76VV0KHoBtjLD+Sh92kE+ceOLuPUMceeficfuJOPcieg5wicyMq8&#10;pPTMy/5XBU42cd6Nl4brT/fSNmYGPDbQmp8yJtbs1wHJLxE1ERFcBjvf1dK0k46lbXYfVp3dTwax&#10;ggLY/JlxxQaXUuPOT69lHPAeDgRdw1LdMyOgnjc/rl6/JEZyZMil7TUjY/IwxvQglOt+P8ZkDGPO&#10;jITJBhlETA/wu1H9SI0EaCONMqYrnGGKKTONpVdbHuXq3Br7Aj8vtAsXYfqTwUSMh+g3WqBF8zU6&#10;1F10Azr0+gUd1+7+NDZiGspDxsGhd1jAwVbdxvBYYYlsKm5p2nbH0scEwol8WHVSJhlMOHiYW6MF&#10;NxzUzXQDHPT6DfkTaWwEHIipiGuOerLQeyQ8nHLg7jqgMT5lcugD0qXBKw9HO7bo6mDMDU0ORUt1&#10;YIyH7YHVAIO6YcxfExcY9BbcYNCr+78cev0WMKgb759pyCDgcTDoPRIYeCjDe2pH/tyOLwWbvY4P&#10;VZ1gvcm/aa38mzhLD6vGyKXL5sTAGTmjtPe9G9Xd792o786nSWPAp4A8NDe+XjD6y58EkT3ZKE+v&#10;fYVnbo9E3QuSqiMlxxrDStKMU7/1Jl+ltYq1wh7tGVZ9DkiGP/RBMFpwY0E9oOX/IBjdN8wBNDYC&#10;DTRkbAYw+stYYKsDo7QrLlANhibnobWKwcJJeVjVKUD1ecmfAzEF6KXdr12v7p8C9Pr+KUA/x0VD&#10;0wleJBnk74ReO0+DcTeK51Uh9pXVyXHjiGfakLlJ+VjaJuVhVUn5dP3BlvKalDdacCNB9eRpmAD0&#10;+mWDcE3K09CICWAfMSRR4VOA3mOeAnheXU5FGONVdgwI64jjOgEhBUB2LYvtnL+2sKJgKA/ufkGM&#10;6nVwc/enqmDzIi1kcfenkuD/IrVSSjopvLWFR/kxli6YPxa+9dTZtM9eq4S94jtaWTl3X9fl3H1t&#10;5dx9beXcfW3l3H1t5dx9beXcfW3l3H1t5dx9ZbW4+7VpXxtL29w9rDp3nwyJu4/UsNM5nyq9bCUO&#10;yxV3X7p5PXVzxd1TpbcVEVJKNQ93T0/LuXu6PN8mhr8P6mnnR1cEPllTCBT6q3J/7pl3PneGpqbe&#10;V0Q8KTcdbgtyyU1bQOTzJca0YNw9Vbpv6+f3MqgzMvnCHQnzGSjUaUbiSmO527TlXastL+fuYdW5&#10;+2RQuPsVeUy2OE9E7h5sIjzZV/zKLO5+b+bLgYJLGszo+A0dv5WOwTyBuy8dX3P3RqvvaPW9tIrf&#10;DLo5PZCHu6cRFN9EK2qKcScfuJOPcieoTNhE6uc1pX5e978qbLJO70bbuP50z23HCJd4bIC1vDaA&#10;dUC+I+SnhyduPO5mnnLbmvbXsbTN3cOqc/fJIBdaxZ3o2jNftrBz91v39FrGAbuWA0GXsDRuyp0K&#10;yahfciFdc/c0XhxodBl+uWzxZfRILiDLIpPq6jUAmKRPrDdkSV2RMhxKz9bhhPRqw6RpQ75Vh4c4&#10;YQ9r2pALwj4ZTJh4CHu9BUQC9cXnMW7ADwl9Q18gcU3Y09gISOxDtnV4xeEUep0vz40HIITAt3bo&#10;ulNqXr48N4aP4DLflhC2LqZV7Aeogg/Ozm5NW/ZY2ib0YdX5m2Qw4eLhcPUW/HDRN+J+uOj1GzIr&#10;0tgIuBDLsa6VM7WcUPQbILhs7BfHz4HcjeErQQJ6xH4HzY9Q2+uCD9ExnVV7lK3JvyiWtt32YTWw&#10;ou9bc0BwnlQSaaPZJuU1NS3Q5seKfgN+rOj1W7BCe3qmFNOQgZmtUjqIQz/68yPQeppaRxa+R3jE&#10;GMN3ZOjtwrzB2wDnCHH0ZzsllK/B0uQNtVXeUFwOgFXjAtNlc1rhXKBe2g8L9agMEmA4HQiMmy1H&#10;Z66c9mkMxARCQ4OcY3wNot8wwSDw8ndjfOi9T/gi4WRPmBCmBW9/sjJzbk3OTbG07bUPqzFHqCdj&#10;sCVye+2npv/AHKHfgB8Mev2WOUI/2pOHTCxI9Q4zGAR9eDcGqDjxjDj0jux42LDMSNO62h4DW5PL&#10;USxtO+rDqs4Dum9O9niufxevqZE/8Or1zvyvXq/vnwd0NyIaGviC8mlA76+8eaYFGaND733ECeF+&#10;DBuo38hYT4YomPZ5bkkglrYlAVhVSSBdf7BTvZYE9Bb8HwTdBccPBL1+2YJcSwI0NOKToB7oiQSH&#10;Eos/Lws4nWEMzuMUvVsLiwpG8+D6VwSe3hY313+qCvIv0kgW138qeUdJUDG5pJfyQ/obUG5eNP+Y&#10;ihc4G74SoWvapafitq8+M3PCn5k548/MnPJnZs75MzMn/ZmZs/7MzGl/Zua8PzNz4r82W8w/wh00&#10;vN6fUnGb+49mnfzfLYn9x59u+j9Xe0GQNG98/qOr13NXVxJArvaGPz4/HzU9KkB+bi4DlOu3SHlW&#10;Lmu5u51sxf/7/iv+K0ZCKX9XWVK3i1j9ub13/PHdx3H7CIPRzzPCFCOkxbrNgUeo+5Yr3jHEn9+P&#10;cZ5BTIwpzyGqr1sIhiYQuqZ9cSp+IIirAtGsywK7RdEFYHgCPuKUAmUgZlGBMoCLtjRATX054eOS&#10;hbW6B1yGp7eje9w+9IGj+2uBwGoZbxJ5Vo6WsaGJnZ2fzaMS5BHl38l8HaGwBTTFHj6R2EDV8PRx&#10;3BAW1Rm9SD8N445e+vuM3mW6cQrPeup77ARYzK8T67c4EBHS+Y0i5BXyoYV1RkKkGIA7gAUxYuPB&#10;ybtteqs24my+Bqj27SZijtRD9rJb5LK6uDhdKwdKE7t0AMPT6zEgWMec4OXArboRRpIe587derTD&#10;F2KaZsSzhY7TzWsY4AvBI/vkcZMQ3Mdz4efv8LL1uyaHlbDy9BBWhXICuMedATHbOKwx+PtkuPOE&#10;rmkHn4ofsxlXEKJZlxB2iwkYj4ZgNeHNpmXVb0CGuq0eLb96FRn6Rj4P3IgUNTHSfvnHw41ZD1GA&#10;giTU5xhBbHWI2UZ/BsINdPFp2qYOgRrw5UQgTlugRIixtqmmOl7ETwfE1nT2Z7eYyPHICVYTfuSo&#10;u+qWOUVvoCEXYx4gOacYA4c5Re80Q4VP6sCGXuGYU1hIIuPcPoK3tiGjOkbEjwrE1ixkqHtcrIjc&#10;xODeuASXHxn6LTTMKXoDTchQGYCfy8CJOFDWU2dkxMjt539yEtFv+gDKNCK8N6L8wC8HgcIs9hj+&#10;N21AqRyxuGwQW9P4wv26OYFw4cAq7oeEejinZbLQGygnNK60gzwQcqqgAZLqgfXQGRFCPrAqZFLe&#10;qR+ErsnDKhW3FYRotqYK9ZBM21ShN+HHhV6/YarQG2iaKvSzRXng+Dmz/br86WQ/asYmW8UJFIJO&#10;xslla1kamtyfkLT6kZAQzerMkK77ZwajuBsBRn0/AowG/DMDDYSYGfJ1oSfsQ2cigJ+Xx0Y2hWNJ&#10;DP8/fvn9178TS2FBQPe73Hd/bkkhFbc1hWhWRYXd8GAXe60qWE34MaG6JjV8LdLDyWcom5JrYSGP&#10;j0SFGgs5MSKKtoC8tPsWm88Kxh3m1YIFgRaiNvKlh7wAii8xZG6B4Vw7EoqJhrI0hnNhrJn7xN4U&#10;mcHLIoYWoubHEIsXhJ9+dZUTBvJyNa2nYvEHOkNtFjpDbRY6Q20WOkNtFjpDbRY6Q20WOkNtFnxf&#10;bRY6Q20WOkNlNnWG0LY7jsUf6AwwGzpDsuw6Q0zM7jxmEKjaC05+u3WG0hXYuaOrS52BqoEznsHl&#10;lpounYGeW+gMdH268bPumJzSJjYztWEGUxvmxNTmvyumtmdbHYZEfND29kBMzyBly+3DrwpnoWas&#10;g+chCg1c8PiWK94xxNAZyjjjR3pDANQVx2x7BOSYYtR27agt+Je2H3O1ixY6A1ozdIZk0XSGgHQp&#10;AZHodp0Be4eoM0Q9xTqCEG85Joo44eOarzW6B1wW6Ayleyxco85QunfoDEbLeJNI5lJajskvY2fn&#10;Z3PpDDSi8qu5jzT4eq4zGDcEVC3QGfKjxuyLpDMEpLOGcUcv/V0dS1hufbVTZ9Ms0Ct26nsa4dgl&#10;kEkvN+bwi8MSAZ7f73BLrsQbUn8iKkSPgwu26oDk0X7N/CdIGY9OK0RzWq5J1SFZ5FqnOFI5VAfZ&#10;BKkOYYXqUAYEitAJbA4U63t2dzKn/aHFowGcaU3lSSqcx00Cch9PEMsCkOpdA4Cp022QBxes+zxy&#10;g3brMCDxxNAPE9L/nfxN2VKlbeOPtImn76PQHWA2dIdkMSHj0h30JpD90Hd4Ab75cVYUW6IGbKgN&#10;HNi4Pr6w38O/v0hs7AOH1AISHHqvOfMbsgmIhb5eo4iCG0Qp5MPpcfQpxi+zT7UEZDFrmVBicfug&#10;QmzNoIWSxUSHS1vQm/Cjw7gFPzqMG2hIDZkHSKCDBg6LHD5zGJ3mjMJiFWWUP6YNwAEiZR9DESFX&#10;0mrEIApIS9sEjOrAk5AW0JoFDH1bXgIYV1/drlPOJcRbVX72DcDQb6EBGPoNNAFDZQB+3p/t3196&#10;KS0YT51njUtpwahfgAIvVJe0gJSTTUCpjjoJaQGtqQRium7OH0Ja0Is3QEI9FzQ2QEJtIH9JrnMK&#10;4xxBGgg5U9BhsJugkI1nzkf/uCsEFqX6PebgGUDQBn9kBDLEVDGN1u4JaTib3n8VqIQ93nNAa9ZE&#10;oZ7/GZsmCrWJBlTot9CACv0GmiYK/RBTHjhxwm03yPVu/oDw5Qhgod9kianS4xAkUogGrD2xYZns&#10;zQpC+jcho8o4zX7SQIZ+WGm/3jAzqP4/DRjQ/YcaMKDfgDuxcB4IOTPsAxSTgYtFhN5n/lbw5WUa&#10;agkZR3yleuuRNnl+cSEWfyAuwKyLC8nwYLPqEBf0JhpQoTv7NKBCbeDYeTjEBRofiYt93AL3lExE&#10;iLZwKofFqxye8yxc44xRK9uQBV6UINTh57SEpZsfeFP2LSRu5FJPGkSYE3vm1yBOtSPZmCgqU4M4&#10;FY4UZeJySmEvw9g3JR1GgNCzBmF+eNs29v3DxMOhNgsNojYLDaI2Cw2iNgsNojYLDaI2Cw2iNgsu&#10;sDYLDaI2Cw2iMpsaBOLktXzpYvEHGkSMH4/g8yv/NL+EZNk1iBh1zqtBULWXENeAO6d8Fezo6OoV&#10;f5auLjUI6uoNlcDzlpouDYKeW2gQdH2SMY/yXRKLOyARMS4lFjf/fWZxN3bWQZznz+294w9QtOfb&#10;78K6zvhlDvgvxPCtP5nfcsU7hhgaRBnnASv9pYMn+dqh2oiUbIYGgZB3TQh6mJw4oDVDg0gWTYMY&#10;kJ844NRa0iAmrBeiBhGf09Qg9qbA3pZhumZvje4BF2QpPrrHFytqEKV7hwZhtIw3iUzFR8v4cMTO&#10;zs/m0iBoRMXHla73grcx7gegQr7i436gGmTwIk8xjDt46e/qoM7tyCiaSBHxOTa6vMcu8V/53YKK&#10;jqMS8Z1f73QLywKnonlaJzgR9ljUW/5CQ9t2PxY/pjpx7gFmQ4FIFrkGLT5YDgVCNkEKxIBsxsd4&#10;gEs9Qc2BYX3b7E4kFYxHK5mkruMm7U0oLDONJ0+3jlet3zR5zwROz4tDNUb9cqp2RizjEfna1wGp&#10;2IdHu8KhjS+IxR+cg4DZ0COSxQSQS48wmvBmHEMkT5WYbECK3kBBikOPoAGSE9c+cCHchvGU6lhs&#10;HY1nIOCMMaPPaV4a2OIN047+CCUz4bBC94zxTvp44ioegzBnnjY6YXiY7TjAbBBNyWICxyVVGE34&#10;gaPv1xuAozdQ4s1dpzzOAySBkweOkwzGQ+cphjUEZOj3+CBYh3UWb2jzxorFjylFaBUwW8jQN+n0&#10;TfIhQ2/Cjwy9fgMy9AaakGEcrcoDx2NuCaY6FZS/MONjpKzS9Wcg5OBg8jAhlNI0zDOiteFghE1R&#10;IrZN07L7YQ5kaK66eJGumzOKEC+M4n6MqKeLpgaM6A2UUyeX5yJoIOTcsQ8QwuJITOh9EiZ4ecwe&#10;evk8e4w3HEmPOeMQf20E+2SdoEKgqSYAPEyHDC8Mc+pQD/Jgn+U/QZUalyjyw0K/hQZY6A00TR3G&#10;CSoaOAYYLFv1LnMwGE5cG8VzECBr793mVDU8THocYFYVzHS9YRLQPYb8b1uv3/C29QYaJoF9IOQk&#10;oF7Hu9Y7NN+1XvzqXbeRpnHT/ECSgFmXJJLhwe7VIUkYTfgBoPsINQBAb6BsPhySBI2PhMA+bnKz&#10;oXdZznjwYRO/f71+WVL2K5xe5ugW1W3LND1wtESEYP93IRKrJ0FiQHJk0At+QeJUOzKPia8yBYlT&#10;YXwFkSL51JWbbsR5vJbYS7F4+RmcIs/Xch/O0rR8S2PxB4ciarMQJGqzECRqsxAkarMQJGqzECRq&#10;sxAkarMQJGqzECRqsxAkKrMpSCBUQtOreJg0OaA1Q5BIll2QiNS2V5Cgai9w7HcLEqWrV9yPX5Cg&#10;am+oBNK31HQJEvTcQpCg6zheIGYw6o443RE5lNFn4nTz3+xQRKWxyq0OtQdJAYmUj9vHoQgcawgT&#10;gkjM44w0tQyE3/Z39tuXO4YYgkQZZ/A9yMIQIOZuyzbgWIXFtuCQWROCHqZThgZsCRLJogkSIzIq&#10;4wF3QWLeUyqjnQeCxN4UyNzylq/JXKN7wAV5lY/uoadEQaJ07xAkjJbxJpFb+WgZvGzsLGIzP5tL&#10;kKARFZ9Wuh5mHrd2fwdypIEqpFg+bgh8XUYvUivDuKOX/mZ5RIT7qfHU0MWQa/noBBNKHIgI6fJG&#10;EX4Zfqk4/oCQOwBoZ6dbDmPbtj0WfyBCwGyIEMkilnEAozvlcrxV5mNBIsSIpMvHgOD3cYKXA7fq&#10;9nd2p1BT7isGOZuLl5dDhKBxkxAkGmRjn128bP2uycF/XG+9ELWMKmXjjFw0mMgGiKtAzzI9Ak3b&#10;Vn98mHM5wGwID8ligsYlPBhNeLOq7Tcnb6EBHeq++0CHQ3igAZLooPNxN/ZZBTr0Tsvxj/6UuAEK&#10;qNCojPoElfHWh/ixRHh1NLRGpJjfvjZCAD6ojw5FwGzwycliIsXFJxtN+JGi7qJb5hG9gYYUnIEG&#10;SCKFmJROkIXGUxNSJokM/SZLOAecywgxA0y/IFEDDppaQgMcwJsWRQ9TMyNgjwkMdR+bvzs+YOhN&#10;+IGh12+YQvQGmoCxD5AEBp2lEnRhGlH5g8rJGeXHRb9HwgUOZs4IPIjwg0gg1UElffBxgadmCzJi&#10;8WNFIk5BxKOy8AATm9503ZwwhJBgFHdjwKjvx4DRgDtRK0LspYEQCMjXZRgVo8sMAaFCGuXLR8MV&#10;mD3gJGfT63+Yrzm2ZnwxkuWPfTGMJvygUA87NXwxjBtomRhogCQsyO+NS9NGl2VlISYGo0JZdS4L&#10;AvWPKbsPpoUVRKK1lsCJ7yZkPEzejLwQxsSguvfkD4acGPTifgzo9RsmBr2BhonBOB5FA4RDEIJ3&#10;Sybz48BzYO5DLYsXBzSWYNASGBOD4T8DEYs/EBxg1gWHZHiwU3UIDkYTflConj4tE4PeQNmSOgQH&#10;Gh85MezjBtpMTA16pzQ1rHWm1FlkdYo7eOUMxUwwQYJBzBPDgv/MyDsHqs72RYAY3CI5RB9dhAD5&#10;63/955+hPyCnM27FLzmcakduMTFSpuRwKgwiB5mdT125CcWpKbcztmrnMxDm7Nq2p58e5ncOtVmu&#10;vqraQnKoawvJoTYLyaE2C8mhNgvJoTbLqa+6cyE51LWF5FCZTclhats0x+IPzkDAbEgOybJLDpM/&#10;3XOgai9hdid8znUi83vq6vIMBHUF+hhJn4+aLsmBnltIDnQdsSCEpzl1R6TthMzP6DORtvnvSnJA&#10;cMjzv4XBHL/ttFkGPzsh/fNx+yCuEI19iel04fA54mQ6PwNBFe8YYkgOZZzBJN5WJHyYoZLCTfgU&#10;4bSWD6e2zXUsfgBIhGGC2TgCkSya4jAhD3SYKRH0DKoyHhOY8FM0j0DsTYG5LfC4Zm6N7oEWZIM+&#10;ugcXlnCXu3coDkbLeJHICH20jNcbOzs/m0txoBGV31YaacH2GvcDTCEv9HE/qJ6xi3zQMO7Ypb/P&#10;2MWJdLlME1t4iruEToBEeptLzBCNpiOg84hutyW6Ha/IYAJY4h+SrVnfGaykW1bxsfgDwSGqWdje&#10;K9kekkUu44qLlePUg2yCBIcZmaKPAcFOCbAt4L48D2bcmTstF1JxqwulcoLAITjQuAkE0nWE3Oer&#10;O6PT7EQzK4KDXgUASprPcOsGyKY9outMazfguIy9oMPStwk0D3NGB7RmCA7JYoLGJTjoTSzetNH7&#10;zclbaECHzioUdDgEBxogiY594C5POhjDSFi5PulgjGFJNe4/6QCdpQk4D7NHQwm22KRkMYHjopn1&#10;JhqAoxMBDcDRG2hI+ZkHSAKHBk6suIxxI6RcH6YyBq1MMZX/+vIgCSjWYm1IeZg7OrZm8I7J8geR&#10;om6UG5Cib7QbkKI30ISUfYAkUvLAie+P3mdGimCj9XHOH5/+Js/tWFIVGIimOeRhouiA1lRBIl03&#10;cSF4R714AwbUI0NY5HlTThn3m52GIfjUeVjZtuJrHgiJgH2AcPZEuIQZfRIGBl4Bi1b1KTMIIJci&#10;dRHWrN2CvFjLaEZwm9s8uGLxg3lkD/iMiD/m3KCexsH+yX+0ITUuYNSAC/0WGnChN9A0Nxinomjg&#10;JCz0LkvIGKFJGIPkClxa77TxbprmhofJo+GqZcwNurNP9h+vp0rsTNTiDRjQu2vAgN5Aw9xAp5vq&#10;J/s5D9BSB8DuOqQtE056+ijMhArRhDhua4yitbSwwlGkfbNftYjFH6gWMOuqRTI82O46VAu9iQbY&#10;6E5HDbDRGyg7F4dqQeMjPyr7uAlixRg2AsnMNQt+SsIYMsLIDLIO4uaKaCU4kY0Urw9OScxNialB&#10;CZ4kiwmpqUFH+CWLU+3ITSZKy5QsToUjo5mooFLYSUjii9tySCIWLz+CYP2ygMyWuTcWf3BIojYL&#10;xaI2C8WiNgvFojYLxaI2C8WiNgvFojYLxaI2C8WiNgvFojKbisXSts2OxR8oFjAbikWy7IrFkpNN&#10;dzcEgJ8RG2haV2z3+u0UX/Nvf/r9h0+vYMrTr+UFnmnuQxKlq1jdf0iCqr2hEmjhUtOlWNBzC8WC&#10;rs+3SDLWGaqpO2J9l5ihetkzVOe/z6xvv9QZqkcRe5/ae0crIHjL7YfbiFmsR5rOvkPA440h+Fse&#10;4TtGGILFMcwjNloxdB30CgSn2GKGcDVxxNK2+47FHygWMBuKRbJoisUSE1SvlNE4jkJULBaMj6lY&#10;7E2B+i2jdK1YGN0DLTFBdeketx8Vi9K9Q7EwWsaLjAmqS8vYD8XOzs/mUixoRMV3la6HTbggGzcE&#10;UMUE1eWGsHTP4I1JqZc9QfVCf1dnJDYeqPeO4pwJJ8kCnQCL+XViNRkHIiI6v9HhBjzDKTHmGkZI&#10;3uXRt3lpIwBi8QeSBcyGZJEscu9W3LkckoVsgiSLJSaoLgOC1dAJXg7c6vtofxY449FKxi+HZEHj&#10;JiFIfIGUc41OyQ2HQxZo0p+ynNNG9OZuQygMZKjGuS/8aU1mbXTBUh34EnkiYDbUimQx8eJSK4wm&#10;yjHhmPZg3voVB4lwPOS0FEtfVkwl6tYbP0svjWQ0UIDhUCtogCQw9oEDiRwE72x0S9CYbjMSSZ/+&#10;yVWT/tzHiW6QSYgGtWExAlJ8eBDaeWljEGLxY3Jh94Uv1r5xRoadeqXwsltMsLgUitS4bMIPFp2X&#10;aACL3kBLNlEaIAkWol6GueYWxI7RGARCzlxH7On4LwaTjP4MxySDCL+gTmNA8LhntJJKLG3uWrH4&#10;ARsRqAlmQ65Ilj8IG3Vbj4aduWiMW2iAjX4DTbAxoq3QwOFHXsNGLtT1e8gTDoONsjDX6x+wGcYO&#10;yYuia2S/bPAusr5Nbb5ly+P01TCrYka6bqJGiBlGcT9C1ENJLV8hvYFyqulSzKCBkNPKPkDCm8J4&#10;4gwHmefeqJDdWQZk28LiZIYzBeI59XFLou+z2jzDlipoi1AyYLamDfU4EPZVfiUjNf5Hvjb6LTRM&#10;G3oDTdOGceyKBi4mrmP7eb1PwoWIY43PiV6hLES2eYRjVo/MfjPIu+FBALe1zTErFj+IavaTfkaU&#10;Zn1mSNf9M4NR3D0zGPX9IDAa8M8MNBBiZsjXb0F8K4w+CQS8PPa5qj8YFhrpx7belrWfNuibWFUg&#10;tuxg8alpd+hXKmLxB0oFzLpSkQwPdrkOpcJowo8K1UWq4Xth3EDZtTiUChofiQtyThMqp9EnoWLk&#10;WoWIJ2HUP6KQ4fD/jI0DklWB54M7nvEJWduSXKP4cbhiiUmu1+BXKk61IyeZqCxTqTgVxsQYk1yf&#10;uvIykWtbkutY/JAqrKNLaxsjEIs/kCpqs5AqarOQKmqzkCpqs5AqarOQKmqzkCpqs5AqarPYdNdm&#10;IVVUZlOqWNv227H4A6kCZkOqSJZdqohZdb3xnKjaS9j8Sa5LV2D4GpJcUzXwzjHJdanpkirouYVU&#10;QddBJ8ivWtr4ZrZ3jUmu1z3Jdf67clAXWgXXXun2QW7HJNfl9mfk1x4nULrDhuxaCH/DbuQbiqYZ&#10;6Y4hhlZRxnkAJYzNUz8gXR8yTCCGhjUBtm2918dJrmE2tIpk0bSKNSa53igPctwYRK0iOi+ZWsXe&#10;FDjfMkzXnK/RPeASk1yX7rH+jFpF6d6hVRgt403GJNe55biqiZ2dn82lVdCIyi/rPtLJVb9edRs3&#10;BFTFJNflhvBlJq1ijYmt1z3Jdf670iqCzDRrdIKPVExrXTrB5zIORIR0eaPIHrit0woJDf8zQFCz&#10;PeXXtv19LP5Aq4DZ0CqSRa7iipuXQ6uQTZBWsca01mVAIPGc4OXArb6X9ycQ0x8NcPSntaZxkxDc&#10;xxMZ//jGz+iUjg0sAL7wYjOq0B57u2G/Bz+RAdHhIXMBOA9A08YKrI8TW8NsCBbJYoLGJVjoTazu&#10;xNbGLTSgQ91wH+hwCBY0QBIddPxLLv31PvOZku42nMWKTbiyGYNGSEHK9CVA0wKXgJwj/bA+OFm9&#10;tZEEsfgDtQJmgz9KFhMpLrVCb8KPFOMW/EgxbqAlRSkNkEAKXV9FOCejT0LKKMI5GeXLHLJ0COKE&#10;06qYPhbIWA/oo63NGysWfyBIwGwhQ9+704fHhwy1iQZk6LfQgAz9BpqQsQ+QREYeOP6BSSMqflEg&#10;BfavGmsICxL9Hh/ElrE4563NOSwWP5DB5rLnALMqOaTr5owhJAe9eAMG1MNSYGO9wrdxA/7ktTQQ&#10;EgEUz+U2Pc5yhoWt+gwZEhOTtDqxHzfqZ4jEE/bTNCIaXI/DwRAljP3U1ub7FYsfvKPQJGC2Zg79&#10;2FTTzKE20YAa/RYaUKPfQNPMYZy8ooETi4903Zw4kICEb8yNCq54qPXpiq3N8SoWfyBJwKzPHLrb&#10;T3Y7rx8PGxO1eAMG9O4aMKDfQMPMsQ+EnDnoupL22nhoK+21UdwRlIoBoI03jXvGB5IEzLokkQwP&#10;NrMOSUJvogEVukNRAyrUBo59iUOSoPGRuKCQ4zxkRKJGlJBNZVHR38bqn5wq9JsuOAkII9pvK0JH&#10;IvsdRHhLk9jakl6j+KFJrDHp9Tb5NYlT7Ug+JsrK1CROhcH0xKTXR1duxnFrS3odix+axMGys99W&#10;26Z/e5z0ujYLTaI2C02iNgtNojYLTaI2C02iNgtNojYLTaI2yzVQNSxCk6hqW5oERLeWkyypuK1J&#10;RLOuSeyWpEkkB0GnJpGrvfQBU4Mv6fXR1eu5q6uAT7naG/74/HzU9GgS+bm5JlGu45wI2xTl7nZW&#10;F//v+6/4rxg0p/xdBXyqT09MpxTUyR32ntt7xx/ffZwfHPwtDhpvcz/CIWNBBuv6Tr7lmneM8ef3&#10;Y6AnnLwYlg5euNMybN1g+Rwj6nIbhB5mvY6t6aLEblFECRieXuCBtCeZgCoaRQlctEUJaurLCSCX&#10;5K7VPfCCrNdH9/isQJQ4ur8WJayW8SqR9fpoGV+O2Nn52TyiRB5R/m3N13G6RmBTbMATPQ5YIe31&#10;cUMQNTJ8keoaxh2+9HclqS29UCWsxwaUken66AW8dRyJCOr8SnHuCplPpm4NkMzwD4yBvsHruyYC&#10;IBW3NYlo1jWJ3SJ3KsVh61qTUJrYNQkYnoCnDG/wsSd0OWCr77TdGcSsRytuXtfnJ/K4SQQSobIM&#10;3EvR6pX8bEasX/D+j388ophVv5wDh8MqwnnCNwneScOAIwYWgJoYAhxROzNI/EBFNOv6xG4xAeTR&#10;J6wmcpisq+BgVv0GpOgMQUHKtT6RB0gihQauD7e+Q8S3/I+LWdZDEG7WFacJh+N8RTwteNZjMe3o&#10;z1BwkwIn9pC3tg6ujZh9LNw08QcITP9IrYhmnVnaLSZuPJy01YQfNzop0IAbvYGGlKR5gCRu9oFb&#10;F+QlOv3jKbrwbdHvocw3dX0RQdiqf+AGDvIb4ALnEGTt2iZzvmmiHfruYRbsaLZwo29/S2z009wa&#10;/wznqIr70ea9cQk9P270W2jAjd5AE272AZK4ySffaiZaWcbr90C4CT07XSG/U3r9ghvw13CbXQec&#10;Eh0WMBrmQqfJt6zvHubAjmaNr9yvm7MNVzqs4n6EqAeW4GznVDqsGzgcTy8iReWBkPigKDG3ge/a&#10;rT4JEbw8vjj6Q2YOGM61I5RQJMLG4U+QUYYLNb6KbbuwhzmwY2vWxKGeBsKuy328Ym/8j0wc+i00&#10;wEJvoGni0E9l5YETOSWth84fmEmIGVaN0ydlwqErbMy3EYtZeE9bS5Emv6y+e5gZO5r1qUH1fcq4&#10;kFODXtw/Nej1GzCgN9AwNewDIacGun7jQbmxyND7JAyIIN5WeULAgD01dr7L0seVzTDZAGiiW9NW&#10;05YyolmVMnbDgz3wtZRhNeFHhe6t1IAKvYHjcDXOtyESyYY944ZQsJU3ZFoWgQbRD17l68oSQu8z&#10;HykZmZLBA6dYg3YsIabQbTHYxIKJYhlOOVUqVh7MX0vqili8KBmYfRIF51YyzrUjZZl4LkvJOBeO&#10;RGdih3JhN00ZmrJl97H4oWQYDgTYATZ9dWNx+3RFau0wcyWDmbmSwcxcyWBmrmQwM1cymJkrGcws&#10;1kT1c3Mlg9XmSkZtNpWM0LbjjsUfKBkwG0pGsuxKRlyMeZUMqvaC0KRuJaN09YowRu5AUCibfplv&#10;+ANkcanpUjLouYWSQdcRnkJQddQdUcEB2bLRZ6KC899nKnjd6q10PBZQUzDUHqQIZMs+bn+8wVEU&#10;KWIhR2wpHAq7kW/5ue8YYggZxzjjgHLMK9sH+LUje21nBE9BZtG2H/PDbNmxNUPISBZNyAjIlo1T&#10;ILuQEf0jI9kf8JzW6Yq9k9/ACJe3fM0IG90DLsiWfXQPDSAKGaV7h5BhtIw3iWzZR8tgfWNn52dz&#10;CRk0omLFRdflrCP21iRj4HY+jtsB45exi/zYuLEdu/R3JWPcBF9oPDLENKTKPvrALzKOQsRzfp1A&#10;JeL4wMMVcVp6HBoKFcfCPs1tu/vwMFV2D7MhYySLWMIBie5U2XvjEtwAElJlHwOCV3PClgO06i4Z&#10;nqJeKsB4NJdrGK3saNwk/ogtkQDUbzpnyhYTn17cymJp5z7uQxsZEIsf30KhWsBsqBbJYuLFpVoY&#10;TdCS3QEMdS/fAgy9gQIMh2pBAySBsQ8cYiecNQs4v3LB1RgEAgpS2HYn0QIBogRy9Gcg5CBBCg4m&#10;IgwiHACi3rUhZrH5DWwjC8LDrNmI/WDRSMliIselWxhN+JGj7sZbkKM30JADNQ/Q/yft2nYkuW3o&#10;rwT+gEl33brbgAPYO0mcrH9iYQ/gvOQh64fk73OoolSSqFNFYudp0NSt2KdVIo9IWuTkaK3usNSH&#10;tu4DWD2WYslt/1d/DY71V+QgLvWF2HwkKYTRi2QPE08jDBI+dno6LastoxEHZJJ8I3KGFjfuIPrS&#10;Qu2Ls0sIvIzGCwghh7gZsuJQJbP+k2NHE3nKHiIj537OmOGAM36GcWnVZcbphnGlU+wOmjTnURoT&#10;xEMHZfqc4sY4KElzN0ZIfz9GyADu6rpZEWZvUQXhEo05sJA5MyaMqUbaKwaQ8hfsFbiL5faU0qnM&#10;iTLFLpBJcx6FgdtAbOdIkm/bOcgQflQMQ5sC7xyygMjOoQqyuBjGdcFQGq85JzLqzyKkeU5bREiK&#10;KXZRS5rzeAt4mskeMLwMle0buweMm/u/7XH/wB4wHiCwB2hEVvsl/SMrCHuAOVEk3fETRR/huw9l&#10;2+v37U0BtVuG7hRQqfkJSQEnypikSIITC9dBUpAh/KgYXjGK7AHjAYrFch1vIeoT/dg9YPh5cpYM&#10;oi0QbrWb32YPGK/wag8I1c6Gg68iIO6onY2n8hMQVW/xNCb/FCUgqsY4+KB2dj2V1704hWpnT9L8&#10;ICAOp3jrGZpilr40PyEgWrEhIFqxISBasSEgWrEhIFqxISBasSEgWrE92JzWzp7a3oaAaMSUgJhi&#10;prM0PyEgICYERJLsBMTkr509abd3ZFlwExBlKnjujqkuQym0G5zJqJ199HQREPrchoDIn7+t5rq6&#10;TqdO3Am1szFncuLm/5sEOVfBxVlT8FijdvaxfFhE6wP8Ka7wobrb8qzuDCcH4S+542eoGATEoWfU&#10;ervNtzuMaARSLLfK/9P9mGMm9HRaPBu1MhgBkSQjAmJC8exp1nLLEj8mBISEvlECYh8KvtyCj2uX&#10;HZkecEHx7GN6+LSEgCjTOwgIMjK+SRTPPkbGT0smq5/NRUCoRu1bc9c0aoT1RjZZEFCF6tnHgtA/&#10;oxcVsyHc0av/N+hFccLmbqa5DkCmxCsLtbTLlHcJ1RK9CMLzF4y6yJJxH+DGhfjbDVnMuNE+x4x2&#10;aX4SWQExoSSSxB7Yyl0tR2SFHUIjK2YU0640Ajungts1jsnS3FXHJjJAqTrmCK1QxRlI6udIzd1D&#10;kkyqd2yexkM4bi/4SWe/19sTR5VFuKwZXu77ClqCOXrmmKEvzU9oCYgJLZEkFDMuWmI8xB3RaU4f&#10;IVlDABxjs7uAw8FLqIYsOFRzE9IOVsEUffYmbFDjNShWXm+oXlrvRsY/xLRYEpptD7ARKwIyUEIL&#10;IV1NMcX23TjHHATS/MBOd5r4hLAx5iRKEoodFzExHiKCnbHZH8DOeICSIs9WIO5eIz9nDVnsqGtl&#10;nc6rVewDWEUqdh7dKcxUqyD9y74D18UDuTbvL9yOx8sKt0LorhO7ozWflteeICbERJJ8I3KGdnME&#10;OWPDO4Cc8QAh5BDfgmru1V0AsrE4RJGKnKXrb2Nxxv1r5HQvVoqc2JWy+bT89gTxkJhIn1PcGKfk&#10;uHkEI8NQp1cAI+MByoXTq5IVWRN2b8lZYBbjlSRKKpjoPVBMS/kqC159kphywR6CrKbrQlJVIPFc&#10;iNWU5ifcBMRs8xjGAcEE84dVpMENjiLAGK8hAIzxAKHNgwRkqebsaXY8ZU5eY2AxbH5sDYSdmGP3&#10;r6T5CTsB8XgjGN//yZfP22eB4TJsHvm+x/MFvu/xAIGNQMOoenpCNeQptk3UgOwn6ZdzWWybqjFY&#10;bXu3I/0EhnhZTggMiMcERhKc2MMOAmM8RAQ44+tGAeCMByi2jYPBUAXZd4im2jZm73jKElrS683s&#10;HMP+ZeeY3lDqZntsuOY4w3Gyric3ZeZQwW34ESueY0LBbUDNz3NUvcWhmdxglOeoGsNfhILb9VRe&#10;L+YSqriNi2k1z3G8+Fvzb4m5DqT5Cc/Rig3P0YoNz9GKDc/Rig3P0YoNz9GKDc/Rio2/sRWbQItW&#10;bHiORkx5jiVmiUvzE54DYsJzJMnOc0j2YG+ghXZ7n9bc6dqTV6b661RNdclzaLe/oRN8yaWni+fQ&#10;5zY8h36OsF+TMkqnU0/xgorbmDN5ivP/TcXt9SpngY73d4wCL3BZPvI+3efXfYNRPb+2FVmY273w&#10;FzRNO9JnqBg8R9HzJpXgsG0gbfO8oIjFyi6ZLjGLXJofCOp+UND7bm/CEdyu832XjHiOBSW3UZFq&#10;D7S4S1ofITqk9CElOtIsEmlR9OSAlTGmk+MZeEHN7Wp+NBOmo8zvYDr25SS1/P7lPx+/ffenNDS+&#10;SxTdroaGRSXT1U/nojpUqeb1qp8vpq4tUzaAharb1YpwAs8IRqltSHcE6/9NqBCun/avYfLcn2UW&#10;4LF8pThYii4E1/lbfbw9wG08V+RzRHWmdeOlLKYlZvhL8xNyA2JCbiTJwGQr17kc7IYdQ9mNBXW3&#10;K43g/FJBzAHeoZV/R4Icb8gFe7pSq8zBb6juLA53nW7VHpNIWHzfZN16PwfnM1vQgnY6ipw+n9s6&#10;Lc8XHIA4FM3MZbTE/AXS/ITigJhQHEnCkePiONgYOfL4MmMUGyAAEWKPF4g4WA5VkoWIBuAh909f&#10;hBtlmuQNVm+fX//1w3d35MvZ6Z0ZF+NMrBfrpCBZYAIgIx1ojDuyi+FNeLbBxBwKy2np7Qli4lZK&#10;Eg4TF53BxvDDhDgqAjAhIwQKomYlWZjsypv7Yw52EjJr3kn6myh4CZEeZRuZ1xWVtafn64ZjEvyP&#10;1NyJXetaTmtsTxAzfBCrVl9APnyQMfz4IAME8EFGCOFjV5LFhzoUnsb3mNTKN5FX1wHwIMss8EDG&#10;j9vtiSvziFUWVp3dmF9iV82k+fGW6UxOnHtJSpf0Od88DDPB2vuBMAyoCh05yAj55unbJTehyrAw&#10;UCUNbkyz5877hCmbu2t8oNns7pffHeL0kNYH1hWC3uk2EbswtpzW1EaCYLpNDGN9xHDy0xNp9MEz&#10;+9FBFhHYJsgIoW2CxF2p8uztRPbc+ahhnTRklQoORHMutwk1tSU1M0ByUlgb1XRD7JU0P+EtIB7y&#10;FunzwD7B2ruRwAbwI4GN4N8nVBlmn8ifv9nzBJtUkdAdUmHNDotr43vff3V9cGaVRLf1nSar2M9M&#10;SPMTZgLiMTORBGfGrIOaYGP4oTG8sRR5hbAlFJPEQU6ojiw4dt11LuPkHTkzR/oC22bLYGsuWwbM&#10;KJw4N7Ffcf7cTsiJNVRjG6+nipxYUGMbHgc/OVH1Fi9k8lxRcqJqjKMUamxXU7ldj2vE9fjjJM2P&#10;k9PxfXY/sJi7aK3dRf0FzU9IEVtzF4acaMWGnGjFhpxoxYacaMWGnGjFhpxoxYacaMUWxM1zG6dz&#10;05uSE2vM/yLNT8gJiAk5kSQ7OSG5fL3khHZ7R8IXdxBGmQrevGOqS3JCu8HPLJl2Sk8XOaHPbcgJ&#10;/XxDKqaeX9Xp1LW7Svacdc+kk/+P1bPQ8eDLlqw51YNf1rPQnp+hY7ATh6IfSKQ3Tw9cib6tL2Tk&#10;YCFVa8w3I81P2AmIBUIDdiJJRuzEirJAMP4yOwHDQ9iJFb8nyk7sY8HBWxR17eAl8wMwG9iJY34c&#10;R4WdKPM72AkyNL5M1Cw6hpYUgjJd/XQudkKVat+vquy7fcMaz4zmgsKK/lmtCC/oDGGUicfaEjux&#10;6v9NMqgb7pDVoRgmKwvRAt5bKMZUzYlXqGhGYJ6/4xfy1ONqNaKM4K+GK3I98SWuh69o+v6Ow9t/&#10;78uXX7//7X/vH19//fg3sIkqvQBh8o//NEnzE7ICYkJWJMngfFeudznICjuGkhXrA2RFwRzyBQqW&#10;C+IvPdFsbe4iZqKW0REMEHXX3t7HGETVqk5hL1tckmlznMG6otBFT4KxtZa4cGQNX5f1NW8Lzkh3&#10;3Eoh99rWw4/kgk7jRzJ5ojAaYSuShEPHxVaQMQAVZ0QGW0QAI2Pv0oERB1uhSrJbl/qX7jfsKnhF&#10;5T9zC4DpIRdaBg2xSF7o/GfRQ55C0fN8Q6Kf+/S6vZCT7ob67TyeZz3cTy74NPGKJiYDoxEvdZJw&#10;+Li81GSMAHyIWyYAn/EIGT7TmyMsQ5Vk4bMrb8BisAfPBTQti8F6lO3Fy2Jsh/vJgw9pfryZOgPg&#10;0wQxwUeSfCM+yBh+fLBF+PHBlhAosZuVZPChyrs/DRXKZlV8vDobEQeXsVsKCZP1YgDSD8Jwxr0h&#10;MBlCc7G79dtxp88FjyYc0LAYGG3onUyfc3AYFoO0DwCBuKACQBiPkDeKywP4z5Mqw8JAc/zgeNkb&#10;cOy583vFuCdZh3x5BRbI87GhBApIDOxL7AyyHQ4nFwqazD/dA2KToIF9SfKtm8Qwrg4VYr1nELaI&#10;ADbIEkKbBMkKpMqbjXFPlg1jYz8cv2z1CtZF0bEgJybuYqFM+7I+cMnwLD/cdvjsXAhpqrR3v28g&#10;ZL8uaPxq6fPIPjGO1QtggQT7BbBAluCux52VYfcJjeEbsBhETxkLdpsgi1QguFmMZBzuLIYLBU1F&#10;9s5NChTonbzudJz8LkNXfLFyHSxGGtxCKQANcoctAI3xCIep4mAxVEcWHLvujC3LHlt3iUsWg/VX&#10;pMDr6GYxtsMNfA0W8cZWLMYqWdi3xc9iVL3FXZk8XJTFqBrDESRJwquprlyUf/76+8fHH+9f/vjy&#10;l/8DAAD//wAAAP//RI1BCsIwEEWvEuYAVi0iSNO9i648wUimyaBmwnSk128jBHf/PT7/DwUjTaiR&#10;8+LeNJuH4+EKTjmmlk3Kz17APcVMPo0SYSCt1IObRaxBNw5190H2LU6UKRsaS/ZQRE2RbX+4cfCg&#10;93CCvR4UV87xb8/Vdqvoa0lENm4AAAD//wMAUEsDBBQABgAIAAAAIQDLNBeUNwYAAC0WAAAYAAAA&#10;eGwvd29ya3NoZWV0cy9zaGVldDYueG1slNJLT+MwEADg+0r8B2vuxElpWRrFRcujghtCsJxdZ9JY&#10;9SPYLm3/PZOEsitxgYsfsv15Zuzqcm8Ne8MQtXcCiiwHhk75Wru1gOen5ekFsJikq6XxDgUcMMLl&#10;4uRXtfNhE1vExEhwUUCbUldyHlWLVsbMd+hopfHBykTTsOaxCyjr4ZA1fJLn59xK7WAUyvAdwzeN&#10;Vnjj1daiSyMS0MhE8cdWd/GoWfUdzsqw2XanytuOiJU2Oh0GFJhV5f3a+SBXhvLeF1OpjvYw+cJb&#10;rYKPvkkZcXwM9GvOcz7nJC2qWlMGfdlZwEbAn6K8neTAF9VQoL8ad/G/MevrvfJ+0y/c1wJyIiIa&#10;VH3mTFL3htdojICrgp7sdUCvivJ6RPmnuqj+jY83LIdXegisxkZuTXr0uzvU6zbRl5hmU8q7T7+s&#10;DzcYFdWdrs/O+liVN2RQy6ym/zOhssm9gDNgO12nVsA8m82m5xe/Z8BWGNNS9yQwtY3J25dxT/Eh&#10;jQbtHAzqf2rwIZx3AAAA//8AAAD//5RYbW7cOAy9SjAHcEiKoqRiEqAZz0GCbID91RadoN29fSnb&#10;Y1P0KljPr2T0hubj55PPt7/f3z/G14/X5/PP778ffj6d8PRw+/H67aZ/fYmnh3+QX9++/PXv+H57&#10;e//28XSCIZyez28V+lWx+s1N///1HOn8+Ov5/Pi2HL7YQ2zPLvbM/W5sjEL7w6s93M4e1feVAB0g&#10;oNiNQHAEqqEaj8qOwoDIOUVYPp6RBWcZUmaiFSyt5XEGy2QZkwwgkIWSSOAI2VG2Pm4uNpTDAcqK&#10;3Sizo1wNWcokiUO5f1wSLVgp5xzDPToALj7jDJ4phzIwQ5RAiROlAC7yV+vj5mJDmQ9QVuxGOTrK&#10;1ZChTFwouxRcLEaZxpQLyp1rcsmdwTNTgYFIUFKGwLmk4gJ+bVxbDTVMtQn/d0MqdmPqqu6lGjJM&#10;gSIVuefWU7bgnAbIWDDdKTsW4wxe6plg0FpWukBEWYva1bP1kbbmbzjLAc6K7Rd0NbRypqGEGGK3&#10;hy24FjRjwNyp/nEGz5xZA1SiFCgEOYXIPs3Wxy0eDeV0gLJi+2OrGjKUkzCujH1bXixY04xSTL/7&#10;NM/gJc3AQyYQ5shZs+x75mp93FqkoZwPUFbsRtm13Es1ZMeWJiNDb2xZsGa56NiStQ18M8/gpZnD&#10;EAgCQi5MUXLyk9r6uJ01lMsByortU66GLGXmQNijbMF1OVFJ26z2+3cGL5TjAFxY61qEdOihp2x9&#10;LP89vxAOcK7gfmlPpkxtZ07IK+nt+ZM6uTRoLW7KoC3aG9sLeqlujEMByRE1VqKryq2za+MndpQI&#10;HtJSje7xi3ky1YgR1F71qqo+7w6q3YyMKd3j4xbfuJhcVjIMnLRlMAOScN5NsIpeE4NbOJrqxiPa&#10;q4K3VLvCeplM2VRLZG29jvpq0NO6As7xztzJi3FB31M9aCujSNT1HFjQi5HGT+wsLDwiwSr4kyJv&#10;RFjdWazd19vT04NNziEreJVsfoIv6IV5jLrjilJmEC10NwiujZsmLG3KjwgxbOSO19v11C3rvFHZ&#10;FbsTZSVTUUGzfHbFblUZMQ0hFKq8S07FJHWaHNfGT+woUDwizCq4r1ImU3Znx4RhLd8dc6fNtM2L&#10;cKc1xsX20uZBi111WaDI2ufIbt9dGz9xi2Kb8yPyDBt95jd3PW3kt+7Xvlpp0LrIpJDRK353L+iZ&#10;ecSBQwIJIaZQIJRdm1s/sSPS8IhKq+BPBpzTaSUkU+xejk8PtqM9K5F1l+3a3Co1wkELJKo8QJ1z&#10;LLvbVuMndrQaHhFrFfxJtXu5hlmYuqPd6TURVZyr0tnl3Ao2yoPeLUHvLSpqoaoY/zbB+mm0TVvt&#10;RzQbfira6ml7BcvgGFwazKRPM+1YNhpN81tvWlDvmNrRcVfZ1ifsqDQ6otIquJ/fyZS9aIaYXYVe&#10;Gsz08qDek/1rkurT02luYEr60kDfGASddLFE2Knvxinykuxxe9P1BwAA//8AAAD//7IpSExP9U0s&#10;Ss/MK1bISU0rsVUy0DNXUijKTM+AsUvyC8CipkoKSfklJfm5MF5GamJKahGIZ6ykkJafXwLj6NvZ&#10;6JfnF2UXZ6SmltgBAAAA//8DAFBLAwQUAAYACAAAACEAZZWzfZQ2AABTWwEAGAAAAHhsL3dvcmtz&#10;aGVldHMvc2hlZXQ3LnhtbIzSXWvDIBQG4PvB/oN435h+rKwhaRkrZYXBxth2b81JIlVPpvbr3+8k&#10;pWPQm155RHz0PZovjtawPfig0RV8mKScgVNYalcX/OtzNXjkLETpSmnQQcFPEPhifn+XH9BvQwMQ&#10;GQkuFLyJsc2ECKoBK0OCLThaqdBbGWnqaxFaD7LsN1kjRmk6FVZqx89C5m8xsKq0giWqnQUXz4gH&#10;IyPdPzS6DRfNqls4K/121w4U2paIjTY6nnqUM6uyde3Qy42h3MfhRKqL3U+ueKuVx4BVTIgT54te&#10;Z56JmSBpnpeaEnRtZx6qgj+Ns9fR9IGLed536FvDIfyrWdfwDeK2W1iXBU/JCGBAddGZpGEPz2BM&#10;wd+GE3q0n57taiLFn/m/vvir/pHePSuhkjsTP/DwArpuIv2ISUJYHzgrT0sIitpOhydjYn8BAAD/&#10;/wAAAP//lH3rji23jfWrBP6fSt0vRmLAOd3ndHqflzAcA/MrMxgb8yVv/y3tWlRtkVKJasA2rMXN&#10;urAkkUsU9dff/+u33/54++WPX3766//+9//70//+7Yfphz/9/j+//Ov3v/0w/DiMP/zp38P8y68/&#10;/vM/b7/9/utv//rjbz/03fTDT3/9Ncj+DGG0/I7//7+fpr/+5f9++utffsU/UBX1zQ36/g7hqG/u&#10;o8Lnxb4k4JCCbwk4puB7Al73+VT7NQHn9JffEvBIwY8EXFLwHwm4puBnAm4p+EjAPQW/v4LL9YaS&#10;V760vHIIx1c+qnfzZXladu/Uw72d7X03DNs6b/2y7+O0jMesrPJ+yo3dsE7Teoz70M/LtgzqLX8V&#10;dfM6jvNwTNPej9u4zNoap9zSzdM+zP10bOt2DOO4vv9ZWfzjlFRv9h9n69od6q1+nsDQTa9//aIe&#10;50Gt3bj0+zLt67RsY98fh7n+dyrc1q5f+30dt3WdZvwq30fWFoNB+DKYekNf1qfBll71nbezfXz/&#10;s7LwO4GahU6xvqtZ6JQ7unGed7ygbe2X8Njz+5/VnX5Qo+o1vJ1Ddxg+19ENx+ufEntQrJs3fIzz&#10;fITvaVz36dVASVfZWt48hK83r7rEl+355mfz5s/2sYNNXv8GawqRrHSWU6xuilNu6IZlWXtYA3ZY&#10;92HazIU/qFGZ4mzFb9XYRb16eH7IfQ3rsO0zTL9P/bFMx9WJkje/t7x5CF9vXhn9y/588+iTako4&#10;2+cuffF95s1TQ60TnGL1N3/KDd0+78e6bRgZh/7oh8ybp0b15vn7Yep2PVDxmZZuWdSQ9zihvZvD&#10;GLrt4zZP43rse/HbP1osAOHLAmpc/XKcFjDf/tm+OCxADTULnGJ1C4i6aRjG/lhXvP0JgzDGATX+&#10;fVCjsgBv3AxD1Kvnj4fc17rv24zOhqutGPiPy0bJtz/0La8+SF/vXn0RX4AG7wvzkPr8CXjevuio&#10;vX7K1d9/VFg3gOhUFmAzPAE1/BAYDgU8rpvDmDMe+7TB+Mt+DIVJdxiajADpywjKE/wCXcEI2inN&#10;N7+zueoWUc7xus/LVwU/RKN+2efvp25Vg8onf4DOo5xUebR1g9M0LHvfT+uyry9y6RePSMIdVvw9&#10;xB1XXKHjAKCFL/4EXF88dVS/+FPOYQJR6PjiqVMb4WzelWPxyced4UJoG5y/OLodPvCMOWaaejjE&#10;S+IPp2Zoie7+PiThnfq4vwDNfvPZ5ndK17/58+eOF+4U/OCV1Vf0D2mGf6RHGD6Bed1nO8IHBDPj&#10;0fdbP/f7/vL79F03Rb7Da2A3qd72BWh417OOw9g+dmP6lzi8zzD3PYpW3EvKOQxw3tPQhVitn8dj&#10;m6Zj2jPR0Ifo1F/8qWHvtLdP+QHufvqnO8CpAHHosU5DPyzz2o8r7uF6T6lJWiLjt8EXvX6jnA4W&#10;pdkZAw4tocjPQfpiSuJrSZ+2ycUeXn1sw72kqJnnkt9q9iX9raZfUlRH/CmqCZgU1QxMippvLLln&#10;zcGkv9UkTIKWWJihyb8O0mUeBmjo/5aIIVBnYihYH3+9LjYVesgYimo2Rpq71YzA503MU0rILMZK&#10;0c9f1mXcln6B230ss/rGvvNK09HNM2QmxEYbooG+QFmOTe55kC4TMkCD5SwjQyBDyQhS800oVx+p&#10;KehhZUSnGqnlllbVPz/l8cYOHuDLn5J7UG5GRDvg7e+IypZ12wcE44UYaWxyz4N0mZsB+pw+TYxE&#10;wMPORNHK/Ek5h1UYMzgIGtGprXJqWBbdfyg/THu3aS8m3t+w9tMMVqLfdrAF/WWxZBIZmxz3IF0m&#10;aoA+HXfD1BDwUDWio9o5vI47FXrYGopqT5LN09rt62sv0LGUXGnuwvBzdRbtOMRH3MZ1A3tx7KDY&#10;x/GmqzR59eOrVz9qKgdoPrgi4AmuREfVRl5fPyqsB1cUNTaiT78Zo5zArplk0QPXcscaR48Yd1qG&#10;bThK/aTJ2x9fvf1RUzpACzY4AZcNqKNqA3Gha8y+3FTnsAF16uGKAYMehT+pWg8LD7YH50Zx2HmH&#10;d2xa+ArSZUYHaC66zTe/s7nqXVHOMTk4l8Q+RKN+1/L7Vfu9/IFuf7B96rFSsYG2XsHeb/j2rwEi&#10;nRea1qzG10WrSRM6QAvfu6zn1Cl80VH93r0rWVGh43vPr2VRg17t/GT7pmlxFd085PedWlBZyj5T&#10;03LW+BpDTpreAZrtANnmd0rXO4B39YoK65SmCOoOEJejVDDwKQ+m2h9sx4ptfwzzMkzHPCGU6Atc&#10;wtgUXQfpi9HU9A7QLL3Ddg+9E0Vr7ql3EYsKPfQORc2cm13d+sxLP0xzOty0BNNvo2856RvljAN2&#10;/twbLk4tkcrPQTp+CYVva2pyuoP0xQXpwTVFNXOTopq5SVHN3KSoZm5SVDM3KaqZmxTVM1iKak4g&#10;RTVzk6Al5mZq8qeDdJm5AZpnbgjUmRsKVofWqLDmyVHQw9xQVDM30ow0D8WdExnCKPryp+fAR7zZ&#10;feuHfpxXMOpYPUJOT6rwOwXXHhT3OoAyQNC6wzEpuOFTkxsepMvUDdA8dUMgQ90IUvNCKFf3Ayno&#10;oW5Ep5oI5ZbMQqo8njJVbzqUBB3DtmGNCat8y9EvY9kLmZrc8CBdZm6A5pkbAh7mJopWpkbKOYwi&#10;6WL11BrRqY3CTLRBr25Tfljsal+8PeTcjWG1BfTAOO5HKalsavLQg3SZuQGaZ24IeJgb0VHtG14P&#10;nQo9zA1FtYcSH6tbRmRuyZ9ZEZQrYRBCB7gENbd23RHiphGy+zEjCWTCSFFgOacmjz1IX0bS1A3Q&#10;fBhFwEMbiI6qkbx+fFRYD6MoaozEiAOZBknun3r8T/58n1Ixw+zIZcDszMOMbLVxOLZhnl9WIRLX&#10;c2py9IP0ZSLN7AAtmOgEXCZyZqvxWo7hTBQ6TJRPWOOlhm1Mp30delFur3oHEqRo8q1ARkxNS21B&#10;ukz8AM3FvfnmdzbXnTPvshoV1uNeEdQzC28fnFnqgWlHjXIDArzEU1NL7LzMgtxo5DpggT0kM47L&#10;S4ZCmu3ftHQ2vy6dGVoIaL6zEPB0FtFRG88oV+8sUWG9s4hOZSE2m6lfnkoZQMQzy0SFOWVuWjkL&#10;0hczoVkgoLnekG9+Z3O1N1DO8ba9iW2iUb9r+f1gdmDwwTTvT0XIajsWxCaYv/d5Wl+c4vRzbwrU&#10;5yStTZNAQLMkENs9JFAUrXi6lHO8//OePCSQ6NQWyCa7fealH6Y5fdstcfnbzJWsStf/RjlNArHZ&#10;G3jOLUHPz0H6moJK/bjJgZ9fHXi7dypBzeapBNUsUKrZbJ9Kfmv2TyWo2UCVoJoFSq9rOnDyW7OH&#10;KkHNJqpXtMQCzU2ueZAus0BA8ywQgToLRMH60Op1zKnQwwJRVLNAbF47na74SWRe0vwdwwLFhwpu&#10;xYE11mkF8w6CR5FAlEMuPzKUN+BYDh+xLHt9E+k40eSxz4nHrjdUAc2TQAQyJJAgVZ/DS8VToYcE&#10;oqiOodisk0E+2a4D3oe0d2EPF5Loe2y32wPvUAxk5yYXPEiXSR+gedKHgIf0iaK1qdDrmFOhZz8V&#10;RY0R6HLrde5Pyk+byfCWNxH60TIgdQr+SL8sQ5l8W5oc8CBdZn2A5lkfAh7WR3TUOgPl6i4JBT2s&#10;j+hULoloQEiDdMCL9VERUnzIZcI2xvinGeoH5Xb0FSyXL8eBoWzEv7HnsZBfuDQ56EG6TPoAzQdJ&#10;BDxBkuio2sjpjX+LCutBEkV1X2EzYlhtFea86d0/osebK7I0ee5BuszqAC3YwL8hRXRUbeDNa4sK&#10;HTbIb0ihhlnzbjqFSq5UI94oh72LMzbkTeOZidvfJLYtTQtxQbrM6wDNRbL55nc213eue1PYqLDO&#10;64igHrQkmpnM3nUiGnjIow19h+2PmMRHbAGescoWVSde09K0dBakL9pALzoDLfQIfwab6Kj2CG8G&#10;W1To6BH5DDZq0Mwzmye9x1snQVNu7/odiwLTPmPDyrZiJac8U7SVcniNKk1Cz5LPaMs3v7O53gHc&#10;tRu8GW28spkR5PeDef1SbEExZ1S0dfuCRHPEC/OKdeZpLCRdLE3hdpC+vn/N5QDNcjls93A5UbRW&#10;O8O7XEaFHi6HosYEXAXUUzIfFpsrkj9NrclL6bBZA3viw/b04ViGHvviCwzI0hKCv0H6OejUCB/K&#10;meIeXGdyBplLS5D5c5COn0tpAG4KoZbXEMrwPSmq+Z4U1XxPimq+J0VNhZbkrjTfk/5W8z0pqvme&#10;FNV8T4pq/iBBS3zP2hQ5Beky3wM0z/cQqPM9FKyOv1FhtTILNyI5iudQp+Z72Bz2v6oRgMjcra9/&#10;+2LKs5z3gGV0xFRILt6XEWU7sMtBCX4XhciRxT6hA2vo/Y46Gi8FgRLXZW0KqIL0ZTpTQUcCDDX6&#10;veFnz+ElU0OHSM1ToYZ6jEtBVxkdxmTKXaSGYdXeIoEJe/3VdClIN/TruC4bhmakv95QDWtTCBWk&#10;y5QP0DzlQ8BD+UTRyoxJOYcZZPWjnucjOrUZTg1gb3SP4Wb/CV1B20F29a/YlBVy45Dnc4x3SSRr&#10;U5gUpMucD9A850PAw/mIjmp/8AZPVOjhfCiqXRc2I6U3bNqPf3pH6adcaQkbFS/WR+c5PuIjHtM6&#10;w59BuRGkxM3p5vd0jGoKr9YkM1Fn+gDNh1cEPKSP6KgayRteRYX18IqixkjnpcAM6N7CnUO6FtVD&#10;FHWoLrcdmCBg3XFAjmghUWRtiqeCdJn1AVowwgm4jOArMfCV13IMWaLQYQQGVHrIOpt1Ko/eU/3J&#10;W8KuxyR/ZNRuNeVAj449DLRjPX0++nVKiualPaUpEFuTxEVdmAdojvXJN7+zue50eWMuKqyzPiKo&#10;jSEXMoXA+APd/mD7jJUypCCGqmOIeTE6FWKOtWmRM0iXSR+ghQ7BUnKOOmCiozoqeZc5o0JHh6BO&#10;bYOzWbMOVFwlfSjXQPqsTcuXQfqyic7fAZr9/rPN75Suf//elUsqdHz/+cTC+PtBk87yYKr9wXZN&#10;Mhc4n7Up5A7SZc4HaJbzYbuH84miNQ/Wu2hJhR7Oh6JmTual9IycbX4YJcnAvrVE2G+QdtE5lNPz&#10;DpuxeuEKIbeWYObnIB2/hIKvsTV55UE6ajR0TopqOidFNZ2ToprOSVFN56SopnNSVNM5KarpnBTV&#10;dE6KajonQUt0ztbkbwfpMp0DNE/nEKjTORSsjqxRYY3OoaAnfYeims5hM9J3VN8mMK8pnbPp/cnx&#10;mRIyB8RBqu875VD7GYXq+nWe4QUieefFdUlHiSYffUt8dE3mAA2Gs9V3CGSydwSpeSCUq7vkFPSQ&#10;OaJTeSBySyZlmMCsJ0G2h/qx4z6hHiz2MmOn0FQuDLg1+dxBuszlAM1zOQRctZC51FC1gtcT57Vd&#10;5ZDz2/nlsQb1fX+KanzfKEFVTCh5UA6DBVLoUZsaXQHZbqFibLR32hHailMnCYhquP2y0Tc3pXcI&#10;eGgd0VG1idc3p0IPrUNR7Z3Ex9JDGNdydJZI6YrlYHRrcsaD9NUxNG0DNB8gEfAwBqKjagSvix4V&#10;1gMkihojMJjY9WZgyr9UQX6WonyInm4cUK0RK7NIljrCkkChHzQ56VuSWqg3YAEtmOAEXCbwVRf4&#10;yms5ZghR6DBB1u/+By8FxlJ3hFNeb/59xHsbVJHya3BLxqK9aXEsSF/dQHMyQHMxab75nc1Vz4ly&#10;9bftFfwQQTUby312eh4QwFSmJrAjE2FcUFoHFdpRSgoV+fPf+960mhWky5wM0Pz3TsDzvYuO2pBD&#10;OYcFZL2s/r2LTm0DalBfO6V1KBgf4O566efetLS1J/t6NAUDNPu5Z5vfKV3/3L15gFRYp2BEUL9q&#10;uZAOEyivt+095HnhfSa544Vk2L0pTA7SZQoGaJaCYbuHgomiFQqGco6PnXmHjjLJolNbQJbJdJlH&#10;ysOnTf90OHDJzQPSzgak8iME27Zy4s3eEjy/QdrF1FDOdE+pC+eLD/eWUOXnIB0/mMJJAHuTox2k&#10;y0xNimqmJkU1U5OimqlJUc3UpKhmalJUMzUpqpmaFNVMTYpqpiZBS0zN3uRiB+kyUwM0z9QQqDM1&#10;FKwPwF4Hmwo9TA1FNVPD5rXTB1J9EplGlXmjczsoN3QbalkuB8qlh2O4dvV5fpcLoe4yFuswToA2&#10;WFaUhy04Kk2O+Z445pqpAZpnaghkmBpBqn6Jly2nQg9TQ1EdCrF5MFt8CNjJUlx/HBOEmnMoX4+0&#10;g5AcWT61p8kTPxJPXHX8L0DzTA0BD1MTRSsTJuXqEyYFPUyN6FQTJpvh7Sn/kMC22bLIhHacDYfq&#10;1Fs40e7okZ19c3xSk5t+JElnmp4B+pxBDT1DwEPPiI5ad6CcwxDcIu84x0p0akOcGo4e7/v14Dbt&#10;yPDnyCWY+v6lhLJ2ZCi3djjaJ5y/gfPdJnCbNxnER5MjH6TL9A3QfCxFwHXOFXVUjeR17+WmHGV5&#10;KarHLDYPO5aoX9lL03mYl6a+RVOUXy4DdgdbR6cNZUP2DcPapS8JtY4m/z9Il1NygBYsdAIuC/nK&#10;BnzltRzdKO7cqR9GRk9fdyPWEFQbsUzyGm8JxyakhZL0wk28dRyZsh5YH0CeJ1LYjpc68qmJmpbS&#10;jmQpTZM/QHPRcL75nc1VZ4xyDmM4s9k+RKM2BW8f1Qj13EJEAw9qWjC4IUNtWLD1B+8cZ1Xknaqj&#10;afkrSJfZH6CF/uBPURMd1RHLuxEoKqyzPxQ1IxYfy4xQ3AiEEtapcR7xmjgNdEPFSThYK0r77mXe&#10;/2haEAvS5SQcoNlvPtv8Tun6N+9d+qLCOgMkgvqblwuZ980H0Kss1IPtAOlxvoUPvin6PpIUNL3v&#10;CmiWAGK7hwCKojV/1rvKRYWeHByKmu89m5j2mZd+mOZ0LG8Jtt8OX625b5TTzA6bV2c8id3eLYeP&#10;P8VjryssXGCKaztr89VPt8dgBW0X+aPpnefFLljzOwrWBI+CNcOjYE3xKFhzPArWJI+CNcujYHMe&#10;VvJaigdi9U3OOLY+3DE9Ac5TPYI4DsWijupYe6ms5eWIpOtcLF5e8z2iA+tFeo0pqj8qpXVEEBtM&#10;RpzKeeAYGayzrjiwPR3dv4vgCud4fpYrhThOTS0em9o3OexDEL88dk37BDjP+wiSIX4iVPNJRLDu&#10;F4qkh/uJWtU8Ke0oF6J8Q0G2pdMhrUDYVYfKigNOEEJAC3PdnIyF5JG2IS1xyDUHFLTlSSBBPCzQ&#10;JVs7XpKX85hEfO369iu5vJ45pR2HMhuTULs+bxXnCEuMMOK0dBgE50DgMGGcZF9YwRr6Jpf9KX71&#10;CE0FBTjPBQniIYOilnoX8frtotKTriOy1h7n1UJlsFAqJ/7pbYrxYjvqXr7u2NIuhgjCxViWY0EB&#10;eTANOKYplN8p7CrH/sa2/pNku+mknqAtH2QJ4juB25nwJko9/UdU1gOtqNUMaYWH+5RfmAo96D8S&#10;L4zqwoWIFxUA2uyRZLrpDJ+grWQP/z6UqKXef7xxwKXSY4/8XpSow2yREwRlf+8L+opg2IQ9owoJ&#10;tmJhQQg7F0uEBJaB2syTLNBp/idoywXDhfZ3aXe4aN4FOVFZD4ijpOkWfAhLA8XnMDyQIF4iCGct&#10;tL33ZHeKGnm/BG2lbuFPfYta6t3Cu+h2qfR0i3z6m+jQCYhRt6KDorxmKJAgXZrkh6Z1N3TDO0Yo&#10;wNlekG9/F/l6L6ACx/TglfyQi5vJPGrQxFB8PM0MCeCkhpDW0tQFgng5Oyhoy7JDAriOUacShyW8&#10;1fLk8q6T1Hl5a4tsHYhP0W0NoeUTlggrFQ0v/i2IPweXyrDwTQSNF0cF7iAUJ8T/6ff/+eVfv//t&#10;h+HHcLP/HuZffv3xn/95++33X3/7Fz6CvguR5TPh+OchiMcP42UbhXroNj8eB7zfJALhzMpbqiiF&#10;DVWUwoYqSmFDFaWwoYpS2FBFKWyC2RQ2VFEKG6oogYtU0dDmogfxclLQALhAFRFxUEWUdPR7Ly8v&#10;t+Wiinh5QxWxfel0lj26/nkjeie/qcIsglg2RF7gCj8FJ6SDK9Lk03cRxKfdYQv/jiTmEdtYlrWw&#10;tItArG34Thx7QxVBW4EqIpKjigSqOiwU9Eyc5324qCLRqh1ItoPv0bwEERQDfjkiGuvyagh4hJcb&#10;XseEgk7IgDhQexabKEbkEZUD36HNkw/iV68yxBHgAnFExEUcRdkacURBj4HEO3cQR6LVGOjUAZbC&#10;GOhEjskmEYG/e74SDCf9Pk0ooTSN04Limy97ItWU0+bjD0kOnaGOABeoIyIu6ki01LuM28enShd1&#10;RFnr4ZxXQwkfa5ITwrCkphv0EkmwO8DmoZLYGD4zLEuW87pQZb5p1Ari5aShoK0QdxFx0UOipWoT&#10;Cjp6SVTpiLtEq+4lbMfXrnuJPJyugSrvI+yCRDEYdJCwCQy13fbC7i9slmwzR5JoZ9ghaCuZg4Xf&#10;HFVKwj15/N2vIugxh39TTNRqzEEdlh3iDdfZIQr62aGxbVEviF+9xbBDgLNxcb79fWB73SujoMcQ&#10;ztS7D7m4GaniTRk+QhC9HPEQXcFAx7SHrcHoFstc8qzGtkW4IF5OExoAlzqFP3EuaqmPUd66b5dK&#10;zxiVT54THSYZWACUitH0EN/H0I1INEWx2gEzObyr8qkLGMvaBqmkerbeMRa05XtBth29wLcBB8OR&#10;M/3tm1sSvYA6zWAk1+oNPZR/PnSC+u2l7tPYFrEH8Rt+CHCeHyLg4oeibM2fpaBnRGJem2ML2SBa&#10;jTVEh85blF+oLSTry3GY567tS3DDCjUoFSy3bcPWr0M54Bhbwvg3jHhOGomChkaSdm+AikPnW2ik&#10;IH7RSMWxuc2nxyH0dzRSCpuMoxQ2NFIKGxophQ2NlMKGRkphQyOlsAl0U9jQSClsaKQELtJIU5sr&#10;H8RvaCTABRqJiINGomTdYYkqqxlHlHTRSJQ1NFLUYbaYDYQOlXFk8v5FEPfRYzMBztVF1cFngYd0&#10;LPoughOGPpyweKBeJ8Rm1IWMgukoP7VFAEH8JuMIcIFGIpKjkQSq+jYUdIzqlHTRSKJVj+pyWyb8&#10;kofsXk4uCps7jKsTBc3p7qWFsKnN4Q/iNyQS4AKJRMRFIkXZ2qRLQY95GIlkzl1Vw+jHIFqNeU4d&#10;ug76p/xg0HyMyQ6j5qFbUTBiRqH0fUI5O5xNWp5zp7bQIIjfZCMBLlBKRFyUkmipdx93aECVLkqJ&#10;siZQEx2Vk8Cwaf78SLvKUWAi2HAW2DC1RQ5B/IZtAlyI5Ii42CbRUjeXO56IKh2RHGWtueThNNnE&#10;H+j6aI/wck+exl61lBw2tYUUQfyyh6GbAJfs4d+Cg8ObnHQTBT3Dm6j02IMpgmZ4ow69cdDQHrwt&#10;PdxlXIhTI5KWJxz7MC3TiiNieqQn3Qx3bSuF0225aFDE+cg73/4u8g53zr0qyEs5spNE0thFrrVY&#10;S5yQBtBTGHrNHZLEQ5FGbN2cEd6VcvamtqW9IH5DQAEudZOGnD3RUh+23Dl7UaWnmxRy9qjDZCDn&#10;22EKrUd5w22LeNNtfegBcJZqyrfjg/ftCPoqgp6hyJm4Bz+LkuaDz7bDzcq24w3rdvWG2wL46bYs&#10;9AA4zyoRcLFKUbbq4LrX5KjSlXVEWTsjc+HNTMiy6oZzml//zCL29Q72cAxQWJ3rj21Zbhax56Yq&#10;0ji42MkpUdBwSmx3R6s4w76FUwricWR8ib7TTxKn0fuV/n0I4lGp3cWWwoZTSmHDKaWw4ZRS2HBK&#10;KWw4pRQ2nFIKG04phQ2nlMKGU0rgIqc0tznsQfyGUwJc4JSIODglStadkKiyyilR0sUpUdZwSlHH&#10;YRYA5CeKdLYOIQWRmoRkowHHBi44wxFFjdWH8X2g4IBIed8GsNfhPBgkM5VYjLnNzQ/iN5wS4AKn&#10;RCTHKQlUdVco6JhKKenilESrnkzZPqxmpYAIqk2ZVf34LKgiMYUkJOyighX6csXpYW5z3IP4DY8E&#10;uMAjEXHxSFG2Ns1S0GMSRhQeHkm0GpNQhzl4L7zE52Pv9hwxwbC+uaEoO7JeVixhIqHpziZtXv18&#10;W3N6AFzgjoi4uCPRUu8mbq+eKl3cEWWN68P2pVPj3md87G58KWUE7tWQe/EtjEMY1lCEBb/AqYnl&#10;TQhzm+8fxG/IIsCFqIuIiywSLXX7uDfoRJWOqIuy1j4MbHoTA8vDWXvE7L0RKxio/zVuKF2EdNgS&#10;VzS3BQpB/IYrAlwyR8MOHdFSN4c7UogqPeYo7NChDl0AD71Fcvd0Eob8opvXdcdqM04Pw4GI892U&#10;srQt9wXxyx4mFwlwNjTOt79jn6qTpaOgY/LwSn7IxU03iBqMDyaPYbaGEPDu0VnaVueC+A0TBLjQ&#10;CYi4xiTRUu0EFPSYoiE/T7TqeVweQYfL8XbN8lx86G3bcRTos6IausBePjIetY2aQsUgftnDpCIB&#10;zneCfPnqcPWTca95UBT0vHl3Qp7oNO9dNPQmYuRPdMHU6zlUYc4SH7q0BehB/HrruowRAp0CZ0TA&#10;xRlF2aop3ItuVOnijChrR6TzagjpTDdgnbu0mO1qDh6S14NinegT04Z/VpSNRGBYXiZYmipaYx+M&#10;kzWioGGNpN0bjy5NVa3hL758P8UgFyfdt7BGQfyGNUphwxqlsGGNUtiwRilsWKMUNqxRChvWKIXt&#10;GJA8t2GN0l8b1iiBi6zR0ua5B/Eb1ghwgTUi4mCNKFlnjaLKKmtESRdrRFnDGkUd5sjTQX6izpnf&#10;bOc7Xw/CyxU1fENFZaTBzEib15lI1Ih9Qihye4AuwtyKObbk7y9t/n4QvyGNABdIIyI50kigumfj&#10;du+p0kUaUdYO6nwWfUgEyl2e/gPOo9UOfrwuNq8t2HB4YLEXhxJsKMpYYu3WNgc/iN9wRoALnBER&#10;F2cUZWvTLAUdHg8lPSWwUTL8+RDGIqJDp3x9yi/GNcMZ8VdT109gT3HwfL/gNO19KRfKHNY2/z+I&#10;XzYxW9gAFzgjIi7OSLRUewkFPTbxV8MOryQ8hLUJddTyjeKj1vKNKNiSb7S2hQdB/IZCAlwI14i4&#10;wjXRUjeXtyw22Gs6cA7OgrLWXNRhsiv5g3r6HgVVPst2U3cWg0iTzxbEbzglwCX7NOzsES11+7gj&#10;iajSY5/Czp74cDqQIGDzwW6uWprz17blviB+wykBzobT+fb3ge11J42CnoHMmbP3IRe3/eLUgK/a&#10;kEq8jUkjD1E2zBisULh/7XFWJo5CK277XNsW6IL4Da0EuNQPGvLwREu9H7iL6kWVnn5QyMOjDmsM&#10;uQtDK8kvbhel0gyEtW25Lojf0EqA8/0g245+4NsZ9FUEPf3AmZGHfkBJTSuxHSeMp3/JuVrPzVNw&#10;uliMQ8vq2vwiaKaM0uaItS3GD+I3xBPgp0usvpi3gYCLeIqyVY/YvWJHlS7iibJ22GLBDDNbnO3q&#10;uOvV8ADUu4bzUHBOD3asoFAriuve5CqtTdW2B4h7yNNvImgCXyrwxrNbW73tIB6/nZcyMulAsbXF&#10;A0H8hnRKYUM6pbAhnVLYkE4pbEinFDakUwob0imFDemUwuZjS2FDOiVwkXTa2nz9IH5DOgEukE5E&#10;HKQTJev+TFRZJZ0o6SKdKGtIJ7bjhDVDSssdb2nB7dmkMlJw6GYMDTjfY8YRauN4qK/qO+ils5PP&#10;IzRiIy0oJ9TuOYaSA7q1BQRB/IZ0AlwgnYjkSCeBqn4PBR2zLyVdpJNo1fMv24fDpGAQQa0Yk6kk&#10;UAcjYWU51HZGnYXtbhTf2kKAIH7DOgEusE5EXKxTlK3NsRT0mISxiSdTSbQakzA0sOQtf6Ft9Rji&#10;DT6PR8KODxTcRgZf/5LspCaYtshgS1L3DOEEuEA4EXERTqKl3kPckQFVupKUKGtcHtExdy/l/OmR&#10;Elu6FeWyX/7sVCSlA3pEa9OMUsEoToKT1272IG5twUIQvyGZABeCNyIukkm01E3k3qoTVTqCN8pa&#10;EzHiweF3SRRhmHQqWNPdVr0t5ydXQj9GP8LpXqEwHBzVUoGlrS2CCOI3jBPgkrEatvKIlrqx3CFE&#10;VOkxVmErD3Xg80+NZb0GPqsyVsZrkPvHXsUepeLCQva4haMn49CqRr+2hcTtvho34Gwcnm9/xyZk&#10;V4TyVQQ90457+w8vbrvQqcGUhaP80psUJ3mMCUssYw826kCRvnXcij5Y28Lfdl+KG3CpizQk+omW&#10;ehdxrwRGlZ4uUkj0ow59zswnaijlwwd4AFwjxNbDGQuBI6pirljsnW52fe5tC4FB/IaNApztBfn2&#10;dxSscPYCCjp6gVfyQy5uekHUMJjRSJ7DkE0E9m7bx+UAHYvZAl13KpFNe1tsH8RvyCbAebKJgIts&#10;irI1R5iCHlvIUh9GYqScjseGQG3CAvVretHTi4I1Ckt9cluGlJWH1nSTCVSu+0Xy/opisDiuAVEl&#10;1mILM8PeVrMb4j6yiYKGbBIF3kB2b6vZHcQvtqmUd7e3BQNB/IZtSmHDNqWwYZtS2LBNKWzYphQ2&#10;bFMKG7YphQ3blMLGxU9hwzYlcJFt2tuc/iB+wzYBLrBNRBxsEyXrbFNUWWWbKOlimyhr2Kaoo7cj&#10;NaOBUdNNOnmGOnBs2DgvIDCmA6UKseVKafyOufT5HqcJG+P6ccTJs0iEQqJTyb/c26KBIH5DNwEu&#10;0E1EcnSTQFXPhoKeIf28DxfdJFo1t8F2pDTpFQQi8CZN/eH4LAdOplp2UH34z4T5pJyqurd5+EH8&#10;hm4CXKCbiLjopihbnWXdm3yo0pXkRFnr85xXQ4FOY5IT2WBxs/pJbQcCZOQG7hNCLxCBsMuNTdoC&#10;gP2+TjfgAudExMU5iZZ6N3EHAFTp4pwoa23CGMZ6PhL24CDs5M+MbacgCqxvA8hAxAeoejVO+016&#10;99EWDwTxG8IJcCFAI+IinERL1T4UdAxjUaUjQBOtehhj+272xRGYzb44Ake39dgNh5xadJUN/N9N&#10;fHa0BQpB/IZTAlyyR0PRbtFStwd9euw8Sw+wNj5bVOmxRyFSiA+nhzACNovp5qolAuNoWwkM4pc9&#10;zM44wNl4Od/+PrC97odR0NMT3JuCRKfpB6Jhua+R+Cm3j4PbVJ6HHrjkOZFNvi/LjC2kIzKbwSsV&#10;IrajbWkviF/htBp4vwyAS72kIddPtNR7iTvXL6r09JJCrh91mEmF7b0t4i2/aMhxOtoW+oL4DasE&#10;ON9Lsu3oJb49R19F0NNL3Ll+vLiZzaW9s1W888/38NxeSmkfbTF8EL9hlQDnWSUCLlYpytb8XQp6&#10;bBGX0eqskmg1Y5YkK5oAn78YUJsj+TPOb7zhAbvbxwPnGw8oW4mZrkQrHW01vCHuo5UoaGgltrsD&#10;1qOthncQv2il6z2qT7LN3z/ua3insKGVUtjQSilsaKUUti5KcmuGVkp/bWilFLZfXaLc0Erprw2t&#10;lMAlWgnEZ0tC/FO8TCsFOE8rCVKnlUSy6s5cKmuOpEh6aCWR1bRSbO/MURcXBObh+lteKm6fNf6v&#10;OwZbgSztYx1nLMpsKNCdDkXf4x0j32nCIQDTtOBYABy/Xdi6hYoabWa8LeIdtOV5JUEyvFKEaq6N&#10;CNYHdZH08EpRqxrUpR1ZYyoCEAQpY4ZYuu4RfBRS6XccZxIq7Q0vxbaSIW3sm0KAp3iZVgpwnlYS&#10;xEMrXbKVaVYEPRZhbOLIYopajUWoA8dSGZPwuTE94a1ff3p343XHWNTHBnWsrmF9Dcdtz4WVDGQL&#10;tnWQ27rdQVueYhLEQzFFLfUe4w0GRKWHYhJZ7ZTG2xpxQk84+lD+NAsogvuOpMzpynLaNcURrxQe&#10;dO1H8IJHj4VodKl86IZlwTZr3ZbtDtryoZsgHsIpaqlby1u2+1JZD91E1lqLJQ63LmH9dLG/T1Ew&#10;ozREkpCml63jlXDMIlY8YCSsf6Di37EU+1ZThDH2t0W9A1yyln8zUdRSt5Y3ZfBS6bFWfjNR1KHY&#10;joxPwXhmVDlOdiSU+wcZgtSCfUKy7bQhSrkcYTVTNS0kjv1tSe8A58LwQvu7tDu8O2+eoKiszl4f&#10;UdLMSHKtSfvg8hMNPOIDItNgBnGLut5IrUW0V0juwEjaNqTdlvQO2kqdxJ8HGLXUO4k3D/BS6ekk&#10;+TxA0WEKmwow20PlBApnwy5I84OrfOCgnJDXUZpimtYBx/620HeA890g245u4Mz0E0GPa+bN9Is6&#10;TTcQDbrmByYPLvhpPkEAVC3FpI4CE2OYW3Aqb/G1N4X+yB68Y6MCnGWjBPCwUZds1U32rvSJSs+G&#10;OpG1Ezvz9jQpG+93VmSU3jMTNWORduiPsBdjQ6fYppc6XenUMDQV/x4h7iKjRNB8PFSweKPcoan4&#10;N46+fSWjCssEcEObBuYgXs5xemq7YE1GKViTUQrWZJSCNRmlYE1GKViTUQo2E2H63JqMUr/WZFQK&#10;F8mooc3tD+I3ZBTgAhlFxEFGUbLurkSVVTKKki4yirKGjIo69DmSn9jxdj71kbr5u3EcKTh3SAJA&#10;9WIwTMdzj5D6ML6LRoSDKCeK+tM4h31D+eO+xEUNbeFAEC/nOKF4b4mLIpLjogSqOjYUdEyvlHRx&#10;UaJVT7Bst31LFi9M5Mxf4NVjx9bLwcU4FbT4+tv8++G28jeOjCgxUURcTFSUrU2xFPTYg4GHh4kS&#10;rcYe1GENwqdWS9DxbXQqdaFcVHoc2vz+IH71Br2fLmgrEE9EXMSTaKl3D7ffT5Uu4omyxuNh+94t&#10;r7QTEgQ0TUjBCWdhvvBO2Gln7CXFB5ArEHYCg20PROGBGhLF7tMWFwy3RcCx2aIUpxFxUU+ipW4v&#10;b35gvLHOEafx8tZekh+ophqdwSkXC+cGpySVsRc1dms4YAIbh7E/AFsyxnIRCFDybe7bbZXwoK0Q&#10;VxPx2Yta6vZyRxRyYy575TcPxYdTDOBgaHheDMd93HKKj6gRuYTTHOLuMZSDnKfyodXj2LbgGMTL&#10;uVJBWzbuzre/i3zdn6MCx0TklfyQi5t+FDUMZiKS5zDeGwEksoP2A/0093uo01sKcsa29cEgXs6F&#10;wjpYqZcQcfUS0VLtJRT02MJfRlwewlojm0n4WZB/2PY0ph7bFgaDeDnrCUuQhe89247v3bcN6asI&#10;et6xNzcw6tRuF28K4ZeZKeT5zKIEAe9eOmzFaJoWgng56yloy/NMBFw8U5StOcEU9NjivC8XzyRa&#10;jTWyOYH43rPt+N51u/rem0qBIwPYySFR0Lh4osAbnY5NpcDHIH4lNF28hnroNid/vC0FPqaw4ZBS&#10;2HBIKWw4pBQ2HFIKGw4phQ2HlMJ2NrstBa6e23BIifIihzS2+e9B/IZDAlzgkIg4OCRKOnwOt/dO&#10;lS4OibKGQ5L2zpxjOxLSRTNevAsmNFEQfuICDxB7aCdUopz3lyyMp+B30YjVzKmf+gF+PdKZ5v4l&#10;tFMdqs2rH29rgaNOVIlDIpLjkASquyduJ54qXRwSZa17wmWB1fYubuxBccO7WicYwWUHECLiUGlv&#10;RtpMj4NBb7z2qc1rD+I36U2AC+lNRFykUpStzacUdMynlPTsmhtFq55P2Y6CI5q2IKKPV3yIqqPb&#10;Md/MgeqbwIDgGIrilrlxanPog/gNrQS4QCsRcdFKoqXaYyjoMYi/Lnh4JeEhTI+R28JxmMi6fPkz&#10;9jkVHB2q5752IRN8USNOH0E9/W1B6hMKuSNRMClNmg5oU1sYEMQve6mx+wuSEUsBGBFXACZa6vZy&#10;uvzf4o15aApe3tqLscwy3tdskottaueQqdkkgpircT4jzIU0meeJZ6WKNOPUFj0E8ctaynGBtUpb&#10;hwTxWYta6tZyZwvKjbmsld86JI9wqPUmm3/Gi81K0Jw/JBqDZ4UDaVGTA9QSDuVCumAhlWNqWzYM&#10;4jeUEuAspZRvfx/ZXnfvKOgZ9bwbi+Titg9FDSbE5m3MJsSWB8E4GbZrz+gryGZf5sIuDmxRbQqx&#10;g/gNpwS4wLwS8XUSaql3Enfan9yYq5MU0v6ow3oEWXk4BLpdTSZtS3zTbbXwEXD+g8+244P37UH6&#10;KoKeD96Z7PcRdRqv69TgqRYuOoys7RGs7tHBIMiEXVA+E5nL28vmbmWXNhpguq0WPgLOk04EXKRT&#10;lK06ye6lPqp0kU6UtePTeTWT21R8NL1SdAnuqL24YmV2QgSzLDcrRVNTuXBURHAyUxQ0zJQo8Ma8&#10;c1O9cKxnvjJThf2FONSyaZAO4lf6kt4E/dR2wYaZSn9tmKkUNsxUChtmKoUNM5XChplKYRM7p7DJ&#10;bkphw0wlcJGZmttCgCB+w0wBLjBTRBzMFCXrrktUWc1uoqSLmaKsYabYjsxqMz7IHauVZOtEUhCZ&#10;hcN0DCvON56OdUGBjXQg+T7KxUKtStBUqMAxzajftJTyA+a20CCIX1ZUH/UXbF0qMVNEcsyUQFUn&#10;h4KOCZiSLmZKtOopmO2zKYYsT7mjSpYex/mjrdvARO0LNkuj6B8m2zLzMbd5+0H8hooCXKCiiLio&#10;qChbm2Up6LGIv174KFqNRU4d68vHfJanll/gdm0Fp6gOZa33dRnDSRzTBHekGIDNbZFAEL8howAX&#10;yCgiLjJKtNQ7iTsSoEpXjhNljePD9gXbtfTBZyg1dz74hIVRkwkYn33csRsVZBMOJUe+5njXU9rC&#10;hPm2TjjK+ZcCNCKuAE201M3i3v8TVTpSmShrzUJPX88Pn/LYOLPYDF1x19CyoAA4zthE+kuo3lT0&#10;xdrCg/m2FPgIuBAwE/HZg1rq9nDHB3JjnoCZstYejA92EzLzF4cCHvI+eqx+7H2/IykGmcqBTy/l&#10;xMxtK4VB/IY2ApyNovPt7xhVXeHFVxH0TBnuHUC8uH3tfIhMZoY8h87ZwIs/f4RTfnucOYda39gx&#10;iim/VPIENQ/aQpLbct9BW6kbcNVPHwqW5E4/50NYw5uxR0GPNUSlZ1gqZOzxanaFVu7XRiqnJpw+&#10;O/c4PWsItSNglJtq3yh73GSPIH7xeMpD/xK0ZftBvv1d5OsxCBU43rxX8kMubvpB1GDnA0K6FKmo&#10;goubpK6+1DhIuaKlLTAP4tdbV94B3nqh2LcALq6IShym8Jbwk8u7uCJe3hrjvJo+skN0106Wu+Tc&#10;J8th/GroEm9B/DkGVSbRbyJoqCIqWL1B6NIShP48BvFr6rpesPoi2wKr5TWw0ovd+CIT2FBFKWyo&#10;ohQ2VFEKG6oohQ1VlMKGKkphQxWlsBmAU9jQDQlcpIqWtoAqiN9QRYALVBERB1VEScfY4A6nqNJF&#10;FVHWUEVsx6mRZp1LfpKeLJepyhRfQrUqk7yEDTtvpxEp79hefmCzSiktcGkLwIL4DVcEOJjRHLiC&#10;8Yeh2euuFjo2AlX9ewp6ptfzai6uSLRqZkKeZbCjOledeixDvqYx2TFTbgOHNqBmyRx2HiBuXm4C&#10;4uUKwMYfB8yo/x7mX3798Z//efvt919/+xfefd8FQu757v6Oo51uqSPABeqIiIs6irI16oiCHgMx&#10;ePJsjROtxkDUgb03Ok1G7hgO/6YLIIZ39kzC6VCOZJkXnK2BczWGASs0hcX75YrCXDZJojCzPw7a&#10;CtwRERd3JFrqncadsUmVLu6IstYRYnQ29OgaGHvkz7Dk8qwzooBQDEP+rLUkvRWbrIbx6A8cX9Cj&#10;WnuZfV2u4M1lriQx0+QxQVsheCPi4jBES91c7kzNqNIRvFHWmotplpkYgjmcllMSXd3k5JTWK3jz&#10;2COI32QqAS7Yg4jLHqKlag8KOoa0qNJhD9GqhzS2g9TWIxoRfZrsY4w3iI238KKxfAReKZB8pZyY&#10;9YrqXOZI0jKVC/MFB4nkY+l8+7vI1500KvC8eGeo9yEXN93gupZ974xaTTDN34x4kn1bB5xahreP&#10;knGFOWS9wjXXW0/2WJlFbmgrdYIT8XUC784rXs5jC1Hp6QRM2TSd4GyfjLvM2xgOU+sb1Pbp6GBf&#10;NpboUHx9Xjaspd7t8lyvANVlkWT7leGUoC3LKeXb0Q+8qZIU9Lx7Z1Il+kEhUTJey84HhGw3OFW5&#10;OaX1iuBdbz2psG44JWh7+rfKa3gDpU66I5REfflLcm8Yf0TZmntLQY8pZGW0foCc3KodlE4dxrfl&#10;XVQ5pSjn55TWK6avGwcv2ZfJ+E0ETXwkCmrB6l9+/6/ffvvj7Zc/fvnp/wMAAP//AAAA//+yKUhM&#10;T/VNLErPzCtWyElNK7FVMtAzV1IoykzPgLFL8gvAoqZKCkn5JSX5uTBeRmpiSmoRiGespJCWn18C&#10;4+jb2eiX5xdlF2ekppbYAQAAAP//AwBQSwMEFAAGAAgAAAAhAMEXEL5OBwAAxiAAABMAAAB4bC90&#10;aGVtZS90aGVtZTEueG1s7FnNixs3FL8X+j8Mc3f8NeOPJd7gz2yT3SRknZQctbbsUVYzMpK8GxMC&#10;JTn1UiikpZdCbz2U0kADDb30jwkktOkf0SfN2COt5SSbbEpadg2LR/69p6f3nn5683Tx0r2YekeY&#10;C8KSll++UPI9nIzYmCTTln9rOCg0fE9IlIwRZQlu+Qss/Evbn35yEW3JCMfYA/lEbKGWH0k52yoW&#10;xQiGkbjAZjiB3yaMx0jCI58Wxxwdg96YFiulUq0YI5L4XoJiUHt9MiEj7A2VSn97qbxP4TGRQg2M&#10;KN9XqrElobHjw7JCiIXoUu4dIdryYZ4xOx7ie9L3KBISfmj5Jf3nF7cvFtFWJkTlBllDbqD/MrlM&#10;YHxY0XPy6cFq0iAIg1p7pV8DqFzH9ev9Wr+20qcBaDSClaa22DrrlW6QYQ1Q+tWhu1fvVcsW3tBf&#10;XbO5HaqPhdegVH+whh8MuuBFC69BKT5cw4edZqdn69egFF9bw9dL7V5Qt/RrUERJcriGLoW1ane5&#10;2hVkwuiOE94Mg0G9kinPUZANq+xSU0xYIjflWozuMj4AgAJSJEniycUMT9AIsriLKDngxNsl0wgS&#10;b4YSJmC4VCkNSlX4rz6B/qYjirYwMqSVXWCJWBtS9nhixMlMtvwroNU3IC+ePXv+8Onzh789f/To&#10;+cNfsrm1KktuByVTU+7Vj1///f0X3l+//vDq8Tfp1CfxwsS//PnLl7//8Tr1sOLcFS++ffLy6ZMX&#10;333150+PHdrbHB2Y8CGJsfCu4WPvJothgQ778QE/ncQwQsSSQBHodqjuy8gCXlsg6sJ1sO3C2xxY&#10;xgW8PL9r2bof8bkkjpmvRrEF3GOMdhh3OuCqmsvw8HCeTN2T87mJu4nQkWvuLkqsAPfnM6BX4lLZ&#10;jbBl5g2KEommOMHSU7+xQ4wdq7tDiOXXPTLiTLCJ9O4Qr4OI0yVDcmAlUi60Q2KIy8JlIITa8s3e&#10;ba/DqGvVPXxkI2FbIOowfoip5cbLaC5R7FI5RDE1Hb6LZOQycn/BRyauLyREeoop8/pjLIRL5jqH&#10;9RpBvwoM4w77Hl3ENpJLcujSuYsYM5E9dtiNUDxz2kySyMR+Jg4hRZF3g0kXfI/ZO0Q9QxxQsjHc&#10;twm2wv1mIrgF5GqalCeI+mXOHbG8jJm9Hxd0grCLZdo8tti1zYkzOzrzqZXauxhTdIzGGHu3PnNY&#10;0GEzy+e50VciYJUd7EqsK8jOVfWcYAFlkqpr1ilylwgrZffxlG2wZ29xgngWKIkR36T5GkTdSl04&#10;5ZxUep2ODk3gNQLlH+SL0ynXBegwkru/SeuNCFlnl3oW7nxdcCt+b7PHYF/ePe2+BBl8ahkg9rf2&#10;zRBRa4I8YYYICgwX3YKIFf5cRJ2rWmzulJvYmzYPAxRGVr0Tk+SNxc+Jsif8d8oedwFzBgWPW/H7&#10;lDqbKGXnRIGzCfcfLGt6aJ7cwHCSrHPWeVVzXtX4//uqZtNePq9lzmuZ81rG9fb1QWqZvHyByibv&#10;8uieT7yx5TMhlO7LBcW7Qnd9BLzRjAcwqNtRuie5agHOIviaNZgs3JQjLeNxJj8nMtqP0AxaQ2Xd&#10;wJyKTPVUeDMmoGOkh3UrFZ/QrftO83iPjdNOZ7msupqpCwWS+XgpXI1Dl0qm6Fo9796t1Ot+6FR3&#10;WZcGKNnTGGFMZhtRdRhRXw5CFF5nhF7ZmVjRdFjRUOqXoVpGceUKMG0VFXjl9uBFveWHQdpBhmYc&#10;lOdjFae0mbyMrgrOmUZ6kzOpmQFQYi8zII90U9m6cXlqdWmqvUWkLSOMdLONMNIwghfhLDvNlvtZ&#10;xrqZh9QyT7liuRtyM+qNDxFrRSInuIEmJlPQxDtu+bVqCLcqIzRr+RPoGMPXeAa5I9RbF6JTuHYZ&#10;SZ5u+HdhlhkXsodElDpck07KBjGRmHuUxC1fLX+VDTTRHKJtK1eAED5a45pAKx+bcRB0O8h4MsEj&#10;aYbdGFGeTh+B4VOucP6qxd8drCTZHMK9H42PvQM65zcRpFhYLysHjomAi4Ny6s0xgZuwFZHl+Xfi&#10;YMpo17yK0jmUjiM6i1B2ophknsI1ia7M0U8rHxhP2ZrBoesuPJiqA/a9T903H9XKcwZp5memxSrq&#10;1HST6Yc75A2r8kPUsiqlbv1OLXKuay65DhLVeUq84dR9iwPBMC2fzDJNWbxOw4qzs1HbtDMsCAxP&#10;1Db4bXVGOD3xric/yJ3MWnVALOtKnfj6yty81WYHd4E8enB/OKdS6FBCb5cjKPrSG8iUNmCL3JNZ&#10;jQjfvDknLf9+KWwH3UrYLZQaYb8QVINSoRG2q4V2GFbL/bBc6nUqD+BgkVFcDtPr+gFcYdBFdmmv&#10;x9cu7uPlLc2FEYuLTF/MF7Xh+uK+XNl8ce8RIJ37tcqgWW12aoVmtT0oBL1Oo9Ds1jqFXq1b7w16&#10;3bDRHDzwvSMNDtrVblDrNwq1crdbCGolZX6jWagHlUo7qLcb/aD9ICtjYOUpfWS+APdqu7b/AQAA&#10;//8DAFBLAwQUAAYACAAAACEAwQu0uhYEAADqDwAADQAAAHhsL3N0eWxlcy54bWzMV99v4jgQfj/p&#10;/gfL72l+QDhAhNUCjbTSXnW6ctK+msQBax07ckwb9rT/+42dBFJaFsq22stLYmc888184xl78qHK&#10;OXqgqmRSRNi/8TCiIpEpE+sI/7OMnSFGpSYiJVwKGuEdLfGH6e+/TUq94/R+Q6lGoEKUEd5oXYxd&#10;t0w2NCfljSyogD+ZVDnRMFRrtywUJWlpFuXcDTxv4OaECVxrGOfJJUpyor5uCyeReUE0WzHO9M7q&#10;wihPxp/WQiqy4gC18vskQZU/UEFrwU49M5KzRMlSZvoGlLoyy1hCn2MduSOXJAdNoPY6TX7oekHt&#10;+HQitnmc6xIlcit0hAPcTqH6z6cUWBn0MarjOJcpeObdePbB7ovSQNmRtBF0G1PTSSbFwWIPPDKB&#10;Gn8V8lHE5hdYBBhGajopv6EHwmHGNzoSyaVCGggGFHZGkJzWEnPC2UoxI5aRnPFdPR2YCZsTjVzO&#10;gCELqLbwlnbc61QuWU5LdEcf0d8yJ+LYBetoo9q+SnCRcb5nrWfCBRPTCaSkpkrEMEDN93JXQLAE&#10;7J7aaSt3RnqtyM4PwssXlJKz1KBYzy1Far2KcGwfzzNqVs0PJlJaUUgqyCmTFB3AMKph2Rf4uJIq&#10;hcrQ5qbxsp6aTjjNNCxXbL0xby0LY0NqDRtoOkkZWUtBuDHQruiuhIoCxSPCegObv82qY2TGRGPh&#10;InmLxUK5SBwgt4gvkq+d++W+7cP806AbZoDnhHJ+bxj5ku3JNhWgyjpFCBqD2VymHplPyOLmsya2&#10;HhjCu9pq3V21w6v0oirbG3iCqimN53Dt1yNSFHx3t81XVMW2MzV17PW+Huk0W/6tdH3kbC1yahqC&#10;rT2nwPkniTgGB8xdDg7aZZfUCx31B7bvvB8VAOvFtIMotOlR02uamPG2Hs1sFTuMnwR3OoGuVcca&#10;baRi32CpaXcJBJ8qbE5GmiWdGZPhVXZ6b/wvQKJHRYolrVrO3xcxhOS1u+cZZQeSrtBmjndNfTim&#10;/G2x1dpPJtBron6qhv4gMi9YP3bPZN+ZIv3MwHExfI8QtsXxnG5T0N4G/6UWL2hrr6PkTEVp64dt&#10;k9AYO933Se/dd1FkTtgRvjPNincSfbVlXDPxQt8FnWl16OT2+KfNlcj2+L0V8DylGdlyvdz/jPDh&#10;+0+asm0OGdVI/cUepLYqInz4/mxOgP7AnCWh3nwu4cgGb7RVLML/3s7+GC1u48AZerOh0+/R0BmF&#10;s4UT9uezxSIeeYE3/965m/3EzczeI6EQ+f1xyeH+phpnG/D3h7kIdwY1fHsSBthd7KNg4H0Mfc+J&#10;e57v9Adk6AwHvdCJQz9YDPqz2zAOO9jDK++Cnuv77V2w8sOxhqsIZ6LlqmWoOwskwfAHTrgtE+7h&#10;kj79DwAA//8DAFBLAwQUAAYACAAAACEAroL4ysoCAADgCAAAFAAAAHhsL3NoYXJlZFN0cmluZ3Mu&#10;eG1sfFZJThtBFN1b8h1KvSKL0BALRCLbyJhRBsekDay/uwt3JTU0NTiwyzLbXCI3yAVyFE6S75hB&#10;qV/OxpL/e/Xnobv790qyBbdOGN3Ltje3MsZ1aSqh573sanr8di9jzoOuQBrNe9kDd9l+v93qOucZ&#10;vtWul9XeNx/y3JU1V+A2TcM1IrfGKvD4185z11gOlas590rm77a2dnMFQmesNEF7tNvpvM9Y0OIu&#10;8OFKtNfJ+l0n+l3fvxZSwpyzMSjezX2/my/lK+wcvPChonKj50lgYEHOwEKs6AC0E5WgYgtzCyol&#10;ZxfcgySaDoMKVhDxSQ22AY+/sa4TDBwq8mAE2kMDMqaP4CvMwFG+kTAznoQwCi6oKmhLEXTmc8pX&#10;DOyBGh6LhNUJlDV6aWlYE2OBJvQTqCaQFFyhBnYBwj8wLERVxzEfSb7AShudqoPi7oFkozmNqdPD&#10;gqgdxpJhLY0VtJ+mBkvNTsFWmjsXvxrILyCFRvdj5MxSn4sgmxo86dlJbVwSGAtvE/wpVw1HIFii&#10;aijZGQlNsuNYdkppp5Q1oKwBZU2wCRT3uEtIEgpW/N0htiLYdl6Qoj5+/5ESj2K914ZIiK5LIrnR&#10;KVms6eaSJHD0NGAbRXA1VhvexI/uArYBbYIrfSs8mXpjqljWGENGI6QeTxLEo/uSS8k1sTQoS954&#10;mEnOpFDUkwm3Sjgn1hJWzX+IHCMXvGKFkaJy7daGmufnJAnPI8TS8L+TtCIxcGwIw48domzFfp2v&#10;F367lX6wHLg1lp/nbg38Mn5r8KcpXIPubu683dvciSs6NsxyCffJ5fX47SdpO5xzy9b0EW7B0ltR&#10;4iYaGl2F0osFthsW4vevIi8Vyd4BWJO6Xme4qgTIdmt5lvHUx14cC/0fFG2XfLmREvt4VS+8K8k9&#10;GVcztlsIz5lOnPnX+9BupS/EZTx6OX6h9P8AAAD//wMAUEsDBBQABgAIAAAAIQA8Y4i8/AAAAPAF&#10;AAAjAAAAeGwvZHJhd2luZ3MvX3JlbHMvZHJhd2luZzIueG1sLnJlbHO81M1qAyEQB/B7IO8gc6/u&#10;bpJNUuLmUgq5lvQBxJ39oLsqakvy9h0IhQaCuXkSFf/zQ3EOx8s8sR/0YbRGQskLYGi0bUfTS/g8&#10;v7/sgIWoTKsma1DCFQMcm+Xi8IGTinQoDKMLjFJMkDDE6F6FCHrAWQVuHRra6ayfVaSp74VT+kv1&#10;KKqiqIX/nwHNXSY7tRL8qaX656ujys+zbdeNGt+s/p7RxAclhB6UjxSofI9RAue3lXAb9pywIB47&#10;Vvkc65Rjm8+xSzmqfI5VylHmc1QpR53PsU05NvkcdfJdqJPk+rhlmZKs80E2Kcc+44UUfxBx16eb&#10;XwAAAP//AwBQSwMEFAAGAAgAAAAhAOTVDdCxCAAAoB8AABQAAAB4bC9jaGFydHMvY2hhcnQ1Lnht&#10;bOwZa2/jNvL7AfcfdMIC7aGwLcmWX1i7cORksUiyG2yy7V2/0RJtq6FILUkl8Rb97x2+bNmJNt5c&#10;iyvumg+OSA6Hw3nP8PX3DwXx7jAXOaMTP2wHvodpyrKcrib+x5uz1tD3hEQ0Q4RRPPE3WPjfT//+&#10;t9fpOF0jLq9LlGIPkFAxTif+Wspy3OmIdI0LJNqsxBTWlowXSMKQrzoZR/eAvCCdKAj6HY3EtwjQ&#10;CxAUKKduPz9mP1su8xTPWVoVmEpDBccESeCAWOelcNjSsM+jRxiLPOVMsKVsp6zoGGTuUoAsjDvb&#10;W02BSRmSOBwFPe8OkYkf+B01SRBdmQlMWx+vzSRnFc1wljBOQRw1+CIdz4jEnAKqhFEJVFt+FUdx&#10;vED8tipbQG4Jl1zkJJcbfW1/+hpwJ2sG/PA+4E9VzrGY+GnY27Gg97UMCAadYSeycoXLhr2xkBuC&#10;zYXCIFK37WzP1SScIUIWKL1VvKkBb0F362rjITPULq1G6kPmkmD98aB+eZ6up6/ReMGyzRX3OJNK&#10;CJ4o07OcC3mBhLxCHPQu9JUVyPfwsyTsfuJjQkAXctAGNQ9cYPyz791zVE588alCHPseoilMA8ck&#10;d4NEwjhUd0RjIuS1uroelGqmvOLqX4aXH4Aa8RlAewHQs9BU5fq3mvgUTE2ZHc9vweQou9ZfvncL&#10;SgBbwHD0FTT4AglMcmWaAcgTjQUjeXaWE6IHyg5xQrjhvnwINQypikuWmbl+HAA6Q29VvF8uzXTX&#10;TXcApcMCgjs4QJkN9eSmxEvwAxP/u4K2iDToMDpYwMgspOJgIRVaKRxj9DGWVZpfHJilbAak4uwF&#10;jeX0hklEvGRNGM8zrGiTeivsgW9geMcpAHxIrQ8MhEnQZs8ahT2KMsU2wwnqgQpEsRKO4uN2CfAS&#10;qhGbXQqx0zhUSXajBnNMsMSWv9bk73J8351rlWTyX9YYYmf58t9mJrLQGS7l+grzVNm69hyhERJc&#10;aEZXswc7qdmWjnfIQXcZXB+oWufpLcWi7kjAuJqu2gd5P3vTLXIB7P4RbPYFBx3H0/oByjH8oYfV&#10;DygJkzOOkfHSG1ZJ7bAXiHfniYp3agFG89yaVMqIEeIK/HcJgc1IJiWVAJeNM7N4h/gmYaCnB+LA&#10;WlZ5ZuVppc94hi16O2OUFxzCB7xUFCyn37y58lbgjNbim3+8ms1ehUrZ9RpAJQgsVsGVMoGo4lTI&#10;0FJKDw407gJUZ7qzHzVSaEplRsoTO0RmoM/eWpJTpX1/w1eLrbfp9QZR0rOWvQdGjjWvdJxT5X7f&#10;Lt/hFbiaOxtGLFtSpOXRyJefXkXjV/ATHMGc0dPcmXEEoYkjhWHHHcUjw0XlUNXKCaKgtHkTWLQF&#10;4wjEVjTBdWtwBRabxnN7NUDvEoMjbASNLei8KiqeN4L1LdgbUHNIFOC3iciBg6xojrJGhEMLdo6o&#10;RCUiTehGW7h7BNGsmdXKQylenzOCFkw2Mjt0QjmvRFVkFeXNoE4w53Dfn7/EntCJBpi9ab4M5E6G&#10;yHf5l67iZHIFlgq84c3MDp1crhhHzQoWOqF8QEVZNYoudEL5CId6lwhSQQ9UN1vvC+cL1m9tDoKS&#10;uietikaXBLYHjqlmfAC89UymJEhYhqdvMCS8hqO12Ufeq8FAw7DbHg6fM89uvz3sDyHTcX/Rc5Ya&#10;xe04gvjv/sL4OZsNw3a3V9/RtMGpSHfUHgS1DfGgaYdTl6iRCKclo6A9iMPR7q9xh1OYXtzuDuLa&#10;jkZmOt0BuhuxOmM+mhmhs+q43Xj9rUEfj9XZddhrh83a4Ww61uHzSf/uhBVFYTsKBjs+NVPrpDVs&#10;x/UN4ahR6bZGHkXt/rB2yGjUqNlOfvGgPWq+oZNZGAbtfl3ZDm4MFr8zTzNw8d6aOn6QF0LHW/jy&#10;wFVO/F+SbncYJEmvFc/7p61eMEpaJ6fdqHU6iObRaNCNu0nya62e/upqulcrJPtjiDefKvzWZta/&#10;ONNsJYP+vNUbDfpwenLSOu0Fs9Ned94NZsGvNkUGmnVS426hPJzJvrKLBRG68lyz+wu8wjQ7xwcV&#10;Aqz8AKVGvYYXMJcg+Q4V+zmJmr/G/Mn5vYze5jAK/qRaLAi+zj/XUQGFW9JWqPwxz+Ta1Q3bvai0&#10;WxbswSQw6MHxJxz1gyDsDoeDRyuHExofHLif54Krn+mqqRmnSBEUnyvFPijCoFrRbRRDZpHTS6Sp&#10;UszeAWa6PNpjJnq4YjY1XhjaQBnPCuntAsLEt3ECSl9WQWV0kdNbnNliOx0X6GfGb6DouYR2h0Gu&#10;y2idvwMpzYsSNoEObCmgoCM3zJDhslyTsT5fJak609T49Y5DCwSh//5MnYfRCxsP/+MNBzB/1RFS&#10;/ZmDlsO2p2BEDE0naASKvVrczmGry6oj8BPmVpfUqFa3QxtwQWZkRW3FCD0k0xxcEOjCCHxY+FN2&#10;WRGZX9wRUNaa9YBxbQ0VHNQji7WK/Lsbqq17td29gQaMakIZP2qbDMZmRnEU+16q2mZL6BbBZ1GC&#10;1Qq6gpYZ3N50z17SuQqf7lwNj+tc6XarakWajg4a4+USpyrEqUnXKoGPxxc8osfYUq0j1Vj7M7Ua&#10;NT0vaDX+37UY375TRqPaiU82F9EY2jbwU3cRsMWr88nu974tVp2Lf+71JkHVnvAx5sz/Rt/yr1D7&#10;Rzf5/wq1oNfm0aPe239xqD1IbHUcfjrm6qUTLO8xtnF2YQauc+4C5n/4CFDvG6vvH3LxnhJbRejn&#10;IMjmc1GeQE5xK2Y2P4C03kZnKALmqg5R70+QNB+Ed9d4frrnuv/Gs1jp4x491OiW6+8TjFGq3iVU&#10;lQuxs/aUpAKvqSS++GZ0XOQ9zKSPeVEz4dymH1+hXSXPqbzGEt6yVjqFWWMELfgzxqCHr5OyEq0w&#10;FBarnAr9WAdNFt9TD7rtge/Bi5/+r94W9YLZrkZdH0oYhcUMtrjgsKo0icbB4Sqd2z6sT38DAAD/&#10;/wMAUEsDBBQABgAIAAAAIQDBxfUkOgIAAAQFAAAYAAAAeGwvZHJhd2luZ3MvZHJhd2luZzEueG1s&#10;nFTbbuMgEH1faf8B8e7YxresFbvKzatKVduH3Q9AGMfWGoiAJqmq/vsCttt000rdviTjGc6ZyxlY&#10;XJ1YDw5Uqk7wAoazAALKiag7vivg71+VN4dAacxr3AtOC/hIFbwqv39bnGqZH9VGAkPAVW4+C9hq&#10;vc99X5GWMqxmYk+5iTZCMqzNp9z5tcRHQ816HwVB6qu9pLhWLaV6M0TgyIe/wMZwx2HpKtNHsaZ9&#10;v+SkFXJwNVKwwSKiL8N44dsWrO0QxrhrmjJKggQFLzHrcmEpjmWSDX5rT057IEsnhIk4hKN+TajF&#10;a+Iz8jeJkyiKgw8SZx8kRmmaTZg3qaeEO4n3bUcqiRkFDBMpCjhOiB9+ngXvxyGR28O9BF1tVgHN&#10;gyCBgBtoAdctlhqEyIBxTk/6RunRAg+yK+BTVaFVsq1irzKWFwer2Ftt4x9ehaL5FmXVGkXps0WH&#10;aU6M6Nrs23U9iR2mF3KzzlSrRKNnRDBfNE1H6LQ+ZnnC2Hdyu1qfwm2UoSCtvDhbRl6G1oE3r5aV&#10;l0ZZuNzM4yyNls/QLxe+q376d10Ma2D7HvW4vZgMzs8HeSPIH2W53P5cnnb+98d7aqTZQZybdsCp&#10;gOayPdpfQ+bqAmRwksnrqCbQWIM9O5obrPEw//++ecQKavQgubNGIcgXbt3ANBJ86hEYxNwI8sAo&#10;18NLIGnvdkK13V5BIHO7g/K6DkfVzjp26r0Mw43oXJ5Rxb4z3HZAk1L/PAkOZx+w8i8AAAD//wMA&#10;UEsDBBQABgAIAAAAIQBaQCMoAQkAADQdAAAUAAAAeGwvY2hhcnRzL2NoYXJ0MS54bWzsWVtz2zYW&#10;fu9M/4OWk5k+7IgieKcmcseR40waO3HjpNndN4iEJNYkwYCgbaXT/94PACnLsuk43p1OHtYPMgEC&#10;B+f64ZzD5z9fl8Xokokm59XMIrZjjViV8iyvVjPr44fjcWyNGkmrjBa8YjNrwxrr54Mff3ieTtM1&#10;FfK8pikbgUjVTNOZtZaynk4mTbpmJW1sXrMK75ZclFRiKFaTTNArEC+Lies44UQTsToC9AkESppX&#10;/X7xmP18ucxTdsTTtmSVNFwIVlAJDTTrvG56aikJhXuHYpmngjd8Ke2UlxNDrBcKxEgw2Up1ACVl&#10;VDKSOP7okhYzy7EmarKg1cpMsGr88dxMCt5WGcvmXFQwx876Mp0eFpKJCqTmvJLgutNX+SiNl1Rc&#10;tPUY7NYQcpEXudxosa2D56A9X3PoY/SefW5zwZqZlRL/RgX+tyrAiSbxxO3sCmGJP23kpmBGIOK4&#10;StrJ9lzNwjEtigVNL5RudhZvl968Vxv3laF2aTdSDzKXBVMPHE5d0M0tvTf1mTh4TqcVP86LAnzQ&#10;aVHdmpj0M2y5ZKk8aaTiFlzpnSB/bSgseLY5EyPBpTLqqKnT41w08oQ28owK+DGxVFTJd/hZFvxq&#10;ZrGigG/l8C41D61y8cUaXQlaz6zmc0sFs0a0SjENC0jRD+YSY6J0Bs4aea5UqQe1munkydjyPbhp&#10;vmCp74CfheYq17/tzKoQuiqMRX6BEK74uX6yRhdwKmxBIGoR9PIFbViRq1B34B902vAiz5S69EDF&#10;NZsXwqhVXhO9pmjLU56ZuTBwQM7w25bvlksz7fXT0LBGB0UFqt07QIVhNZKbmi2BKzPrn2U1LqQh&#10;x+jeC0bNi7TZe5E22sno1ChGH9OpilWZMpBSl4pC2KWPQLACncLWxsbqofcl2kr+QQ2OWMEk6yTt&#10;gvkyZ1fekXI5eMO/OjcP+piW/zYzbrc6Y7VcnzGRqijWmECMurD9sFodXneTWoB0ekMcXsShMHC1&#10;ztOLijW7ENE76De7NtRfe9muj0Pu7VFNnrFPiM2/59jd0xQa/H0n755WF1weCkYNTm94qxAgnS6o&#10;8I7m6sbrRkd5FwR4Y4y9AoLXuNqMBdOibQDaLDMvL6nYzHnBbyE7zMa0TfOss3vnJVxkrCPfzchr&#10;A47iPVuqp+XBTzRN4UwU0FrkZS5/+sezX54FifJgvQLhPqeIV7W6lnPcLr3DGY5qOcKxJszhaAef&#10;fn2t9l7qGKghpoK9LQ0z0IfrENHcdDH1EEQoJiupAexOrD8Ceu/6ZzrNK4Wgr5dv2QpocdndLJ2e&#10;UqoNBMYfUtTrZ6Ezffb6WRQ/Ql3J/fo6FBSXlqC3laZ0bfSqoFGp8wWt4Nn50DJ3u0zwlaDl0Drv&#10;Zh0tWbMZPNffWTg6ZXCQwaVBt/SoLVuRDy4Lu2Wv4P5IIfA7xGTUr2yrnGaDBONu2RtaSVrTYohc&#10;sl13RXEvDataXVVK1294QRdcDiqb9EZ50zZtmbWVGF7aG+YN5P39IfWQ3jRQ9mZYGGRVhsm3+UOi&#10;9DY5Q+xCN2JY2aS3yxkXdNjBSG+U97Ss20HTkd4oH3Ho6JQiSfzxhxGcN1s/Gha64MO1piSt2vJh&#10;sFIx+MtuDGLHFrJMzTDnGTtwdJDqGkKP7wDaQISSKLSd0IlDNwpDzw8cHe03AHc3Vr3E9n0nCD03&#10;8iM38hzva2EbOrbrhiSMYsfz4yRK/K8FMNItGxxhteO6bgzWhnb0DuNHtpMEYeIkrhNHXuAPntE7&#10;D3F8O3ad0PcDP8YR8aDkvQ+Fnu25jkecOPHdIIwNMt6nq96dwsB2/MQHU2Hoxgkhg2f0nkVIYCdO&#10;GAckcpMQaiZfC3zPsf3ISRISO8QN/XhYctJDACE2uCdhGMAYnh+SQRNuwYAEgR1DlBDJcwje3EFI&#10;7zHB9V3b8xJXbUjiKCHDW3pw8DzwBYt7buBDFuJHg6f0dg+I7XuRE3peEHmJ4yXDovSGd4lN/CTw&#10;XJgjIn447MBb9HBjG37ukMjxcYiy5yBjW9PjFOW7jnJ6SBIMM9bb3o0QWQgrD/VJkATOvn8hqbiJ&#10;fjPok40OTti1KscUsOBpBECeWX/MPS925nN/HByFL8fgfT5+8dJzxy8j98hNECrefP7nTj3/zdW8&#10;v1PIhlPcap9b9rrL//9AoaP/xl7sR2P/OE7G8XHojBEUxD9+GbuhE/7ZJfLgWWdUvRQqnzK5X3ay&#10;KBqdTq351QlboUJ5w/bqVrz5jaJPs9NDaDA3p/ItkoE78+dM3Dt/q+7oEiZF50W7WBTsPP+ySwoc&#10;bllb0fpTnsl1X91s99K627Lg1yZNote9fkhCHMBCEujsL53uvNlfqunhwNtZNq6TQ532DtNsUopi&#10;daXUx0WOTFO3cQybZV6dUs2VUvbNwkwXcbeURq/PeFdPFYY3OONxKUc3t9DMesXQmKEFSmXeon47&#10;yasLlnXFeTot6e9cfEBpdop2iyGuy25dPYCV4ZcSm+ADWw4q+MgHbtgY7Fjczrk3zbYmR3Mt41cf&#10;QMNChdtIvECOr/+6onhn61PaHeOwc/vvqe2RPLHr8a3dDlUpf7ctC7TB0JpsbvUQujnWebfqZPyH&#10;ic671Gin34DG5KI4LFZVV8GiC2XalYsCfZyG7TcsKn7aFjI/uSzgvjvxhHDbhi4g604Md679Pw/d&#10;hSGsI/GVyDPVxjLI2hWqRTVCJy4J3MAaparxtkS/CY9ljThuqhWabpDe9N+e0vsi9/e+4sf1vnQD&#10;2DiY6Ure24OEcu8KeA9aqZbed4BT21br/6HmwcbqUxEcXeHvpmW6jz97978Gp/uBSL96weQVYx34&#10;LMygb4P2KHLvfaiCGlk1roD7evnq8tfxj4fd5p56/i1v3lVFl2x1aUqWN/UL9IYvmsMONJH9dJCF&#10;XOlIpWuqrY/cYg/z+u5gz+RDfbHFaqAn9t8g1NOd6HHYs//94zFfJQygfWv3HaYSeSXPmcT3gJUG&#10;8TWjaIoec46uqr6WarpiSLZWedXoDx52BFhXH9nsyBqppEf9V99n9AuzXY08C2mdomIGW1o4rK1N&#10;K3zvcHWhbT92HvwFAAD//wMAUEsDBBQABgAIAAAAIQDx6mwN5gQAAEEqAAAYAAAAeGwvZHJhd2lu&#10;Z3MvZHJhd2luZzIueG1s7JrdbuI4FMfvV9p3QLl38fG3UWEU52M10mhmLnYfIAqhoAVSJZm2o9G8&#10;+zohaYFiFSpWDRI3YBzsk/jYv5zzt28/Pa2Wg4esKBf5euzBDfYG2TrNp4v13dj75+8YKW9QVsl6&#10;mizzdTb2fmal92ny5x+3T9Ni9FiGxcB2sC5H9ufYm1fV/Wg4LNN5tkrKm/w+W9urs7xYJZX9WdwN&#10;p0XyaLteLYcEYzEs74ssmZbzLKvCzRWv7S95R2+rZLH2Js2dVY95kC2X/jqd58Wmalbkq00pzZcT&#10;fDusn6AuNg1s4dtsNgGtgLxcq6uay0X+OOnq63JX2bQBRnHbxl5r2jSdv1is8hfL8rBlgbVwGKZ8&#10;0+Row525uyK5ny/SuEhW2WCVpEU+9toBWj/8tXXxeztG6deH78VgMR17jCruDda24dgL5klRDYht&#10;mYyyp+pLWbWlwY9iMfZ+xTExPIoZim0JMWwYMhHTKCZURUTGAaHid90axCi1Dq/sXPs87RwN4pWr&#10;Vwt7q2U+q27SfDXMZ7NFmnVTx04cYMPG1c2N/goM47UdJExIkM8jhSQPOIqUwlgGXJIo+u0NJ7fD&#10;5u677+YpNnOgfujWP19fDUsy2h7FL3n6b1n31Uye1/9u6g+P7dOssPMvGdnHGTyNPbvQftaftrPm&#10;vgbppjLtapuuukbtPdT/bYthUiWb8T951aW1P60/0lFTah2RvmPFbXpqOzgKABtnhnn6Y5Wtqw0F&#10;imzZzIlyvrgvvUExqidg8XkKrde2nrjx3vNgNEO07Z7Wi8uF7bseoM5TB3DwJiEc6xQ05t1qb6Hx&#10;NiEYk+p4QgA7jAim+TNo9k07GeEyfR5GiF1G0J4yIpIqxCqMkDLGIB0GEsVSUhSGIehIUaaouTJi&#10;+818KYwgH8oIaN/Mr8OId0DitDCCwGFIUK6A9SuQkLuQED2FhDFEMykUwoJTBJxLBMyPkBA+B01J&#10;xEx8hcQlQoJ+KCQIObxSpTg109AadznCEYkG0Q5CAGEuy64wwmX5PFGEzTG3Mw3Z1ygCS+IDAyQV&#10;YJtfhArpmBsUYu7LODYgAnYFxCUCgn0oIFxaBBaiyxr2w32uHJIAJ+wELUIcJgRnSrhiCElPtHwe&#10;ROhdRKieIgKYJJjZyAHHRCJCI0BY+xxJCAiDwNDQqCsiLhERvJdixFZ2fzQiJCcnRBFOMcKqES46&#10;ORnhMn0WRmgrqW2HEbqvgqXgDNNIogD8GIEfBMj4NuMQzATSMCoUXBmxs01wKWKE6KUYYV9HrnCf&#10;tynC/s7CS2pyTJ7hUCKYssm0Q4mQrcR5pOHz8AF2+QC4r0IEl0HAwCAFECMOcYgo5QxJEhpQENhh&#10;hWsQcYlBhOylEAEEtJMQrkRDEbu/9pwKvLXp6dIiGBFOODmjCJfp81CC7FECekoJDSEV0kSIax4j&#10;U1OCMR2gMDCK2MwjivzwSolLpITqoxpBiHKdT9CtjLD/Mt9qckQY4dAimGDKBSeANvQ41vJ5CEH3&#10;CNHXkxE01KEfyQgFrJYgMI+Q1DxERvkxlpgCp1dCXGSiofsoRhAOzIkI1xGm08IIlxjBuXjWNPZ1&#10;EICXMGX33Nb/G0ewPUr09WyEVkJpu62B/FgRFPhU2ERDBQhbeYfbfR+J8XVX4yIpYRPczbG3sx+g&#10;ag5e1ac/J/8BAAD//wMAUEsDBBQABgAIAAAAIQAXiMHVPggAAD8eAAAUAAAAeGwvY2hhcnRzL2No&#10;YXJ0Mi54bWzsGVtv27b6fcD+gyYM2MOBL7It31B7cOSmK5K0QdNu55w3WqJtLhSpklQSd9h/Px9v&#10;iuxEjZuzYcO2PDgi+enjd7/pxfd3OQ1usJCEs1kYtbthgFnKM8I2s/DD+9PWOAykQixDlDM8C3dY&#10;ht/Pv/7qRTpNt0ioqwKlOAAkTE7TWbhVqph2OjLd4hzJNi8wg7M1FzlSsBSbTibQLSDPaafX7Q47&#10;BknoEKBnIMgRYf59ccz7fL0mKV7ytMwxU5YKgSlSIAG5JYX02NJoKHoPMOYkFVzytWqnPO9YZJ4p&#10;QBbFnYqrOQgpQwpHk+4guEF0FnbDjt6kiG3sBmatD1d2U/CSZThLuGCgjhp8nk4XVGHBAFXCmQKq&#10;nbzyoySeI3FdFi0gtwAmV4QStTNsh/MXgDvZcpBH8A5/LInAcham0eBeBIMvFUB31Bl3ek6vwGw0&#10;mEq1o9gyFHV7mttOda8h4RRRukLptZZNDbgCvT/XLx4KQ79lzEg/KKIoNg93+leQdDt/gaYrnu0u&#10;RSC40koIZJGeEiHVOZLqEgmwuyjUXqDews+a8ttZiCkFWyBgDXofpMDFpzC4FaiYhfJjiQQOA8RS&#10;2AaJKeEXiYJ1pHlEUyrVlWbdLAq9U1wK/S/D63dAjfwEoIMu0LMyVBHzW85CBq6m3U6Qa3A5xq/M&#10;UxhcgxHAK+A4hgUDvkISU6Jdswv6RFPJKclOCaVmof0QJ1RY6au7yMDQMr/gmd0bxl1AZ+kt87fr&#10;td3u++0OoPRYQHEHF2i3YYHaFXgNcWAW/itnLaosOowODjCyB6k8OEilMQovGHONE5WRlwBhaZ8B&#10;rXh/QVM1L37Q9CgDbuE0z4fAQV1Chk811zyW+Ji3/Qt7sHArqLPjzQselLE2DqZC0W7P16VjhHGt&#10;FCtnFoCB9WKtek1xdQR4KTOI7VsasbdnVCr+Xi+WmGKFnfZcQLkh+La/NAbP1b+dq8U+rqj/2J2e&#10;g85wobaXWKQ6kpi4FFkTAIYWbLO4c5tGKen0Hjl4BgdBA1Vbkl4zLOthCly3idUhWNOTnFbIJcnw&#10;TxARnnHRcTKtX6DDzu96Wf2CgnK1EBjZHLDjpTLpYIVEf5nobKoPYLUkzmFTTq0SN5AdCkibVjMp&#10;LSUkBJzZwxskdgmnfC9rgDqw0RXJnD6d9rnIsEPvdrze9kOH2KyqwDEYjHrJwDnpHhg91pbTKWE6&#10;kr5ev8EbiBo3LiM4GlJkmIeY9w6vtRjW8+9eXQYbiLdb+d033ybf9qb6p6vdzgAAaIIgMmngQiWQ&#10;Pb0xT6xYChUA7zYughXPFwJBlhFIY7gxXlaYOz2cjo365AQxsBDSBNarwAQC8vImuH4NLsdy13jv&#10;oAYYXGCFaCNo7ECXZV4K0gg2dGCvwKYg58NvE5EjD1kygrJGhGMHdoaYQgWiTegmFdwtgrDbLGod&#10;DrSszzhFK64ahR15pZyVssyzkolmUK+YM+D358+JJ/KqAWHvmpmBMsgS+YZ8jhWvk0swRpCNaBZ2&#10;5PVyyQVqNrDIK+UdyouyUXWRV8oHuDS4QFDVBWC62XZfOWDs955iF8bD4NH5HGQAzScr88ddb6ld&#10;D37uXQ9AK9eztX3CMzx/haFytfKs7R7rnsP2ZPyUa47aw/gpvxy1e4OnfHLY7veaYLzWgZ5+E4zX&#10;OeBpAvG6Hrbj6CnvG7XHkyYYr+W4PWkk2btd/Jm7Iu9ygKiRoMrd4va4WRne0YC1RrIrH4vb3WYg&#10;L+tRO2qmyQs7/ozyK9cateNG7VeONWwPm6/zAh8+UAq4zL3l24V3JedD+E6dS5NU4CmAGDQLf0n6&#10;/XE3SQateDl82Rp0J0nr5GW/13o56i17k1E/7ifJr7We84s7zkGt2RpOIZB/LPFrVx/+AsW9+WtN&#10;lslpa7BMuq1FdDJojePhst8bdV+e9vq/ukIPaDZp0XOho4WtIbLzFZWmO9vy23O8wSw7wwd1Lpz8&#10;iGCWUOtzJewlSL1B+X6y1/tXWDy6v1eX+gIF4E/K1YriK/KpjgoorEjboOInkqmtr36rd1HhXlnx&#10;O1sZoDsvn2gy7ELPPhmOHpwcbhh8cOF+tQYxdGFq/2acMkXQoG20+LggUHObUYMlMyfsAhmqtLDv&#10;ATNT5O8JE91dcldvryxtYIynuQruY+0sdCEY2kNeQn1/Ttg1zlxDmk5z9DMX76F0v4CRgEVuWk1T&#10;hQIpzYcKXgIbqChgYCPvuSXDl4+2FHy61tfdku2D6115CxRh/v5M3fnkmc35X7wpB/fXUxM9wzho&#10;y6vO2KoYagwYlsm9jtLtYWfLuq/9LxbOlvSq1n3CqGxFF3TDXN8DcxY7QFtRmFRIfNi+Mn5RUkXO&#10;bygYa817bLFjHRUC1AOPdYb8mzuq696M370SJNODGhtHXatsfWYS9+IwSPVoaQ0TFXjMC/BayTYw&#10;VgLu7YTpOdOd6PHpzvi46Y4ZSepxnZ1LoCler3GqU5ze9A0/PDxk8Ig5XEsPQPTw6c80jjP0PGMc&#10;97cbw71+Y4d5D8Zwf8Rw7J9M+HvPqf/JhGDXdm5fH08/OxMe1J0mTT6eEs3RCVa3GLs0uLILP571&#10;+ez/nDTXh5P6+Uci3zLqinzzRQOKbSKLE0j513Lh0jdU3S55Qo2+1G2C/oQCNe1B9vXTzcdnjfuf&#10;KVYbc92Dbw1m1Pjb5EqU6uH3o9ccl/QOi9hjPvjYTOoy/xdYTiEIU1dYwaeWjakethjBDPeUcxgC&#10;m3qoQBsMNf2GMGm+JbVHUE/o743tURjABynzX3/6Mgf2db3qh9A9aCx2UeGCy8rC5viDy3UlVX33&#10;nf8PAAD//wMAUEsDBBQABgAIAAAAIQC1VH06cAgAAB8fAAAUAAAAeGwvY2hhcnRzL2NoYXJ0My54&#10;bWzsGdtu4zb2fYH+g1YYoLsoHFvy3Ri7SOTJYDbJTDDOtLt9oyXaZkORGpJK4in67z28ybITdTzZ&#10;Flt0mwdHIg8Pz/2ml98+5DS4w0ISzqZhdNIJA8xSnhG2noYfbs5bozCQCrEMUc7wNNxiGX47++pv&#10;L9NJukFCLQqU4gCQMDlJp+FGqWLSbst0g3MkT3iBGeytuMiRglexbmcC3QPynLbjTmfQNkhChwA9&#10;A0GOCPPnxTHn+WpFUjznaZljpiwVAlOkQAJyQwrpsaXRQMSPMOYkFVzylTpJed62yDxTgCzqtyuu&#10;ZiCkDCkcjTu94A7RadgJ23qRIra2C5i1PizsouAly3CWcMFAHTX4PJ2cUoUFA1QJZwqodvLKj5J4&#10;jsRtWbSA3AKYXBJK1NawHc5eAu5kw0EewXv8sSQCy2mYRr2dCHpfKoDOsD1qx06vwGzUm0i1pdgy&#10;FHVizW27uteQcI4oXaL0VsumBlyB7vb1wUNh6FPGjPSDIopi8/CgfwVJN7OXaLLk2fZaBIIrrYRA&#10;Fuk5EVJdIqmukQC7i0LtBeod/Kwov5+GmFKwBQLWoNdBClx8CoN7gYppKD+WSOAwQCyFZZCYEv4l&#10;UfAeaR7RhEq10Kybl0KvFNdC/8vw6j1QIz8BaK8D9CwNVcT8ltOQgatptxPkFlyO8YV5CoNbMAI4&#10;Ao5jWDDgSyQxJdo1O6BPNJGckuycUGpetB/ihAorffUQGRha5lc8s2uDfgfQWXrL/N1qZZe7frkN&#10;KD0WUNzBBdptWKC2BV5BHJiG3+SsRZVFh9HBBkZ2I5UHG6k0RuEFY65xojLyEiAs7TOgFdZ689Zi&#10;UbMbrhDVJClzwoJqtg/hg7qQDKtqFsyJlCCsO5wFCy2zYxD5s3uwQAAot+2NDR6UsT0OhkPRds/z&#10;pWOLca0iK3UWgLnFfW0ImvhqC/BSZhDbUxqxt25UKn6jX+aYYgUs1MPLHcH33bkxf67+7Ryv76OM&#10;+o9diV0wynChNtdYpDquGDSRNQhg6JStTx/colFROtkhBz/hIHOgakPSW4ZlPWiBIzexOgDb+iyn&#10;FXJJMvw9xIdnXHScTOsX6CD0u15Wv6CgXJ0KjGxG2PJSmeSwRKI7T3Ru1RvwNifOfVNOrRLXkCsK&#10;SKJWMyktJaQHnNnNOyS2Cad8L4eAOrDRFcmcPp32uciwQ+9WrPFC8HmPV5qC1ezr19fBGgLfRn79&#10;9xcXLyJt62YLgBIEwUGDFSqBBOYtyJJSqADus5EJLGd2M1/os3fGqAvttTreexz2xdxa+ZA3ov2o&#10;JtbLKqb1esM46bn4sQdGj3WsdEKYDvJvVm/xGgLanUtWTiApMppolMi/XsSTF/DTOUIu46cFcyoQ&#10;JECB9qWjhWoFqMO2ltsZYmCupAksrsAEAoXlTXDdGlyO5bbx3l4NMLjCEG4bQfsOdF7mpSCNYAMH&#10;9hoMHMoR+G0icughS0ZQ1ohw5MAuEFOo0PmgbmA7EY4ruHsE6aBZ1Do2aRQXnKIlV43CjrxSLkpZ&#10;5lnJRDOoV8wF8Pvjr4kn8qoBYW+bmYEKzRL5lvwaK14n1+CkIBvRLOzI6+WaC9RsYJFXynuUF2Wj&#10;6iKvlA9waXCFoOAMwHSzzdHe73wO0pHmk5V5UzAC17uoux6AViHJth0Jz/DsNYai2sqztvoobDW4&#10;ZzwefM4z40Hvc14Zj0yE2EW/nXF6rQ/7TUi8wqPBqAnEazuOGu/xWo76jSBew91hI89eu9GoEcR7&#10;W9xIbeT9LBrEjcL1LtbvNoJ414rGw0YYL96oP26E8QIeNSsy8hJutoZKwINmGC/hXtQsHC/ifnTA&#10;OUS3nYnbF58xnbPgB3UpTcaCpwCCzTT8Kel2R50k6bX688GrVq8zTlpnr7px69UwnsfjYbffTZKf&#10;a33vF3e9vVrDN5hAxP5Y4jeuKv0JGgzz14rPxmetXnw6ao1HnV4rHiTj8aA3nJ/34XbdFqYToNn/&#10;N1zoosBWLtnlkkrTIW74/SVeY5Zd4IPqGna+QzDPqPXaEtYSpN6ifD+r6/UFFk+u71XDrgrQ8Gfl&#10;cknxgnyqowIKK9LWqPieZGrja+7qLCrckSV/sCUAevDyicaDDswNoq4r0Ws7h6AGH1y4XyNCsDw1&#10;HUczTpkiaBLXWnxcEKj0zbjDkpkTdoUMVVrYO8DMtBZ7wkQP19xV+UtLGxjjea6CXVCdhi7WQovK&#10;S+gqLgm7xZlritNJjn7k4gYahisYS1jkpt01tS+Q0ryp4BDYQEUBA1u54ZYMXyfamu/zHYbu0Wwv&#10;Xp8MtEAR5u+PNCEYP3NA8CcfDID768mNnqNUowE7Sqv6catiGA7BwE7u9bFuDTtb1t30D1g4W9Jv&#10;tZ4XxnVLekrXzHVbMOuxQ7wlhWmJxIdNM+NXJVXk8o6Csda8B5yrclQIUI881hnyb+6ormc0fvda&#10;kEwPi2wcdQ269ZlxP+6HQarHWyuY6sBjXoDXSraG0RZwb6dcz5kwQbHx1IRpdNyEyYxFdW6w0xA0&#10;wasVTnWKswmjmo08ZvCIWWBLj100eX+kkaCh5xkjwf/nUaCeLDxzEPiPfN2+/OfB8afCi508/i/G&#10;fX9l2d97Dv9XlgW7tt8l6uP3Z2fZg5rWpOCn063ZOsPqHmOXYpf2xQ+cfa78L2fn9XGrfv6OyHeM&#10;ugbCfLGBQp7I4gzKiVt56koDqOhdYob6f65bEP2JCOrlg8zu57VPDyz3P8Ms1+a6R99SzLzyt8nD&#10;KNXj/CevOS6hHhbIx3zQslnaVRVfYDmFIEwtsIJPSWtTmWwwgqn0Oecw1ja1VoHWGPqFNWHSfCs7&#10;GUKtor+nngzDAD64mf/6057ZsMf1WzeEzkRjsS8VLrisLGz9cHC5rtKq79qzXwAAAP//AwBQSwME&#10;FAAGAAgAAAAhALCz8R8tCQAApSAAABQAAAB4bC9jaGFydHMvY2hhcnQ3LnhtbOxaW2/bOBZ+X2D/&#10;g1YoMLtYONbNFxl1BomcFEWSNmjSmd19oyXa1oQiVZJK4g7mv+/hzbacKEmzW2CwO3lwJfLokDz3&#10;87Fvf7yviHeLuSgZnfrhQeB7mOasKOly6n++Pu2NfU9IRAtEGMVTf42F/+Phn//0Np/kK8TlVY1y&#10;7AETKib51F9JWU/6fZGvcIXEAasxhbkF4xWS8MqX/YKjO2BekX4UBMO+ZuJbBugVDCpUUvc9f8n3&#10;bLEoczxjeVNhKs0uOCZIggTEqqyF45aHQx494FiVOWeCLeRBzqq+YeYOBczCQX9zqkMQUoEkDtMg&#10;8W4RmfqB31eDBNGlGcC09/nKDHLW0AIXGeMU1LFDX+WTIyIxp8AqY1TCrq28qhdJvEL8pql7sN0a&#10;DjkvSSnX+tj+4Vvgna0YyMP7hL80Jcdi6udhshVB8q0CCEb9cT+yeoXDhslEyDXB5kBhEKnT9jfr&#10;6i2cIkLmKL9Rstkh3pBu59WH+8JQX2kzUg+ylATrh3v1y8t8dfgWTeasWF9yjzOplOCJOj8tuZDn&#10;SMhLxMHuQl95gfwIPwvC7qY+JgRsoQRrUOMgBca/+t4dR/XUF18axLHvIZrDMEhMcveSSXgP1RnR&#10;hAh5pY6uX2o1Ul9y9U+BF59gN+IrkCYB7Geud1Xq32bqU3A15Xa8vAGXo+xKP/neDRgBfAKOo4+g&#10;yedIYFIq1wxAn2giGCmL05IQ/aL8EGeEG+nL+1DTkKa6YIUZGw4CYGf221QfFwszHLvhPrB0XEBx&#10;ewsot6GeXNd4AXFg6v+9oj0iDTuM9iYwMhO52JvIhTYKJxi9jBWVlhcHYSmfAa04f0ETeXhEbhAc&#10;HczZQ8LLUPYx9v5aLfvnf1P7lJoNfA/PIPy+MwZ4kNo2GCiWoHXLM4VdljIlQiMV6oE5RAOlKCXT&#10;zRTwJVQzNl8pxs76UCPZtXqZYYIltrK27n9b4rt4ps2TyX9Yxxi4KCD/aUYiS13gWq4uMc+V3+so&#10;EhqFwYGO6PLo3g5qEeaTLXOwYwbHh12tyvyGYrEbVMDRuo46BN0/e9INc1EW+Gfw31cs9DKZ7i6g&#10;gsR3XWx3gZowecQxMhF7zRqwqHxSIdogco7cO1gQzFwjvsRWPSWFAG60eQ9uZiMfLpbYDK4fG7Ra&#10;TA+CeDAeBYNwGI4HyShJT3o6DOYTZ6gHYZqMh+H2z87fWUM+GKdBmA7HgyBO41EQjMZm2ZWbT5SC&#10;ozBMYpWY4kTPg/G2TwYD5mjq0HPE41mm8r19m5U2pOSMGPZLyF81JHazSk4aASkLF2byFvF1xghr&#10;5TUwQaztsyzs6a3FM15gy96OGIeFgPgJL9QOFoc/vLv0lhCMV+KHv7w5fxOPlYPrOaDKEEQsRVfL&#10;DLKqcxuzl1p6sKAJl+AuO1FEsbjVDl2r4KFykWNlXvTqm/jhHKgdcflyvom3STKKssTGthYZeWlQ&#10;ySclVQno/eIDXkKwvbXmZAWTI62RTsmcvYnTyZuzN4PRC+STdgiII8jOHLXFo4RrBKlyihLcMaLg&#10;q2UXWbQh4wg0V3XRxTt0FRbrznWTHULvAktEOkkHlnTWVA0vO8mGluwdWDrUSvDbtcmRo2xoiYpO&#10;hmNLdoaoRDUiXezSDd0dgoTeLWoVmJWszxhBcyY7hR06pZw1oqmKhvJuUqeYMzjvL0+JJ3SqAWGv&#10;uw8D5aPZ5IfyqaM4nVyCs4JseLewQ6eXS8ZRt4GFTimfUFU3naoLnVI+w6LeBVLlA5husXqx+1un&#10;g1yszkmbqjMqge+d7/oe0G5ik2mKMkgQh+8wZAwj0J3RB/Grwz/jcfCca0LF8JxbhqPoACrB7V/8&#10;nIMmo4N0928UdX3hDGJ/iaRzDWcc4bBz484oxnvbMKFuG8e3gcrZRxR1MnW28QSJ89Vo3JIX5NNO&#10;LTivjbsV5fy1e2uh89MwHLY1lXYu7Bz2Ca5ON9GgzTUMO7k65URx2wDCQecnTllp2v6kW1kbbw6f&#10;MG+nrnCs838reW99DTK2c1KV4Y3b4nt5LnTyhCcPwt7U/zWLwZeyLOkNZsOTXhKkWe/4JI56J6No&#10;FqWjeBBn2W878MA3gwPJTl88nEDu+NLg97Y5+NW5Xu/4NMl6UDqMe0en46x3MktGoyCMTk5O099s&#10;lQ971hWKO4WqT0wxVZzPiVBxSazY3TleYlqc4b0mB2Z+QgD77EASijpD8gOq2gWGGr/C/NHxVlNi&#10;CxJFf9zM5wRflV93WcEON1tbovrnspC2Ig2h3dCwiIA8YD+Zs3szhu6dfKCmDUAKURQ/mNkf0Pxg&#10;wXbZCmH7SDd+3TxFrhrKpRIf4yU0XBoVMoKqSnqB9K6UsLeEhe7wWsJE95fMNltzszewv9NKetvo&#10;PvVt0IdOnjXQ3J2X9AYXFjtQxfgvjF9D33YB6I1hrlEBLSjYSvekhI/ABjY7oGAj18xK2PZ8pvx8&#10;vtFTrbKBLHYBlB4oQv/9noCU9JU4yv84fgLurwAuBTftISgbWMSoGDA0wDVFC06wY9jasgI1/oW5&#10;tSX1tgM9QLs4J0dkSW0DCJCYwTrnBEAl4ZrjDXZB2UVDZHl+S8BYd7wHnGvjqBCgHnisNeT/uqPa&#10;Nlb73TteFgpTM3G05TPpIBr4Xq5QwAWAX/BY1eC1gi4BAYTTGzDwNUAchMHHgDjo483w00CcRo8V&#10;smpAKTTBiwXOVYpTgw7t0V0+BJbWAV8AmfYU+qX28XtCTvV+XoGc/t8hpu8/KKdpI6YvQki3ANA+&#10;6vXNwBbcLIXjNAnjcRRHoyhIw4fAVpyMgigZJtFoEKXjNDL4/5PA1PfEcP/I2d/78uOPnA3h2lwG&#10;7d55vDpn71XIOqE/nrz11DGWdxjbhD03L7a/2GTe//BCZBdDV88/leIjJbYd0ddk0BaUoj6G4uRG&#10;HNlCA/oD1xGwu5lqaNS9HFTfe3WCA6QfR2Lbd1/zpV7uwQWWBmJfm9XXYoP1wqV2we6uodj2odIS&#10;EiYAYzZZ0+TlFgD8sny9X3+/5FrRLGaLlm8wpZqXVF5hCRd6S134rDACHP6UMQDydSlXoyWGdmRZ&#10;UqFvLA9GUAqpW+2Dke+p06p/1QWrnjCfq7fYh8ZHcTEvG16wWFOb8mRvcVUEbv53weG/AQAA//8D&#10;AFBLAwQUAAYACAAAACEAf1/7IngIAAB6HgAAFAAAAHhsL2NoYXJ0cy9jaGFydDgueG1s7BnbbuO2&#10;8v0A/QdVCNAWhW3J19hYp0jkZLFIshsk2bbnvNESbbOhSC1JJfYW/fcOb4rsREk2bYHiYPPgiORw&#10;OJz7DN/8tM5pcIuFJJxNw7gdhQFmKc8IW07Dj9cnrf0wkAqxDFHO8DTcYBn+dPDNf96kk3SFhLoq&#10;UIoDQMLkJJ2GK6WKSacj0xXOkWzzAjNYW3CRIwVDsexkAt0B8px2ulE07BgkoUOAXoEgR4T5/eIl&#10;+/liQVI842mZY6YsFQJTpIADckUK6bGl8VB0H2DMSSq45AvVTnnescj8pQBZPOhUtzoAJmVI4Xgc&#10;9YNbRKdhFHb0JEVsaScwa328spOClyzDWcIFA3HU4PN0ckgVFgxQJZwpoNrxK38Rx3MkbsqiBeQW&#10;cMk5oURtzLXDgzeAO1lx4EdwiT+VRGA5DdO4f8+C/pcyIBp19jtdJ1e4bNyfSLWh2F4ojrr6tp3q&#10;XEPCCaJ0jtIbzZsacAV6v6437jJD7zJqpD8UURTrDw5KTdFmi++yuBAHb9CE8RNCKdCBJpQFd9Ow&#10;O+hHEbCjttTRa0ApUGR2Aeq13T3n2eZCBIIrLdBAFukJEVKdIakukAAdjkNtUeoD/CwoB/SYUtAr&#10;Apql54GjXHwOgzuBimkoP5VI4DBALIVp4L4SfpAoGMeaX0CLVFeajWZQ6Bl3lwwvLoEa+RlA9SWC&#10;uaGKmN9yGjIwW23CgtyA+TJ+Zb7C4AYUCraAEZorGPA5kpgSbeaWGZJTkmlW6fOMTeOECstStY4N&#10;w2iZn/PMzg0HEaCz9Jb5h8XCTvf8NPC0wgKshVH9AG2CLFCbAi/Ap0zDH3PWosqiw2hnASO7kMqd&#10;hVQaBUMTyxhzjGMVZpkWkGaXtkCQi7c+IAV4CrK2MtYfXo9Qqfi1HswwxQq7mzpDviX4rjfT6gba&#10;8KtT8YG3Z/VfO9N10Bku1OoCi1RbsPEHsWUXbD9ky8O1mzQXSCf3yEGLOCguULUi6Q3Dsu4evII+&#10;otZD4PzTWg03rZBLkuFfwBJfcdAL7EcbUu0Abe7/6GH1AwrK1aHAyPreDS+VccNzJHqzREcxvQCj&#10;GXHKnXJqhbgEr1xAuLKSSWkpwRHjzC7eIrFJOOVb3hquiY2sSObk6aTPRYYdejej1tbhiUu80F+L&#10;g+/eXgRLcAsr+d23e1d7vX2tk2YNDDhBEFU1XKESiBVehSwthQrgQGu4oDoH7wRnevOtUesCbqgF&#10;UCGxA3Ou0XpDiDOTbasXy3ll8/3+qJv0nX1t2+7L3Shh2gm+W7zHSzD4WxcYHEtSZGQBhD7Ok8u9&#10;3niyd7k3GL2AM+PHWXMoEEQbgbbZo9lqWaj9mmbcEWKgsaQJrFuBCQQyy5vgejW4HMtN47n9GmBw&#10;jhWijaADBzor81KQRrChA3sLOg6xH36biBx5yJIRlDUi3Hdgp4gpVCDahG5cwd0hCCrNrNbuSfP6&#10;lFM056qR2bEXymkpyzwrmWgG9YI5hfv+9hR7Yi8aYPam+TKQDlki35OnruJlcgFmCrwRzcyOvVwu&#10;uEDNChZ7oVyivCgbRRd7oXyEQ4NzBNldAKqbrV5s/s7oICLpe7Iyb/RHYHtXddsD2Mor2SQ/4Rk+&#10;eIshhbUMrc0+8FwN9tlrD7vP2WbUHg6fM8y4HUN8rf3Fz5lot2097r3TvPcKXgmi9r7xyo/BeBWI&#10;2+Omo7zo43a38ZJe7k/BeKF32/3njDBqDxphYm+AUbuRO5Xt9drdZiBvdYNG0XlrA3qGW3KJmvfc&#10;c73XKO/Ysx3u0AzkGR+1+43CqSwOVKcZyLMeMO1oAoTSe4uwAx9inXHhtTqTJsTBVwDOaRr+nvR6&#10;+1GS9FuD2fC41Y/GSevouNdtHY+6s+541Bv0kuSPWlH6xSVpv1aNDSfg4T+V+J1LZH/3kmjNTpJZ&#10;qz87GrWOTo6GrV7/uHsS94+PZof9P1xGCjSbPMLfQmcRNtnJzuZUmiRixe/O8BJS7VO8U3zBys8I&#10;mg21QljCXILUe5RvpwF6/gqLR+e3EmiXNmj4o3I+p/iKfK6jAgor0pao+IVkauXT9GovKtyWOV/b&#10;lAGtPX/iMehq3IsGLquvreyCGnxw4HZaCc710OR5zThliqDqWpqqVRAoDkwvwpKZE3aODFWa2feA&#10;malGtpiJ1hfcFQZzSxso40mugnsfPA2da4aaj5dQiJwRdoMzV2Wmkxz9xsU11Bjn0DOwyE39aNJl&#10;IKV5UcEm0IGKAgY6cs0tGb7strX280XJ46V2yzuNf1PJPX5lxf210raVNnRuoJsmt0pfN4edLusC&#10;/H9YOF3So1qZDL20OT2kS+YKNGie2A7bnEL7QeLdOpvx85IqcnZLQVlr1gPGVRkqOKgHFusU+W83&#10;VFdmGrt7K0imuy/Wj7pizNrMeNAdhEGq+0ULaJPAZ16A1Uq2hF4R3N62jUyX5gtbNvHjLZv9l7Vs&#10;TM9S9/NsswxN8GKBUx3i9KTvTMDHwwtWDRZbBQuSrjT99eZaS3fldEfp39RjM/S8osf2f27x0PJA&#10;E1HvrL17bzt0yvQigu/zZefsB60pOocAWNuZM2pihV81Iv7u1q1G7Nt5X0PiP92F/hoSQbv/QvN5&#10;NyTuJKAmXj4eG83SEVZ3GLt4OLcD31D2ge2vvIOAMdXbqfr7ZyI/MOqyffNeAVk3kcURdNlv5KGL&#10;45B+uygKyfpM1wv6gQSS250w7PuxnsinHiHmS3Pcg5cE0418bdDcyKrhCS+VGb+7hlw2hCcDqWAB&#10;Wqw2KNmwt0Xdy8Lhbnr7kvcde9iXvmOAqARh6goreFlZmrxihRG0oU84hz62yZQKtMSQ7S8Jk+bp&#10;qD2CTEM/VbZHYaBvq//rly6zYLfrUS+EukJjsYMKFxxWFjb67xyuc6zqyfjgTwAAAP//AwBQSwME&#10;FAAGAAgAAAAhAK/Bs+pdCAAAPh4AABQAAAB4bC9jaGFydHMvY2hhcnQ5LnhtbOxZW2/buBJ+P8D5&#10;DzpCgN3FgWPL19ios3DkpCiStEGT7qVvtETL3FCkSlKJ3cX+9zO8KbITNW52F1gcNA+ORFLD4cx8&#10;c+OrH9c5De6wkISzaRgddsIAs4SnhGXT8MPNWesoDKRCLEWUMzwNN1iGPx7/+1+vkkmyQkJdFyjB&#10;ARBhcpJMw5VSxaTdlskK50ge8gIzmFtykSMFryJrpwLdA/GctrudzrBtiISOAHoBgRwR5r8X+3zP&#10;l0uS4DlPyhwzZbkQmCIFEpArUkhPLYmGovuIYk4SwSVfqsOE521LzB8KiEWDdnWqYxBSihSOxp1+&#10;cIfoNOyEbT1IEcvsAGatD9d2UPCSpTiNuWCgjtr6PJnMqMKCAamYMwVcO3nle0k8R+K2LFrAbgGH&#10;XBBK1MYcOzx+BbTjFQd5BO/xp5IILKdhEvUfRND/WgF0Ru2jdtfpFQ4b9SdSbSi2B4o6XX3adrWv&#10;YeEMUbpAya2WTW1xtfRhXn+4Kwz9lTEj/aCIolg/cDBqijZbcpfFlTh+hSaMnxFKgQ80oSy4n4bd&#10;Qb/TAXHUptp6DjgFjsxXQHptv17wdHMlAsGVVmggi+SMCKkukFRXSIANR6FGlHoHP0vKgTymFOyK&#10;gGXpcZAoF5/D4F6gYhrKTyUSOAwQS2AYpK+Ef4kVvEdaXsCLVNdajOal0CPuLClevgdu5GdYqg8R&#10;LAxXxPyW05ABbDWEBbkF+DJ+bZ7C4BYMCj4BEJojmOULJDElGuZWGJJTkmpR6f0MpnFMhRWpWkdG&#10;YLTML3lqx4aDDpCz/Jb5u+XSDvf8MMi0ogKihbf6BhqCLFCbAi/Bp0zD/+asRZUlh9HOBEZ2IpE7&#10;E4k0BoYmVjBmGycqzFKtIC0ujUDQi0cfsAIyBV1bHesHb0eoVPxGv8wxxQq7kzog3xF835trcwNr&#10;+MWZ+MDjWf1qR7pudYoLtbrCItEINv4gsuKCz2csm63doDlAMnkgDlbEwXCBqxVJbhmWdffgDfQJ&#10;sx6C5L9s1XDSirgkKf4ZkPiCjfbAjwZSbQMN9791s/oGBeVqJjCyvnfDS2Xc8AKJ3jzWUUxPwNuc&#10;OONOOLVKzMArFxCurGYSWkpwxDi1k3dIbGJO+Za3hmNioyuSOn067XORYkfejai1dXjiPV7qp+Xx&#10;d6+vggzcwkp+95+D2eygN9JGaSYBwTGCsKoXFiqGYOFtyDJTqAB2tMgF2zm+LmmxgoihCdwZ2y7g&#10;mFoLFSH7YjY3pm+4cVjZhr7IFhXw+/1RN+47kG0DeH9fSpj2hG+Wb3EGqL9z0cHJJUFGIcDo04L5&#10;eNA7mhx8PBgM95DO+GnxzASCkCPQtni0aK0YtXPTgjtBDMyWNC3rVssEAsXlTet6tXU5lpvGffu1&#10;hcElVog2Lh24pfMyLwVpXDZ0y16DoUMCAL9NTI78ypIRlDYSPHLLzhFTqEC0idy4WnePILI0i1r7&#10;KC3rc07RgqtGYUdeKeelLPO0ZKJ5qVfMOZz3ty+JJ/KqAWFvmg8DOZFl8i350lG8Tq4AqiAb0Szs&#10;yOvligvUbGCRV8p7lBdlo+oir5QPsGlwiSDFC8B009Xe8Hegg7Ckz8nKvNkpAfjAN9XQB6sr32Rz&#10;/Zin+Pg1hkzWirQ2+sh/NSD0aPAcNqP+c7CMOs8B0jjYB//44AC8vhsXeFV3m7bwCu5GzwGu8Rxe&#10;q1EjCQ+yxoNGHl3N4vSwatwk8miKGqVRwaiZiJfouHmJl2nzabxQm1d4wAwapVqBpTd+BI8HU4aQ&#10;6FGgQ6jFBV6rC2miEzwF4Fem4e9xr3fUieN+azAfnrb6nXHcOjntdVuno+68Ox71Br04/qNWVH51&#10;SdmvVVPDCTjnTyV+4xLR3yHjNn+t09Ozk1Z/3u+3Zmejk1Y06IyHs9Nhbz4++sNllMCzSQH8KXQC&#10;YJOV9GJBpYn/K35/gTNIlc/xTvEEMz8haBbUClkJYzFSb1G+HcH1+DUWT45vJcAu4uv1J+ViQfE1&#10;+VwnBRxWrGWo+JmkauXT7OpbVLhPFnxtoz1ae/lE42GnE/VHkfMytZndpYYebLidFoJfnJk8rZmm&#10;TBBUTZmpOgWB5N70EiybOWGXyHClhf2wMDXVxJYw0fqKu8R+YXkD+zvLVfDgPKeh86lQs/ESCokL&#10;wm5x6qrEZJKj37i4gRrhEmp+S9zUfybdBVaaJxV8BDZQccDARm64ZcOXzbZWfr6oeLpUboEizN8/&#10;qWQev7Bi/lYp20oZOi/QDZNbpasbw86WdQH9EQtnS/qtVuZCL2xBZzRjrsCC5oftkC0otA8k3q2T&#10;Gb8sqSIXdxSMtYYeAFcFVHBQjxDrDPkvB6orEw3uXguS6u6J9aOujrKYGQ+6gzBIdL9nCW0OeMwL&#10;QK1kGfR64PS27WO6LF/ZcgE3/1TL5Wi/lovpOep+nG12oQleLnGiQ5we9J0FeHh8wKpBYqtYQZKV&#10;5r/eHGvprppm75/UIzP8vKBH9n+OeGhZoImod8bevLUdNlW1EoLv86x98YO2Fp1HwHrbXTOmYg2g&#10;6iP81e1XTdi35L6Fxb+7k/wtLIJ1/4kG8m5Y3ElCTcx8Oj6aqROs7jF2MXFhX3xT2Ae3P3OXAWCq&#10;t0T1809EvmPUZfzmzgEybyKLE+iU38qZi+WQgrtICgn7XNcM+pIDEtydUOx7qp7JL10kLDKz3aPb&#10;ANNMfGng3MiqXwm3jSm/v4F8NoS2v1QwAV1SG5hs6Nvibr+QuJvi7nNHYzf72rsIUJUgTF1jBbcj&#10;mcktVhhBK/mMc+hFm2ypQBmGjD8jTJrrn8MRZBv6uvFwFAb6tPq/vq0yE/Zz/dYLobbQVOxLRQs2&#10;KwubAexsrvOs6tr3+H8AAAD//wMAUEsDBBQABgAIAAAAIQAM8C7ccQgAAIkeAAAVAAAAeGwvY2hh&#10;cnRzL2NoYXJ0MTAueG1s7BnbbuM29n2B/QetEKBdFLYlX2NjnCKRk8EgyYwxybS7+0ZLtM2GIjUk&#10;lcRT9N97eJNlJ8okaQsUi8mDI5FHh+d+45sf73Ma3GIhCWfTMG5HYYBZyjPCVtPw0/VZ6zAMpEIs&#10;Q5QzPA03WIY/Hv3zH2/SSbpGQl0VKMUBIGFykk7DtVLFpNOR6RrnSLZ5gRnsLbnIkYJXsepkAt0B&#10;8px2ulE07BgkoUOAXoEgR4T578VzvufLJUnxjKdljpmyVAhMkQIJyDUppMeWxkPRfYAxJ6ngki9V&#10;O+V5xyLzTAGyeNCpuDoCIWVI4Xgc9YNbRKdhFHb0IkVsZRcwa326souClyzDWcIFA3XU4PN0ckwV&#10;FgxQJZwpoNrJK3+WxHMkbsqiBeQWwOSCUKI2hu3w6A3gTtYc5BF8xJ9LIrCchmnc34qg/1IBRKPO&#10;Yafr9ArMxv2JVBuKLUNx1NXcdqpzDQlniNIFSm+0bGrAFeh2X3+4Lwz9lTEj/aCIolg/cDBqijY7&#10;cpfFXBy9QRPGzwilQAeaUBbcTcPuoB9FII7aVkfvAaVAkfkKUN/brxc828xFILjSCg1kkZ4RIdUF&#10;kmqOBNhwHGqPUh/gZ0k5oMeUgl0RsCy9DhLl4ksY3AlUTEP5uUQChwFiKSyD9JXwL4mC91jLC2iR&#10;6kqL0bwUesXxkuHlR6BGfgFQzUSwMFQR81tOQwZuq11YkBtwX8avzFMY3IBBwSfghIYFA75AElOi&#10;3dwKQ3JKMi0qfZ7xaZxQYUWq7mMjMFrmlzyza8NBBOgsvWX+Ybm0yz2/DDKtsIBo4a1+gHZBFqhN&#10;gZcQU6bhDzlrUWXRYbS3gZHdSOXeRiqNgaGJFYw5xokKs0wrSItLeyDoxXsfkAIyBV1bHesHb0eo&#10;VPxav8wwxQo7Tp0j3xJ815tpcwNr+I8z8YH3Z/Vfu9J10Bku1HqORao92MSD2IoLPj9mq+N7t2gY&#10;SCdb5GBFHAwXqFqT9IZhWQ8P3kAfMeshSP5pqwZOK+SSZPhn8MRXHPQM/9GOVDtAu/tfelj9gIJy&#10;dSwwsrF3w0tlwvACid4s0VlMb8DbjDjjTjm1SlxBVC4gXVnNpLSUEIhxZjdvkdgknPKdaA1sYqMr&#10;kjl9Ou1zkWGH3q2oexvwxEe81E/Lo+/ezoMVhIW1/O5fB7OD0VDbpNkDB04QZFUNV6gEcoU3IUtL&#10;oQI40DoumM7RfM1lsYaMoTHcGtsugE2thQqTfTGHG9M31Dhf2XV9sVpUjt/vj7pJ3znZrgM/P5YS&#10;piPhu+V7vAKvv3XZwcklRUYhQOjjgkkORqPJQXIwHjxDPOPH5XMsEKQcgXbFo2Vr5aiDmxbcCWJg&#10;tqQJrFuBCQSKy5vgejW4HMtN47n9GmBwiRWijaADBzor81KQRrChA3sLhg4FAPw2ETnykCUjKGtE&#10;eOjAzhFTqEC0Cd24grtDkFmaRa1jlJb1OadowVWjsGOvlPNSlnlWMtEM6hVzDvz+8pR4Yq8aEPam&#10;mRmoiSyR78lTrHidzMFXQTaiWdix18ucC9RsYLFXykeUF2Wj6mKvlE9waHCJoMQLwHSz9bPd3zkd&#10;pCXNJyvzxqAEvjer+x7AVqHJVvoJz/DRWwx1rBVobfVB+Grwz6gdG+/ehq6Hvgkwva85JsCYIPoY&#10;Hq95gBk14fFqB5huE4xXetRuJMcrG9B8zfueAPFKjtpRIxrvdVFjZPPuBlgaRVO52qgNJV39b3Ta&#10;ahRE7L0OeBg3nr8VezMXlbtF7VEjq/FW8E8c50X/Mk6824GQDhs5qeljDwjy6dYt7IvPs87D8L26&#10;kCbPwVMAEWoa/pr0eodRkvRbg9nwtNWPxknr5LTXbZ2OurPueNQb9JLkt1p7+uLmtF/ry4YTCPOf&#10;S/zOlbS/ei23ukk3bvV78aB1eDI8bCWz7mE8O0lOk9nwN1ebAs2mmPBc6FLClj3ZxYJKU0ms+d0F&#10;XkHRfY732jDY+QnB2KHWEktYS5B6j/LdWkCvX2Hx6PpOKe1qBw1/Ui4WFF+RL3VUQGFF2goVP5NM&#10;rX3BXn2LCvfJgt/bugHde/nE42EUxdFg4CJWbWcf1OCDA3cLTIiwx6bia8YpUwT918r0r4JAm2Cm&#10;EpbMnLBLZKjSwt4CZqYv2REmup9z1yIsLG1gjGe5CraBeBq6+AzdHy+hJbkg7AZnrt9MJzn6hYtr&#10;6DYuYXpgkZtO0hTOQErzpoKPwAYqChjYyDW3ZPgG3HbdX29PHm+6W6AI8/d3ar7Hr+y9v/XctueG&#10;GQ7M1eROE+zWsLNl3Yr/DwtnS/qt1jDDVG1Bj+mKuVYNxih21ragMIiQeL/jZvyypIpc3FIw1pr3&#10;gHNVjgoB6oHHOkP+0x3VNZzG794Kkuk5jI2jriOzPjMedAdhkOrJ0RIGJvCYF+C1kq1gagTc2wGS&#10;mde8cHgTPz68OXze8MZML/Vkz47N0AQvlzjVKU4v+hkFPDxksBq12H5YkHSt6a+P2Vp6PqdnS3+n&#10;aZuh5xXTtv9zj4fhB5qI+ozt3Xs7q1PbqUTwfb7qXPxbm4suJOADO6gztmItoBpJ/NmTXI3YT/e+&#10;5cW/eij9LS+Cdf+BWfR+XtyrQk3SfDxBmq0TrO4wdklxYV/8fNlntz9yLQLOVJ+u6uefiPzAqCv5&#10;zfUFlN5EFicwdL+Rxy6ZQw3uUilU7DPdNOj7Eqhw93KxH896Ip+6k1iszHEPLhbMXPK1mXMjq9En&#10;XFxm/O4aCtoQbhCkgg2YuNrMZHPfDnXPy4n7Ne5zrnvsYS+91gBVCcLUFVZw0bIyxcUaI5hKn3EO&#10;Y21TLhVohaHkXxEmzU1SewTlhr65bI/CQHOr/+uLL7NhP9dvvRCaC43FvlS44LCysCXA3uG60Kpu&#10;kI9+BwAA//8DAFBLAwQUAAYACAAAACEAKUtilFQIAAB7HgAAFQAAAHhsL2NoYXJ0cy9jaGFydDEx&#10;LnhtbOwZ224bt/L9AP2H7cJAWxS6rK6WEKmQpSgILDtGnLQ9543apSTWXHJDcm0pRf+9w9t6JWtd&#10;JU2B4iB+kJfkcDic+wxf/LRNaXCPhSScjcKo3gwDzGKeELYehe/fzWvnYSAVYgminOFRuMMy/Gn8&#10;zX9exMN4g4S6zVCMA0DC5DAehRulsmGjIeMNTpGs8wwzWFtxkSIFQ7FuJAI9APKUNlrNZq9hkIQO&#10;AfoMBCkizO8Xp+znqxWJ8YzHeYqZslQITJECDsgNyaTHFkc90XqCMSWx4JKvVD3macMi85cCZFG3&#10;UdxqDExKkMLRoNkJ7hEdhc2woScpYms7gVnt/a2dFDxnCU6mXDAQRwk+jYcTqrBggGrKmQKqHb/S&#10;kzieInGXZzUgN4NLLgklameuHY5fAO7phgM/grf4Q04ElqMwjjqPLOh8KgOa/cZ5o+XkCpeNOkOp&#10;dhTbC0XNlr5tozjXkDBHlC5RfKd5UwIuQB/X9cZDZuhdRo30hyKKYv3BQakp2u3xXWY3YvwCDRmf&#10;E0qBDjSkLHgYha1up9kEdpSWGnoNKAWKzC5AvbW7lzzZ3YhAcKUFGsgsnhMh1QJJdYME6HAUaotS&#10;b+BnRTmgx5SCXhHQLD0PHOXiYxg8CJSNQvkhRwKHAWIxTAP3lfCDqYJxpPkFtEh1q9loBpmecXdJ&#10;8OotUCM/Aqi+RLA0VBHzm49CBmarTViQOzBfxm/NVxjcgULBFjBCcwUDvkQSU6LN3DJDckoSzSp9&#10;nrFpPKXCslRtI8MwmqdXPLFzvW4T0Fl68/TNamWn234aeFpgAdbCqHyANkEWqF2GV+BTRuGPKatR&#10;ZdFhdLCAkV2I5cFCLI2CoaFljDnGsQqzRAtIs0tbIMjFWx+QAjwFWVsZ6w+vRyhX/J0ezDDFCrub&#10;OkO+J/ihPdPqBtrwq1Pxrrdn9V8703LQCc7U5gaLWFuw8QeRZRdsn7D1ZOsmzQXi4SNy0CIOigtU&#10;bUh8x7AsuwevoEfUugecf16r4aYFckkS/AtY4mccdIL9aEMqHaDN/R89rHxARrmaCIys793xXBk3&#10;vESiPZvqKKYXYDQjTrljTq0Q1+CVMwhXVjIxzSU4YpzYxXskdlNO+Z63hmtiIyuSOHk66XORYIfe&#10;zaitdXjiLV7pr9X4u1c3wRrcwkZ+9+3Z4qzf0zpp1sCApwiiqobL1BRihVchS0umAjjQGi6ozvia&#10;KAHxQu+/N5qdwSW1DAo8dmCONopvaHGWsm/4Yr0szL7T6bemHWdi++Z7uiclTPvB16trvAabv3ex&#10;wXElRkYcQOhxtlye9fvDs8uzQfcE5gyOc2ciEAQcgfbZozlruahdm2bcBWKgtKQKrFWACQRiS6vg&#10;2iW4FMtd5bmdEmBwhRWilaBdBzrL01yQSrCeA3sFag7hH36riOx7yJwRlFQiPHdgl4gplCFahW5Q&#10;wD0giCvVrNYeSvP6klO05KqS2ZEXymUu8zTJmagG9YK5hPv+9hx7Ii8aYPau+jKQEVkir8lzV/Ey&#10;uQFLBd6IamZHXi43XKBqBYu8UN6iNMsrRRd5obyHQ4MrBAleAKqbbE42f2d0EJT0PVmeVroksL1F&#10;2fYAtnBMNs+f8gSPX2HIYi1DS7NPnFeFfZ7Xjed79FxPTbP5V0ZZCeBF3qrC4IVdicHLuVk3PugY&#10;mV6+lTi8ZCsBvEyjeiWh3saiSj/mjatdH1TCeLtqV0J4c2pVH+SZ2n1Gcp6vUTWagrOVtHjGVuPw&#10;nK2+j2ftAQSEwUdttgMfHp1h4K1aSBOe4CsAxzIKf5+22+fN6bRT6856L2ud5mBau3jZbtVe9luz&#10;1qDf7ran0z9KNeUnV5SdUjHVG4J3/pDj1y4P/R0SbvNXizrtZq0zf9munTcvolpv0Jn0z+ftwbzd&#10;/8MllECzyQH8LXQGYHOVZLGk0iQAG/6wwGvIlC/xQe0EKz8j6BWU6lgJc1OkrlG6H8L1/C0WR+f3&#10;8l8X8jX8Rb5cUnxLPpZRAYUFaWuU/UIStfFZdrEXZW7Lkm9tuEdbz59oELWiTqvfNWVUPCytHIIa&#10;fHDgflYIjnFi0rRqnDJGUDStTdEpCOT2ppVgyUwJu0KGKs3sR8DEFBN7zETbG+7y+qWlDZRxnqrg&#10;0X+OQudWoWTjOdQRC8LucOKKxHiYot+4eAclwhWU/Ba5Kf9MtgukVC8q2AQ6UFDAQEfecUuGr5pt&#10;qfzXNcXxSrnWc5r6b6qYB59ZMH8tlG2hDI0XaIbJvcrVzWGny7p+/h8WTpf0qFTlQitsSSd0zVx9&#10;Bb0P2yBbUugeSHxYJjN+lVNFFvcUlLVkPWBchaGCg3pisU6Rv7ihuirR2N0rQRLdPLF+1BVS1mYG&#10;3VY3DGLd7llBlwM+0wysVrI1tHrg9rbrY5osn9hxiY53XM5P67iYlqNux9leFxri1QrHOsTpSd9Y&#10;gI+nFyz6I7aIFSTeaPrLvbGabqrphtC/qUVm6PmMFtn/ucVDxwINRbkx9vraNtjUYysBDXX+AHAG&#10;+NiOoMwm0wdU4+D7dN1Y/KA3lrYf68XZI4tenNWpojfxpRu6GrFv8n2NtP90b/prpAW9/hst6cNI&#10;e5DXmjB8POSapQusHjB2YXZpB77N7OPl33kdAWMqN1n1989EvmHUFREu/U6IzC6g934nJy49gKze&#10;BWeoAWa6DNHPJpAzH0R336X1RD73NLFcm+OevC+YBuWXi8U2cO4RclpAPUyQT3ngsYd96kMGSEUQ&#10;pm6xgqeVtclMNhhBH3rOOTSyTa6VoTWGemFNmDRvR/U+5Cr6rbLeDwN4gDL/9VOXWbDb9agdQmWi&#10;sdhBgQsOyzObPxwcrrO04s14/CcAAAD//wMAUEsDBBQABgAIAAAAIQByWAcvwwIAAIcFAAAYAAAA&#10;eGwvZHJhd2luZ3MvZHJhd2luZzMueG1snFTbbpwwEH2v1H+w/E4ALywJChvtjSpSlURJ+gFeMFlU&#10;YyPb2WUb5d87tiGpUvUhfYHxeGZ85pyxL6+GjqMDU7qVosDxWYQRE5WsW/FU4B+PZXCOkTZU1JRL&#10;wQp8YhpfLb5+uRxqlR/1RiEoIHQOywLvjenzMNTVnnVUn8meCdhtpOqogaV6CmtFj1C64yGJonmo&#10;e8VorfeMmY3fwWM9+h/VOtoKvHDIAOuacb4U1V4q72qU7LxVSb64uAxtB9Z0CWDcNs0ienPbldtR&#10;8riIifdbe3LagDidk3jMgT2X4+q+H8YGg6qhwPMUo+oEFGeEkAyHvo7uUUcrJQuMkYFQ3oqfYPtN&#10;cXjo70b01c3hTqG2LjDBSNAOpHiE+JUcUAzhNIfFd21GCz2rtsAvZUlW6bZMghKsIIlWSbDaJhdB&#10;SWbnW5KVazKbv9rseJ5XoISBIbiuJwXi+V8adC1g1bIxZ5XsQtk0bcUmTUHROAmdBg7nC4kvMhKt&#10;SLBNlmWwyrabIEtnWRCR5DxNsyRZRstXS0To0E9/14UXx/Y8ynPjuEBmgI6BRJdmBfyTI+3YovnQ&#10;KFCa5oAPWeZJOo8IDDawT2ZplGWRTXeH/kMaQDQV6ZU235jskDUKrFhlHN/0AEA9+CnE1hSybDm3&#10;fovOI3KWOXFmA7i4Zw0QBMAiV0hX6mm35grBBQKQcO3gu7NfX90l2MwGCn8yd0xxzTYNQP9kPpuS&#10;3PlSvOd3rZBqxA+3ndkGDpQX2AxeHMDr4ycqPAGWCytifbIld/CHsYb3x9zCp+HyWOCKtz1GcG9/&#10;ffQdFe0LLOByY8SvhXZUmclQk7F78xi+loAJCKXuJQB4HnO/fDag1Cigh+HU0ebBAnXz0TveRH1H&#10;Fb0HmJzaR5GJ4Ppm1AYinM5TR6Po48zylgmzoYZO4/DhVXLR9g1d/AYAAP//AwBQSwMEFAAGAAgA&#10;AAAhALy//FHECAAA2x8AABQAAAB4bC9jaGFydHMvY2hhcnQ0LnhtbOwZ227bOPZ9gf0HrVBgZrFw&#10;bPkiX1B74MhJUSRpg7qd2d03WqJtTihSJakk7mA+a39gv2wPb4rsRFM32wKD3cmDI5KHhzz3C1/+&#10;cJ/T4BYLSTibhtFJJwwwS3lG2GYafnh/3hqFgVSIZYhyhqfhDsvwh9mf//QynaRbJNSyQCkOAAmT&#10;k3QabpUqJu22TLc4R/KEF5jB2pqLHCkYik07E+gOkOe03e104rZBEjoE6BkIckSY3y+O2c/Xa5Li&#10;BU/LHDNlbyEwRQo4ILekkB5bGsWi+whjTlLBJV+rk5TnbYvMEwXIokG7omoGTMqQwtG40w9uEZ2G&#10;nbCtJyliGzuBWevD0k4KXrIMZwkXDMRRg8/TyZwqLBigSjhTcGvHr/wojudI3JRFC65bAJErQona&#10;GbLD2UvAnWw58CN4hz+WRGA5DdOo/8CC/pcyoDNsj9pdJ1cgNupPpNpRbAmKOl1Nbbs611zhHFG6&#10;QumN5k0NuAJ9WNcbD5mhdxk10h+KKIrNx73+FSTdzl6iyYpnu2sRCK60EAJZpOdESHWJpLpGAvQu&#10;CrUVqLfws6b8bhpiSkEXCGiDngcucPEpDO4EKqah/FgigcMAsRSmgWNK+EGiYBxpGtGESrXUpJtB&#10;oWeKa6H/ZXj9Dm4jPwFovwP3WZlbEfNbTkMGpqbNTpAbMDnGl+YrDG5ACWALGI4hwYCvkMSUaNPs&#10;gDzRRHJKsnNCqRloO8QJFZb76j4yMLTMr3hm5+JBB9DZ+5b52/XaTvf8dBtQeiwguIMDtNmwQO0K&#10;vAY/MA3/lrMWVRYdRgcLGNmFVB4spNIohWeMOcaxyvBLALO0zYBUvL2giZqdUQycJymi+l7KbLPw&#10;mvbDTUGdU4ZeNQvAnrIyVeQWbOIACWaZVg0tqIOz4TCQZttrF3woo2wU7XgJ10gnOWIlopfV+B7Y&#10;7SwAZxtsDX731OS9M/yTfjzuDuI4Hg2jfnfU6wzdJrvePRnu/8VnLWsuh4fD7R7uxUGXYbTnjKTj&#10;NONaa6wisAAsoDvQuqlZWS0B5ZQZ0u0uTbo3OFQq/l4PFphihZ16OY93S/Bdb2Eskqu/O18w8I5P&#10;/cNR5aAzXKjtNRapdnXGcUZWR4Hlc7aZOyYZM4MrPCAH0+WgAXCrLUlvGJZ1Pwq+pYnUGNT9s5RW&#10;yCXJ8E/gsp5x0HE8rR+g/eI3Pax+QEG5mguMbJDS2mzi1QqJ3iLR4V4vwGhBnEdJObVC3ED4KiCu&#10;W3GltJQQsXBmF2+R2CWc8r2wBuLARlYk80pvobnIsEPv9MGaF/jDd3itb7CefffqOtiAL97K7/7y&#10;Yvki0tZolgAoQeCvNFihEoipXoMs8kIFcJ51lqA5s7NEb701Ol1oF6IjkEdhB+bQysi9Du37WbFZ&#10;VV623x92k77zaHtg9Fi7SieE6bDzev0Gb8DF3jrn4fiRIiOIRoa8e9GdvICfzhFsGT/Nl7lAEJIF&#10;2ueO5qnlnw4kmm+niIG2kiawbgUmEMgrb4Lr1eByLHeN5/ZrgMEVVog2gg4c6KLMS0EawWIH9gr0&#10;GxIk+G265NBDloygrBHhyIFdIKZQoYNTXcEeWDiu4O4QxKZmVmvXpFFccIpWXDUyO/JCuShlmWcl&#10;E82gXjAXQO/Pv8WeyIsGmL1rJgZyRnvJN+S3SPEyuQYbBd6IZmZHXi7XXKBmBYu8UN6hvCgbRRd5&#10;oXyAQ4MrBOE+ANXNtkdbv7M5iEaaTlbmTb4ITG9ZNz0ArTySLYQSSAZmrzCk+ZaftdlHXqvBPAex&#10;se0Hv/XYMgeDweesMo4asXipR4NGEC/xXq/XdJAXdz8aN4F4Mfci48SfosiLeNhvvIsXb2/YSLQ3&#10;t0Hc6NO8oUXjRooqG4s6jSdF3rh6o1HjWZ7BvWjYCOM5HA17zYd5HkfNdFU8bmZgZUfxoJl2z2Wo&#10;4g6AwMU96Lkd+LDpLAbfq0tpwhZ8BeBxpuEvSa836iRJvzVYQP7a74yT1ulZr9s6G3YX3TEQ3UuS&#10;X2vl+BcX4/1aHRpPwG1/LPFrl5n+AnWP+WvF3cW81Y9Px63x8KzfGsXJ6fw86Q7POt1fTRhPJ3Bn&#10;kxt4KnRmYLOX7HJFpXYJcsvvLvEGyoYLfJBhw8qPCNostRaAhk6QeoPy/dCu55dYPDm/lxG7VEDD&#10;n5arFcVL8qmOCm5YXW2Dip9IprY+7672osJtWfF7mwege8+faBx3OlE37jkXVFs5BDX44MD9PBE8&#10;5tzURc04JdRukDRq9nFBINs3XRh7zZywK2RupZn9AJiZ8mKPmej+mrtMf2XvBsp4nqvgwbNOQ+dw&#10;oXLmJVQWl4Td4MzV6rpo+pmL91A0XEG3xCI3VbjJf+EqzYsKNoEOVDdgoCPvub2GTxZt4vf5KkNX&#10;krZFUG9YtEAQ5u/31LgYP7Nv8T/erziia2BFDD0r6CPKvVrWzWGny7qi/icWTpf0yBmwVS66onO6&#10;Ya7ighaU7S2uKDRxJD4snBm/Kqkil7cUlLVmPWBclaGCg3pksU6Rv7qhurrR2N0rQTLdw7J+1BXp&#10;1mbGg+4gDFLddVtDswk+8wKsVrINdNyAett8e07jCzKbpxpfo+MaX6ZbqzuZtiOCJni9hm4UhDg9&#10;6VsN8PGYwCNalC3detHX+z11Ks19ntGp/L/rUL5+o43GdCihu/CZziQAP9mZDL7/97+W7fyvR3Ql&#10;7XlNXclv2fP7I8x+6/eBP8Is6LV9L6k/Czw7zB4ktSYGPx1vzdIpVncYuxi7sgNXElTB8r9soNd7&#10;rvr7RyLfMuoqCNPihkyeyOIUXiFu5NzlBpDSu8gMBcBC1yD66QoS5oPQ7pu2T7ct95+HVhvbUT98&#10;4zFdy68TiFGqe/qPX6GGXzPqHmbRxzzG2VDuUo8v0K5CEKaWWMEz2MakL1uMoH19zjn0v01CVqAN&#10;hqJiQ5g073wnQ0ho9FvwyTAM4LHQ/NfPkmbBbtejXgjli8ZiBxUuOKwsbJJxcLhO5ao3+dl/AAAA&#10;//8DAFBLAwQUAAYACAAAACEAaxHKGJoIAACXHwAAFAAAAHhsL2NoYXJ0cy9jaGFydDYueG1s7Bnb&#10;buO49b1A/0EVAuxD4diSfMc4C0eeTAdJZoJJZrftGy3RNjcUqSGpJJ7F/nsPb4rsRBtP2kUX7ebB&#10;kcijw3O/8c33DwUN7rCQhLNZGB33wgCzjOeErWfh55uzzjgMpEIsR5QzPAu3WIbfn/z5T2+yabZB&#10;Ql2XKMMBIGFyms3CjVLltNuV2QYXSB7zEjPYW3FRIAWvYt3NBboH5AXtxr3esGuQhA4BegWCAhHm&#10;vxeHfM9XK5LhBc+qAjNlqRCYIgUSkBtSSo8ti4YifoKxIJngkq/UccaLrkXmmQJk0aBbc3UCQsqR&#10;wtGk1w/uEJ2FvbCrFylia7uAWefztV0UvGI5zlMuGKijAV9k0zlVWDBAlXKmgGonr+IgiRdI3FZl&#10;B8gtgckloURtDdvhyRvAnW44yCP4hL9URGA5C7Oo/yiC/rcKoDfqjrux0yswG/WnUm0ptgxFvVhz&#10;263PNSScIUqXKLvVsmkA16CP+/rDfWHor4wZ6QdFFMXm4UH/CpJtTt6g6ZLn2ysRCK60EgJZZmdE&#10;SHWBpLpCAuwuCrUXqI/ws6L8fhZiSsEWCFiDXgcpcPE1DO4FKmeh/FIhgcMAsQyWQWJK+JdUwXuk&#10;eURTKtW1Zt28lHqlvBL6X45Xn4Aa+RVA+z2gZ2moIua3moUMXE27nSC34HKMX5unMLgFI4BPwHEM&#10;CwZ8iSSmRLtmD/SJppJTkp8RSs2L9kOcUmGlrx4iA0Or4pLndm046AE6S29VfFyt7HLil7uA0mMB&#10;xe0doN2GBWpb4hXEgVn414J1qLLoMNrbwMhuZHJvI5PGKLxgzDFOVEZeAoSlfQa04v0FTdXJDVeI&#10;Bn9DImdYygDJIEXpx0QTqQwO+7EWxD6GoCk2w7w6CYCTYt292Pses1ybiFbYHg1wDmi1660MHpQx&#10;Og4WQ9F2x+Wl44dxrRsrbhaAncUDbQGaxnoL8FJmENuvNGJv1qhS/Ea/LDDFCjslurhyR/B9sjB2&#10;z9XfnccNfHhR/7ArsYPOcak2V1hkOqCY8BRZSwCG5mw9f3CLRjfZ9BE5OAgH0QJVG5LdGtk3o1sr&#10;q0Mwqhc5rZFLkuMfITC84qDDZNo8QEef3/Sw5gEl5WouMLKpYMsrZbLCEolkkeqkqjfgbUGc32ac&#10;WiWuIUmUkD2tZjJaScgLOLebd0hsU075TvKAgIqNrkju9Om0z0WOHXq3Yo0Xos4nvNIUrE6+e3cV&#10;rCHibeR3fzlaHCVjbexmD6BSBGFBw5UqhdTlTcjSUqoADrQxCUxnz1U1mjtj4KV2VB30PTr7Yiio&#10;/ckb1G5oE+tlHdj6/VGc9l0Q2QGjhzpZNiVMR/r3qw94DVHtzmUsJ5wMGa20Sic9SibTo/RoMDpA&#10;RpPnhTQXCNKgQLvi0QK2wtTBWwvuFDGwXdIGFtdgAoH2ija4pAFXYLltPbffAAwuMQTdVtCBA11U&#10;RSVIK9jQgb0Da4eiBH7biBx5yIoRlLciHDuwc8QUKhFtQzep4e4RpIB2UetApWV9zilactUq7Mgr&#10;5bySVZFXTLSDesWcA78//Zp4Iq8aEPa2nRmo0yyRH8ivseJ1cgUOC7IR7cKOvF6uuEDtBhZ5pXxC&#10;RVm1qi7ySvkMhwaXCMrOAEw33xzs/s7pILloPllVtEYm8L1F0/cAto5PtvtIeY5P3mGora1AG6tP&#10;YliLfw4mw5dcMxrFL7llNBwdT5p/JmI8hsNHf/dWAGm5Dam3gCRuBfHqj8b9Nixe7dF4fAzVYP0X&#10;RS+5JZSibSBe+1HPpI3nGPTe2E585P0w6rVSX7tg3HpQ5F0vSoY7HPagWmzmokaw9dJvF1vtf+M9&#10;jdok8BzHkddGEu0awXjSSkitnUF8KO3eQZN22dfe+QQGBPLoPvbF52PnifhBXUiTD+EpgEg2C39O&#10;k2TcS9N+Z7AYvu30e5O0c/o2iTtvR/EinoySQZKmvzRa629urPuNnnI4hXTwpcLvXf37szfZzvgs&#10;jjr98SjtzCdp3Fn05otkPh+fzvuTX1whCzSbosNzoUsOWyPlF0sqTRO64fcXeA2l/zneq+Nh5wfo&#10;OnYKXlhLkfqAit2aQcL6NRbPru/U3a7G0PCn1XJJ8TX52kQFFNakrVH5I8nVxlf39beodJ8s+YOt&#10;L9CDl080GYKEJgm4iik1Gzv7CwYfHLhbjUIknpveph2nzBD0oWstPi4I9BRmomLJLAi7RIYqLexH&#10;wNw0MTvCRA9X3E0/lpY2MMazQgWPAXsWujgOXTCvoH+5IOwW567vzqYF+omLG2hNLmHyYZGbjtqw&#10;DqS0byr4CGygpoCBjdxwS4avQm1F+XIvo7tB2+43hw8drQj993saQkxeOYP4H589HND5WxXD/Alm&#10;gnKnY3Zr2Nmy7tv/iYWzJf3W6K5hIrikc7pmrq+DcZKdEy4pDGQk3m/PGb+sqCIXdxSMteE94Fy1&#10;o0KAeuKxzpD/447qulPjd+8EyfU8ysZRN/WwPjMZxIMwyPQEbQWDI3gsSvBaydYwPQPu7SDtNUOs&#10;6Pkh1viwIZaZvOqppJ27oClerXCmU5xehIBluICHpwweMG7s6AHP78zhoaJ83dTx/27a+P6Ddpp6&#10;2vjibBHgn50t+inlAcNFe+R/Y7j4R6b9rcf9f2RasGt7/dGc8r860+7VtSYNP59yzdYpVvcYuzS7&#10;tC9+vO3z5b85qW8Od/XzD0R+ZNQ1Ea78zoksT+Ey4VbOXXkAVb1LztADLHQbom+ioGbey+5+Ovz8&#10;SHT3tme5Nsc9ubIxE9HX5uKtrIeucI2b8/sbKJFDuBmRCjZg4Gtznc2mO5PYw7LsftV8yEWaPcyV&#10;Gt9gSqUgTF1jBVdYa1OubDCCofgZ5zBVNwVYidYYmog1YdLc0R2PoIDR97jHozDQ3Or/+krRbNjP&#10;9VsSQruisdiXGhccVpW2qNg7XJdu9X36yb8AAAD//wMAUEsDBBQABgAIAAAAIQA7bTJLwQAAAEIB&#10;AAAjAAAAeGwvd29ya3NoZWV0cy9fcmVscy9zaGVldDEueG1sLnJlbHOEj8GKwjAURfcD/kN4e5PW&#10;hQxDUzciuFXnA2L62gbbl5D3FP17sxxlwOXlcM/lNpv7PKkbZg6RLNS6AoXkYxdosPB72i2/QbE4&#10;6twUCS08kGHTLr6aA05OSonHkFgVC7GFUST9GMN+xNmxjgmpkD7m2UmJeTDJ+Ysb0Kyqam3yXwe0&#10;L0617yzkfVeDOj1SWf7sjn0fPG6jv85I8s+ESTmQYD6iSDnIRe3ygGJB63f2nmt9DgSmbczL8/YJ&#10;AAD//wMAUEsDBBQABgAIAAAAIQARmKvJ2wAAANABAAAjAAAAeGwvd29ya3NoZWV0cy9fcmVscy9z&#10;aGVldDIueG1sLnJlbHOskc1OwzAMgO9IvEPkO0nbA0Jo6S5o0q4wHiAkbhvROlHsAXt7wmESnSZx&#10;4eYf+fNnebP9Wmb1gYVjIgutbkAh+RQijRZeD7u7B1AsjoKbE6GFEzJs+9ubzTPOTuoQTzGzqhRi&#10;C5NIfjSG/YSLY50yUu0MqSxOalpGk51/dyOarmnuTfnNgH7FVPtgoexDB+pwynXz3+w0DNHjU/LH&#10;BUmurDChuM96WUW6MqJY0Ppc43PQ6qoM5rpN+582uUQSLC8oUqV4ZXXRMxd5p98i/Uia1R/6bwAA&#10;AP//AwBQSwMEFAAGAAgAAAAhAD0GtGS9AAAAKwEAACMAAAB4bC93b3Jrc2hlZXRzL19yZWxzL3No&#10;ZWV0NC54bWwucmVsc4SPzQrCMBCE74LvEPZuUnsQkaa9iOBV6gMsyfYH2yRk49/bm4ugIHjb2WW/&#10;mamaxzyJG0UevdOwlgUIcsbb0fUazu1htQXBCZ3FyTvS8CSGpl4uqhNNmPITD2NgkSmONQwphZ1S&#10;bAaakaUP5PKl83HGlGXsVUBzwZ5UWRQbFT8ZUH8xxdFqiEe7BtE+Q3b+z/ZdNxrae3OdyaUfFspG&#10;vOdmGYmxp6RByveO30Mpc2RQdaW+KtYvAAAA//8DAFBLAwQUAAYACAAAACEA/Erce9sAAADQAQAA&#10;IwAAAHhsL3dvcmtzaGVldHMvX3JlbHMvc2hlZXQ1LnhtbC5yZWxzrJHNasMwDIDvg72D0X122sIo&#10;o04vY9Br1z2AayuJWSIbS+vWt593KCylsMtu+kGfPqHN9msa1QkLx0QWFroBheRTiNRbeDu8PKxB&#10;sTgKbkyEFs7IsG3v7zZ7HJ3UIR5iZlUpxBYGkfxkDPsBJ8c6ZaTa6VKZnNS09CY7/+56NMumeTTl&#10;NwPaGVPtgoWyC0tQh3Oum/9mp66LHp+T/5iQ5MYKE4r7rJdVpCs9igWtLzW+BCtdlcHctln8p00u&#10;kQTLK4pUKZ5ZXfXMVb7Sx0g/kmb2h/YbAAD//wMAUEsDBBQABgAIAAAAIQAORPTfvAAAACUBAAAj&#10;AAAAeGwvZHJhd2luZ3MvX3JlbHMvZHJhd2luZzEueG1sLnJlbHOEj80KwjAQhO+C7xD2btJ6EJGm&#10;vYjQq9QHWNLtD7ZJyEaxb2+gFwXB07A77Dc7RfWaJ/GkwKOzGnKZgSBrXDvaXsOtueyOIDiibXFy&#10;ljQsxFCV201xpQljOuJh9CwSxbKGIUZ/UorNQDOydJ5scjoXZoxpDL3yaO7Yk9pn2UGFTwaUX0xR&#10;txpC3eYgmsWn5P9s13WjobMzj5ls/BGhzIAhJiCGnqIGKdcNr5LL9CyoslBf5co3AAAA//8DAFBL&#10;AwQUAAYACAAAACEAz+BHtMIBAAAsFQAAJwAAAHhsL3ByaW50ZXJTZXR0aW5ncy9wcmludGVyU2V0&#10;dGluZ3MxLmJpbuxUzUrcUBg9M7Ht6KYOFNx0UaQrcegMk6ndVZmkdkrShCQzuHExdFIIjMmQRESl&#10;gvgaPkiXLl32Abp2IcUHcKPnpjPYlqGM4Eb47uW73889OTf3kHw2InxBigQZ7StyvILLPEJcxDmr&#10;qmLgA6aN0pz29CfcF9qbEtS8XEgqA/rn2CqX6bfKGlcLIdlyrulUlvsVS2O48mWa8jccmx1f/5PJ&#10;6HzuLuMcr7XV6vvtw6P/nfKk2JwvuB7gFYXiESow+a5mefVzgnw7+KSwi/iOQ9TxDjr/kjoaXDdQ&#10;g4m3aLJWoxlY46wR02TdZFRnrjNv0LeZNdEqsm9k9EzfsCx04ygNMxW5/VGY+tFBCMsMAtODk0Zh&#10;nPfzKInhOl7gbXQCeGGWDHeLGkNnpKIG2skwSe1kEP6O/r7dahXo6YY9ufvpwmj5JSG/aBrtuuRU&#10;9Is9++Tq2cels9bxD9as8R4qd1wKq/KVsVf5Oq2n8kXw/gn7zC522ANUZ+my36hu4KLPKMMe91MM&#10;CP4X6XAvnhHbJsc+RuT3+YQ6T3WynDUZooAoIAqIAqKAKCAKiAKigCggCogCooAoIArMosAtAAAA&#10;//8DAFBLAwQUAAYACAAAACEAz+BHtMIBAAAsFQAAJwAAAHhsL3ByaW50ZXJTZXR0aW5ncy9wcmlu&#10;dGVyU2V0dGluZ3MyLmJpbuxUzUrcUBg9M7Ht6KYOFNx0UaQrcegMk6ndVZmkdkrShCQzuHExdFII&#10;jMmQRESlgvgaPkiXLl32Abp2IcUHcKPnpjPYlqGM4Eb47uW73889OTf3kHw2InxBigQZ7StyvILL&#10;PEJcxDmrqmLgA6aN0pz29CfcF9qbEtS8XEgqA/rn2CqX6bfKGlcLIdlyrulUlvsVS2O48mWa8jcc&#10;mx1f/5PJ6HzuLuMcr7XV6vvtw6P/nfKk2JwvuB7gFYXiESow+a5mefVzgnw7+KSwi/iOQ9TxDjr/&#10;kjoaXDdQg4m3aLJWoxlY46wR02TdZFRnrjNv0LeZNdEqsm9k9EzfsCx04ygNMxW5/VGY+tFBCMsM&#10;AtODk0ZhnPfzKInhOl7gbXQCeGGWDHeLGkNnpKIG2skwSe1kEP6O/r7dahXo6YY9ufvpwmj5JSG/&#10;aBrtuuRU9Is9++Tq2cels9bxD9as8R4qd1wKq/KVsVf5Oq2n8kXw/gn7zC522ANUZ+my36hu4KLP&#10;KMMe91MMCP4X6XAvnhHbJsc+RuT3+YQ6T3WynDUZooAoIAqIAqKAKCAKiAKigCggCogCooAoIArM&#10;osAtAAAA//8DAFBLAwQUAAYACAAAACEAz+BHtMIBAAAsFQAAJwAAAHhsL3ByaW50ZXJTZXR0aW5n&#10;cy9wcmludGVyU2V0dGluZ3MzLmJpbuxUzUrcUBg9M7Ht6KYOFNx0UaQrcegMk6ndVZmkdkrShCQz&#10;uHExdFIIjMmQRESlgvgaPkiXLl32Abp2IcUHcKPnpjPYlqGM4Eb47uW73889OTf3kHw2InxBigQZ&#10;7StyvILLPEJcxDmrqmLgA6aN0pz29CfcF9qbEtS8XEgqA/rn2CqX6bfKGlcLIdlyrulUlvsVS2O4&#10;8mWa8jccmx1f/5PJ6HzuLuMcr7XV6vvtw6P/nfKk2JwvuB7gFYXiESow+a5mefVzgnw7+KSwi/iO&#10;Q9TxDjr/kjoaXDdQg4m3aLJWoxlY46wR02TdZFRnrjNv0LeZNdEqsm9k9EzfsCx04ygNMxW5/VGY&#10;+tFBCMsMAtODk0ZhnPfzKInhOl7gbXQCeGGWDHeLGkNnpKIG2skwSe1kEP6O/r7dahXo6YY9ufvp&#10;wmj5JSG/aBrtuuRU9Is9++Tq2cels9bxD9as8R4qd1wKq/KVsVf5Oq2n8kXw/gn7zC522ANUZ+my&#10;36hu4KLPKMMe91MMCP4X6XAvnhHbJsc+RuT3+YQ6T3WynDUZooAoIAqIAqKAKCAKiAKigCggCogC&#10;ooAoIArMosAtAAAA//8DAFBLAwQUAAYACAAAACEA1a1lL0QBAABbAgAAEQAIAWRvY1Byb3BzL2Nv&#10;cmU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JJRS8MwFIXfBf9DyXub&#10;NtUxQtuByp4cCFYcvoXkbitr0pBEu/5703arlQk+5p5zv3vuJdnqJOvgC4ytGpWjJIpRAIo3olL7&#10;HL2V63CJAuuYEqxuFOSoA4tWxe1NxjXljYEX02gwrgIbeJKylOscHZzTFGPLDyCZjbxDeXHXGMmc&#10;f5o91owf2R4wieMFluCYYI7hHhjqiYjOSMEnpP409QAQHEMNEpSzOIkS/ON1YKT9s2FQZk5ZuU77&#10;nc5x52zBR3Fyn2w1Gdu2jdp0iOHzJ3i7eX4dVg0r1d+KAyoywSk3wFxjCss6dszwrNJfr2bWbfyh&#10;dxWIh+5iuhY8aQg+4kAEPgodg1+U9/TxqVyjgsSEhHEaJmmZEJqkNL776Of+6u+jjQV5nv4vcRGS&#10;+zImlCxoupwRL4Aiw1ffofgGAAD//wMAUEsDBBQABgAIAAAAIQBwOZDyvgEAAMMDAAAQAAgBZG9j&#10;UHJvcHMvYXBw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yTQW/bMAyF&#10;7wP2HwTfG7vd0A6B7GJIt3XAiqVI2p45mbaFypIgsUG8Xz/aRh1nzS67UXzPD58oWl7vWyN2GKJ2&#10;Nk/OF1ki0CpXalvnycP269mnREQCW4JxFvOkw5hcF+/fyXVwHgNpjIIjbMyThsgv0zSqBluIC5Yt&#10;K5ULLRAfQ526qtIKb5x6adFSepFllynuCW2J5ZmfApMxcbmj/w0tner54uO28wxcyM/eG62A+JbF&#10;nVbBRVeR+LJXaGQ6FyXTbVC9BE1dkcl0fpQbBQZXHFxUYCLK9NCQtwj90NagQyzkjpY7VOSCiPo3&#10;j+0iEb8gYo+TJzsIGiwxVm8bD0NtfKRQPLnwHBtEijJlw9gcyrl3XuuPxdVg4OLY2AeMICwcI241&#10;GYw/qzUEOkF8NSceGEbeEQcMz+0AN1WgFHriKQmjW00nPXegrbgBgpPqt7WoA/jm6PJT/tP995Nf&#10;cV9AULWO4p+6cr57M9HhkXg2f01j5VoPtmNhqn5o+xwf/NYxOr4uwHFTbhoIWPLOTAsyNeQtv30w&#10;fciqAVtj+ep5K/Tr+jj+k8X55SL7kPEmznoyPfx9xR8AAAD//wMAUEsBAi0AFAAGAAgAAAAhAH0P&#10;iJvpAQAA8g4AABMAAAAAAAAAAAAAAAAAAAAAAFtDb250ZW50X1R5cGVzXS54bWxQSwECLQAUAAYA&#10;CAAAACEAtVUwI/QAAABMAgAACwAAAAAAAAAAAAAAAAAiBAAAX3JlbHMvLnJlbHNQSwECLQAUAAYA&#10;CAAAACEAyfZUiR4BAAAJBgAAGgAAAAAAAAAAAAAAAABHBwAAeGwvX3JlbHMvd29ya2Jvb2sueG1s&#10;LnJlbHNQSwECLQAUAAYACAAAACEA7RPregwEAACMCQAADwAAAAAAAAAAAAAAAAClCQAAeGwvd29y&#10;a2Jvb2sueG1sUEsBAi0AFAAGAAgAAAAhAKAMR8dHDgAAgjwAABgAAAAAAAAAAAAAAAAA3g0AAHhs&#10;L3dvcmtzaGVldHMvc2hlZXQxLnhtbFBLAQItABQABgAIAAAAIQAf3XoqQBMAAJhhAAAYAAAAAAAA&#10;AAAAAAAAAFscAAB4bC93b3Jrc2hlZXRzL3NoZWV0Mi54bWxQSwECLQAUAAYACAAAACEA5d9L3V4J&#10;AACqJAAAGAAAAAAAAAAAAAAAAADRLwAAeGwvd29ya3NoZWV0cy9zaGVldDMueG1sUEsBAi0AFAAG&#10;AAgAAAAhAC7k+lVGCwAAsTwAABgAAAAAAAAAAAAAAAAAZTkAAHhsL3dvcmtzaGVldHMvc2hlZXQ0&#10;LnhtbFBLAQItABQABgAIAAAAIQD4NzUvhk0AAALSAQAYAAAAAAAAAAAAAAAAAOFEAAB4bC93b3Jr&#10;c2hlZXRzL3NoZWV0NS54bWxQSwECLQAUAAYACAAAACEAyzQXlDcGAAAtFgAAGAAAAAAAAAAAAAAA&#10;AACdkgAAeGwvd29ya3NoZWV0cy9zaGVldDYueG1sUEsBAi0AFAAGAAgAAAAhAGWVs32UNgAAU1sB&#10;ABgAAAAAAAAAAAAAAAAACpkAAHhsL3dvcmtzaGVldHMvc2hlZXQ3LnhtbFBLAQItABQABgAIAAAA&#10;IQDBFxC+TgcAAMYgAAATAAAAAAAAAAAAAAAAANTPAAB4bC90aGVtZS90aGVtZTEueG1sUEsBAi0A&#10;FAAGAAgAAAAhAMELtLoWBAAA6g8AAA0AAAAAAAAAAAAAAAAAU9cAAHhsL3N0eWxlcy54bWxQSwEC&#10;LQAUAAYACAAAACEAroL4ysoCAADgCAAAFAAAAAAAAAAAAAAAAACU2wAAeGwvc2hhcmVkU3RyaW5n&#10;cy54bWxQSwECLQAUAAYACAAAACEAPGOIvPwAAADwBQAAIwAAAAAAAAAAAAAAAACQ3gAAeGwvZHJh&#10;d2luZ3MvX3JlbHMvZHJhd2luZzIueG1sLnJlbHNQSwECLQAUAAYACAAAACEA5NUN0LEIAACgHwAA&#10;FAAAAAAAAAAAAAAAAADN3wAAeGwvY2hhcnRzL2NoYXJ0NS54bWxQSwECLQAUAAYACAAAACEAwcX1&#10;JDoCAAAEBQAAGAAAAAAAAAAAAAAAAACw6AAAeGwvZHJhd2luZ3MvZHJhd2luZzEueG1sUEsBAi0A&#10;FAAGAAgAAAAhAFpAIygBCQAANB0AABQAAAAAAAAAAAAAAAAAIOsAAHhsL2NoYXJ0cy9jaGFydDEu&#10;eG1sUEsBAi0AFAAGAAgAAAAhAPHqbA3mBAAAQSoAABgAAAAAAAAAAAAAAAAAU/QAAHhsL2RyYXdp&#10;bmdzL2RyYXdpbmcyLnhtbFBLAQItABQABgAIAAAAIQAXiMHVPggAAD8eAAAUAAAAAAAAAAAAAAAA&#10;AG/5AAB4bC9jaGFydHMvY2hhcnQyLnhtbFBLAQItABQABgAIAAAAIQC1VH06cAgAAB8fAAAUAAAA&#10;AAAAAAAAAAAAAN8BAQB4bC9jaGFydHMvY2hhcnQzLnhtbFBLAQItABQABgAIAAAAIQCws/EfLQkA&#10;AKUgAAAUAAAAAAAAAAAAAAAAAIEKAQB4bC9jaGFydHMvY2hhcnQ3LnhtbFBLAQItABQABgAIAAAA&#10;IQB/X/sieAgAAHoeAAAUAAAAAAAAAAAAAAAAAOATAQB4bC9jaGFydHMvY2hhcnQ4LnhtbFBLAQIt&#10;ABQABgAIAAAAIQCvwbPqXQgAAD4eAAAUAAAAAAAAAAAAAAAAAIocAQB4bC9jaGFydHMvY2hhcnQ5&#10;LnhtbFBLAQItABQABgAIAAAAIQAM8C7ccQgAAIkeAAAVAAAAAAAAAAAAAAAAABklAQB4bC9jaGFy&#10;dHMvY2hhcnQxMC54bWxQSwECLQAUAAYACAAAACEAKUtilFQIAAB7HgAAFQAAAAAAAAAAAAAAAAC9&#10;LQEAeGwvY2hhcnRzL2NoYXJ0MTEueG1sUEsBAi0AFAAGAAgAAAAhAHJYBy/DAgAAhwUAABgAAAAA&#10;AAAAAAAAAAAARDYBAHhsL2RyYXdpbmdzL2RyYXdpbmczLnhtbFBLAQItABQABgAIAAAAIQC8v/xR&#10;xAgAANsfAAAUAAAAAAAAAAAAAAAAAD05AQB4bC9jaGFydHMvY2hhcnQ0LnhtbFBLAQItABQABgAI&#10;AAAAIQBrEcoYmggAAJcfAAAUAAAAAAAAAAAAAAAAADNCAQB4bC9jaGFydHMvY2hhcnQ2LnhtbFBL&#10;AQItABQABgAIAAAAIQA7bTJLwQAAAEIBAAAjAAAAAAAAAAAAAAAAAP9KAQB4bC93b3Jrc2hlZXRz&#10;L19yZWxzL3NoZWV0MS54bWwucmVsc1BLAQItABQABgAIAAAAIQARmKvJ2wAAANABAAAjAAAAAAAA&#10;AAAAAAAAAAFMAQB4bC93b3Jrc2hlZXRzL19yZWxzL3NoZWV0Mi54bWwucmVsc1BLAQItABQABgAI&#10;AAAAIQA9BrRkvQAAACsBAAAjAAAAAAAAAAAAAAAAAB1NAQB4bC93b3Jrc2hlZXRzL19yZWxzL3No&#10;ZWV0NC54bWwucmVsc1BLAQItABQABgAIAAAAIQD8Stx72wAAANABAAAjAAAAAAAAAAAAAAAAABtO&#10;AQB4bC93b3Jrc2hlZXRzL19yZWxzL3NoZWV0NS54bWwucmVsc1BLAQItABQABgAIAAAAIQAORPTf&#10;vAAAACUBAAAjAAAAAAAAAAAAAAAAADdPAQB4bC9kcmF3aW5ncy9fcmVscy9kcmF3aW5nMS54bWwu&#10;cmVsc1BLAQItABQABgAIAAAAIQDP4Ee0wgEAACwVAAAnAAAAAAAAAAAAAAAAADRQAQB4bC9wcmlu&#10;dGVyU2V0dGluZ3MvcHJpbnRlclNldHRpbmdzMS5iaW5QSwECLQAUAAYACAAAACEAz+BHtMIBAAAs&#10;FQAAJwAAAAAAAAAAAAAAAAA7UgEAeGwvcHJpbnRlclNldHRpbmdzL3ByaW50ZXJTZXR0aW5nczIu&#10;YmluUEsBAi0AFAAGAAgAAAAhAM/gR7TCAQAALBUAACcAAAAAAAAAAAAAAAAAQlQBAHhsL3ByaW50&#10;ZXJTZXR0aW5ncy9wcmludGVyU2V0dGluZ3MzLmJpblBLAQItABQABgAIAAAAIQDVrWUvRAEAAFsC&#10;AAARAAAAAAAAAAAAAAAAAElWAQBkb2NQcm9wcy9jb3JlLnhtbFBLAQItABQABgAIAAAAIQBwOZDy&#10;vgEAAMMDAAAQAAAAAAAAAAAAAAAAAMRYAQBkb2NQcm9wcy9hcHAueG1sUEsFBgAAAAAnACcAswoA&#10;ALhbAQAAAFBLAwQUAAYACAAAACEA7bMu5eIAAAAMAQAADwAAAGRycy9kb3ducmV2LnhtbEyPQU+D&#10;QBCF7yb+h82YeLMLFJVSlqZp1FNjYmtietvCFEjZWcJugf57pyc9znsvb76XrSbTigF711hSEM4C&#10;EEiFLRuqFHzv358SEM5rKnVrCRVc0cEqv7/LdFrakb5w2PlKcAm5VCuove9SKV1Ro9FuZjsk9k62&#10;N9rz2Vey7PXI5aaVURC8SKMb4g+17nBTY3HeXYyCj1GP63n4NmzPp831sH/+/NmGqNTjw7RegvA4&#10;+b8w3PAZHXJmOtoLlU60CqJ5wuiejTjmUZxYvEYxiONNSRYRyDyT/0fkvwAAAP//AwBQSwMEFAAG&#10;AAgAAAAhAFOffxrQAAAAsQIAABkAAABkcnMvX3JlbHMvZTJvRG9jLnhtbC5yZWxzvJLLCsIwEEX3&#10;gv8QZm/TVhERUzciuBX9gCGdPrBNQiaK/r1BERREd13eGebcs5jV+tp34kKeW2sUZEkKgoy2ZWtq&#10;BcfDdrIAwQFNiZ01pOBGDOtiPFrtqcMQj7hpHYtIMaygCcEtpWTdUI+cWEcmbirrewwx+lo61Ces&#10;SeZpOpf+nQHFB1PsSgV+V05BHG4uNv9n26pqNW2sPvdkwpcKqRv0IQLR1xQUPCI/p9MkmoL8LpEP&#10;JJH/ksgGksh+ScwGkpi9JOTHoxV3AAAA//8DAFBLAwQUAAYACAAAACEAL8VITu4AAADWAQAAIAAA&#10;AGRycy9jaGFydHMvX3JlbHMvY2hhcnQxLnhtbC5yZWxzrJFPSwMxEMXvgt8hzN1ktwcRabaXKvQg&#10;glQ8lpjM7obmz5IZZfvtTQXBhYIXj8Njfu/Nm/VmjkF8YiGfk4ZWNiAw2ex8GjS87h9v7kAQm+RM&#10;yAk1nJBg011frV8wGK5LNPqJRKUk0jAyT/dKkR0xGpJ5wlSVPpdouI5lUJOxRzOgWjXNrSq/GdAt&#10;mGLnNJSdW4HYn6bq/Dc79723uM32I2LiCxY/7hVpyoCsQUqF8R3d+V5ST96WTLnnw8NsMRzecjnS&#10;iMhyDjSDupyw/c+EXJvD5/qQ4h0ucn4raqG3srZ7jqUW3+i+AAAA//8DAFBLAwQUAAYACAAAACEA&#10;ZaacNe8AAADXAQAAIAAAAGRycy9jaGFydHMvX3JlbHMvY2hhcnQyLnhtbC5yZWxzrJFPSwMxEMXv&#10;gt8hzN1kdw8i0mwvVeihCFLxWGIyuxuaf2RS2X57U0FwoeDF4/CY33vzZrWevWOfmMnGIKHlDTAM&#10;OhobRglv++e7B2BUVDDKxYASzkiw7m9vVq/oVKlLNNlErFICSZhKSY9CkJ7QK+IxYajKELNXpY55&#10;FEnpoxpRdE1zL/JvBvQLJtsaCXlrOmD7c6rOf7PjMFiNm6hPHkO5YvHjXpEqj1gkcC7Qf6C53Eti&#10;Z3WOFIdyeJo1usN7zEeaEEvLZ0cziOsR2/+MWGp1+FI/kq3BRdBvRSz0jtd6L7HE4h39FwAAAP//&#10;AwBQSwMEFAAGAAgAAAAhAKUTlVrvAAAA1wEAACAAAABkcnMvY2hhcnRzL19yZWxzL2NoYXJ0My54&#10;bWwucmVsc6yRQUsDMRCF74L/IczdZLuCiDTbiwo9iCAVjyUms7uh2UzIRNn+e1NBcKHgxePwmO+9&#10;ebPezFMQn5jZU9Swkg0IjJacj4OG193j1S0ILiY6EyiihiMybLrLi/ULBlPqEo8+saiUyBrGUtKd&#10;UmxHnAxLShir0lOeTKljHlQy9mAGVG3T3Kj8mwHdgim2TkPeuhbE7piq899s6ntv8Z7sx4SxnLH4&#10;ca9IkwcsGqRUOL2jO93L6snbTEx92T/MFsP+jfKBR8TSyjnwDOp8xNV/Riy1OnyuH8ne4SLot6IW&#10;+rWs9Z5iqcU7ui8AAAD//wMAUEsDBBQABgAIAAAAIQCPlJYx7wAAANcBAAAgAAAAZHJzL2NoYXJ0&#10;cy9fcmVscy9jaGFydDQueG1sLnJlbHOskU9LAzEQxe+C3yHM3WRbRUSa7UWFHkSQiseSJrO7oZs/&#10;ZEbZfntTQXCh4MXj8Jjfe/NmtZ7CKD6xkE9Rw0I2IDDa5HzsNbxtn67uQBCb6MyYImo4IsG6vbxY&#10;veJouC7R4DOJSomkYWDO90qRHTAYkiljrEqXSjBcx9KrbOzB9KiWTXOrym8GtDOm2DgNZeOWILbH&#10;XJ3/Zqeu8xYfkv0IGPmMxY97RZrSI2uQUmHYozvdS+rZ25Iodbx7nCyOu/dUDjQg8rWcRppAnY+4&#10;+M+IXKvDl/qR4h3Ogn4raqbfyFrvKZaavaP9AgAA//8DAFBLAQItABQABgAIAAAAIQCODPuxaQEA&#10;AEgGAAATAAAAAAAAAAAAAAAAAAAAAABbQ29udGVudF9UeXBlc10ueG1sUEsBAi0AFAAGAAgAAAAh&#10;ADj9If/WAAAAlAEAAAsAAAAAAAAAAAAAAAAAmgEAAF9yZWxzLy5yZWxzUEsBAi0AFAAGAAgAAAAh&#10;AOxUavMyAgAArAkAAA4AAAAAAAAAAAAAAAAAmQIAAGRycy9lMm9Eb2MueG1sUEsBAi0AFAAGAAgA&#10;AAAhAMtk7G0VCQAAJiAAABUAAAAAAAAAAAAAAAAA9wQAAGRycy9jaGFydHMvY2hhcnQxLnhtbFBL&#10;AQItABQABgAIAAAAIQAoR9X0uQYAAGMfAAAcAAAAAAAAAAAAAAAAAD8OAABkcnMvdGhlbWUvdGhl&#10;bWVPdmVycmlkZTEueG1sUEsBAi0ACgAAAAAAAAAhAALnX6x4ZgEAeGYBAC0AAAAAAAAAAAAAAAAA&#10;MhUAAGRycy9lbWJlZGRpbmdzL01pY3Jvc29mdF9FeGNlbF9Xb3Jrc2hlZXQueGxzeFBLAQItABQA&#10;BgAIAAAAIQDQKK1/ngkAADQhAAAVAAAAAAAAAAAAAAAAAPV7AQBkcnMvY2hhcnRzL2NoYXJ0Mi54&#10;bWxQSwECLQAUAAYACAAAACEAKEfV9LkGAABjHwAAHAAAAAAAAAAAAAAAAADGhQEAZHJzL3RoZW1l&#10;L3RoZW1lT3ZlcnJpZGUyLnhtbFBLAQItAAoAAAAAAAAAIQB2BjGZemYBAHpmAQAuAAAAAAAAAAAA&#10;AAAAALmMAQBkcnMvZW1iZWRkaW5ncy9NaWNyb3NvZnRfRXhjZWxfV29ya3NoZWV0MS54bHN4UEsB&#10;Ai0AFAAGAAgAAAAhADVTzePjCAAACR8AABUAAAAAAAAAAAAAAAAAf/MCAGRycy9jaGFydHMvY2hh&#10;cnQzLnhtbFBLAQItABQABgAIAAAAIQAoR9X0uQYAAGMfAAAcAAAAAAAAAAAAAAAAAJX8AgBkcnMv&#10;dGhlbWUvdGhlbWVPdmVycmlkZTMueG1sUEsBAi0ACgAAAAAAAAAhAKMMS3h5ZgEAeWYBAC4AAAAA&#10;AAAAAAAAAAAAiAMDAGRycy9lbWJlZGRpbmdzL01pY3Jvc29mdF9FeGNlbF9Xb3Jrc2hlZXQyLnhs&#10;c3hQSwECLQAUAAYACAAAACEAd68kNrYIAADOHgAAFQAAAAAAAAAAAAAAAABNagQAZHJzL2NoYXJ0&#10;cy9jaGFydDQueG1sUEsBAi0AFAAGAAgAAAAhAChH1fS5BgAAYx8AABwAAAAAAAAAAAAAAAAANnME&#10;AGRycy90aGVtZS90aGVtZU92ZXJyaWRlNC54bWxQSwECLQAKAAAAAAAAACEAsHJfcIFmAQCBZgEA&#10;LgAAAAAAAAAAAAAAAAApegQAZHJzL2VtYmVkZGluZ3MvTWljcm9zb2Z0X0V4Y2VsX1dvcmtzaGVl&#10;dDMueGxzeFBLAQItABQABgAIAAAAIQDtsy7l4gAAAAwBAAAPAAAAAAAAAAAAAAAAAPbgBQBkcnMv&#10;ZG93bnJldi54bWxQSwECLQAUAAYACAAAACEAU59/GtAAAACxAgAAGQAAAAAAAAAAAAAAAAAF4gUA&#10;ZHJzL19yZWxzL2Uyb0RvYy54bWwucmVsc1BLAQItABQABgAIAAAAIQAvxUhO7gAAANYBAAAgAAAA&#10;AAAAAAAAAAAAAAzjBQBkcnMvY2hhcnRzL19yZWxzL2NoYXJ0MS54bWwucmVsc1BLAQItABQABgAI&#10;AAAAIQBlppw17wAAANcBAAAgAAAAAAAAAAAAAAAAADjkBQBkcnMvY2hhcnRzL19yZWxzL2NoYXJ0&#10;Mi54bWwucmVsc1BLAQItABQABgAIAAAAIQClE5Va7wAAANcBAAAgAAAAAAAAAAAAAAAAAGXlBQBk&#10;cnMvY2hhcnRzL19yZWxzL2NoYXJ0My54bWwucmVsc1BLAQItABQABgAIAAAAIQCPlJYx7wAAANcB&#10;AAAgAAAAAAAAAAAAAAAAAJLmBQBkcnMvY2hhcnRzL19yZWxzL2NoYXJ0NC54bWwucmVsc1BLBQYA&#10;AAAAFQAVABUGAAC/5wUAAAA=&#10;">
            <v:shape id="Chart 135" o:spid="_x0000_s1250" type="#_x0000_t75" style="position:absolute;left:-60;top:-60;width:45840;height:20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iyJwQAAANwAAAAPAAAAZHJzL2Rvd25yZXYueG1sRE9Li8Iw&#10;EL4L/ocwgjdNVVZKNYoIhQVfrOvF29BMH9hMSpOt3X+/WRC8zcf3nPW2N7XoqHWVZQWzaQSCOLO6&#10;4kLB7TudxCCcR9ZYWyYFv+RguxkO1pho++Qv6q6+ECGEXYIKSu+bREqXlWTQTW1DHLjctgZ9gG0h&#10;dYvPEG5qOY+ipTRYcWgosaF9Sdnj+mMU5LmLZ8fzpTrcM3anW5c2y1Oq1HjU71YgPPX+LX65P3WY&#10;v/iA/2fCBXLzBwAA//8DAFBLAQItABQABgAIAAAAIQDb4fbL7gAAAIUBAAATAAAAAAAAAAAAAAAA&#10;AAAAAABbQ29udGVudF9UeXBlc10ueG1sUEsBAi0AFAAGAAgAAAAhAFr0LFu/AAAAFQEAAAsAAAAA&#10;AAAAAAAAAAAAHwEAAF9yZWxzLy5yZWxzUEsBAi0AFAAGAAgAAAAhAISuLInBAAAA3AAAAA8AAAAA&#10;AAAAAAAAAAAABwIAAGRycy9kb3ducmV2LnhtbFBLBQYAAAAAAwADALcAAAD1AgAAAAA=&#10;">
              <v:imagedata r:id="rId58" o:title=""/>
              <o:lock v:ext="edit" aspectratio="f"/>
            </v:shape>
            <v:shape id="Chart 136" o:spid="_x0000_s1251" type="#_x0000_t75" style="position:absolute;left:426;top:22738;width:45781;height:188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AVgwAAAANwAAAAPAAAAZHJzL2Rvd25yZXYueG1sRE9NawIx&#10;EL0X+h/CCN5qYhekbI0iFsWLgtv2PmzGzeJmst1Ejf++KQi9zeN9znyZXCeuNITWs4bpRIEgrr1p&#10;udHw9bl5eQMRIrLBzjNpuFOA5eL5aY6l8Tc+0rWKjcghHErUYGPsSylDbclhmPieOHMnPziMGQ6N&#10;NAPecrjr5KtSM+mw5dxgsae1pfpcXZyGfdFWZD9+is1ZHb4P06S2qVNaj0dp9Q4iUor/4od7Z/L8&#10;YgZ/z+QL5OIXAAD//wMAUEsBAi0AFAAGAAgAAAAhANvh9svuAAAAhQEAABMAAAAAAAAAAAAAAAAA&#10;AAAAAFtDb250ZW50X1R5cGVzXS54bWxQSwECLQAUAAYACAAAACEAWvQsW78AAAAVAQAACwAAAAAA&#10;AAAAAAAAAAAfAQAAX3JlbHMvLnJlbHNQSwECLQAUAAYACAAAACEAVNwFYMAAAADcAAAADwAAAAAA&#10;AAAAAAAAAAAHAgAAZHJzL2Rvd25yZXYueG1sUEsFBgAAAAADAAMAtwAAAPQCAAAAAA==&#10;">
              <v:imagedata r:id="rId59" o:title=""/>
              <o:lock v:ext="edit" aspectratio="f"/>
            </v:shape>
            <v:shape id="Chart 137" o:spid="_x0000_s1252" type="#_x0000_t75" style="position:absolute;left:426;top:44196;width:45781;height:213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JIZxAAAANwAAAAPAAAAZHJzL2Rvd25yZXYueG1sRE/fa8Iw&#10;EH4f+D+EE3ybqROcdkYZY0oZQ5kT3OPRnG2xuZQk1q5//TIY7O0+vp+3XHemFi05X1lWMBknIIhz&#10;qysuFBw/N/dzED4ga6wtk4Jv8rBeDe6WmGp74w9qD6EQMYR9igrKEJpUSp+XZNCPbUMcubN1BkOE&#10;rpDa4S2Gm1o+JMlMGqw4NpTY0EtJ+eVwNQqyt3fsT6fWn7e7xd5lr/3i+NUrNRp2z08gAnXhX/zn&#10;znScP32E32fiBXL1AwAA//8DAFBLAQItABQABgAIAAAAIQDb4fbL7gAAAIUBAAATAAAAAAAAAAAA&#10;AAAAAAAAAABbQ29udGVudF9UeXBlc10ueG1sUEsBAi0AFAAGAAgAAAAhAFr0LFu/AAAAFQEAAAsA&#10;AAAAAAAAAAAAAAAAHwEAAF9yZWxzLy5yZWxzUEsBAi0AFAAGAAgAAAAhAOXgkhnEAAAA3AAAAA8A&#10;AAAAAAAAAAAAAAAABwIAAGRycy9kb3ducmV2LnhtbFBLBQYAAAAAAwADALcAAAD4AgAAAAA=&#10;">
              <v:imagedata r:id="rId60" o:title=""/>
              <o:lock v:ext="edit" aspectratio="f"/>
            </v:shape>
            <v:shape id="Chart 138" o:spid="_x0000_s1253" type="#_x0000_t75" style="position:absolute;left:426;top:67299;width:46208;height:18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YQYxwAAANwAAAAPAAAAZHJzL2Rvd25yZXYueG1sRI9BTwIx&#10;EIXvJvyHZki8SVdIDK4UYhQCJB509aC3yXbsbtxOl7bA8u+dg4m3mbw3732zWA2+UyeKqQ1s4HZS&#10;gCKug23ZGfh439zMQaWMbLELTAYulGC1HF0tsLThzG90qrJTEsKpRANNzn2pdaob8pgmoScW7TtE&#10;j1nW6LSNeJZw3+lpUdxpjy1LQ4M9PTVU/1RHb6DfV9vd8+vn+nDYxuPXPLr7F+uMuR4Pjw+gMg35&#10;3/x3vbOCPxNaeUYm0MtfAAAA//8DAFBLAQItABQABgAIAAAAIQDb4fbL7gAAAIUBAAATAAAAAAAA&#10;AAAAAAAAAAAAAABbQ29udGVudF9UeXBlc10ueG1sUEsBAi0AFAAGAAgAAAAhAFr0LFu/AAAAFQEA&#10;AAsAAAAAAAAAAAAAAAAAHwEAAF9yZWxzLy5yZWxzUEsBAi0AFAAGAAgAAAAhAPophBjHAAAA3AAA&#10;AA8AAAAAAAAAAAAAAAAABwIAAGRycy9kb3ducmV2LnhtbFBLBQYAAAAAAwADALcAAAD7AgAAAAA=&#10;">
              <v:imagedata r:id="rId61" o:title=""/>
              <o:lock v:ext="edit" aspectratio="f"/>
            </v:shape>
            <w10:wrap type="tight"/>
          </v:group>
          <o:OLEObject Type="Embed" ProgID="Excel.Chart.8" ShapeID="Chart 135" DrawAspect="Content" ObjectID="_1747618856" r:id="rId62">
            <o:FieldCodes>\s</o:FieldCodes>
          </o:OLEObject>
          <o:OLEObject Type="Embed" ProgID="Excel.Chart.8" ShapeID="Chart 137" DrawAspect="Content" ObjectID="_1747618857" r:id="rId63">
            <o:FieldCodes>\s</o:FieldCodes>
          </o:OLEObject>
          <o:OLEObject Type="Embed" ProgID="Excel.Chart.8" ShapeID="Chart 138" DrawAspect="Content" ObjectID="_1747618858" r:id="rId64">
            <o:FieldCodes>\s</o:FieldCodes>
          </o:OLEObject>
        </w:object>
      </w:r>
      <w:r w:rsidR="00715FE8" w:rsidRPr="006B1711">
        <w:rPr>
          <w:rFonts w:ascii="Times New Roman" w:hAnsi="Times New Roman"/>
        </w:rPr>
        <w:t>.</w:t>
      </w: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857852">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r w:rsidRPr="006B1711">
        <w:rPr>
          <w:rFonts w:ascii="Times New Roman" w:hAnsi="Times New Roman"/>
        </w:rPr>
        <w:br w:type="page"/>
      </w:r>
      <w:r w:rsidRPr="006B1711">
        <w:rPr>
          <w:rFonts w:ascii="Times New Roman" w:hAnsi="Times New Roman"/>
          <w:noProof/>
        </w:rPr>
        <w:object w:dxaOrig="1440" w:dyaOrig="1440">
          <v:group id="Group 144" o:spid="_x0000_s1254" style="position:absolute;margin-left:40.5pt;margin-top:-6pt;width:360.8pt;height:587.4pt;z-index:251691008" coordsize="45821,74599" wrapcoords="-45 -28 -45 6041 10822 6152 10822 6593 -45 6593 -45 12883 10822 13214 10822 13655 -45 13821 -45 21600 21645 21600 21645 13821 21106 13821 10822 13655 10822 13214 13202 13214 21645 12883 21645 6593 10822 6593 10822 6152 18636 6152 21645 6041 21645 -28 -45 -28" o:gfxdata="UEsDBBQABgAIAAAAIQCjj91pYAEAAEkFAAATAAAAW0NvbnRlbnRfVHlwZXNdLnhtbMyUz07DMAzG&#10;70i8Q5UrarMNCSG0bgc6joDQeIAocdeKNInirOveHrfbEENU+3fZpVEb29/vc5yOp02loxo8ltak&#10;bJgMWARGWlWaRco+5y/xI4swCKOEtgZStgZk08ntzXi+doARZRtMWRGCe+IcZQGVwMQ6MLSTW1+J&#10;QK9+wZ2QX2IBfDQYPHBpTQAT4tDWYJNxBrlY6hDNGvq8IfGgkUXPm8BWK2XCOV1KEYiU10b9UYm3&#10;CglldjFYlA7vCIPxfxUajc1pCjbPSwnKymVF9Ak6D0JhARAqnXRrnxRB9HvZIr7RKfhSQfQufHgV&#10;FTnmyiOHkc2sTNqo/hptPyqMN4RJ5nHWZe3s99WWBWkh75bhERL7B7uV+2mI8mJFc0PN6AoeEg80&#10;LMC7547vcoa9cocIftsfXYH9yxnOtn9/BfYvZzjJvrIr46E+wvjezcoo7QPq3Wzx7kc4+QYAAP//&#10;AwBQSwMEFAAGAAgAAAAhADj9If/WAAAAlAEAAAsAAABfcmVscy8ucmVsc6SQwWrDMAyG74O9g9F9&#10;cZrDGKNOL6PQa+kewNiKYxpbRjLZ+vYzg8EyettRv9D3iX9/+EyLWpElUjaw63pQmB35mIOB98vx&#10;6QWUVJu9XSijgRsKHMbHh/0ZF1vbkcyxiGqULAbmWsur1uJmTFY6KpjbZiJOtraRgy7WXW1APfT9&#10;s+bfDBg3THXyBvjkB1CXW2nmP+wUHZPQVDtHSdM0RXePqj195DOujWI5YDXgWb5DxrVrz4G+7939&#10;0xvYljm6I9uEb+S2fhyoZT96vely/AIAAP//AwBQSwMEFAAGAAgAAAAhANEdg4EJAgAA3gcAAA4A&#10;AABkcnMvZTJvRG9jLnhtbOxVW2+bMBR+n7T/YPl9gTgUCArpQ7NUe9kqbfsBnjEXCbB17JT03+9g&#10;aNKRTE2qPvbF4Asf57scWN3um5o8SjCValM6n/mUyFaorGqLlP7+tf0SU2IsbzNeq1am9Ekaerv+&#10;/GnV6UQyVao6k0AQpDVJp1NaWqsTzzOilA03M6Vli5u5goZbnELhZcA7RG9qj/l+6HUKMg1KSGNw&#10;dTNs0rXDz3Mp7I88N9KSOqVYm3UjuPFPP3rrFU8K4LqsxFgGf0MVDa9afOkBasMtJzuoTqCaSoAy&#10;KrczoRpP5XklpOOAbOb+hM09qJ12XIqkK/RBJpR2otObYcX3x3vQP/UDoBKdLlALN+u57HNo+itW&#10;SfZOsqeDZHJvicDF4CZm8xCVFbgXBTfLZTyKKkpU/uQ5UX595Unv+cXeP+UME+fTFngjh2qx/Acg&#10;VYbRC+aUtLiR0ruSgyX9wsgJT23hwPAyWhGma6TF/DiKB1qupmeAMTaX2P56jkVfNHotEnc3ei1O&#10;nL4UaQTAqE+icgZgiOFGiV0jWzv0FciaW2xqU1baUAJJLzJ8y5yo6NFIvg/6enWc4/15p8bz//GO&#10;Tb1jV3jH2HIRsjF2Z4PJ5kEcB+7Eh4NO2qNj7+TgYurg4goHg2jJDh+Oo4MvezAMo74hsaM/HHTS&#10;XumgUw1/Ii+b9az1x9/y+i8AAAD//wMAUEsDBBQABgAIAAAAIQD1qkrHwggAAM0eAAAVAAAAZHJz&#10;L2NoYXJ0cy9jaGFydDEueG1s7Fltb9s4Ev5+wP0HnRBg77BwbfktsVFn4dhNr0jSBk26e9dvtETb&#10;2lCiSlJJ3MX+9334JstulOayu8Di0HxwKHI05DzzwpnRyx/uMxbcUiFTnk/C6EUnDGge8yTNV5Pw&#10;w/Vp6ygMpCJ5QhjP6STcUBn+cPz3v72Mx/GaCHVVkJgGYJLLcTwJ10oV43ZbxmuaEfmCFzTH2pKL&#10;jCg8ilU7EeQOzDPW7nY6w7ZhEjoG5BkMMpLm/n3xlPf5cpnGdM7jMqO5sqcQlBEFBOQ6LaTnFkdD&#10;0f2CY5bGgku+VC9inrUtMy8UmEWDdiXVMUBKiKLRqNMPbgmbhJ2wrScZyVd2guatD1d2UvAyT2gy&#10;4yKHOmr0WTyeMkVFDlYzniuc2uGVPQnxjIibsmjhuAWEXKQsVRsjdnj8Erxnaw48gvf0U5kKKidh&#10;HPW3EPT/VwA6h+2jdtfpFcJG/bFUG0atQFGnq6VtV/uaI5wSxhYkvtHY1Igr0u26fnEfDP1WzMQF&#10;Kd7dimCxiiYhU1EYqHuMkhuMFivokamunsMoucGIxDGABIUb+Bms25mKpudnep4GoFgaAGUHAz8z&#10;8DNDPzMMgzVL8xsAqf+FwZKzf9sJP7IGYFxBC6NSxagecDgmI5uaLQCf4lIcvyTjnJ+mjAFLMmZ5&#10;cDcJu4N+pwOV1pbaeg1o+7fA+t6+veDJ5lIEgittlIEs4tNUSHVOpLokAn4I1LC5eoefJeNgTxmD&#10;b6TwDj0PYbj4HAZ3ghSTUH4qiaCQPI8xDQtSwj/MFJ4jLSDOItWVNgXzUOgZJ0tCl+9xGvkZpFqI&#10;YGFOlZrfchLmCD06DIn0BiEo51dmFAY3cAq8gkBiRDDkCyIp0AWdBUNyliYaKr2fiUt0xoSFFBZi&#10;AGNldsETOzccdMDOnrfM3i2Xdrrnp4FpxQXQ4qm+gQ4jeaA2BV0iLk7C77O8xZRlR8neAiV2IZZ7&#10;C7HUC+BtgTFDBxXNE60gDZeOItCLjyAgB6bQtdWxHng7IqXi1/phThlV1EnqgtFtSu96c21usIb/&#10;WGmjgT6Amfmvnek66oQWan1JhXYeR2vhAvE0X03v3aQRIB5vmcOKOAwXp1qn8U1OZT3EeQOt2a43&#10;6yGQf9yqIWnFXKYJ/QnR5BkbPcF/tCPVNtAh60/drL5BwbiaCkq0ZIgJvFRGQwsievOZvon1Ap7m&#10;qTPumDOrxBVulgJXrtVMzEqJy4QmdvGWiM2MM75z40BManSVJk6fTvtcJNSxdzPqXu8L13xPl3q0&#10;PP7u9WWwQlhYy+/+cTCdHvQOtVGaRZDNCFIDTVioGS48b0P2MIUKsKP1XNjO8VXJijVuPc3g1th2&#10;ATG1FipG9sFsjqE7jfOVHc+UYrWoHL/fP+zO+sZG9x346bE0zXUkfLN8S1fw+lt3wzlcYmIU0gjM&#10;x4Pe0fjg48Fg+AR0Rg/DMxUE16Ygu/BoaC2MOrhp4E5IDrNNm8i6FZkgUFzWRNer0WVUbhr37dcI&#10;gwuqCGskHTjSeZmVIm0kGzqy1zB0JDH4bTrkoacs85QkjQyPHNkZyRUpCGtiN6ro7ghulkZ+kY5R&#10;GuszzsiCq0awI6+Us1KWWVLmopnUK+YM8v78GDyRVw3A3jQLg7zOHvJt+pgoXieXcFVgI5rBjrxe&#10;LrkgzQYWeaW8J1lRNqou8kr5gE2DC4I0NYDpJutd5Tzi/s7pkGprOfMyaw5KcD7Eppr3gbqKTbZe&#10;mfGEHr+myMYtpLXZL+JXg4ceDXbP/qVvRv0mCq/9qNNE4bVuAuw2Pm438fpuJPCq7jZt4RXcjZoo&#10;vG4b5fBajRpZeCdrFLTyrmY4vVs1bhJVeDaiUblRMxOP6KiZxGPaLI0HtZnCgzpoRLVylt5oVzNw&#10;j60p2wd/Ozq/oPfqXJrbCaMAcWUS/jLr9Y46s1m/NZgPX7X6ndGsdfKq1229OuzOu6PD3qA3m/26&#10;rQpR3OxV+l8ri/u1inA4RnD+VNI3LhH9BRm3+WsNR6fTVv+ke9g66UxPW/NZN+qcnE47w8Per+a2&#10;jsc4s0kBvBQ6HNhkJTlfMKkdX6753TldIVU+o3vFE1Z+JGh41IpxTT0j6i3Jdm9wPX9FxYPzOwmw&#10;u/E1/Um5WDB6lX6us8IJq6OtSPFTmqi1y5KR2posTiLQulcW/N7OkXuPzwBdhWjQ65iEJR7vLXQH&#10;Q8dlu2AmsO9udojwODXp2pZwj7WMCWqnlQaRixQpvumK2MNmaX5BzNk05FvCxNQUO5CS+0vu0vuF&#10;FQYmeZoplL66EaQD6yR0kRWVGy9RTpyjNqaJqxXjcUZ+5uIalcIFuheWuakCDVw4SvOiwkuwhOoE&#10;OSzlmjucXWZoK+avlxa+mCLjesHcGjp7NVXnX6RwHj2zbv5WL9t6GT0k9PWkL2CNY2xdy6xRZ9O6&#10;nP5IhbMp/eTc2RoZW7ApW+V2LkYrxNgsZtFMkNRXPL5qzvlFyVR6fstgtDUvgpNV/opw9aDjbs9X&#10;88c/yHFd8Wj88LVIE91TsdF1x4dGgy5aXrHuAi3R/MAwK+DFMl+hAwQUbDPI9F7qfZKqhWIlfqgR&#10;E/mOCzoBtUbMkZ9+vBFjuqkAHlS6BUbGdLmksb749CQCmJECgy8FrNomtpoUabzWDHYigO614e+v&#10;FAAic55ndM7+zyOA0MoT9X7Zm7faJclYVQ2G4J/Zqn3+L20tOrsAvfm1/TRrADAVaw9/dFNWM/aN&#10;um/X5J/dX/52TcK6f0db+aFrcpuaPnJNmqUTqu4odVfjwj5oX4QPVHfc7/nAAT71Pqke/5jKdzlz&#10;ZYD5EIF0PJXFCdrnN3LqrnTk5faa1ln8HDex1F8+kO/u3ci+0eoPudti1F89t18X8CXKyPZgh/G5&#10;9+ZGVk1MfEZN+N010tsQ3wKkwgJap+bvoX2fdiPuZ7wmUH7lw41WYPUt58kfKEwpp79qsjlRJBDj&#10;FHmDeJPYOl1nVR8K/fV0VwOQtnrH2I35ama+Qh//BgAA//8DAFBLAwQUAAYACAAAACEAKEfV9LkG&#10;AABjHwAAHAAAAGRycy90aGVtZS90aGVtZU92ZXJyaWRlMS54bWzsWUtvGzcQvhfof1jsvbFk6xEb&#10;kQPrFTexbCNSUuRIa6ldRtylQFJ2dCuSUy8FCqRFDw3QWw9F0QAN0KCX/hgDDtr0R3TIXe2SEhU/&#10;4AJBYQswdrnfDD/ODGdmuXfuPoupd4y5ICxp+OVbJd/DyZAFJAkb/qNB97PbvickSgJEWYIb/gwL&#10;/+72p5/cQVsywjE+AFlOAuyBnkRsoYYfSTnZWlsTQ3iMxC02wQk8GzEeIwm3PFwLODoB/TFdWy+V&#10;amsxIom/DQqHlPeVFPYSFMNcB6MRGWL9KBiXFULMRIty7xjRhg8qAnYywM+k71EkJDxo+CX9569t&#10;31lDW5kQlStkDbmu/svkMoFgvK7n5OFRPmmlUq3UdnL9GkDlMq5T79Q6tVyfBqDhECcZF1tnfb1V&#10;ybAGKL106G7X2xtlC2/o31jivFNVPwuvQan+yhK+222BFS28BqX46hK+2txstm39GpTia0v4emmn&#10;Xalb+jUooiQZL6FL1dpGa77aHDJidNcJ36xWuvX1THmBgmjIo0tNMWKJXBVrMXrKeBcACkiRJIkn&#10;ZxM8QkOIyRai5IgTb4+EEQTeBCVMwHBpvdQtbcB/9avoK+1RtIWRIa14AROxNKT4eGLIyUQ2/Pug&#10;1TcgZ2/fnj5/c/r899MXL06f/5rNrVVZcrsoCU259z9988+rL72/f/vx/ctv06kX8cLEv/vlq3d/&#10;/Pkh9bDiwhRn371+9+b12fdf//XzS4f2HY6OTPiAxFh4+/jEe8hiWKCDPz7il5MYRIiYEjtJKFCC&#10;1CwO/R0ZWej9GaLIgWti246POaQaF/De9KlFuB/xqSQOjQ+i2AL2GKNNxp1WeKDmMsw8mCahe3I+&#10;NXEPETp2zd1CieXlznQCOZa4VLYibNE8pCiRKMQJlp56xsYYO1b3hBDLrj0y5EywkfSeEK+JiNMk&#10;A3JkRVMhtEti8MvMRRD8bdmm99hrMupadRsf20jYG4g6yA8wtcx4D00lil0qByimpsH3kIxcJPsz&#10;PjRxHSHB0yGmzOsEWAiXzAGH9RpOfwBpxu32Hp3FNpJLMnbp3EOMmcg2G7ciFE9c2D5JIhP7uRhD&#10;iCLvkEkXvMfsHaLuwQ8oWenuxwRb7j4/GzyCDGtSKgJEPZlyhy/vYWbFb39GRwi7Us0Oj60Uu8OJ&#10;Mzqa09AK7T2MKTpBAcbeo88dDJpsYtm8IH0/gqyyi12BdR/ZsaruEyywp5ub5Ty5R4QVsn0cshV8&#10;erOFxDNDSYz4Ks374HXT5h0odbErAA7ocGwC9wm0dxAvTqMcCNBhBPdKrYcRsgqYuhfueJ1xy38X&#10;2WOwL59aNC6wL0EGX1oGErsp80HbDBC1JigCZoCgy3ClWxCx3F+IqOKqxaZOuZG9aQs3QHdkNT0x&#10;Sc7tgBZ6n+p/1/tAh3H2wyvHZruefset2EpWl+x0ViWT3YX+ZhVusatpMR6Qj7+paaNpcoihjixn&#10;rJue5qan8f/3Pc2q/XzTyazqN246GR86jJtOJjtcuZ5OpmheoK9RBx7pQY8+9olXnvqMCKV9OaN4&#10;T+iDHwHvM0EXBpWcPszE+SngJIJLVeZgAgsXcqRlPM7kF0RG/QhN4HSo7CslochUh8KbMAGHRnrY&#10;qVvh6TTusSA97CyX1cFmWlkFksV4qZqPw0GVTNG1enGAl6vXbEORMkkJKNnLkDAms0lsOEjU54PK&#10;SPpYF4zmIKFXdi0sNh0sbiv1c1ctsQBquVfghduD1/SGX62ACAjBeRw054HyU+rquXe1Ca/T06uM&#10;aUUANNjzCCg8vam4rlyeWt2FPW2RMMLNJqEtoxs8EcFrcBadavQiNC7r683CpRY9ZQo9H4RWQaN+&#10;+0MsruprkFvMDTQxMwVNvJOGX9uoQsgM0aThj+DQGC7jCcSOUO9ciIbwcWUoebrhr5JZJlzINhJR&#10;anCddNJsEBOJuUdJ3PDV8nM30ETnEM2tvA4J4aMltwlp5WMjB063nYxHIzyUptuNEWXp9BYyfJor&#10;nE+1+NXBSpJNwd39KDjxjuiUP0QQYtV6WRkwIAK+HZRTawYEPobliayIv4XClKVd82uUjqF0HNFJ&#10;hLKKYibzFK5TeU5H3+U2MO6yNYNBDZNkhfAoVAXWNKpVTfOqkXJYWXXPF1KWM5JmUTOtrKKqpjuL&#10;WTPMy8CCLa9W5A1WcxNDTjMrfFqkF1Pu5jzXLfQJeZUAg+f2c1TdC5R+g1oxmUVNMV5OwypnZ6N2&#10;7Zgv8BxqFykSRtavzdUu2C2vEc7pYPBKlR/kFqMWhkbzvlJb2vowvv0vAAAA//8DAFBLAwQKAAAA&#10;AAAAACEAdZVaZ4tmAQCLZgEALQAAAGRycy9lbWJlZGRpbmdzL01pY3Jvc29mdF9FeGNlbF9Xb3Jr&#10;c2hlZXQueGxzeFBLAwQUAAYACAAAACEAfQ+Im+kBAADyDgAAEwAIAltDb250ZW50X1R5cGVzXS54&#10;bWwgogQCKK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JfNTuMwFIX3I/EOkbejxi0wwIyasuBnOYMEPICJbxuriW3ZF2jfnhsTUIVKO4kj&#10;NZumbeLzneMoJ7rTy1VVJi/gvDI6Y5N0zBLQuZFKLzL2+HA7umCJR6GlKI2GjK3Bs8vZ0Y/pw9qC&#10;T2i19hkrEO0fzn1eQCV8aixoOjM3rhJIP92CW5EvxQL48Xh8xnOjETSOsNZgs+k1zMVzicnNiv5+&#10;d/KkNEuu3q+rURkT1pYqF0hG+YuWXyAjM5+rHKTJnyuSTr11IKQvALAqU+sUEd09IFIwz/hWpoPS&#10;t4M2qVJaGYz5Qln/k6J/Q6jPfJ+qWfePbodTEpI74fCvqCg7X5X81bjlkzHLdLdI260JW5RWQukP&#10;3zv44WLPw2HSs5E6XxBu6eN4ID5OBuLjdCA+fg3Ex9lAfJwfyAdSJwMPn/GPbJDZ84B6XJfg+66p&#10;ILqPXAgH8h6p7Re9G9jU3uNDOvFaW+DNl/h9b4T2cHPyiJ6HQ29Men0GwZaZ42u5febemP+ZeXO/&#10;4+u/yduBHV/53dnxNd+dHV/t3dnxdd6dfRFdrt3Zvw/InowPCT90o/bWMLuanAaoO2csvUSMg/a7&#10;/TEQ1atHloTAoYLPkWjbaPFJpAEv+vZCPUFKkFvYPEysszcAAAD//wMAUEsDBBQABgAIAAAAIQC1&#10;VTAj9AAAAEwCAAALAAgCX3JlbHMvLnJlbHMgogQCKK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JJNT8MwDIbvSPyHyPfV3ZAQQkt3QUi7&#10;IVR+gEncD7WNoyQb3b8nHBBUGoMDR3+9fvzK2908jerIIfbiNKyLEhQ7I7Z3rYaX+nF1ByomcpZG&#10;cazhxBF21fXV9plHSnkodr2PKqu4qKFLyd8jRtPxRLEQzy5XGgkTpRyGFj2ZgVrGTVneYviuAdVC&#10;U+2thrC3N6Dqk8+bf9eWpukNP4g5TOzSmRXIc2Jn2a58yGwh9fkaVVNoOWmwYp5yOiJ5X2RswPNE&#10;m78T/XwtTpzIUiI0Evgyz0fHJaD1f1q0NPHLnXnENwnDq8jwyYKLH6jeAQAA//8DAFBLAwQUAAYA&#10;CAAAACEAyfZUiR4BAAAJBgAAGgAIAXhsL19yZWxzL3dvcmtib29rLnhtbC5yZWxz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JRNboMwEIX3lXoH5H0xkIS0VUw2VaVs2/QAFgwY&#10;BWzkcX+4fUdUTYoUuRvk5Yzl9z6NPW+3/+q76AMstkYLlsYJi0CXpmp1I9jb8fnunkXopK5kZzQI&#10;NgKyfXF7s3uBTjq6hKodMCIVjYIp54ZHzrFU0EuMzQCaTmpje+motA0fZHmSDfAsSXJu/2qwYqYZ&#10;HSrB7KEi/+M4kPP/2qau2xKeTPneg3ZXLLgjLiBBaRtwgk3lTzONCZTx6wyrJRk+jT2hAnAXjnML&#10;+XSy8sFsA8NsfTBZYJjMB5MGhvH+mTwwTO6bzCYwzMb7TJQxy600KmmhenWWEgsvKzVr+2jWgUez&#10;9sE8LDoZN3aU1ue0w6n+teezAC++AQAA//8DAFBLAwQUAAYACAAAACEAjHSkhgwEAACMCQAADwAA&#10;AHhsL3dvcmtib29rLnhtbKRWbW/aSBD+ftL9h62F1E+OvQabYGEqg+0GHWnTmCSKhBQt9oJX8VvX&#10;SyAX9b931rzEIdWJayOyZndnnpl55gX3P22yFD1RXrEidxR8piuI5lERs3zpKDfTQD1XUCVIHpO0&#10;yKmjPNNK+TT4+6/+uuCP86J4RACQV46SCFHamlZFCc1IdVaUNIebRcEzImDLl1pVckriKqFUZKlm&#10;6LqlZYTlyhbB5qdgFIsFi6hXRKuM5mILwmlKBLhfJays9mhZdApcRvjjqlSjIisBYs5SJp5rUAVl&#10;kT1e5gUn8xTC3mATbTh8LPjHQFIdtQ3H78xkLOJFVSzEGcBqW4ffxY51DeM34W/ex38aUkfj9InJ&#10;/B284tZvemUdsKxXMKz/MRowNugvWEpvt5WGSFl+IZkkNlVQSirhx0zQ2FG6sC3W9M0BX5XDFUvh&#10;1jANw1S0waH6rjiCgoseR80MQh0rKKYLskrFFMpxbxXOLau3BYD0uqmgPCeCjopcQDXtcvqnlTPo&#10;A/YoKaBO0TX9vmKcQntApQAFsJLIJvPqiogErXjqKJ49m1744ThEhm5g1TBm4HLFqlno3rv/oM/+&#10;16uL+3A8cicovLm+9e9n2wcKx1M/RN7X0c2l/2Uazm79cNaoS/K+Af5HZZJIsqwdItl+P2YMAuL2&#10;vvquBEfwfexNIJ0heYLkQp/Eu1YdQ/Zw+yGPuN3Rdb338OJZptG1urraNXWsdnp+oA57pqX65yO9&#10;23M91wyMHxAQt+yoICuR7GpHwjtKBwrl3dUl2exvsG6vWPzqygsYrf9UuR4t+7sfMmg51G4ZXVev&#10;VSa3aHPH8rhYO4qKdRiKz2+36/ryjsUigTJtGyY00PbsgrJlAh5jw+zCIYkEe6JTMneUds1xw149&#10;G8Fu/UR53SAkhQ6pD2oKFcRtBlzycYyl+hvRKKKlIClFKcuYaKgBWQc141jtEoYw8oggDQWjoVC7&#10;2bTz+QotOSkTGLYHx8yGQufYwt23cUO03RCtm7mJDaKI8GjJKtRQAd4O/lu/QEdRUT435DsN+W7N&#10;8p5aGAssp7EcPkB0Y7ej+2GT5tnZQ8DkcJCkzElF5UyKSBrKny6ZBajrhMUxlb+YygAy9KHltrDd&#10;umsZel9rgP62BQi4YeGjZEWG+PFDa9Jq27AYlnlkqWkXQgN/Izkd4VEXTg/rRk9SUaQ0ZP9S6NWF&#10;o7jYdj2M65qgGzGpxKAPTxhNzFFehub5UG/3DLUT4EDt4J6uDodWRzW9oG12sTfyzUC2qHwDsDfS&#10;FEAevQicNnTOtVqbErGCcSknZb235RrsTg+Hi+3BLmNvDNjXnoxxp/1fgsHtiYITf/pwF5wq7F4O&#10;PXcnr/0yCA34hXG6Z1vbv0gNfgIAAP//AwBQSwMEFAAGAAgAAAAhAKAMR8dHDgAAgjwAABgAAAB4&#10;bC93b3Jrc2hlZXRzL3NoZWV0MS54bWyUkktP4zAUhfdI/AfLe+K8SmmUFI1A1bBDFQxr17lprPqR&#10;sV3a/ntukoYZiU27yb2Wnc/nHN/y8agV+QTnpTUVTaKYEjDC1tJsK/r+trp7oMQHbmqurIGKnsDT&#10;x+XtTXmwbudbgECQYHxF2xC6gjEvWtDcR7YDgzuNdZoHXLot850DXg8/acXSOL5nmktDR0LhLmHY&#10;ppECnq3YazBhhDhQPKB+38rOTzQtLsFp7nb77k5Y3SFiI5UMpwFKiRbFy9ZYxzcKfR+TnIuJPSx+&#10;4LUUznrbhAhxbBT60/OCLRiSlmUt0UEfO3HQVPRXUnykMWXLcgjoj4SD/68nfd4ba3f9xktd0RgR&#10;HhSI3jnhWD7hCZSq6DrBJ/s7QNdJ8T5C2Td1Wf7rpxtWwyu9OlJDw/cqrO3hN8htG3Ak8ihH3739&#10;oj49gxeYO14fZb1WYRUy8Eu07OcHY+PHoR5kHVrsZtF8Ps/ybD6jZAM+rGQPpUTsfbD643zqzBop&#10;6ZmSUXKmLKLZLL9/uIKBYzsowTopSa6GJOh89IPNhMmiNLlGSTJJ6ZsJkl6qhQ0JfwEAAP//AAAA&#10;//+cW9uSGzcO/RXXPCWparrJvqfsqYpmdFerW9Jo5tnlOJt92GQr4/Xu/v2CTZBqHrI11s6TDYAA&#10;SB6iQYD68Pr7ly9fHz99/XT/4a8///3ur4938u7d6z8//fFK//pZZXfv/iPzT59//vW/j19eP3/5&#10;4+vHu1Rkd/cfPmvZX0iYKK/0/2/36Yf33+4/vP/MvNmYJ33ew5infN6jduDjnRppVjB87g3P/PEL&#10;j5n7zKXHLHzmKrScgfK1EaFlcdPOwMQmIgKGtqGIKn1fdhEtINJGRCpfyz5iCES6iJba19JHRBpf&#10;5BAxBFqO3tLD+NOYmQGSnjwmYOHsMS9Yek9wdpgmMH0/psfIg+2faUX6iGi8q0xImddVkfIfgnws&#10;XJeiqnOlnDBs5qMadMoSoW7opWhgOReGoRpQtDT0ooRFXBk6UNdR6iZK3bKLMhM1OLOLDmij1D07&#10;iI53Uek+Sj0YalbDdI5MFyUElZNh1HAQn1i7kMA4s7yA1X2OuvOCVA98FCy+H3zjyAKBZaYVjcGn&#10;yirPGvsHEXYsTOCr6yKzOE1TANmjDujf7mWO4DP0SpSwPAvDUCWGV0MvCoysho7gi1I37IyAs7fV&#10;9N/uf/hhkyXr7MefUpGqn7IiL9If3yuy95ueQkYzLevLRFPAwY6V+4vVsttocm9NtlmyI5OSFI+M&#10;yQq0d9EJ9bxYAhblYLX3WdLZCQ3xYWwjRYizDVECNE92E/25PVl5Cet5Rmc90Oa3gJaE3eewQtRq&#10;TSPUqrxRGD4exjIE1qKqG1naXYQP1mNuwIrxY27olVDgwcIwFAaLpaGXEiMly1cCotyaB/gLvGGq&#10;gE/aVtMHvObJOp/AqypEofLRwQSM7HiyBGuALDsJJ3ZvjbZ5siOjiNiyEi5g6H9gMmC0NqL0pBqA&#10;Ts9ewUIfrPE+Tzo74wDQlRKj85mmoPvIuunb6onBRE8shqmCIadCwuk4M8Otoof24ha0k7BDu4II&#10;MNOaRmhPVUFfaLuYsIcPY+G6EmktG1nZWcPiPhYD7PF4zQ25FBl4smB5ANTSkGWBoDd0hZA35Bpj&#10;18bSEfSaPoC+SNbFBOilFFk+Bj2kvuxKiHlmNEGctlbbItmRVUQ9xtCOF6HBafVsIRVwMA7WQl8k&#10;nZ0XQjvHwwVbcmTtIoNVPvFeQeQ2VMIyOHNmPXEsl7dgmYQdluHEzLQiB2UlmqzIislcdyys041c&#10;ZrKeyE0eSxPBJazP3NAp18UrHQ8oYd2Whp7hLW1l6KpCoKxZUSMuvg1OQkjn8YRTn7HVjAHeZbIu&#10;p3KQRlTpCN4FbN+OvS6FuhaLWyOW5wHarRNtmezICUB7puBodzyb4Nj07IgUEFwP1kJfJp2dJqId&#10;43iOgdxoT4PLwskwYFWerDii4syMONorQPvvBGfZCLp6ff7X69c//7H68ve/DbQ3Chmk55LC+Js+&#10;0zZGB6EqcwqfU5e+sTDFdFk2oxwdY3o1HIQa025DppjuO7IwdIUJy9LQcwnBeGXomHVHqZsodcsW&#10;MSuJCrdR6t5QZQ1z76LSfZR6YB14pz0yHVOvE7sN8ZR147KeLR1m+Rz15QWpXiJR3xJ8SdhhDiLb&#10;TCsa3/XSpqjTqbveWJiCb0N3vdIlHZg+1xx8AVxzQ6fkG9C44AGYMSwNPZMgv2J6ih/XNSuiSgiE&#10;W2a8EZW3WmwIvnWyrieCb0Of7kKO4ipC13qN3rXMoKh8LT3dWyfaOtmRE5hq1LWX3eLidMYKfZlg&#10;1XpmBEH6YA32ddLZWWMspkDjfUrwk3PkFRaYr57YLHjzZMiUevg7dWZ6PBY3t4CfhB34IW7NtKIx&#10;+PM8U5c99V16GAvrKptqqkupA2vLjQF/jZmHodOND1xZGEZWYZWNB+SYRhs6hlxDpZMJwDf0ILve&#10;avqA9CZZNxNIzwuRVcVo27EmZ5QricetZUZwDvfWbNskOzIL2KZz4bvf8WpCZO+ZHGTXB6u/b5LO&#10;TguhrDB9ObK6ELuGAdafeAcC6OLOeHFbprdgV0s78OLXeDboGuULdV7J/LJPAF9Pms4xlSnKxkUg&#10;DN4krctcCLs50wvR4DWQObJGBDODMOR7tGIGYjhO3sTJW6s9AMEuPqCNk/fW/RTQ3cXl+zj5wOQQ&#10;XJYhAEYnaxgjozUgsIh6tiMEbMFz3KeXgOwjUndUvr8PN+6C4EdnJk13ZtS2kJSXIhDHQjpzpXJw&#10;VVncAkgeSaUGYgP0OdOprIVpBHOwwrC0IwCfK6YHMDSGZR5kETxAFnj0twNniKdSJmsp/8+6RNyj&#10;1pIxo9g7sySS7LTZIKJCQLVToNTfL8D5cr2Vo126ViQ7OA9oRNK5iQcxF5MWOAzHyxSDY2K2I+jY&#10;Rcln63c8f5A3tem09CUIYx1u0DUOwmWRZ26xsFPnSQ+VuDSv3bcVMuVHktbYx2bSnOkUhAPsc+sM&#10;21JLHiKx4rFiRoD+aP9pE5feOoewAhGXb+PkvXUyxStcXL6Pkw9Mxu7u0YrjsT1Z9+Ea5+RTrPFa&#10;C5hnPcc9egnIfgS+qXEnx5077LXMNNcvpuXqckXDurAnPcCRhF1EwCICSQ+hGC90TC+CAszCcmDE&#10;kukyDVICbmEFX/O1HVJgp3RjObBJ24FugjE18uRUJ++tIjGrD26ZrbWLn+G9M0wiFI7Dfh5+mjqr&#10;6o0w21/kXNNqCMtYVnMe0AgKx1M9vyADZv2ZwIcwJ2sZj4jZL2op+H/VPIFAeba6J0LyTX1AOW4E&#10;SmwEai4UlOsLqoN0BHqCTa0a6qXwX5COcOMKTtKcbOqzQVUNvNgxR2ILbMmMDJuUK2bgS5211URG&#10;4HpnORB+twPdHAHqDcqp5iDlOBIvdVZlUL5gRi4ul4dh72EX9s52K6lFqG1jCYN66NcqIJ11ocYT&#10;1tsVCgvKzirJEPInm4MSbMOuHRlD/ITEX+7TxHI/MZ2qGaDu7ByeQP9NfUE5bgzig5KZ5npV5KKS&#10;2eX6jsk4tAYpGW9K11PA5xuke/gCwF7PmV6INEC/bQMCY8lDMuw5rZgRJCTcpELkR8lb6xBMYBdX&#10;3sbJeyYHFeW4eB8nH5gcBlvbdqMnVN4fnO4TKwguiHZ8eEE0nOBT+Rz38CUg++nJTY0+Oe70YXN8&#10;prneI400u9Li8KSp5FY2atTkCEoW3HPDAsSc1GjU6pumj54Fc+rgeREzZJUFGYpr+WEH2yoLim9W&#10;WVAH2w4cE5+pzyenGn2KamsqdVfk4DXFji2ooKjbMieT4aXRdfcktfe0bYjPb9V6O2s1aGL3lhNU&#10;nw9uxiRD8Xmq56cKPz7jzh3ZAj0RxtdJzMGr0ZMbUWGt2e7Phe7jH1t/1x8qjxt8GNxmElp8DRV8&#10;LzfwID3HHl+dZZeGYJCem4ZR8HCDbGr4UzQALC+YExTsbBcM63Xc7QrfK7Ei+qheLRNsLnJXyw7b&#10;Qc6ci4rORTVRR6F69vhUSKxJ7tjeW7lK65YoeNasp6wdIRE6JOQINsGl3xDBun5np0xvG69VUHor&#10;FyQ7B7cYJENHxi5GUFvJfE8wMTiyhfDJ0slyMLm3/cownbnam5Q3NSe19KW8gu3JQZf3EJqCtWuc&#10;BeUVaFCWZV5Qt5r/gg+G7RMCY05GzQejwBd+zJH4JnLJjCzo0zAjSGeMiQJT2w3LB5dZ15OU1JSU&#10;U11JpURZjz4UDaRdOzsBuJG3bmL4/m8/cMwRoE6ktox5fHH9oV3nlhOuhD0z3noFeHAu0Ag6AVPN&#10;yaZ5ozlp90Lkwa8CsN84/OrkyXn+HddbBtNEgn9Ty1KOe5Z4+Gaa6z/9q1NA8IMnM3TqaxXAn/td&#10;2G2b02Bzl8XfCCyYk+NtcWmHFICrFTMC+Efbl5u49JbJBTWfg2tqVFEbV7RnchY2eaJq+riaA5Nl&#10;8KsAywgugCc7BWwiWgv0JtOPvmfrq09+jrv0EpD9n6Xc1HVU464jXltmmuvBLyvwgvTgyQw/ClAK&#10;wfRIQsOPAfB3TXNm0OM+vE0yp8Cy59LqShUCkDkKVK3tCHyks7E2MDJvB8aQlKg0ofGTzZ2UPvVX&#10;Xp06AxiD3YL4W753hlsyvNOGMQkJ8GxnHbw7ZQa1f30jB2ekJyOdm13wqhqrVUfWmIocH5syJ4Ol&#10;f3IjAszbERBE319+PPg/AAAA//8AAAD//zSNwQrCMBBEfyXsB1hFRJCmdw+e/IKVbJNFzYbtiL9v&#10;K+Q2b3jMjI2z3Niz1iW8ZEak/e5MwTWXnmHt354oPAywd6cinMQ3OlKYzdBhmMZt9y74tGCuUsFQ&#10;q5GaOZwV68NFUyS/pgOt+vA1fy5FBNMPAAD//wMAUEsDBBQABgAIAAAAIQAf3XoqQBMAAJhhAAAY&#10;AAAAeGwvd29ya3NoZWV0cy9zaGVldDIueG1snFRdb5swFH2ftP9g+b0YAw1JFFJpi6JVmrZpH92z&#10;Y0ywgjGznSbdr9+1gTRSpSztC/cac84991ybxd1RNehRGCt1W2AaxRiJlutSttsC//q5vpliZB1r&#10;S9boVhT4SVh8t3z/bnHQZmdrIRwChtYWuHaumxNieS0Us5HuRAs7lTaKOViaLbGdEawMINWQJI4n&#10;RDHZ4p5hbq7h0FUluVhpvleidT2JEQ1zoN/WsrMjm+LX0ClmdvvuhmvVAcVGNtI9BVKMFJ/fb1tt&#10;2KaBvo80Y3zkDosX9Epyo62uXAR0pBf6sucZmRFgWi5KCR1425ERVYE/0PnXfIrJchEMepDiYM9y&#10;5HT3WVTuo2iaAq9uc4z+aq1+cObV0fh8/cV7Dl+Ft35OG613nvC+LHAMpa1oBPeOIQbhUfSkD/kE&#10;Zv0nqPE5SCEnLef5qGsdZvvNoFJUbN+47/rwScht7aB0FmXgljdtXj6thOUwLSgepZ6W6wY44ImU&#10;hFOXgNnsGOJBlq4GeBrleZ5maX6LEd9bp9XvYWfA98h0QEIckPl1QBAXSkIcgLOLhUBG+B7iKDGO&#10;aDz7n0BwNOAgDrhplKZJnNLkcmcwzwCE63fqLMtoFk88cCOsW0vv80XV0FMggTiqTqKETr2rV1JQ&#10;+CEEDp+8XQkFoT0NJCcnnmd8rZrxqFBI3tzSeGro8/Tz6NXm0vFM+OSVWki4Af8AAAD//wAAAP//&#10;nFzbkts2Ev0V1zxtUjU0ARIgmbL9MBqNRqREfYPL61SesltxKrv799sECAJ9cBGVeZw+AJp9RwPQ&#10;px+/ff/+5+vXP79++fTHv/7z4Y/PT+Lpw49/f/39x+cn+Yt6+vBf0X799ss///f6/ce377//+fmp&#10;rpqnL5++LdDDgv38NDx9oP//oP/+9aWTnz7+9eXTx28r5DWGqIFDjjFE1xvkI7G18SYf4G3Bfn7q&#10;At5kA7zFEI28xZAuw1vDefuNRKJUReOLElxGfX7qAy61AC4tpDPiVbVf3ajgGFJlHZCZ4NqYOU1q&#10;K7K2jOGsdShAC7GstRFrjhpYh/82xh7Z2W6bW7BcrxptzkEWg5QKJRZSRVZi+m9IbBkDykSJWYiV&#10;GKkLPCGk6pwuyaRDYS2GdleXyxjgrAUzs5AcZyE1yxmZMXImu4o+qmhnyyjgTQFvFmJ5A/c4Olpg&#10;ZRkPJYPfbWULFqxMA1MOYqwsUmVIDV2D2b2oY4m1oiLHKYfdZRiIrMO4azFpmZl1l89beM/4pIBE&#10;sNjZDm2aYcBbj7zZiL/GDVD2cZ0hjNy5mCsg6Jak9mLAlN9IMFu6Agc8pDBR2kiCwJ2OSZD/VG4G&#10;EJ7Ln2HDKvsMiDIHsWEWBetqiDTAAHIA2z7yCVQuH4sHAveLAYP8QWoHjzHFRKUxEnCA1JHYbXQn&#10;6SwTKJWTOIT3ssRtWGYS7yLON5DlXGJ8FQwge4z9nK5FJogJCP9lzm3YZpxLyJYHM6PRizWWJirh&#10;tlnMp0X+ysgiyLfcyCE7lBm3UZ0xDjZ6EBtmNXLMtRwgNDjBkdObxo/njD+QN16EjfvcVnj4O3jM&#10;KnAMj9scJrUElmBLPj6+Fb5m5cUyJJeiwKVNF4xvkNfBYyzfCitVDggtwTLO6Y3IZB75wBbkxYAh&#10;qkARf/AY65s9AF45oOkwHMIEbW578sD+5EXarQWTOKr64EEmnFUD+iYHiD7ifFtlmaDpMvFQPpJI&#10;DRhEHujSbg09yHIeG4vduayRWqJzwnj/XdzGH8mcMpE5BUZDD1olHhk5S50CNx9HPoEYMlFFPpI6&#10;DRgljknfgyznPSZ9AMD4IyeLOmcqj6ROmUidAlOnB61xJXJPljrFALXukU/QBB/OjeWR1CkTqVNA&#10;6jt4kBV5HXEOuTFqLzB6I/yXcc4fyZ0ykTsFJk8PsiER/feVA/qo0OJ00TU5c3kke8pE9gxkskYW&#10;lh5VXCP6WYw9wR6bUwPBMIk3jyRPA0b3xOzpQVbiCgtEDhAaQzmnN7kk1DySPQ0YOcf06UHWP+MO&#10;ld3PraG8FRjLYQKVCYnNI+nTgIFzids5D7KcR4mfA5TAmMjpog72gtxcfDTXvyx7lFKx9dZsmxS/&#10;E8X9wMmBWAcTbOLdgz6uDddz/K8xNVUHSpricZf4X9fkVGAwczzuxv7FRefziRWdaTT0FUWxshC3&#10;pOA+/dSs/yI78g1piNnvSRDI9exAVKP4mSDtjHuWm/Ysd9mz3HXPcvOe5W53luPq8Ulzj2Wv+YwC&#10;wiY38KlTw3IeuOx7kXp21NZ2rkRTYZUzFieYitQLpypsi1yLo+ci9capTeDvXN4+1e+RdyLXQ145&#10;NWyfHMmbUUUF2jq70YvEf/3yj3+8N/0zTfnTz3VVy58b1ar6p4+SnOxXs8HQVa97aqq7PyivR84M&#10;1NYTpypk5hLSF2ZowDNN+dPPSx8/YEPgMdS1KISZU2UFMeOG69KAZ5pyFQIdyvDVc537xtdCe3Sb&#10;aiVEymXFUJQeOLWCQH02DFES9codSLlDRrlSVUpSL9v9YTk8uuls802QLfDaa+IACeq/hGSr3oHU&#10;S+ygenVXDeEfROYrX2eoNEMHWzJTUc7AN8j4hmwRnrTvpBRpv5NV4AB1nal2Wl9h7jAGg8ZyB5zr&#10;5EGLL/Zoxu9IR3Nw9M0c2vqZJs2Yg6Bg0YbmwJU98tVkbA0AGCJ3DwHGHogfmja2Bzx9ufKpxYCi&#10;mGHtugITuuHaNOKZps24fIsG6VXDz2F9cb5H6Vtd7bMpuPipZbU3fWnPbZ0r5Z3DZRzvHcDbgCAb&#10;ELl4P1RdHdiAwhqJr9foSpYcd+Lwto1NIvhcaxKCTILYgxDR4F7gCl8eWdsMrIoKwtMtBCxr0wgy&#10;CScajAMYBtpcHPC7nj0mkegagsxPLev5YcIvUs+OagusJa+HtznG4uCpSL1wqughzF6Lo+ci9QZz&#10;586rWt/m3CPrrUMZbNO4QE5mxu3whFIeKOMdAHf88+zg3v0acr8m434DxS0lAo+K9MWarI3AODhx&#10;9hb/zOQukykvIdy6X0PuR+xhhu57lgSxvXTl69K5MjjbDIDIXW/ICo0gb3SSQm/sIUAHgYoHaN9Q&#10;3mMhiY4yJNVTi2exGJEZPUraZzfeW0RLFtFmLKKlorlTgUVACTZydigBgMFOAIgs+hICrA20ZAPE&#10;ENhAdL3lyqfGPvAM5Chp33BlGkEqd6JAlcsgBXAdP9SsaRPNGjynOXnQUnlFIZcdSgP17MbakNtE&#10;nz0WJ5+K1AunihrM4VocPRepN07NixsbPMW2Tps6MYDgcPKgRdyijaMuPzFQGF7ObgbvVZq8Sv/d&#10;UpctBwqeOLc1xuBLSLcOpcmhiJfIoXjouIIYdNWUar8Z4BRzWayPyp3go2y5o8nbnIgib8OA79M7&#10;d76H+klt6hQm2vYUG0p+ioRrnh3VOp9CQxqLo6ci9cKpoo4KnhLfc3HuG6c2mQPp9qFmkkHfOWU8&#10;eZBxPTp+wXzGG0rYWXXjveNRP6nN9ZPu7jF5bysub6C7BaZzCb/Guh41lBZu0PWiuMknvuNLM0iN&#10;LkWWXS+Y3boe9Zs2IUWul9N+ePR291CiTZ29YbvJg4z2ddxiYB0nPLs7u/Fe+9RwanMNJwrseJY0&#10;AgexxhkDbTUwQaMPXsLprAFQy2lhCAtaKo1LlfEV+OorMLWZA6jwiuJtwLlVOrWZNtlEbSbaazCG&#10;MreAVHiQedcIDBpDAGwqTh6UKnaK1LOjrvEWZDAWB09F6oVTo+1lcfBcpN44NVdXqvDk9b6oE80d&#10;PKY/mSm37WWPDdx3To+3n2cH2BxOUTtH5do5ksxS1p2vIrCdw9eT0a5s4oB4w3kJAcbhiKFxYQgc&#10;rrBhM1vRK7ASdfBmAERbzBuyQiOeadpMi08q7nC522sqPMW+bwWpW2DY0DFThk2GYuH2HsGLZeHZ&#10;wb2JSDIRmSmFaYMaGojAG2kjX/1eAJ44PCrALiHd2oskeyHusOEn+JEAHvVfQSp3UvAM8Cie35Ax&#10;GkHW48QW5eiGsxecnbDyWIUX8e5bT6JDhRnzZKbcrIeeJEHBxulYrzmqtw5qSKlcQ0rKSvdB/Big&#10;GzLyxfC+xQTk6MzgEgKsOVADamEH87XKnsKs4YN1xrooXXNO7h0h3ZCvWVE3ahMTWsMwcGvIdaNU&#10;eL3xvjWk7jdiO8pMuVkDdiqK1LOjrsmbWmrYXSqOn4rUC6c2UauiOHouUm+cKnKH7yq8lHlf3onO&#10;EB47nMyUPnbjgcY7p0feeXZ073+K/E9lGxU1bS0Kh3K4HBz3T8AukC8h2bqfIvcjbjAax9pjPbDo&#10;iH3mC0f+eMOVaQA5mJNDVB3n7oCqR/ZELwYN5TBe1DqkQBIvgqZAwa7d3o9PgqBEfkuCIKaf9zA+&#10;OhBpZrusg68lp+RMsNx1AW1ToIBmRs09D9GP7FNeDBoUg/ehPcbcTKmiZ6Ic0OO7Fk6uK7zu8Abj&#10;sRNy3sHk6DDaXmjqqMbUda9lp3VDV2vwAkVqyuA6pU1tCyh3+2omotm651di9Yh+ZE/zYtCgFrzt&#10;7TFm91jhPddXDsBTgiOOxxriDQC82jnvYHF0GKsU6sjTNQelG9m1neya4EKHkfeUmhJv914X0KYU&#10;kMlMRGOj+ZW4Uh7ZYrzo1JFxpBV2ZkzNieIW49XPaYwpesfMT6Ar3Ne+8fF4IrKH49GBrJJ0XUmp&#10;he76umn7oRvgA6fUnMHrwNVz2M3RSEvSaKmwFNfSI6X8i06U8tFTPQ9axC6rBp94cAC+k+BUimgA&#10;eIP50XV2sDi6KdaAJqkeIZ9p+1pK2VNUgxthqc9WALouoM13UCgzUY0R5pfianmkpn7RiZoa31J4&#10;jI1o0cMbDoi0wg6ASSuQXd9gftTKfQ5HN4NVCl1Wqgelh3qQdU8PN9rIVxJTxgGNQJtSQCQzLbjI&#10;orAS1wmru2ni4ltFnai7QagHjzG2gY2zV04HiR85lX7xhMv8DelQOpx3cDg6zOoodVv1stZtq9qe&#10;/ARtaEpNGWf+sJQDkcw0gw3W2ZW4TsJ3Xst78LJOEse2+AJG80NZCtjw8JUD8HrokZPJUVArpVPY&#10;sx+dvc0zOsyaU5qKrpE1dGg+tNT966MnE6kp8QbcdQH52pizPBNx0YnOr8R1Er5gu6+TxOEpvu3R&#10;/IFaQicMAJHiyIcnVFI64jz70V5C2DBymFVQqqrboaXIpbXsB4HNrik1ZayS8E0NPl6hGYxK8itx&#10;lYRP8+6rJPU2D18taXa2KCt8KMbpeLXqyMl0TT/yk/Kh6NlP4NWCN15GB1rDl1B00qZ7RTfvB03F&#10;Mt7sT80Zhy9ibHMVXHGmKUz8yi/FFcN2+nfjV+r0Ez7isPzMDv3uyvrOjS5yRJrhAO7sRxiO0Yuf&#10;nGKW38Hf6BZY9y111Xb1MFC3S9APZfRxmk/MGaf5cGuPtjbTimbjkl+K6aRjm/x7OjFoPIzE99oe&#10;ZIsvfK7N6bjHx9E1FDJvHEBNfNDLHh5HB3K+svTI6X2nom1K0+qoCZ6aU+EFhAXkfQUPm4lqfSW7&#10;FNcL2+Xf1Uvq5BK7Lx27l95UmM1fOQDUduRUKlj5X3d8xioZFkQ97eB5dFOseqKfb+sp2WjR1pri&#10;Giw4+QWD9hmI4bqAvJqAOhPVqCm7EtcS2/bf1VLqZBG3/d0KsqUh/tiOo7qWEcQzTqbkD87xxgFo&#10;AWdPDkQEHI4OZHUiW9r0NoNcVDLQQRPulabUnFGeWUBeKbjNJ6rZXeeX4lph2/y7Wkmd2OHPCnTs&#10;bIryDL8tFPwyg2lbvHJ85EowW1QP8OHRja6zpwdSw5vmDrTmnoYCD235G6laSj6ixVvGqTmj3LOA&#10;vJ5gxZmoJvfkl+J6Yvv+u3pKnaXhxr+DnXsDgFcOGCLNwPgOKzU+HrPv2ZMDMQEPowNZxSj6dbmm&#10;q3XTqK4Z6gbfwk2pOaMCegF5xeDmn6iLYgpLccU8tPnvUtexcffvQWtRECmmdCP7GA2PAlvxQvce&#10;FkcHWuMadVzbQTWSdjSdaHXUY07NGdcE4fYfm3szTWHiWn4prpaH9v9d6to2NgA8yKqlxVMyAGC+&#10;Yfv7XTUB7zhgTbCD59GxtOqpr6j/Xwt69Ebes+xDoZ+ZkkMc18KWAG5hZ5rC6Cm/FNfTQz2BLnWh&#10;GpsCHmSbZ5jYXzkAv+/IybQDBUN44wB8cr6Hx9GB1r4AGfXSYK6X9j9lG0z5U2rOOKyFfQH86Jmm&#10;MI2B/FJcL9gY2Pe7Fi/dujsPa5Qed6IOZCsz2n3hQQAHNKDhI46PNcR6BJGGdvA4ujVWc+7oFI2O&#10;0Oh3a2o10B0yPNr0LAXlNF6ZX0C+mYZvxohqPCe/lNXQR/+r1/8HAAD//wAAAP//bI9BDoJADEWv&#10;MukBRJ0QEwJsXBiMxIUnGKUME2FKSgnXd9AgC931v5f0t2mHbPGIbTuoB41eMtCQp1+qGOsMTjpO&#10;Ch1D9GPOwVz+mjKY68dEa0me9sZiadg6P6gW61C43RxAsbPNMgv1bxqDupMIdUtq0FTIc9KgaiJZ&#10;Qjhs3ntDGXtF7NCLEUc+g55Y2DgJDYmrMuCi2s1/VGwm5+1K9zONJuLn0CBK/gIAAP//AwBQSwME&#10;FAAGAAgAAAAhAOXfS91eCQAAqiQAABgAAAB4bC93b3Jrc2hlZXRzL3NoZWV0My54bWyMkk1P4zAQ&#10;hu9I+x8s34kTWugSJUWrRRVIgBDL7p5dZ9JYtT3BdmnLr2ecfoDEhYs9k9jPO/OOq6uNNewVfNDo&#10;al5kOWfgFDbaLWr+93l2+pOzEKVrpEEHNd9C4FfTHyfVGv0ydACREcGFmncx9qUQQXVgZciwB0d/&#10;WvRWRkr9QoTeg2yGS9aIszy/EFZqx3eE0n+HgW2rFVyjWllwcQfxYGSk+kOn+3CgWfUdnJV+uepP&#10;FdqeEHNtdNwOUM6sKm8XDr2cG+p7U4ylOrCH5AveauUxYBszwoldoV97vhSXgkjTqtHUQbKdeWhr&#10;/qso789yLqbVYNA/DevwKWZviPaPkqmWYkxTOuYPyWGz/5qmMkdcpuu3Tc1zEgpgQCV/mKTtFX6D&#10;oeN3BQ32ZZC+O0qLo/a0+ogPdcyGWT561kArVyY+4foG9KKLSTwbkzvJpLLZXkNQNB2Sz0apI4WG&#10;GLQyq9MrI3PlZtjXuokdRefZZDIZjUeTc87mEOJMJyhnahUi2v/7U4klBtg7AAAA//8AAAD//5Ra&#10;23IbNwz9lYzfS/O+ZMb2TFcraSVZH+FxPU0fmnRiN23/vlgR3CUPozirpwQHvOEQIID13eunl5e3&#10;4ent6eHu65d/Pny9v1E3H17/evr8Sv/6qMzNh3+VfXr++Nt/w8vr88vnt/sbKczNw93zpPsrKZPk&#10;lf7/7UHe3X57uLt9ZqwvMW1qcFOBtgaHCnQ1uJ32d39DG5sX1r5W2X1HpatV9tUSoQbHCow1eChB&#10;A2c+VqCqR54qUNfgYwk6mPZcgcvIW6Js5k2v4Y2UZ/MBNb2+sOlFBLNsEqAjmHtIcudh19skV8qI&#10;AFPteAhOtU9yE2CqkeXCg9kOCQhwSY5JLIUC4MT6As7wOFnv/sZdjq46L6SXwevOe2OdhN2fS+u5&#10;xXwVHXRBf96NytsMztBPzvbtoRMejrJJgPboPUnuHDpOkhsvgg9y+YFFd0lNdSDfs1wiNUkuhQeT&#10;HngAbO+Y9RXcuxMD4BeTHTMxJgprpfNGd7bTnZEwxbm0o1sWroixa4gh5dlPwJ69ZWI0nHCTAI2X&#10;eEhyr9BPWN8Jp+3CC17dXVJTvhOx/GFkY7VOi4JkiaYaWU0oValBzDqwGsa5JCb/AtJPDACJk80z&#10;iV4KrT0dI0hjQ+wimO9c2XwxekWiW0MiKS9vBVzrPrm8FwaATQI6YH3gEIEhestyJQxd0fkH5tyx&#10;FjrRPsktUgt7GpOaFgYi0oE3W5v9mKTEEtyRE88DLE1GnWOgJo8mF7NBaq0DBcJa+Vwa1S1gxZJf&#10;wxIpzyzBYr3PTxKmEQlQHuwxJLkxoL9leRSdLFhyYJ8dq2m49vskR9eysMqY1GTz7B14PNCU1RXQ&#10;fWIAaJqsmmmiGyOj81FGLUNnnEVnKq16LSJ2QNMn4kFFQa/c89+vb1/+HF/++P0ieycZpHlmBsGi&#10;fccMIoFJrjEmDkluFWRfW9YHr9wlsQpw/D3LMTUZWS4wuePpgaAkpbwXErosh908TgadHUlaEbT0&#10;1jobyI8wFTqXVruWTIQ1jkTKMw3gF31gGhwEpk0CFIa1IcmNAv1tkkcpOqeK1wh54WlDqB4jnG2f&#10;1AKEP3TLkWej9wNy8gRo2OQxiSn+AW8sB7+ajDw/UoYeBGmUDNFq50OHKWBp5GKfVfiLa1gj5Zk1&#10;uJV95EwjALBJgOkwI+cBFjONJLdOmM4VrGF2ntR080qxHMPimOSq5YXXA3dK0pYWlgMtkxVnWpyQ&#10;NlqKdt7rEJVCWkorXqNFyTW8TNozMRimekKn7NyJiOkDIyogNwwQA/VBtxmIAr0oz4WFyJ4B3TCS&#10;AQEB8ZCnQldhuRSyqVrTEYldrFgnO85hTpENpA+OCofoKUeHac6VHa/FObWu+VCWxRhTeporUdPE&#10;OkY0Jg15BDC2Zbl6J7fL02LSMC8HMRCoGVlPiuKdvnRZDhkBP/q++JS3i3SlrkhK/YwUtpMxqiAV&#10;VZChyRsmJpbK50oppVb1HCbtxZMwDyeUPQmfJkYU1v5DBiJmefNcmNflERLzBAawnzOyvIlVh7wE&#10;UpIbDxILo7wCphyPFyMubiTosVHeOyqMjPVYJJ8rI7rlBlcPz9S2W9HDK6tmXLCnuRIvmLhsMgLW&#10;H1iuZBPguCPwnh9xYwPcc8/ztrGOGxsC3/9D3gmSlFsqVeUrZbf9BTNwngGO+Hgx8MyZcyLQq+SV&#10;lZ7CH8xxnpQXV7rSLlKr2hKT9uJK2DEidKLMC4f5AiMqgmMMDBgkeZtHWIFv7S5D1FH6Uadhn/UU&#10;6MHmRtaDW3PIw2HLR5aTa8JEJ0bwOjxebJxZ05bKaBP1RFoMXcTi61zZ+OqDtaoRocqiGfs7PaHJ&#10;02RDW246ADDwEIMF/jbPhf0Hljd1Estb38otBOruVr+GJd4iuloe36YV+bTYiZ2MtHT8DMVD6kAY&#10;7Sw9VMrCLThXJr1W4KpVjYhJe3EubEUQmvqxmHBsGAlNQ5YBRfU5pnxpMq0pu5LdkpE371bSe69A&#10;2vNKVLH8sN4aWY8qWmzaMhKb/DA3KbomP+QeDMgfL0bP3uaUsKaT3hjXmSgNPtnnyuhXM3fsVPz4&#10;21RZWaOH9CoV767tqzPS5O25l4AcJnkQrmRQYUGw42mNqtu3WNPtWU+bWg/Dxch6bQ/2kBH0xdyu&#10;aAMmI5gxln0MuqLKRmc0FV2dsr7pvdOqxTN3LTNZ1clQZZWN709PaPJEzJc3jFAaVZ9oYMA0hTED&#10;Wk/pV9ldryfY5Zndj7vre9aLsSax6WiwHmXjzWfG7zYpjvOhfyJ34XYJslr2OXQQ9BVFKmqHkltO&#10;hXWtfa4ouBpfV3U6VFmk413sCU3JC1aQG0YsXoQhDyke6UvdtGXAUV8JWxwMmbak5mZG8wmSR5Ab&#10;NFSlIXgNjzyCampY/ZRXR2qqXgetNLXe5fSdhB4+PN25suO1kKlXNTsm7eVTCX7QJzRR0/ShGHFY&#10;PQwMKIl/ALDNiKLvDGUvHjMW1muJyhNgyjoyQD6FX0nyXEDgcR7REJVHAFEXq86ZZEdfJemTJEUV&#10;6SK9As3n4tKqjQ/dLn+C8T8AAAD//wAAAP//silITE/1TSxKz8wrVshJTSuxVTLQM1dSKMpMz4Cx&#10;S/ILwKKmSgpJ+SUl+bkwXkZqYkpqEYhnrKSQlp9fAuPo29nol+cXZRdnpKaW2AEAAAD//wMAUEsD&#10;BBQABgAIAAAAIQBr8mTOUAsAAMM8AAAYAAAAeGwvd29ya3NoZWV0cy9zaGVldDQueG1slJJdb9sg&#10;FIbvJ+0/IO5rkjmZGytOFbWKVmmapnYf1wQfxyjA8YA0yX79DripKvWmu7EPNjw8nJflzcka9gQ+&#10;aHQNnxYTzsApbLXbNfznj83VNWchStdKgw4afobAb1YfPyyP6PehB4iMCC40vI9xqIUIqgcrQ4ED&#10;OPrTobcy0tDvRBg8yDYvskZ8mkw+Cyu14yOh9u9hYNdpBXeoDhZcHCEejIzkH3o9hAvNqvfgrPT7&#10;w3Cl0A6E2Gqj4zlDObOqvt859HJr6Nyn6UyqCzsP3uCtVh4DdrEgnBhF3555IRaCSKtlq+kEqe3M&#10;Q9fw22m9Xi/mXKyWuUO/NBzDq5pFuX0EAypCS0FxFnH4Cl28BWMavi5nnP1FtI9KJt2ScnwZfksZ&#10;0KT0McW2Rdwn/D2BJmQSMjaZSBX1E4zIh6qi6P9kuVSTmHgxe11fLDc56u+etdDJg4kPePwCetdH&#10;0p0V5JfbVrfnOwiKwqPNizJhFRpi0JNZTZewpN7LU34fdRt7Wj4vqqoqZ2U152wLIW50gnKmDiGi&#10;/f0865k1UqZ0cTMmFf/PEVnqHwAAAP//AAAA//+Um8uO3DYQRX/FmH1kUW8F4wGEdDZDrsRd7wzH&#10;QFZJkDGc5O9TbJZarMthtTm7pHiK7CuS9ZD8/Pb716/fLp+/fX55/vvPfz78/enJPH14++vzH2+f&#10;nvqfu/npw79m+Pzl59/+u3x9+/L1j2+fntqmf3p5/hLG/kKD6f+80X9/f2mfP35/ef74hW2X1Nb1&#10;0viqgFaAgwR3BfQCHCV4VcBtE+R0Jz+SJndhuhphaPBdGPjtl+4m19SsC4iiQDZC3Xou7vYEdoXx&#10;kRkneDJXhdm2CBnTN8u5PiFEXyMEDb4LAc/yEvbR95e5meBZvSqQjVA34cZQGB+ZccQ9oTDbFqF+&#10;apZpac+/7v3dMdSIQoPvosCaLgOL0sEPfFUgG6FugSe9K4yPzGRwdyjMtvFEYzN2w6mJOX+E2Clj&#10;jSg0+C5Kd6p82+aXkc9MD4ZXjbKRmkHiXWN8ZMyIsmjQtjFlmn5IdXl/r0w1stDguyxw+C/TcZPg&#10;9apANkJmgttnVxgfmb6Hea4Ks20Mrc3cJpqM8/uiUKj58bhDg++inP7iVpmPrQK3q8LYyHR4FnaF&#10;8ZEZzAqBRmG2jScqnJelRgMafNcAnuVlYQ1GAyIokI1QtvN3hfGR6Q3Mc1WYbYvQ2jbzaNbzryDK&#10;WiMKDb6LAg/msvLNuoDhVYFshPoZ467CeJ5owCtEYbYtQsPY9POYiFKIwaatStNo9F0W3OQX8hXi&#10;8NiseLmGWYqcZc4sqI2KecboZ2KGps1GOVpcZr82hY1i6lLXNOfD/XshX1GT7ASFWU5NYN9b5jq8&#10;XFXKH7OBkFeVIkXiIs2PRR1TlcCG0efPxHBMVt4yeMGonGXOTOBwVzF/YCvGHxUjgY5lFmKOqUpl&#10;w+hTEszqyRolSdLmW0B6VTl7cOBvVynPlGmzQ6QtkhSJq/zRLVOV1Zo0czSY7JM16DM1I16/KmeZ&#10;MyvE+V3FPGM9Po2ripFAcZlmaEzp6q3Kak2aNyZ5csxVyBo3TZuJonGWOYNa7up0nrHegJZXFSNR&#10;eJnnYRdpvqlKaMPo8xhhSkvWWBTilfyqcpa5JasLVcwzZuY+O0jaMkmSuM6uM03XzmfALt00Vemt&#10;SXNIfFgXssZNk9XNKmeZy6K1NplnyGShSaNInrjGpRlTcUySYcgdVJX5mjS7TI4pn6mYXs7NiBW0&#10;ylmyBlnNlAmkTecZ67NsT52NFIrTdV0zLcn+Wc+LQCpUlQabNNXECuVC1ngVT1n01jjL3ICS7+p0&#10;/phuzKK3NhspFJc5zmmnTLbkqrLgLs0vO2xXkjWKkpUHKmeZGw0GcBXzjJkWW6NXlaP+XFynMW0z&#10;pXV14W7uay6eaxhdauhSRyy19qeAsjtYdZT79GzhIxHGDmKW1VAnUczGNdRLFKt7YYVHTgrFQ70U&#10;KpS+6hCH0cUmMhlvQQAbwlajHFN91ijUKH9QDabtV4HBdUtqxDUmqaDYKUPV6Q2ji51kMt7u7hnq&#10;CqtR7qDarG2qzOWZouOHMVFMBvkEtU55jYVzM1RVr2F0uYXMdeFEN2f6hydIc+LIyJI2Sfe7bfGa&#10;05z4w0lD11X6h+0i4QSbvyRdXEshtxqqCtswutxnJuvtV+OWsCrmGBtQcCxzVS+evXRNDxfWVXCw&#10;7UieuOiSPFVF7pDWj5ickzGo02PwtBrlmJo7uZGGbCcpU3t20qZvpW753lXMDVuctOH3RYW3NnWv&#10;bdICF9vOAxeOC1yDlgzFZrU7KHxHt2uUP6gGo5OgYBORFvz2ppAqDFWFbRhd7D+T8XaMlkU8c6zp&#10;rObEsZMFDlXyAiG+AtWc+GMlDd4qV4GBkKRV/AXnw5Shq6riHdJSErvSZAxSdfmNo1DuoPAk7tpc&#10;nikqWeFiugoMO8SkBr80Ku2cqup2EKUjJn1kjTcwbF+rYo6xLhdEm80fWAOn9ipng3hFgsRVlmJ5&#10;VQ48iPoSprqQNe4P2S23KuUOCs8fvjVXvXj20mal9FVysJtInrjoQho8VKXBYXS5E03WuF2ya1fD&#10;HGNJEcN3iUZ5ptomy18ElpUFxyLfD0JjVR4cRpe70GS97RY8PCrlDgrzYJXyTPVNh3JILqsLGEwa&#10;W/KrgapMeBTvY7DrTNbb9qDPOLQs1qpe3OHFgBe4y3fVi2cv2GiUUFY2HHMX9k5V7juKlzr45QlZ&#10;g1ZZAqNSjqns3lUpzxTdLJN4Ltn7DOkmS33Zz1oITGNV7htGlzvTZL3J8yAdsaoXx166UW4lzIx2&#10;1YtnL/QpHtagksvS4QMs7KaqdHgU73swHybrrVYwsgbF7ppVvTj20vXSC75I2VUvnr3QvZ3JJX5D&#10;ljEfYEGuuu+bxBsd/GJjPL47gioJYomlcckeBS+OvayrlCtLmVUvnr20zYD1heSypJnBpPEuL/aq&#10;rHkUL2AwbSbrbXu1WaTTMMeYyRpg6mz+wJrsax/B4SVI34UdH0EVdlBV4jymqWzWwCZrQRENc4wZ&#10;fFG6q7N5xmiPFF6TzunDDu/p1Q+Jw+hS4/kijD1+cqGhTqKFbzfn9Ck8Xqrogsus/EKuwkOgmwai&#10;qw2TlLq5jrGlKXx7PKcFxeMVpgUFZkTkileIV0uYpNRhdQdW+Hgvzegfry/NljELmWNCn9/VlizF&#10;nqc7sPfXt6Qp9sP1hdHlFiFZWUDsp6qcY66wB5c06X28wjTpxS4dueIFYjc8THL/YYC5AysomCaa&#10;j9eXJpqYGSwxz6TkBUpaMpQ7ZXeq9O1kmuo9XmCa6mVfT8ZMLyvz7KJQjow32Qv6panV4+WlaQmG&#10;viVmVu8sT6HcQRWWl6Yyj5cnkhDs4CwxlWmbFq9qsiTJC3COOepOFdZYFVEWkQdgV4Ws8mHdyn+r&#10;Qo6hQq2xVEWRMLrc1SBrPMItnFKrco45ypYLElbFkUU0pvCDN7KGNc6ysG7b+defsntHc+TY0elf&#10;JI1LVWgJo09ZMfaRlW9GOFNW5RxzSZ9DLHGtii5h9LlEDH9k5SePh0flHHNjKYNYq+JLGF2uhMka&#10;1zhna9Q4x1xS60oZq0LMKnoZGGPIWnjSKucO7v3js1bFmDD6FBGDDFl/9Piojhw7KtxKa1XcCaPP&#10;JWcf0B+BJyu6VM6R9VaZFEStCj2r+Hc4GHrIyqcHy0KVc8zhFfTx/OeR/wMAAP//AAAA//80yEkK&#10;gDAMQNGrhBzAARFBWvcuPESlsS0OkRjw+g7Q3X/fnC7Q5CSk44KNFrVYFR2CpBBzK5//bRFmVuU9&#10;K5LzJJ8ahIVZM8rBeHF3OgJIn7xFGX2N7y1vlvWKRDo8AAAA//8DAFBLAwQUAAYACAAAACEA+Dc1&#10;L4ZNAAAC0gEAGAAAAHhsL3dvcmtzaGVldHMvc2hlZXQ1LnhtbIySTW/bMAyG7wP2HwTda9n5rhGn&#10;GFYEKxAMwz7asyLTsRBJ9CSlSfbrR8tJUaCXXEzRph6+fOnlw8ka9go+aHQVL7KcM3AKa+12Ff/z&#10;e3234CxE6Wpp0EHFzxD4w+rzp+UR/T60AJERwYWKtzF2pRBBtWBlyLADR18a9FZGSv1OhM6DrNMl&#10;a8Qoz2fCSu34QCj9LQxsGq3gEdXBgosDxIORkfSHVnfhSrPqFpyVfn/o7hTajhBbbXQ8JyhnVpVP&#10;O4debg3NfSomUl3ZKfmAt1p5DNjEjHBiEPpx5ntxL4i0WtaaJuhtZx6ain8Zl5vRbMrFapkcetZw&#10;DO/OLGK3gSZ+BWOoupjOOfuHaH8p2esrJrS5t/x77zqVpbf9praI+574VFc8p+YBDKjeMyYpvMJA&#10;3RSTCa37bxKUElIj3uS8P1+lrdN+f3hWQyMPJv7E4zfQuzb2zTOiJa/K+vwIQdHGqH027odUaIhB&#10;T2Y1/XkjMlyeUjzqOrZ0fZyNisV8ytkWQlzrnsiZOoSI9uVScgENiPEFQfGKyLPFYja/hSKSnv8A&#10;AAD//wAAAP//pH3bruW4keWvGPnkLqB2irrrwJVA1bllnZ39ZPQHFOwquF96BmXDM/P3s0gFKTEu&#10;W0FUAraPFbxI1NoUuVYw4i///Mevv/7r5Zd//fLlL7//r//zp99/+DR8+tM///cv//PPHz6Fp9B/&#10;+tP/DeMvf3v6+/97+fWff/v1f/71w6fuNnz68pe/xbI/ojCu/BP//99fhr98/veXv3z+G/6Dpkp7&#10;Y0N7P6FwaW/sSoOps+fKGGrjS2Xsa+NrvIcfPlVFjrtNjb8pRca6lXelyFYX+aoUmeoiPytF5rrI&#10;h1JkqYvclSJrXeSbLDIdI1q9oqnlFaFweUU9G8XnKSFhvbGHfonXf/sSPj/D8FsES3cLYZnHpZvW&#10;tR+mfhvZC33dq7yEXKO/hXkY5q1fQzdOyxTY63nLfbwefYxz349hG4a165d+Gvkb3au8Tcd9Tbdx&#10;WMPYDdsyL1vo+/n1e4amr/tDsjfy8351vm3sPXzsnfz401///Oefp++/Tv/x+c/P6X+/C133HzQe&#10;4Tac/3UTG4773sr79N1Hfrzl1k/dOg3rPExL33XbJm71217rHqbP72UgMe63bu7WuV/meRjRhv7D&#10;nVtQgcIHKtgwP88JFVPHftAv8fpvqd4/fvn9179/+tPvv/72w6eX+eklRPD+N+aaTxE0+H0k0PSv&#10;3zPAvaYmvpRXfgkSvcu3+ektdxlil6+5y+52hSG9xff56T232H/68jYfT7Hd+nFc8dqWuZvi8I+v&#10;37MR+7qPGBuvn/er/cbnC/0WPuanj3wLmLF3AM7ff50jANP/ngE4bbewnf+xTu56J/f56Z47GT99&#10;eZ+/+8hDh5/Sgt/1OG7xV9jP63DGZzUBLS1QQ+EDamyieV4S1EYBtXi9gtqOrs9xLupvgOb5X5A4&#10;E/UTVF+Xp9f89PipFdRcwlC9nfAp3c415NTa/V473MI0zR0ABmjNaxgW8TBf90Hi6Nqvoi77Gqm9&#10;DdQb/0jf1dJjfrIwh2Udgfx16LZp2I5ZrsLD2oKHWDgtWw5UMOw+rwkVmC7ZoiFet1Ax3mpQdAoq&#10;1PrT/rCXGFAruzGg1i4YWMd1m5cFH9bQbV1QMLAPCcfAfjWE4bbyz5jaIcFgnG7TxD6Td7UCIWG9&#10;jfHLvKz9Mg79vK2rOTdsLViIhRkW2Hf6eduxIGaIeN3CwuTAglrfiwW1shsLam3CQn8bQui7bZ6B&#10;gwHffMzC7CP6dR8SjoX96iS+NmpvBISer37uaukyH8zruoyYrHBnM9Yk24Ghaj4IXQsIYuljLmA4&#10;foY1TfoCAMnwRxCgN+CFgF7bjQG9egMIaFw4CugyVtDss6B3mL8LGyt+14sXIIz4FgA8wwKwTusW&#10;jDVpCE1AQOkDCGyv9oy2IhD4RjJdtmDANyl6Yfcrj3cguvK/crU6vfLLVcRXen7xwvdhGW4zm9A/&#10;9IelN46phW1R9eL0xsO8YMcTprXrhnla51Pt+pcPBsJNR/wU+YqDj+D8AazGLz8a/tAvX23ADQO1&#10;th8GavWWX/4+LgII++WVLbE/0jCK0corASymOQ7U+yMcbLcVe+wRq5Rh6LDhnqr9dg2FFmbqp1BR&#10;U+x3+wyr+tuPl92/fbWw+6Wrtf0vXa3u/+3vzy9eOV3GHoLP9mp/ebYXr1wtTa8cFAl4nH7ruqUb&#10;u3U99VW/7ybmMG7Djp8+m4ueYY3ve+S8VLpu7wv7+l+1gU20Ydz9KYhxg0Ct7QeBWr1sAiLn1Y39&#10;tgzDNqwKPfSVhkXAYB+t9caJBv1pyzcfnF71j08E6u0ee8NtHkIXpnHu+hn3e7yrGhYtbCXow/h+&#10;vvz1v/7zzy9T5JUy4Xa1PQNfVmq+T5HMKVQdf6yj4H2KbEgp6CTaQgv98WMsfXDkOnUXmjbQsbTN&#10;utdWsVqq6nLeva7LKffayrnZ2sqJ9trKOfbaKlBc3TNn1uu6nFSvrBafHpr2rLG0zajDGmcuSakn&#10;Q+LUAwbHSapTpZc+V7lkKUo3r6durjhRqvQWts/PpZqHWqen5dx6vnybxXcp7S+J3Azb91/DFulN&#10;+utMcI5DTbFP4sXvTb2H7buPctPYPk/z1C9TN2GHuk0jA/E3etR7v31+L6M6bLdxRI0B9MaCLXdn&#10;aGN90742lrZJdlgjUCTLngwKzd53Ty99nCjAs4PcBc/e40NgEe17K18OFFwix+j3Df2+5X7BFoJs&#10;L/1eU59Go+9o9D03CuIJnZwex8O40/DxTyFdxhKVLYiMG/nAjXzkGwGgdta9777/2ncRmPRXxbz3&#10;N+yCTv9YV3ejK1x/uueu4vYag/Ad+qd3OILCC8DfCvJnmpc1gL806JW+aVcdS9sEPKxppSXolWQQ&#10;S605k6XXFLxsYOfg+/D0WoYBvR9wuoaouoNevDy8/kirn4inwRKg28dwmvhsp3e4UYfDelv4Slyv&#10;AbSQ1BDmbhhBEHfLCjK2O6BXrbn6pl14LG1z8bCmXbgg45PBAoiHjdcbAA1BKs+FfqxX94NB3eYW&#10;MFwz8jQwAgz7eA3zbZ3P8wRnZ/Tbz9gYb/FLdEwyXF42xo5w0t+Wfl5AIm8rJPu+fzCVNG3S+/Mm&#10;vedMPaw6X5MMFlI8XL3egB8p6vbWjxS1OiHFw9fTwAikEKmxCGioHRI0Vi70GoNzTBnbCs+NDuTd&#10;MIUlbNac0bR978/b955z9rAaSFC3lPRRcSFB34G75wy1uh8JavUWJOwDI5CwX4Z/CV+1qB0SEviM&#10;fE/DLvnpAwlcatZ3o32Tf1EsbZP2sGrEXbpszQictNcL+3/9ab9/dluJK2j/O1er0zu/Zu1pAMQb&#10;38elu818t6s/Lb1yXvpujA298qGDq8QCZXmGfL9gHjim7Hq90OQ71J+dhwbO2sNq/PaFR8q+k0lf&#10;e9dvX23AjwO1uh8HavWW377uJETjxd3jPtJ18RMhHCxc4GZ8y12vndeR4cb8OiZ7r9Hk69Ofya6B&#10;s/iwqpOB6oNCHwUxGeiuOO4PgFrdDwK1un8y0D15aFzgY8nYio9ksUDAS9/10vmlw4uw28I4hWEb&#10;BxAjnUHYpr2Z16P4p1ja5vFhVXn8dN3eXF7z+HoD/rlAdXbxw0CtXvYO10Q+jYv4KqhePpGfUEQL&#10;mgpYG5Fh0ETqvAgwPvktDCjYyIOkD1tkpdws/akqiLvIAVk0/ankHSXxXLmkl60bWmiSH2PpAmTj&#10;pzE07atjaZunr62cp6+tnKevrZynr62cp6+tnKevrZynr6185VJbOV1bWzlPX1ktnn5o2qzG0jZP&#10;D6vO0ydD4ukHDKyTp6dKL5Fu3hnZK+/30s3rqZsrnp4qvQ3D5+dSzcPT09Nynj5fhocz23hQTzsd&#10;Ogzffx2GSIfSX5UnfPyunP7xhcydmnofhu8+Ts+6Ll3o+nGGtAx3Ejjws+MQVO0+Dp/fy7DO3Q3u&#10;B3BGWUGDrVjSGpvZoWkzG0vbRD2sOlGfDApRP4xPL2OcKbDNiM4XYOoH3KfF1O/NfDlwcEmDGh2/&#10;oeO30jHwDaq+dHxN1RutvqPV99IqxgLdnB7Iw9XTCPKvHV3uhauacScfuJOPcifYQBE6R6BzTOjc&#10;/6rIeobOTkxLYoedWOo7+rqXvrByxzAAvvk1TrewLHCCgSvUtHVTb6+fh6bNdCxtc/Ww6lx9MsiN&#10;f/EpuibrZQs7WT9MT69lGLB6PQB1jVJ14wxPHqfXvPFQ2SHN4TdP4yVwR0d/AmdbjB7JOyRM0lfK&#10;qEF7FyzoF5ylgEMH6Ni+Xzfr6M7QtP+OpW2+Hladr08GEyQewt5ogZbN14DQ9+9+QOj1CyCuKXsa&#10;GwGIPGS3qcdRlPxPOFUZz5/xgW8TZoSjPtd2jOp5owv9b1l6NLFuIzyrB5yeMvS/oWlPHksfcOGk&#10;Paw6XZMMJlw8fI3Rghsu+k7fDxe9PsHFw9vT2Ai4EI0Bl9jqBBYb2g/j+Qku61DXFry+Uf2YW3AG&#10;c8QBnT5sSxjHk6tFxe0NTb5FsfQBFs7rw2qARd900gfIBRa9BTdY9Op+sOj1W8Cin9ChIQtLXy+T&#10;OdOTysmfWwbL5SJbv/8TWGoRyCCChyZPqFjapv5h1di+dNmcVzjdZ5R2w0I/qOOHhV7/OAbx+MDy&#10;VxoDMYPQ0MABs9478V2Y3n3+4ITAtl7M09EYvCy34Qwz3HnhvxlPnfXTYHxtxianp1j64AO5OACr&#10;PoEkwx/62hgteJFiVHcjxajfMIHQ2HCs0GWxWDU6JGzwtYdRuqw95CFUCw1NvkfjmVQTegCs2gyR&#10;LrtnCKO0+73rZ3r8712v754haAzEW9+HBjsIEWxC7zDPCdw7wBgeevE41LNNYGKw4lzHYT7tjuuY&#10;IE28Z9wv2pIArKokkK4/2MNeawJGC24k6Md6/EjQ65ftybUqQEMjsKCe94lMiEb0ExC4LGCUzgsE&#10;XRYYWwhXkJ+HLDAMkQNzywKnquAJI99kyQKnkmAWI0eTS3q5wbGFkfkxlj7WONak2LR/H8/7dxk1&#10;p7KKsDmVVcTNqawiZE5lFdFyKivXBep75rpAbRUzVtWyiIxTWUVQnLPV0gXGpv1wLG3rArDqukAy&#10;JF1gxCM4dQGq9BKd1326QOnm9dTNlS5Ald7G5fNzqebRBehpuS5Al+fbaU2Yzk99UE878zou338d&#10;l8i80l+V//5U++8LXYCaeh+X79BsGZ+4HN3grTbM0KpB8jNZgGrdp+XzexlVHJjH8dcFpeHs2GOn&#10;c0Cw/o417YXHai/Mg+TAqssCyaDIAuP69DLFiSLKAqgMWSA+nSUL7M18OWBwya8ZHb+h47fSMXYU&#10;kAVKx9eygNHqO1p9z61Gj3d0c3ogjyxAIyg+d/vActfoD+NGcP3po9wIFkeEzRXYXBM2978qzUos&#10;j8X2eVcB0Pa9tI3vLZ4aYM1vDRsoRAXC+fcOEajWyPWalN3YtLGOpW0ZAFZdBkgGuYQqPkrXMoBs&#10;YZcBxu3ptYwDPvMHgK5Rqe9hs/fCZbwm/aGAuCQjeMLn0HgJnNEmnLtRfhg9kovRsIgT00YFYr/G&#10;OA9OAYc7sMrupinYYtHUtNWOpW0dAFZdB0gGEyUeHUBvAX7IPsd94wbciDC6L4i41gFobDgi6DJo&#10;lQHHwQ4dgLEyRv+Ej/E2DYgUVv5xYftuVCe0rJhT4Kg5bRs+gz3+G9HGjNNoU9NWPJa2ZQBYdWIm&#10;GUy0eJhdvQU/WvT9rh8tetSNclLiOtwOjY1AC7EXwmnbeGDCh/DaNoqX2ADB57U9Ne3RY2mb54fV&#10;QIO+56QvjAsNevQL99yh34AfDXr3LWhQd+M/05CNXBPiZztSOfF7wrGvfe68EoWM6kVoAZuLxXO/&#10;n2XtHhz8mZp8qWJpm+mHVePx0mVz6hDxQ/UIGW5gqNVx2tfpbaDfbF5mXPv50xiISYLORGFW518R&#10;/XkLEFj5u3GDOXpE6G6IF4alaI84giM8qnRGZ2pyjIqlbTIfVmOW0A/ptMwSeqQMNxj0G/CDQe++&#10;ZZbQD/rQkHGlOF02J4WBx7vkB46N6mVF0a1wJxjWEbE6lhneKPaKoi2y8JkaE+T+pJ/8SZf9k4Lq&#10;Q+RfO+guSH4c6N2XA1UXvMxXGgMxKeTDP0EAQe+QJgVe/K4PJs6Gpklvua0TjpGDDxln+FkOveHV&#10;nDZ2bof/WNpm92FV2f10/cHW9Jrd11vwQ0F3HvJDQa1/bEOv2X0aGgEGcj7inwe9v7LJQJze8z8u&#10;+xijVbakCJKBYKMxlmfYptAh4KhBbU8t3Cp4zkMCGJfId7klgFNVUIKRW7IkgFPJO0qCoCklnTzg&#10;1MID/hhLF8Rb39Umfmc68ztCAaitXAGorVwBqK1cAaitIrp6dVdcAajrcgWgtnIFoLZyBaC2csK3&#10;sloKwNxEnMTStgIAq64AJENSAGLMZacCQJVellzlOuR57D9283rq5jKq+V7pbUYclVLNowDQ03IF&#10;gC7H2G9sYqIHovDkCJQyp0Ap8/5XpQDgcOvp3zqJEOX7Tb/PiINyela4oiw4rLpOPSJAI44Bq/aN&#10;7uC+dJ/fy7Bi4xXjpmzwnOxWBFI+5Q6oJIC5iTSJpQ+kiDj5FPdDBsoXnANFyg9PL3OcKSABxMPa&#10;MVY+ft9msPzUDMKU+7Gjd/w2h6e30jHWGBFcuWNHyHy91Xe0+l5axfcK3ZweyBU3n9wcaoz9jGFP&#10;G8qZb5qSQWorH7iTj3In+AYROgPQGVL4/P2vMzoHRExl/lJG63e0fi+tQynAgwOwefyGW+jmfp4W&#10;fEhxrPIBvTs3UTSxtC0CwKqLAMkg9xLFEelaBJAt7CLA3D+9lmEAeX5A6HpO02mX7KtwnbRBr//A&#10;fYnHzKbx4qsvugyGnk9zeo/kTALn3dNqOkmjd2Pgade7QaDsEDe1R1gXJEV55N49N1EzsbStAsCq&#10;qwDJYMLEowIYLdCK+hoSOv/hh4Re//CmvwypT2MjILEPGU6Zxnin5R+PP/dhPD8hJEwxntehA/AT&#10;dnejehHrtmEesUpHjG0cLxrraKD1F62J0pmrs278NACsOqWTDCZcPMSv0YIbLjol44eLXr/EM7uW&#10;AWhsBFz2IQPnymcQvceMD563424MUAkugFxKy4aFDVDZB5x/NFy45yYOJ5a2dQBYDTjoPAV9ZFxw&#10;0Ftww0Gv7oeDXr8FDkTi8KXLfpm7+/M4lB9paOUPitCB6GGVY3jP438Z1QksEBH7DlBZ4dU5bt08&#10;VKmm6tmjyXVtro6esS3iM6yaDpAum3MH1wGM0m5g6LyJHxh6/XKQ4oryozEQswQFf5F5WoznzQsN&#10;LgMYxenFj/CDwiGymEIGjB++HQZdMTd5zMXStgwAqzFJqAewsO9xR/xJTUvkuLGg34AfC3r9lklC&#10;D/hCQ8bZX+Nx85xwJQMY1cuc4JYB5iY3uVj6QAeP+QOrOieo55UyNsScoJd240Cv7seBXt8/J+hH&#10;w2ho4OPPReJkMT8OvPjdKF70tloUNlSAtLNzqwCxtK0CwKqqAOn6g73ptQpgtOBGguqMhiBqTpXY&#10;6L5sOq5VABoa8X3YR0ysIfX7zYGKOH+hl84rSF0RXlqoU9CYB8E/IyD1vLkJ/lNVMH6RObII/lPJ&#10;O0qCe8klvSzf0sK0/BhLFzAby+qlaVMeS5cWBcFfWznBX1s5wV9bOcFfWznBX1s5wV9bOcFfWznB&#10;X1s5wV9bOcFfWS2Cf2na5MbSNsEPq07wJ0Mi+Jcc6OM67y1VellLiJer0D+lm9dTN1cEP1V6WxB8&#10;pVTzEPz0tJzgp8tw8WfbVupoZ1AXRFRZUmwV+qvi9+ea4F8You7U1PuC0CnlnhFE40zvgzZlHv5U&#10;676On9/LoCKHMDIPdfM4YlcDB/9TusM6M2nT7nepdr+c3oc14kRG6E8GyUK/LMhYssZ5AvT+sKfC&#10;jV7sFr2/N/PlQMF1GlKxa03M7Bs6fisdgzsHvV86dqQn1Vt9R6vvpVXQoegG2MsP5KH3aQT5x44u&#10;49Qxx55+Jx+4k49yJ6DnCJzIyryk9MzL/lcFTjZx3o2XhutP99I2ZgY8NtCanzIm1uzXAckvETUR&#10;EVwGO9/V0rSTjqVtdh9Wnd1PBrGCAtj8mXHFBpdS485Pr2Uc8B4OBF3DUt0zI6CeNz+uXr8kRnJk&#10;yKXtNSNj8jDG9CCU634/xmQMY86MhMkGGURMD/C7Uf1IjQRoI40ypiucYYopM42lV1se5ercGvsC&#10;Py+0Cxdh+pPBRIyH6DdaoEXzNTrUXXQDOvT6BR3X7v40NmIaykPGwaF3WMDBVt3G8FhhiWwqbmna&#10;dsfSxwTCiXxYdVImGUw4eJhbowU3HNTNdAMc9PoN+RNpbAQciKmIa456stB7JDyccuDuOqAxPmVy&#10;6APSpcErD0c7tujqYMwNTQ5FS3VgjIftgdUAg7phzF8TFxj0Ftxg0Kv7vxx6/RYwqBvvn2nIIOBx&#10;MOg9Ehh4KMN7akf+3I4vBZu9jg9VnWC9yb9prfybOEsPq8bIpcvmxMAZOaO0970b1d3v3ajvzqdJ&#10;Y8CngDw0N75eMPrLnwSRPdkoT699hWduj0TdC5KqIyXHGsNK0oxTv/UmX6W1irXCHu0ZVn0OSIY/&#10;9EEwWnBjQT2g5f8gGN03zAE0NgINNGRsBjD6y1hgqwOjtCsuUA2GJuehtYrBwkl5WNUpQPV5yZ8D&#10;MQXopd2vXa/unwL0+v4pQD/HRUPTCV4kGeTvhF47T4NxN4rnVSH2ldXJceOIZ9qQuUn5WNom5WFV&#10;Sfl0/cGW8pqUN1pwI0H15GmYAPT6ZYNwTcrT0IgJYB8xJFHhU4DeY54CeF5dTkUY41V2DAjriOM6&#10;ASEFQHYti+2cv7awomAoD+5+QYzqdXBz96eqYPMiLWRx96eS4P8itVJKOim8tYVH+TGWLpg/Fr71&#10;1Nm0z16rhL3iO1pZOXdf1+XcfW3l3H1t5dx9beXcfW3l3H1t5dx9beXcfW3l3H1ltbj7tWlfG0vb&#10;3D2sOnefDIm7j9Sw0zmfKr1sJQ7LFXdfunk9dXPF3VOltxURUko1D3dPT8u5e7o83yaGvw/qaedH&#10;VwQ+WVMIFPqrcn/umXc+d4ampt5XRDwpNx1uC3LJTVtA5PMlxrRg3D1Vum/r5/cyqDMy+cIdCfMZ&#10;KNRpRuJKY7nbtOVdqy0v5+5h1bn7ZFC4+xV5TLY4T0TuHmwiPNlX/Mos7n5v5suBgksazOj4DR2/&#10;lY7BPIG7Lx1fc/dGq+9o9b20it8Mujk9kIe7pxEU30QraopxJx+4k49yJ6hM2ETq5zWlfl73vyps&#10;sk7vRtu4/nTPbccIl3hsgLW8NoB1QL4j5KeHJ2487maectua9textM3dw6pz98kgF1rFnejaM1+2&#10;sHP3W/f0WsYBu5YDQZewNG7KnQrJqF9yIV1z9zReHGh0GX65bPFl9EguIMsik+rqNQCYpE+sN2RJ&#10;XZEyHErP1uGE9GrDpGlDvlWHhzhhD2vakAvCPhlMmHgIe70FRAL1xecxbsAPCX1DXyBxTdjT2AhI&#10;7EO2dXjF4RR6nS/PjQcghMC3dui6U2pevjw3ho/gMt+WELYuplXsB6iCD87Obk1b9ljaJvRh1fmb&#10;ZDDh4uFw9Rb8cNE34n646PUbMivS2Ai4EMuxrpUztZxQ9BsguGzsF8fPgdyN4StBAnrEfgfNj1Db&#10;64IP0TGdVXuUrcm/KJa23fZhNbCi71tzQHCeVBJpo9km5TU1LdDmx4p+A36s6PVbsEJ7eqYU05CB&#10;ma1SOohDP/rzI9B6mlpHFr5HeMQYw3dk6O3CvMHbAOcIcfRnOyWUr8HS5A21Vd5QXA6AVeMC02Vz&#10;WuFcoF7aDwv1qAwSYDgdCIybLUdnrpz2aQzEBEJDg5xjfA2i3zDBIPDyd2N86L1P+CLhZE+YEKYF&#10;b3+yMnNuTc5NsbTttQ+rMUeoJ2OwJXJ77aem/8Acod+AHwx6/ZY5Qj/ak4dMLEj1DjMYBH14Nwao&#10;OPGMOPSO7HjYsMxI07raHgNbk8tRLG076sOqzgO6b072eK5/F6+pkT/w6vXO/K9er++fB3Q3Ihoa&#10;+ILyaUDvr7x5pgUZo0PvfcQJ4X4MG6jfyFhPhiiY9nluSSCWtiUBWFVJIF1/sFO9lgT0FvwfBN0F&#10;xw8EvX7ZglxLAjQ04pOgHuiJBIcSiz8vCzidYQzO4xS9WwuLCkbz4PpXBJ7eFjfXf6oK8i/SSBbX&#10;fyp5R0lQMbmkl/JD+htQbl40/5iKFzgbvhKha9qlp+K2rz4zc8KfmTnjz8yc8mdmzvkzMyf9mZmz&#10;/szMaX9m5rw/M3PivzZbzD/CHTS83p9ScZv7j2ad/N8tif3Hn276P1d7QZA0b3z+o6vXc1dXEkCu&#10;9oY/Pj8fNT0qQH5uLgOU67dIeVYua7m7nWzF//v+K/4rRkIpf1dZUreLWP25vXf88d3HcfsIg9HP&#10;M8IUI6TFus2BR6j7liveMcSf349xnkFMjCnPIaqvWwiGJhC6pn1xKn4giKsC0azLArtF0QVgeAI+&#10;4pQCZSBmUYEygIu2NEBNfTnh45KFtboHXIant6N73D70gaP7a4HAahlvEnlWjpaxoYmdnZ/NoxLk&#10;EeXfyXwdobAFNMUePpHYQNXw9HHcEBbVGb1IPw3jjl76+4zeZbpxCs966nvsBFjMrxPrtzgQEdL5&#10;jSLkFfKhhXVGQqQYgDuABTFi48HJu216qzbibL4GqPbtJmKO1EP2slvksrq4OF0rB0oTu3QAw9Pr&#10;MSBYx5zg5cCtuhFGkh7nzt16tMMXYppmxLOFjtPNaxjgC8Ej++RxkxDcx3Ph5+/wsvW7JoeVsPL0&#10;EFaFcgK4x50BMds4rDH4+2S484SuaQefih+zGVcQolmXEHaLCRiPhmA14c2mZdVvQIa6rR4tv3oV&#10;GfpGPg/ciBQ1MdJ++cfDjVkPUYCCJNTnGEFsdYjZRn8Gwg108Wnapg6BGvDlRCBOW6BEiLG2qaY6&#10;XsRPB8TWdPZnt5jI8cgJVhN+5Ki76pY5RW+gIRdjHiA5pxgDhzlF7zRDhU/qwIZe4ZhTWEgi49w+&#10;gre2IaM6RsSPCsTWLGSoe1ysiNzE4N64BJcfGfotNMwpegNNyFAZgJ/LwIk4UNZTZ2TEyO3nf3IS&#10;0W/6AMo0Irw3ovzALweBwiz2GP43bUCpHLG4bBBb0/jC/bo5gXDhwCruh4R6OKdlstAbKCc0rrSD&#10;PBByqqABkuqB9dAZEUI+sCpkUt6pH4SuycMqFbcVhGi2pgr1kEzbVKE34ceFXr9hqtAbaJoq9LNF&#10;eeD4ObP9uvzpZD9qxiZbxQkUgk7GyWVrWRqa3J+QtPqRkBDN6syQrvtnBqO4GwFGfT8CjAb8MwMN&#10;hJgZ8nWhJ+xDZyKAn5fHRjaFY0kM/z9++f3XvxNLYUFA97vcd39uSSEVtzWFaFZFhd3wYBd7rSpY&#10;TfgxobomNXwt0sPJZyibkmthIY+PRIUaCzkxIoq2gLy0+xabzwrGHebVggWBFqI28qWHvACKLzFk&#10;boHhXDsSiomGsjSGc2GsmfvE3hSZwcsihhai5scQixeEn351lRMG8nI1radi8Qc6Q20WOkNtFjpD&#10;bRY6Q20WOkNtFjpDbRY6Q20WfF9tFjpDbRY6Q2U2dYbQtjuOxR/oDDAbOkOy7DpDTMzuPGYQqNoL&#10;Tn67dYbSFdi5o6tLnYGqgTOeweWWmi6dgZ5b6Ax0fbrxs+6YnNImNjO1YQZTG+bE1Oa/K6a2Z1sd&#10;hkR80Pb2QEzPIGXL7cOvCmehZqyD5yEKDVzw+JYr3jHE0BnKOONHekMA1BXHbHsE5Jhi1HbtqC34&#10;l7Yfc7WLFjoDWjN0hmTRdIaAdCkBkeh2nQF7h6gzRD3FOoIQbzkmijjh45qvNboHXBboDKV7LFyj&#10;zlC6d+gMRst4k0jmUlqOyS9jZ+dnc+kMNKLyq7mPNPh6rjMYNwRULdAZ8qPG7IukMwSks4ZxRy/9&#10;XR1LWG59tVNn0yzQK3bqexrh2CWQSS835vCLwxIBnt/vcEuuxBtSfyIqRI+DC7bqgOTRfs38J0gZ&#10;j04rRHNarknVIVnkWqc4UjlUB9kEqQ5hhepQBgSK0AlsDhTre3Z3Mqf9ocWjAZxpTeVJKpzHTQJy&#10;H08QywKQ6l0DgKnTbZAHF6z7PHKDduswIPHE0A8T0v+d/E3ZUqVt44+0iafvo9AdYDZ0h2QxIePS&#10;HfQmkP3Qd3gBvvlxVhRbogZsqA0c2Lg+vrDfw7+/SGzsA4fUAhIceq858xuyCYiFvl6jiIIbRCnk&#10;w+lx9CnGL7NPtQRkMWuZUGJx+6BCbM2ghZLFRIdLW9Cb8KPDuAU/OowbaEgNmQdIoIMGDoscPnMY&#10;neaMwmIVZZQ/pg3AASJlH0MRIVfSasQgCkhL2wSM6sCTkBbQmgUMfVteAhhXX92uU84lxFtVfvYN&#10;wNBvoQEY+g00AUNlAH7en+3fX3opLRhPnWeNS2nBqF+AAi9Ul7SAlJNNQKmOOglpAa2pBGK6bs4f&#10;QlrQizdAQj0XNDZAQm0gf0mucwrjHEEaCDlT0GGwm6CQjWfOR/+4KwQWpfo95uAZQNAGf2QEMsRU&#10;MY3W7glpOJvefxWohD3ec0Br1kShnv8ZmyYKtYkGVOi30IAK/QaaJgr9EFMeOHHCbTfI9W7+gPDl&#10;CGCh32SJqdLjECRSiAasPbFhmezNCkL6NyGjyjjNftJAhn5Yab/eMDOo/j8NGND9hxowoN+AO7Fw&#10;Hgg5M+wDFJOBi0WE3mf+VvDlZRpqCRlHfKV665E2eX5xIRZ/IC7ArIsLyfBgs+oQF/QmGlChO/s0&#10;oEJt4Nh5OMQFGh+Ji33cAveUTESItnAqh8WrHJ7zLFzjjFEr25AFXpQg1OHntISlmx94U/YtJG7k&#10;Uk8aRJgTe+bXIE61I9mYKCpTgzgVjhRl4nJKYS/D2DclHUaA0LMGYX542zb2/cPEw6E2Cw2iNgsN&#10;ojYLDaI2Cw2iNgsNojYLDaI2Cy6wNgsNojYLDaIymxoE4uS1fOli8QcaRIwfj+DzK/80v4Rk2TWI&#10;GHXOq0FQtZcQ14A7p3wV7Ojo6hV/lq4uNQjq6g2VwPOWmi4Ngp5baBB0fZIxj/JdEos7IBExLiUW&#10;N/99ZnE3dtZBnOfP7b3jD1C059vvwrrO+GUO+C/E8K0/md9yxTuGGBpEGecBK/2lgyf52qHaiJRs&#10;hgaBkHdNCHqYnDigNUODSBZNgxiQnzjg1FrSICasF6IGEZ/T1CD2psDelmG6Zm+N7gEXZCk+uscX&#10;K2oQpXuHBmG0jDeJTMVHy/hwxM7Oz+bSIGhExceVrveCtzHuB6BCvuLjfqAaZPAiTzGMO3jp7+qg&#10;zu3IKJpIEfE5Nrq8xy7xX/ndgoqOoxLxnV/vdAvLAqeieVonOBH2WNRb/kJD23Y/Fj+mOnHuAWZD&#10;gUgWuQYtPlgOBUI2QQrEgGzGx3iASz1BzYFhfdvsTiQVjEcrmaSu4ybtTSgsM40nT7eOV63fNHnP&#10;BE7Pi0M1Rv1yqnZGLOMR+drXAanYh0e7wqGNL4jFH5yDgNnQI5LFBJBLjzCa8GYcQyRPlZhsQIre&#10;QEGKQ4+gAZIT1z5wIdyG8ZTqWGwdjWcg4Iwxo89pXhrY4g3Tjv4IJTPhsEL3jPFO+njiKh6DMGee&#10;NjpheJjtOMBsEE3JYgLHJVUYTfiBo+/XG4CjN1DizV2nPM4DJIGTB46TDMZD5ymGNQRk6Pf4IFiH&#10;dRZvaPPGisWPKUVoFTBbyNA36fRN8iFDb8KPDL1+AzL0BpqQYRytygPHY24JpjoVlL8w42OkrNL1&#10;ZyDk4GDyMCGU0jTMM6K14WCETVEitk3TsvthDmRorrp4ka6bM4oQL4zifoyop4umBozoDZRTJ5fn&#10;Imgg5NyxDxDC4khM6H0SJnh5zB56+Tx7jDccSY854xB/bQT7ZJ2gQqCpJgA8TIcMLwxz6lAP8mCf&#10;5T9BlRqXKPLDQr+FBljoDTRNHcYJKho4BhgsW/UuczAYTlwbxXMQIGvv3eZUNTxMehxgVhXMdL1h&#10;EtA9hvxvW6/f8Lb1BhomgX0g5CSgXse71js037Ve/Opdt5GmcdP8QJKAWZckkuHB7tUhSRhN+AGg&#10;+wg1AEBvoGw+HJIEjY+EwD5ucrOhd1nOePBhE79/vX5ZUvYrnF7m6BbVbcs0PXC0RIRg/3chEqsn&#10;QWJAcmTQC35B4lQ7Mo+JrzIFiVNhfAWRIvnUlZtuxHm8lthLsXj5GZwiz9dyH87StHxLY/EHhyJq&#10;sxAkarMQJGqzECRqsxAkarMQJGqzECRqsxAkarMQJGqzECQqsylIIFRC06t4mDQ5oDVDkEiWXZCI&#10;1LZXkKBqL3DsdwsSpatX3I9fkKBqb6gE0rfUdAkS9NxCkKDrOF4gZjDqjjjdETmU0WfidPPf7FBE&#10;pbHKrQ61B0kBiZSP28ehCBxrCBOCSMzjjDS1DITf9nf225c7hhiCRBln8D3IwhAg5m7LNuBYhcW2&#10;4JBZE4IeplOGBmwJEsmiCRIjMirjAXdBYt5TKqOdB4LE3hTI3PKWr8lco3vABXmVj+6hp0RBonTv&#10;ECSMlvEmkVv5aBm8bOwsYjM/m0uQoBEVn1a6HmYet3Z/B3KkgSqkWD5uCHxdRi9SK8O4o5f+ZnlE&#10;hPup8dTQxZBr+egEE0ociAjp8kYRfhl+qTj+gJA7AGhnp1sOY9u2PRZ/IELAbIgQySKWcQCjO+Vy&#10;vFXmY0EixIiky8eA4PdxgpcDt+r2d3anUFPuKwY5m4uXl0OEoHGTECQaZGOfXbxs/a7JwX9cb70Q&#10;tYwqZeOMXDSYyAaIq0DPMj0CTdtWf3yYcznAbAgPyWKCxiU8GE14s6rtNydvoQEd6r77QIdDeKAB&#10;kuig83E39lkFOvROy/GP/pS4AQqo0KiM+gSV8daH+LFEeHU0tEakmN++NkIAPqiPDkXAbPDJyWIi&#10;xcUnG034kaLuolvmEb2BhhScgQZIIoWYlE6QhcZTE1ImiQz9Jks4B5zLCDEDTL8gUQMOmlpCAxzA&#10;mxZFD1MzI2CPCQx1H5u/Oz5g6E34gaHXb5hC9AaagLEPkAQGnaUSdGEaUfmDyskZ5cdFv0fCBQ5m&#10;zgg8iPCDSCDVQSV98HGBp2YLMmLxY0UiTkHEo7LwABOb3nTdnDCEkGAUd2PAqO/HgNGAO1ErQuyl&#10;gRAIyNdlGBWjywwBoUIa5ctHwxWYPeAkZ9Prf5ivObZmfDGS5Y99MYwm/KBQDzs1fDGMG2iZGGiA&#10;JCzI741L00aXZWUhJgajQll1LgsC9Y8puw+mhRVEorWWwInvJmQ8TN6MvBDGxKC69+QPhpwY9OJ+&#10;DOj1GyYGvYGGicE4HkUDhEMQgndLJvPjwHNg7kMtixcHNJZg0BIYE4PhPwMRiz8QHGDWBYdkeLBT&#10;dQgORhN+UKiePi0Tg95A2ZI6BAcaHzkx7OMG2kxMDXqnNDWsdabUWWR1ijt45QzFTDBBgkHME8OC&#10;/8zIOweqzvZFgBjcIjlEH12EAPnrf/3nn6E/IKczbsUvOZxqR24xMVKm5HAqDCIHmZ1PXbkJxakp&#10;tzO2auczEObs2rannx7mdw61Wa6+qtpCcqhrC8mhNgvJoTYLyaE2C8mhNsupr7pzITnUtYXkUJlN&#10;yWFq2zTH4g/OQMBsSA7JsksOkz/dc6BqL2F2J3zOdSLze+rq8gwEdQX6GEmfj5ouyYGeW0gOdB2x&#10;IISnOXVHpO2EzM/oM5G2+e9KckBwyPO/hcEcv+20WQY/OyH983H7IK4QjX2J6XTh8DniZDo/A0EV&#10;7xhiSA5lnMEk3lYkfJihksJN+BThtJYPp7bNdSx+AEiEYYLZOAKRLJriMCEPdJgpEfQMqjIeE5jw&#10;UzSPQOxNgbkt8Lhmbo3ugRZkgz66BxeWcJe7dygORst4kcgIfbSM1xs7Oz+bS3GgEZXfVhppwfYa&#10;9wNMIS/0cT+onrGLfNAw7tilv8/YxYl0uUwTW3iKu4ROgER6m0vMEI2mI6DziG63Jbodr8hgAlji&#10;H5KtWd8ZrKRbVvGx+APBIapZ2N4r2R6SRS7jiouV49SDbIIEhxmZoo8BwU4JsC3gvjwPZtyZOy0X&#10;UnGrC6VygsAhONC4CQTSdYTc56s7o9PsRDMrgoNeBQBKms9w6wbIpj2i60xrN+C4jL2gw9K3CTQP&#10;c0YHtGYIDsligsYlOOhNLN600fvNyVtoQIfOKhR0OAQHGiCJjn3gLk86GMNIWLk+6WCMYUk17j/p&#10;AJ2lCTgPs0dDCbbYpGQxgeOimfUmGoCjEwENwNEbaEj5mQdIAocGTqy4jHEjpFwfpjIGrUwxlf/6&#10;8iAJKNZibUh5mDs6tmbwjsnyB5GibpQbkKJvtBuQojfQhJR9gCRS8sCJ74/eZ0aKYKP1cc4fn/4m&#10;z+1YUhUYiKY55GGi6IDWVEEiXTdxIXhHvXgDBtQjQ1jkeVNOGfebnYYh+NR5WNm24mseCImAfYBw&#10;9kS4hBl9EgYGXgGLVvUpMwgglyJ1Edas3YK8WMtoRnCb2zy4YvGDeWQP+IyIP+bcoJ7Gwf7Jf7Qh&#10;NS5g1IAL/RYacKE30DQ3GKeiaOAkLPQuS8gYoUkYg+QKXFrvtPFumuaGh8mj4aplzA26s0/2H6+n&#10;SuxM1OINGNC7a8CA3kDD3ECnm+on+zkP0FIHwO46pC0TTnr6KMyECtGEOG5rjKK1tLDCUaR9s1+1&#10;iMUfqBYw66pFMjzY7jpUC72JBtjoTkcNsNEbKDsXh2pB4yM/Kvu4CWLFGDYCycw1C35KwhgywsgM&#10;sg7i5opoJTiRjRSvD05JzE2JqUEJniSLCampQUf4JYtT7chNJkrLlCxOhSOjmaigUthJSOKL23JI&#10;IhYvP4Jg/bKAzJa5NxZ/cEiiNgvFojYLxaI2C8WiNgvFojYLxaI2C8WiNgvFojYLxaI2C8WiMpuK&#10;xdK2zY7FHygWMBuKRbLsisWSk013NwSAnxEbaFpXbPf67RRf829/+v2HT69gytOv5QWeae5DEqWr&#10;WN1/SIKqvaESaOFS06VY0HMLxYKuz7dIMtYZqqk7Yn2XmKF62TNU57/PrG+/1BmqRxF7n9p7Rysg&#10;eMvth9uIWaxHms6+Q8DjjSH4Wx7hO0YYgsUxzCM2WjF0HfQKBKfYYoZwNXHE0rb7jsUfKBYwG4pF&#10;smiKxRITVK+U0TiOQlQsFoyPqVjsTYH6LaN0rVgY3QMtMUF16R63HxWL0r1DsTBaxouMCapLy9gP&#10;xc7Oz+ZSLGhExXeVrodNuCAbNwRQxQTV5YawdM/gjUmplz1B9UJ/V2ckNh6o947inAknyQKdAIv5&#10;dWI1GQciIjq/0eEGPMMpMeYaRkje5dG3eWkjAGLxB5IFzIZkkSxy71bcuRyShWyCJIslJqguA4LV&#10;0AleDtzq+2h/Fjjj0UrGL4dkQeMmIUh8gZRzjU7JDYdDFmjSn7Kc00b05m5DKAxkqMa5L/xpTWZt&#10;dMFSHfgSeSJgNtSKZDHx4lIrjCbKMeGY9mDe+hUHiXA85LQUS19WTCXq1hs/Sy+NZDRQgOFQK2iA&#10;JDD2gQOJHATvbHRL0JhuMxJJn/7JVZP+3MeJbpBJiAa1YTECUnx4ENp5aWMQYvFjcmH3hS/WvnFG&#10;hp16pfCyW0ywuBSK1Lhswg8WnZdoAIveQEs2URogCRaiXoa55hbEjtEYBELOXEfs6fgvBpOM/gzH&#10;JIMIv6BOY0DwuGe0kkosbe5asfgBGxGoCWZDrkiWPwgbdVuPhp25aIxbaICNfgNNsDGirdDA4Ude&#10;w0Yu1PV7yBMOg42yMNfrH7AZxg7Ji6JrZL9s8C6yvk1tvmXL4/TVMKtiRrpuokaIGUZxP0LUQ0kt&#10;XyG9gXKq6VLMoIGQ08o+QMKbwnjiDAeZ596okN1ZBmTbwuJkhjMF4jn1cUui77PaPMOWKmiLUDJg&#10;tqYN9TgQ9lV+JSM1/ke+NvotNEwbegNN04Zx7IoGLiauY/t5vU/ChYhjjc+JXqEsRLZ5hGNWj8x+&#10;M8i74UEAt7XNMSsWP4hq9pN+RpRmfWZI1/0zg1HcPTMY9f0gMBrwzww0EGJmyNdvQXwrjD4JBLw8&#10;9rmqPxgWGunHtt6WtZ826JtYVSC27GDxqWl36FcqYvEHSgXMulKRDA92uQ6lwmjCjwrVRarhe2Hc&#10;QNm1OJQKGh+JC3JOEyqn0SehYuRahYgnYdQ/opDh8P+MjQOSVYHngzue8QlZ25Jco/hxuGKJSa7X&#10;4FcqTrUjJ5moLFOpOBXGxBiTXJ+68jKRa1uS61j8kCqso0trGyMQiz+QKmqzkCpqs5AqarOQKmqz&#10;kCpqs5AqarOQKmqzkCpqs9h012YhVVRmU6pY2/bbsfgDqQJmQ6pIll2qiFl1vfGcqNpL2PxJrktX&#10;YPgaklxTNfDOMcl1qemSKui5hVRB10EnyK9a2vhmtneNSa7XPcl1/rtyUBdaBdde6fZBbsck1+X2&#10;Z+TXHidQusOG7FoIf8Nu5BuKphnpjiGGVlHGeQAljM1TPyBdHzJMIIaGNQG2bb3Xx0muYTa0imTR&#10;tIo1JrneKA9y3BhErSI6L5laxd4UON8yTNecr9E94BKTXJfusf6MWkXp3qFVGC3jTcYk17nluKqJ&#10;nZ2fzaVV0IjKL+s+0slVv151GzcEVMUk1+WG8GUmrWKNia3XPcl1/rvSKoLMNGt0go9UTGtdOsHn&#10;Mg5EhHR5o8geuK3TCgkN/zNAULM95de2/X0s/kCrgNnQKpJFruKKm5dDq5BNkFaxxrTWZUAg8Zzg&#10;5cCtvpf3JxDTHw1w9Ke1pnGTENzHExn/+MbP6JSODSwAvvBiM6rQHnu7Yb8HP5EB0eEhcwE4D0DT&#10;xgqsjxNbw2wIFsligsYlWOhNrO7E1sYtNKBD3XAf6HAIFjRAEh10/Esu/fU+85mS7jacxYpNuLIZ&#10;g0ZIQcr0JUDTApeAnCP9sD44Wb21kQSx+AO1AmaDP0oWEykutUJvwo8U4xb8SDFuoCVFKQ2QQApd&#10;X0U4J6NPQsoowjkZ5cscsnQI4oTTqpg+FshYD+ijrc0bKxZ/IEjAbCFD37vTh8eHDLWJBmTot9CA&#10;DP0GmpCxD5BERh44/oFJIyp+USAF9q8aawgLEv0eH8SWsTjnrc05LBY/kMHmsucAsyo5pOvmjCEk&#10;B714AwbUw1JgY73Ct3ED/uS1NBASARTP5TY9znKGha36DBkSE5O0OrEfN+pniMQT9tM0Ihpcj8PB&#10;ECWM/dTW5vsVix+8o9AkYLZmDv3YVNPMoTbRgBr9FhpQo99A08xhnLyigROLj3TdnDiQgIRvzI0K&#10;rnio9emKrc3xKhZ/IEnArM8cuttPdjuvHw8bE7V4Awb07howoN9Aw8yxD4ScOei6kvbaeGgr7bVR&#10;3BGUigGgjTeNe8YHkgTMuiSRDA82sw5JQm+iARW6Q1EDKtQGjn2JQ5Kg8ZG4oJDjPGREokaUkE1l&#10;UdHfxuqfnCr0my44CQgj2m8rQkci+x1EeEuT2NqSXqP4oUmsMen1Nvk1iVPtSD4mysrUJE6FwfTE&#10;pNdHV27GcWtLeh2LH5rEwbKz31bbpn97nPS6NgtNojYLTaI2C02iNgtNojYLTaI2C02iNgtNojbL&#10;NVA1LEKTqGpbmgREt5aTLKm4rUlEs65J7JakSSQHQacmkau99AFTgy/p9dHV67mrq4BPudob/vj8&#10;fNT0aBL5ubkmUa7jnAjbFOXudlYX/+/7r/ivGDSn/F0FfKpPT0ynFNTJHfae23vHH999nB8c/C0O&#10;Gm9zP8IhY0EG6/pOvuWad4zx5/djoCecvBiWDl640zJs3WD5HCPqchuEHma9jq3posRuUUQJGJ5e&#10;4IG0J5mAKhpFCVy0RQlq6ssJIJfkrtU98IKs10f3+KxAlDi6vxYlrJbxKpH1+mgZX47Y2fnZPKJE&#10;HlH+bc3XcbpGYFNswBM9Dlgh7fVxQxA1MnyR6hrGHb70dyWpLb1QJazHBpSR6froBbx1HIkI6vxK&#10;ce4KmU+mbg2QzPAPjIG+weu7JgIgFbc1iWjWNYndIncqxWHrWpNQmtg1CRiegKcMb/CxJ3Q5YKvv&#10;tN0ZxKxHK25e1+cn8rhJBBKhsgzcS9HqlfxsRqxf8P6PfzyimFW/nAOHwyrCecI3Cd5Jw4AjBhaA&#10;mhgCHFE7M0j8QEU06/rEbjEB5NEnrCZymKyr4GBW/Qak6AxBQcq1PpEHSCKFBq4Pt75DxLf8j4tZ&#10;1kMQbtYVpwmH43xFPC141mMx7ejPUHCTAif2kLe2Dq6NmH0s3DTxBwhM/0itiGadWdotJm48nLTV&#10;hB83OinQgBu9gYaUpHmAJG72gVsX5CU6/eMpuvBt0e+hzDd1fRFB2Kp/4AYO8hvgAucQZO3aJnO+&#10;aaId+u5hFuxotnCjb39LbPTT3Br/DOeoivvR5r1xCT0/bvRbaMCN3kATbvYBkrjJJ99qJlpZxuv3&#10;QLgJPTtdIb9Tev2CG/DXcJtdB5wSHRYwGuZCp8m3rO8e5sCOZo2v3K+bsw1XOqzifoSoB5bgbOdU&#10;OqwbOBxPLyJF5YGQ+KAoMbeB79qtPgkRvDy+OPpDZg4YzrUjlFAkwsbhT5BRhgs1voptu7CHObBj&#10;a9bEoZ4Gwq7Lfbxib/yPTBz6LTTAQm+gaeLQT2XlgRM5Ja2Hzh+YSYgZVo3TJ2XCoStszLcRi1l4&#10;T1tLkSa/rL57mBk7mvWpQfV9yriQU4Ne3D816PUbMKA30DA17AMhpwa6fuNBubHI0PskDIgg3lZ5&#10;QsCAPTV2vsvSx5XNMNkAaKJb01bTljKiWZUydsODPfC1lGE14UeF7q3UgAq9geNwNc63IRLJhj3j&#10;hlCwlTdkWhaBBtEPXuXryhJC7zMfKRmZksEDp1iDdiwhptBtMdjEgoliGU45VSpWHsxfS+qKWLwo&#10;GZh9EgXnVjLOtSNlmXguS8k4F45EZ2KHcmE3TRmasmX3sfihZBgOBNgBNn11Y3H7dEVq7TBzJYOZ&#10;uZLBzFzJYGauZDAzVzKYmSsZzCzWRPVzcyWD1eZKRm02lYzQtuOOxR8oGTAbSkay7EpGXIx5lQyq&#10;9oLQpG4lo3T1ijBG7kBQKJt+mW/4A2RxqelSMui5hZJB1xGeQlB11B1RwQHZstFnooLz32cqeN3q&#10;rXQ8FlBTMNQepAhkyz5uf7zBURQpYiFHbCkcCruRb/m57xhiCBnHOOOAcswr2wf4tSN7bWcET0Fm&#10;0bYf88Ns2bE1Q8hIFk3ICMiWjVMgu5AR/SMj2R/wnNbpir2T38AIl7d8zQgb3QMuyJZ9dA8NIAoZ&#10;pXuHkGG0jDeJbNlHy2B9Y2fnZ3MJGTSiYsVF1+WsI/bWJGPgdj6O2wHjl7GL/Ni4sR279HclY9wE&#10;X2g8MsQ0pMo++sAvMo5CxHN+nUAl4vjAwxVxWnocGgoVx8I+zW27+/AwVXYPsyFjJItYwgGJ7lTZ&#10;e+MS3AASUmUfA4JXc8KWA7TqLhmeol4qwHg0l2sYrexo3CT+iC2RANRvOmfKFhOfXtzKYmnnPu5D&#10;GxkQix/fQqFawGyoFsli4sWlWhhN0JLdAQx1L98CDL2BAgyHakEDJIGxDxxiJ5w1Czi/csHVGAQC&#10;ClLYdifRAgGiBHL0ZyDkIEEKDiYiDCIcAKLetSFmsfkNbCMLwsOs2Yj9YNFIyWIix6VbGE34kaPu&#10;xluQozfQkAM1D9D/J+3adiS5beivBP6ASXfdutuAA9g7SZysf2JhD+C85CHrh+Tvc6iiVJKoU0Vi&#10;52nQ1K3Yp1Uij0ha5ORore6w1Ie27gNYPZZiyW3/V38NjvVX5CAu9YXYfCQphNGLZA8TTyMMEj52&#10;ejotqy2jEQdkknwjcoYWN+4g+tJC7YuzSwi8jMYLCCGHuBmy4lAls/6TY0cTecoeIiPnfs6Y4YAz&#10;foZxadVlxumGcaVT7A6aNOdRGhPEQwdl+pzixjgoSXM3Rkh/P0bIAO7qulkRZm9RBeESjTmwkDkz&#10;JoypRtorBpDyF+wVuIvl9pTSqcyJMsUukElzHoWB20Bs50iSb9s5yBB+VAxDmwLvHLKAyM6hCrK4&#10;GMZ1wVAarzknMurPIqR5TltESIopdlFLmvN4C3iayR4wvAyV7Ru7B4yb+7/tcf/AHjAeILAHaERW&#10;+yX9IysIe4A5USTd8RNFH+G7D2Xb6/ftTQG1W4buFFCp+QlJASfKmKRIghML10FSkCH8qBheMYrs&#10;AeMBisVyHW8h6hP92D1g+HlylgyiLRButZvfZg8Yr/BqDwjVzoaDryIg7qidjafyExBVb/E0Jv8U&#10;JSCqxjj4oHZ2PZXXvTiFamdP0vwgIA6neOsZmmKWvjQ/ISBasSEgWrEhIFqxISBasSEgWrEhIFqx&#10;ISBasT3YnNbOntrehoBoxJSAmGKmszQ/ISAgJgREkuwExOSvnT1pt3dkWXATEGUqeO6OqS5DKbQb&#10;nMmonX30dBEQ+tyGgMifv63murpOp07cCbWzMWdy4ub/mwQ5V8HFWVPwWKN29rF8WETrA/wprvCh&#10;utvyrO4MJwfhL7njZ6gYBMShZ9R6u823O4xoBFIst8r/0/2YYyb0dFo8G7UyGAGRJCMCYkLx7GnW&#10;cssSPyYEhIS+UQJiHwq+3IKPa5cdmR5wQfHsY3r4tISAKNM7CAgyMr5JFM8+RsZPSyarn81FQKhG&#10;7Vtz1zRqhPVGNlkQUIXq2ceC0D+jFxWzIdzRq/836EVxwuZuprkOQKbEKwu1tMuUdwnVEr0IwvMX&#10;jLrIknEf4MaF+NsNWcy40T7HjHZpfhJZATGhJJLEHtjKXS1HZIUdQiMrZhTTrjQCO6eC2zWOydLc&#10;VccmMkCpOuYIrVDFGUjq50jN3UOSTKp3bJ7GQzhuL/hJZ7/X2xNHlUW4rBle7vsKWoI5euaYoS/N&#10;T2gJiAktkSQUMy5aYjzEHdFpTh8hWUMAHGOzu4DDwUuohiw4VHMT0g5WwRR99iZsUOM1KFZeb6he&#10;Wu9Gxj/EtFgSmm0PsBErAjJQQgshXU0xxfbdOMccBNL8wE53mviEsDHmJEoSih0XMTEeIoKdsdkf&#10;wM54gJIiz1Yg7l4jP2cNWeyoa2WdzqtV7ANYRSp2Ht0pzFSrIP3LvgPXxQO5Nu8v3I7Hywq3Quiu&#10;E7ujNZ+W154gJsREknwjcoZ2cwQ5Y8M7gJzxACHkEN+Cau7VXQCysThEkYqcpetvY3HG/WvkdC9W&#10;ipzYlbL5tPz2BPGQmEifU9wYp+S4eQQjw1CnVwAj4wHKhdOrkhVZE3ZvyVlgFuOVJEoqmOg9UExL&#10;+SoLXn2SmHLBHoKsputCUlUg8VyI1ZTmJ9wExGzzGMYBwQTzh1WkwQ2OIsAYryEAjPEAoc2DBGSp&#10;5uxpdjxlTl5jYDFsfmwNhJ2YY/evpPkJOwHxeCMY3//Jl8/bZ4HhMmwe+b7H8wW+7/EAgY1Aw6h6&#10;ekI15Cm2TdSA7Cfpl3NZbJuqMVhte7cj/QSGeFlOCAyIxwRGEpzYww4CYzxEBDjj60YB4IwHKLaN&#10;g8FQBdl3iKbaNmbveMoSWtLrzewcw/5l55jeUOpme2y45jjDcbKuJzdl5lDBbfgRK55jQsFtQM3P&#10;c1S9xaGZ3GCU56gaw1+Egtv1VF4v5hKquI2LaTXPcbz4W/NvibkOpPkJz9GKDc/Rig3P0YoNz9GK&#10;Dc/Rig3P0YoNz9GKjb+xFZtAi1ZseI5GTHmOJWaJS/MTngNiwnMkyc5zSPZgb6CFdnuf1tzp2pNX&#10;pvrrVE11yXNot7+hE3zJpaeL59DnNjyHfo6wX5MySqdTT/GCituYM3mK8/9Nxe31KmeBjvd3jAIv&#10;cFk+8j7d59d9g1E9v7YVWZjbvfAXNE070meoGDxH0fMmleCwbSBt87ygiMXKLpkuMYtcmh8I6n5Q&#10;0Ptub8IR3K7zfZeMeI4FJbdRkWoPtLhLWh8hOqT0ISU60iwSaVH05ICVMaaT4xl4Qc3tan40E6aj&#10;zO9gOvblJLX8/uU/H79996c0NL5LFN2uhoZFJdPVT+eiOlSp5vWqny+mri1TNoCFqtvVinACzwhG&#10;qW1IdwTr/02oEK6f9q9h8tyfZRbgsXylOFiKLgTX+Vt9vD3AbTxX5HNEdaZ146UspiVm+EvzE3ID&#10;YkJuJMnAZCvXuRzshh1D2Y0FdbcrjeD8UkHMAd6hlX9HghxvyAV7ulKrzMFvqO4sDnedbtUek0hY&#10;fN9k3Xo/B+czW9CCdjqKnD6f2zotzxccgDgUzcxltMT8BdL8hOKAmFAcScKR4+I42Bg58vgyYxQb&#10;IAARYo8XiDhYDlWShYgG4CH3T1+EG2Wa5A1Wb59f//XDd3fky9npnRkX40ysF+ukIFlgAiAjHWiM&#10;O7KL4U14tsHEHArLaentCWLiVkoSDhMXncHG8MOEOCoCMCEjBAqiZiVZmOzKm/tjDnYSMmveSfqb&#10;KHgJkR5lG5nXFZW1p+frhmMS/I/U3Ild61pOa2xPEDN8EKtWX0A+fJAx/PggAwTwQUYI4WNXksWH&#10;OhSexveY1Mo3kVfXAfAgyyzwQMaP2+2JK/OIVRZWnd2YX2JXzaT58ZbpTE6ce0lKl/Q53zwMM8Ha&#10;+4EwDKgKHTnICPnm6dslN6HKsDBQJQ1uTLPnzvuEKZu7a3yg2ezul98d4vSQ1gfWFYLe6TYRuzC2&#10;nNbURoJguk0MY33EcPLTE2n0wTP70UEWEdgmyAihbYLEXany7O1E9tz5qGGdNGSVCg5Ecy63CTW1&#10;JTUzQHJSWBvVdEPslTQ/4S0gHvIW6fPAPsHau5HABvAjgY3g3ydUGWafyJ+/2fMEm1SR0B1SYc0O&#10;i2vje99/dX1wZpVEt/WdJqvYz0xI8xNmAuIxM5EEZ8asg5pgY/ihMbyxFHmFsCUUk8RBTqiOLDh2&#10;3XUu4+QdOTNH+gLbZstgay5bBswonDg3sV9x/txOyIk1VGMbr6eKnFhQYxseBz85UfUWL2TyXFFy&#10;omqMoxRqbFdTuV2Pa8T1+OMkzY+T0/F9dj+wmLtord1F/QXNT0gRW3MXhpxoxYacaMWGnGjFhpxo&#10;xYacaMWGnGjFhpxoxRbEzXMbp3PTm5ITa8z/Is1PyAmICTmRJDs5Ibl8veSEdntHwhd3EEaZCt68&#10;Y6pLckK7wc8smXZKTxc5oc9tyAn9fEMqpp5f1enUtbtK9px1z6ST/4/Vs9Dx4MuWrDnVg1/Ws9Ce&#10;n6FjsBOHoh9IpDdPD1yJvq0vZORgIVVrzDcjzU/YCYgFQgN2IklG7MSKskAw/jI7AcND2IkVvyfK&#10;TuxjwcFbFHXt4CXzAzAb2IljfhxHhZ0o8zvYCTI0vkzULDqGlhSCMl39dC52QpVq36+q7Lt9wxrP&#10;jOaCwor+Wa0IL+gMYZSJx9oSO7Hq/00yqBvukNWhGCYrC9EC3lsoxlTNiVeoaEZgnr/jF/LU42o1&#10;oozgr4Yrcj3xJa6Hr2j6/o7D23/vy5dfv//tf+8fX3/9+DewiSq9AGHyj/80SfMTsgJiQlYkyeB8&#10;V653OcgKO4aSFesDZEXBHPIFCpYL4i890Wxt7iJmopbREQwQddfe3scYRNWqTmEvW1ySaXOcwbqi&#10;0EVPgrG1lrhwZA1fl/U1bwvOSHfcSiH32tbDj+SCTuNHMnmiMBphK5KEQ8fFVpAxABVnRAZbRAAj&#10;Y+/SgREHW6FKsluX+pfuN+wqeEXlP3MLgOkhF1oGDbFIXuj8Z9FDnkLR83xDop/79Lq9kJPuhvrt&#10;PJ5nPdxPLvg08YomJgOjES91knD4uLzUZIwAfIhbJgCf8QgZPtObIyxDlWThsytvwGKwB88FNC2L&#10;wXqU7cXLYmyH+8mDD2l+vJk6A+DTBDHBR5J8Iz7IGH58sEX48cGWECixm5Vk8KHKuz8NFcpmVXy8&#10;OhsRB5exWwoJk/ViANIPwnDGvSEwGUJzsbv123GnzwWPJhzQsBgYbeidTJ9zcBgWg7QPAIG4oAJA&#10;GI+QN4rLA/jPkyrDwkBz/OB42Rtw7Lnze8W4J1mHfHkFFsjzsaEECkgM7EvsDLIdDicXCprMP90D&#10;YpOggX1J8q2bxDCuDhVivWcQtogANsgSQpsEyQqkypuNcU+WDWNjPxy/bPUK1kXRsSAnJu5ioUz7&#10;sj5wyfAsP9x2+OxcCGmqtHe/byBkvy5o/Grp88g+MY7VC2CBBPsFsECW4K7HnZVh9wmN4RuwGERP&#10;GQt2myCLVCC4WYxkHO4shgsFTUX2zk0KFOidvO50nPwuQ1d8sXIdLEYa3EIpAA1yhy0AjfEIh6ni&#10;YDFURxYcu+6MLcseW3eJSxaD9VekwOvoZjG2ww18DRbxxlYsxipZ2LfFz2JUvcVdmTxclMWoGsMR&#10;JEnCq6muXJR//vr7x8cf71/++PKX/wMAAP//AAAA//9EjUEKwjAQRa8S5gBWLSJI072LrjzBSKbJ&#10;oGbCdKTXbyMEd/89Pv8PBSNNqJHz4t40m4fj4QpOOaaWTcrPXsA9xUw+jRJhIK3Ug5tFrEE3DnX3&#10;QfYtTpQpGxpL9lBETZFtf7hx8KD3cIK9HhRXzvFvz9V2q+hrSUQ2bgAAAP//AwBQSwMEFAAGAAgA&#10;AAAhAMs0F5Q3BgAALRYAABgAAAB4bC93b3Jrc2hlZXRzL3NoZWV0Ni54bWyU0ktP4zAQAOD7SvwH&#10;a+7ESWlZGsVFy6OCG0KwnF1n0lj1I9gubf89k4SyK3GBix+y/Xlm7Opybw17wxC1dwKKLAeGTvla&#10;u7WA56fl6QWwmKSrpfEOBRwwwuXi5Fe182ETW8TESHBRQJtSV3IeVYtWxsx36Gil8cHKRNOw5rEL&#10;KOvhkDV8kufn3ErtYBTK8B3DN41WeOPV1qJLIxLQyETxx1Z38ahZ9R3OyrDZdqfK246IlTY6HQYU&#10;mFXl/dr5IFeG8t4XU6mO9jD5wlutgo++SRlxfAz0a85zPuckLapaUwZ92VnARsCforyd5MAX1VCg&#10;vxp38b8x6+u98n7TL9zXAnIiIhpUfeZMUveG12iMgKuCnux1QK+K8npE+ae6qP6Njzcsh1d6CKzG&#10;Rm5NevS7O9TrNtGXmGZTyrtPv6wPNxgV1Z2uz876WJU3ZFDLrKb/M6Gyyb2AM2A7XadWwDybzabn&#10;F79nwFYY01L3JDC1jcnbl3FP8SGNBu0cDOp/avAhnHcAAAD//wAAAP//lFhtbtw4DL1KMAdwSIqi&#10;pGISoBnPQYJsgP3VFp2g3b19KdtjU/QqWM+vZPSG5uPnk8+3v9/fP8bXj9fn88/vvx9+Pp3w9HD7&#10;8frtpn99iaeHf5Bf37789e/4fnt7//bxdIIhnJ7PbxX6VbH6zU3///Uc6fz46/n8+LYcvthDbM8u&#10;9sz9bmyMQvvDqz3czh7V95UAHSCg2I1AcASqoRqPyo7CgMg5RVg+npEFZxlSZqIVLK3lcQbLZBmT&#10;DCCQhZJI4AjZUbY+bi42lMMByordKLOjXA1ZyiSJQ7l/XBItWCnnHMM9OgAuPuMMnimHMjBDlECJ&#10;E6UALvJX6+PmYkOZD1BW7EY5OsrVkKFMXCi7FFwsRpnGlAvKnWtyyZ3BM1OBgUhQUobAuaTiAn5t&#10;XFsNNUy1Cf93Qyp2Y+qq7qUaMkyBIhW559ZTtuCcBshYMN0pOxbjDF7qmWDQWla6QERZi9rVs/WR&#10;tuZvOMsBzortF3Q1tHKmoYQYYreHLbgWNGPA3Kn+cQbPnFkDVKIUKAQ5hcg+zdbHLR4N5XSAsmL7&#10;Y6saMpSTMK6MfVteLFjTjFJMv/s0z+AlzcBDJhDmyFmz7Hvman3cWqShnA9QVuxG2bXcSzVkx5Ym&#10;I0NvbFmwZrno2JK1DXwzz+ClmcMQCAJCLkxRcvKT2vq4nTWUywHKiu1TroYsZeZA2KNswXU5UUnb&#10;rPb7dwYvlOMAXFjrWoR06KGnbH0s/z2/EA5wruB+aU+mTG1nTsgr6e35kzq5NGgtbsqgLdob2wt6&#10;qW6MQwHJETVWoqvKrbNr4yd2lAge0lKN7vGLeTLViBHUXvWqqj7vDqrdjIwp3ePjFt+4mFxWMgyc&#10;tGUwA5Jw3k2wil4Tg1s4murGI9qrgrdUu8J6mUzZVEtkbb2O+mrQ07oCzvHO3MmLcUHfUz1oK6NI&#10;1PUcWNCLkcZP7CwsPCLBKviTIm9EWN1ZrN3X29PTg03OISt4lWx+gi/ohXmMuuOKUmYQLXQ3CK6N&#10;myYsbcqPCDFs5I7X2/XULeu8UdkVuxNlJVNRQbN8dsVuVRkxDSEUqrxLTsUkdZoc18ZP7ChQPCLM&#10;KrivUiZTdmfHhGEt3x1zp820zYtwpzXGxfbS5kGLXXVZoMja58hu310bP3GLYpvzI/IMG33mN3c9&#10;beS37te+WmnQusikkNErfncv6Jl5xIFDAgkhplAglF2bWz+xI9LwiEqr4E8GnNNpJSRT7F6OTw+2&#10;oz0rkXWX7drcKjXCQQskqjxAnXMsu9tW4yd2tBoeEWsV/Em1e7mGWZi6o93pNRFVnKvS2eXcCjbK&#10;g94tQe8tKmqhqhj/NsH6abRNW+1HNBt+KtrqaXsFy+AYXBrMpE8z7Vg2Gk3zW29aUO+Y2tFxV9nW&#10;J+yoNDqi0iq4n9/JlL1ohphdhV4azPTyoN6T/WuS6tPTaW5gSvrSQN8YBJ10sUTYqe/GKfKS7HF7&#10;0/UHAAD//wAAAP//silITE/1TSxKz8wrVshJTSuxVTLQM1dSKMpMz4CxS/ILwKKmSgpJ+SUl+bkw&#10;XkZqYkpqEYhnrKSQlp9fAuPo29nol+cXZRdnpKaW2AEAAAD//wMAUEsDBBQABgAIAAAAIQBllbN9&#10;lDYAAFNbAQAYAAAAeGwvd29ya3NoZWV0cy9zaGVldDcueG1sjNJda8MgFAbg+8H+g3jfmH6srCFp&#10;GStlhcHG2HZvzUkiVU+m9uvf7ySlY9CbXnlEfPQ9mi+O1rA9+KDRFXyYpJyBU1hqVxf863M1eOQs&#10;ROlKadBBwU8Q+GJ+f5cf0G9DAxAZCS4UvImxzYQIqgErQ4ItOFqp0FsZaeprEVoPsuw3WSNGaToV&#10;VmrHz0LmbzGwqrSCJaqdBRfPiAcjI90/NLoNF82qWzgr/XbXDhTaloiNNjqeepQzq7J17dDLjaHc&#10;x+FEqovdT654q5XHgFVMiBPni15nnomZIGmel5oSdG1nHqqCP42z19H0gYt53nfoW8Mh/KtZ1/AN&#10;4rZbWJcFT8kIYEB10ZmkYQ/PYEzB34YTerSfnu1qIsWf+b+++Kv+kd49K6GSOxM/8PACum4i/YhJ&#10;QlgfOCtPSwiK2k6HJ2NifwEAAP//AAAA//+UfeuOLbeN9asE/p9K3S9GYsA53ed0ep+XMBwD8ysz&#10;GBvzJW//Le1aVG2RUolqwDasxc26sCSRSxT119//67ff/nj75Y9ffvrr//73//vT//7th+mHP/3+&#10;P7/86/e//TD8OIw//Onfw/zLrz/+8z9vv/3+62//+uNvP/Td9MNPf/01yP4MYbT8jv//v5+mv/7l&#10;/376619+xT9QFfXNDfr+DuGob+6jwufFviTgkIJvCTim4HsCXvf5VPs1Aef0l98S8EjBjwRcUvAf&#10;Cbim4GcCbin4SMA9Bb+/gsv1hpJXvrS8cgjHVz6qd/NleVp279TDvZ3tfTcM2zpv/bLv47SMx6ys&#10;8n7Kjd2wTtN6jPvQz8u2DOotfxV18zqO83BM096P27jM2hqn3NLN0z7M/XRs63YM47i+/1lZ/OOU&#10;VG/2H2fr2h3qrX6ewNBNr3/9oh7nQa3duPT7Mu3rtGxj3x+Huf53KtzWrl/7fR23dZ1m/CrfR9YW&#10;g0H4Mph6Q1/Wp8GWXvWdt7N9fP+zsvA7gZqFTrG+q1nolDu6cZ53vKBt7Zfw2PP7n9WdflCj6jW8&#10;nUN3GD7X0Q3H658Se1Csmzd8jPN8hO9pXPfp1UBJV9la3jyErzevusSX7fnmZ/Pmz/axg01e/wZr&#10;CpGsdJZTrG6KU27ohmVZe1gDdlj3YdrMhT+oUZnibMVv1dhFvXp4fsh9Deuw7TNMv0/9sUzH1YmS&#10;N7+3vHkIX29eGf3L/nzz6JNqSjjb5y598X3mzVNDrROcYvU3f8oN3T7vx7ptGBmH/uiHzJunRvXm&#10;+fth6nY9UPGZlm5Z1JD3OKG9m8MYuu3jNk/jeux78ds/WiwA4csCalz9cpwWMN/+2b44LEANNQuc&#10;YnULiLppGMb+WFe8/QmDMMYBNf59UKOyAG/cDEPUq+ePh9zXuu/bjM6Gq60Y+I/LRsm3P/Qtrz5I&#10;X+9efRFfgAbvC/OQ+vwJeN6+6Ki9fsrV339UWDeA6FQWYDM8ATX8EBgOBTyum8OYMx77tMH4y34M&#10;hUl3GJqMAOnLCMoT/AJdwQjaKc03v7O56hZRzvG6z8tXBT9Eo37Z5++nblWDyid/gM6jnFR5tHWD&#10;0zQse99P67KvL3LpF49Iwh1W/D3EHVdcoeMAoIUv/gRcXzx1VL/4U85hAlHo+OKpUxvhbN6VY/HJ&#10;x53hQmgbnL84uh0+8Iw5Zpp6OMRL4g+nZmiJ7v4+JOGd+ri/AM1+89nmd0rXv/nz544X7hT84JXV&#10;V/QPaYZ/pEcYPoF53Wc7wgcEM+PR91s/9/v+8vv0XTdFvsNrYDep3vYFaHjXs47D2D52Y/qXOLzP&#10;MPc9ilbcS8o5DHDe09CFWK2fx2ObpmPaM9HQh+jUX/ypYe+0t0/5Ae5++qc7wKkAceixTkM/LPPa&#10;jyvu4XpPqUlaIuO3wRe9fqOcDhal2RkDDi2hyM9B+mJK4mtJn7bJxR5efWzDvaSomeeS32r2Jf2t&#10;pl9SVEf8KaoJmBTVDEyKmm8suWfNwaS/1SRMgpZYmKHJvw7SZR4GaOj/loghUGdiKFgff70uNhV6&#10;yBiKajZGmrvVjMDnTcxTSsgsxkrRz1/WZdyWfoHbfSyz+sa+80rT0c0zZCbERhuigb5AWY5N7nmQ&#10;LhMyQIPlLCNDIEPJCFLzTShXH6kp6GFlRKcaqeWWVtU/P+Xxxg4e4MufkntQbkZEO+Dt74jKlnXb&#10;BwTjhRhpbHLPg3SZmwH6nD5NjETAw85E0cr8STmHVRgzOAga0amtcmpYFt1/KD9Me7dpLybe37D2&#10;0wxWot92sAX9ZbFkEhmbHPcgXSZqgD4dd8PUEPBQNaKj2jm8jjsVetgaimpPks3T2u3ray/QsZRc&#10;ae7C8HN1Fu04xEfcxnUDe3HsoNjH8aarNHn146tXP2oqB2g+uCLgCa5ER9VGXl8/KqwHVxQ1NqJP&#10;vxmjnMCumWTRA9dyxxpHjxh3WoZtOEr9pMnbH1+9/VFTOkALNjgBlw2oo2oDcaFrzL7cVOewAXXq&#10;4YoBgx6FP6laDwsPtgfnRnHYeYd3bFr4CtJlRgdoLrrNN7+zuepdUc4xOTiXxD5Eo37X8vtV+738&#10;gW5/sH3qsVKxgbZewd5v+PavASKdF5rWrMbXRatJEzpAC9+7rOfUKXzRUf3evStZUaHje8+vZVGD&#10;Xu38ZPumaXEV3Tzk951aUFnKPlPTctb4GkNOmt4Bmu0A2eZ3Stc7gHf1igrrlKYI6g4Ql6NUMPAp&#10;D6baH2zHim1/DPMyTMc8IZToC1zC2BRdB+mL0dT0DtAsvcN2D70TRWvuqXcRiwo99A5FzZybXd36&#10;zEs/THM63LQE02+jbznpG+WMA3b+3BsuTi2Rys9BOn4JhW9ranK6g/TFBenBNUU1c5OimrlJUc3c&#10;pKhmblJUMzcpqpmbFNUzWIpqTiBFNXOToCXmZmryp4N0mbkBmmduCNSZGwpWh9aosObJUdDD3FBU&#10;MzfSjDQPxZ0TGcIo+vKn58BHvNl964d+nFcw6lg9Qk5PqvA7BdceFPc6gDJA0LrDMSm44VOTGx6k&#10;y9QN0Dx1QyBD3QhS80IoV/cDKeihbkSnmgjllsxCqjyeMlVvOpQEHcO2YY0Jq3zL0S9j2QuZmtzw&#10;IF1mboDmmRsCHuYmilamRso5jCLpYvXUGtGpjcJMtEGvblN+WOxqX7w95NyNYbUF9MA47kcpqWxq&#10;8tCDdJm5AZpnbgh4mBvRUe0bXg+dCj3MDUW1hxIfq1tGZG7Jn1kRlCthEEIHuAQ1t3bdEeKmEbL7&#10;MSMJZMJIUWA5pyaPPUhfRtLUDdB8GEXAQxuIjqqRvH58VFgPoyhqjMSIA5kGSe6fevxP/nyfUjHD&#10;7MhlwOzMw4xstXE4tmGeX1YhEtdzanL0g/RlIs3sAC2Y6ARcJnJmq/FajuFMFDpMlE9Y46WGbUyn&#10;fR16UW6vegcSpGjyrUBGTE1LbUG6TPwAzcW9+eZ3NtedM++yGhXW414R1DMLbx+cWeqBaUeNcgMC&#10;vMRTU0vsvMyC3GjkOmCBPSQzjstLhkKa7d+0dDa/Lp0ZWghovrMQ8HQW0VEbzyhX7yxRYb2ziE5l&#10;ITabqV+eShlAxDPLRIU5ZW5aOQvSFzOhWSCgud6Qb35nc7U3UM7xtr2JbaJRv2v5/WB2YPDBNO9P&#10;RchqOxbEJpi/93laX5zi9HNvCtTnJK1Nk0BAsyQQ2z0kUBSteLqUc7z/8548JJDo1BbIJrt95qUf&#10;pjl92y1x+dvMlaxK1/9GOU0CsdkbeM4tQc/PQfqagkr9uMmBn18deLt3KkHN5qkE1SxQqtlsn0p+&#10;a/ZPJajZQJWgmgVKr2s6cPJbs4cqQc0mqle0xALNTa55kC6zQEDzLBCBOgtEwfrQ6nXMqdDDAlFU&#10;s0BsXjudrvhJZF7S/B3DAsWHCm7FgTXWaQXzDoJHkUCUQy4/MpQ34FgOH7Ese30T6TjR5LHPiceu&#10;N1QBzZNABDIkkCBVn8NLxVOhhwSiqI6h2KyTQT7ZrgPeh7R3YQ8Xkuh7bLfbA+9QDGTnJhc8SJdJ&#10;H6B50oeAh/SJorWp0OuYU6FnPxVFjRHocut17k/KT5vJ8JY3EfrRMiB1Cv5IvyxDmXxbmhzwIF1m&#10;fYDmWR8CHtZHdNQ6A+XqLgkFPayP6FQuiWhASIN0wIv1URFSfMhlwjbG+KcZ6gfldvQVLJcvx4Gh&#10;bMS/seexkF+4NDnoQbpM+gDNB0kEPEGS6KjayOmNf4sK60ESRXVfYTNiWG0V5rzp3T+ix5srsjR5&#10;7kG6zOoALdjAvyFFdFRt4M1riwodNshvSKGGWfNuOoVKrlQj3iiHvYszNuRN45mJ298kti1NC3FB&#10;uszrAM1FsvnmdzbXd657U9iosM7riKAetCSamczedSIaeMijDX2H7Y+YxEdsAZ6xyhZVJ17T0rR0&#10;FqQv2kAvOgMt9Ah/BpvoqPYIbwZbVOjoEfkMNmrQzDObJ73HWydBU27v+h2LAtM+Y8PKtmIlpzxT&#10;tJVyeI0qTULPks9oyze/s7neAdy1G7wZbbyymRHk94N5/VJsQTFnVLR1+4JEc8QL84p15mksJF0s&#10;TeF2kL6+f83lAM1yOWz3cDlRtFY7w7tcRoUeLoeixgRcBdRTMh8WmyuSP02tyUvpsFkDe+LD9vTh&#10;WIYe++ILDMjSEoK/Qfo56NQIH8qZ4h5cZ3IGmUtLkPlzkI6fS2kAbgqhltcQyvA9Kar5nhTVfE+K&#10;ar4nRU2FluSuNN+T/lbzPSmq+Z4U1XxPimr+IEFLfM/aFDkF6TLfAzTP9xCo8z0UrI6/UWG1Mgs3&#10;IjmK51Cn5nvYHPa/qhGAyNytr3/7YsqznPeAZXTEVEgu3pcRZTuwy0EJfheFyJHFPqEDa+j9jjoa&#10;LwWBEtdlbQqogvRlOlNBRwIMNfq94WfP4SVTQ4dIzVOhhnqMS0FXGR3GZMpdpIZh1d4igQl7/dV0&#10;KUg39Ou4LhuGZqS/3lANa1MIFaTLlA/QPOVDwEP5RNHKjEk5hxlk9aOe5yM6tRlODWBvdI/hZv8J&#10;XUHbQXb1r9iUFXLjkOdzjHdJJGtTmBSky5wP0DznQ8DD+YiOan/wBk9U6OF8KKpdFzYjpTds2o9/&#10;ekfpp1xpCRsVL9ZH5zk+4iMe0zrDn0G5EaTEzenm93SMagqv1iQzUWf6AM2HVwQ8pI/oqBrJG15F&#10;hfXwiqLGSOelwAzo3sKdQ7oW1UMUdagutx2YIGDdcUCOaCFRZG2Kp4J0mfUBWjDCCbiM4Csx8JXX&#10;cgxZotBhBAZUesg6m3Uqj95T/clbwq7HJH9k1G415UCPjj0MtGM9fT76dUqK5qU9pSkQW5PERV2Y&#10;B2iO9ck3v7O57nR5Yy4qrLM+IqiNIRcyhcD4A93+YPuMlTKkIIaqY4h5MToVYo61aZEzSJdJH6CF&#10;DsFSco46YKKjOip5lzmjQkeHoE5tg7NZsw5UXCV9KNdA+qxNy5dB+rKJzt8Bmv3+s83vlK5//96V&#10;Syp0fP/5xML4+0GTzvJgqv3Bdk0yFziftSnkDtJlzgdolvNhu4fziaI1D9a7aEmFHs6HomZO5qX0&#10;jJxtfhglycC+tUTYb5B20TmU0/MOm7F64Qoht5Zg5ucgHb+Egq+xNXnlQTpqNHROimo6J0U1nZOi&#10;ms5JUU3npKimc1JU0zkpqumcFNV0TopqOidBS3TO1uRvB+kynQM0T+cQqNM5FKyOrFFhjc6hoCd9&#10;h6KazmEz0ndU3yYwrymds+n9yfGZEjIHxEGq7zvlUPsZher6dZ7hBSJ558V1SUeJJh99S3x0TeYA&#10;DYaz1XcIZLJ3BKl5IJSru+QU9JA5olN5IHJLJmWYwKwnQbaH+rHjPqEeLPYyY6fQVC4MuDX53EG6&#10;zOUAzXM5BFy1kLnUULWC1xPntV3lkPPb+eWxBvV9f4pqfN8oQVVMKHlQDoMFUuhRmxpdAdluoWJs&#10;tHfaEdqKUycJiGq4/bLRNzeldwh4aB3RUbWJ1zenQg+tQ1HtncTH0kMY13J0lkjpiuVgdGtyxoP0&#10;1TE0bQM0HyAR8DAGoqNqBK+LHhXWAySKGiMwmNj1ZmDKv1RBfpaifIiebhxQrRErs0iWOsKSQKEf&#10;NDnpW5JaqDdgAS2Y4ARcJvBVF/jKazlmCFHoMEHW7/4HLwXGUneEU15v/n3EextUkfJrcEvGor1p&#10;cSxIX91AczJAczFpvvmdzVXPiXL1t+0V/BBBNRvLfXZ6HhDAVKYmsCMTYVxQWgcV2lFKChX589/7&#10;3rSaFaTLnAzQ/PdOwPO9i47akEM5hwVkvaz+vYtObQNqUF87pXUoGB/g7nrp5960tLUn+3o0BQM0&#10;+7lnm98pXf/cvXmAVFinYERQv2q5kA4TKK+37T3keeF9JrnjhWTYvSlMDtJlCgZoloJhu4eCiaIV&#10;CoZyjo+deYeOMsmiU1tAlsl0mUfKw6dN/3Q4cMnNA9LOBqTyIwTbtnLizd4SPL9B2sXUUM50T6kL&#10;54sP95ZQ5ecgHT+YwkkAe5OjHaTLTE2KaqYmRTVTk6KaqUlRzdSkqGZqUlQzNSmqmZoU1UxNimqm&#10;JkFLTM3e5GIH6TJTAzTP1BCoMzUUrA/AXgebCj1MDUU1U8PmtdMHUn0SmUaVeaNzOyg3dBtqWS4H&#10;yqWHY7h29Xl+lwuh7jIW6zBOgDZYVpSHLTgqTY75njjmmqkBmmdqCGSYGkGqfomXLadCD1NDUR0K&#10;sXkwW3wI2MlSXH8cE4Sacyhfj7SDkBxZPrWnyRM/Ek9cdfwvQPNMDQEPUxNFKxMm5eoTJgU9TI3o&#10;VBMmm+HtKf+QwLbZssiEdpwNh+rUWzjR7uiRnX1zfFKTm34kSWeangH6nEENPUPAQ8+Ijlp3oJzD&#10;ENwi7zjHSnRqQ5wajh7v+/XgNu3I8OfIJZj6/qWEsnZkKLd2ONonnL+B890mcJs3GcRHkyMfpMv0&#10;DdB8LEXAdc4VdVSN5HXv5aYcZXkpqscsNg87lqhf2UvTeZiXpr5FU5RfLgN2B1tHpw1lQ/YNw9ql&#10;Lwm1jib/P0iXU3KAFix0Ai4L+coGfOW1HN0o7typH0ZGT193I9YQVBuxTPIabwnHJqSFkvTCTbx1&#10;HJmyHlgfQJ4nUtiOlzryqYmaltKOZClNkz9Ac9FwvvmdzVVnjHIOYziz2T5EozYFbx/VCPXcQkQD&#10;D2paMLghQ21YsPUH7xxnVeSdqqNp+StIl9kfoIX+4E9REx3VEcu7ESgqrLM/FDUjFh/LjFDcCIQS&#10;1qlxHvGaOA10Q8VJOFgrSvvuZd7/aFoQC9LlJByg2W8+2/xO6fo37136osI6AySC+puXC5n3zQfQ&#10;qyzUg+0A6XG+hQ++Kfo+khQ0ve8KaJYAYruHAIqiNX/Wu8pFhZ4cHIqa7z2bmPaZl36Y5nQsbwm2&#10;3w5frblvlNPMDptXZzyJ3d4th48/xWOvKyxcYIprO2vz1U+3x2AFbRf5o+md58UuWPM7CtYEj4I1&#10;w6NgTfEoWHM8CtYkj4I1y6Ngcx5W8lqKB2L1Tc44tj7cMT0BzlM9gjgOxaKO6lh7qazl5Yik61ws&#10;Xl7zPaID60V6jSmqPyqldUQQG0xGnMp54BgZrLOuOLA9Hd2/i+AK53h+liuFOE5NLR6b2jc57EMQ&#10;vzx2TfsEOM/7CJIhfiJU80lEsO4XiqSH+4la1Twp7SgXonxDQbal0yGtQNhVh8qKA04QQkALc92c&#10;jIXkkbYhLXHINQcUtOVJIEE8LNAlWztekpfzmER87fr2K7m8njmlHYcyG5NQuz5vFecIS4ww4rR0&#10;GATnQOAwYZxkX1jBGvoml/0pfvUITQUFOM8FCeIhg6KWehfx+u2i0pOuI7LWHufVQmWwUCon/ult&#10;ivFiO+pevu7Y0i6GCMLFWJZjQQF5MA04pimU3ynsKsf+xrb+k2S76aSeoC0fZAniO4HbmfAmSj39&#10;R1TWA62o1QxphYf7lF+YCj3oPxIvjOrChYgXFQDa7JFkuukMn6CtZA//PpSopd5/vHHApdJjj/xe&#10;lKjDbJETBGV/7wv6imDYhD2jCgm2YmFBCDsXS4QEloHazJMs0Gn+J2jLBcOF9ndpd7ho3gU5UVkP&#10;iKOk6RZ8CEsDxecwPJAgXiIIZy20vfdkd4oaeb8EbaVu4U99i1rq3cK76Hap9HSLfPqb6NAJiFG3&#10;ooOivGYokCBdmuSHpnU3dMM7RijA2V6Qb38X+XovoALH9OCV/JCLm8k8atDEUHw8zQwJ4KSGkNbS&#10;1AWCeDk7KGjLskMCuI5RpxKHJbzV8uTyrpPUeXlri2wdiE/RbQ2h5ROWCCsVDS/+LYg/B5fKsPBN&#10;BI0XRwXuIBQnxP/p9//55V+//+2H4cdws/8e5l9+/fGf/3n77fdff/sXPoK+C5HlM+H45yGIxw/j&#10;ZRuFeug2Px4HvN8kAuHMyluqKIUNVZTChipKYUMVpbChilLYUEUpbILZFDZUUQobqiiBi1TR0Oai&#10;B/FyUtAAuEAVEXFQRZR09HsvLy+35aKKeHlDFbF96XSWPbr+eSN6J7+pwiyCWDZEXuAKPwUnpIMr&#10;0uTTdxHEp91hC/+OJOYR21iWtbC0i0CsbfhOHHtDFUFbgSoikqOKBKo6LBT0TJznfbioItGqHUi2&#10;g+/RvAQRFAN+OSIa6/JqCHiElxtex4SCTsiAOFB7FpsoRuQRlQPfoc2TD+JXrzLEEeACcUTERRxF&#10;2RpxREGPgcQ7dxBHotUY6NQBlsIY6ESOySYRgb97vhIMJ/0+TSihNI3TguKbL3si1ZTT5uMPSQ6d&#10;oY4AF6gjIi7qSLTUu4zbx6dKF3VEWevhnFdDCR9rkhPCsKSmG/QSSbA7wOahktgYPjMsS5bzulBl&#10;vmnUCuLlpKGgrRB3EXHRQ6KlahMKOnpJVOmIu0Sr7iVsx9eue4k8nK6BKu8j7IJEMRh0kLAJDLXd&#10;9sLuL2yWbDNHkmhn2CFoK5mDhd8cVUrCPXn83a8i6DGHf1NM1GrMQR2WHeIN19khCvrZobFtUS+I&#10;X73FsEOAs3Fxvv19YHvdK6OgxxDO1LsPubgZqeJNGT5CEL0c8RBdwUDHtIetwegWy1zyrMa2Rbgg&#10;Xk4TGgCXOoU/cS5qqY9R3rpvl0rPGJVPnhMdJhlYAJSK0fQQ38fQjUg0RbHaATM5vKvyqQsYy9oG&#10;qaR6tt4xFrTle0G2Hb3AtwEHw5Ez/e2bWxK9gDrNYCTX6g09lH8+dIL67aXu09gWsQfxG34IcJ4f&#10;IuDih6JszZ+loGdEYl6bYwvZIFqNNUSHzluUX6gtJOvLcZjnru1LcMMKNSgVLLdtw9avQzngGFvC&#10;+DeMeE4aiYKGRpJ2b4CKQ+dbaKQgftFIxbG5zafHIfR3NFIKm4yjFDY0UgobGimFDY2UwoZGSmFD&#10;I6WwCXRT2NBIKWxopAQu0khTmysfxG9oJMAFGomIg0aiZN1hiSqrGUeUdNFIlDU0UtRhtpgNhA6V&#10;cWTy/kUQ99FjMwHO1UXVwWeBh3Qs+i6CE4Y+nLB4oF4nxGbUhYyC6Sg/tUUAQfwm4whwgUYikqOR&#10;BKr6NhR0jOqUdNFIolWP6nJbJvySh+xeTi4KmzuMqxMFzenupYWwqc3hD+I3JBLgAolExEUiRdna&#10;pEtBj3kYiWTOXVXD6McgWo15Th26Dvqn/GDQfIzJDqPmoVtRMGJGofR9Qjk7nE1annOnttAgiN9k&#10;IwEuUEpEXJSSaKl3H3doQJUuSomyJlATHZWTwLBp/vxIu8pRYCLYcBbYMLVFDkH8hm0CXIjkiLjY&#10;JtFSN5c7nogqHZEcZa255OE02cQf6Ppoj/ByT57GXrWUHDa1hRRB/LKHoZsAl+zh34KDw5ucdBMF&#10;PcObqPTYgymCZnijDr1x0NAevC093GVciFMjkpYnHPswLdOKI2J6pCfdDHdtK4XTbbloUMT5yDvf&#10;/i7yDnfOvSrISzmyk0TS2EWutVhLnJAG0FMYes0dksRDkUZs3ZwR3pVy9qa2pb0gfkNAAS51k4ac&#10;PdFSH7bcOXtRpaebFHL2qMNkIOfbYQqtR3nDbYt402196AFwlmrKt+OD9+0I+iqCnqHImbgHP4uS&#10;5oPPtsPNyrbjDet29YbbAvjptiz0ADjPKhFwsUpRturgutfkqNKVdURZOyNz4c1MyLLqhnOaX//M&#10;Ivb1DvZwDFBYneuPbVluFrHnpirSOLjYySlR0HBKbHdHqzjDvoVTCuJxZHyJvtNPEqfR+5X+fQji&#10;UandxZbChlNKYcMppbDhlFLYcEopbDilFDacUgobTimFDaeUwoZTSuAipzS3OexB/IZTAlzglIg4&#10;OCVK1p2QqLLKKVHSxSlR1nBKUcdhFgDkJ4p0tg4hBZGahGSjAccGLjjDEUWN1YfxfaDggEh53waw&#10;1+E8GCQzlViMuc3ND+I3nBLgAqdEJMcpCVR1VyjomEop6eKURKueTNk+rGalgAiqTZlV/fgsqCIx&#10;hSQk7KKCFfpyxelhbnPcg/gNjwS4wCMRcfFIUbY2zVLQYxJGFB4eSbQak1CHOXgvvMTnY+/2HDHB&#10;sL65oSg7sl5WLGEioenOJm1e/Xxbc3oAXOCOiLi4I9FS7yZur54qXdwRZY3rw/alU+PeZ3zsbnwp&#10;ZQTu1ZB78S2MQxjWUIQFv8CpieVNCHOb7x/Eb8giwIWoi4iLLBItdfu4N+hElY6oi7LWPgxsehMD&#10;y8NZe8TsvRErGKj/NW4oXYR02BJXNLcFCkH8hisCXDJHww4d0VI3hztSiCo95ijs0KEOXQAPvUVy&#10;93QShvyim9d1x2ozTg/DgYjz3ZSytC33BfHLHiYXCXA2NM63v2OfqpOlo6Bj8vBKfsjFTTeIGowP&#10;Jo9htoYQ8O7RWdpW54L4DRMEuNAJiLjGJNFS7QQU9JiiIT9PtOp5XB5Bh8vxds3yXHzobdtxFOiz&#10;ohq6wF4+Mh61jZpCxSB+2cOkIgHOd4J8+epw9ZNxr3lQFPS8eXdCnug071009CZi5E90wdTrOVRh&#10;zhIfurQF6EH8euu6jBECnQJnRMDFGUXZqinci25U6eKMKGtHpPNqCOlMN2Cdu7SY7WoOHpLXg2Kd&#10;6BPThn9WlI1EYFheJliaKlpjH4yTNaKgYY2k3RuPLk1VreEvvnw/xSAXJ923sEZB/IY1SmHDGqWw&#10;YY1S2LBGKWxYoxQ2rFEKG9Yohe0YkDy3YY3SXxvWKIGLrNHS5rkH8RvWCHCBNSLiYI0oWWeNosoq&#10;a0RJF2tEWcMaRR3myNNBfqLOmd9s5ztfD8LLFTV8Q0VlpMHMSJvXmUjUiH1CKHJ7gC7C3Io5tuTv&#10;L23+fhC/IY0AF0gjIjnSSKC6Z+N276nSRRpR1g7qfBZ9SATKXZ7+A86j1Q5+vC42ry3YcHhgsReH&#10;Emwoylhi7dY2Bz+I33BGgAucEREXZxRla9MsBR0eDyU9JbBRMvz5EMYiokOnfH3KL8Y1wxnxV1PX&#10;T2BPcfB8v+A07X0pF8oc1jb/P4hfNjFb2AAXOCMiLs5ItFR7CQU9NvFXww6vJDyEtQl11PKN4qPW&#10;8o0o2JJvtLaFB0H8hkICXAjXiLjCNdFSN5e3LDbYazpwDs6CstZc1GGyK/mDevoeBVU+y3ZTdxaD&#10;SJPPFsRvOCXAJfs07OwRLXX7uCOJqNJjn8LOnvhwOpAgYPPBbq5amvPXtuW+IH7DKQHOhtP59veB&#10;7XUnjYKegcyZs/chF7f94tSAr9qQSryNSSMPUTbMGKxQuH/tcVYmjkIrbvtc2xbogvgNrQS41A8a&#10;8vBES70fuIvqRZWeflDIw6MOawy5C0MryS9uF6XSDIS1bbkuiN/QSoDz/SDbjn7g2xn0VQQ9/cCZ&#10;kYd+QElNK7EdJ4ynf8m5Ws/NU3C6WIxDy+ra/CJopozS5oi1LcYP4jfEE+CnS6y+mLeBgIt4irJV&#10;j9i9YkeVLuKJsnbYYsEMM1uc7eq469XwANS7hvNQcE4PdqygUCuK697kKq1N1bYHiHvI028iaAJf&#10;KvDGs1tbve0gHr+dlzIy6UCxtcUDQfyGdEphQzqlsCGdUtiQTilsSKcUNqRTChvSKYUN6ZTC5mNL&#10;YUM6JXCRdNrafP0gfkM6AS6QTkQcpBMl6/5MVFklnSjpIp0oa0gntuOENUNKyx1vacHt2aQyUnDo&#10;ZgwNON9jxhFq43ior+o76KWzk88jNGIjLSgn1O45hpIDurUFBEH8hnQCXCCdiORIJ4Gqfg8FHbMv&#10;JV2kk2jV8y/bh8OkYBBBrRiTqSRQByNhZTnUdkadhe1uFN/aQoAgfsM6AS6wTkRcrFOUrc2xFPSY&#10;hLGJJ1NJtBqTMDSw5C1/oW31GOINPo9Hwo4PFNxGBl//kuykJpi2yGBLUvcM4QS4QDgRcRFOoqXe&#10;Q9yRAVW6kpQoa1we0TF3L+X86ZESW7oV5bJf/uxUJKUDekRr04xSwShOgpPXbvYgbm3BQhC/IZkA&#10;F4I3Ii6SSbTUTeTeqhNVOoI3yloTMeLB4XdJFGGYdCpY091WvS3nJ1dCP0Y/wuleoTAcHNVSgaWt&#10;LYII4jeME+CSsRq28oiWurHcIURU6TFWYSsPdeDzT41lvQY+qzJWxmuQ+8dexR6l4sJC9riFoyfj&#10;0KpGv7aFxO2+GjfgbByeb3/HJmRXhPJVBD3Tjnv7Dy9uu9CpwZSFo/zSmxQneYwJSyxjDzbqQJG+&#10;ddyKPljbwt92X4obcKmLNCT6iZZ6F3GvBEaVni5SSPSjDn3OzCdqKOXDB3gAXCPE1sMZC4EjqmKu&#10;WOydbnZ97m0LgUH8ho0CnO0F+fZ3FKxw9gIKOnqBV/JDLm56QdQwmNFInsOQTQT2btvH5QAdi9kC&#10;XXcqkU17W2wfxG/IJsB5somAi2yKsjVHmIIeW8hSH0ZipJyOx4ZAbcIC9Wt60dOLgjUKS31yW4aU&#10;lYfWdJMJVK77RfL+imKwOK4BUSXWYgszw95WsxviPrKJgoZsEgXeQHZvq9kdxC+2qZR3t7cFA0H8&#10;hm1KYcM2pbBhm1LYsE0pbNimFDZsUwobtimFDduUwsbFT2HDNiVwkW3a25z+IH7DNgEusE1EHGwT&#10;JetsU1RZZZso6WKbKGvYpqijtyM1o4FR0006eYY6cGzYOC8gMKYDpQqx5Upp/I659Pkepwkb4/px&#10;xMmzSIRColPJv9zbooEgfkM3AS7QTURydJNAVc+Ggp4h/bwPF90kWjW3wXakNOkVBCLwJk394fgs&#10;B06mWnZQffjPhPmknKq6t3n4QfyGbgJcoJuIuOimKFudZd2bfKjSleREWevznFdDgU5jkhPZYHGz&#10;+kltBwJk5AbuE0IvEIGwy41N2gKA/b5ON+AC50TExTmJlno3cQcAVOninChrbcIYxno+EvbgIOzk&#10;z4xtpyAKrG8DyEDEB6h6NU77TXr30RYPBPEbwglwIUAj4iKcREvVPhR0DGNRpSNAE616GGP7bvbF&#10;EZjNvjgCR7f12A2HnFp0lQ383018drQFCkH8hlMCXLJHQ9Fu0VK3B3167DxLD7A2PltU6bFHIVKI&#10;D6eHMAI2i+nmqiUC42hbCQzilz3MzjjA2Xg53/4+sL3uh1HQ0xPcm4JEp+kHomG5r5H4KbePg9tU&#10;noceuOQ5kU2+L8uMLaQjMpvBKxUitqNtaS+IX+G0Gni/DIBLvaQh10+01HuJO9cvqvT0kkKuH3WY&#10;SYXtvS3iLb9oyHE62hb6gvgNqwQ430uy7eglvj1HX0XQ00vcuX68uJnNpb2zVbzzz/fw3F5KaR9t&#10;MXwQv2GVAOdZJQIuVinK1vxdCnpsEZfR6qySaDVjliQrmgCfvxhQmyP5M85vvOEBu9vHA+cbDyhb&#10;iZmuRCsdbTW8Ie6jlShoaCW2uwPWo62GdxC/aKXrPapPss3fP+5reKewoZVS2NBKKWxopRS2Lkpy&#10;a4ZWSn9taKUUtl9dotzQSumvDa2UwCVaCcRnS0L8U7xMKwU4TysJUqeVRLLqzlwqa46kSHpoJZHV&#10;tFJs78xRFxcE5uH6W14qbp81/q87BluBLO1jHWcsymwo0J0ORd/jHSPfacIhANO04FgAHL9d2LqF&#10;ihptZrwt4h205XklQTK8UoRqro0I1gd1kfTwSlGrGtSlHVljKgIQBCljhli67hF8FFLpdxxnEirt&#10;DS/FtpIhbeybQoCneJlWCnCeVhLEQytdspVpVgQ9FmFs4shiilqNRagDx1IZk/C5MT3hrV9/enfj&#10;dcdY1McGdayuYX0Nx23PhZUMZAu2dZDbut1BW55iEsRDMUUt9R7jDQZEpYdiElntlMbbGnFCTzj6&#10;UP40CyiC+46kzOnKcto1xRGvFB507UfwgkePhWh0qXzohmXBNmvdlu0O2vKhmyAewilqqVvLW7b7&#10;UlkP3UTWWoslDrcuYf10sb9PUTCjNESSkKaXreOVcMwiVjxgJKx/oOLfsRT7VlOEMfa3Rb0DXLKW&#10;fzNR1FK3ljdl8FLpsVZ+M1HUodiOjE/BeGZUOU52JJT7BxmC1IJ9QrLttCFKuRxhNVM1LSSO/W1J&#10;7wDnwvBC+7u0O7w7b56gqKzOXh9R0sxIcq1J++DyEw084gMi02AGcYu63kitRbRXSO7ASNo2pN2W&#10;9A7aSp3EnwcYtdQ7iTcP8FLp6ST5PEDRYQqbCjDbQ+UECmfDLkjzg6t84KCckNdRmmKa1gHH/rbQ&#10;d4Dz3SDbjm7gzPQTQY9r5s30izpNNxANuuYHJg8u+Gk+QQBULcWkjgITY5hbcCpv8bU3hf7IHrxj&#10;owKcZaME8LBRl2zVTfau9IlKz4Y6kbUTO/P2NCkb73dWZJTeMxM1Y5F26I+wF2NDp9imlzpd6dQw&#10;NBX/HiHuIqNE0Hw8VLB4o9yhqfg3jr59JaMKywRwQ5sG5iBeznF6artgTUYpWJNRCtZklII1GaVg&#10;TUYpWJNRCjYTYfrcmoxSv9ZkVAoXyaihze0P4jdkFOACGUXEQUZRsu6uRJVVMoqSLjKKsoaMijr0&#10;OZKf2PF2PvWRuvm7cRwpOHdIAkD1YjBMx3OPkPowvotGhIMoJ4r60ziHfUP5477ERQ1t4UAQL+c4&#10;oXhviYsikuOiBKo6NhR0TK+UdHFRolVPsGy3fUsWL0zkzF/g1WPH1svBxTgVtPj62/z74bbyN46M&#10;KDFRRFxMVJStTbEU9NiDgYeHiRKtxh7UYQ3Cp1ZL0PFtdCp1oVxUehza/P4gfvUGvZ8uaCsQT0Rc&#10;xJNoqXcPt99PlS7iibLG42H73i2vtBMSBDRNSMEJZ2G+8E7YaWfsJcUHkCsQdgKDbQ9E4YEaEsXu&#10;0xYXDLdFwLHZohSnEXFRT6Klbi9vfmC8sc4Rp/Hy1l6SH6imGp3BKRcL5wanJJWxFzV2azhgAhuH&#10;sT8AWzLGchEIUPJt7tttlfCgrRBXE/HZi1rq9nJHFHJjLnvlNw/Fh1MM4GBoeF4Mx33ccoqPqBG5&#10;hNMc4u4xlIOcp/Kh1ePYtuAYxMu5UkFbNu7Ot7+LfN2fowLHROSV/JCLm34UNQxmIpLnMN4bASSy&#10;g/YD/TT3e6jTWwpyxrb1wSBezoXCOliplxBx9RLRUu0lFPTYwl9GXB7CWiObSfhZkH/Y9jSmHtsW&#10;BoN4OesJS5CF7z3bju/dtw3pqwh63rE3NzDq1G4Xbwrhl5kp5PnMogQB7146bMVomhaCeDnrKWjL&#10;80wEXDxTlK05wRT02OK8LxfPJFqNNbI5gfjes+343nW7+t6bSoEjA9jJIVHQuHiiwBudjk2lwMcg&#10;fiU0XbyGeug2J3+8LQU+prDhkFLYcEgpbDikFDYcUgobDimFDYeUwnY2uy0Frp7bcEiJ8iKHNLb5&#10;70H8hkMCXOCQiDg4JEo6fA63906VLg6JsoZDkvbOnGM7EtJFM168CyY0URB+4gIPEHtoJ1SinPeX&#10;LIyn4HfRiNXMqZ/6AX490pnm/iW0Ux2qzasfb2uBo05UiUMikuOQBKq7J24nnipdHBJlrXvCZYHV&#10;9i5u7EFxw7taJxjBZQcQIuJQaW9G2kyPg0FvvPapzWsP4jfpTYAL6U1EXKRSlK3NpxR0zKeU9Oya&#10;G0Wrnk/ZjoIjmrYgoo9XfIiqo9sx38yB6pvAgOAYiuKWuXFqc+iD+A2tBLhAKxFx0UqipdpjKOgx&#10;iL8ueHgl4SFMj5HbwnGYyLp8+TP2ORUcHarnvnYhE3xRI04fQT39bUHqEwq5I1EwKU2aDmhTWxgQ&#10;xC97qbH7C5IRSwEYEVcAJlrq9nK6/N/ijXloCl7e2ouxzDLe12ySi21q55Cp2SSCmKtxPiPMhTSZ&#10;54lnpYo049QWPQTxy1rKcYG1SluHBPFZi1rq1nJnC8qNuayV3zokj3Co9Sabf8aLzUrQnD8kGoNn&#10;hQNpUZMD1BIO5UK6YCGVY2pbNgziN5QS4CyllG9/H9led+8o6Bn1vBuL5OK2D0UNJsTmbcwmxJYH&#10;wTgZtmvP6CvIZl/mwi4ObFFtCrGD+A2nBLjAvBLxdRJqqXcSd9qf3JirkxTS/qjDegRZeTgEul1N&#10;Jm1LfNNttfARcP6Dz7bjg/ftQfoqgp4P3pns9xF1Gq/r1OCpFi46jKztEazu0cEgyIRdUD4Tmcvb&#10;y+ZuZZc2GmC6rRY+As6TTgRcpFOUrTrJ7qU+qnSRTpS149N5NZPbVHw0vVJ0Ce6ovbhiZXZCBLMs&#10;NytFU1O5cFREcDJTFDTMlCjwxrxzU71wrGe+MlOF/YU41LJpkA7iV/qS3gT91HbBhplKf22YqRQ2&#10;zFQKG2YqhQ0zlcKGmUphEzunsMluSmHDTCVwkZma20KAIH7DTAEuMFNEHMwUJeuuS1RZzW6ipIuZ&#10;oqxhptiOzGozPsgdq5Vk60RSEJmFw3QMK843no51QYGNdCD5PsrFQq1K0FSowDHNqN+0lPID5rbQ&#10;IIhfVlQf9RdsXSoxU0RyzJRAVSeHgo4JmJIuZkq06imY7bMphixPuaNKlh7H+aOt28BE7Qs2S6Po&#10;HybbMvMxt3n7QfyGigJcoKKIuKioKFubZSnosYi/XvgoWo1FTh3ry8d8lqeWX+B2bQWnqA5lrfd1&#10;GcNJHNMEd6QYgM1tkUAQvyGjABfIKCIuMkq01DuJOxKgSleOE2WN48P2Bdu19MFnKDV3PviEhVGT&#10;CRiffdyxGxVkEw4lR77meNdT2sKE+bZOOMr5lwI0Iq4ATbTUzeLe/xNVOlKZKGvNQk9fzw+f8tg4&#10;s9gMXXHX0LKgADjO2ET6S6jeVPTF2sKD+bYU+Ai4EDAT8dmDWur2cMcHcmOegJmy1h6MD3YTMvMX&#10;hwIe8j56rH7sfb8jKQaZyoFPL+XEzG0rhUH8hjYCnI2i8+3vGFVd4cVXEfRMGe4dQLy4fe18iExm&#10;hjyHztnAiz9/hFN+e5w5h1rf2DGKKb9U8gQ1D9pCktty30FbqRtw1U8fCpbkTj/nQ1jDm7FHQY81&#10;RKVnWCpk7PFqdoVW7tdGKqcmnD479zg9awi1I2CUm2rfKHvcZI8gfvF4ykP/ErRl+0G+/V3k6zEI&#10;FTjevFfyQy5u+kHUYOcDQroUqaiCi5ukrr7UOEi5oqUtMA/i11tX3gHeeqHYtwAurohKHKbwlvCT&#10;y7u4Il7eGuO8mj6yQ3TXTpa75Nwny2H8augSb0H8OQZVJtFvImioIipYvUHo0hKE/jwG8Wvqul6w&#10;+iLbAqvlNbDSi934IhPYUEUpbKiiFDZUUQobqiiFDVWUwoYqSmFDFaWwGYBT2NANCVykipa2gCqI&#10;31BFgAtUEREHVURJx9jgDqeo0kUVUdZQRWzHqZFmnUt+kp4sl6nKFF9CtSqTvIQNO2+nESnv2F5+&#10;YLNKKS1waQvAgvgNVwQ4mNEcuILxh6HZ664WOjYCVf17Cnqm1/NqLq5ItGpmQp5lsKM6V516LEO+&#10;pjHZMVNuA4c2oGbJHHYeIG5ebgLi5QrAxh8HzKj/HuZffv3xn/95++33X3/7F9593wVC7vnu/o6j&#10;nW6pI8AF6oiIizqKsjXqiIIeAzF48myNE63GQNSBvTc6TUbuGA7/pgsghnf2TMLpUI5kmRecrYFz&#10;NYYBKzSFxfvlisJcNkmiMLM/DtoK3BERF3ckWuqdxp2xSZUu7oiy1hFidDb06BoYe+TPsOTyrDOi&#10;gFAMQ/6stSS9FZushvHoDxxf0KNae5l9Xa7gzWWuJDHT5DFBWyF4I+LiMERL3VzuTM2o0hG8Udaa&#10;i2mWmRiCOZyWUxJd3eTklNYrePPYI4jfZCoBLtiDiMseoqVqDwo6hrSo0mEP0aqHNLaD1NYjGhF9&#10;muxjjDeIjbfworF8BF4pkHylnJj1iupc5kjSMpUL8wUHieRj6Xz7u8jXnTQq8Lx4Z6j3IRc33eC6&#10;ln3vjFpNMM3fjHiSfVsHnFqGt4+ScYU5ZL3CNddbT/ZYmUVuaCt1ghPxdQLvzitezmMLUenpBEzZ&#10;NJ3gbJ+Mu8zbGA5T6xvU9unoYF82luhQfH1eNqyl3u3yXK8A1WWRZPuV4ZSgLcsp5dvRD7ypkhT0&#10;vHtnUiX6QSFRMl7LzgeEbDc4Vbk5pfWK4F1vPamwbjglaHv6t8preAOlTrojlER9+Utybxh/RNma&#10;e0tBjylkZbR+gJzcqh2UTh3Gt+VdVDmlKOfnlNYrpq8bBy/Zl8n4TQRNfCQKasHqX37/r99+++Pt&#10;lz9++en/AwAA//8AAAD//7IpSExP9U0sSs/MK1bISU0rsVUy0DNXUijKTM+AsUvyC8CipkoKSfkl&#10;Jfm5MF5GamJKahGIZ6ykkJafXwLj6NvZ6JfnF2UXZ6SmltgBAAAA//8DAFBLAwQUAAYACAAAACEA&#10;wRcQvk4HAADGIAAAEwAAAHhsL3RoZW1lL3RoZW1lMS54bWzsWc2LGzcUvxf6Pwxzd/w1448l3uDP&#10;bJPdJGSdlBy1tuxRVjMykrwbEwIlOfVSKKSll0JvPZTSQAMNvfSPCSS06R/RJ83YI63lJJtsSlp2&#10;DYtH/r2np/eefnrzdPHSvZh6R5gLwpKWX75Q8j2cjNiYJNOWf2s4KDR8T0iUjBFlCW75Cyz8S9uf&#10;fnIRbckIx9gD+URsoZYfSTnbKhbFCIaRuMBmOIHfJozHSMIjnxbHHB2D3pgWK6VSrRgjkvhegmJQ&#10;e30yISPsDZVKf3upvE/hMZFCDYwo31eqsSWhsePDskKIhehS7h0h2vJhnjE7HuJ70vcoEhJ+aPkl&#10;/ecXty8W0VYmROUGWUNuoP8yuUxgfFjRc/LpwWrSIAiDWnulXwOoXMf16/1av7bSpwFoNIKVprbY&#10;OuuVbpBhDVD61aG7V+9Vyxbe0F9ds7kdqo+F16BUf7CGHwy64EULr0EpPlzDh51mp2fr16AUX1vD&#10;10vtXlC39GtQRElyuIYuhbVqd7naFWTC6I4T3gyDQb2SKc9RkA2r7FJTTFgiN+VajO4yPgCAAlIk&#10;SeLJxQxP0AiyuIsoOeDE2yXTCBJvhhImYLhUKQ1KVfivPoH+piOKtjAypJVdYIlYG1L2eGLEyUy2&#10;/Cug1TcgL549e/7w6fOHvz1/9Oj5w1+yubUqS24HJVNT7tWPX//9/RfeX7/+8OrxN+nUJ/HCxL/8&#10;+cuXv//xOvWw4twVL7598vLpkxffffXnT48d2tscHZjwIYmx8K7hY+8mi2GBDvvxAT+dxDBCxJJA&#10;Eeh2qO7LyAJeWyDqwnWw7cLbHFjGBbw8v2vZuh/xuSSOma9GsQXcY4x2GHc64Kqay/DwcJ5M3ZPz&#10;uYm7idCRa+4uSqwA9+czoFfiUtmNsGXmDYoSiaY4wdJTv7FDjB2ru0OI5dc9MuJMsIn07hCvg4jT&#10;JUNyYCVSLrRDYojLwmUghNryzd5tr8Ooa9U9fGQjYVsg6jB+iKnlxstoLlHsUjlEMTUdvotk5DJy&#10;f8FHJq4vJER6iinz+mMshEvmOof1GkG/CgzjDvseXcQ2kkty6NK5ixgzkT122I1QPHPaTJLIxH4m&#10;DiFFkXeDSRd8j9k7RD1DHFCyMdy3CbbC/WYiuAXkapqUJ4j6Zc4dsbyMmb0fF3SCsItl2jy22LXN&#10;iTM7OvOpldq7GFN0jMYYe7c+c1jQYTPL57nRVyJglR3sSqwryM5V9ZxgAWWSqmvWKXKXCCtl9/GU&#10;bbBnb3GCeBYoiRHfpPkaRN1KXTjlnFR6nY4OTeA1AuUf5IvTKdcF6DCSu79J640IWWeXehbufF1w&#10;K35vs8dgX9497b4EGXxqGSD2t/bNEFFrgjxhhggKDBfdgogV/lxEnatabO6Um9ibNg8DFEZWvROT&#10;5I3Fz4myJ/x3yh53AXMGBY9b8fuUOpsoZedEgbMJ9x8sa3pontzAcJKsc9Z5VXNe1fj/+6pm014+&#10;r2XOa5nzWsb19vVBapm8fIHKJu/y6J5PvLHlMyGU7ssFxbtCd30EvNGMBzCo21G6J7lqAc4i+Jo1&#10;mCzclCMt43EmPycy2o/QDFpDZd3AnIpM9VR4MyagY6SHdSsVn9Ct+07zeI+N005nuay6mqkLBZL5&#10;eClcjUOXSqboWj3v3q3U637oVHdZlwYo2dMYYUxmG1F1GFFfDkIUXmeEXtmZWNF0WNFQ6pehWkZx&#10;5QowbRUVeOX24EW95YdB2kGGZhyU52MVp7SZvIyuCs6ZRnqTM6mZAVBiLzMgj3RT2bpxeWp1aaq9&#10;RaQtI4x0s40w0jCCF+EsO82W+1nGupmH1DJPuWK5G3Iz6o0PEWtFIie4gSYmU9DEO275tWoItyoj&#10;NGv5E+gYw9d4Brkj1FsXolO4dhlJnm74d2GWGReyh0SUOlyTTsoGMZGYe5TELV8tf5UNNNEcom0r&#10;V4AQPlrjmkArH5txEHQ7yHgywSNpht0YUZ5OH4HhU65w/qrF3x2sJNkcwr0fjY+9AzrnNxGkWFgv&#10;KweOiYCLg3LqzTGBm7AVkeX5d+JgymjXvIrSOZSOIzqLUHaimGSewjWJrszRTysfGE/ZmsGh6y48&#10;mKoD9r1P3Tcf1cpzBmnmZ6bFKurUdJPphzvkDavyQ9SyKqVu/U4tcq5rLrkOEtV5Srzh1H2LA8Ew&#10;LZ/MMk1ZvE7DirOzUdu0MywIDE/UNvhtdUY4PfGuJz/IncxadUAs60qd+PrK3LzVZgd3gTx6cH84&#10;p1LoUEJvlyMo+tIbyJQ2YIvck1mNCN+8OSct/34pbAfdStgtlBphvxBUg1KhEbarhXYYVsv9sFzq&#10;dSoP4GCRUVwO0+v6AVxh0EV2aa/H1y7u4+UtzYURi4tMX8wXteH64r5c2Xxx7xEgnfu1yqBZbXZq&#10;hWa1PSgEvU6j0OzWOoVerVvvDXrdsNEcPPC9Iw0O2tVuUOs3CrVyt1sIaiVlfqNZqAeVSjuotxv9&#10;oP0gK2Ng5Sl9ZL4A92q7tv8BAAD//wMAUEsDBBQABgAIAAAAIQDBC7S6FgQAAOoPAAANAAAAeGwv&#10;c3R5bGVzLnhtbMxX32/iOBB+P+n+B8vvaX5AOECE1QKNtNJedbpy0r6axAFrHTtyTBv2tP/7jZ0E&#10;UloWyrbay0tiZzzzzXzjGXvyoco5eqCqZFJE2L/xMKIikSkT6wj/s4ydIUalJiIlXAoa4R0t8Yfp&#10;779NSr3j9H5DqUagQpQR3mhdjF23TDY0J+WNLKiAP5lUOdEwVGu3LBQlaWkW5dwNPG/g5oQJXGsY&#10;58klSnKivm4LJ5F5QTRbMc70zurCKE/Gn9ZCKrLiALXy+yRBlT9QQWvBTj0zkrNEyVJm+gaUujLL&#10;WEKfYx25I5ckB02g9jpNfuh6Qe34dCK2eZzrEiVyK3SEA9xOofrPpxRYGfQxquM4lyl45t149sHu&#10;i9JA2ZG0EXQbU9NJJsXBYg88MoEafxXyUcTmF1gEGEZqOim/oQfCYcY3OhLJpUIaCAYUdkaQnNYS&#10;c8LZSjEjlpGc8V09HZgJmxONXM6AIQuotvCWdtzrVC5ZTkt0Rx/R3zIn4tgF62ij2r5KcJFxvmet&#10;Z8IFE9MJpKSmSsQwQM33cldAsATsntppK3dGeq3Izg/CyxeUkrPUoFjPLUVqvYpwbB/PM2pWzQ8m&#10;UlpRSCrIKZMUHcAwqmHZF/i4kiqFytDmpvGynppOOM00LFdsvTFvLQtjQ2oNG2g6SRlZS0G4MdCu&#10;6K6EigLFI8J6A5u/zapjZMZEY+EieYvFQrlIHCC3iC+Sr5375b7tw/zToBtmgOeEcn5vGPmS7ck2&#10;FaDKOkUIGoPZXKYemU/I4uazJrYeGMK72mrdXbXDq/SiKtsbeIKqKY3ncO3XI1IUfHe3zVdUxbYz&#10;NXXs9b4e6TRb/q10feRsLXJqGoKtPafA+SeJOAYHzF0ODtpll9QLHfUHtu+8HxUA68W0gyi06VHT&#10;a5qY8bYezWwVO4yfBHc6ga5VxxptpGLfYKlpdwkEnypsTkaaJZ0Zk+FVdnpv/C9AokdFiiWtWs7f&#10;FzGE5LW75xllB5Ku0GaOd019OKb8bbHV2k8m0GuifqqG/iAyL1g/ds9k35ki/czAcTF8jxC2xfGc&#10;blPQ3gb/pRYvaGuvo+RMRWnrh22T0Bg73fdJ7913UWRO2BG+M82KdxJ9tWVcM/FC3wWdaXXo5Pb4&#10;p82VyPb4vRXwPKUZ2XK93P+M8OH7T5qybQ4Z1Uj9xR6ktioifPj+bE6A/sCcJaHefC7hyAZvtFUs&#10;wv/ezv4YLW7jwBl6s6HT79HQGYWzhRP257PFIh55gTf/3rmb/cTNzN4joRD5/XHJ4f6mGmcb8PeH&#10;uQh3BjV8exIG2F3so2DgfQx9z4l7nu/0B2ToDAe90IlDP1gM+rPbMA472MMr74Ke6/vtXbDyw7GG&#10;qwhnouWqZag7CyTB8AdOuC0T7uGSPv0PAAD//wMAUEsDBBQABgAIAAAAIQCugvjKygIAAOAIAAAU&#10;AAAAeGwvc2hhcmVkU3RyaW5ncy54bWx8VklOG0EU3VvyHUq9IovQEAtEItvImFEGx6QNrL+7C3cl&#10;NTQ1OLDLMttcIjfIBXIUTpLvmEGpX87Gkv979eehu/v3SrIFt04Y3cu2N7cyxnVpKqHnvexqevx2&#10;L2POg65AGs172QN32X6/3eo65xm+1a6X1d43H/LclTVX4DZNwzUit8Yq8PjXznPXWA6Vqzn3Subv&#10;trZ2cwVCZ6w0QXu02+m8z1jQ4i7w4Uq018n6XSf6Xd+/FlLCnLMxKN7Nfb+bL+Ur7By88KGicqPn&#10;SWBgQc7AQqzoALQTlaBiC3MLKiVnF9yDJJoOgwpWEPFJDbYBj7+xrhMMHCryYATaQwMypo/gK8zA&#10;Ub6RMDOehDAKLqgqaEsRdOZzylcM7IEaHouE1QmUNXppaVgTY4Em9BOoJpAUXKEGdgHCPzAsRFXH&#10;MR9JvsBKG52qg+LugWSjOY2p08OCqB3GkmEtjRW0n6YGS81OwVaaOxe/GsgvIIVG92PkzFKfiyCb&#10;Gjzp2UltXBIYC28T/ClXDUcgWKJqKNkZCU2y41h2SmmnlDWgrAFlTbAJFPe4S0gSClb83SG2Ith2&#10;XpCiPn7/kRKPYr3XhkiIrksiudEpWazp5pIkcPQ0YBtFcDVWG97Ej+4CtgFtgit9KzyZemOqWNYY&#10;Q0YjpB5PEsSj+5JLyTWxNChL3niYSc6kUNSTCbdKOCfWElbNf4gcIxe8YoWRonLt1oaa5+ckCc8j&#10;xNLwv5O0IjFwbAjDjx2ibMV+na8XfruVfrAcuDWWn+duDfwyfmvwpylcg+5u7rzd29yJKzo2zHIJ&#10;98nl9fjtJ2k7nHPL1vQRbsHSW1HiJhoaXYXSiwW2Gxbi968iLxXJ3gFYk7peZ7iqBMh2a3mW8dTH&#10;XhwL/R8UbZd8uZES+3hVL7wryT0ZVzO2WwjPmU6c+df70G6lL8RlPHo5fqH0/wAAAP//AwBQSwME&#10;FAAGAAgAAAAhADxjiLz8AAAA8AUAACMAAAB4bC9kcmF3aW5ncy9fcmVscy9kcmF3aW5nMi54bWwu&#10;cmVsc7zUzWoDIRAH8Hsg7yBzr+5ukk1S4uZSCrmW9AHEnf2guypqS/L2HQiFBoK5eRIV//NDcQ7H&#10;yzyxH/RhtEZCyQtgaLRtR9NL+Dy/v+yAhahMqyZrUMIVAxyb5eLwgZOKdCgMowuMUkyQMMToXoUI&#10;esBZBW4dGtrprJ9VpKnvhVP6S/UoqqKohf+fAc1dJju1Evyppfrnq6PKz7Nt140a36z+ntHEByWE&#10;HpSPFKh8j1EC57eVcBv2nLAgHjtW+RzrlGObz7FLOap8jlXKUeZzVClHnc+xTTk2+Rx18l2ok+T6&#10;uGWZkqzzQTYpxz7jhRR/EHHXp5tfAAAA//8DAFBLAwQUAAYACAAAACEA5NUN0LEIAACgHwAAFAAA&#10;AHhsL2NoYXJ0cy9jaGFydDUueG1s7Blrb+M28vsB9x90wgLtobAtyZZfWLtw5GSxSLIbbLLtXb/R&#10;Em2roUgtSSXxFv3vHb5s2Yk23lyLK+6aD45IDofDec/w9fcPBfHuMBc5oxM/bAe+h2nKspyuJv7H&#10;m7PW0PeERDRDhFE88TdY+N9P//631+k4XSMur0uUYg+QUDFOJ/5aynLc6Yh0jQsk2qzEFNaWjBdI&#10;wpCvOhlH94C8IJ0oCPodjcS3CNALEBQop24/P2Y/Wy7zFM9ZWhWYSkMFxwRJ4IBY56Vw2NKwz6NH&#10;GIs85UywpWynrOgYZO5SgCyMO9tbTYFJGZI4HAU97w6RiR/4HTVJEF2ZCUxbH6/NJGcVzXCWME5B&#10;HDX4Ih3PiMScAqqEUQlUW34VR3G8QPy2KltAbgmXXOQklxt9bX/6GnAnawb88D7gT1XOsZj4adjb&#10;saD3tQwIBp1hJ7JyhcuGvbGQG4LNhcIgUrftbM/VJJwhQhYovVW8qQFvQXfrauMhM9QurUbqQ+aS&#10;YP3xoH55nq6nr9F4wbLNFfc4k0oInijTs5wLeYGEvEIc9C70lRXI9/CzJOx+4mNCQBdy0AY1D1xg&#10;/LPv3XNUTnzxqUIc+x6iKUwDxyR3g0TCOFR3RGMi5LW6uh6Uaqa84upfhpcfgBrxGUB7AdCz0FTl&#10;+rea+BRMTZkdz2/B5Ci71l++dwtKAFvAcPQVNPgCCUxyZZoByBONBSN5dpYTogfKDnFCuOG+fAg1&#10;DKmKS5aZuX4cADpDb1W8Xy7NdNdNdwClwwKCOzhAmQ315KbES/ADE/+7graINOgwOljAyCyk4mAh&#10;FVopHGP0MZZVml8cmKVsBqTi7AWN5fSGSUS8ZE0YzzOsaJN6K+yBb2B4xykAfEitDwyESdBmzxqF&#10;PYoyxTbDCeqBCkSxEo7i43YJ8BKqEZtdCrHTOFRJdqMGc0ywxJa/1uTvcnzfnWuVZPJf1hhiZ/ny&#10;32YmstAZLuX6CvNU2br2HKERElxoRlezBzup2ZaOd8hBdxlcH6ha5+ktxaLuSMC4mq7aB3k/e9Mt&#10;cgHs/hFs9gUHHcfT+gHKMfyhh9UPKAmTM46R8dIbVkntsBeId+eJindqAUbz3JpUyogR4gr8dwmB&#10;zUgmJZUAl40zs3iH+CZhoKcH4sBaVnlm5Wmlz3iGLXo7Y5QXHMIHvFQULKffvLnyVuCM1uKbf7ya&#10;zV6FStn1GkAlCCxWwZUygajiVMjQUkoPDjTuAlRnurMfNVJoSmVGyhM7RGagz95aklOlfX/DV4ut&#10;t+n1BlHSs5a9B0aONa90nFPlft8u3+EVuJo7G0YsW1Kk5dHIl59eReNX8BMcwZzR09yZcQShiSOF&#10;YccdxSPDReVQ1coJoqC0eRNYtAXjCMRWNMF1a3AFFpvGc3s1QO8SgyNsBI0t6LwqKp43gvUt2BtQ&#10;c0gU4LeJyIGDrGiOskaEQwt2jqhEJSJN6EZbuHsE0ayZ1cpDKV6fM4IWTDYyO3RCOa9EVWQV5c2g&#10;TjDncN+fv8Se0IkGmL1pvgzkTobId/mXruJkcgWWCrzhzcwOnVyuGEfNChY6oXxARVk1ii50QvkI&#10;h3qXCFJBD1Q3W+8L5wvWb20OgpK6J62KRpcEtgeOqWZ8ALz1TKYkSFiGp28wJLyGo7XZR96rwUDD&#10;sNseDp8zz26/PewPIdNxf9FzlhrF7TiC+O/+wvg5mw3DdrdX39G0walId9QeBLUN8aBph1OXqJEI&#10;pyWjoD2Iw9Hur3GHU5he3O4O4tqORmY63QG6G7E6Yz6aGaGz6rjdeP2tQR+P1dl12GuHzdrhbDrW&#10;4fNJ/+6EFUVhOwoGOz41U+ukNWzH9Q3hqFHptkYeRe3+sHbIaNSo2U5+8aA9ar6hk1kYBu1+XdkO&#10;bgwWvzNPM3Dx3po6fpAXQsdb+PLAVU78X5JudxgkSa8Vz/unrV4wSlonp92odTqI5tFo0I27SfJr&#10;rZ7+6mq6Vysk+2OIN58q/NZm1r8402wlg/681RsN+nB6ctI67QWz01533g1mwa82RQaadVLjbqE8&#10;nMm+sosFEbryXLP7C7zCNDvHBxUCrPwApUa9hhcwlyD5DhX7OYmav8b8yfm9jN7mMAr+pFosCL7O&#10;P9dRAYVb0lao/DHP5NrVDdu9qLRbFuzBJDDowfEnHPWDIOwOh4NHK4cTGh8cuJ/ngquf6aqpGadI&#10;ERSfK8U+KMKgWtFtFENmkdNLpKlSzN4BZro82mMmerhiNjVeGNpAGc8K6e0CwsS3cQJKX1ZBZXSR&#10;01uc2WI7HRfoZ8ZvoOi5hHaHQa7LaJ2/AynNixI2gQ5sKaCgIzfMkOGyXJOxPl8lqTrT1Pj1jkML&#10;BKH//kydh9ELGw//4w0HMH/VEVL9mYOWw7anYEQMTSdoBIq9WtzOYavLqiPwE+ZWl9SoVrdDG3BB&#10;ZmRFbcUIPSTTHFwQ6MIIfFj4U3ZZEZlf3BFQ1pr1gHFtDRUc1COLtYr8uxuqrXu13b2BBoxqQhk/&#10;apsMxmZGcRT7XqraZkvoFsFnUYLVCrqClhnc3nTPXtK5Cp/uXA2P61zpdqtqRZqODhrj5RKnKsSp&#10;SdcqgY/HFzyix9hSrSPVWPsztRo1PS9oNf7ftRjfvlNGo9qJTzYX0RjaNvBTdxGwxavzye73vi1W&#10;nYt/7vUmQdWe8DHmzP9G3/KvUPtHN/n/CrWg1+bRo97bf3GoPUhsdRx+OubqpRMs7zG2cXZhBq5z&#10;7gLmf/gIUO8bq+8fcvGeEltF6OcgyOZzUZ5ATnErZjY/gLTeRmcoAuaqDlHvT5A0H4R313h+uue6&#10;/8azWOnjHj3U6Jbr7xOMUareJVSVC7Gz9pSkAq+pJL74ZnRc5D3MpI95UTPh3KYfX6FdJc+pvMYS&#10;3rJWOoVZYwQt+DPGoIevk7ISrTAUFqucCv1YB00W31MPuu2B78GLn/6v3hb1gtmuRl0fShiFxQy2&#10;uOCwqjSJxsHhKp3bPqxPfwMAAP//AwBQSwMEFAAGAAgAAAAhAMHF9SQ6AgAABAUAABgAAAB4bC9k&#10;cmF3aW5ncy9kcmF3aW5nMS54bWycVNtu4yAQfV9p/wHx7tjGt6wVu8rNq0pV24fdD0AYx9YaiIAm&#10;qar++wK223TTSt2+JOMZzpnLGVhcnVgPDlSqTvAChrMAAsqJqDu+K+DvX5U3h0BpzGvcC04L+EgV&#10;vCq/f1ucapkf1UYCQ8BVbj4L2Gq9z31fkZYyrGZiT7mJNkIyrM2n3Pm1xEdDzXofBUHqq72kuFYt&#10;pXozRODIh7/AxnDHYekq00expn2/5KQVcnA1UrDBIqIvw3jh2xas7RDGuGuaMkqCBAUvMetyYSmO&#10;ZZINfmtPTnsgSyeEiTiEo35NqMVr4jPyN4mTKIqDDxJnHyRGaZpNmDepp4Q7ifdtRyqJGQUMEykK&#10;OE6IH36eBe/HIZHbw70EXW1WAc2DIIGAG2gB1y2WGoTIgHFOT/pG6dECD7Ir4FNVoVWyrWKvMpYX&#10;B6vYW23jH16FovkWZdUaRemzRYdpTozo2uzbdT2JHaYXcrPOVKtEo2dEMF80TUfotD5mecLYd3K7&#10;Wp/CbZShIK28OFtGXobWgTevlpWXRlm43MzjLI2Wz9AvF76rfvp3XQxrYPse9bi9mAzOzwd5I8gf&#10;Zbnc/lyedv73x3tqpNlBnJt2wKmA5rI92l9D5uoCZHCSyeuoJtBYgz07mhus8TD//755xApq9CC5&#10;s0YhyBdu3cA0EnzqERjE3AjywCjXw0sgae92QrXdXkEgc7uD8roOR9XOOnbqvQzDjehcnlHFvjPc&#10;dkCTUv88CQ5nH7DyLwAAAP//AwBQSwMEFAAGAAgAAAAhAFpAIygBCQAANB0AABQAAAB4bC9jaGFy&#10;dHMvY2hhcnQxLnhtbOxZW3PbNhZ+70z/g5aTmT7siCJ4pyZyx5HjTBo7ceOk2d03iIQk1iTBgKBt&#10;pdP/3g8AKcuy6TjenU4e1g8yAQIH5/rhnMPnP1+XxeiSiSbn1cwitmONWJXyLK9WM+vjh+NxbI0a&#10;SauMFrxiM2vDGuvngx9/eJ5O0zUV8rymKRuBSNVM05m1lrKeTiZNumYlbWxeswrvllyUVGIoVpNM&#10;0CsQL4uJ6zjhRBOxOgL0CQRKmlf9fvGY/Xy5zFN2xNO2ZJU0XAhWUAkNNOu8bnpqKQmFe4dimaeC&#10;N3wp7ZSXE0OsFwrESDDZSnUAJWVUMpI4/uiSFjPLsSZqsqDVykywavzx3EwK3lYZy+ZcVDDHzvoy&#10;nR4WkokKpOa8kuC601f5KI2XVFy09Rjs1hBykRe53GixrYPnoD1fc+hj9J59bnPBmpmVEv9GBf63&#10;KsCJJvHE7ewKYYk/beSmYEYg4rhK2sn2XM3CMS2KBU0vlG52Fm+X3rxXG/eVoXZpN1IPMpcFUw8c&#10;Tl3QzS29N/WZOHhOpxU/zosCfNBpUd2amPQzbLlkqTxppOIWXOmdIH9tKCx4tjkTI8GlMuqoqdPj&#10;XDTyhDbyjAr4MbFUVMl3+FkW/GpmsaKAb+XwLjUPrXLxxRpdCVrPrOZzSwWzRrRKMQ0LSNEP5hJj&#10;onQGzhp5rlSpB7Wa6eTJ2PI9uGm+YKnvgJ+F5irXv+3MqhC6KoxFfoEQrvi5frJGF3AqbEEgahH0&#10;8gVtWJGrUHfgH3Ta8CLPlLr0QMU1mxfCqFVeE72maMtTnpm5MHBAzvDblu+WSzPt9dPQsEYHRQWq&#10;3TtAhWE1kpuaLYErM+ufZTUupCHH6N4LRs2LtNl7kTbayejUKEYf06mKVZkykFKXikLYpY9AsAKd&#10;wtbGxuqh9yXaSv5BDY5YwSTrJO2C+TJnV96Rcjl4w786Nw/6mJb/NjNutzpjtVyfMZGqKNaYQIy6&#10;sP2wWh1ed5NagHR6QxxexKEwcLXO04uKNbsQ0TvoN7s21F972a6PQ+7tUU2esU+Izb/n2N3TFBr8&#10;fSfvnlYXXB4KRg1Ob3irECCdLqjwjubqxutGR3kXBHhjjL0Cgte42owF06JtANosMy8vqdjMecFv&#10;ITvMxrRN86yze+clXGSsI9/NyGsDjuI9W6qn5cFPNE3hTBTQWuRlLn/6x7NfngWJ8mC9AuE+p4hX&#10;tbqWc9wuvcMZjmo5wrEmzOFoB59+fa32XuoYqCGmgr0tDTPQh+sQ0dx0MfUQRCgmK6kB7E6sPwJ6&#10;7/pnOs0rhaCvl2/ZCmhx2d0snZ5Sqg0Exh9S1OtnoTN99vpZFD9CXcn9+joUFJeWoLeVpnRt9Kqg&#10;UanzBa3g2fnQMne7TPCVoOXQOu9mHS1Zsxk8199ZODplcJDBpUG39KgtW5EPLgu7Za/g/kgh8DvE&#10;ZNSvbKucZoME427ZG1pJWtNiiFyyXXdFcS8Nq1pdVUrXb3hBF1wOKpv0RnnTNm2ZtZUYXtob5g3k&#10;/f0h9ZDeNFD2ZlgYZFWGybf5Q6L0NjlD7EI3YljZpLfLGRd02MFIb5T3tKzbQdOR3igfcejolCJJ&#10;/PGHEZw3Wz8aFrrgw7WmJK3a8mGwUjH4y24MYscWskzNMOcZO3B0kOoaQo/vANpAhJIotJ3QiUM3&#10;CkPPDxwd7TcAdzdWvcT2fScIPTfyIzfyHO9rYRs6tuuGJIxix/PjJEr8rwUw0i0bHGG147puDNaG&#10;dvQO40e2kwRh4iSuE0de4A+e0TsPcXw7dp3Q9wM/xhHxoOS9D4We7bmOR5w48d0gjA0y3qer3p3C&#10;wHb8xAdTYejGCSGDZ/SeRUhgJ04YByRykxBqJl8LfM+x/chJEhI7xA39eFhy0kMAITa4J2EYwBie&#10;H5JBE27BgASBHUOUEMlzCN7cQUjvMcH1XdvzEldtSOIoIcNbenDwPPAFi3tu4EMW4keDp/R2D4jt&#10;e5ETel4QeYnjJcOi9IZ3iU38JPBcmCMifjjswFv0cGMbfu6QyPFxiLLnIGNb0+MU5buOcnpIEgwz&#10;1tvejRBZCCsP9UmQBM6+fyGpuIl+M+iTjQ5O2LUqxxSw4GkEQJ5Zf8w9L3bmc38cHIUvx+B9Pn7x&#10;0nPHLyP3yE0QKt58/udOPf/N1by/U8iGU9xqn1v2usv//0Cho//GXuxHY/84TsbxceiMERTEP34Z&#10;u6ET/tkl8uBZZ1S9FCqfMrlfdrIoGp1OrfnVCVuhQnnD9upWvPmNok+z00NoMDen8i2SgTvz50zc&#10;O3+r7ugSJkXnRbtYFOw8/7JLChxuWVvR+lOeyXVf3Wz30rrbsuDXJk2i171+SEIcwEIS6Owvne68&#10;2V+q6eHA21k2rpNDnfYO02xSimJ1pdTHRY5MU7dxDJtlXp1SzZVS9s3CTBdxt5RGr894V08Vhjc4&#10;43EpRze30Mx6xdCYoQVKZd6ifjvJqwuWdcV5Oi3p71x8QGl2inaLIa7Lbl09gJXhlxKb4ANbDir4&#10;yAdu2BjsWNzOuTfNtiZHcy3jVx9Aw0KF20i8QI6v/7qieGfrU9od47Bz+++p7ZE8sevxrd0OVSl/&#10;ty0LtMHQmmxu9RC6OdZ5t+pk/IeJzrvUaKffgMbkojgsVlVXwaILZdqViwJ9nIbtNywqftoWMj+5&#10;LOC+O/GEcNuGLiDrTgx3rv0/D92FIawj8ZXIM9XGMsjaFapFNUInLgncwBqlqvG2RL8Jj2WNOG6q&#10;FZpukN70357S+yL3977ix/W+dAPYOJjpSt7bg4Ry7wp4D1qplt53gFPbVuv/oebBxupTERxd4e+m&#10;ZbqPP3v3vwan+4FIv3rB5BVjHfgszKBvg/Yocu99qIIaWTWugPt6+ery1/GPh93mnnr+LW/eVUWX&#10;bHVpSpY39Qv0hi+aww40kf10kIVc6Uila6qtj9xiD/P67mDP5EN9scVqoCf23yDU053ocdiz//3j&#10;MV8lDKB9a/cdphJ5Jc+ZxPeAlQbxNaNoih5zjq6qvpZqumJItlZ51egPHnYEWFcf2ezIGqmkR/1X&#10;32f0C7NdjTwLaZ2iYgZbWjisrU0rfO9wdaFtP3Ye/AUAAP//AwBQSwMEFAAGAAgAAAAhAPHqbA3m&#10;BAAAQSoAABgAAAB4bC9kcmF3aW5ncy9kcmF3aW5nMi54bWzsmt1u4jgUx+9X2ndAuXfx8bdRYRTn&#10;YzXSaGYudh8gCqGgBVIlmbaj0bz7OiFpgWIVKlYNEjdgHOyT+Ni/nPO3bz89rZaDh6woF/l67MEN&#10;9gbZOs2ni/Xd2Pvn7xgpb1BWyXqaLPN1NvZ+ZqX3afLnH7dP02L0WIbFwHawLkf259ibV9X9aDgs&#10;03m2Ssqb/D5b26uzvFgllf1Z3A2nRfJou14thwRjMSzviyyZlvMsq8LNFa/tL3lHb6tksfYmzZ1V&#10;j3mQLZf+Op3nxaZqVuSrTSnNlxN8O6yfoC42DWzh22w2Aa2AvFyrq5rLRf446errclfZtAFGcdvG&#10;XmvaNJ2/WKzyF8vysGWBtXAYpnzT5GjDnbm7IrmfL9K4SFbZYJWkRT722gFaP/y1dfF7O0bp14fv&#10;xWAxHXuMKu4N1rbh2AvmSVENiG2ZjLKn6ktZtaXBj2Ix9n7FMTE8ihmKbQkxbBgyEdMoJlRFRMYB&#10;oeJ33RrEKLUOr+xc+zztHA3ilatXC3urZT6rbtJ8Ncxns0WadVPHThxgw8bVzY3+CgzjtR0kTEiQ&#10;zyOFJA84ipTCWAZckij67Q0nt8Pm7rvv5ik2c6B+6NY/X18NSzLaHsUvefpvWffVTJ7X/27qD4/t&#10;06yw8y8Z2ccZPI09u9B+1p+2s+a+BummMu1qm666Ru091P9ti2FSJZvxP3nVpbU/rT/SUVNqHZG+&#10;Y8Vtemo7OAoAG2eGefpjla2rDQWKbNnMiXK+uC+9QTGqJ2DxeQqt17aeuPHe82A0Q7TtntaLy4Xt&#10;ux6gzlMHcPAmIRzrFDTm3WpvofE2IRiT6nhCADuMCKb5M2j2TTsZ4TJ9HkaIXUbQnjIikirEKoyQ&#10;MsYgHQYSxVJSFIYh6EhRpqi5MmL7zXwpjCAfygho38yvw4h3QOK0MILAYUhQroD1K5CQu5AQPYWE&#10;MUQzKRTCglMEnEsEzI+QED4HTUnETHyFxCVCgn4oJAg5vFKlODXT0Bp3OcIRiQbRDkIAYS7LrjDC&#10;Zfk8UYTNMbczDdnXKAJL4gMDJBVgm1+ECumYGxRi7ss4NiACdgXEJQKCfSggXFoEFqLLGvbDfa4c&#10;kgAn7AQtQhwmBGdKuGIISU+0fB5E6F1EqJ4iApgkmNnIAcdEIkIjQFj7HEkICIPA0NCoKyIuERG8&#10;l2LEVnZ/NCIkJydEEU4xwqoRLjo5GeEyfRZGaCupbYcRuq+CpeAM00iiAPwYgR8EyPg24xDMBNIw&#10;KhRcGbGzTXApYoTopRhhX0eucJ+3KcL+zsJLanJMnuFQIpiyybRDiZCtxHmk4fPwAXb5ALivQgSX&#10;QcDAIAUQIw5xiCjlDEkSGlAQ2GGFaxBxiUGE7KUQAQS0kxCuREMRu7/2nAq8tenp0iIYEU44OaMI&#10;l+nzUILsUQJ6SgkNIRXSRIhrHiNTU4IxHaAwMIrYzCOK/PBKiUukhOqjGkGIcp1P0K2MsP8y32py&#10;RBjh0CKYYMoFJ4A29DjW8nkIQfcI0deTETTUoR/JCAWsliAwj5DUPERG+TGWmAKnV0JcZKKh+yhG&#10;EA7MiQjXEabTwgiXGMG5eNY09nUQgJcwZffc1v8bR7A9SvT1bIRWQmm7rYH8WBEU+FTYREMFCFt5&#10;h9t9H4nxdVfjIilhE9zNsbezH6BqDl7Vpz8n/wEAAP//AwBQSwMEFAAGAAgAAAAhABeIwdU+CAAA&#10;Px4AABQAAAB4bC9jaGFydHMvY2hhcnQyLnhtbOwZW2/btvp9wP6DJgzYw4Evsi3fUHtw5KYrkrRB&#10;027nnDdaom0uFKmSVBJ32H8/H2+K7ESNm7Nhw7Y8OCL56eN3v+nF93c5DW6wkISzWRi1u2GAWcoz&#10;wjaz8MP709Y4DKRCLEOUMzwLd1iG38+//upFOk23SKirAqU4ACRMTtNZuFWqmHY6Mt3iHMk2LzCD&#10;szUXOVKwFJtOJtAtIM9pp9ftDjsGSegQoGcgyBFh/n1xzPt8vSYpXvK0zDFTlgqBKVIgAbklhfTY&#10;0mgoeg8w5iQVXPK1aqc871hknilAFsWdiqs5CClDCkeT7iC4QXQWdsOO3qSIbewGZq0PV3ZT8JJl&#10;OEu4YKCOGnyeThdUYcEAVcKZAqqdvPKjJJ4jcV0WLSC3ACZXhBK1M2yH8xeAO9lykEfwDn8sicBy&#10;FqbR4F4Egy8VQHfUGXd6Tq/AbDSYSrWj2DIUdXua2051ryHhFFG6Qum1lk0NuAK9P9cvHgpDv2XM&#10;SD8ooig2D3f6V5B0O3+Bpiue7S5FILjSSghkkZ4SIdU5kuoSCbC7KNReoN7Cz5ry21mIKQVbIGAN&#10;eh+kwMWnMLgVqJiF8mOJBA4DxFLYBokp4ReJgnWkeURTKtWVZt0sCr1TXAr9L8Prd0CN/ASggy7Q&#10;szJUEfNbzkIGrqbdTpBrcDnGr8xTGFyDEcAr4DiGBQO+QhJTol2zC/pEU8kpyU4JpWah/RAnVFjp&#10;q7vIwNAyv+CZ3RvGXUBn6S3zt+u13e777Q6g9FhAcQcXaLdhgdoVeA1xYBb+K2ctqiw6jA4OMLIH&#10;qTw4SKUxCi8Yc40TlZGXAGFpnwGteH9BUzUvftD0KANu4TTPh8BBXUKGTzXXPJb4mLf9C3uwcCuo&#10;s+PNCx6UsTYOpkLRbs/XpWOEca0UK2cWgIH1Yq16TXF1BHgpM4jtWxqxt2dUKv5eL5aYYoWd9lxA&#10;uSH4tr80Bs/Vv52rxT6uqP/YnZ6DznChtpdYpDqSmLgUWRMAhhZss7hzm0Yp6fQeOXgGB0EDVVuS&#10;XjMs62EKXLeJ1SFY05OcVsglyfBPEBGecdFxMq1foMPO73pZ/YKCcrUQGNkcsOOlMulghUR/mehs&#10;qg9gtSTOYVNOrRI3kB0KSJtWMyktJSQEnNnDGyR2Cad8L2uAOrDRFcmcPp32uciwQ+92vN72Q4fY&#10;rKrAMRiMesnAOekeGD3WltMpYTqSvl6/wRuIGjcuIzgaUmSYh5j3Dq+1GNbz715dBhuIt1v53Tff&#10;Jt/2pvqnq93OAABogiAyaeBCJZA9vTFPrFgKFQDvNi6CFc8XAkGWEUhjuDFeVpg7PZyOjfrkBDGw&#10;ENIE1qvABALy8ia4fg0ux3LXeO+gBhhcYIVoI2jsQJdlXgrSCDZ0YK/ApiDnw28TkSMPWTKCskaE&#10;Ywd2hphCBaJN6CYV3C2CsNssah0OtKzPOEUrrhqFHXmlnJWyzLOSiWZQr5gz4Pfnz4kn8qoBYe+a&#10;mYEyyBL5hnyOFa+TSzBGkI1oFnbk9XLJBWo2sMgr5R3Ki7JRdZFXyge4NLhAUNUFYLrZdl85YOz3&#10;nmIXxsPg0fkcZADNJyvzx11vqV0Pfu5dD0Ar17O1fcIzPH+FoXK18qztHuuew/Zk/JRrjtrD+Cm/&#10;HLV7g6d8ctju95pgvNaBnn4TjNc54GkC8boetuPoKe8btceTJhiv5bg9aSTZu138mbsi73KAqJGg&#10;yt3i9rhZGd7RgLVGsisfi9vdZiAv61E7aqbJCzv+jPIr1xq140btV441bA+br/MCHz5QCrjMveXb&#10;hXcl50P4Tp1Lk1TgKYAYNAt/Sfr9cTdJBq14OXzZGnQnSevkZb/XejnqLXuTUT/uJ8mvtZ7zizvO&#10;Qa3ZGk4hkH8s8WtXH/4Cxb35a02WyWlrsEy6rUV0MmiN4+Gy3xt1X572+r+6Qg9oNmnRc6Gjha0h&#10;svMVlaY72/Lbc7zBLDvDB3UunPyIYJZQ63Ml7CVIvUH5frLX+1dYPLq/V5f6AgXgT8rViuIr8qmO&#10;CiisSNug4ieSqa2vfqt3UeFeWfE7WxmgOy+faDLsQs8+GY4enBxuGHxw4X61BjF0YWr/ZpwyRdCg&#10;bbT4uCBQc5tRgyUzJ+wCGaq0sO8BM1Pk7wkT3V1yV2+vLG1gjKe5Cu5j7Sx0IRjaQ15CfX9O2DXO&#10;XEOaTnP0MxfvoXS/gJGARW5aTVOFAinNhwpeAhuoKGBgI++5JcOXj7YUfLrW192S7YPrXXkLFGH+&#10;/kzd+eSZzflfvCkH99dTEz3DOGjLq87YqhhqDBiWyb2O0u1hZ8u6r/0vFs6W9KrWfcKobEUXdMNc&#10;3wNzFjtAW1GYVEh82L4yflFSRc5vKBhrzXtssWMdFQLUA491hvybO6rr3ozfvRIk04MaG0ddq2x9&#10;ZhL34jBI9WhpDRMVeMwL8FrJNjBWAu7thOk5053o8enO+LjpjhlJ6nGdnUugKV6vcapTnN70DT88&#10;PGTwiDlcSw9A9PDpzzSOM/Q8Yxz3txvDvX5jh3kPxnB/xHDsn0z4e8+p/8mEYNd2bl8fTz87Ex7U&#10;nSZNPp4SzdEJVrcYuzS4sgs/nvX57P+cNNeHk/r5RyLfMuqKfPNFA4ptIosTSPnXcuHSN1TdLnlC&#10;jb7UbYL+hAI17UH29dPNx2eN+58pVhtz3YNvDWbU+NvkSpTq4fej1xyX9A6L2GM++NhM6jL/F1hO&#10;IQhTV1jBp5aNqR62GMEM95RzGAKbeqhAGww1/YYwab4ltUdQT+jvje1RGMAHKfNff/oyB/Z1veqH&#10;0D1oLHZR4YLLysLm+IPLdSVVffed/w8AAP//AwBQSwMEFAAGAAgAAAAhALVUfTpwCAAAHx8AABQA&#10;AAB4bC9jaGFydHMvY2hhcnQzLnhtbOwZ227jNvZ9gf6DVhiguygcW/LdGLtI5MlgNslMMM60u32j&#10;JdpmQ5EakkriKfrvPbzJshN1PNkWW3SbB0ciDw/P/aaX3z7kNLjDQhLOpmF00gkDzFKeEbaehh9u&#10;zlujMJAKsQxRzvA03GIZfjv76m8v00m6QUItCpTiAJAwOUmn4UapYtJuy3SDcyRPeIEZ7K24yJGC&#10;V7FuZwLdA/KctuNOZ9A2SEKHAD0DQY4I8+fFMef5akVSPOdpmWOmLBUCU6RAAnJDCumxpdFAxI8w&#10;5iQVXPKVOkl53rbIPFOALOq3K65mIKQMKRyNO73gDtFp2AnbepEitrYLmLU+LOyi4CXLcJZwwUAd&#10;Nfg8nZxShQUDVAlnCqh28sqPkniOxG1ZtIDcAphcEkrU1rAdzl4C7mTDQR7Be/yxJALLaZhGvZ0I&#10;el8qgM6wPWrHTq/AbNSbSLWl2DIUdWLNbbu615BwjihdovRWy6YGXIHu9vXBQ2HoU8aM9IMiimLz&#10;8KB/BUk3s5dosuTZ9loEgiuthEAW6TkRUl0iqa6RALuLQu0F6h38rCi/n4aYUrAFAtag10EKXHwK&#10;g3uBimkoP5ZI4DBALIVlkJgS/iVR8B5pHtGESrXQrJuXQq8U10L/y/DqPVAjPwForwP0LA1VxPyW&#10;05CBq2m3E+QWXI7xhXkKg1swAjgCjmNYMOBLJDEl2jU7oE80kZyS7JxQal60H+KECit99RAZGFrm&#10;Vzyza4N+B9BZesv83Wpll7t+uQ0oPRZQ3MEF2m1YoLYFXkEcmIbf5KxFlUWH0cEGRnYjlQcbqTRG&#10;4QVjrnGiMvISICztM6AV1nrz1mJRsxuuENUkKXPCgmq2D+GDupAMq2oWzImUIKw7nAULLbNjEPmz&#10;e7BAACi37Y0NHpSxPQ6GQ9F2z/OlY4txrSIrdRaAucV9bQia+GoL8FJmENtTGrG3blQqfqNf5phi&#10;BSzUw8sdwffduTF/rv7tHK/vo4z6j12JXTDKcKE211ikOq4YNJE1CGDolK1PH9yiUVE62SEHP+Eg&#10;c6BqQ9JbhmU9aIEjN7E6ANv6LKcVckky/D3Eh2dcdJxM6xfoIPS7Xla/oKBcnQqMbEbY8lKZ5LBE&#10;ojtPdG7VG/A2J859U06tEteQKwpIolYzKS0lpAec2c07JLYJp3wvh4A6sNEVyZw+nfa5yLBD71as&#10;8ULweY9XmoLV7OvX18EaAt9Gfv33FxcvIm3rZguAEgTBQYMVKoEE5i3IklKoAO6zkQksZ3YzX+iz&#10;d8aoC+21Ot57HPbF3Fr5kDei/agm1ssqpvV6wzjpufixB0aPdax0QpgO8m9Wb/EaAtqdS1ZOICky&#10;mmiUyL9exJMX8NM5Qi7jpwVzKhAkQIH2paOFagWow7aW2xliYK6kCSyuwAQCheVNcN0aXI7ltvHe&#10;Xg0wuMIQbhtB+w50XualII1gAwf2GgwcyhH4bSJy6CFLRlDWiHDkwC4QU6jQ+aBuYDsRjiu4ewTp&#10;oFnUOjZpFBecoiVXjcKOvFIuSlnmWclEM6hXzAXw++OviSfyqgFhb5uZgQrNEvmW/BorXifX4KQg&#10;G9Es7Mjr5ZoL1GxgkVfKe5QXZaPqIq+UD3BpcIWg4AzAdLPN0d7vfA7SkeaTlXlTMALXu6i7HoBW&#10;Icm2HQnP8Ow1hqLayrO2+ihsNbhnPB58zjPjQe9zXhmPTITYRb+dcXqtD/tNSLzCo8GoCcRrO44a&#10;7/FajvqNIF7D3WEjz1670agRxHtb3Eht5P0sGsSNwvUu1u82gnjXisbDRhgv3qg/boTxAh41KzLy&#10;Em62hkrAg2YYL+Fe1CwcL+J+dMA5RLedidsXnzGds+AHdSlNxoKnAILNNPwp6XZHnSTptfrzwatW&#10;rzNOWmevunHr1TCex+Nht99Nkp9rfe8Xd729WsM3mEDE/ljiN64q/QkaDPPXis/GZ61efDpqjUed&#10;XiseJOPxoDecn/fhdt0WphOg2f83XOiiwFYu2eWSStMhbvj9JV5jll3gg+oadr5DMM+o9doS1hKk&#10;3qJ8P6vr9QUWT67vVcOuCtDwZ+VySfGCfKqjAgor0tao+J5kauNr7uosKtyRJX+wJQB68PKJxoMO&#10;zA2irivRazuHoAYfXLhfI0KwPDUdRzNOmSJoEtdafFwQqPTNuMOSmRN2hQxVWtg7wMy0FnvCRA/X&#10;3FX5S0sbGON5roJdUJ2GLtZCi8pL6CouCbvFmWuK00mOfuTiBhqGKxhLWOSm3TW1L5DSvKngENhA&#10;RQEDW7nhlgxfJ9qa7/Mdhu7RbC9enwy0QBHm7480IRg/c0DwJx8MgPvryY2eo1SjATtKq/pxq2IY&#10;DsHATu71sW4NO1vW3fQPWDhb0m+1nhfGdUt6StfMdVsw67FDvCWFaYnEh00z41clVeTyjoKx1rwH&#10;nKtyVAhQjzzWGfJv7qiuZzR+91qQTA+LbBx1Dbr1mXE/7odBqsdbK5jqwGNegNdKtobRFnBvp1zP&#10;mTBBsfHUhGl03ITJjEV1brDTEDTBqxVOdYqzCaOajTxm8IhZYEuPXTR5f6SRoKHnGSPB/+dRoJ4s&#10;PHMQ+I983b7858Hxp8KLnTz+L8Z9f2XZ33sO/1eWBbu23yXq4/dnZ9mDmtak4KfTrdk6w+oeY5di&#10;l/bFD5x9rvwvZ+f1cat+/o7Id4y6BsJ8sYFCnsjiDMqJW3nqSgOo6F1ihvp/rlsQ/YkI6uWDzO7n&#10;tU8PLPc/wyzX5rpH31LMvPK3ycMo1eP8J685LqEeFsjHfNCyWdpVFV9gOYUgTC2wgk9Ja1OZbDCC&#10;qfQ55zDWNrVWgdYY+oU1YdJ8KzsZQq2iv6eeDMMAPriZ//rTntmwx/VbN4TORGOxLxUuuKwsbP1w&#10;cLmu0qrv2rNfAAAA//8DAFBLAwQUAAYACAAAACEAsLPxHy0JAAClIAAAFAAAAHhsL2NoYXJ0cy9j&#10;aGFydDcueG1s7Fpbb9s4Fn5fYP+DVigwu1g41s0XGXUGiZwURZI2aNKZ3X2jJdrWhCJVkkriDua/&#10;7+HNtpwoSbNbYLA7eXAl8uiQPPfzsW9/vK+Id4u5KBmd+uFB4HuY5qwo6XLqf74+7Y19T0hEC0QY&#10;xVN/jYX/4+Gf//Q2n+QrxOVVjXLsARMqJvnUX0lZT/p9ka9whcQBqzGFuQXjFZLwypf9gqM7YF6R&#10;fhQEw75m4lsG6BUMKlRS9z1/yfdssShzPGN5U2EqzS44JkiCBMSqrIXjlodDHj3gWJU5Z4It5EHO&#10;qr5h5g4FzMJBf3OqQxBSgSQO0yDxbhGZ+oHfV4ME0aUZwLT3+coMctbQAhcZ4xTUsUNf5ZMjIjGn&#10;wCpjVMKurbyqF0m8QvymqXuw3RoOOS9JKdf62P7hW+CdrRjIw/uEvzQlx2Lq52GyFUHyrQIIRv1x&#10;P7J6hcOGyUTINcHmQGEQqdP2N+vqLZwiQuYov1Gy2SHekG7n1Yf7wlBfaTNSD7KUBOuHe/XLy3x1&#10;+BZN5qxYX3KPM6mU4Ik6Py25kOdIyEvEwe5CX3mB/Ag/C8Lupj4mBGyhBGtQ4yAFxr/63h1H9dQX&#10;XxrEse8hmsMwSExy95JJeA/VGdGECHmljq5fajVSX3L1T4EXn2A34iuQJgHsZ653VerfZupTcDXl&#10;dry8AZej7Eo/+d4NGAF8Ao6jj6DJ50hgUirXDECfaCIYKYvTkhD9ovwQZ4Qb6cv7UNOQprpghRkb&#10;DgJgZ/bbVB8XCzMcu+E+sHRcQHF7Cyi3oZ5c13gBcWDq/72iPSINO4z2JjAyE7nYm8iFNgonGL2M&#10;FZWWFwdhKZ8BrTh/QRN5eERuEBwdzNlDwstQ9jH2/lot++d/U/uUmg18D88g/L4zBniQ2jYYKJag&#10;dcszhV2WMiVCIxXqgTlEA6UoJdPNFPAlVDM2XynGzvpQI9m1eplhgiW2srbuf1viu3imzZPJf1jH&#10;GLgoIP9pRiJLXeBari4xz5Xf6ygSGoXBgY7o8ujeDmoR5pMtc7BjBseHXa3K/IZisRtUwNG6jjoE&#10;3T970g1zURb4Z/DfVyz0MpnuLqCCxHddbHeBmjB5xDEyEXvNGrCofFIh2iByjtw7WBDMXCO+xFY9&#10;JYUAbrR5D25mIx8ultgMrh8btFpMD4J4MB4Fg3AYjgfJKElPejoM5hNnqAdhmoyH4fbPzt9ZQz4Y&#10;p0GYDseDIE7jURCMxmbZlZtPlIKjMExilZjiRM+D8bZPBgPmaOrQc8TjWabyvX2blTak5IwY9kvI&#10;XzUkdrNKThoBKQsXZvIW8XXGCGvlNTBBrO2zLOzprcUzXmDL3o4Yh4WA+Akv1A4Whz+8u/SWEIxX&#10;4oe/vDl/E4+Vg+s5oMoQRCxFV8sMsqpzG7OXWnqwoAmX4C47UUSxuNUOXavgoXKRY2Ve9Oqb+OEc&#10;qB1x+XK+ibdJMoqyxMa2Fhl5aVDJJyVVCej94gNeQrC9teZkBZMjrZFOyZy9idPJm7M3g9EL5JN2&#10;CIgjyM4ctcWjhGsEqXKKEtwxouCrZRdZtCHjCDRXddHFO3QVFuvOdZMdQu8CS0Q6SQeWdNZUDS87&#10;yYaW7B1YOtRK8Nu1yZGjbGiJik6GY0t2hqhENSJd7NIN3R2ChN4tahWYlazPGEFzJjuFHTqlnDWi&#10;qYqG8m5Sp5gzOO8vT4kndKoBYa+7DwPlo9nkh/KpozidXIKzgmx4t7BDp5dLxlG3gYVOKZ9QVTed&#10;qgudUj7Dot4FUuUDmG6xerH7W6eDXKzOSZuqMyqB753v+h7QbmKTaYoySBCH7zBkDCPQndEH8avD&#10;P+Nx8JxrQsXwnFuGo+gAKsHtX/ycgyajg3T3bxR1feEMYn+JpHMNZxzhsHPjzijGe9swoW4bx7eB&#10;ytlHFHUydbbxBInz1Wjckhfk004tOK+NuxXl/LV7a6Hz0zActjWVdi7sHPYJrk430aDNNQw7uTrl&#10;RHHbAMJB5ydOWWna/qRbWRtvDp8wb6eucKzzfyt5b30NMrZzUpXhjdvie3kudPKEJw/C3tT/NYvB&#10;l7Is6Q1mw5NeEqRZ7/gkjnono2gWpaN4EGfZbzvwwDeDA8lOXzycQO740uD3tjn41ble7/g0yXpQ&#10;Oox7R6fjrHcyS0ajIIxOTk7T32yVD3vWFYo7hapPTDFVnM+JUHFJrNjdOV5iWpzhvSYHZn5CAPvs&#10;QBKKOkPyA6raBYYav8L80fFWU2ILEkV/3MznBF+VX3dZwQ43W1ui+ueykLYiDaHd0LCIgDxgP5mz&#10;ezOG7p18oKYNQApRFD+Y2R/Q/GDBdtkKYftIN37dPEWuGsqlEh/jJTRcGhUygqpKeoH0rpSwt4SF&#10;7vBawkT3l8w2W3OzN7C/00p62+g+9W3Qh06eNdDcnZf0BhcWO1DF+C+MX0PfdgHojWGuUQEtKNhK&#10;96SEj8AGNjugYCPXzErY9nym/Hy+0VOtsoEsdgGUHihC//2egJT0lTjK/zh+Au6vAC4FN+0hKBtY&#10;xKgYMDTANUULTrBj2NqyAjX+hbm1JfW2Az1AuzgnR2RJbQMIkJjBOucEQCXhmuMNdkHZRUNkeX5L&#10;wFh3vAeca+OoEKAeeKw15P+6o9o2VvvdO14WClMzcbTlM+kgGvherlDABYBf8FjV4LWCLgEBhNMb&#10;MPA1QByEwceAOOjjzfDTQJxGjxWyakApNMGLBc5VilODDu3RXT4EltYBXwCZ9hT6pfbxe0JO9X5e&#10;gZz+3yGm7z8op2kjpi9CSLcA0D7q9c3AFtwsheM0CeNxFEejKEjDh8BWnIyCKBkm0WgQpeM0Mvj/&#10;k8DU98Rw/8jZ3/vy44+cDeHaXAbt3nm8OmfvVcg6oT+evPXUMZZ3GNuEPTcvtr/YZN7/8EJkF0NX&#10;zz+V4iMlth3R12TQFpSiPobi5EYc2UID+gPXEbC7mWpo1L0cVN97dYIDpB9HYtt3X/OlXu7BBZYG&#10;Yl+b1ddig/XCpXbB7q6h2Pah0hISJgBjNlnT5OUWAPyyfL1ff7/kWtEsZouWbzClmpdUXmEJF3pL&#10;XfisMAIc/pQxAPJ1KVejJYZ2ZFlSoW8sD0ZQCqlb7YOR76nTqn/VBaueMJ+rt9iHxkdxMS8bXrBY&#10;U5vyZG9xVQRu/nfB4b8BAAD//wMAUEsDBBQABgAIAAAAIQB/X/sieAgAAHoeAAAUAAAAeGwvY2hh&#10;cnRzL2NoYXJ0OC54bWzsGdtu47by/QD9B1UI0BaFbcnX2FinSORksUiyGyTZtue80RJts6FILUkl&#10;9hb99w5viuxESTZtgeJg8+CI5HA4nPsM3/y0zmlwi4UknE3DuB2FAWYpzwhbTsOP1yet/TCQCrEM&#10;Uc7wNNxgGf508M1/3qSTdIWEuipQigNAwuQknYYrpYpJpyPTFc6RbPMCM1hbcJEjBUOx7GQC3QHy&#10;nHa6UTTsGCShQ4BegSBHhPn94iX7+WJBUjzjaZljpiwVAlOkgANyRQrpsaXxUHQfYMxJKrjkC9VO&#10;ed6xyPylAFk86FS3OgAmZUjheBz1g1tEp2EUdvQkRWxpJzBrfbyyk4KXLMNZwgUDcdTg83RySBUW&#10;DFAlnCmg2vErfxHHcyRuyqIF5BZwyTmhRG3MtcODN4A7WXHgR3CJP5VEYDkN07h/z4L+lzIgGnX2&#10;O10nV7hs3J9ItaHYXiiOuvq2nepcQ8IJonSO0hvNmxpwBXq/rjfuMkPvMmqkPxRRFOsPDkpN0WaL&#10;77K4EAdv0ITxE0Ip0IEmlAV307A76EcRsKO21NFrQClQZHYB6rXdPefZ5kIEgist0EAW6QkRUp0h&#10;qS6QAB2OQ21R6gP8LCgH9JhS0CsCmqXngaNcfA6DO4GKaSg/lUjgMEAshWngvhJ+kCgYx5pfQItU&#10;V5qNZlDoGXeXDC8ugRr5GUD1JYK5oYqY33IaMjBbbcKC3ID5Mn5lvsLgBhQKtoARmisY8DmSmBJt&#10;5pYZklOSaVbp84xN44QKy1K1jg3DaJmf88zODQcRoLP0lvmHxcJO9/w08LTCAqyFUf0AbYIsUJsC&#10;L8CnTMMfc9aiyqLDaGcBI7uQyp2FVBoFQxPLGHOMYxVmmRaQZpe2QJCLtz4gBXgKsrYy1h9ej1Cp&#10;+LUezDDFCrubOkO+JfiuN9PqBtrwq1Pxgbdn9V8703XQGS7U6gKLVFuw8QexZRdsP2TLw7WbNBdI&#10;J/fIQYs4KC5QtSLpDcOy7h68gj6i1kPg/NNaDTetkEuS4V/AEl9x0AvsRxtS7QBt7v/oYfUDCsrV&#10;ocDI+t4NL5Vxw3MkerNERzG9AKMZccqdcmqFuASvXEC4spJJaSnBEePMLt4isUk45VveGq6JjaxI&#10;5uTppM9Fhh16N6PW1uGJS7zQX4uD795eBEtwCyv53bd7V3u9fa2TZg0MOEEQVTVcoRKIFV6FLC2F&#10;CuBAa7igOgfvBGd6861R6wJuqAVQIbEDc67RekOIM5NtqxfLeWXz/f6om/SdfW3b7svdKGHaCb5b&#10;vMdLMPhbFxgcS1JkZAGEPs6Ty73eeLJ3uTcYvYAz48dZcygQRBuBttmj2WpZqP2aZtwRYqCxpAms&#10;W4EJBDLLm+B6Nbgcy03juf0aYHCOFaKNoAMHOivzUpBGsKEDews6DrEffpuIHHnIkhGUNSLcd2Cn&#10;iClUINqEblzB3SEIKs2s1u5J8/qUUzTnqpHZsRfKaSnLPCuZaAb1gjmF+/72FHtiLxpg9qb5MpAO&#10;WSLfk6eu4mVyAWYKvBHNzI69XC64QM0KFnuhXKK8KBtFF3uhfIRDg3ME2V0AqputXmz+zuggIul7&#10;sjJv9Edge1d12wPYyivZJD/hGT54iyGFtQytzT7wXA322WsPu8/ZZtQeDp8zzLgdQ3yt/cXPmWi3&#10;bT3uvdO89wpeCaL2vvHKj8F4FYjb46ajvOjjdrfxkl7uT8F4oXfb/eeMMGoPGmFib4BRu5E7le31&#10;2t1mIG91g0bReWsDeoZbcoma99xzvdco79izHe7QDOQZH7X7jcKpLA5UpxnIsx4w7WgChNJ7i7AD&#10;H2KdceG1OpMmxMFXAM5pGv6e9Hr7UZL0W4PZ8LjVj8ZJ6+i4120dj7qz7njUG/SS5I9aUfrFJWm/&#10;Vo0NJ+DhP5X4nUtkf/eSaM1OklmrPzsatY5OjoatXv+4exL3j49mh/0/XEYKNJs8wt9CZxE22cnO&#10;5lSaJGLF787wElLtU7xTfMHKzwiaDbVCWMJcgtR7lG+nAXr+CotH57cSaJc2aPijcj6n+Ip8rqMC&#10;CivSlqj4hWRq5dP0ai8q3JY5X9uUAa09f+Ix6GrciwYuq6+t7IIafHDgdloJzvXQ5HnNOGWKoOpa&#10;mqpVECgOTC/CkpkTdo4MVZrZ94CZqUa2mInWF9wVBnNLGyjjSa6Cex88DZ1rhpqPl1CInBF2gzNX&#10;ZaaTHP3GxTXUGOfQM7DITf1o0mUgpXlRwSbQgYoCBjpyzS0Zvuy2tfbzRcnjpXbLO41/U8k9fmXF&#10;/bXStpU2dG6gmya3Sl83h50u6wL8f1g4XdKjWpkMvbQ5PaRL5go0aJ7YDtucQvtB4t06m/Hzkipy&#10;dktBWWvWA8ZVGSo4qAcW6xT5bzdUV2Yau3srSKa7L9aPumLM2sx40B2EQar7RQtok8BnXoDVSraE&#10;XhHc3raNTJfmC1s28eMtm/2XtWxMz1L382yzDE3wYoFTHeL0pO9MwMfDC1YNFlsFC5KuNP315lpL&#10;d+V0R+nf1GMz9Lyix/Z/bvHQ8kATUe+svXtvO3TK9CKC7/Nl5+wHrSk6hwBY25kzamKFXzUi/u7W&#10;rUbs23lfQ+I/3YX+GhJBu/9C83k3JO4koCZePh4bzdIRVncYu3g4twPfUPaB7a+8g4Ax1dup+vtn&#10;Ij8w6rJ9814BWTeRxRF02W/koYvjkH67KArJ+kzXC/qBBJLbnTDs+7GeyKceIeZLc9yDlwTTjXxt&#10;0NzIquEJL5UZv7uGXDaEJwOpYAFarDYo2bC3Rd3LwuFuevuS9x172Je+Y4CoBGHqCit4WVmavGKF&#10;EbShTziHPrbJlAq0xJDtLwmT5umoPYJMQz9VtkdhoG+r/+uXLrNgt+tRL4S6QmOxgwoXHFYWNvrv&#10;HK5zrOrJ+OBPAAAA//8DAFBLAwQUAAYACAAAACEAr8Gz6l0IAAA+HgAAFAAAAHhsL2NoYXJ0cy9j&#10;aGFydDkueG1s7Flbb9u4En4/wPkPOkKA3cWBY8vX2KizcOSkKJK0QZPupW+0RMvcUKRKUondxf73&#10;M7wpshM1bnYXWBw0D45EUsPhzHxz46sf1zkN7rCQhLNpGB12wgCzhKeEZdPww81Z6ygMpEIsRZQz&#10;PA03WIY/Hv/7X6+SSbJCQl0XKMEBEGFykkzDlVLFpN2WyQrnSB7yAjOYW3KRIwWvImunAt0D8Zy2&#10;u53OsG2IhI4AegGBHBHmvxf7fM+XS5LgOU/KHDNluRCYIgUSkCtSSE8tiYai+4hiThLBJV+qw4Tn&#10;bUvMHwqIRYN2dapjEFKKFI7GnX5wh+g07IRtPUgRy+wAZq0P13ZQ8JKlOI25YKCO2vo8mcyowoIB&#10;qZgzBVw7eeV7STxH4rYsWsBuAYdcEErUxhw7PH4FtOMVB3kE7/Gnkggsp2ES9R9E0P9aAXRG7aN2&#10;1+kVDhv1J1JtKLYHijpdfdp2ta9h4QxRukDJrZZNbXG19GFef7grDP2VMSP9oIiiWD9wMGqKNlty&#10;l8WVOH6FJoyfEUqBDzShLLifht1Bv9MBcdSm2noOOAWOzFdAem2/XvB0cyUCwZVWaCCL5IwIqS6Q&#10;VFdIgA1HoUaUegc/S8qBPKYU7IqAZelxkCgXn8PgXqBiGspPJRI4DBBLYBikr4R/iRW8R1pewItU&#10;11qM5qXQI+4sKV6+B27kZ1iqDxEsDFfE/JbTkAFsNYQFuQX4Mn5tnsLgFgwKPgEQmiOY5QskMSUa&#10;5lYYklOSalHp/QymcUyFFalaR0ZgtMwveWrHhoMOkLP8lvm75dIO9/wwyLSiAqKFt/oGGoIsUJsC&#10;L8GnTMP/5qxFlSWH0c4ERnYikTsTiTQGhiZWMGYbJyrMUq0gLS6NQNCLRx+wAjIFXVsd6wdvR6hU&#10;/Ea/zDHFCruTOiDfEXzfm2tzA2v4xZn4wONZ/WpHum51igu1usIi0Qg2/iCy4oLPZyybrd2gOUAy&#10;eSAOVsTBcIGrFUluGZZ19+AN9AmzHoLkv2zVcNKKuCQp/hmQ+IKN9sCPBlJtAw33v3Wz+gYF5Wom&#10;MLK+d8NLZdzwAonePNZRTE/A25w44044tUrMwCsXEK6sZhJaSnDEOLWTd0hsYk75lreGY2KjK5I6&#10;fTrtc5FiR96NqLV1eOI9Xuqn5fF3r6+CDNzCSn73n4PZ7KA30kZpJgHBMYKwqhcWKoZg4W3IMlOo&#10;AHa0yAXbOb4uabGCiKEJ3BnbLuCYWgsVIftiNjemb7hxWNmGvsgWFfD7/VE37juQbQN4f19KmPaE&#10;b5ZvcQaov3PRwcklQUYhwOjTgvl40DuaHHw8GAz3kM74afHMBIKQI9C2eLRorRi1c9OCO0EMzJY0&#10;LetWywQCxeVN63q1dTmWm8Z9+7WFwSVWiDYuHbil8zIvBWlcNnTLXoOhQwIAv01MjvzKkhGUNhI8&#10;csvOEVOoQLSJ3Lhad48gsjSLWvsoLetzTtGCq0ZhR14p56Us87RkonmpV8w5nPe3L4kn8qoBYW+a&#10;DwM5kWXyLfnSUbxOrgCqIBvRLOzI6+WKC9RsYJFXynuUF2Wj6iKvlA+waXCJIMULwHTT1d7wd6CD&#10;sKTPycq82SkB+MA31dAHqyvfZHP9mKf4+DWGTNaKtDb6yH81IPRo8Bw2o/5zsIw6zwHSONgH//jg&#10;ALy+Gxd4VXebtvAK7kbPAa7xHF6rUSMJD7LGg0YeXc3i9LBq3CTyaIoapVHBqJmIl+i4eYmXafNp&#10;vFCbV3jADBqlWoGlN34EjwdThpDoUaBDqMUFXqsLaaITPAXgV6bh73Gvd9SJ435rMB+etvqdcdw6&#10;Oe11W6ej7rw7HvUGvTj+o1ZUfnVJ2a9VU8MJOOdPJX7jEtHfIeM2f63T07OTVn/e77dmZ6OTVjTo&#10;jIez02FvPj76w2WUwLNJAfwpdAJgk5X0YkGlif8rfn+BM0iVz/FO8QQzPyFoFtQKWQljMVJvUb4d&#10;wfX4NRZPjm8lwC7i6/Un5WJB8TX5XCcFHFasZaj4maRq5dPs6ltUuE8WfG2jPVp7+UTjYacT9UeR&#10;8zK1md2lhh5suJ0Wgl+cmTytmaZMEFRNmak6BYHk3vQSLJs5YZfIcKWF/bAwNdXEljDR+oq7xH5h&#10;eQP7O8tV8OA8p6HzqVCz8RIKiQvCbnHqqsRkkqPfuLiBGuESan5L3NR/Jt0FVponFXwENlBxwMBG&#10;brhlw5fNtlZ+vqh4ulRugSLM3z+pZB6/sGL+VinbShk6L9ANk1ulqxvDzpZ1Af0RC2dL+q1W5kIv&#10;bEFnNGOuwILmh+2QLSi0DyTerZMZvyypIhd3FIy1hh4AVwVUcFCPEOsM+S8HqisTDe5eC5Lq7on1&#10;o66OspgZD7qDMEh0v2cJbQ54zAtArWQZ9Hrg9LbtY7osX9lyATf/VMvlaL+Wi+k56n6cbXahCV4u&#10;caJDnB70nQV4eHzAqkFiq1hBkpXmv94ca+mummbvn9QjM/y8oEf2f454aFmgiah3xt68tR02VbUS&#10;gu/zrH3xg7YWnUfAettdM6ZiDaDqI/zV7VdN2LfkvoXFv7uT/C0sgnX/iQbybljcSUJNzHw6Ppqp&#10;E6zuMXYxcWFffFPYB7c/c5cBYKq3RPXzT0S+Y9Rl/ObOATJvIosT6JTfypmL5ZCCu0gKCftc1wz6&#10;kgMS3J1Q7HuqnskvXSQsMrPdo9sA00x8aeDcyKpfCbeNKb+/gXw2hLa/VDABXVIbmGzo2+Juv5C4&#10;m+Luc0djN/vauwhQlSBMXWMFtyOZyS1WGEEr+Yxz6EWbbKlAGYaMPyNMmuufwxFkG/q68XAUBvq0&#10;+r++rTIT9nP91guhttBU7EtFCzYrC5sB7Gyu86zq2vf4fwAAAP//AwBQSwMEFAAGAAgAAAAhAAzw&#10;LtxxCAAAiR4AABUAAAB4bC9jaGFydHMvY2hhcnQxMC54bWzsGdtu4zb2fYH9B60QoF0UtiVfY2Oc&#10;IpGTwSDJjDHJtLv7Rku0zYYiNSSVxFP033t4k2UnyiRpCxSLyYMjkUeH537jmx/vcxrcYiEJZ9Mw&#10;bkdhgFnKM8JW0/DT9VnrMAykQixDlDM8DTdYhj8e/fMfb9JJukZCXRUoxQEgYXKSTsO1UsWk05Hp&#10;GudItnmBGewtuciRglex6mQC3QHynHa6UTTsGCShQ4BegSBHhPnvxXO+58slSfGMp2WOmbJUCEyR&#10;AgnINSmkx5bGQ9F9gDEnqeCSL1U75XnHIvNMAbJ40Km4OgIhZUjheBz1g1tEp2EUdvQiRWxlFzBr&#10;fbqyi4KXLMNZwgUDddTg83RyTBUWDFAlnCmg2skrf5bEcyRuyqIF5BbA5IJQojaG7fDoDeBO1hzk&#10;EXzEn0sisJyGadzfiqD/UgFEo85hp+v0CszG/YlUG4otQ3HU1dx2qnMNCWeI0gVKb7RsasAV6HZf&#10;f7gvDP2VMSP9oIiiWD9wMGqKNjtyl8VcHL1BE8bPCKVAB5pQFtxNw+6gH0UgjtpWR+8BpUCR+QpQ&#10;39uvFzzbzEUguNIKDWSRnhEh1QWSao4E2HAcao9SH+BnSTmgx5SCXRGwLL0OEuXiSxjcCVRMQ/m5&#10;RAKHAWIpLIP0lfAviYL3WMsLaJHqSovRvBR6xfGS4eVHoEZ+AVDNRLAwVBHzW05DBm6rXViQG3Bf&#10;xq/MUxjcgEHBJ+CEhgUDvkASU6Ld3ApDckoyLSp9nvFpnFBhRaruYyMwWuaXPLNrw0EE6Cy9Zf5h&#10;ubTLPb8MMq2wgGjhrX6AdkEWqE2BlxBTpuEPOWtRZdFhtLeBkd1I5d5GKo2BoYkVjDnGiQqzTCtI&#10;i0t7IOjFex+QAjIFXVsd6wdvR6hU/Fq/zDDFCjtOnSPfEnzXm2lzA2v4jzPxgfdn9V+70nXQGS7U&#10;eo5Fqj3YxIPYigs+P2ar43u3aBhIJ1vkYEUcDBeoWpP0hmFZDw/eQB8x6yFI/mmrBk4r5JJk+Gfw&#10;xFcc9Az/0Y5UO0C7+196WP2AgnJ1LDCysXfDS2XC8AKJ3izRWUxvwNuMOONOObVKXEFULiBdWc2k&#10;tJQQiHFmN2+R2CSc8p1oDWxioyuSOX067XORYYferah7G/DER7zUT8uj797OgxWEhbX87l8Hs4PR&#10;UNuk2QMHThBkVQ1XqARyhTchS0uhAjjQOi6YztF8zWWxhoyhMdwa2y6ATa2FCpN9MYcb0zfUOF/Z&#10;dX2xWlSO3++PuknfOdmuAz8/lhKmI+G75Xu8Aq+/ddnBySVFRiFA6OOCSQ5Go8lBcjAePEM848fl&#10;cywQpByBdsWjZWvlqIObFtwJYmC2pAmsW4EJBIrLm+B6Nbgcy03juf0aYHCJFaKNoAMHOivzUpBG&#10;sKEDewuGDgUA/DYROfKQJSMoa0R46MDOEVOoQLQJ3biCu0OQWZpFrWOUlvU5p2jBVaOwY6+U81KW&#10;eVYy0QzqFXMO/P7ylHhirxoQ9qaZGaiJLJHvyVOseJ3MwVdBNqJZ2LHXy5wL1GxgsVfKR5QXZaPq&#10;Yq+UT3BocImgxAvAdLP1s93fOR2kJc0nK/PGoAS+N6v7HsBWoclW+gnP8NFbDHWsFWht9UH4avDP&#10;qB0b796Groe+CTC9rzkmwJgg+hger3mAGTXh8WoHmG4TjFd61G4kxysb0HzN+54A8UqO2lEjGu91&#10;UWNk8+4GWBpFU7naqA0lXf1vdNpqFETsvQ54GDeevxV7MxeVu0XtUSOr8VbwTxznRf8yTrzbgZAO&#10;Gzmp6WMPCPLp1i3si8+zzsPwvbqQJs/BUwARahr+mvR6h1GS9FuD2fC01Y/GSevktNdtnY66s+54&#10;1Bv0kuS3Wnv64ua0X+vLhhMI859L/M6VtL96Lbe6STdu9XvxoHV4MjxsJbPuYTw7SU6T2fA3V5sC&#10;zaaY8FzoUsKWPdnFgkpTSaz53QVeQdF9jvfaMNj5CcHYodYSS1hLkHqP8t1aQK9fYfHo+k4p7WoH&#10;DX9SLhYUX5EvdVRAYUXaChU/k0ytfcFefYsK98mC39u6Ad17+cTjYRTF0WDgIlZtZx/U4IMDdwtM&#10;iLDHpuJrxilTBP3XyvSvgkCbYKYSlsycsEtkqNLC3gJmpi/ZESa6n3PXIiwsbWCMZ7kKtoF4Grr4&#10;DN0fL6EluSDsBmeu30wnOfqFi2voNi5hemCRm07SFM5ASvOmgo/ABioKGNjINbdk+Abcdt1fb08e&#10;b7pboAjz93dqvsev7L2/9dy254YZDszV5E4T7Naws2Xdiv8PC2dL+q3WMMNUbUGP6Yq5Vg3GKHbW&#10;tqAwiJB4v+Nm/LKkilzcUjDWmveAc1WOCgHqgcc6Q/7THdU1nMbv3gqS6TmMjaOuI7M+Mx50B2GQ&#10;6snREgYm8JgX4LWSrWBqBNzbAZKZ17xweBM/Prw5fN7wxkwv9WTPjs3QBC+XONUpTi/6GQU8PGSw&#10;GrXYfliQdK3pr4/ZWno+p2dLf6dpm6HnFdO2/3OPh+EHmoj6jO3dezurU9upRPB9vupc/Fubiy4k&#10;4AM7qDO2Yi2gGkn82ZNcjdhP977lxb96KP0tL4J1/4FZ9H5e3KtCTdJ8PEGarROs7jB2SXFhX/x8&#10;2We3P3ItAs5Un67q55+I/MCoK/nN9QWU3kQWJzB0v5HHLplDDe5SKVTsM9006PsSqHD3crEfz3oi&#10;n7qTWKzMcQ8uFsxc8rWZcyOr0SdcXGb87hoK2hBuEKSCDZi42sxkc98Odc/Lifs17nOue+xhL73W&#10;AFUJwtQVVnDRsjLFxRojmEqfcQ5jbVMuFWiFoeRfESbNTVJ7BOWGvrlsj8JAc6v/64svs2E/12+9&#10;EJoLjcW+VLjgsLKwJcDe4brQqm6Qj34HAAD//wMAUEsDBBQABgAIAAAAIQApS2KUVAgAAHseAAAV&#10;AAAAeGwvY2hhcnRzL2NoYXJ0MTEueG1s7Bnbbhu38v0A/YftwkBbFLqsrpYQqZClKAgsO0actD3n&#10;jdqlJNZcckNybSlF/73D23ola10lTYHiIH6Ql+RwOJz7DF/8tE1pcI+FJJyNwqjeDAPMYp4Qth6F&#10;79/Na+dhIBViCaKc4VG4wzL8afzNf17Ew3iDhLrNUIwDQMLkMB6FG6WyYaMh4w1OkazzDDNYW3GR&#10;IgVDsW4kAj0A8pQ2Ws1mr2GQhA4B+gwEKSLM7xen7OerFYnxjMd5ipmyVAhMkQIOyA3JpMcWRz3R&#10;eoIxJbHgkq9UPeZpwyLzlwJkUbdR3GoMTEqQwtGg2QnuER2FzbChJyliazuBWe39rZ0UPGcJTqZc&#10;MBBHCT6NhxOqsGCAasqZAqodv9KTOJ4icZdnNSA3g0suCSVqZ64djl8A7umGAz+Ct/hDTgSWozCO&#10;Oo8s6HwqA5r9xnmj5eQKl406Q6l2FNsLRc2Wvm2jONeQMEeULlF8p3lTAi5AH9f1xkNm6F1GjfSH&#10;Iopi/cFBqSna7fFdZjdi/AINGZ8TSoEONKQseBiFrW6n2QR2lJYaeg0oBYrMLkC9tbuXPNndiEBw&#10;pQUayCyeEyHVAkl1gwTocBRqi1Jv4GdFOaDHlIJeEdAsPQ8c5eJjGDwIlI1C+SFHAocBYjFMA/eV&#10;8IOpgnGk+QW0SHWr2WgGmZ5xd0nw6i1QIz8CqL5EsDRUEfObj0IGZqtNWJA7MF/Gb81XGNyBQsEW&#10;MEJzBQO+RBJTos3cMkNyShLNKn2esWk8pcKyVG0jwzCap1c8sXO9bhPQWXrz9M1qZafbfhp4WmAB&#10;1sKofIA2QRaoXYZX4FNG4Y8pq1Fl0WF0sICRXYjlwUIsjYKhoWWMOcaxCrNEC0izS1sgyMVbH5AC&#10;PAVZWxnrD69HKFf8nR7MMMUKu5s6Q74n+KE90+oG2vCrU/Gut2f1XzvTctAJztTmBotYW7DxB5Fl&#10;F2yfsPVk6ybNBeLhI3LQIg6KC1RtSHzHsCy7B6+gR9S6B5x/XqvhpgVySRL8C1jiZxx0gv1oQyod&#10;oM39Hz2sfEBGuZoIjKzv3fFcGTe8RKI9m+oophdgNCNOuWNOrRDX4JUzCFdWMjHNJThinNjFeyR2&#10;U075nreGa2IjK5I4eTrpc5Fgh97NqK11eOItXumv1fi7VzfBGtzCRn737dnirN/TOmnWwICnCKKq&#10;hsvUFGKFVyFLS6YCONAaLqjO+JooAfFC7783mp3BJbUMCjx2YI42im9ocZayb/hivSzMvtPpt6Yd&#10;Z2L75nu6JyVM+8HXq2u8Bpu/d7HBcSVGRhxA6HG2XJ71+8Ozy7NB9wTmDI5zZyIQBByB9tmjOWu5&#10;qF2bZtwFYqC0pAqsVYAJBGJLq+DaJbgUy13luZ0SYHCFFaKVoF0HOsvTXJBKsJ4DewVqDuEffquI&#10;7HvInBGUVCI8d2CXiCmUIVqFblDAPSCIK9Ws1h5K8/qSU7TkqpLZkRfKZS7zNMmZqAb1grmE+/72&#10;HHsiLxpg9q76MpARWSKvyXNX8TK5AUsF3ohqZkdeLjdcoGoFi7xQ3qI0yytFF3mhvIdDgysECV4A&#10;qptsTjZ/Z3QQlPQ9WZ5WuiSwvUXZ9gC2cEw2z5/yBI9fYchiLUNLs0+cV4V9nteN53v0XE9Ns/lX&#10;RlkJ4EXeqsLghV2Jwcu5WTc+6BiZXr6VOLxkKwG8TKN6JaHexqJKP+aNq10fVMJ4u2pXQnhzalUf&#10;5JnafUZynq9RNZqCs5W0eMZW4/Ccrb6PZ+0BBITBR222Ax8enWHgrVpIE57gKwDHMgp/n7bb583p&#10;tFPrznova53mYFq7eNlu1V72W7PWoN/utqfTP0o15SdXlJ1SMdUbgnf+kOPXLg/9HRJu81eLOu1m&#10;rTN/2a6dNy+iWm/QmfTP5+3BvN3/wyWUQLPJAfwtdAZgc5VksaTSJAAb/rDAa8iUL/FB7QQrPyPo&#10;FZTqWAlzU6SuUbofwvX8LRZH5/fyXxfyNfxFvlxSfEs+llEBhQVpa5T9QhK18Vl2sRdlbsuSb224&#10;R1vPn2gQtaJOq981ZVQ8LK0cghp8cOB+VgiOcWLStGqcMkZQNK1N0SkI5PamlWDJTAm7QoYqzexH&#10;wMQUE3vMRNsb7vL6paUNlHGequDRf45C51ahZOM51BELwu5w4orEeJii37h4ByXCFZT8Frkp/0y2&#10;C6RULyrYBDpQUMBAR95xS4avmm2p/Nc1xfFKudZzmvpvqpgHn1kwfy2UbaEMjRdohsm9ytXNYafL&#10;un7+HxZOl/SoVOVCK2xJJ3TNXH0FvQ/bIFtS6B5IfFgmM36VU0UW9xSUtWQ9YFyFoYKDemKxTpG/&#10;uKG6KtHY3StBEt08sX7UFVLWZgbdVjcMYt3uWUGXAz7TDKxWsjW0euD2tutjmiyf2HGJjndczk/r&#10;uJiWo27H2V4XGuLVCsc6xOlJ31iAj6cXLPojtogVJN5o+su9sZpuqumG0L+pRWbo+YwW2f+5xUPH&#10;Ag1FuTH2+to22NRjKwENdf4AcAb42I6gzCbTB1Tj4Pt03Vj8oDeWth/rxdkji16c1amiN/GlG7oa&#10;sW/yfY20/3Rv+mukBb3+Gy3pw0h7kNeaMHw85JqlC6weMHZhdmkHvs3s4+XfeR0BYyo3WfX3z0S+&#10;YdQVES79TojMLqD3ficnLj2ArN4FZ6gBZroM0c8mkDMfRHffpfVEPvc0sVyb4568L5gG5ZeLxTZw&#10;7hFyWkA9TJBPeeCxh33qQwZIRRCmbrGCp5W1yUw2GEEfes45NLJNrpWhNYZ6YU2YNG9H9T7kKvqt&#10;st4PA3iAMv/1U5dZsNv1qB1CZaKx2EGBCw7LM5s/HByus7TizXj8JwAAAP//AwBQSwMEFAAGAAgA&#10;AAAhAHJYBy/DAgAAhwUAABgAAAB4bC9kcmF3aW5ncy9kcmF3aW5nMy54bWycVNtunDAQfa/Uf7D8&#10;TgAvLAkKG+2NKlKVREn6AV4wWVRjI9vZZRvl3zu2IalS9SF9gfF4ZnzmnLEvr4aOowNTupWiwPFZ&#10;hBETlaxb8VTgH49lcI6RNlTUlEvBCnxiGl8tvn65HGqVH/VGISggdA7LAu+N6fMw1NWedVSfyZ4J&#10;2G2k6qiBpXoKa0WPULrjIYmieah7xWit94yZjd/BYz36H9U62gq8cMgA65pxvhTVXirvapTsvFVJ&#10;vri4DG0H1nQJYNw2zSJ6c9uV21HyuIiJ91t7ctqAOJ2TeMyBPZfj6r4fxgaDqqHA8xSj6gQUZ4SQ&#10;DIe+ju5RRyslC4yRgVDeip9g+01xeOjvRvTVzeFOobYuMMFI0A6keIT4lRxQDOE0h8V3bUYLPau2&#10;wC9lSVbptkyCEqwgiVZJsNomF0FJZudbkpVrMpu/2ux4nleghIEhuK4nBeL5Xxp0LWDVsjFnlexC&#10;2TRtxSZNQdE4CZ0GDucLiS8yEq1IsE2WZbDKtpsgS2dZEJHkPE2zJFlGy1dLROjQT3/XhRfH9jzK&#10;c+O4QGaAjoFEl2YF/JMj7dii+dAoUJrmgA9Z5kk6jwgMNrBPZmmUZZFNd4f+QxpANBXplTbfmOyQ&#10;NQqsWGUc3/QAQD34KcTWFLJsObd+i84jcpY5cWYDuLhnDRAEwCJXSFfqabfmCsEFApBw7eC7s19f&#10;3SXYzAYKfzJ3THHNNg1A/2Q+m5Lc+VK853etkGrED7ed2QYOlBfYDF4cwOvjJyo8AZYLK2J9siV3&#10;8IexhvfH3MKn4fJY4Iq3PUZwb3999B0V7Qss4HJjxK+FdlSZyVCTsXvzGL6WgAkIpe4lAHgec798&#10;NqDUKKCH4dTR5sECdfPRO95EfUcVvQeYnNpHkYng+mbUBiKczlNHo+jjzPKWCbOhhk7j8OFVctH2&#10;DV38BgAA//8DAFBLAwQUAAYACAAAACEAvL/8UcQIAADbHwAAFAAAAHhsL2NoYXJ0cy9jaGFydDQu&#10;eG1s7Bnbbts49n2B/QetUGBmsXBs+SJfUHvgyElRJGmDup3Z3Tdaom1OKFIlqSTuYD5rf2C/bA9v&#10;iuxEUzfbAoPdyYMjkoeHPPcLX/5wn9PgFgtJOJuG0UknDDBLeUbYZhp+eH/eGoWBVIhliHKGp+EO&#10;y/CH2Z//9DKdpFsk1LJAKQ4ACZOTdBpulSom7bZMtzhH8oQXmMHamoscKRiKTTsT6A6Q57Td7XTi&#10;tkESOgToGQhyRJjfL47Zz9drkuIFT8scM2VvITBFCjggt6SQHlsaxaL7CGNOUsElX6uTlOdti8wT&#10;BciiQbuiagZMypDC0bjTD24RnYadsK0nKWIbO4FZ68PSTgpesgxnCRcMxFGDz9PJnCosGKBKOFNw&#10;a8ev/CiO50jclEULrlsAkStCidoZssPZS8CdbDnwI3iHP5ZEYDkN06j/wIL+lzKgM2yP2l0nVyA2&#10;6k+k2lFsCYo6XU1tuzrXXOEcUbpC6Y3mTQ24An1Y1xsPmaF3GTXSH4oois3Hvf4VJN3OXqLJime7&#10;axEIrrQQAlmk50RIdYmkukYC9C4KtRWot/CzpvxuGmJKQRcIaIOeBy5w8SkM7gQqpqH8WCKBwwCx&#10;FKaBY0r4QaJgHGka0YRKtdSkm0GhZ4prof9leP0ObiM/AWi/A/dZmVsR81tOQwamps1OkBswOcaX&#10;5isMbkAJYAsYjiHBgK+QxJRo0+yAPNFEckqyc0KpGWg7xAkVlvvqPjIwtMyveGbn4kEH0Nn7lvnb&#10;9dpO9/x0G1B6LCC4gwO02bBA7Qq8Bj8wDf+WsxZVFh1GBwsY2YVUHiyk0iiFZ4w5xrHK8EsAs7TN&#10;gFS8vaCJmp1RDJwnKaL6Xspss/Ca9sNNQZ1Thl41C8CesjJV5BZs4gAJZplWDS2og7PhMJBm22sX&#10;fCijbBTteAnXSCc5YiWil9X4HtjtLABnG2wNfvfU5L0z/JN+PO4O4jgeDaN+d9TrDN0mu949Ge7/&#10;xWctay6Hh8PtHu7FQZdhtOeMpOM041prrCKwACygO9C6qVlZLQHllBnS7S5Nujc4VCr+Xg8WmGKF&#10;nXo5j3dL8F1vYSySq787XzDwjk/9w1HloDNcqO01Fql2dcZxRlZHgeVztpk7Jhkzgys8IAfT5aAB&#10;cKstSW8YlnU/Cr6lidQY1P2zlFbIJcnwT+CynnHQcTytH6D94jc9rH5AQbmaC4xskNLabOLVCone&#10;ItHhXi/AaEGcR0k5tULcQPgqIK5bcaW0lBCxcGYXb5HYJZzyvbAG4sBGViTzSm+huciwQ+/0wZoX&#10;+MN3eK1vsJ599+o62IAv3srv/vJi+SLS1miWAChB4K80WKESiKlegyzyQgVwnnWWoDmzs0RvvTU6&#10;XWgXoiOQR2EH5tDKyL0O7ftZsVlVXrbfH3aTvvNoe2D0WLtKJ4TpsPN6/QZvwMXeOufh+JEiI4hG&#10;hrx70Z28gJ/OEWwZP82XuUAQkgXa547mqeWfDiSab6eIgbaSJrBuBSYQyCtvguvV4HIsd43n9muA&#10;wRVWiDaCDhzoosxLQRrBYgf2CvQbEiT4bbrk0EOWjKCsEeHIgV0gplChg1NdwR5YOK7g7hDEpmZW&#10;a9ekUVxwilZcNTI78kK5KGWZZyUTzaBeMBdA78+/xZ7IiwaYvWsmBnJGe8k35LdI8TK5BhsF3ohm&#10;ZkdeLtdcoGYFi7xQ3qG8KBtFF3mhfIBDgysE4T4A1c22R1u/szmIRppOVuZNvghMb1k3PQCtPJIt&#10;hBJIBmavMKT5lp+12Udeq8E8B7Gx7Qe/9dgyB4PB56wyjhqxeKlHg0YQL/Fer9d0kBd3Pxo3gXgx&#10;9yLjxJ+iyIt42G+8ixdvb9hItDe3Qdzo07yhReNGiiobizqNJ0XeuHqjUeNZnsG9aNgI4zkcDXvN&#10;h3keR810VTxuZmBlR/GgmXbPZajiDoDAxT3ouR34sOksBt+rS2nCFnwF4HGm4S9JrzfqJEm/NVhA&#10;/trvjJPW6Vmv2zobdhfdMRDdS5Jfa+X4Fxfj/VodGk/AbX8s8WuXmf4CdY/5a8XdxbzVj0/HrfHw&#10;rN8axcnp/DzpDs863V9NGE8ncGeTG3gqdGZgs5fsckWldglyy+8u8QbKhgt8kGHDyo8I2iy1FoCG&#10;TpB6g/L90K7nl1g8Ob+XEbtUQMOflqsVxUvyqY4KblhdbYOKn0imtj7vrvaiwm1Z8XubB6B7z59o&#10;HHc6UTfuORdUWzkENfjgwP08ETzm3NRFzTgl1G6QNGr2cUEg2zddGHvNnLArZG6lmf0AmJnyYo+Z&#10;6P6au0x/Ze8Gynieq+DBs05D53ChcuYlVBaXhN3gzNXqumj6mYv3UDRcQbfEIjdVuMl/4SrNiwo2&#10;gQ5UN2CgI++5vYZPFm3i9/kqQ1eStkVQb1i0QBDm7/fUuBg/s2/xP96vOKJrYEUMPSvoI8q9WtbN&#10;YafLuqL+JxZOl/TIGbBVLrqic7phruKCFpTtLa4oNHEkPiycGb8qqSKXtxSUtWY9YFyVoYKDemSx&#10;TpG/uqG6utHY3StBMt3Dsn7UFenWZsaD7iAMUt11W0OzCT7zAqxWsg103IB623x7TuMLMpunGl+j&#10;4xpfplurO5m2I4ImeL2GbhSEOD3pWw3w8ZjAI1qULd160df7PXUqzX2e0an8v+tQvn6jjcZ0KKG7&#10;8JnOJAA/2ZkMvv/3v5bt/K9HdCXteU1dyW/Z8/sjzH7r94E/wizotX0vqT8LPDvMHiS1JgY/HW/N&#10;0ilWdxi7GLuyA1cSVMHyv2yg13uu+vtHIt8y6ioI0+KGTJ7I4hReIW7k3OUGkNK7yAwFwELXIPrp&#10;ChLmg9Dum7ZPty33n4dWG9tRP3zjMV3LrxOIUap7+o9foYZfM+oeZtHHPMbZUO5Sjy/QrkIQppZY&#10;wTPYxqQvW4ygfX3OOfS/TUJWoA2GomJDmDTvfCdDSGj0W/DJMAzgsdD818+SZsFu16NeCOWLxmIH&#10;FS44rCxsknFwuE7lqjf52X8AAAD//wMAUEsDBBQABgAIAAAAIQBrEcoYmggAAJcfAAAUAAAAeGwv&#10;Y2hhcnRzL2NoYXJ0Ni54bWzsGdtu47j1vUD/QRUC7EPh2JJ8xzgLR55MB0lmgklmt+0bLdE2NxSp&#10;IakknsX+ew9viuxEG0/aRRft5sGRyKPDc7/xzfcPBQ3usJCEs1kYHffCALOM54StZ+Hnm7POOAyk&#10;QixHlDM8C7dYht+f/PlPb7JptkFCXZcowwEgYXKazcKNUuW025XZBhdIHvMSM9hbcVEgBa9i3c0F&#10;ugfkBe3Gvd6wa5CEDgF6BYICEea/F4d8z1crkuEFz6oCM2WpEJgiBRKQG1JKjy2LhiJ+grEgmeCS&#10;r9RxxouuReaZAmTRoFtzdQJCypHC0aTXD+4QnYW9sKsXKWJru4BZ5/O1XRS8YjnOUy4YqKMBX2TT&#10;OVVYMECVcqaAaiev4iCJF0jcVmUHyC2BySWhRG0N2+HJG8CdbjjII/iEv1REYDkLs6j/KIL+twqg&#10;N+qOu7HTKzAb9adSbSm2DEW9WHPbrc81JJwhSpcou9WyaQDXoI/7+sN9YeivjBnpB0UUxebhQf8K&#10;km1O3qDpkufbKxEIrrQSAllmZ0RIdYGkukIC7C4KtReoj/Czovx+FmJKwRYIWINeBylw8TUM7gUq&#10;Z6H8UiGBwwCxDJZBYkr4l1TBe6R5RFMq1bVm3byUeqW8EvpfjlefgBr5FUD7PaBnaagi5reahQxc&#10;TbudILfgcoxfm6cwuAUjgE/AcQwLBnyJJKZEu2YP9ImmklOSnxFKzYv2Q5xSYaWvHiIDQ6vikud2&#10;bTjoATpLb1V8XK3scuKXu4DSYwHF7R2g3YYFalviFcSBWfjXgnWosugw2tvAyG5kcm8jk8YovGDM&#10;MU5URl4ChKV9BrTi/QVN1ckNV4gGf0MiZ1jKAMkgRenHRBOpDA77sRbEPoagKTbDvDoJgJNi3b3Y&#10;+x6zXJuIVtgeDXAOaLXrrQwelDE6DhZD0XbH5aXjh3GtGytuFoCdxQNtAZrGegvwUmYQ2680Ym/W&#10;qFL8Rr8sMMUKOyW6uHJH8H2yMHbP1d+dxw18eFH/sCuxg85xqTZXWGQ6oJjwFFlLAIbmbD1/cItG&#10;N9n0ETk4CAfRAlUbkt0a2TejWyurQzCqFzmtkUuS4x8hMLzioMNk2jxAR5/f9LDmASXlai4wsqlg&#10;yytlssISiWSR6qSqN+BtQZzfZpxaJa4hSZSQPa1mMlpJyAs4t5t3SGxTTvlO8oCAio2uSO706bTP&#10;RY4derdijReizie80hSsTr57dxWsIeJt5Hd/OVocJWNt7GYPoFIEYUHDlSqF1OVNyNJSqgAOtDEJ&#10;TGfPVTWaO2PgpXZUHfQ9OvtiKKj9yRvUbmgT62Ud2Pr9UZz2XRDZAaOHOlk2JUxH+verD3gNUe3O&#10;ZSwnnAwZrbRKJz1KJtOj9GgwOkBGk+eFNBcI0qBAu+LRArbC1MFbC+4UMbBd0gYW12ACgfaKNrik&#10;AVdguW09t98ADC4xBN1W0IEDXVRFJUgr2NCBvQNrh6IEftuIHHnIihGUtyIcO7BzxBQqEW1DN6nh&#10;7hGkgHZR60ClZX3OKVpy1SrsyCvlvJJVkVdMtIN6xZwDvz/9mngirxoQ9radGajTLJEfyK+x4nVy&#10;BQ4LshHtwo68Xq64QO0GFnmlfEJFWbWqLvJK+QyHBpcIys4ATDffHOz+zukguWg+WVW0RibwvUXT&#10;9wC2jk+2+0h5jk/eYaitrUAbq09iWIt/DibDl1wzGsUvuWU0HB1Pmn8mYjyGw0d/91YAabkNqbeA&#10;JG4F8eqPxv02LF7t0Xh8DNVg/RdFL7kllKJtIF77Uc+kjecY9N7YTnzk/TDqtVJfu2DcelDkXS9K&#10;hjsc9qBabOaiRrD10m8XW+1/4z2N2iTwHMeR10YS7RrBeNJKSK2dQXwo7d5Bk3bZ1975BAYE8ug+&#10;9sXnY+eJ+EFdSJMP4SmASDYLf06TZNxL035nsBi+7fR7k7Rz+jaJO29H8SKejJJBkqa/NFrrb26s&#10;+42ecjiFdPClwu9d/fuzN9nO+CyOOv3xKO3MJ2ncWfTmi2Q+H5/O+5NfXCELNJuiw3OhSw5bI+UX&#10;SypNE7rh9xd4DaX/Od6r42HnB+g6dgpeWEuR+oCK3ZpBwvo1Fs+u79TdrsbQ8KfVcknxNfnaRAUU&#10;1qStUfkjydXGV/f1t6h0nyz5g60v0IOXTzQZgoQmCbiKKTUbO/sLBh8cuFuNQiSem96mHafMEPSh&#10;ay0+Lgj0FGaiYsksCLtEhiot7EfA3DQxO8JED1fcTT+WljYwxrNCBY8Bexa6OA5dMK+gf7kg7Bbn&#10;ru/OpgX6iYsbaE0uYfJhkZuO2rAOpLRvKvgIbKCmgIGN3HBLhq9CbUX5ci+ju0Hb7jeHDx2tCP33&#10;expCTF45g/gfnz0c0PlbFcP8CWaCcqdjdmvY2bLu2/+JhbMl/dbormEiuKRzumaur4Nxkp0TLikM&#10;ZCTeb88Zv6yoIhd3FIy14T3gXLWjQoB64rHOkP/jjuq6U+N37wTJ9TzKxlE39bA+MxnEgzDI9ARt&#10;BYMjeCxK8FrJ1jA9A+7tIO01Q6zo+SHW+LAhlpm86qmknbugKV6tcKZTnF6EgGW4gIenDB4wbuzo&#10;Ac/vzOGhonzd1PH/btr4/oN2mnra+OJsEeCfnS36KeUBw0V75H9juPhHpv2tx/1/ZFqwa3v90Zzy&#10;vzrT7tW1Jg0/n3LN1ilW9xi7NLu0L3687fPlvzmpbw539fMPRH5k1DURrvzOiSxP4TLhVs5deQBV&#10;vUvO0AMsdBuib6KgZt7L7n46/PxIdPe2Z7k2xz25sjET0dfm4q2sh65wjZvz+xsokUO4GZEKNmDg&#10;a3OdzaY7k9jDsux+1XzIRZo9zJUa32BKpSBMXWMFV1hrU65sMIKh+BnnMFU3BViJ1hiaiDVh0tzR&#10;HY+ggNH3uMejMNDc6v/6StFs2M/1WxJCu6Kx2JcaFxxWlbao2Dtcl271ffrJvwAAAP//AwBQSwME&#10;FAAGAAgAAAAhADttMkvBAAAAQgEAACMAAAB4bC93b3Jrc2hlZXRzL19yZWxzL3NoZWV0MS54bWwu&#10;cmVsc4SPwYrCMBRF9wP+Q3h7k9aFDENTNyK4VecDYvraBtuXkPcU/XuzHGXA5eVwz+U2m/s8qRtm&#10;DpEs1LoCheRjF2iw8HvaLb9BsTjq3BQJLTyQYdMuvpoDTk5KiceQWBULsYVRJP0Yw37E2bGOCamQ&#10;PubZSYl5MMn5ixvQrKpqbfJfB7QvTrXvLOR9V4M6PVJZ/uyOfR88bqO/zkjyz4RJOZBgPqJIOchF&#10;7fKAYkHrd/aea30OBKZtzMvz9gkAAP//AwBQSwMEFAAGAAgAAAAhABGYq8nbAAAA0AEAACMAAAB4&#10;bC93b3Jrc2hlZXRzL19yZWxzL3NoZWV0Mi54bWwucmVsc6yRzU7DMAyA70i8Q+Q7SdsDQmjpLmjS&#10;rjAeICRuG9E6UewBe3vCYRKdJnHh5h/582d5s/1aZvWBhWMiC61uQCH5FCKNFl4Pu7sHUCyOgpsT&#10;oYUTMmz725vNM85O6hBPMbOqFGILk0h+NIb9hItjnTJS7QypLE5qWkaTnX93I5quae5N+c2AfsVU&#10;+2Ch7EMH6nDKdfPf7DQM0eNT8scFSa6sMKG4z3pZRboyoljQ+lzjc9Dqqgzmuk37nza5RBIsLyhS&#10;pXhlddEzF3mn3yL9SJrVH/pvAAAA//8DAFBLAwQUAAYACAAAACEAPQa0ZL0AAAArAQAAIwAAAHhs&#10;L3dvcmtzaGVldHMvX3JlbHMvc2hlZXQ0LnhtbC5yZWxzhI/NCsIwEITvgu8Q9m5SexCRpr2I4FXq&#10;AyzJ9gfbJGTj39ubi6AgeNvZZb+ZqZrHPIkbRR6907CWBQhyxtvR9RrO7WG1BcEJncXJO9LwJIam&#10;Xi6qE02Y8hMPY2CRKY41DCmFnVJsBpqRpQ/k8qXzccaUZexVQHPBnlRZFBsVPxlQfzHF0WqIR7sG&#10;0T5Ddv7P9l03Gtp7c53JpR8Wyka852YZibGnpEHK947fQylzZFB1pb4q1i8AAAD//wMAUEsDBBQA&#10;BgAIAAAAIQD8Stx72wAAANABAAAjAAAAeGwvd29ya3NoZWV0cy9fcmVscy9zaGVldDUueG1sLnJl&#10;bHOskc1qwzAMgO+DvYPRfXbawiijTi9j0GvXPYBrK4lZIhtL69a3n3coLKWwy276QZ8+oc32axrV&#10;CQvHRBYWugGF5FOI1Ft4O7w8rEGxOApuTIQWzsiwbe/vNnscndQhHmJmVSnEFgaR/GQM+wEnxzpl&#10;pNrpUpmc1LT0Jjv/7no0y6Z5NOU3A9oZU+2ChbILS1CHc66b/2anrosen5P/mJDkxgoTivusl1Wk&#10;Kz2KBa0vNb4EK12Vwdy2WfynTS6RBMsrilQpnlld9cxVvtLHSD+SZvaH9hsAAP//AwBQSwMEFAAG&#10;AAgAAAAhAA5E9N+8AAAAJQEAACMAAAB4bC9kcmF3aW5ncy9fcmVscy9kcmF3aW5nMS54bWwucmVs&#10;c4SPzQrCMBCE74LvEPZu0noQkaa9iNCr1AdY0u0PtknIRrFvb6AXBcHTsDvsNztF9Zon8aTAo7Ma&#10;cpmBIGtcO9pew6257I4gOKJtcXKWNCzEUJXbTXGlCWM64mH0LBLFsoYhRn9Sis1AM7J0nmxyOhdm&#10;jGkMvfJo7tiT2mfZQYVPBpRfTFG3GkLd5iCaxafk/2zXdaOhszOPmWz8EaHMgCEmIIaeogYp1w2v&#10;ksv0LKiyUF/lyjcAAAD//wMAUEsDBBQABgAIAAAAIQDP4Ee0wgEAACwVAAAnAAAAeGwvcHJpbnRl&#10;clNldHRpbmdzL3ByaW50ZXJTZXR0aW5nczEuYmlu7FTNStxQGD0zse3opg4U3HRRpCtx6AyTqd1V&#10;maR2StKEJDO4cTF0UgiMyZBERKWC+Bo+SJcuXfYBunYhxQdwo+emM9iWoYzgRvju5bvfzz05N/eQ&#10;fDYifEGKBBntK3K8gss8QlzEOauqYuADpo3SnPb0J9wX2psS1LxcSCoD+ufYKpfpt8oaVwsh2XKu&#10;6VSW+xVLY7jyZZryNxybHV//k8nofO4u4xyvtdXq++3Do/+d8qTYnC+4HuAVheIRKjD5rmZ59XOC&#10;fDv4pLCL+I5D1PEOOv+SOhpcN1CDibdoslajGVjjrBHTZN1kVGeuM2/Qt5k10Sqyb2T0TN+wLHTj&#10;KA0zFbn9UZj60UEIywwC04OTRmGc9/MoieE6XuBtdAJ4YZYMd4saQ2ekogbayTBJ7WQQ/o7+vt1q&#10;Fejphj25++nCaPklIb9oGu265FT0iz375OrZx6Wz1vEP1qzxHip3XAqr8pWxV/k6rafyRfD+CfvM&#10;LnbYA1Rn6bLfqG7gos8owx73UwwI/hfpcC+eEdsmxz5G5Pf5hDpPdbKcNRmigCggCogCooAoIAqI&#10;AqKAKCAKiAKigCggCsyiwC0AAAD//wMAUEsDBBQABgAIAAAAIQDP4Ee0wgEAACwVAAAnAAAAeGwv&#10;cHJpbnRlclNldHRpbmdzL3ByaW50ZXJTZXR0aW5nczIuYmlu7FTNStxQGD0zse3opg4U3HRRpCtx&#10;6AyTqd1VmaR2StKEJDO4cTF0UgiMyZBERKWC+Bo+SJcuXfYBunYhxQdwo+emM9iWoYzgRvju5bvf&#10;zz05N/eQfDYifEGKBBntK3K8gss8QlzEOauqYuADpo3SnPb0J9wX2psS1LxcSCoD+ufYKpfpt8oa&#10;Vwsh2XKu6VSW+xVLY7jyZZryNxybHV//k8nofO4u4xyvtdXq++3Do/+d8qTYnC+4HuAVheIRKjD5&#10;rmZ59XOCfDv4pLCL+I5D1PEOOv+SOhpcN1CDibdoslajGVjjrBHTZN1kVGeuM2/Qt5k10Sqyb2T0&#10;TN+wLHTjKA0zFbn9UZj60UEIywwC04OTRmGc9/MoieE6XuBtdAJ4YZYMd4saQ2ekogbayTBJ7WQQ&#10;/o7+vt1qFejphj25++nCaPklIb9oGu265FT0iz375OrZx6Wz1vEP1qzxHip3XAqr8pWxV/k6rafy&#10;RfD+CfvMLnbYA1Rn6bLfqG7gos8owx73UwwI/hfpcC+eEdsmxz5G5Pf5hDpPdbKcNRmigCggCogC&#10;ooAoIAqIAqKAKCAKiAKigCggCsyiwC0AAAD//wMAUEsDBBQABgAIAAAAIQDP4Ee0wgEAACwVAAAn&#10;AAAAeGwvcHJpbnRlclNldHRpbmdzL3ByaW50ZXJTZXR0aW5nczMuYmlu7FTNStxQGD0zse3opg4U&#10;3HRRpCtx6AyTqd1VmaR2StKEJDO4cTF0UgiMyZBERKWC+Bo+SJcuXfYBunYhxQdwo+emM9iWoYzg&#10;Rvju5bvfzz05N/eQfDYifEGKBBntK3K8gss8QlzEOauqYuADpo3SnPb0J9wX2psS1LxcSCoD+ufY&#10;Kpfpt8oaVwsh2XKu6VSW+xVLY7jyZZryNxybHV//k8nofO4u4xyvtdXq++3Do/+d8qTYnC+4HuAV&#10;heIRKjD5rmZ59XOCfDv4pLCL+I5D1PEOOv+SOhpcN1CDibdoslajGVjjrBHTZN1kVGeuM2/Qt5k1&#10;0Sqyb2T0TN+wLHTjKA0zFbn9UZj60UEIywwC04OTRmGc9/MoieE6XuBtdAJ4YZYMd4saQ2ekogba&#10;yTBJ7WQQ/o7+vt1qFejphj25++nCaPklIb9oGu265FT0iz375OrZx6Wz1vEP1qzxHip3XAqr8pWx&#10;V/k6rafyRfD+CfvMLnbYA1Rn6bLfqG7gos8owx73UwwI/hfpcC+eEdsmxz5G5Pf5hDpPdbKcNRmi&#10;gCggCogCooAoIAqIAqKAKCAKiAKigCggCsyiwC0AAAD//wMAUEsDBBQABgAIAAAAIQCawuAvRAEA&#10;AFsCAAARAAgBZG9jUHJvcHMvY29yZS54bWwgogQBKK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EklFLwzAUhd8F/0PJe5smVdHQdqCyJweCE8W3kNxtZU0akmjXf2/abrUywcfcc+53z70k&#10;XxxUHX2BdVWjC0SSFEWgRSMrvS3Q63oZ36LIea4lrxsNBerAoUV5eZELw0Rj4dk2BqyvwEWBpB0T&#10;pkA77w3D2IkdKO6S4NBB3DRWcR+edosNF3u+BUzT9AYr8Fxyz3EPjM1EREekFBPSfNp6AEiBoQYF&#10;2jtMEoJ/vB6scn82DMrMqSrfmbDTMe6cLcUoTu6DqyZj27ZJmw0xQn6C31dPL8OqcaX7WwlAZS4F&#10;Exa4b2zpeMf3OZ5V+uvV3PlVOPSmAnnfnUznQiANwUccyChEYWPwk/KWPTyul6ikKaVxmsUkWxPK&#10;SMbSq49+7q/+PtpYUMfp/xJvYnq9Timjd4yQGfEEKHN89h3KbwAAAP//AwBQSwMEFAAGAAgAAAAh&#10;AHA5kPK+AQAAwwMAABAACAFkb2NQcm9wcy9hcHAueG1s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NBb9swDIXvA/YfBN8bu93QDoHsYki3dcCKpUjanjmZtoXKkiCxQbxfP9pG&#10;HWfNLrtRfM8PnyhaXu9bI3YYonY2T84XWSLQKldqW+fJw/br2adERAJbgnEW86TDmFwX79/JdXAe&#10;A2mMgiNszJOGyC/TNKoGW4gLli0rlQstEB9Dnbqq0gpvnHpp0VJ6kWWXKe4JbYnlmZ8CkzFxuaP/&#10;DS2d6vni47bzDFzIz94brYD4lsWdVsFFV5H4sldoZDoXJdNtUL0ETV2RyXR+lBsFBlccXFRgIsr0&#10;0JC3CP3Q1qBDLOSOljtU5IKI+jeP7SIRvyBij5MnOwgaLDFWbxsPQ218pFA8ufAcG0SKMmXD2BzK&#10;uXde64/F1WDg4tjYB4wgLBwjbjUZjD+rNQQ6QXw1Jx4YRt4RBwzP7QA3VaAUeuIpCaNbTSc9d6Ct&#10;uAGCk+q3tagD+Obo8lP+0/33k19xX0BQtY7in7pyvnsz0eGReDZ/TWPlWg+2Y2Gqfmj7HB/81jE6&#10;vi7AcVNuGghY8s5MCzI15C2/fTB9yKoBW2P56nkr9Ov6OP6TxfnlIvuQ8SbOejI9/H3FHwAAAP//&#10;AwBQSwECLQAUAAYACAAAACEAfQ+Im+kBAADyDgAAEwAAAAAAAAAAAAAAAAAAAAAAW0NvbnRlbnRf&#10;VHlwZXNdLnhtbFBLAQItABQABgAIAAAAIQC1VTAj9AAAAEwCAAALAAAAAAAAAAAAAAAAACIEAABf&#10;cmVscy8ucmVsc1BLAQItABQABgAIAAAAIQDJ9lSJHgEAAAkGAAAaAAAAAAAAAAAAAAAAAEcHAAB4&#10;bC9fcmVscy93b3JrYm9vay54bWwucmVsc1BLAQItABQABgAIAAAAIQCMdKSGDAQAAIwJAAAPAAAA&#10;AAAAAAAAAAAAAKUJAAB4bC93b3JrYm9vay54bWxQSwECLQAUAAYACAAAACEAoAxHx0cOAACCPAAA&#10;GAAAAAAAAAAAAAAAAADeDQAAeGwvd29ya3NoZWV0cy9zaGVldDEueG1sUEsBAi0AFAAGAAgAAAAh&#10;AB/deipAEwAAmGEAABgAAAAAAAAAAAAAAAAAWxwAAHhsL3dvcmtzaGVldHMvc2hlZXQyLnhtbFBL&#10;AQItABQABgAIAAAAIQDl30vdXgkAAKokAAAYAAAAAAAAAAAAAAAAANEvAAB4bC93b3Jrc2hlZXRz&#10;L3NoZWV0My54bWxQSwECLQAUAAYACAAAACEAa/JkzlALAADDPAAAGAAAAAAAAAAAAAAAAABlOQAA&#10;eGwvd29ya3NoZWV0cy9zaGVldDQueG1sUEsBAi0AFAAGAAgAAAAhAPg3NS+GTQAAAtIBABgAAAAA&#10;AAAAAAAAAAAA60QAAHhsL3dvcmtzaGVldHMvc2hlZXQ1LnhtbFBLAQItABQABgAIAAAAIQDLNBeU&#10;NwYAAC0WAAAYAAAAAAAAAAAAAAAAAKeSAAB4bC93b3Jrc2hlZXRzL3NoZWV0Ni54bWxQSwECLQAU&#10;AAYACAAAACEAZZWzfZQ2AABTWwEAGAAAAAAAAAAAAAAAAAAUmQAAeGwvd29ya3NoZWV0cy9zaGVl&#10;dDcueG1sUEsBAi0AFAAGAAgAAAAhAMEXEL5OBwAAxiAAABMAAAAAAAAAAAAAAAAA3s8AAHhsL3Ro&#10;ZW1lL3RoZW1lMS54bWxQSwECLQAUAAYACAAAACEAwQu0uhYEAADqDwAADQAAAAAAAAAAAAAAAABd&#10;1wAAeGwvc3R5bGVzLnhtbFBLAQItABQABgAIAAAAIQCugvjKygIAAOAIAAAUAAAAAAAAAAAAAAAA&#10;AJ7bAAB4bC9zaGFyZWRTdHJpbmdzLnhtbFBLAQItABQABgAIAAAAIQA8Y4i8/AAAAPAFAAAjAAAA&#10;AAAAAAAAAAAAAJreAAB4bC9kcmF3aW5ncy9fcmVscy9kcmF3aW5nMi54bWwucmVsc1BLAQItABQA&#10;BgAIAAAAIQDk1Q3QsQgAAKAfAAAUAAAAAAAAAAAAAAAAANffAAB4bC9jaGFydHMvY2hhcnQ1Lnht&#10;bFBLAQItABQABgAIAAAAIQDBxfUkOgIAAAQFAAAYAAAAAAAAAAAAAAAAALroAAB4bC9kcmF3aW5n&#10;cy9kcmF3aW5nMS54bWxQSwECLQAUAAYACAAAACEAWkAjKAEJAAA0HQAAFAAAAAAAAAAAAAAAAAAq&#10;6wAAeGwvY2hhcnRzL2NoYXJ0MS54bWxQSwECLQAUAAYACAAAACEA8epsDeYEAABBKgAAGAAAAAAA&#10;AAAAAAAAAABd9AAAeGwvZHJhd2luZ3MvZHJhd2luZzIueG1sUEsBAi0AFAAGAAgAAAAhABeIwdU+&#10;CAAAPx4AABQAAAAAAAAAAAAAAAAAefkAAHhsL2NoYXJ0cy9jaGFydDIueG1sUEsBAi0AFAAGAAgA&#10;AAAhALVUfTpwCAAAHx8AABQAAAAAAAAAAAAAAAAA6QEBAHhsL2NoYXJ0cy9jaGFydDMueG1sUEsB&#10;Ai0AFAAGAAgAAAAhALCz8R8tCQAApSAAABQAAAAAAAAAAAAAAAAAiwoBAHhsL2NoYXJ0cy9jaGFy&#10;dDcueG1sUEsBAi0AFAAGAAgAAAAhAH9f+yJ4CAAAeh4AABQAAAAAAAAAAAAAAAAA6hMBAHhsL2No&#10;YXJ0cy9jaGFydDgueG1sUEsBAi0AFAAGAAgAAAAhAK/Bs+pdCAAAPh4AABQAAAAAAAAAAAAAAAAA&#10;lBwBAHhsL2NoYXJ0cy9jaGFydDkueG1sUEsBAi0AFAAGAAgAAAAhAAzwLtxxCAAAiR4AABUAAAAA&#10;AAAAAAAAAAAAIyUBAHhsL2NoYXJ0cy9jaGFydDEwLnhtbFBLAQItABQABgAIAAAAIQApS2KUVAgA&#10;AHseAAAVAAAAAAAAAAAAAAAAAMctAQB4bC9jaGFydHMvY2hhcnQxMS54bWxQSwECLQAUAAYACAAA&#10;ACEAclgHL8MCAACHBQAAGAAAAAAAAAAAAAAAAABONgEAeGwvZHJhd2luZ3MvZHJhd2luZzMueG1s&#10;UEsBAi0AFAAGAAgAAAAhALy//FHECAAA2x8AABQAAAAAAAAAAAAAAAAARzkBAHhsL2NoYXJ0cy9j&#10;aGFydDQueG1sUEsBAi0AFAAGAAgAAAAhAGsRyhiaCAAAlx8AABQAAAAAAAAAAAAAAAAAPUIBAHhs&#10;L2NoYXJ0cy9jaGFydDYueG1sUEsBAi0AFAAGAAgAAAAhADttMkvBAAAAQgEAACMAAAAAAAAAAAAA&#10;AAAACUsBAHhsL3dvcmtzaGVldHMvX3JlbHMvc2hlZXQxLnhtbC5yZWxzUEsBAi0AFAAGAAgAAAAh&#10;ABGYq8nbAAAA0AEAACMAAAAAAAAAAAAAAAAAC0wBAHhsL3dvcmtzaGVldHMvX3JlbHMvc2hlZXQy&#10;LnhtbC5yZWxzUEsBAi0AFAAGAAgAAAAhAD0GtGS9AAAAKwEAACMAAAAAAAAAAAAAAAAAJ00BAHhs&#10;L3dvcmtzaGVldHMvX3JlbHMvc2hlZXQ0LnhtbC5yZWxzUEsBAi0AFAAGAAgAAAAhAPxK3HvbAAAA&#10;0AEAACMAAAAAAAAAAAAAAAAAJU4BAHhsL3dvcmtzaGVldHMvX3JlbHMvc2hlZXQ1LnhtbC5yZWxz&#10;UEsBAi0AFAAGAAgAAAAhAA5E9N+8AAAAJQEAACMAAAAAAAAAAAAAAAAAQU8BAHhsL2RyYXdpbmdz&#10;L19yZWxzL2RyYXdpbmcxLnhtbC5yZWxzUEsBAi0AFAAGAAgAAAAhAM/gR7TCAQAALBUAACcAAAAA&#10;AAAAAAAAAAAAPlABAHhsL3ByaW50ZXJTZXR0aW5ncy9wcmludGVyU2V0dGluZ3MxLmJpblBLAQIt&#10;ABQABgAIAAAAIQDP4Ee0wgEAACwVAAAnAAAAAAAAAAAAAAAAAEVSAQB4bC9wcmludGVyU2V0dGlu&#10;Z3MvcHJpbnRlclNldHRpbmdzMi5iaW5QSwECLQAUAAYACAAAACEAz+BHtMIBAAAsFQAAJwAAAAAA&#10;AAAAAAAAAABMVAEAeGwvcHJpbnRlclNldHRpbmdzL3ByaW50ZXJTZXR0aW5nczMuYmluUEsBAi0A&#10;FAAGAAgAAAAhAJrC4C9EAQAAWwIAABEAAAAAAAAAAAAAAAAAU1YBAGRvY1Byb3BzL2NvcmUueG1s&#10;UEsBAi0AFAAGAAgAAAAhAHA5kPK+AQAAwwMAABAAAAAAAAAAAAAAAAAAzlgBAGRvY1Byb3BzL2Fw&#10;cC54bWxQSwUGAAAAACcAJwCzCgAAwlsBAAAAUEsDBBQABgAIAAAAIQD1uqvF3ggAABgfAAAVAAAA&#10;ZHJzL2NoYXJ0cy9jaGFydDIueG1s7Fltb+M2Ev5+wP0HnRCgPRwcS36NjXWKRE72Fkl2g022vbtv&#10;tETbaihRS1J52aL//R6Soiw7UTbNtUBx2HxwKHI05DzzwpnRmx/uM+bdUiFTns/8cD/wPZrHPEnz&#10;1cz/dH3aOfA9qUieEMZzOvMfqPR/OPzrX97E03hNhLoqSEw9MMnlNJ75a6WKabcr4zXNiNznBc2x&#10;tuQiIwqPYtVNBLkD84x1e0Ew6homfsWAvIJBRtLcvS9e8j5fLtOYznlcZjRX9hSCMqKAgFynhXTc&#10;4nAkeo84ZmksuORLtR/zrGuZOaHALBx2a6kOAVJCFA0nwcC7JWzmB35XTzKSr+wEzTufruyk4GWe&#10;0CTiIoc6GvRZPD1iioocrCKeK5y6wit7EeIZETdl0cFxCwi5SFmqHozY/uEb8I7WHHh4H+nnMhVU&#10;zvw4HGwgGPxWAIJx96Dbq/QKYcPBVKoHRq1AYdDT0nbrfc0RTgljCxLfaGwaxDXpZl2/uAuGfitm&#10;4oIUH26Ft1iFM5+p0PfUPUbJDUaLFfTIVE/PYZTcYETiGECCohq4GazbmZqm72b6jgagWBoAZQdD&#10;NzN0MyM3M/K9NUvzGwCp//nekrN/2gk3sgZgXEELo1LFqB5wOCYjDw1bAD7FpTh8Q6Y5P00ZA5Zk&#10;ynLvbub3hoMggEobS129BrTdW2B9b99e8OThUniCK22Unizi01RIdU6kuiQCfgjUsLn6gJ8l42BP&#10;GYNvpPAOPQ9huPjie3eCFDNffi6JoJA8jzENC1LCPUQKz6EWEGeR6kqbgnko9EwlS0KXH3Ea+QWk&#10;WghvYU6Vmt9y5ucIPToMifQGISjnV2bkezdwCryCQGJEMOQLIinQBZ0FQ3KWJhoqvZ+JSzRiwkIK&#10;CzGAsTK74ImdGw0DsLPnLbMPy6Wd7rtpYFpzAbR4am6gw0juqYeCLhEXZ/4/srzDlGVHyc4CJXYh&#10;ljsLsdQL4G2BMcMKKponWkEaLh1FoBcXQUAOTKFrq2M9cHZESsWv9cOcMqpoJWkVjG5Tetefa3OD&#10;NfzLShsO9QHMzL/tTK+iTmih1pdUaOepaC1cID7KV0f31aQRIJ5umMOKOAwXp1qn8U1OZTPEOQNt&#10;2K4z6xGQf96qIWnNXKYJ/QnR5BUbvcB/tCM1NtAh6w/drLlBwbg6EpRoyRATeKmMhhZE9OeRvon1&#10;Ap7maWXcMWdWiSvcLAWuXKuZmJUSlwlN7OItEQ8RZ3zrxoGY1OgqTSp9VtrnIqEV+2pG3et94Zof&#10;6VKPloffvb30VggLa/nd3/bme+ORtkmzBqqIIDPQdIWKcN85E7JnKZSHDa3jwnQOL9dcFmvceprD&#10;rbHtAmJqLdSc7IPZHMPqNJWvbHmmFKtF7fiDwbgXDYyN7jrwy2NpmutI+G75nq7g9bfVDVfhEhOj&#10;kFZgor3xeLoX7U2GL4Bn8jQ+R4Lg2hRkGx6NrcVRBzcN3DHJYbZpG1mvJhMEisva6PoNuozKh9Z9&#10;Bw1C74IqwlpJhxXpvMxKkbaSjSqytzB0JDH4bTvk2FGWeUqSVoYHFdkZyRUpCGtjN6np7ghullZ+&#10;oY5RGuszzsiCq1awQ6eUs1KWWVLmop3UKeYM8v78HDyhUw3AfmgXBnmdPeT79DlRnE4u4avARrSD&#10;HTq9XHJB2g0sdEr5SLKibFVd6JTyCZt6FwRpqgfTTdbbynnG/SunQ6qt5czLrDUowffmTd8DbR2a&#10;bLUS8YQevqXIxS2gjdlH4avFP4P90Hj3JnQ99k3Q9Lfl29A4/YPGBNGn+DjNg2bcxsepHTS9Nhqn&#10;9GC/9ThO2WDTxsUp+hkSp+RgP2hl47wuaNundjdwaYWmdrXxPlK65t/4pNMKRNhAfdK6/wb2dilq&#10;dwv2x62iItOyPgnI2rdz0P82STbaCA5aJWnoY4cIjrZxC/vg7tnKw+i9OpfmnsPIQ4Sa+b9E/f5B&#10;EEWDznA+OukMgknUOT7p9zon4968Nxn3h/0o+nVTX6JM2ukZfK3AHjRqy9EUYf5zSd9VKe0vTsud&#10;6GQy6QyGk7Bz3D/tdw4GB+FxeHoUjfvBr+bej6c4s0kmnBQ6sNi0JzlfMKnVItf87pyukHSf0Z0y&#10;DCs/ErROGmW9po6Iek+y7VxAz19R8eT8Vipd5Q6a/rhcLBi9Sr80WeGE9dFWpPgpTdS6yreRJJt8&#10;UCJkV68s+L2dI/cOnyH6E2F/3B89Xpj0+2HYO9hdMGyx73aeiUB7ZBK/VtYyJqjCVhpELlIUC6a/&#10;Yg+bpfkFMWfTkG8IE1OdbEFK7i95VSgs7NFgkqeZQhGtW0o6SM/8KkqjBuQlCpNzVNk0qarOeJqR&#10;n7m4Rs1xgT6IZW7qSQMXjtK+qPASLKE+QQ5Lueb2GK4Mt7X314sUV5aRabP07owqgzX165+kBJ+8&#10;sgL/VnnbyhvdKHQIpSuFh8GWa5k1Wtm0Lsz/Q0VlU/qpcmdrZGzBjtgqt3MxmirGZjGLtoSkrnhy&#10;9XfOL0qm0vNbBqNteBGcrPZXhKvHjrt1voY//k6OW5Whxg/fijTR3RkbXas6zfrQZNhD8yzW/aQl&#10;2igYZgW8WOYr9JKAgm0rmS5Os+NSN2OsxE+1dELXu0FPodHSOXDTz7d0TF8WwINKN9PIlC6XNNYX&#10;n55EADNSYPBYwLoBY+tSkcZrzWArAuiuHf7+TAEgNOd5RQ/u/zwCCK080ey8vXuvXZJM1aZX4X2f&#10;rbrnf9fmotMLvGB+bWvOWgBsxRrE793f1Yxdz+/bPflHt6q/3ZOw7v+hQ/3ontzKTZ+5J83SMVV3&#10;lFZ348I+aGeED9SXnEvSXvOtBHyaLVc9/jGVH3JW1QHmmwby8VQWx+jE38ij6k5HYm7vaZ3Gz3EV&#10;S/0RBQnvzpXserbukNvdSv0BdfOhAh+1jGxPNitfe3E+yLofii+yCb+7Rn7r47OCVFhAG9b8PbXv&#10;y67E3ZTXRMqvfAPSCqw/C734W4ep5fQHUjYninhimiJxEO8SW8rrtOpToT/EbmsA0tbvGLsxH+DM&#10;B+3D/wIAAP//AwBQSwMEFAAGAAgAAAAhAChH1fS5BgAAYx8AABwAAABkcnMvdGhlbWUvdGhlbWVP&#10;dmVycmlkZTIueG1s7FlLbxs3EL4X6H9Y7L2xZOsRG5ED6xU3sWwjUlLkSGupXUbcpUBSdnQrklMv&#10;BQqkRQ8N0FsPRdEADdCgl/4YAw7a9Ed0yF3tkhIVP+ACQWELMHa53ww/zgxnZrl37j6LqXeMuSAs&#10;afjlWyXfw8mQBSQJG/6jQfez274nJEoCRFmCG/4MC//u9qef3EFbMsIxPgBZTgLsgZ5EbKGGH0k5&#10;2VpbE0N4jMQtNsEJPBsxHiMJtzxcCzg6Af0xXVsvlWprMSKJvw0Kh5T3lRT2EhTDXAejERli/SgY&#10;lxVCzESLcu8Y0YYPKgJ2MsDPpO9RJCQ8aPgl/eevbd9ZQ1uZEJUrZA25rv7L5DKBYLyu5+ThUT5p&#10;pVKt1HZy/RpA5TKuU+/UOrVcnwag4RAnGRdbZ329VcmwBii9dOhu19sbZQtv6N9Y4rxTVT8Lr0Gp&#10;/soSvtttgRUtvAal+OoSvtrcbLZt/RqU4mtL+Hppp12pW/o1KKIkGS+hS9XaRmu+2hwyYnTXCd+s&#10;Vrr19Ux5gYJoyKNLTTFiiVwVazF6yngXAApIkSSJJ2cTPEJDiMkWouSIE2+PhBEE3gQlTMBwab3U&#10;LW3Af/Wr6CvtUbSFkSGteAETsTSk+HhiyMlENvz7oNU3IGdv354+f3P6/PfTFy9On/+aza1VWXK7&#10;KAlNufc/ffPPqy+9v3/78f3Lb9OpF/HCxL/75at3f/z5IfWw4sIUZ9+9fvfm9dn3X//180uH9h2O&#10;jkz4gMRYePv4xHvIYliggz8+4peTGESImBI7SShQgtQsDv0dGVno/RmiyIFrYtuOjzmkGhfw3vSp&#10;Rbgf8akkDo0PotgC9hijTcadVnig5jLMPJgmoXtyPjVxDxE6ds3dQonl5c50AjmWuFS2ImzRPKQo&#10;kSjECZaeesbGGDtW94QQy649MuRMsJH0nhCviYjTJANyZEVTIbRLYvDLzEUQ/G3ZpvfYazLqWnUb&#10;H9tI2BuIOsgPMLXMeA9NJYpdKgcopqbB95CMXCT7Mz40cR0hwdMhpszrBFgIl8wBh/UaTn8Aacbt&#10;9h6dxTaSSzJ26dxDjJnINhu3IhRPXNg+SSIT+7kYQ4gi75BJF7zH7B2i7sEPKFnp7scEW+4+Pxs8&#10;ggxrUioCRD2Zcocv72FmxW9/RkcIu1LNDo+tFLvDiTM6mtPQCu09jCk6QQHG3qPPHQyabGLZvCB9&#10;P4KssotdgXUf2bGq7hMssKebm+U8uUeEFbJ9HLIVfHqzhcQzQ0mM+CrN++B10+YdKHWxKwAO6HBs&#10;AvcJtHcQL06jHAjQYQT3Sq2HEbIKmLoX7nidcct/F9ljsC+fWjQusC9BBl9aBhK7KfNB2wwQtSYo&#10;AmaAoMtwpVsQsdxfiKjiqsWmTrmRvWkLN0B3ZDU9MUnO7YAWep/qf9f7QIdx9sMrx2a7nn7HrdhK&#10;VpfsdFYlk92F/mYVbrGraTEekI+/qWmjaXKIoY4sZ6ybnuamp/H/9z3Nqv1808ms6jduOhkfOoyb&#10;TiY7XLmeTqZoXqCvUQce6UGPPvaJV576jAilfTmjeE/ogx8B7zNBFwaVnD7MxPkp4CSCS1XmYAIL&#10;F3KkZTzO5BdERv0ITeB0qOwrJaHIVIfCmzABh0Z62Klb4ek07rEgPewsl9XBZlpZBZLFeKmaj8NB&#10;lUzRtXpxgJer12xDkTJJCSjZy5AwJrNJbDhI1OeDykj6WBeM5iChV3YtLDYdLG4r9XNXLbEAarlX&#10;4IXbg9f0hl+tgAgIwXkcNOeB8lPq6rl3tQmv09OrjGlFADTY8wgoPL2puK5cnlrdhT1tkTDCzSah&#10;LaMbPBHBa3AWnWr0IjQu6+vNwqUWPWUKPR+EVkGjfvtDLK7qa5BbzA00MTMFTbyThl/bqELIDNGk&#10;4Y/g0Bgu4wnEjlDvXIiG8HFlKHm64a+SWSZcyDYSUWpwnXTSbBATiblHSdzw1fJzN9BE5xDNrbwO&#10;CeGjJbcJaeVjIwdOt52MRyM8lKbbjRFl6fQWMnyaK5xPtfjVwUqSTcHd/Sg48Y7olD9EEGLVelkZ&#10;MCACvh2UU2sGBD6G5YmsiL+FwpSlXfNrlI6hdBzRSYSyimIm8xSuU3lOR9/lNjDusjWDQQ2TZIXw&#10;KFQF1jSqVU3zqpFyWFl1zxdSljOSZlEzrayiqqY7i1kzzMvAgi2vVuQNVnMTQ04zK3xapBdT7uY8&#10;1y30CXmVAIPn9nNU3QuUfoNaMZlFTTFeTsMqZ2ejdu2YL/AcahcpEkbWr83VLtgtrxHO6WDwSpUf&#10;5BajFoZG875SW9r6ML79LwAAAP//AwBQSwMECgAAAAAAAAAhADuplUOMZgEAjGYBAC4AAABkcnMv&#10;ZW1iZWRkaW5ncy9NaWNyb3NvZnRfRXhjZWxfV29ya3NoZWV0MS54bHN4UEsDBBQABgAIAAAAIQB9&#10;D4ib6QEAAPIOAAATAAgCW0NvbnRlbnRfVHlwZXNdLnhtbCCiBAIoo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Ml81O4zAUhfcj8Q6Rt6PG&#10;LTDAjJqy4Gc5gwQ8gIlvG6uJbdkXaN+eGxNQhUo7iSM1m6Zt4vOd4ygnutPLVVUmL+C8Mjpjk3TM&#10;EtC5kUovMvb4cDu6YIlHoaUojYaMrcGzy9nRj+nD2oJPaLX2GSsQ7R/OfV5AJXxqLGg6MzeuEkg/&#10;3YJbkS/FAvjxeHzGc6MRNI6w1mCz6TXMxXOJyc2K/n538qQ0S67er6tRGRPWlioXSEb5i5ZfICMz&#10;n6scpMmfK5JOvXUgpC8AsCpT6xQR3T0gUjDP+Famg9K3gzapUloZjPlCWf+Ton9DqM98n6pZ949u&#10;h1MSkjvh8K+oKDtflfzVuOWTMct0t0jbrQlblFZC6Q/fO/jhYs/DYdKzkTpfEG7p43ggPk4G4uN0&#10;ID5+DcTH2UB8nB/IB1InAw+f8Y9skNnzgHpcl+D7rqkguo9cCAfyHqntF70b2NTe40M68Vpb4M2X&#10;+H1vhPZwc/KInodDb0x6fQbBlpnja7l95t6Y/5l5c7/j67/J24EdX/nd2fE1350dX+3d2fF13p19&#10;EV2u3dm/D8iejA8JP3Sj9tYwu5qcBqg7Zyy9RIyD9rv9MRDVq0eWhMChgs+RaNto8UmkAS/69kI9&#10;QUqQW9g8TKyzNwAAAP//AwBQSwMEFAAGAAgAAAAhALVVMCP0AAAATAIAAAsACAJfcmVscy8ucmVs&#10;cyCiBAIoo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kk1PwzAMhu9I/IfI99XdkBBCS3dBSLshVH6ASdwPtY2jJBvdvyccEFQagwNHf71+&#10;/Mrb3TyN6sgh9uI0rIsSFDsjtnethpf6cXUHKiZylkZxrOHEEXbV9dX2mUdKeSh2vY8qq7iooUvJ&#10;3yNG0/FEsRDPLlcaCROlHIYWPZmBWsZNWd5i+K4B1UJT7a2GsLc3oOqTz5t/15am6Q0/iDlM7NKZ&#10;FchzYmfZrnzIbCH1+RpVU2g5abBinnI6InlfZGzA80SbvxP9fC1OnMhSIjQS+DLPR8cloPV/WrQ0&#10;8cudecQ3CcOryPDJgosfqN4BAAD//wMAUEsDBBQABgAIAAAAIQDJ9lSJHgEAAAkGAAAaAAgBeGwv&#10;X3JlbHMvd29ya2Jvb2sueG1sLnJlbHMgogQBKK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8lE1ugzAQhfeVegfkfTGQhLRVTDZVpWzb9AAWDBgFbORxf7h9R1RNihS5G+TljOX3Po09b7f/&#10;6rvoAyy2RguWxgmLQJemanUj2Nvx+e6eReikrmRnNAg2ArJ9cXuze4FOOrqEqh0wIhWNginnhkfO&#10;sVTQS4zNAJpOamN76ai0DR9keZIN8CxJcm7/arBiphkdKsHsoSL/4ziQ8//apq7bEp5M+d6Ddlcs&#10;uCMuIEFpG3CCTeVPM40JlPHrDKslGT6NPaECcBeOcwv5dLLywWwDw2x9MFlgmMwHkwaG8f6ZPDBM&#10;7pvMJjDMxvtMlDHLrTQqaaF6dZYSCy8rNWv7aNaBR7P2wTwsOhk3dpTW57TDqf6157MAL74BAAD/&#10;/wMAUEsDBBQABgAIAAAAIQBB8pcLDQQAAIwJAAAPAAAAeGwvd29ya2Jvb2sueG1spFZtb+I4EP5+&#10;0v0Hr4W0n9LEgQSICCsgsEXX7vYa2molpMokhlhN4qxjWnrV/vcbh5emdHXidivqYHvmmZlnXkjv&#10;0yZL0SOTJRe5j8mZhRHLIxHzfOXjm9nE6GBUKprHNBU58/EzK/Gn/p9/9J6EfFgI8YAAIC99nChV&#10;eKZZRgnLaHkmCpbDzVLIjCrYypVZFpLRuEwYU1lq2pblmhnlOd4iePIUDLFc8ogFIlpnLFdbEMlS&#10;qsD9MuFFuUfLolPgMiof1oURiawAiAVPuXquQDHKIm+6yoWkixTC3hAHbSR8XPgnQFIVtQfH78xk&#10;PJKiFEt1BrDm1uF3sRPLJORN+Jv38Z+G1DIle+Q6fwevpPuLXrkHLPcVjFi/jQaM9XtLnrLbbaUh&#10;WhRfaKaJTTFKaanGMVcs9nEbtuKJvTmQ62K45inc2o5tO9jsH6rvSiIouOhhVM8g1DFGMVvSdapm&#10;UI57q3Duut0tAKR3kComc6rYSOQKqmmX09+tnH4PsEeJgDpF1+z7mksG7QGVAhTASiOPLsorqhK0&#10;lqmPA28+Ox+H0xDZlk0M256DyyUv5+Hg2+Av9Hn89er8WzgdDS5QeHN9O/423z5QOJ2NQxR8Hd1c&#10;jr/MwvntOJzX6pK+b4D/UZk00iybh0i2348Zg4Ckt6++KyURfJ8GF5DOkD5CcqFP4l2rTiF7pHmf&#10;R9JrWZbVvX+xhs2O03EcwybdttFyJ02jM3QDozt0XGvktked0fAHBCRdLxJ0rZJd7Wh4H7egUN5d&#10;XdLN/oZY3prHr668gNHqz9Dr0bK/+6GD1kPtlrOn8rXK9BZt7ngeiycfG8SCofj8dvtUXd7xWCVQ&#10;pk3bgQbanp0zvkrAY2I7bTikkeKPbEYXPm5WHNfsVbMR7FZPlFcNQlPokOqgohAj6XHgUk5jotXf&#10;iEYRKxRNGUp5xlVNDcg6qNnHapcwhFFAFa0p2DWFys26nc9XaCVpkcCwPTjm1BRaxxbu/p7WRJs1&#10;0aqZ69ggiqiMVrxENRXg7eC/+xN0FIniuSbfqsm3K5b31MJY4DmL9fABomu7Hd33mzTPzu4nXA8H&#10;TcqClkzPpIimof7p0lmAuk54HDP9i4n7kKEPjUGDeI27hm31zBroL1uAgGsWPmpWdIgfPzQuGk0P&#10;Ftt1jizV7UJo4G+kpyM8qsLpEsvuaipEykL+D4NeXfp4QLxBQEhVE2yjLkrV78ETRhP38cvQ6Qyt&#10;Ztc2WhMyMVqkaxnDodsynGDSdNokGI2diW5R/QbgbbQpgDx6ETht6HTMSptRtYZxqSdltff0Otmd&#10;Hg6X24Ndxt4Y8K4DHeNO+78EJ7cnCl6MZ/d3k1OFB5fDYLCTN38ahAn8wjjds23uX6T6/wIAAP//&#10;AwBQSwMEFAAGAAgAAAAhAKAMR8dHDgAAgjwAABgAAAB4bC93b3Jrc2hlZXRzL3NoZWV0MS54bWyU&#10;kktP4zAUhfdI/AfLe+K8SmmUFI1A1bBDFQxr17lprPqRsV3a/ntukoYZiU27yb2Wnc/nHN/y8agV&#10;+QTnpTUVTaKYEjDC1tJsK/r+trp7oMQHbmqurIGKnsDTx+XtTXmwbudbgECQYHxF2xC6gjEvWtDc&#10;R7YDgzuNdZoHXLot850DXg8/acXSOL5nmktDR0LhLmHYppECnq3YazBhhDhQPKB+38rOTzQtLsFp&#10;7nb77k5Y3SFiI5UMpwFKiRbFy9ZYxzcKfR+TnIuJPSx+4LUUznrbhAhxbBT60/OCLRiSlmUt0UEf&#10;O3HQVPRXUnykMWXLcgjoj4SD/68nfd4ba3f9xktd0RgRHhSI3jnhWD7hCZSq6DrBJ/s7QNdJ8T5C&#10;2Td1Wf7rpxtWwyu9OlJDw/cqrO3hN8htG3Ak8ihH3739oj49gxeYO14fZb1WYRUy8Eu07OcHY+PH&#10;oR5kHVrsZtF8Ps/ybD6jZAM+rGQPpUTsfbD643zqzBop6ZmSUXKmLKLZLL9/uIKBYzsowTopSa6G&#10;JOh89IPNhMmiNLlGSTJJ6ZsJkl6qhQ0JfwEAAP//AAAA//+cW9uSGzcO/RXXPCWparrJvqfsqYpm&#10;dFerW9Jo5tnlOJt92GQr4/Xu/v2CTZBqHrI11s6TDYAASB6iQYD68Pr7ly9fHz99/XT/4a8///3u&#10;r4938u7d6z8//fFK//pZZXfv/iPzT59//vW/j19eP3/54+vHu1Rkd/cfPmvZX0iYKK/0/2/36Yf3&#10;3+4/vP/MvNmYJ33ew5infN6jduDjnRppVjB87g3P/PELj5n7zKXHLHzmKrScgfK1EaFlcdPOwMQm&#10;IgKGtqGIKn1fdhEtINJGRCpfyz5iCES6iJba19JHRBpf5BAxBFqO3tLD+NOYmQGSnjwmYOHsMS9Y&#10;ek9wdpgmMH0/psfIg+2faUX6iGi8q0xImddVkfIfgnwsXJeiqnOlnDBs5qMadMoSoW7opWhgOReG&#10;oRpQtDT0ooRFXBk6UNdR6iZK3bKLMhM1OLOLDmij1D07iI53Uek+Sj0YalbDdI5MFyUElZNh1HAQ&#10;n1i7kMA4s7yA1X2OuvOCVA98FCy+H3zjyAKBZaYVjcGnyirPGvsHEXYsTOCr6yKzOE1TANmjDujf&#10;7mWO4DP0SpSwPAvDUCWGV0MvCoysho7gi1I37IyAs7fV9N/uf/hhkyXr7MefUpGqn7IiL9If3yuy&#10;95ueQkYzLevLRFPAwY6V+4vVsttocm9NtlmyI5OSFI+MyQq0d9EJ9bxYAhblYLX3WdLZCQ3xYWwj&#10;RYizDVECNE92E/25PVl5Cet5Rmc90Oa3gJaE3eewQtRqTSPUqrxRGD4exjIE1qKqG1naXYQP1mNu&#10;wIrxY27olVDgwcIwFAaLpaGXEiMly1cCotyaB/gLvGGqgE/aVtMHvObJOp/AqypEofLRwQSM7Hiy&#10;BGuALDsJJ3ZvjbZ5siOjiNiyEi5g6H9gMmC0NqL0pBqATs9ewUIfrPE+Tzo74wDQlRKj85mmoPvI&#10;uunb6onBRE8shqmCIadCwuk4M8Otoof24ha0k7BDu4IIMNOaRmhPVUFfaLuYsIcPY+G6EmktG1nZ&#10;WcPiPhYD7PF4zQ25FBl4smB5ANTSkGWBoDd0hZA35Bpj18bSEfSaPoC+SNbFBOilFFk+Bj2kvuxK&#10;iHlmNEGctlbbItmRVUQ9xtCOF6HBafVsIRVwMA7WQl8knZ0XQjvHwwVbcmTtIoNVPvFeQeQ2VMIy&#10;OHNmPXEsl7dgmYQdluHEzLQiB2UlmqzIislcdyys041cZrKeyE0eSxPBJazP3NAp18UrHQ8oYd2W&#10;hp7hLW1l6KpCoKxZUSMuvg1OQkjn8YRTn7HVjAHeZbIup3KQRlTpCN4FbN+OvS6FuhaLWyOW5wHa&#10;rRNtmezICUB7puBodzyb4Nj07IgUEFwP1kJfJp2dJqId43iOgdxoT4PLwskwYFWerDii4syMONor&#10;QPvvBGfZCLp6ff7X69c//7H68ve/DbQ3Chmk55LC+Js+0zZGB6EqcwqfU5e+sTDFdFk2oxwdY3o1&#10;HIQa025DppjuO7IwdIUJy9LQcwnBeGXomHVHqZsodcsWMSuJCrdR6t5QZQ1z76LSfZR6YB14pz0y&#10;HVOvE7sN8ZR147KeLR1m+Rz15QWpXiJR3xJ8SdhhDiLbTCsa3/XSpqjTqbveWJiCb0N3vdIlHZg+&#10;1xx8AVxzQ6fkG9C44AGYMSwNPZMgv2J6ih/XNSuiSgiEW2a8EZW3WmwIvnWyrieCb0Of7kKO4ipC&#10;13qN3rXMoKh8LT3dWyfaOtmRE5hq1LWX3eLidMYKfZlg1XpmBEH6YA32ddLZWWMspkDjfUrwk3Pk&#10;FRaYr57YLHjzZMiUevg7dWZ6PBY3t4CfhB34IW7NtKIx+PM8U5c99V16GAvrKptqqkupA2vLjQF/&#10;jZmHodOND1xZGEZWYZWNB+SYRhs6hlxDpZMJwDf0ILveavqA9CZZNxNIzwuRVcVo27EmZ5Qricet&#10;ZUZwDvfWbNskOzIL2KZz4bvf8WpCZO+ZHGTXB6u/b5LOTguhrDB9ObK6ELuGAdafeAcC6OLOeHFb&#10;prdgV0s78OLXeDboGuULdV7J/LJPAF9Pms4xlSnKxkUgDN4krctcCLs50wvR4DWQObJGBDODMOR7&#10;tGIGYjhO3sTJW6s9AMEuPqCNk/fW/RTQ3cXl+zj5wOQQXJYhAEYnaxgjozUgsIh6tiMEbMFz3KeX&#10;gOwjUndUvr8PN+6C4EdnJk13ZtS2kJSXIhDHQjpzpXJwVVncAkgeSaUGYgP0OdOprIVpBHOwwrC0&#10;IwCfK6YHMDSGZR5kETxAFnj0twNniKdSJmsp/8+6RNyj1pIxo9g7sySS7LTZIKJCQLVToNTfL8D5&#10;cr2Vo126ViQ7OA9oRNK5iQcxF5MWOAzHyxSDY2K2I+jYRcln63c8f5A3tem09CUIYx1u0DUOwmWR&#10;Z26xsFPnSQ+VuDSv3bcVMuVHktbYx2bSnOkUhAPsc+sM21JLHiKx4rFiRoD+aP9pE5feOoewAhGX&#10;b+PkvXUyxStcXL6Pkw9Mxu7u0YrjsT1Z9+Ea5+RTrPFaC5hnPcc9egnIfgS+qXEnx5077LXMNNcv&#10;puXqckXDurAnPcCRhF1EwCICSQ+hGC90TC+CAszCcmDEkukyDVICbmEFX/O1HVJgp3RjObBJ24Fu&#10;gjE18uRUJ++tIjGrD26ZrbWLn+G9M0wiFI7Dfh5+mjqr6o0w21/kXNNqCMtYVnMe0AgKx1M9vyAD&#10;Zv2ZwIcwJ2sZj4jZL2op+H/VPIFAeba6J0LyTX1AOW4ESmwEai4UlOsLqoN0BHqCTa0a6qXwX5CO&#10;cOMKTtKcbOqzQVUNvNgxR2ILbMmMDJuUK2bgS5211URG4HpnORB+twPdHAHqDcqp5iDlOBIvdVZl&#10;UL5gRi4ul4dh72EX9s52K6lFqG1jCYN66NcqIJ11ocYT1tsVCgvKzirJEPInm4MSbMOuHRlD/ITE&#10;X+7TxHI/MZ2qGaDu7ByeQP9NfUE5bgzig5KZ5npV5KKS2eX6jsk4tAYpGW9K11PA5xuke/gCwF7P&#10;mV6INEC/bQMCY8lDMuw5rZgRJCTcpELkR8lb6xBMYBdX3sbJeyYHFeW4eB8nH5gcBlvbdqMnVN4f&#10;nO4TKwguiHZ8eEE0nOBT+Rz38CUg++nJTY0+Oe70YXN8prneI400u9Li8KSp5FY2atTkCEoW3HPD&#10;AsSc1GjU6pumj54Fc+rgeREzZJUFGYpr+WEH2yoLim9WWVAH2w4cE5+pzyenGn2KamsqdVfk4DXF&#10;ji2ooKjbMieT4aXRdfcktfe0bYjPb9V6O2s1aGL3lhNUnw9uxiRD8Xmq56cKPz7jzh3ZAj0RxtdJ&#10;zMGr0ZMbUWGt2e7Phe7jH1t/1x8qjxt8GNxmElp8DRV8LzfwID3HHl+dZZeGYJCem4ZR8HCDbGr4&#10;UzQALC+YExTsbBcM63Xc7QrfK7Ei+qheLRNsLnJXyw7bQc6ci4rORTVRR6F69vhUSKxJ7tjeW7lK&#10;65YoeNasp6wdIRE6JOQINsGl3xDBun5np0xvG69VUHorFyQ7B7cYJENHxi5GUFvJfE8wMTiyhfDJ&#10;0slyMLm3/cownbnam5Q3NSe19KW8gu3JQZf3EJqCtWucBeUVaFCWZV5Qt5r/gg+G7RMCY05GzQej&#10;wBd+zJH4JnLJjCzo0zAjSGeMiQJT2w3LB5dZ15OU1JSUU11JpURZjz4UDaRdOzsBuJG3bmL4/m8/&#10;cMwRoE6ktox5fHH9oV3nlhOuhD0z3noFeHAu0Ag6AVPNyaZ5ozlp90Lkwa8CsN84/OrkyXn+Hddb&#10;BtNEgn9Ty1KOe5Z4+Gaa6z/9q1NA8IMnM3TqaxXAn/td2G2b02Bzl8XfCCyYk+NtcWmHFICrFTMC&#10;+Efbl5u49JbJBTWfg2tqVFEbV7RnchY2eaJq+riaA5Nl8KsAywgugCc7BWwiWgv0JtOPvmfrq09+&#10;jrv0EpD9n6Xc1HVU464jXltmmuvBLyvwgvTgyQw/ClAKwfRIQsOPAfB3TXNm0OM+vE0yp8Cy59Lq&#10;ShUCkDkKVK3tCHyks7E2MDJvB8aQlKg0ofGTzZ2UPvVXXp06AxiD3YL4W753hlsyvNOGMQkJ8Gxn&#10;Hbw7ZQa1f30jB2ekJyOdm13wqhqrVUfWmIocH5syJ4Olf3IjAszbERBE319+PPg/AAAA//8AAAD/&#10;/zSNwQrCMBBEfyXsB1hFRJCmdw+e/IKVbJNFzYbtiL9vK+Q2b3jMjI2z3Niz1iW8ZEak/e5MwTWX&#10;nmHt354oPAywd6cinMQ3OlKYzdBhmMZt9y74tGCuUsFQq5GaOZwV68NFUyS/pgOt+vA1fy5FBNMP&#10;AAD//wMAUEsDBBQABgAIAAAAIQAf3XoqQBMAAJhhAAAYAAAAeGwvd29ya3NoZWV0cy9zaGVldDIu&#10;eG1snFRdb5swFH2ftP9g+b0YAw1JFFJpi6JVmrZpH92zY0ywgjGznSbdr9+1gTRSpSztC/cac849&#10;91ybxd1RNehRGCt1W2AaxRiJlutSttsC//q5vpliZB1rS9boVhT4SVh8t3z/bnHQZmdrIRwChtYW&#10;uHaumxNieS0Us5HuRAs7lTaKOViaLbGdEawMINWQJI4nRDHZ4p5hbq7h0FUluVhpvleidT2JEQ1z&#10;oN/WsrMjm+LX0ClmdvvuhmvVAcVGNtI9BVKMFJ/fb1tt2KaBvo80Y3zkDosX9Epyo62uXAR0pBf6&#10;sucZmRFgWi5KCR1425ERVYE/0PnXfIrJchEMepDiYM9y5HT3WVTuo2iaAq9uc4z+aq1+cObV0fh8&#10;/cV7Dl+Ft35OG613nvC+LHAMpa1oBPeOIQbhUfSkD/kEZv0nqPE5SCEnLef5qGsdZvvNoFJUbN+4&#10;7/rwScht7aB0FmXgljdtXj6thOUwLSgepZ6W6wY44ImUhFOXgNnsGOJBlq4GeBrleZ5maX6LEd9b&#10;p9XvYWfA98h0QEIckPl1QBAXSkIcgLOLhUBG+B7iKDGOaDz7n0BwNOAgDrhplKZJnNLkcmcwzwCE&#10;63fqLMtoFk88cCOsW0vv80XV0FMggTiqTqKETr2rV1JQ+CEEDp+8XQkFoT0NJCcnnmd8rZrxqFBI&#10;3tzSeGro8/Tz6NXm0vFM+OSVWki4Af8AAAD//wAAAP//nFzbkts2Ev0V1zxtUjU0ARIgmbL9MBqN&#10;RqREfYPL61SesltxKrv799sECAJ9cBGVeZw+AJp9RwPQpx+/ff/+5+vXP79++fTHv/7z4Y/PT+Lp&#10;w49/f/39x+cn+Yt6+vBf0X799ss///f6/ce377//+fmprpqnL5++LdDDgv38NDx9oP//oP/+9aWT&#10;nz7+9eXTx28r5DWGqIFDjjFE1xvkI7G18SYf4G3Bfn7qAt5kA7zFEI28xZAuw1vDefuNRKJUReOL&#10;ElxGfX7qAy61AC4tpDPiVbVf3ajgGFJlHZCZ4NqYOU1qK7K2jOGsdShAC7GstRFrjhpYh/82xh7Z&#10;2W6bW7BcrxptzkEWg5QKJRZSRVZi+m9IbBkDykSJWYiVGKkLPCGk6pwuyaRDYS2GdleXyxjgrAUz&#10;s5AcZyE1yxmZMXImu4o+qmhnyyjgTQFvFmJ5A/c4OlpgZRkPJYPfbWULFqxMA1MOYqwsUmVIDV2D&#10;2b2oY4m1oiLHKYfdZRiIrMO4azFpmZl1l89beM/4pIBEsNjZDm2aYcBbj7zZiL/GDVD2cZ0hjNy5&#10;mCsg6Jak9mLAlN9IMFu6Agc8pDBR2kiCwJ2OSZD/VG4GEJ7Ln2HDKvsMiDIHsWEWBetqiDTAAHIA&#10;2z7yCVQuH4sHAveLAYP8QWoHjzHFRKUxEnCA1JHYbXQn6SwTKJWTOIT3ssRtWGYS7yLON5DlXGJ8&#10;FQwge4z9nK5FJogJCP9lzm3YZpxLyJYHM6PRizWWJirhtlnMp0X+ysgiyLfcyCE7lBm3UZ0xDjZ6&#10;EBtmNXLMtRwgNDjBkdObxo/njD+QN16EjfvcVnj4O3jMKnAMj9scJrUElmBLPj6+Fb5m5cUyJJei&#10;wKVNF4xvkNfBYyzfCitVDggtwTLO6Y3IZB75wBbkxYAhqkARf/AY65s9AF45oOkwHMIEbW578sD+&#10;5EXarQWTOKr64EEmnFUD+iYHiD7ifFtlmaDpMvFQPpJIDRhEHujSbg09yHIeG4vduayRWqJzwnj/&#10;XdzGH8mcMpE5BUZDD1olHhk5S50CNx9HPoEYMlFFPpI6DRgljknfgyznPSZ9AMD4IyeLOmcqj6RO&#10;mUidAlOnB61xJXJPljrFALXukU/QBB/OjeWR1CkTqVNA6jt4kBV5HXEOuTFqLzB6I/yXcc4fyZ0y&#10;kTsFJk8PsiER/feVA/qo0OJ00TU5c3kke8pE9gxkskYWlh5VXCP6WYw9wR6bUwPBMIk3jyRPA0b3&#10;xOzpQVbiCgtEDhAaQzmnN7kk1DySPQ0YOcf06UHWP+MOld3PraG8FRjLYQKVCYnNI+nTgIFzids5&#10;D7KcR4mfA5TAmMjpog72gtxcfDTXvyx7lFKx9dZsmxS/E8X9wMmBWAcTbOLdgz6uDddz/K8xNVUH&#10;SpricZf4X9fkVGAwczzuxv7FRefziRWdaTT0FUWxshC3pOA+/dSs/yI78g1piNnvSRDI9exAVKP4&#10;mSDtjHuWm/Ysd9mz3HXPcvOe5W53luPq8Ulzj2Wv+YwCwiY38KlTw3IeuOx7kXp21NZ2rkRTYZUz&#10;FieYitQLpypsi1yLo+ci9capTeDvXN4+1e+RdyLXQ145NWyfHMmbUUUF2jq70YvEf/3yj3+8N/0z&#10;TfnTz3VVy58b1ar6p4+SnOxXs8HQVa97aqq7PyivR84M1NYTpypk5hLSF2ZowDNN+dPPSx8/YEPg&#10;MdS1KISZU2UFMeOG69KAZ5pyFQIdyvDVc537xtdCe3SbaiVEymXFUJQeOLWCQH02DFES9codSLlD&#10;RrlSVUpSL9v9YTk8uuls802QLfDaa+IACeq/hGSr3oHUS+ygenVXDeEfROYrX2eoNEMHWzJTUc7A&#10;N8j4hmwRnrTvpBRpv5NV4AB1nal2Wl9h7jAGg8ZyB5zr5EGLL/Zoxu9IR3Nw9M0c2vqZJs2Yg6Bg&#10;0YbmwJU98tVkbA0AGCJ3DwHGHogfmja2Bzx9ufKpxYCimGHtugITuuHaNOKZps24fIsG6VXDz2F9&#10;cb5H6Vtd7bMpuPipZbU3fWnPbZ0r5Z3DZRzvHcDbgCAbELl4P1RdHdiAwhqJr9foSpYcd+Lwto1N&#10;IvhcaxKCTILYgxDR4F7gCl8eWdsMrIoKwtMtBCxr0wgyCScajAMYBtpcHPC7nj0mkegagsxPLev5&#10;YcIvUs+OagusJa+HtznG4uCpSL1wqughzF6Lo+ci9QZz586rWt/m3CPrrUMZbNO4QE5mxu3whFIe&#10;KOMdAHf88+zg3v0acr8m434DxS0lAo+K9MWarI3AODhx9hb/zOQukykvIdy6X0PuR+xhhu57lgSx&#10;vXTl69K5MjjbDIDIXW/ICo0gb3SSQm/sIUAHgYoHaN9Q3mMhiY4yJNVTi2exGJEZPUraZzfeW0RL&#10;FtFmLKKlorlTgUVACTZydigBgMFOAIgs+hICrA20ZAPEENhAdL3lyqfGPvAM5Chp33BlGkEqd6JA&#10;lcsgBXAdP9SsaRPNGjynOXnQUnlFIZcdSgP17MbakNtEnz0WJ5+K1AunihrM4VocPRepN07Nixsb&#10;PMW2Tps6MYDgcPKgRdyijaMuPzFQGF7ObgbvVZq8Sv/dUpctBwqeOLc1xuBLSLcOpcmhiJfIoXjo&#10;uIIYdNWUar8Z4BRzWayPyp3go2y5o8nbnIgib8OA79M7d76H+klt6hQm2vYUG0p+ioRrnh3VOp9C&#10;QxqLo6ci9cKpoo4KnhLfc3HuG6c2mQPp9qFmkkHfOWU8eZBxPTp+wXzGG0rYWXXjveNRP6nN9ZPu&#10;7jF5bysub6C7BaZzCb/Guh41lBZu0PWiuMknvuNLM0iNLkWWXS+Y3boe9Zs2IUWul9N+ePR291Ci&#10;TZ29YbvJg4z2ddxiYB0nPLs7u/Fe+9RwanMNJwrseJY0AgexxhkDbTUwQaMPXsLprAFQy2lhCAta&#10;Ko1LlfEV+OorMLWZA6jwiuJtwLlVOrWZNtlEbSbaazCGMreAVHiQedcIDBpDAGwqTh6UKnaK1LOj&#10;rvEWZDAWB09F6oVTo+1lcfBcpN44NVdXqvDk9b6oE80dPKY/mSm37WWPDdx3To+3n2cH2BxOUTtH&#10;5do5ksxS1p2vIrCdw9eT0a5s4oB4w3kJAcbhiKFxYQgcrrBhM1vRK7ASdfBmAERbzBuyQiOeadpM&#10;i08q7nC522sqPMW+bwWpW2DY0DFThk2GYuH2HsGLZeHZwb2JSDIRmSmFaYMaGojAG2kjX/1eAJ44&#10;PCrALiHd2oskeyHusOEn+JEAHvVfQSp3UvAM8Cie35AxGkHW48QW5eiGsxecnbDyWIUX8e5bT6JD&#10;hRnzZKbcrIeeJEHBxulYrzmqtw5qSKlcQ0rKSvdB/BigGzLyxfC+xQTk6MzgEgKsOVADamEH87XK&#10;nsKs4YN1xrooXXNO7h0h3ZCvWVE3ahMTWsMwcGvIdaNUeL3xvjWk7jdiO8pMuVkDdiqK1LOjrsmb&#10;WmrYXSqOn4rUC6c2UauiOHouUm+cKnKH7yq8lHlf3onOEB47nMyUPnbjgcY7p0feeXZ073+K/E9l&#10;GxU1bS0Kh3K4HBz3T8AukC8h2bqfIvcjbjAax9pjPbDoiH3mC0f+eMOVaQA5mJNDVB3n7oCqR/ZE&#10;LwYN5TBe1DqkQBIvgqZAwa7d3o9PgqBEfkuCIKaf9zA+OhBpZrusg68lp+RMsNx1AW1ToIBmRs09&#10;D9GP7FNeDBoUg/ehPcbcTKmiZ6Ic0OO7Fk6uK7zu8AbjsRNy3sHk6DDaXmjqqMbUda9lp3VDV2vw&#10;AkVqyuA6pU1tCyh3+2omotm651di9Yh+ZE/zYtCgFrzt7TFm91jhPddXDsBTgiOOxxriDQC82jnv&#10;YHF0GKsU6sjTNQelG9m1neya4EKHkfeUmhJv914X0KYUkMlMRGOj+ZW4Uh7ZYrzo1JFxpBV2ZkzN&#10;ieIW49XPaYwpesfMT6Ar3Ne+8fF4IrKH49GBrJJ0XUmphe76umn7oRvgA6fUnMHrwNVz2M3RSEvS&#10;aKmwFNfSI6X8i06U8tFTPQ9axC6rBp94cAC+k+BUimgAeIP50XV2sDi6KdaAJqkeIZ9p+1pK2VNU&#10;gxthqc9WALouoM13UCgzUY0R5pfianmkpn7RiZoa31J4jI1o0cMbDoi0wg6ASSuQXd9gftTKfQ5H&#10;N4NVCl1Wqgelh3qQdU8PN9rIVxJTxgGNQJtSQCQzLbjIorAS1wmru2ni4ltFnai7QagHjzG2gY2z&#10;V04HiR85lX7xhMv8DelQOpx3cDg6zOoodVv1stZtq9qe/ARtaEpNGWf+sJQDkcw0gw3W2ZW4TsJ3&#10;Xst78LJOEse2+AJG80NZCtjw8JUD8HrokZPJUVArpVPYsx+dvc0zOsyaU5qKrpE1dGg+tNT966Mn&#10;E6kp8QbcdQH52pizPBNx0YnOr8R1Er5gu6+TxOEpvu3R/IFaQicMAJHiyIcnVFI64jz70V5C2DBy&#10;mFVQqqrboaXIpbXsB4HNrik1ZayS8E0NPl6hGYxK8itxlYRP8+6rJPU2D18taXa2KCt8KMbpeLXq&#10;yMl0TT/yk/Kh6NlP4NWCN15GB1rDl1B00qZ7RTfvB03FMt7sT80Zhy9ibHMVXHGmKUz8yi/FFcN2&#10;+nfjV+r0Ez7isPzMDv3uyvrOjS5yRJrhAO7sRxiO0YufnGKW38Hf6BZY9y111Xb1MFC3S9APZfRx&#10;mk/MGaf5cGuPtjbTimbjkl+K6aRjm/x7OjFoPIzE99oeZIsvfK7N6bjHx9E1FDJvHEBNfNDLHh5H&#10;B3K+svTI6X2nom1K0+qoCZ6aU+EFhAXkfQUPm4lqfSW7FNcL2+Xf1Uvq5BK7Lx27l95UmM1fOQDU&#10;duRUKlj5X3d8xioZFkQ97eB5dFOseqKfb+sp2WjR1priGiw4+QWD9hmI4bqAvJqAOhPVqCm7EtcS&#10;2/bf1VLqZBG3/d0KsqUh/tiOo7qWEcQzTqbkD87xxgFoAWdPDkQEHI4OZHUiW9r0NoNcVDLQQRPu&#10;labUnFGeWUBeKbjNJ6rZXeeX4lph2/y7Wkmd2OHPCnTsbIryDL8tFPwyg2lbvHJ85EowW1QP8OHR&#10;ja6zpwdSw5vmDrTmnoYCD235G6laSj6ixVvGqTmj3LOAvJ5gxZmoJvfkl+J6Yvv+u3pKnaXhxr+D&#10;nXsDgFcOGCLNwPgOKzU+HrPv2ZMDMQEPowNZxSj6dbmmq3XTqK4Z6gbfwk2pOaMCegF5xeDmn6iL&#10;YgpLccU8tPnvUtexcffvQWtRECmmdCP7GA2PAlvxQvceFkcHWuMadVzbQTWSdjSdaHXUY07NGdcE&#10;4fYfm3szTWHiWn4prpaH9v9d6to2NgA8yKqlxVMyAGC+Yfv7XTUB7zhgTbCD59GxtOqpr6j/Xwt6&#10;9Ebes+xDoZ+ZkkMc18KWAG5hZ5rC6Cm/FNfTQz2BLnWhGpsCHmSbZ5jYXzkAv+/IybQDBUN44wB8&#10;cr6Hx9GB1r4AGfXSYK6X9j9lG0z5U2rOOKyFfQH86JmmMI2B/FJcL9gY2Pe7Fi/dujsPa5Qed6IO&#10;ZCsz2n3hQQAHNKDhI46PNcR6BJGGdvA4ujVWc+7oFI2O0Oh3a2o10B0yPNr0LAXlNF6ZX0C+mYZv&#10;xohqPCe/lNXQR/+r1/8HAAD//wAAAP//bI9BDoJADEWvMukBRJ0QEwJsXBiMxIUnGKUME2FKSgnX&#10;d9AgC931v5f0t2mHbPGIbTuoB41eMtCQp1+qGOsMTjpOCh1D9GPOwVz+mjKY68dEa0me9sZiadg6&#10;P6gW61C43RxAsbPNMgv1bxqDupMIdUtq0FTIc9KgaiJZQjhs3ntDGXtF7NCLEUc+g55Y2DgJDYmr&#10;MuCi2s1/VGwm5+1K9zONJuLn0CBK/gIAAP//AwBQSwMEFAAGAAgAAAAhAOXfS91eCQAAqiQAABgA&#10;AAB4bC93b3Jrc2hlZXRzL3NoZWV0My54bWyMkk1P4zAQhu9I+x8s34kTWugSJUWrRRVIgBDL7p5d&#10;Z9JYtT3BdmnLr2ecfoDEhYs9k9jPO/OOq6uNNewVfNDoal5kOWfgFDbaLWr+93l2+pOzEKVrpEEH&#10;Nd9C4FfTHyfVGv0ydACREcGFmncx9qUQQXVgZciwB0d/WvRWRkr9QoTeg2yGS9aIszy/EFZqx3eE&#10;0n+HgW2rFVyjWllwcQfxYGSk+kOn+3CgWfUdnJV+uepPFdqeEHNtdNwOUM6sKm8XDr2cG+p7U4yl&#10;OrCH5AveauUxYBszwoldoV97vhSXgkjTqtHUQbKdeWhr/qso789yLqbVYNA/DevwKWZviPaPkqmW&#10;YkxTOuYPyWGz/5qmMkdcpuu3Tc1zEgpgQCV/mKTtFX6DoeN3BQ32ZZC+O0qLo/a0+ogPdcyGWT56&#10;1kArVyY+4foG9KKLSTwbkzvJpLLZXkNQNB2Sz0apI4WGGLQyq9MrI3PlZtjXuokdRefZZDIZjUeT&#10;c87mEOJMJyhnahUi2v/7U4klBtg7AAAA//8AAAD//5Ra23IbNwz9lYzfS/O+ZMb2TFcraSVZH+Fx&#10;PU0fmnRiN23/vlgR3CUPozirpwQHvOEQIID13eunl5e34ent6eHu65d/Pny9v1E3H17/evr8Sv/6&#10;qMzNh3+VfXr++Nt/w8vr88vnt/sbKczNw93zpPsrKZPklf7/7UHe3X57uLt9ZqwvMW1qcFOBtgaH&#10;CnQ1uJ32d39DG5sX1r5W2X1HpatV9tUSoQbHCow1eChBA2c+VqCqR54qUNfgYwk6mPZcgcvIW6Js&#10;5k2v4Y2UZ/MBNb2+sOlFBLNsEqAjmHtIcudh19skV8qIAFPteAhOtU9yE2CqkeXCg9kOCQhwSY5J&#10;LIUC4MT6As7wOFnv/sZdjq46L6SXwevOe2OdhN2fS+u5xXwVHXRBf96NytsMztBPzvbtoRMejrJJ&#10;gPboPUnuHDpOkhsvgg9y+YFFd0lNdSDfs1wiNUkuhQeTHngAbO+Y9RXcuxMD4BeTHTMxJgprpfNG&#10;d7bTnZEwxbm0o1sWroixa4gh5dlPwJ69ZWI0nHCTAI2XeEhyr9BPWN8Jp+3CC17dXVJTvhOx/GFk&#10;Y7VOi4JkiaYaWU0oValBzDqwGsa5JCb/AtJPDACJk80ziV4KrT0dI0hjQ+wimO9c2XwxekWiW0Mi&#10;KS9vBVzrPrm8FwaATQI6YH3gEIEhestyJQxd0fkH5tyxFjrRPsktUgt7GpOaFgYi0oE3W5v9mKTE&#10;EtyRE88DLE1GnWOgJo8mF7NBaq0DBcJa+Vwa1S1gxZJfwxIpzyzBYr3PTxKmEQlQHuwxJLkxoL9l&#10;eRSdLFhyYJ8dq2m49vskR9eysMqY1GTz7B14PNCU1RXQfWIAaJqsmmmiGyOj81FGLUNnnEVnKq16&#10;LSJ2QNMn4kFFQa/c89+vb1/+HF/++P0ieycZpHlmBsGifccMIoFJrjEmDkluFWRfW9YHr9wlsQpw&#10;/D3LMTUZWS4wuePpgaAkpbwXErosh908TgadHUlaEbT01jobyI8wFTqXVruWTIQ1jkTKMw3gF31g&#10;GhwEpk0CFIa1IcmNAv1tkkcpOqeK1wh54WlDqB4jnG2f1AKEP3TLkWej9wNy8gRo2OQxiSn+AW8s&#10;B7+ajDw/UoYeBGmUDNFq50OHKWBp5GKfVfiLa1gj5Zk1uJV95EwjALBJgOkwI+cBFjONJLdOmM4V&#10;rGF2ntR080qxHMPimOSq5YXXA3dK0pYWlgMtkxVnWpyQNlqKdt7rEJVCWkorXqNFyTW8TNozMRim&#10;ekKn7NyJiOkDIyogNwwQA/VBtxmIAr0oz4WFyJ4B3TCSAQEB8ZCnQldhuRSyqVrTEYldrFgnO85h&#10;TpENpA+OCofoKUeHac6VHa/FObWu+VCWxRhTeporUdPEOkY0Jg15BDC2Zbl6J7fL02LSMC8HMRCo&#10;GVlPiuKdvnRZDhkBP/q++JS3i3SlrkhK/YwUtpMxqiAVVZChyRsmJpbK50oppVb1HCbtxZMwDyeU&#10;PQmfJkYU1v5DBiJmefNcmNflERLzBAawnzOyvIlVh7wEUpIbDxILo7wCphyPFyMubiTosVHeOyqM&#10;jPVYJJ8rI7rlBlcPz9S2W9HDK6tmXLCnuRIvmLhsMgLWH1iuZBPguCPwnh9xYwPcc8/ztrGOGxsC&#10;3/9D3gmSlFsqVeUrZbf9BTNwngGO+Hgx8MyZcyLQq+SVlZ7CH8xxnpQXV7rSLlKr2hKT9uJK2DEi&#10;dKLMC4f5AiMqgmMMDBgkeZtHWIFv7S5D1FH6Uadhn/UU6MHmRtaDW3PIw2HLR5aTa8JEJ0bwOjxe&#10;bJxZ05bKaBP1RFoMXcTi61zZ+OqDtaoRocqiGfs7PaHJ02RDW246ADDwEIMF/jbPhf0Hljd1Estb&#10;38otBOruVr+GJd4iuloe36YV+bTYiZ2MtHT8DMVD6kAY7Sw9VMrCLThXJr1W4KpVjYhJe3EubEUQ&#10;mvqxmHBsGAlNQ5YBRfU5pnxpMq0pu5LdkpE371bSe69A2vNKVLH8sN4aWY8qWmzaMhKb/DA3Kbom&#10;P+QeDMgfL0bP3uaUsKaT3hjXmSgNPtnnyuhXM3fsVPz421RZWaOH9CoV767tqzPS5O25l4AcJnkQ&#10;rmRQYUGw42mNqtu3WNPtWU+bWg/Dxch6bQ/2kBH0xdyuaAMmI5gxln0MuqLKRmc0FV2dsr7pvdOq&#10;xTN3LTNZ1clQZZWN709PaPJEzJc3jFAaVZ9oYMA0hTEDWk/pV9ldryfY5Zndj7vre9aLsSax6Wiw&#10;HmXjzWfG7zYpjvOhfyJ34XYJslr2OXQQ9BVFKmqHkltOhXWtfa4ouBpfV3U6VFmk413sCU3JC1aQ&#10;G0YsXoQhDyke6UvdtGXAUV8JWxwMmbak5mZG8wmSR5AbNFSlIXgNjzyCampY/ZRXR2qqXgetNLXe&#10;5fSdhB4+PN25suO1kKlXNTsm7eVTCX7QJzRR0/ShGHFYPQwMKIl/ALDNiKLvDGUvHjMW1muJyhNg&#10;yjoyQD6FX0nyXEDgcR7REJVHAFEXq86ZZEdfJemTJEUV6SK9As3n4tKqjQ/dLn+C8T8AAAD//wAA&#10;AP//silITE/1TSxKz8wrVshJTSuxVTLQM1dSKMpMz4CxS/ILwKKmSgpJ+SUl+bkwXkZqYkpqEYhn&#10;rKSQlp9fAuPo29nol+cXZRdnpKaW2AEAAAD//wMAUEsDBBQABgAIAAAAIQBr8mTOUAsAAMM8AAAY&#10;AAAAeGwvd29ya3NoZWV0cy9zaGVldDQueG1slJJdb9sgFIbvJ+0/IO5rkjmZGytOFbWKVmmapnYf&#10;1wQfxyjA8YA0yX79DripKvWmu7EPNjw8nJflzcka9gQ+aHQNnxYTzsApbLXbNfznj83VNWchStdK&#10;gw4afobAb1YfPyyP6PehB4iMCC40vI9xqIUIqgcrQ4EDOPrTobcy0tDvRBg8yDYvskZ8mkw+Cyu1&#10;4yOh9u9hYNdpBXeoDhZcHCEejIzkH3o9hAvNqvfgrPT7w3Cl0A6E2Gqj4zlDObOqvt859HJr6Nyn&#10;6UyqCzsP3uCtVh4DdrEgnBhF3555IRaCSKtlq+kEqe3MQ9fw22m9Xi/mXKyWuUO/NBzDq5pFuX0E&#10;AypCS0FxFnH4Cl28BWMavi5nnP1FtI9KJt2ScnwZfksZ0KT0McW2Rdwn/D2BJmQSMjaZSBX1E4zI&#10;h6qi6P9kuVSTmHgxe11fLDc56u+etdDJg4kPePwCetdH0p0V5JfbVrfnOwiKwqPNizJhFRpi0JNZ&#10;TZewpN7LU34fdRt7Wj4vqqoqZ2U152wLIW50gnKmDiGi/f0865k1UqZ0cTMmFf/PEVnqHwAAAP//&#10;AAAA//+Um8uO3DYQRX/FmH1kUW8F4wGEdDZDrsRd7wzHQFZJkDGc5O9TbJZarMthtTm7pHiK7CuS&#10;9ZD8/Pb716/fLp+/fX55/vvPfz78/enJPH14++vzH2+fnvqfu/npw79m+Pzl59/+u3x9+/L1j2+f&#10;ntqmf3p5/hLG/kKD6f+80X9/f2mfP35/ef74hW2X1Nb10viqgFaAgwR3BfQCHCV4VcBtE+R0Jz+S&#10;JndhuhphaPBdGPjtl+4m19SsC4iiQDZC3Xou7vYEdoXxkRkneDJXhdm2CBnTN8u5PiFEXyMEDb4L&#10;Ac/yEvbR95e5meBZvSqQjVA34cZQGB+ZccQ9oTDbFqF+apZpac+/7v3dMdSIQoPvosCaLgOL0sEP&#10;fFUgG6FugSe9K4yPzGRwdyjMtvFEYzN2w6mJOX+E2CljjSg0+C5Kd6p82+aXkc9MD4ZXjbKRmkHi&#10;XWN8ZMyIsmjQtjFlmn5IdXl/r0w1stDguyxw+C/TcZPg9apANkJmgttnVxgfmb6Hea4Ks20Mrc3c&#10;JpqM8/uiUKj58bhDg++inP7iVpmPrQK3q8LYyHR4FnaF8ZEZzAqBRmG2jScqnJelRgMafNcAnuVl&#10;YQ1GAyIokI1QtvN3hfGR6Q3Mc1WYbYvQ2jbzaNbzryDKWiMKDb6LAg/msvLNuoDhVYFshPoZ467C&#10;eJ5owCtEYbYtQsPY9POYiFKIwaatStNo9F0W3OQX8hXi8NiseLmGWYqcZc4sqI2KecboZ2KGps1G&#10;OVpcZr82hY1i6lLXNOfD/XshX1GT7ASFWU5NYN9b5jq8XFXKH7OBkFeVIkXiIs2PRR1TlcCG0efP&#10;xHBMVt4yeMGonGXOTOBwVzF/YCvGHxUjgY5lFmKOqUplw+hTEszqyRolSdLmW0B6VTl7cOBvVynP&#10;lGmzQ6QtkhSJq/zRLVOV1Zo0czSY7JM16DM1I16/KmeZMyvE+V3FPGM9Po2ripFAcZlmaEzp6q3K&#10;ak2aNyZ5csxVyBo3TZuJonGWOYNa7up0nrHegJZXFSNReJnnYRdpvqlKaMPo8xhhSkvWWBTilfyq&#10;cpa5JasLVcwzZuY+O0jaMkmSuM6uM03XzmfALt00VemtSXNIfFgXssZNk9XNKmeZy6K1NplnyGSh&#10;SaNInrjGpRlTcUySYcgdVJX5mjS7TI4pn6mYXs7NiBW0ylmyBlnNlAmkTecZ67NsT52NFIrTdV0z&#10;Lcn+Wc+LQCpUlQabNNXECuVC1ngVT1n01jjL3ICS7+p0/phuzKK3NhspFJc5zmmnTLbkqrLgLs0v&#10;O2xXkjWKkpUHKmeZGw0GcBXzjJkWW6NXlaP+XFynMW0zpXV14W7uay6eaxhdauhSRyy19qeAsjtY&#10;dZT79GzhIxHGDmKW1VAnUczGNdRLFKt7YYVHTgrFQ70UKpS+6hCH0cUmMhlvQQAbwlajHFN91ijU&#10;KH9QDabtV4HBdUtqxDUmqaDYKUPV6Q2ji51kMt7u7hnqCqtR7qDarG2qzOWZouOHMVFMBvkEtU55&#10;jYVzM1RVr2F0uYXMdeFEN2f6hydIc+LIyJI2Sfe7bfGa05z4w0lD11X6h+0i4QSbvyRdXEshtxqq&#10;CtswutxnJuvtV+OWsCrmGBtQcCxzVS+evXRNDxfWVXCw7UieuOiSPFVF7pDWj5ickzGo02PwtBrl&#10;mJo7uZGGbCcpU3t20qZvpW753lXMDVuctOH3RYW3NnWvbdICF9vOAxeOC1yDlgzFZrU7KHxHt2uU&#10;P6gGo5OgYBORFvz2ppAqDFWFbRhd7D+T8XaMlkU8c6zprObEsZMFDlXyAiG+AtWc+GMlDd4qV4GB&#10;kKRV/AXnw5Shq6riHdJSErvSZAxSdfmNo1DuoPAk7tpcnikqWeFiugoMO8SkBr80Ku2cqup2EKUj&#10;Jn1kjTcwbF+rYo6xLhdEm80fWAOn9ipng3hFgsRVlmJ5VQ48iPoSprqQNe4P2S23KuUOCs8fvjVX&#10;vXj20mal9FVysJtInrjoQho8VKXBYXS5E03WuF2ya1fDHGNJEcN3iUZ5ptomy18ElpUFxyLfD0Jj&#10;VR4cRpe70GS97RY8PCrlDgrzYJXyTPVNh3JILqsLGEwaW/KrgapMeBTvY7DrTNbb9qDPOLQs1qpe&#10;3OHFgBe4y3fVi2cv2GiUUFY2HHMX9k5V7juKlzr45QlZg1ZZAqNSjqns3lUpzxTdLJN4Ltn7DOkm&#10;S33Zz1oITGNV7htGlzvTZL3J8yAdsaoXx166UW4lzIx21YtnL/QpHtagksvS4QMs7KaqdHgU73sw&#10;HybrrVYwsgbF7ppVvTj20vXSC75I2VUvnr3QvZ3JJX5DljEfYEGuuu+bxBsd/GJjPL47gioJYoml&#10;cckeBS+OvayrlCtLmVUvnr20zYD1heSypJnBpPEuL/aqrHkUL2AwbSbrbXu1WaTTMMeYyRpg6mz+&#10;wJrsax/B4SVI34UdH0EVdlBV4jymqWzWwCZrQRENc4wZfFG6q7N5xmiPFF6TzunDDu/p1Q+Jw+hS&#10;4/kijD1+cqGhTqKFbzfn9Ck8Xqrogsus/EKuwkOgmwaiqw2TlLq5jrGlKXx7PKcFxeMVpgUFZkTk&#10;ileIV0uYpNRhdQdW+Hgvzegfry/NljELmWNCn9/VlizFnqc7sPfXt6Qp9sP1hdHlFiFZWUDsp6qc&#10;Y66wB5c06X28wjTpxS4dueIFYjc8THL/YYC5AysomCaaj9eXJpqYGSwxz6TkBUpaMpQ7ZXeq9O1k&#10;muo9XmCa6mVfT8ZMLyvz7KJQjow32Qv6panV4+WlaQmGviVmVu8sT6HcQRWWl6Yyj5cnkhDs4Cwx&#10;lWmbFq9qsiTJC3COOepOFdZYFVEWkQdgV4Ws8mHdyn+rQo6hQq2xVEWRMLrc1SBrPMItnFKrco45&#10;ypYLElbFkUU0pvCDN7KGNc6ysG7b+defsntHc+TY0elfJI1LVWgJo09ZMfaRlW9GOFNW5RxzSZ9D&#10;LHGtii5h9LlEDH9k5SePh0flHHNjKYNYq+JLGF2uhMka1zhna9Q4x1xS60oZq0LMKnoZGGPIWnjS&#10;KucO7v3js1bFmDD6FBGDDFl/9Piojhw7KtxKa1XcCaPPJWcf0B+BJyu6VM6R9VaZFEStCj2r+Hc4&#10;GHrIyqcHy0KVc8zhFfTx/OeR/wMAAP//AAAA//80yEkKgDAMQNGrhBzAARFBWvcuPESlsS0OkRjw&#10;+g7Q3X/fnC7Q5CSk44KNFrVYFR2CpBBzK5//bRFmVuU9K5LzJJ8ahIVZM8rBeHF3OgJIn7xFGX2N&#10;7y1vlvWKRDo8AAAA//8DAFBLAwQUAAYACAAAACEA+Dc1L4ZNAAAC0gEAGAAAAHhsL3dvcmtzaGVl&#10;dHMvc2hlZXQ1LnhtbIySTW/bMAyG7wP2HwTda9n5rhGnGFYEKxAMwz7asyLTsRBJ9CSlSfbrR8tJ&#10;UaCXXEzRph6+fOnlw8ka9go+aHQVL7KcM3AKa+12Ff/ze3234CxE6Wpp0EHFzxD4w+rzp+UR/T60&#10;AJERwYWKtzF2pRBBtWBlyLADR18a9FZGSv1OhM6DrNMla8Qoz2fCSu34QCj9LQxsGq3gEdXBgosD&#10;xIORkfSHVnfhSrPqFpyVfn/o7hTajhBbbXQ8JyhnVpVPO4debg3NfSomUl3ZKfmAt1p5DNjEjHBi&#10;EPpx5ntxL4i0WtaaJuhtZx6ain8Zl5vRbMrFapkcetZwDO/OLGK3gSZ+BWOoupjOOfuHaH8p2esr&#10;JrS5t/x77zqVpbf9praI+574VFc8p+YBDKjeMyYpvMJA3RSTCa37bxKUElIj3uS8P1+lrdN+f3hW&#10;QyMPJv7E4zfQuzb2zTOiJa/K+vwIQdHGqH027odUaIhBT2Y1/XkjMlyeUjzqOrZ0fZyNisV8ytkW&#10;QlzrnsiZOoSI9uVScgENiPEFQfGKyLPFYja/hSKSnv8AAAD//wAAAP//pH3bruW4keWvGPnkLqB2&#10;irrrwJVA1bllnZ39ZPQHFOwquF96BmXDM/P3s0gFKTEuW0FUAraPFbxI1NoUuVYw4i///Mevv/7r&#10;5Zd//fLlL7//r//zp99/+DR8+tM///cv//PPHz6Fp9B/+tP/DeMvf3v6+/97+fWff/v1f/71w6fu&#10;Nnz68pe/xbI/ojCu/BP//99fhr98/veXv3z+G/6Dpkp7Y0N7P6FwaW/sSoOps+fKGGrjS2Xsa+Nr&#10;vIcfPlVFjrtNjb8pRca6lXelyFYX+aoUmeoiPytF5rrIh1JkqYvclSJrXeSbLDIdI1q9oqnlFaFw&#10;eUU9G8XnKSFhvbGHfonXf/sSPj/D8FsES3cLYZnHpZvWtR+mfhvZC33dq7yEXKO/hXkY5q1fQzdO&#10;yxTY63nLfbwefYxz349hG4a165d+Gvkb3au8Tcd9TbdxWMPYDdsyL1vo+/n1e4amr/tDsjfy8351&#10;vm3sPXzsnfz401///Oefp++/Tv/x+c/P6X+/C133HzQe4Tac/3UTG4773sr79N1Hfrzl1k/dOg3r&#10;PExL33XbJm71217rHqbP72UgMe63bu7WuV/meRjRhv7DnVtQgcIHKtgwP88JFVPHftAv8fpvqd4/&#10;fvn9179/+tPvv/72w6eX+eklRPD+N+aaTxE0+H0k0PSv3zPAvaYmvpRXfgkSvcu3+ektdxlil6+5&#10;y+52hSG9xff56T232H/68jYfT7Hd+nFc8dqWuZvi8I+v37MR+7qPGBuvn/er/cbnC/0WPuanj3wL&#10;mLF3AM7ff50jANP/ngE4bbewnf+xTu56J/f56Z47GT99eZ+/+8hDh5/Sgt/1OG7xV9jP63DGZzUB&#10;LS1QQ+EDamyieV4S1EYBtXi9gtqOrs9xLupvgOb5X5A4E/UTVF+Xp9f89PipFdRcwlC9nfAp3c41&#10;5NTa/V473MI0zR0ABmjNaxgW8TBf90Hi6Nqvoi77Gqm9DdQb/0jf1dJjfrIwh2Udgfx16LZp2I5Z&#10;rsLD2oKHWDgtWw5UMOw+rwkVmC7ZoiFet1Ax3mpQdAoq1PrT/rCXGFAruzGg1i4YWMd1m5cFH9bQ&#10;bV1QMLAPCcfAfjWE4bbyz5jaIcFgnG7TxD6Td7UCIWG9jfHLvKz9Mg79vK2rOTdsLViIhRkW2Hf6&#10;eduxIGaIeN3CwuTAglrfiwW1shsLam3CQn8bQui7bZ6BgwHffMzC7CP6dR8SjoX96iS+NmpvBISe&#10;r37uaukyH8zruoyYrHBnM9Yk24Ghaj4IXQsIYuljLmA4foY1TfoCAMnwRxCgN+CFgF7bjQG9egMI&#10;aFw4CugyVtDss6B3mL8LGyt+14sXIIz4FgA8wwKwTusWjDVpCE1AQOkDCGyv9oy2IhD4RjJdtmDA&#10;Nyl6Yfcrj3cguvK/crU6vfLLVcRXen7xwvdhGW4zm9A/9IelN46phW1R9eL0xsO8YMcTprXrhnla&#10;51Pt+pcPBsJNR/wU+YqDj+D8AazGLz8a/tAvX23ADQO1th8GavWWX/4+LgII++WVLbE/0jCK0cor&#10;ASymOQ7U+yMcbLcVe+wRq5Rh6LDhnqr9dg2FFmbqp1BRU+x3+wyr+tuPl92/fbWw+6Wrtf0vXa3u&#10;/+3vzy9eOV3GHoLP9mp/ebYXr1wtTa8cFAl4nH7ruqUbu3U99VW/7ybmMG7Djp8+m4ueYY3ve+S8&#10;VLpu7wv7+l+1gU20Ydz9KYhxg0Ct7QeBWr1sAiLn1Y39tgzDNqwKPfSVhkXAYB+t9caJBv1pyzcf&#10;nF71j08E6u0ee8NtHkIXpnHu+hn3e7yrGhYtbCXow/h+vvz1v/7zzy9T5JUy4Xa1PQNfVmq+T5HM&#10;KVQdf6yj4H2KbEgp6CTaQgv98WMsfXDkOnUXmjbQsbTNutdWsVqq6nLeva7LKffayrnZ2sqJ9trK&#10;OfbaKlBc3TNn1uu6nFSvrBafHpr2rLG0zajDGmcuSaknQ+LUAwbHSapTpZc+V7lkKUo3r6durjhR&#10;qvQWts/PpZqHWqen5dx6vnybxXcp7S+J3Azb91/DFulN+utMcI5DTbFP4sXvTb2H7buPctPYPk/z&#10;1C9TN2GHuk0jA/E3etR7v31+L6M6bLdxRI0B9MaCLXdnaGN90742lrZJdlgjUCTLngwKzd53Ty99&#10;nCjAs4PcBc/e40NgEe17K18OFFwix+j3Df2+5X7BFoJsL/1eU59Go+9o9D03CuIJnZwex8O40/Dx&#10;TyFdxhKVLYiMG/nAjXzkGwGgdta9777/2ncRmPRXxbz3N+yCTv9YV3ejK1x/uueu4vYag/Ad+qd3&#10;OILCC8DfCvJnmpc1gL806JW+aVcdS9sEPKxppSXolWQQS605k6XXFLxsYOfg+/D0WoYBvR9wuoao&#10;uoNevDy8/kirn4inwRKg28dwmvhsp3e4UYfDelv4SlyvAbSQ1BDmbhhBEHfLCjK2O6BXrbn6pl14&#10;LG1z8bCmXbgg45PBAoiHjdcbAA1BKs+FfqxX94NB3eYWMFwz8jQwAgz7eA3zbZ3P8wRnZ/Tbz9gY&#10;b/FLdEwyXF42xo5w0t+Wfl5AIm8rJPu+fzCVNG3S+/MmvedMPaw6X5MMFlI8XL3egB8p6vbWjxS1&#10;OiHFw9fTwAikEKmxCGioHRI0Vi70GoNzTBnbCs+NDuTdMIUlbNac0bR978/b955z9rAaSFC3lPRR&#10;cSFB34G75wy1uh8JavUWJOwDI5CwX4Z/CV+1qB0SEviMfE/DLvnpAwlcatZ3o32Tf1EsbZP2sGrE&#10;XbpszQictNcL+3/9ab9/dluJK2j/O1er0zu/Zu1pAMQb38elu818t6s/Lb1yXvpujA298qGDq8QC&#10;ZXmGfL9gHjim7Hq90OQ71J+dhwbO2sNq/PaFR8q+k0lfe9dvX23AjwO1uh8HavWW377uJETjxd3j&#10;PtJ18RMhHCxc4GZ8y12vndeR4cb8OiZ7r9Hk69Ofya6Bs/iwqpOB6oNCHwUxGeiuOO4PgFrdDwK1&#10;un8y0D15aFzgY8nYio9ksUDAS9/10vmlw4uw28I4hWEbBxAjnUHYpr2Z16P4p1ja5vFhVXn8dN3e&#10;XF7z+HoD/rlAdXbxw0CtXvYO10Q+jYv4KqhePpGfUEQLmgpYG5Fh0ETqvAgwPvktDCjYyIOkD1tk&#10;pdws/akqiLvIAVk0/ankHSXxXLmkl60bWmiSH2PpAmTjpzE07atjaZunr62cp6+tnKevrZynr62c&#10;p6+tnKevrZynr6185VJbOV1bWzlPX1ktnn5o2qzG0jZPD6vO0ydD4ukHDKyTp6dKL5Fu3hnZK+/3&#10;0s3rqZsrnp4qvQ3D5+dSzcPT09Nynj5fhocz23hQTzsdOgzffx2GSIfSX5UnfPyunP7xhcydmnof&#10;hu8+Ts+6Ll3o+nGGtAx3Ejjws+MQVO0+Dp/fy7DO3Q3uB3BGWUGDrVjSGpvZoWkzG0vbRD2sOlGf&#10;DApRP4xPL2OcKbDNiM4XYOoH3KfF1O/NfDlwcEmDGh2/oeO30jHwDaq+dHxN1RutvqPV99IqxgLd&#10;nB7Iw9XTCPKvHV3uhauacScfuJOPcifYQBE6R6BzTOjc/6rIeobOTkxLYoedWOo7+rqXvrByxzAA&#10;vvk1TrewLHCCgSvUtHVTb6+fh6bNdCxtc/Ww6lx9MsiNf/EpuibrZQs7WT9MT69lGLB6PQB1jVJ1&#10;4wxPHqfXvPFQ2SHN4TdP4yVwR0d/AmdbjB7JOyRM0lfKqEF7FyzoF5ylgEMH6Ni+Xzfr6M7QtP+O&#10;pW2+Hladr08GEyQewt5ogZbN14DQ9+9+QOj1CyCuKXsaGwGIPGS3qcdRlPxPOFUZz5/xgW8TZoSj&#10;Ptd2jOp5owv9b1l6NLFuIzyrB5yeMvS/oWlPHksfcOGkPaw6XZMMJlw8fI3Rghsu+k7fDxe9PsHF&#10;w9vT2Ai4EI0Bl9jqBBYb2g/j+Qku61DXFry+Uf2YW3AGc8QBnT5sSxjHk6tFxe0NTb5FsfQBFs7r&#10;w2qARd900gfIBRa9BTdY9Op+sOj1W8Cin9ChIQtLXy+TOdOTysmfWwbL5SJbv/8TWGoRyCCChyZP&#10;qFjapv5h1di+dNmcVzjdZ5R2w0I/qOOHhV7/OAbx+MDyVxoDMYPQ0MABs9478V2Y3n3+4ITAtl7M&#10;09EYvCy34Qwz3HnhvxlPnfXTYHxtxianp1j64AO5OACrPoEkwx/62hgteJFiVHcjxajfMIHQ2HCs&#10;0GWxWDU6JGzwtYdRuqw95CFUCw1NvkfjmVQTegCs2gyRLrtnCKO0+73rZ3r8712v754haAzEW9+H&#10;BjsIEWxC7zDPCdw7wBgeevE41LNNYGKw4lzHYT7tjuuYIE28Z9wv2pIArKokkK4/2MNeawJGC24k&#10;6Md6/EjQ65ftybUqQEMjsKCe94lMiEb0ExC4LGCUzgsEXRYYWwhXkJ+HLDAMkQNzywKnquAJI99k&#10;yQKnkmAWI0eTS3q5wbGFkfkxlj7WONak2LR/H8/7dxk1p7KKsDmVVcTNqawiZE5lFdFyKivXBep7&#10;5rpAbRUzVtWyiIxTWUVQnLPV0gXGpv1wLG3rArDqukAyJF1gxCM4dQGq9BKd1326QOnm9dTNlS5A&#10;ld7G5fNzqebRBehpuS5Al+fbaU2Yzk99UE878zou338dl8i80l+V//5U++8LXYCaeh+X79BsGZ+4&#10;HN3grTbM0KpB8jNZgGrdp+XzexlVHJjH8dcFpeHs2GOnc0Cw/o417YXHai/Mg+TAqssCyaDIAuP6&#10;9DLFiSLKAqgMWSA+nSUL7M18OWBwya8ZHb+h47fSMXYUkAVKx9eygNHqO1p9z61Gj3d0c3ogjyxA&#10;Iyg+d/vActfoD+NGcP3po9wIFkeEzRXYXBM2978qzUosj8X2eVcB0Pa9tI3vLZ4aYM1vDRsoRAXC&#10;+fcOEajWyPWalN3YtLGOpW0ZAFZdBkgGuYQqPkrXMoBsYZcBxu3ptYwDPvMHgK5Rqe9hs/fCZbwm&#10;/aGAuCQjeMLn0HgJnNEmnLtRfhg9kovRsIgT00YFYr/GOA9OAYc7sMrupinYYtHUtNWOpW0dAFZd&#10;B0gGEyUeHUBvAX7IPsd94wbciDC6L4i41gFobDgi6DJolQHHwQ4dgLEyRv+Ej/E2DYgUVv5xYftu&#10;VCe0rJhT4Kg5bRs+gz3+G9HGjNNoU9NWPJa2ZQBYdWImGUy0eJhdvQU/WvT9rh8tetSNclLiOtwO&#10;jY1AC7EXwmnbeGDCh/DaNoqX2ADB57U9Ne3RY2mb54fVQIO+56QvjAsNevQL99yh34AfDXr3LWhQ&#10;d+M/05CNXBPiZztSOfF7wrGvfe68EoWM6kVoAZuLxXO/n2XtHhz8mZp8qWJpm+mHVePx0mVz6hDx&#10;Q/UIGW5gqNVx2tfpbaDfbF5mXPv50xiISYLORGFW518R/XkLEFj5u3GDOXpE6G6IF4alaI84giM8&#10;qnRGZ2pyjIqlbTIfVmOW0A/ptMwSeqQMNxj0G/CDQe++ZZbQD/rQkHGlOF02J4WBx7vkB46N6mVF&#10;0a1wJxjWEbE6lhneKPaKoi2y8JkaE+T+pJ/8SZf9k4LqQ+RfO+guSH4c6N2XA1UXvMxXGgMxKeTD&#10;P0EAQe+QJgVe/K4PJs6Gpklvua0TjpGDDxln+FkOveHVnDZ2bof/WNpm92FV2f10/cHW9Jrd11vw&#10;Q0F3HvJDQa1/bEOv2X0aGgEGcj7inwe9v7LJQJze8z8u+xijVbakCJKBYKMxlmfYptAh4KhBbU8t&#10;3Cp4zkMCGJfId7klgFNVUIKRW7IkgFPJO0qCoCklnTzg1MID/hhLF8Rb39Umfmc68ztCAaitXAGo&#10;rVwBqK1cAaitIrp6dVdcAajrcgWgtnIFoLZyBaC2csK3sloKwNxEnMTStgIAq64AJENSAGLMZacC&#10;QJVellzlOuR57D9283rq5jKq+V7pbUYclVLNowDQ03IFgC7H2G9sYqIHovDkCJQyp0Ap8/5XpQDg&#10;cOvp3zqJEOX7Tb/PiINyela4oiw4rLpOPSJAI44Bq/aN7uC+dJ/fy7Bi4xXjpmzwnOxWBFI+5Q6o&#10;JIC5iTSJpQ+kiDj5FPdDBsoXnANFyg9PL3OcKSABxMPaMVY+ft9msPzUDMKU+7Gjd/w2h6e30jHW&#10;GBFcuWNHyHy91Xe0+l5axfcK3ZweyBU3n9wcaoz9jGFPG8qZb5qSQWorH7iTj3In+AYROgPQGVL4&#10;/P2vMzoHRExl/lJG63e0fi+tQynAgwOwefyGW+jmfp4WfEhxrPIBvTs3UTSxtC0CwKqLAMkg9xLF&#10;EelaBJAt7CLA3D+9lmEAeX5A6HpO02mX7KtwnbRBr//AfYnHzKbx4qsvugyGnk9zeo/kTALn3dNq&#10;Okmjd2Pgade7QaDsEDe1R1gXJEV55N49N1EzsbStAsCqqwDJYMLEowIYLdCK+hoSOv/hh4Re//Cm&#10;vwypT2MjILEPGU6Zxnin5R+PP/dhPD8hJEwxntehA/ATdnejehHrtmEesUpHjG0cLxrraKD1F62J&#10;0pmrs278NACsOqWTDCZcPMSv0YIbLjol44eLXr/EM7uWAWhsBFz2IQPnymcQvceMD563424MUAku&#10;gFxKy4aFDVDZB5x/NFy45yYOJ5a2dQBYDTjoPAV9ZFxw0Ftww0Gv7oeDXr8FDkTi8KXLfpm7+/M4&#10;lB9paOUPitCB6GGVY3jP438Z1QksEBH7DlBZ4dU5bt08VKmm6tmjyXVtro6esS3iM6yaDpAum3MH&#10;1wGM0m5g6LyJHxh6/XKQ4oryozEQswQFf5F5WoznzQsNLgMYxenFj/CDwiGymEIGjB++HQZdMTd5&#10;zMXStgwAqzFJqAewsO9xR/xJTUvkuLGg34AfC3r9lklCD/hCQ8bZX+Nx85xwJQMY1cuc4JYB5iY3&#10;uVj6QAeP+QOrOieo55UyNsScoJd240Cv7seBXt8/J+hHw2ho4OPPReJkMT8OvPjdKF70tloUNlSA&#10;tLNzqwCxtK0CwKqqAOn6g73ptQpgtOBGguqMhiBqTpXY6L5sOq5VABoa8X3YR0ysIfX7zYGKOH+h&#10;l84rSF0RXlqoU9CYB8E/IyD1vLkJ/lNVMH6RObII/lPJO0qCe8klvSzf0sK0/BhLFzAby+qlaVMe&#10;S5cWBcFfWznBX1s5wV9bOcFfWznBX1s5wV9bOcFfWznBX1s5wV9bOcFfWS2Cf2na5MbSNsEPq07w&#10;J0Mi+Jcc6OM67y1VellLiJer0D+lm9dTN1cEP1V6WxB8pVTzEPz0tJzgp8tw8WfbVupoZ1AXRFRZ&#10;UmwV+qvi9+ea4F8You7U1PuC0CnlnhFE40zvgzZlHv5U676On9/LoCKHMDIPdfM4YlcDB/9TusM6&#10;M2nT7nepdr+c3oc14kRG6E8GyUK/LMhYssZ5AvT+sKfCjV7sFr2/N/PlQMF1GlKxa03M7Bs6fisd&#10;gzsHvV86dqQn1Vt9R6vvpVXQoegG2MsP5KH3aQT5x44u49Qxx55+Jx+4k49yJ6DnCJzIyryk9MzL&#10;/lcFTjZx3o2XhutP99I2ZgY8NtCanzIm1uzXAckvETUREVwGO9/V0rSTjqVtdh9Wnd1PBrGCAtj8&#10;mXHFBpdS485Pr2Uc8B4OBF3DUt0zI6CeNz+uXr8kRnJkyKXtNSNj8jDG9CCU634/xmQMY86MhMkG&#10;GURMD/C7Uf1IjQRoI40ypiucYYopM42lV1se5ercGvsCPy+0Cxdh+pPBRIyH6DdaoEXzNTrUXXQD&#10;OvT6BR3X7v40NmIaykPGwaF3WMDBVt3G8FhhiWwqbmnadsfSxwTCiXxYdVImGUw4eJhbowU3HNTN&#10;dAMc9PoN+RNpbAQciKmIa456stB7JDyccuDuOqAxPmVy6APSpcErD0c7tujqYMwNTQ5FS3VgjIft&#10;gdUAg7phzF8TFxj0Ftxg0Kv7vxx6/RYwqBvvn2nIIOBxMOg9Ehh4KMN7akf+3I4vBZu9jg9VnWC9&#10;yb9prfybOEsPq8bIpcvmxMAZOaO0970b1d3v3ajvzqdJY8CngDw0N75eMPrLnwSRPdkoT699hWdu&#10;j0TdC5KqIyXHGsNK0oxTv/UmX6W1irXCHu0ZVn0OSIY/9EEwWnBjQT2g5f8gGN03zAE0NgINNGRs&#10;BjD6y1hgqwOjtCsuUA2GJuehtYrBwkl5WNUpQPV5yZ8DMQXopd2vXa/unwL0+v4pQD/HRUPTCV4k&#10;GeTvhF47T4NxN4rnVSH2ldXJceOIZ9qQuUn5WNom5WFVSfl0/cGW8pqUN1pwI0H15GmYAPT6ZYNw&#10;TcrT0IgJYB8xJFHhU4DeY54CeF5dTkUY41V2DAjriOM6ASEFQHYti+2cv7awomAoD+5+QYzqdXBz&#10;96eqYPMiLWRx96eS4P8itVJKOim8tYVH+TGWLpg/Fr711Nm0z16rhL3iO1pZOXdf1+XcfW3l3H1t&#10;5dx9beXcfW3l3H1t5dx9beXcfW3l3H1ltbj7tWlfG0vb3D2sOnefDIm7j9Sw0zmfKr1sJQ7LFXdf&#10;unk9dXPF3VOltxURUko1D3dPT8u5e7o83yaGvw/qaedHVwQ+WVMIFPqrcn/umXc+d4ampt5XRDwp&#10;Nx1uC3LJTVtA5PMlxrRg3D1Vum/r5/cyqDMy+cIdCfMZKNRpRuJKY7nbtOVdqy0v5+5h1bn7ZFC4&#10;+xV5TLY4T0TuHmwiPNlX/Mos7n5v5suBgksazOj4DR2/lY7BPIG7Lx1fc/dGq+9o9b20it8Mujk9&#10;kIe7pxEU30QraopxJx+4k49yJ6hM2ETq5zWlfl73vypssk7vRtu4/nTPbccIl3hsgLW8NoB1QL4j&#10;5KeHJ2487maectua9textM3dw6pz98kgF1rFnejaM1+2sHP3W/f0WsYBu5YDQZewNG7KnQrJqF9y&#10;IV1z9zReHGh0GX65bPFl9EguIMsik+rqNQCYpE+sN2RJXZEyHErP1uGE9GrDpGlDvlWHhzhhD2va&#10;kAvCPhlMmHgIe70FRAL1xecxbsAPCX1DXyBxTdjT2AhI7EO2dXjF4RR6nS/PjQcghMC3dui6U2pe&#10;vjw3ho/gMt+WELYuplXsB6iCD87Obk1b9ljaJvRh1fmbZDDh4uFw9Rb8cNE34n646PUbMivS2Ai4&#10;EMuxrpUztZxQ9BsguGzsF8fPgdyN4StBAnrEfgfNj1Db64IP0TGdVXuUrcm/KJa23fZhNbCi71tz&#10;QHCeVBJpo9km5TU1LdDmx4p+A36s6PVbsEJ7eqYU05CBma1SOohDP/rzI9B6mlpHFr5HeMQYw3dk&#10;6O3CvMHbAOcIcfRnOyWUr8HS5A21Vd5QXA6AVeMC02VzWuFcoF7aDwv1qAwSYDgdCIybLUdnrpz2&#10;aQzEBEJDg5xjfA2i3zDBIPDyd2N86L1P+CLhZE+YEKYFb3+yMnNuTc5NsbTttQ+rMUeoJ2OwJXJ7&#10;7aem/8Acod+AHwx6/ZY5Qj/ak4dMLEj1DjMYBH14NwaoOPGMOPSO7HjYsMxI07raHgNbk8tRLG07&#10;6sOqzgO6b072eK5/F6+pkT/w6vXO/K9er++fB3Q3Ihoa+ILyaUDvr7x5pgUZo0PvfcQJ4X4MG6jf&#10;yFhPhiiY9nluSSCWtiUBWFVJIF1/sFO9lgT0FvwfBN0Fxw8EvX7ZglxLAjQ04pOgHuiJBIcSiz8v&#10;CzidYQzO4xS9WwuLCkbz4PpXBJ7eFjfXf6oK8i/SSBbXfyp5R0lQMbmkl/JD+htQbl40/5iKFzgb&#10;vhKha9qlp+K2rz4zc8KfmTnjz8yc8mdmzvkzMyf9mZmz/szMaX9m5rw/M3PivzZbzD/CHTS83p9S&#10;cZv7j2ad/N8tif3Hn276P1d7QZA0b3z+o6vXc1dXEkCu9oY/Pj8fNT0qQH5uLgOU67dIeVYua7m7&#10;nWzF//v+K/4rRkIpf1dZUreLWP25vXf88d3HcfsIg9HPM8IUI6TFus2BR6j7liveMcSf349xnkFM&#10;jCnPIaqvWwiGJhC6pn1xKn4giKsC0azLArtF0QVgeAI+4pQCZSBmUYEygIu2NEBNfTnh45KFtboH&#10;XIant6N73D70gaP7a4HAahlvEnlWjpaxoYmdnZ/NoxLkEeXfyXwdobAFNMUePpHYQNXw9HHcEBbV&#10;Gb1IPw3jjl76+4zeZbpxCs966nvsBFjMrxPrtzgQEdL5jSLkFfKhhXVGQqQYgDuABTFi48HJu216&#10;qzbibL4GqPbtJmKO1EP2slvksrq4OF0rB0oTu3QAw9PrMSBYx5zg5cCtuhFGkh7nzt16tMMXYppm&#10;xLOFjtPNaxjgC8Ej++RxkxDcx3Ph5+/wsvW7JoeVsPL0EFaFcgK4x50BMds4rDH4+2S484SuaQef&#10;ih+zGVcQolmXEHaLCRiPhmA14c2mZdVvQIa6rR4tv3oVGfpGPg/ciBQ1MdJ++cfDjVkPUYCCJNTn&#10;GEFsdYjZRn8Gwg108Wnapg6BGvDlRCBOW6BEiLG2qaY6XsRPB8TWdPZnt5jI8cgJVhN+5Ki76pY5&#10;RW+gIRdjHiA5pxgDhzlF7zRDhU/qwIZe4ZhTWEgi49w+gre2IaM6RsSPCsTWLGSoe1ysiNzE4N64&#10;BJcfGfotNMwpegNNyFAZgJ/LwIk4UNZTZ2TEyO3nf3IS0W/6AMo0Irw3ovzALweBwiz2GP43bUCp&#10;HLG4bBBb0/jC/bo5gXDhwCruh4R6OKdlstAbKCc0rrSDPBByqqABkuqB9dAZEUI+sCpkUt6pH4Su&#10;ycMqFbcVhGi2pgr1kEzbVKE34ceFXr9hqtAbaJoq9LNFeeD4ObP9uvzpZD9qxiZbxQkUgk7GyWVr&#10;WRqa3J+QtPqRkBDN6syQrvtnBqO4GwFGfT8CjAb8MwMNhJgZ8nWhJ+xDZyKAn5fHRjaFY0kM/z9+&#10;+f3XvxNLYUFA97vcd39uSSEVtzWFaFZFhd3wYBd7rSpYTfgxobomNXwt0sPJZyibkmthIY+PRIUa&#10;CzkxIoq2gLy0+xabzwrGHebVggWBFqI28qWHvACKLzFkboHhXDsSiomGsjSGc2GsmfvE3hSZwcsi&#10;hhai5scQixeEn351lRMG8nI1radi8Qc6Q20WOkNtFjpDbRY6Q20WOkNtFjpDbRY6Q20WfF9tFjpD&#10;bRY6Q2U2dYbQtjuOxR/oDDAbOkOy7DpDTMzuPGYQqNoLTn67dYbSFdi5o6tLnYGqgTOeweWWmi6d&#10;gZ5b6Ax0fbrxs+6YnNImNjO1YQZTG+bE1Oa/K6a2Z1sdhkR80Pb2QEzPIGXL7cOvCmehZqyD5yEK&#10;DVzw+JYr3jHE0BnKOONHekMA1BXHbHsE5Jhi1HbtqC34l7Yfc7WLFjoDWjN0hmTRdIaAdCkBkeh2&#10;nQF7h6gzRD3FOoIQbzkmijjh45qvNboHXBboDKV7LFyjzlC6d+gMRst4k0jmUlqOyS9jZ+dnc+kM&#10;NKLyq7mPNPh6rjMYNwRULdAZ8qPG7IukMwSks4ZxRy/9XR1LWG59tVNn0yzQK3bqexrh2CWQSS83&#10;5vCLwxIBnt/vcEuuxBtSfyIqRI+DC7bqgOTRfs38J0gZj04rRHNarknVIVnkWqc4UjlUB9kEqQ5h&#10;hepQBgSK0AlsDhTre3Z3Mqf9ocWjAZxpTeVJKpzHTQJyH08QywKQ6l0DgKnTbZAHF6z7PHKDdusw&#10;IPHE0A8T0v+d/E3ZUqVt44+0iafvo9AdYDZ0h2QxIePSHfQmkP3Qd3gBvvlxVhRbogZsqA0c2Lg+&#10;vrDfw7+/SGzsA4fUAhIceq858xuyCYiFvl6jiIIbRCnkw+lx9CnGL7NPtQRkMWuZUGJx+6BCbM2g&#10;hZLFRIdLW9Cb8KPDuAU/OowbaEgNmQdIoIMGDoscPnMYneaMwmIVZZQ/pg3AASJlH0MRIVfSasQg&#10;CkhL2wSM6sCTkBbQmgUMfVteAhhXX92uU84lxFtVfvYNwNBvoQEY+g00AUNlAH7en+3fX3opLRhP&#10;nWeNS2nBqF+AAi9Ul7SAlJNNQKmOOglpAa2pBGK6bs4fQlrQizdAQj0XNDZAQm0gf0mucwrjHEEa&#10;CDlT0GGwm6CQjWfOR/+4KwQWpfo95uAZQNAGf2QEMsRUMY3W7glpOJvefxWohD3ec0Br1kShnv8Z&#10;myYKtYkGVOi30IAK/QaaJgr9EFMeOHHCbTfI9W7+gPDlCGCh32SJqdLjECRSiAasPbFhmezNCkL6&#10;NyGjyjjNftJAhn5Yab/eMDOo/j8NGND9hxowoN+AO7FwHgg5M+wDFJOBi0WE3mf+VvDlZRpqCRlH&#10;fKV665E2eX5xIRZ/IC7ArIsLyfBgs+oQF/QmGlChO/s0oEJt4Nh5OMQFGh+Ji33cAveUTESItnAq&#10;h8WrHJ7zLFzjjFEr25AFXpQg1OHntISlmx94U/YtJG7kUk8aRJgTe+bXIE61I9mYKCpTgzgVjhRl&#10;4nJKYS/D2DclHUaA0LMGYX542zb2/cPEw6E2Cw2iNgsNojYLDaI2Cw2iNgsNojYLDaI2Cy6wNgsN&#10;ojYLDaIymxoE4uS1fOli8QcaRIwfj+DzK/80v4Rk2TWIGHXOq0FQtZcQ14A7p3wV7Ojo6hV/lq4u&#10;NQjq6g2VwPOWmi4Ngp5baBB0fZIxj/JdEos7IBExLiUWN/99ZnE3dtZBnOfP7b3jD1C059vvwrrO&#10;+GUO+C/E8K0/md9yxTuGGBpEGecBK/2lgyf52qHaiJRshgaBkHdNCHqYnDigNUODSBZNgxiQnzjg&#10;1FrSICasF6IGEZ/T1CD2psDelmG6Zm+N7gEXZCk+uscXK2oQpXuHBmG0jDeJTMVHy/hwxM7Oz+bS&#10;IGhExceVrveCtzHuB6BCvuLjfqAaZPAiTzGMO3jp7+qgzu3IKJpIEfE5Nrq8xy7xX/ndgoqOoxLx&#10;nV/vdAvLAqeieVonOBH2WNRb/kJD23Y/Fj+mOnHuAWZDgUgWuQYtPlgOBUI2QQrEgGzGx3iASz1B&#10;zYFhfdvsTiQVjEcrmaSu4ybtTSgsM40nT7eOV63fNHnPBE7Pi0M1Rv1yqnZGLOMR+drXAanYh0e7&#10;wqGNL4jFH5yDgNnQI5LFBJBLjzCa8GYcQyRPlZhsQIreQEGKQ4+gAZIT1z5wIdyG8ZTqWGwdjWcg&#10;4Iwxo89pXhrY4g3Tjv4IJTPhsEL3jPFO+njiKh6DMGeeNjpheJjtOMBsEE3JYgLHJVUYTfiBo+/X&#10;G4CjN1DizV2nPM4DJIGTB46TDMZD5ymGNQRk6Pf4IFiHdRZvaPPGisWPKUVoFTBbyNA36fRN8iFD&#10;b8KPDL1+AzL0BpqQYRytygPHY24JpjoVlL8w42OkrNL1ZyDk4GDyMCGU0jTMM6K14WCETVEitk3T&#10;svthDmRorrp4ka6bM4oQL4zifoyop4umBozoDZRTJ5fnImgg5NyxDxDC4khM6H0SJnh5zB56+Tx7&#10;jDccSY854xB/bQT7ZJ2gQqCpJgA8TIcMLwxz6lAP8mCf5T9BlRqXKPLDQr+FBljoDTRNHcYJKho4&#10;BhgsW/UuczAYTlwbxXMQIGvv3eZUNTxMehxgVhXMdL1hEtA9hvxvW6/f8Lb1BhomgX0g5CSgXse7&#10;1js037Ve/Opdt5GmcdP8QJKAWZckkuHB7tUhSRhN+AGg+wg1AEBvoGw+HJIEjY+EwD5ucrOhd1nO&#10;ePBhE79/vX5ZUvYrnF7m6BbVbcs0PXC0RIRg/3chEqsnQWJAcmTQC35B4lQ7Mo+JrzIFiVNhfAWR&#10;IvnUlZtuxHm8lthLsXj5GZwiz9dyH87StHxLY/EHhyJqsxAkarMQJGqzECRqsxAkarMQJGqzECRq&#10;sxAkarMQJGqzECQqsylIIFRC06t4mDQ5oDVDkEiWXZCI1LZXkKBqL3DsdwsSpatX3I9fkKBqb6gE&#10;0rfUdAkS9NxCkKDrOF4gZjDqjjjdETmU0WfidPPf7FBEpbHKrQ61B0kBiZSP28ehCBxrCBOCSMzj&#10;jDS1DITf9nf225c7hhiCRBln8D3IwhAg5m7LNuBYhcW24JBZE4IeplOGBmwJEsmiCRIjMirjAXdB&#10;Yt5TKqOdB4LE3hTI3PKWr8lco3vABXmVj+6hp0RBonTvECSMlvEmkVv5aBm8bOwsYjM/m0uQoBEV&#10;n1a6HmYet3Z/B3KkgSqkWD5uCHxdRi9SK8O4o5f+ZnlEhPup8dTQxZBr+egEE0ociAjp8kYRfhl+&#10;qTj+gJA7AGhnp1sOY9u2PRZ/IELAbIgQySKWcQCjO+VyvFXmY0EixIiky8eA4PdxgpcDt+r2d3an&#10;UFPuKwY5m4uXl0OEoHGTECQaZGOfXbxs/a7JwX9cb70QtYwqZeOMXDSYyAaIq0DPMj0CTdtWf3yY&#10;cznAbAgPyWKCxiU8GE14s6rtNydvoQEd6r77QIdDeKABkuig83E39lkFOvROy/GP/pS4AQqo0KiM&#10;+gSV8daH+LFEeHU0tEakmN++NkIAPqiPDkXAbPDJyWIixcUnG034kaLuolvmEb2BhhScgQZIIoWY&#10;lE6QhcZTE1ImiQz9Jks4B5zLCDEDTL8gUQMOmlpCAxzAmxZFD1MzI2CPCQx1H5u/Oz5g6E34gaHX&#10;b5hC9AaagLEPkAQGnaUSdGEaUfmDyskZ5cdFv0fCBQ5mzgg8iPCDSCDVQSV98HGBp2YLMmLxY0Ui&#10;TkHEo7LwABOb3nTdnDCEkGAUd2PAqO/HgNGAO1ErQuylgRAIyNdlGBWjywwBoUIa5ctHwxWYPeAk&#10;Z9Prf5ivObZmfDGS5Y99MYwm/KBQDzs1fDGMG2iZGGiAJCzI741L00aXZWUhJgajQll1LgsC9Y8p&#10;uw+mhRVEorWWwInvJmQ8TN6MvBDGxKC69+QPhpwY9OJ+DOj1GyYGvYGGicE4HkUDhEMQgndLJvPj&#10;wHNg7kMtixcHNJZg0BIYE4PhPwMRiz8QHGDWBYdkeLBTdQgORhN+UKiePi0Tg95A2ZI6BAcaHzkx&#10;7OMG2kxMDXqnNDWsdabUWWR1ijt45QzFTDBBgkHME8OC/8zIOweqzvZFgBjcIjlEH12EAPnrf/3n&#10;n6E/IKczbsUvOZxqR24xMVKm5HAqDCIHmZ1PXbkJxakptzO2auczEObs2rannx7mdw61Wa6+qtpC&#10;cqhrC8mhNgvJoTYLyaE2C8mhNsupr7pzITnUtYXkUJlNyWFq2zTH4g/OQMBsSA7JsksOkz/dc6Bq&#10;L2F2J3zOdSLze+rq8gwEdQX6GEmfj5ouyYGeW0gOdB2xIISnOXVHpO2EzM/oM5G2+e9KckBwyPO/&#10;hcEcv+20WQY/OyH983H7IK4QjX2J6XTh8DniZDo/A0EV7xhiSA5lnMEk3lYkfJihksJN+BThtJYP&#10;p7bNdSx+AEiEYYLZOAKRLJriMCEPdJgpEfQMqjIeE5jwUzSPQOxNgbkt8Lhmbo3ugRZkgz66BxeW&#10;cJe7dygORst4kcgIfbSM1xs7Oz+bS3GgEZXfVhppwfYa9wNMIS/0cT+onrGLfNAw7tilv8/YxYl0&#10;uUwTW3iKu4ROgER6m0vMEI2mI6DziG63Jbodr8hgAljiH5KtWd8ZrKRbVvGx+APBIapZ2N4r2R6S&#10;RS7jiouV49SDbIIEhxmZoo8BwU4JsC3gvjwPZtyZOy0XUnGrC6VygsAhONC4CQTSdYTc56s7o9Ps&#10;RDMrgoNeBQBKms9w6wbIpj2i60xrN+C4jL2gw9K3CTQPc0YHtGYIDsligsYlOOhNLN600fvNyVto&#10;QIfOKhR0OAQHGiCJjn3gLk86GMNIWLk+6WCMYUk17j/pAJ2lCTgPs0dDCbbYpGQxgeOimfUmGoCj&#10;EwENwNEbaEj5mQdIAocGTqy4jHEjpFwfpjIGrUwxlf/68iAJKNZibUh5mDs6tmbwjsnyB5GibpQb&#10;kKJvtBuQojfQhJR9gCRS8sCJ74/eZ0aKYKP1cc4fn/4mz+1YUhUYiKY55GGi6IDWVEEiXTdxIXhH&#10;vXgDBtQjQ1jkeVNOGfebnYYh+NR5WNm24mseCImAfYBw9kS4hBl9EgYGXgGLVvUpMwgglyJ1Edas&#10;3YK8WMtoRnCb2zy4YvGDeWQP+IyIP+bcoJ7Gwf7Jf7QhNS5g1IAL/RYacKE30DQ3GKeiaOAkLPQu&#10;S8gYoUkYg+QKXFrvtPFumuaGh8mj4aplzA26s0/2H6+nSuxM1OINGNC7a8CA3kDD3ECnm+on+zkP&#10;0FIHwO46pC0TTnr6KMyECtGEOG5rjKK1tLDCUaR9s1+1iMUfqBYw66pFMjzY7jpUC72JBtjoTkcN&#10;sNEbKDsXh2pB4yM/Kvu4CWLFGDYCycw1C35KwhgywsgMsg7i5opoJTiRjRSvD05JzE2JqUEJniSL&#10;CampQUf4JYtT7chNJkrLlCxOhSOjmaigUthJSOKL23JIIhYvP4Jg/bKAzJa5NxZ/cEiiNgvFojYL&#10;xaI2C8WiNgvFojYLxaI2C8WiNgvFojYLxaI2C8WiMpuKxdK2zY7FHygWMBuKRbLsisWSk013NwSA&#10;nxEbaFpXbPf67RRf829/+v2HT69gytOv5QWeae5DEqWrWN1/SIKqvaESaOFS06VY0HMLxYKuz7dI&#10;MtYZqqk7Yn2XmKF62TNU57/PrG+/1BmqRxF7n9p7RysgeMvth9uIWaxHms6+Q8DjjSH4Wx7hO0YY&#10;gsUxzCM2WjF0HfQKBKfYYoZwNXHE0rb7jsUfKBYwG4pFsmiKxRITVK+U0TiOQlQsFoyPqVjsTYH6&#10;LaN0rVgY3QMtMUF16R63HxWL0r1DsTBaxouMCapLy9gPxc7Oz+ZSLGhExXeVrodNuCAbNwRQxQTV&#10;5YawdM/gjUmplz1B9UJ/V2ckNh6o947inAknyQKdAIv5dWI1GQciIjq/0eEGPMMpMeYaRkje5dG3&#10;eWkjAGLxB5IFzIZkkSxy71bcuRyShWyCJIslJqguA4LV0AleDtzq+2h/Fjjj0UrGL4dkQeMmIUh8&#10;gZRzjU7JDYdDFmjSn7Kc00b05m5DKAxkqMa5L/xpTWZtdMFSHfgSeSJgNtSKZDHx4lIrjCbKMeGY&#10;9mDe+hUHiXA85LQUS19WTCXq1hs/Sy+NZDRQgOFQK2iAJDD2gQOJHATvbHRL0JhuMxJJn/7JVZP+&#10;3MeJbpBJiAa1YTECUnx4ENp5aWMQYvFjcmH3hS/WvnFGhp16pfCyW0ywuBSK1Lhswg8WnZdoAIve&#10;QEs2URogCRaiXoa55hbEjtEYBELOXEfs6fgvBpOM/gzHJIMIv6BOY0DwuGe0kkosbe5asfgBGxGo&#10;CWZDrkiWPwgbdVuPhp25aIxbaICNfgNNsDGirdDA4Udew0Yu1PV7yBMOg42yMNfrH7AZxg7Ji6Jr&#10;ZL9s8C6yvk1tvmXL4/TVMKtiRrpuokaIGUZxP0LUQ0ktXyG9gXKq6VLMoIGQ08o+QMKbwnjiDAeZ&#10;596okN1ZBmTbwuJkhjMF4jn1cUui77PaPMOWKmiLUDJgtqYN9TgQ9lV+JSM1/ke+NvotNEwbegNN&#10;04Zx7IoGLiauY/t5vU/ChYhjjc+JXqEsRLZ5hGNWj8x+M8i74UEAt7XNMSsWP4hq9pN+RpRmfWZI&#10;1/0zg1HcPTMY9f0gMBrwzww0EGJmyNdvQXwrjD4JBLw89rmqPxgWGunHtt6WtZ826JtYVSC27GDx&#10;qWl36FcqYvEHSgXMulKRDA92uQ6lwmjCjwrVRarhe2HcQNm1OJQKGh+JC3JOEyqn0SehYuRahYgn&#10;YdQ/opDh8P+MjQOSVYHngzue8QlZ25Jco/hxuGKJSa7X4FcqTrUjJ5moLFOpOBXGxBiTXJ+68jKR&#10;a1uS61j8kCqso0trGyMQiz+QKmqzkCpqs5AqarOQKmqzkCpqs5AqarOQKmqzkCpqs9h012YhVVRm&#10;U6pY2/bbsfgDqQJmQ6pIll2qiFl1vfGcqNpL2PxJrktXYPgaklxTNfDOMcl1qemSKui5hVRB10En&#10;yK9a2vhmtneNSa7XPcl1/rtyUBdaBdde6fZBbsck1+X2Z+TXHidQusOG7FoIf8Nu5BuKphnpjiGG&#10;VlHGeQAljM1TPyBdHzJMIIaGNQG2bb3Xx0muYTa0imTRtIo1JrneKA9y3BhErSI6L5laxd4UON8y&#10;TNecr9E94BKTXJfusf6MWkXp3qFVGC3jTcYk17nluKqJnZ2fzaVV0IjKL+s+0slVv151GzcEVMUk&#10;1+WG8GUmrWKNia3XPcl1/rvSKoLMNGt0go9UTGtdOsHnMg5EhHR5o8geuK3TCgkN/zNAULM95de2&#10;/X0s/kCrgNnQKpJFruKKm5dDq5BNkFaxxrTWZUAg8Zzg5cCtvpf3JxDTHw1w9Ke1pnGTENzHExn/&#10;+MbP6JSODSwAvvBiM6rQHnu7Yb8HP5EB0eEhcwE4D0DTxgqsjxNbw2wIFsligsYlWOhNrO7E1sYt&#10;NKBD3XAf6HAIFjRAEh10/Esu/fU+85mS7jacxYpNuLIZg0ZIQcr0JUDTApeAnCP9sD44Wb21kQSx&#10;+AO1AmaDP0oWEykutUJvwo8U4xb8SDFuoCVFKQ2QQApdX0U4J6NPQsoowjkZ5cscsnQI4oTTqpg+&#10;FshYD+ijrc0bKxZ/IEjAbCFD37vTh8eHDLWJBmTot9CADP0GmpCxD5BERh44/oFJIyp+USAF9q8a&#10;awgLEv0eH8SWsTjnrc05LBY/kMHmsucAsyo5pOvmjCEkB714AwbUw1JgY73Ct3ED/uS1NBASARTP&#10;5TY9znKGha36DBkSE5O0OrEfN+pniMQT9tM0Ihpcj8PBECWM/dTW5vsVix+8o9AkYLZmDv3YVNPM&#10;oTbRgBr9FhpQo99A08xhnLyigROLj3TdnDiQgIRvzI0Krnio9emKrc3xKhZ/IEnArM8cuttPdjuv&#10;Hw8bE7V4Awb07howoN9Aw8yxD4ScOei6kvbaeGgr7bVR3BGUigGgjTeNe8YHkgTMuiSRDA82sw5J&#10;Qm+iARW6Q1EDKtQGjn2JQ5Kg8ZG4oJDjPGREokaUkE1lUdHfxuqfnCr0my44CQgj2m8rQkci+x1E&#10;eEuT2NqSXqP4oUmsMen1Nvk1iVPtSD4mysrUJE6FwfTEpNdHV27GcWtLeh2LH5rEwbKz31bbpn97&#10;nPS6NgtNojYLTaI2C02iNgtNojYLTaI2C02iNgtNojbLNVA1LEKTqGpbmgREt5aTLKm4rUlEs65J&#10;7JakSSQHQacmkau99AFTgy/p9dHV67mrq4BPudob/vj8fNT0aBL5ubkmUa7jnAjbFOXudlYX/+/7&#10;r/ivGDSn/F0FfKpPT0ynFNTJHfae23vHH999nB8c/C0OGm9zP8IhY0EG6/pOvuWad4zx5/djoCec&#10;vBiWDl640zJs3WD5HCPqchuEHma9jq3posRuUUQJGJ5e4IG0J5mAKhpFCVy0RQlq6ssJIJfkrtU9&#10;8IKs10f3+KxAlDi6vxYlrJbxKpH1+mgZX47Y2fnZPKJEHlH+bc3XcbpGYFNswBM9Dlgh7fVxQxA1&#10;MnyR6hrGHb70dyWpLb1QJazHBpSR6froBbx1HIkI6vxKce4KmU+mbg2QzPAPjIG+weu7JgIgFbc1&#10;iWjWNYndIncqxWHrWpNQmtg1CRiegKcMb/CxJ3Q5YKvvtN0ZxKxHK25e1+cn8rhJBBKhsgzcS9Hq&#10;lfxsRqxf8P6PfzyimFW/nAOHwyrCecI3Cd5Jw4AjBhaAmhgCHFE7M0j8QEU06/rEbjEB5NEnrCZy&#10;mKyr4GBW/Qak6AxBQcq1PpEHSCKFBq4Pt75DxLf8j4tZ1kMQbtYVpwmH43xFPC141mMx7ejPUHCT&#10;Aif2kLe2Dq6NmH0s3DTxBwhM/0itiGadWdotJm48nLTVhB83OinQgBu9gYaUpHmAJG72gVsX5CU6&#10;/eMpuvBt0e+hzDd1fRFB2Kp/4AYO8hvgAucQZO3aJnO+aaId+u5hFuxotnCjb39LbPTT3Br/DOeo&#10;ivvR5r1xCT0/bvRbaMCN3kATbvYBkrjJJ99qJlpZxuv3QLgJPTtdIb9Tev2CG/DXcJtdB5wSHRYw&#10;GuZCp8m3rO8e5sCOZo2v3K+bsw1XOqzifoSoB5bgbOdUOqwbOBxPLyJF5YGQ+KAoMbeB79qtPgkR&#10;vDy+OPpDZg4YzrUjlFAkwsbhT5BRhgs1voptu7CHObBja9bEoZ4Gwq7Lfbxib/yPTBz6LTTAQm+g&#10;aeLQT2XlgRM5Ja2Hzh+YSYgZVo3TJ2XCoStszLcRi1l4T1tLkSa/rL57mBk7mvWpQfV9yriQU4Ne&#10;3D816PUbMKA30DA17AMhpwa6fuNBubHI0PskDIgg3lZ5QsCAPTV2vsvSx5XNMNkAaKJb01bTljKi&#10;WZUydsODPfC1lGE14UeF7q3UgAq9geNwNc63IRLJhj3jhlCwlTdkWhaBBtEPXuXryhJC7zMfKRmZ&#10;ksEDp1iDdiwhptBtMdjEgoliGU45VSpWHsxfS+qKWLwoGZh9EgXnVjLOtSNlmXguS8k4F45EZ2KH&#10;cmE3TRmasmX3sfihZBgOBNgBNn11Y3H7dEVq7TBzJYOZuZLBzFzJYGauZDAzVzKYmSsZzCzWRPVz&#10;cyWD1eZKRm02lYzQtuOOxR8oGTAbSkay7EpGXIx5lQyq9oLQpG4lo3T1ijBG7kBQKJt+mW/4A2Rx&#10;qelSMui5hZJB1xGeQlB11B1RwQHZstFnooLz32cqeN3qrXQ8FlBTMNQepAhkyz5uf7zBURQpYiFH&#10;bCkcCruRb/m57xhiCBnHOOOAcswr2wf4tSN7bWcET0Fm0bYf88Ns2bE1Q8hIFk3ICMiWjVMgu5AR&#10;/SMj2R/wnNbpir2T38AIl7d8zQgb3QMuyJZ9dA8NIAoZpXuHkGG0jDeJbNlHy2B9Y2fnZ3MJGTSi&#10;YsVF1+WsI/bWJGPgdj6O2wHjl7GL/Ni4sR279HclY9wEX2g8MsQ0pMo++sAvMo5CxHN+nUAl4vjA&#10;wxVxWnocGgoVx8I+zW27+/AwVXYPsyFjJItYwgGJ7lTZe+MS3AASUmUfA4JXc8KWA7TqLhmeol4q&#10;wHg0l2sYrexo3CT+iC2RANRvOmfKFhOfXtzKYmnnPu5DGxkQix/fQqFawGyoFsli4sWlWhhN0JLd&#10;AQx1L98CDL2BAgyHakEDJIGxDxxiJ5w1Czi/csHVGAQCClLYdifRAgGiBHL0ZyDkIEEKDiYiDCIc&#10;AKLetSFmsfkNbCMLwsOs2Yj9YNFIyWIix6VbGE34kaPuxluQozfQkAM1D9D/J+3adiS5beivBP6A&#10;SXfdutuAA9g7SZysf2JhD+C85CHrh+Tvc6iiVJKoU0Vi52nQ1K3Yp1Uij0ha5ORore6w1Ie27gNY&#10;PZZiyW3/V38NjvVX5CAu9YXYfCQphNGLZA8TTyMMEj52ejotqy2jEQdkknwjcoYWN+4g+tJC7Yuz&#10;Swi8jMYLCCGHuBmy4lAls/6TY0cTecoeIiPnfs6Y4YAzfoZxadVlxumGcaVT7A6aNOdRGhPEQwdl&#10;+pzixjgoSXM3Rkh/P0bIAO7qulkRZm9RBeESjTmwkDkzJoypRtorBpDyF+wVuIvl9pTSqcyJMsUu&#10;kElzHoWB20Bs50iSb9s5yBB+VAxDmwLvHLKAyM6hCrK4GMZ1wVAarzknMurPIqR5TltESIopdlFL&#10;mvN4C3iayR4wvAyV7Ru7B4yb+7/tcf/AHjAeILAHaERW+yX9IysIe4A5USTd8RNFH+G7D2Xb6/ft&#10;TQG1W4buFFCp+QlJASfKmKRIghML10FSkCH8qBheMYrsAeMBisVyHW8h6hP92D1g+HlylgyiLRBu&#10;tZvfZg8Yr/BqDwjVzoaDryIg7qidjafyExBVb/E0Jv8UJSCqxjj4oHZ2PZXXvTiFamdP0vwgIA6n&#10;eOsZmmKWvjQ/ISBasSEgWrEhIFqxISBasSEgWrEhIFqxISBasT3YnNbOntrehoBoxJSAmGKmszQ/&#10;ISAgJgREkuwExOSvnT1pt3dkWXATEGUqeO6OqS5DKbQbnMmonX30dBEQ+tyGgMifv63murpOp07c&#10;CbWzMWdy4ub/mwQ5V8HFWVPwWKN29rF8WETrA/wprvChutvyrO4MJwfhL7njZ6gYBMShZ9R6u823&#10;O4xoBFIst8r/0/2YYyb0dFo8G7UyGAGRJCMCYkLx7GnWcssSPyYEhIS+UQJiHwq+3IKPa5cdmR5w&#10;QfHsY3r4tISAKNM7CAgyMr5JFM8+RsZPSyarn81FQKhG7Vtz1zRqhPVGNlkQUIXq2ceC0D+jFxWz&#10;IdzRq/836EVxwuZuprkOQKbEKwu1tMuUdwnVEr0IwvMXjLrIknEf4MaF+NsNWcy40T7HjHZpfhJZ&#10;ATGhJJLEHtjKXS1HZIUdQiMrZhTTrjQCO6eC2zWOydLcVccmMkCpOuYIrVDFGUjq50jN3UOSTKp3&#10;bJ7GQzhuL/hJZ7/X2xNHlUW4rBle7vsKWoI5euaYoS/NT2gJiAktkSQUMy5aYjzEHdFpTh8hWUMA&#10;HGOzu4DDwUuohiw4VHMT0g5WwRR99iZsUOM1KFZeb6heWu9Gxj/EtFgSmm0PsBErAjJQQgshXU0x&#10;xfbdOMccBNL8wE53mviEsDHmJEoSih0XMTEeIoKdsdkfwM54gJIiz1Yg7l4jP2cNWeyoa2WdzqtV&#10;7ANYRSp2Ht0pzFSrIP3LvgPXxQO5Nu8v3I7Hywq3QuiuE7ujNZ+W154gJsREknwjcoZ2cwQ5Y8M7&#10;gJzxACHkEN+Cau7VXQCysThEkYqcpetvY3HG/WvkdC9WipzYlbL5tPz2BPGQmEifU9wYp+S4eQQj&#10;w1CnVwAj4wHKhdOrkhVZE3ZvyVlgFuOVJEoqmOg9UExL+SoLXn2SmHLBHoKsputCUlUg8VyI1ZTm&#10;J9wExGzzGMYBwQTzh1WkwQ2OIsAYryEAjPEAoc2DBGSp5uxpdjxlTl5jYDFsfmwNhJ2YY/evpPkJ&#10;OwHxeCMY3//Jl8/bZ4HhMmwe+b7H8wW+7/EAgY1Aw6h6ekI15Cm2TdSA7Cfpl3NZbJuqMVhte7cj&#10;/QSGeFlOCAyIxwRGEpzYww4CYzxEBDjj60YB4IwHKLaNg8FQBdl3iKbaNmbveMoSWtLrzewcw/5l&#10;55jeUOpme2y45jjDcbKuJzdl5lDBbfgRK55jQsFtQM3Pc1S9xaGZ3GCU56gaw1+Egtv1VF4v5hKq&#10;uI2LaTXPcbz4W/NvibkOpPkJz9GKDc/Rig3P0YoNz9GKDc/Rig3P0YoNz9GKjb+xFZtAi1ZseI5G&#10;THmOJWaJS/MTngNiwnMkyc5zSPZgb6CFdnuf1tzp2pNXpvrrVE11yXNot7+hE3zJpaeL59DnNjyH&#10;fo6wX5MySqdTT/GCituYM3mK8/9Nxe31KmeBjvd3jAIvcFk+8j7d59d9g1E9v7YVWZjbvfAXNE07&#10;0meoGDxH0fMmleCwbSBt87ygiMXKLpkuMYtcmh8I6n5Q0Ptub8IR3K7zfZeMeI4FJbdRkWoPtLhL&#10;Wh8hOqT0ISU60iwSaVH05ICVMaaT4xl4Qc3tan40E6ajzO9gOvblJLX8/uU/H79996c0NL5LFN2u&#10;hoZFJdPVT+eiOlSp5vWqny+mri1TNoCFqtvVinACzwhGqW1IdwTr/02oEK6f9q9h8tyfZRbgsXyl&#10;OFiKLgTX+Vt9vD3AbTxX5HNEdaZ146UspiVm+EvzE3IDYkJuJMnAZCvXuRzshh1D2Y0FdbcrjeD8&#10;UkHMAd6hlX9HghxvyAV7ulKrzMFvqO4sDnedbtUek0hYfN9k3Xo/B+czW9CCdjqKnD6f2zotzxcc&#10;gDgUzcxltMT8BdL8hOKAmFAcScKR4+I42Bg58vgyYxQbIAARYo8XiDhYDlWShYgG4CH3T1+EG2Wa&#10;5A1Wb59f//XDd3fky9npnRkX40ysF+ukIFlgAiAjHWiMO7KL4U14tsHEHArLaentCWLiVkoSDhMX&#10;ncHG8MOEOCoCMCEjBAqiZiVZmOzKm/tjDnYSMmveSfqbKHgJkR5lG5nXFZW1p+frhmMS/I/U3Ild&#10;61pOa2xPEDN8EKtWX0A+fJAx/PggAwTwQUYI4WNXksWHOhSexveY1Mo3kVfXAfAgyyzwQMaP2+2J&#10;K/OIVRZWnd2YX2JXzaT58ZbpTE6ce0lKl/Q53zwMM8Ha+4EwDKgKHTnICPnm6dslN6HKsDBQJQ1u&#10;TLPnzvuEKZu7a3yg2ezul98d4vSQ1gfWFYLe6TYRuzC2nNbURoJguk0MY33EcPLTE2n0wTP70UEW&#10;EdgmyAihbYLEXany7O1E9tz5qGGdNGSVCg5Ecy63CTW1JTUzQHJSWBvVdEPslTQ/4S0gHvIW6fPA&#10;PsHau5HABvAjgY3g3ydUGWafyJ+/2fMEm1SR0B1SYc0Oi2vje99/dX1wZpVEt/WdJqvYz0xI8xNm&#10;AuIxM5EEZ8asg5pgY/ihMbyxFHmFsCUUk8RBTqiOLDh23XUu4+QdOTNH+gLbZstgay5bBswonDg3&#10;sV9x/txOyIk1VGMbr6eKnFhQYxseBz85UfUWL2TyXFFyomqMoxRqbFdTuV2Pa8T1+OMkzY+T0/F9&#10;dj+wmLtord1F/QXNT0gRW3MXhpxoxYacaMWGnGjFhpxoxYacaMWGnGjFhpxoxRbEzXMbp3PTm5IT&#10;a8z/Is1PyAmICTmRJDs5Ibl8veSEdntHwhd3EEaZCt68Y6pLckK7wc8smXZKTxc5oc9tyAn9fEMq&#10;pp5f1enUtbtK9px1z6ST/4/Vs9Dx4MuWrDnVg1/Ws9Cen6FjsBOHoh9IpDdPD1yJvq0vZORgIVVr&#10;zDcjzU/YCYgFQgN2IklG7MSKskAw/jI7AcND2IkVvyfKTuxjwcFbFHXt4CXzAzAb2IljfhxHhZ0o&#10;8zvYCTI0vkzULDqGlhSCMl39dC52QpVq36+q7Lt9wxrPjOaCwor+Wa0IL+gMYZSJx9oSO7Hq/00y&#10;qBvukNWhGCYrC9EC3lsoxlTNiVeoaEZgnr/jF/LU42o1oozgr4Yrcj3xJa6Hr2j6/o7D23/vy5df&#10;v//tf+8fX3/9+DewiSq9AGHyj/80SfMTsgJiQlYkyeB8V653OcgKO4aSFesDZEXBHPIFCpYL4i89&#10;0Wxt7iJmopbREQwQddfe3scYRNWqTmEvW1ySaXOcwbqi0EVPgrG1lrhwZA1fl/U1bwvOSHfcSiH3&#10;2tbDj+SCTuNHMnmiMBphK5KEQ8fFVpAxABVnRAZbRAAjY+/SgREHW6FKsluX+pfuN+wqeEXlP3ML&#10;gOkhF1oGDbFIXuj8Z9FDnkLR83xDop/79Lq9kJPuhvrtPJ5nPdxPLvg08YomJgOjES91knD4uLzU&#10;ZIwAfIhbJgCf8QgZPtObIyxDlWThsytvwGKwB88FNC2LwXqU7cXLYmyH+8mDD2l+vJk6A+DTBDHB&#10;R5J8Iz7IGH58sEX48cGWECixm5Vk8KHKuz8NFcpmVXy8OhsRB5exWwoJk/ViANIPwnDGvSEwGUJz&#10;sbv123GnzwWPJhzQsBgYbeidTJ9zcBgWg7QPAIG4oAJAGI+QN4rLA/jPkyrDwkBz/OB42Rtw7Lnz&#10;e8W4J1mHfHkFFsjzsaEECkgM7EvsDLIdDicXCprMP90DYpOggX1J8q2bxDCuDhVivWcQtogANsgS&#10;QpsEyQqkypuNcU+WDWNjPxy/bPUK1kXRsSAnJu5ioUz7sj5wyfAsP9x2+OxcCGmqtHe/byBkvy5o&#10;/Grp88g+MY7VC2CBBPsFsECW4K7HnZVh9wmN4RuwGERPGQt2myCLVCC4WYxkHO4shgsFTUX2zk0K&#10;FOidvO50nPwuQ1d8sXIdLEYa3EIpAA1yhy0AjfEIh6niYDFURxYcu+6MLcseW3eJSxaD9VekwOvo&#10;ZjG2ww18DRbxxlYsxipZ2LfFz2JUvcVdmTxclMWoGsMRJEnCq6muXJR//vr7x8cf71/++PKX/wMA&#10;AP//AAAA//9EjUEKwjAQRa8S5gBWLSJI072LrjzBSKbJoGbCdKTXbyMEd/89Pv8PBSNNqJHz4t40&#10;m4fj4QpOOaaWTcrPXsA9xUw+jRJhIK3Ug5tFrEE3DnX3QfYtTpQpGxpL9lBETZFtf7hx8KD3cIK9&#10;HhRXzvFvz9V2q+hrSUQ2bgAAAP//AwBQSwMEFAAGAAgAAAAhAMs0F5Q3BgAALRYAABgAAAB4bC93&#10;b3Jrc2hlZXRzL3NoZWV0Ni54bWyU0ktP4zAQAOD7SvwHa+7ESWlZGsVFy6OCG0KwnF1n0lj1I9gu&#10;bf89k4SyK3GBix+y/Xlm7Opybw17wxC1dwKKLAeGTvlau7WA56fl6QWwmKSrpfEOBRwwwuXi5Fe1&#10;82ETW8TESHBRQJtSV3IeVYtWxsx36Gil8cHKRNOw5rELKOvhkDV8kufn3ErtYBTK8B3DN41WeOPV&#10;1qJLIxLQyETxx1Z38ahZ9R3OyrDZdqfK246IlTY6HQYUmFXl/dr5IFeG8t4XU6mO9jD5wlutgo++&#10;SRlxfAz0a85zPuckLapaUwZ92VnARsCforyd5MAX1VCgvxp38b8x6+u98n7TL9zXAnIiIhpUfeZM&#10;UveG12iMgKuCnux1QK+K8npE+ae6qP6Njzcsh1d6CKzGRm5NevS7O9TrNtGXmGZTyrtPv6wPNxgV&#10;1Z2uz876WJU3ZFDLrKb/M6Gyyb2AM2A7XadWwDybzabnF79nwFYY01L3JDC1jcnbl3FP8SGNBu0c&#10;DOp/avAhnHcAAAD//wAAAP//lFhtbtw4DL1KMAdwSIqipGISoBnPQYJsgP3VFp2g3b19KdtjU/Qq&#10;WM+vZPSG5uPnk8+3v9/fP8bXj9fn88/vvx9+Pp3w9HD78frtpn99iaeHf5Bf37789e/4fnt7//bx&#10;dIIhnJ7PbxX6VbH6zU3///Uc6fz46/n8+LYcvthDbM8u9sz9bmyMQvvDqz3czh7V95UAHSCg2I1A&#10;cASqoRqPyo7CgMg5RVg+npEFZxlSZqIVLK3lcQbLZBmTDCCQhZJI4AjZUbY+bi42lMMByordKLOj&#10;XA1ZyiSJQ7l/XBItWCnnHMM9OgAuPuMMnimHMjBDlECJE6UALvJX6+PmYkOZD1BW7EY5OsrVkKFM&#10;XCi7FFwsRpnGlAvKnWtyyZ3BM1OBgUhQUobAuaTiAn5tXFsNNUy1Cf93Qyp2Y+qq7qUaMkyBIhW5&#10;59ZTtuCcBshYMN0pOxbjDF7qmWDQWla6QERZi9rVs/WRtuZvOMsBzortF3Q1tHKmoYQYYreHLbgW&#10;NGPA3Kn+cQbPnFkDVKIUKAQ5hcg+zdbHLR4N5XSAsmL7Y6saMpSTMK6MfVteLFjTjFJMv/s0z+Al&#10;zcBDJhDmyFmz7Hvman3cWqShnA9QVuxG2bXcSzVkx5YmI0NvbFmwZrno2JK1DXwzz+ClmcMQCAJC&#10;LkxRcvKT2vq4nTWUywHKiu1TroYsZeZA2KNswXU5UUnbrPb7dwYvlOMAXFjrWoR06KGnbH0s/z2/&#10;EA5wruB+aU+mTG1nTsgr6e35kzq5NGgtbsqgLdob2wt6qW6MQwHJETVWoqvKrbNr4yd2lAge0lKN&#10;7vGLeTLViBHUXvWqqj7vDqrdjIwp3ePjFt+4mFxWMgyctGUwA5Jw3k2wil4Tg1s4murGI9qrgrdU&#10;u8J6mUzZVEtkbb2O+mrQ07oCzvHO3MmLcUHfUz1oK6NI1PUcWNCLkcZP7CwsPCLBKviTIm9EWN1Z&#10;rN3X29PTg03OISt4lWx+gi/ohXmMuuOKUmYQLXQ3CK6NmyYsbcqPCDFs5I7X2/XULeu8UdkVuxNl&#10;JVNRQbN8dsVuVRkxDSEUqrxLTsUkdZoc18ZP7ChQPCLMKrivUiZTdmfHhGEt3x1zp820zYtwpzXG&#10;xfbS5kGLXXVZoMja58hu310bP3GLYpvzI/IMG33mN3c9beS37te+WmnQusikkNErfncv6Jl5xIFD&#10;AgkhplAglF2bWz+xI9LwiEqr4E8GnNNpJSRT7F6OTw+2oz0rkXWX7drcKjXCQQskqjxAnXMsu9tW&#10;4yd2tBoeEWsV/Em1e7mGWZi6o93pNRFVnKvS2eXcCjbKg94tQe8tKmqhqhj/NsH6abRNW+1HNBt+&#10;KtrqaXsFy+AYXBrMpE8z7Vg2Gk3zW29aUO+Y2tFxV9nWJ+yoNDqi0iq4n9/JlL1ohphdhV4azPTy&#10;oN6T/WuS6tPTaW5gSvrSQN8YBJ10sUTYqe/GKfKS7HF70/UHAAD//wAAAP//silITE/1TSxKz8wr&#10;VshJTSuxVTLQM1dSKMpMz4CxS/ILwKKmSgpJ+SUl+bkwXkZqYkpqEYhnrKSQlp9fAuPo29nol+cX&#10;ZRdnpKaW2AEAAAD//wMAUEsDBBQABgAIAAAAIQBllbN9lDYAAFNbAQAYAAAAeGwvd29ya3NoZWV0&#10;cy9zaGVldDcueG1sjNJda8MgFAbg+8H+g3jfmH6srCFpGStlhcHG2HZvzUkiVU+m9uvf7ySlY9Cb&#10;XnlEfPQ9mi+O1rA9+KDRFXyYpJyBU1hqVxf863M1eOQsROlKadBBwU8Q+GJ+f5cf0G9DAxAZCS4U&#10;vImxzYQIqgErQ4ItOFqp0FsZaeprEVoPsuw3WSNGaToVVmrHz0LmbzGwqrSCJaqdBRfPiAcjI90/&#10;NLoNF82qWzgr/XbXDhTaloiNNjqeepQzq7J17dDLjaHcx+FEqovdT654q5XHgFVMiBPni15nnomZ&#10;IGmel5oSdG1nHqqCP42z19H0gYt53nfoW8Mh/KtZ1/AN4rZbWJcFT8kIYEB10ZmkYQ/PYEzB34YT&#10;erSfnu1qIsWf+b+++Kv+kd49K6GSOxM/8PACum4i/YhJQlgfOCtPSwiK2k6HJ2NifwEAAP//AAAA&#10;//+UfeuOLbeN9asE/p9K3S9GYsA53ed0ep+XMBwD8yszGBvzJW//Le1aVG2RUolqwDasxc26sCSR&#10;SxT119//67ff/nj75Y9ffvrr//73//vT//7th+mHP/3+P7/86/e//TD8OIw//Onfw/zLrz/+8z9v&#10;v/3+62//+uNvP/Td9MNPf/01yP4MYbT8jv//v5+mv/7l/376619+xT9QFfXNDfr+DuGob+6jwufF&#10;viTgkIJvCTim4HsCXvf5VPs1Aef0l98S8EjBjwRcUvAfCbim4GcCbin4SMA9Bb+/gsv1hpJXvrS8&#10;cgjHVz6qd/NleVp279TDvZ3tfTcM2zpv/bLv47SMx6ys8n7Kjd2wTtN6jPvQz8u2DOotfxV18zqO&#10;83BM096P27jM2hqn3NLN0z7M/XRs63YM47i+/1lZ/OOUVG/2H2fr2h3qrX6ewNBNr3/9oh7nQa3d&#10;uPT7Mu3rtGxj3x+Huf53KtzWrl/7fR23dZ1m/CrfR9YWg0H4Mph6Q1/Wp8GWXvWdt7N9fP+zsvA7&#10;gZqFTrG+q1nolDu6cZ53vKBt7Zfw2PP7n9WdflCj6jW8nUN3GD7X0Q3H658Se1Csmzd8jPN8hO9p&#10;XPfp1UBJV9la3jyErzevusSX7fnmZ/Pmz/axg01e/wZrCpGsdJZTrG6KU27ohmVZe1gDdlj3YdrM&#10;hT+oUZnibMVv1dhFvXp4fsh9Deuw7TNMv0/9sUzH1YmSN7+3vHkIX29eGf3L/nzz6JNqSjjb5y59&#10;8X3mzVNDrROcYvU3f8oN3T7vx7ptGBmH/uiHzJunRvXm+fth6nY9UPGZlm5Z1JD3OKG9m8MYuu3j&#10;Nk/jeux78ds/WiwA4csCalz9cpwWMN/+2b44LEANNQucYnULiLppGMb+WFe8/QmDMMYBNf59UKOy&#10;AG/cDEPUq+ePh9zXuu/bjM6Gq60Y+I/LRsm3P/Qtrz5IX+9efRFfgAbvC/OQ+vwJeN6+6Ki9fsrV&#10;339UWDeA6FQWYDM8ATX8EBgOBTyum8OYMx77tMH4y34MhUl3GJqMAOnLCMoT/AJdwQjaKc03v7O5&#10;6hZRzvG6z8tXBT9Eo37Z5++nblWDyid/gM6jnFR5tHWD0zQse99P67KvL3LpF49Iwh1W/D3EHVdc&#10;oeMAoIUv/gRcXzx1VL/4U85hAlHo+OKpUxvhbN6VY/HJx53hQmgbnL84uh0+8Iw5Zpp6OMRL4g+n&#10;ZmiJ7v4+JOGd+ri/AM1+89nmd0rXv/nz544X7hT84JXVV/QPaYZ/pEcYPoF53Wc7wgcEM+PR91s/&#10;9/v+8vv0XTdFvsNrYDep3vYFaHjXs47D2D52Y/qXOLzPMPc9ilbcS8o5DHDe09CFWK2fx2ObpmPa&#10;M9HQh+jUX/ypYe+0t0/5Ae5++qc7wKkAceixTkM/LPPajyvu4XpPqUlaIuO3wRe9fqOcDhal2RkD&#10;Di2hyM9B+mJK4mtJn7bJxR5efWzDvaSomeeS32r2Jf2tpl9SVEf8KaoJmBTVDEyKmm8suWfNwaS/&#10;1SRMgpZYmKHJvw7SZR4GaOj/loghUGdiKFgff70uNhV6yBiKajZGmrvVjMDnTcxTSsgsxkrRz1/W&#10;ZdyWfoHbfSyz+sa+80rT0c0zZCbERhuigb5AWY5N7nmQLhMyQIPlLCNDIEPJCFLzTShXH6kp6GFl&#10;RKcaqeWWVtU/P+Xxxg4e4MufkntQbkZEO+Dt74jKlnXbBwTjhRhpbHLPg3SZmwH6nD5NjETAw85E&#10;0cr8STmHVRgzOAga0amtcmpYFt1/KD9Me7dpLybe37D20wxWot92sAX9ZbFkEhmbHPcgXSZqgD4d&#10;d8PUEPBQNaKj2jm8jjsVetgaimpPks3T2u3ray/QsZRcae7C8HN1Fu04xEfcxnUDe3HsoNjH8aar&#10;NHn146tXP2oqB2g+uCLgCa5ER9VGXl8/KqwHVxQ1NqJPvxmjnMCumWTRA9dyxxpHjxh3WoZtOEr9&#10;pMnbH1+9/VFTOkALNjgBlw2oo2oDcaFrzL7cVOewAXXq4YoBgx6FP6laDwsPtgfnRnHYeYd3bFr4&#10;CtJlRgdoLrrNN7+zuepdUc4xOTiXxD5Eo37X8vtV+738gW5/sH3qsVKxgbZewd5v+PavASKdF5rW&#10;rMbXRatJEzpAC9+7rOfUKXzRUf3evStZUaHje8+vZVGDXu38ZPumaXEV3Tzk951aUFnKPlPTctb4&#10;GkNOmt4Bmu0A2eZ3Stc7gHf1igrrlKYI6g4Ql6NUMPApD6baH2zHim1/DPMyTMc8IZToC1zC2BRd&#10;B+mL0dT0DtAsvcN2D70TRWvuqXcRiwo99A5FzZybXd36zEs/THM63LQE02+jbznpG+WMA3b+3Bsu&#10;Ti2Rys9BOn4JhW9ranK6g/TFBenBNUU1c5OimrlJUc3cpKhmblJUMzcpqpmbFNUzWIpqTiBFNXOT&#10;oCXmZmryp4N0mbkBmmduCNSZGwpWh9aosObJUdDD3FBUMzfSjDQPxZ0TGcIo+vKn58BHvNl964d+&#10;nFcw6lg9Qk5PqvA7BdceFPc6gDJA0LrDMSm44VOTGx6ky9QN0Dx1QyBD3QhS80IoV/cDKeihbkSn&#10;mgjllsxCqjyeMlVvOpQEHcO2YY0Jq3zL0S9j2QuZmtzwIF1mboDmmRsCHuYmilamRso5jCLpYvXU&#10;GtGpjcJMtEGvblN+WOxqX7w95NyNYbUF9MA47kcpqWxq8tCDdJm5AZpnbgh4mBvRUe0bXg+dCj3M&#10;DUW1hxIfq1tGZG7Jn1kRlCthEEIHuAQ1t3bdEeKmEbL7MSMJZMJIUWA5pyaPPUhfRtLUDdB8GEXA&#10;QxuIjqqRvH58VFgPoyhqjMSIA5kGSe6fevxP/nyfUjHD7MhlwOzMw4xstXE4tmGeX1YhEtdzanL0&#10;g/RlIs3sAC2Y6ARcJnJmq/FajuFMFDpMlE9Y46WGbUynfR16UW6vegcSpGjyrUBGTE1LbUG6TPwA&#10;zcW9+eZ3NtedM++yGhXW414R1DMLbx+cWeqBaUeNcgMCvMRTU0vsvMyC3GjkOmCBPSQzjstLhkKa&#10;7d+0dDa/Lp0ZWghovrMQ8HQW0VEbzyhX7yxRYb2ziE5lITabqV+eShlAxDPLRIU5ZW5aOQvSFzOh&#10;WSCgud6Qb35nc7U3UM7xtr2JbaJRv2v5/WB2YPDBNO9PRchqOxbEJpi/93laX5zi9HNvCtTnJK1N&#10;k0BAsyQQ2z0kUBSteLqUc7z/8548JJDo1BbIJrt95qUfpjl92y1x+dvMlaxK1/9GOU0CsdkbeM4t&#10;Qc/PQfqagkr9uMmBn18deLt3KkHN5qkE1SxQqtlsn0p+a/ZPJajZQJWgmgVKr2s6cPJbs4cqQc0m&#10;qle0xALNTa55kC6zQEDzLBCBOgtEwfrQ6nXMqdDDAlFUs0BsXjudrvhJZF7S/B3DAsWHCm7FgTXW&#10;aQXzDoJHkUCUQy4/MpQ34FgOH7Ese30T6TjR5LHPiceuN1QBzZNABDIkkCBVn8NLxVOhhwSiqI6h&#10;2KyTQT7ZrgPeh7R3YQ8Xkuh7bLfbA+9QDGTnJhc8SJdJH6B50oeAh/SJorWp0OuYU6FnPxVFjRHo&#10;cut17k/KT5vJ8JY3EfrRMiB1Cv5IvyxDmXxbmhzwIF1mfYDmWR8CHtZHdNQ6A+XqLgkFPayP6FQu&#10;iWhASIN0wIv1URFSfMhlwjbG+KcZ6gfldvQVLJcvx4GhbMS/seexkF+4NDnoQbpM+gDNB0kEPEGS&#10;6KjayOmNf4sK60ESRXVfYTNiWG0V5rzp3T+ix5srsjR57kG6zOoALdjAvyFFdFRt4M1riwodNshv&#10;SKGGWfNuOoVKrlQj3iiHvYszNuRN45mJ298kti1NC3FBuszrAM1FsvnmdzbXd657U9iosM7riKAe&#10;tCSamczedSIaeMijDX2H7Y+YxEdsAZ6xyhZVJ17T0rR0FqQv2kAvOgMt9Ah/BpvoqPYIbwZbVOjo&#10;EfkMNmrQzDObJ73HWydBU27v+h2LAtM+Y8PKtmIlpzxTtJVyeI0qTULPks9oyze/s7neAdy1G7wZ&#10;bbyymRHk94N5/VJsQTFnVLR1+4JEc8QL84p15mksJF0sTeF2kL6+f83lAM1yOWz3cDlRtFY7w7tc&#10;RoUeLoeixgRcBdRTMh8WmyuSP02tyUvpsFkDe+LD9vThWIYe++ILDMjSEoK/Qfo56NQIH8qZ4h5c&#10;Z3IGmUtLkPlzkI6fS2kAbgqhltcQyvA9Kar5nhTVfE+Kar4nRU2FluSuNN+T/lbzPSmq+Z4U1XxP&#10;imr+IEFLfM/aFDkF6TLfAzTP9xCo8z0UrI6/UWG1Mgs3IjmK51Cn5nvYHPa/qhGAyNytr3/7Ysqz&#10;nPeAZXTEVEgu3pcRZTuwy0EJfheFyJHFPqEDa+j9jjoaLwWBEtdlbQqogvRlOlNBRwIMNfq94WfP&#10;4SVTQ4dIzVOhhnqMS0FXGR3GZMpdpIZh1d4igQl7/dV0KUg39Ou4LhuGZqS/3lANa1MIFaTLlA/Q&#10;POVDwEP5RNHKjEk5hxlk9aOe5yM6tRlODWBvdI/hZv8JXUHbQXb1r9iUFXLjkOdzjHdJJGtTmBSk&#10;y5wP0DznQ8DD+YiOan/wBk9U6OF8KKpdFzYjpTds2o9/ekfpp1xpCRsVL9ZH5zk+4iMe0zrDn0G5&#10;EaTEzenm93SMagqv1iQzUWf6AM2HVwQ8pI/oqBrJG15FhfXwiqLGSOelwAzo3sKdQ7oW1UMUdagu&#10;tx2YIGDdcUCOaCFRZG2Kp4J0mfUBWjDCCbiM4Csx8JXXcgxZotBhBAZUesg6m3Uqj95T/clbwq7H&#10;JH9k1G415UCPjj0MtGM9fT76dUqK5qU9pSkQW5PERV2YB2iO9ck3v7O57nR5Yy4qrLM+IqiNIRcy&#10;hcD4A93+YPuMlTKkIIaqY4h5MToVYo61aZEzSJdJH6CFDsFSco46YKKjOip5lzmjQkeHoE5tg7NZ&#10;sw5UXCV9KNdA+qxNy5dB+rKJzt8Bmv3+s83vlK5//96VSyp0fP/5xML4+0GTzvJgqv3Bdk0yFzif&#10;tSnkDtJlzgdolvNhu4fziaI1D9a7aEmFHs6HomZO5qX0jJxtfhglycC+tUTYb5B20TmU0/MOm7F6&#10;4Qoht5Zg5ucgHb+Egq+xNXnlQTpqNHROimo6J0U1nZOims5JUU3npKimc1JU0zkpqumcFNV0Topq&#10;OidBS3TO1uRvB+kynQM0T+cQqNM5FKyOrFFhjc6hoCd9h6KazmEz0ndU3yYwrymds+n9yfGZEjIH&#10;xEGq7zvlUPsZher6dZ7hBSJ558V1SUeJJh99S3x0TeYADYaz1XcIZLJ3BKl5IJSru+QU9JA5olN5&#10;IHJLJmWYwKwnQbaH+rHjPqEeLPYyY6fQVC4MuDX53EG6zOUAzXM5BFy1kLnUULWC1xPntV3lkPPb&#10;+eWxBvV9f4pqfN8oQVVMKHlQDoMFUuhRmxpdAdluoWJstHfaEdqKUycJiGq4/bLRNzeldwh4aB3R&#10;UbWJ1zenQg+tQ1HtncTH0kMY13J0lkjpiuVgdGtyxoP01TE0bQM0HyAR8DAGoqNqBK+LHhXWAySK&#10;GiMwmNj1ZmDKv1RBfpaifIiebhxQrRErs0iWOsKSQKEfNDnpW5JaqDdgAS2Y4ARcJvBVF/jKazlm&#10;CFHoMEHW7/4HLwXGUneEU15v/n3EextUkfJrcEvGor1pcSxIX91AczJAczFpvvmdzVXPiXL1t+0V&#10;/BBBNRvLfXZ6HhDAVKYmsCMTYVxQWgcV2lFKChX589/73rSaFaTLnAzQ/PdOwPO9i47akEM5hwVk&#10;vaz+vYtObQNqUF87pXUoGB/g7nrp5960tLUn+3o0BQM0+7lnm98pXf/cvXmAVFinYERQv2q5kA4T&#10;KK+37T3keeF9JrnjhWTYvSlMDtJlCgZoloJhu4eCiaIVCoZyjo+deYeOMsmiU1tAlsl0mUfKw6dN&#10;/3Q4cMnNA9LOBqTyIwTbtnLizd4SPL9B2sXUUM50T6kL54sP95ZQ5ecgHT+YwkkAe5OjHaTLTE2K&#10;aqYmRTVTk6KaqUlRzdSkqGZqUlQzNSmqmZoU1UxNimqmJkFLTM3e5GIH6TJTAzTP1BCoMzUUrA/A&#10;XgebCj1MDUU1U8PmtdMHUn0SmUaVeaNzOyg3dBtqWS4HyqWHY7h29Xl+lwuh7jIW6zBOgDZYVpSH&#10;LTgqTY75njjmmqkBmmdqCGSYGkGqfomXLadCD1NDUR0KsXkwW3wI2MlSXH8cE4Sacyhfj7SDkBxZ&#10;PrWnyRM/Ek9cdfwvQPNMDQEPUxNFKxMm5eoTJgU9TI3oVBMmm+HtKf+QwLbZssiEdpwNh+rUWzjR&#10;7uiRnX1zfFKTm34kSWeangH6nEENPUPAQ8+Ijlp3oJzDENwi7zjHSnRqQ5wajh7v+/XgNu3I8OfI&#10;JZj6/qWEsnZkKLd2ONonnL+B890mcJs3GcRHkyMfpMv0DdB8LEXAdc4VdVSN5HXv5aYcZXkpqscs&#10;Ng87lqhf2UvTeZiXpr5FU5RfLgN2B1tHpw1lQ/YNw9qlLwm1jib/P0iXU3KAFix0Ai4L+coGfOW1&#10;HN0o7typH0ZGT193I9YQVBuxTPIabwnHJqSFkvTCTbx1HJmyHlgfQJ4nUtiOlzryqYmaltKOZClN&#10;kz9Ac9FwvvmdzVVnjHIOYziz2T5EozYFbx/VCPXcQkQDD2paMLghQ21YsPUH7xxnVeSdqqNp+StI&#10;l9kfoIX+4E9REx3VEcu7ESgqrLM/FDUjFh/LjFDcCIQS1qlxHvGaOA10Q8VJOFgrSvvuZd7/aFoQ&#10;C9LlJByg2W8+2/xO6fo37136osI6AySC+puXC5n3zQfQqyzUg+0A6XG+hQ++Kfo+khQ0ve8KaJYA&#10;YruHAIqiNX/Wu8pFhZ4cHIqa7z2bmPaZl36Y5nQsbwm23w5frblvlNPMDptXZzyJ3d4th48/xWOv&#10;KyxcYIprO2vz1U+3x2AFbRf5o+md58UuWPM7CtYEj4I1w6NgTfEoWHM8CtYkj4I1y6Ngcx5W8lqK&#10;B2L1Tc44tj7cMT0BzlM9gjgOxaKO6lh7qazl5Yik61wsXl7zPaID60V6jSmqPyqldUQQG0xGnMp5&#10;4BgZrLOuOLA9Hd2/i+AK53h+liuFOE5NLR6b2jc57EMQvzx2TfsEOM/7CJIhfiJU80lEsO4XiqSH&#10;+4la1Twp7SgXonxDQbal0yGtQNhVh8qKA04QQkALc92cjIXkkbYhLXHINQcUtOVJIEE8LNAlWzte&#10;kpfzmER87fr2K7m8njmlHYcyG5NQuz5vFecIS4ww4rR0GATnQOAwYZxkX1jBGvoml/0pfvUITQUF&#10;OM8FCeIhg6KWehfx+u2i0pOuI7LWHufVQmWwUCon/ultivFiO+pevu7Y0i6GCMLFWJZjQQF5MA04&#10;pimU3ynsKsf+xrb+k2S76aSeoC0fZAniO4HbmfAmSj39R1TWA62o1QxphYf7lF+YCj3oPxIvjOrC&#10;hYgXFQDa7JFkuukMn6CtZA//PpSopd5/vHHApdJjj/xelKjDbJETBGV/7wv6imDYhD2jCgm2YmFB&#10;CDsXS4QEloHazJMs0Gn+J2jLBcOF9ndpd7ho3gU5UVkPiKOk6RZ8CEsDxecwPJAgXiIIZy20vfdk&#10;d4oaeb8EbaVu4U99i1rq3cK76Hap9HSLfPqb6NAJiFG3ooOivGYokCBdmuSHpnU3dMM7RijA2V6Q&#10;b38X+XovoALH9OCV/JCLm8k8atDEUHw8zQwJ4KSGkNbS1AWCeDk7KGjLskMCuI5RpxKHJbzV8uTy&#10;rpPUeXlri2wdiE/RbQ2h5ROWCCsVDS/+LYg/B5fKsPBNBI0XRwXuIBQnxP/p9//55V+//+2H4cdw&#10;s/8e5l9+/fGf/3n77fdff/sXPoK+C5HlM+H45yGIxw/jZRuFeug2Px4HvN8kAuHMyluqKIUNVZTC&#10;hipKYUMVpbChilLYUEUpbILZFDZUUQobqiiBi1TR0OaiB/FyUtAAuEAVEXFQRZR09HsvLy+35aKK&#10;eHlDFbF96XSWPbr+eSN6J7+pwiyCWDZEXuAKPwUnpIMr0uTTdxHEp91hC/+OJOYR21iWtbC0i0Cs&#10;bfhOHHtDFUFbgSoikqOKBKo6LBT0TJznfbioItGqHUi2g+/RvAQRFAN+OSIa6/JqCHiElxtex4SC&#10;TsiAOFB7FpsoRuQRlQPfoc2TD+JXrzLEEeACcUTERRxF2RpxREGPgcQ7dxBHotUY6NQBlsIY6ESO&#10;ySYRgb97vhIMJ/0+TSihNI3TguKbL3si1ZTT5uMPSQ6doY4AF6gjIi7qSLTUu4zbx6dKF3VEWevh&#10;nFdDCR9rkhPCsKSmG/QSSbA7wOahktgYPjMsS5bzulBlvmnUCuLlpKGgrRB3EXHRQ6KlahMKOnpJ&#10;VOmIu0Sr7iVsx9eue4k8nK6BKu8j7IJEMRh0kLAJDLXd9sLuL2yWbDNHkmhn2CFoK5mDhd8cVUrC&#10;PXn83a8i6DGHf1NM1GrMQR2WHeIN19khCvrZobFtUS+IX73FsEOAs3Fxvv19YHvdK6OgxxDO1LsP&#10;ubgZqeJNGT5CEL0c8RBdwUDHtIetwegWy1zyrMa2RbggXk4TGgCXOoU/cS5qqY9R3rpvl0rPGJVP&#10;nhMdJhlYAJSK0fQQ38fQjUg0RbHaATM5vKvyqQsYy9oGqaR6tt4xFrTle0G2Hb3AtwEHw5Ez/e2b&#10;WxK9gDrNYCTX6g09lH8+dIL67aXu09gWsQfxG34IcJ4fIuDih6JszZ+loGdEYl6bYwvZIFqNNUSH&#10;zluUX6gtJOvLcZjnru1LcMMKNSgVLLdtw9avQzngGFvC+DeMeE4aiYKGRpJ2b4CKQ+dbaKQgftFI&#10;xbG5zafHIfR3NFIKm4yjFDY0UgobGimFDY2UwoZGSmFDI6WwCXRT2NBIKWxopAQu0khTmysfxG9o&#10;JMAFGomIg0aiZN1hiSqrGUeUdNFIlDU0UtRhtpgNhA6VcWTy/kUQ99FjMwHO1UXVwWeBh3Qs+i6C&#10;E4Y+nLB4oF4nxGbUhYyC6Sg/tUUAQfwm4whwgUYikqORBKr6NhR0jOqUdNFIolWP6nJbJvySh+xe&#10;Ti4KmzuMqxMFzenupYWwqc3hD+I3JBLgAolExEUiRdnapEtBj3kYiWTOXVXD6McgWo15Th26Dvqn&#10;/GDQfIzJDqPmoVtRMGJGofR9Qjk7nE1annOnttAgiN9kIwEuUEpEXJSSaKl3H3doQJUuSomyJlAT&#10;HZWTwLBp/vxIu8pRYCLYcBbYMLVFDkH8hm0CXIjkiLjYJtFSN5c7nogqHZEcZa255OE02cQf6Ppo&#10;j/ByT57GXrWUHDa1hRRB/LKHoZsAl+zh34KDw5ucdBMFPcObqPTYgymCZnijDr1x0NAevC093GVc&#10;iFMjkpYnHPswLdOKI2J6pCfdDHdtK4XTbbloUMT5yDvf/i7yDnfOvSrISzmyk0TS2EWutVhLnJAG&#10;0FMYes0dksRDkUZs3ZwR3pVy9qa2pb0gfkNAAS51k4acPdFSH7bcOXtRpaebFHL2qMNkIOfbYQqt&#10;R3nDbYt402196AFwlmrKt+OD9+0I+iqCnqHImbgHP4uS5oPPtsPNyrbjDet29YbbAvjptiz0ADjP&#10;KhFwsUpRturgutfkqNKVdURZOyNz4c1MyLLqhnOaX//MIvb1DvZwDFBYneuPbVluFrHnpirSOLjY&#10;ySlR0HBKbHdHqzjDvoVTCuJxZHyJvtNPEqfR+5X+fQjiUandxZbChlNKYcMppbDhlFLYcEopbDil&#10;FDacUgobTimFDaeUwoZTSuAipzS3OexB/IZTAlzglIg4OCVK1p2QqLLKKVHSxSlR1nBKUcdhFgDk&#10;J4p0tg4hBZGahGSjAccGLjjDEUWN1YfxfaDggEh53waw1+E8GCQzlViMuc3ND+I3nBLgAqdEJMcp&#10;CVR1VyjomEop6eKURKueTNk+rGalgAiqTZlV/fgsqCIxhSQk7KKCFfpyxelhbnPcg/gNjwS4wCMR&#10;cfFIUbY2zVLQYxJGFB4eSbQak1CHOXgvvMTnY+/2HDHBsL65oSg7sl5WLGEioenOJm1e/Xxbc3oA&#10;XOCOiLi4I9FS7yZur54qXdwRZY3rw/alU+PeZ3zsbnwpZQTu1ZB78S2MQxjWUIQFv8CpieVNCHOb&#10;7x/Eb8giwIWoi4iLLBItdfu4N+hElY6oi7LWPgxsehMDy8NZe8TsvRErGKj/NW4oXYR02BJXNLcF&#10;CkH8hisCXDJHww4d0VI3hztSiCo95ijs0KEOXQAPvUVy93QShvyim9d1x2ozTg/DgYjz3ZSytC33&#10;BfHLHiYXCXA2NM63v2OfqpOlo6Bj8vBKfsjFTTeIGowPJo9htoYQ8O7RWdpW54L4DRMEuNAJiLjG&#10;JNFS7QQU9JiiIT9PtOp5XB5Bh8vxds3yXHzobdtxFOizohq6wF4+Mh61jZpCxSB+2cOkIgHOd4J8&#10;+epw9ZNxr3lQFPS8eXdCnug071009CZi5E90wdTrOVRhzhIfurQF6EH8euu6jBECnQJnRMDFGUXZ&#10;qinci25U6eKMKGtHpPNqCOlMN2Cdu7SY7WoOHpLXg2Kd6BPThn9WlI1EYFheJliaKlpjH4yTNaKg&#10;YY2k3RuPLk1VreEvvnw/xSAXJ923sEZB/IY1SmHDGqWwYY1S2LBGKWxYoxQ2rFEKG9Yohe0YkDy3&#10;YY3SXxvWKIGLrNHS5rkH8RvWCHCBNSLiYI0oWWeNosoqa0RJF2tEWcMaRR3myNNBfqLOmd9s5ztf&#10;D8LLFTV8Q0VlpMHMSJvXmUjUiH1CKHJ7gC7C3Io5tuTvL23+fhC/IY0AF0gjIjnSSKC6Z+N276nS&#10;RRpR1g7qfBZ9SATKXZ7+A86j1Q5+vC42ry3YcHhgsReHEmwoylhi7dY2Bz+I33BGgAucEREXZxRl&#10;a9MsBR0eDyU9JbBRMvz5EMYiokOnfH3KL8Y1wxnxV1PXT2BPcfB8v+A07X0pF8oc1jb/P4hfNjFb&#10;2AAXOCMiLs5ItFR7CQU9NvFXww6vJDyEtQl11PKN4qPW8o0o2JJvtLaFB0H8hkICXAjXiLjCNdFS&#10;N5e3LDbYazpwDs6CstZc1GGyK/mDevoeBVU+y3ZTdxaDSJPPFsRvOCXAJfs07OwRLXX7uCOJqNJj&#10;n8LOnvhwOpAgYPPBbq5amvPXtuW+IH7DKQHOhtP59veB7XUnjYKegcyZs/chF7f94tSAr9qQSryN&#10;SSMPUTbMGKxQuH/tcVYmjkIrbvtc2xbogvgNrQS41A8a8vBES70fuIvqRZWeflDIw6MOawy5C0Mr&#10;yS9uF6XSDIS1bbkuiN/QSoDz/SDbjn7g2xn0VQQ9/cCZkYd+QElNK7EdJ4ynf8m5Ws/NU3C6WIxD&#10;y+ra/CJopozS5oi1LcYP4jfEE+CnS6y+mLeBgIt4irJVj9i9YkeVLuKJsnbYYsEMM1uc7eq469Xw&#10;ANS7hvNQcE4PdqygUCuK697kKq1N1bYHiHvI028iaAJfKvDGs1tbve0gHr+dlzIy6UCxtcUDQfyG&#10;dEphQzqlsCGdUtiQTilsSKcUNqRTChvSKYUN6ZTC5mNLYUM6JXCRdNrafP0gfkM6AS6QTkQcpBMl&#10;6/5MVFklnSjpIp0oa0gntuOENUNKyx1vacHt2aQyUnDoZgwNON9jxhFq43ior+o76KWzk88jNGIj&#10;LSgn1O45hpIDurUFBEH8hnQCXCCdiORIJ4Gqfg8FHbMvJV2kk2jV8y/bh8OkYBBBrRiTqSRQByNh&#10;ZTnUdkadhe1uFN/aQoAgfsM6AS6wTkRcrFOUrc2xFPSYhLGJJ1NJtBqTMDSw5C1/oW31GOINPo9H&#10;wo4PFNxGBl//kuykJpi2yGBLUvcM4QS4QDgRcRFOoqXeQ9yRAVW6kpQoa1we0TF3L+X86ZESW7oV&#10;5bJf/uxUJKUDekRr04xSwShOgpPXbvYgbm3BQhC/IZkAF4I3Ii6SSbTUTeTeqhNVOoI3yloTMeLB&#10;4XdJFGGYdCpY091WvS3nJ1dCP0Y/wuleoTAcHNVSgaWtLYII4jeME+CSsRq28oiWurHcIURU6TFW&#10;YSsPdeDzT41lvQY+qzJWxmuQ+8dexR6l4sJC9riFoyfj0KpGv7aFxO2+GjfgbByeb3/HJmRXhPJV&#10;BD3Tjnv7Dy9uu9CpwZSFo/zSmxQneYwJSyxjDzbqQJG+ddyKPljbwt92X4obcKmLNCT6iZZ6F3Gv&#10;BEaVni5SSPSjDn3OzCdqKOXDB3gAXCPE1sMZC4EjqmKuWOydbnZ97m0LgUH8ho0CnO0F+fZ3FKxw&#10;9gIKOnqBV/JDLm56QdQwmNFInsOQTQT2btvH5QAdi9kCXXcqkU17W2wfxG/IJsB5somAi2yKsjVH&#10;mIIeW8hSH0ZipJyOx4ZAbcIC9Wt60dOLgjUKS31yW4aUlYfWdJMJVK77RfL+imKwOK4BUSXWYgsz&#10;w95WsxviPrKJgoZsEgXeQHZvq9kdxC+2qZR3t7cFA0H8hm1KYcM2pbBhm1LYsE0pbNimFDZsUwob&#10;timFDduUwsbFT2HDNiVwkW3a25z+IH7DNgEusE1EHGwTJetsU1RZZZso6WKbKGvYpqijtyM1o4FR&#10;0006eYY6cGzYOC8gMKYDpQqx5Upp/I659Pkepwkb4/pxxMmzSIRColPJv9zbooEgfkM3AS7QTURy&#10;dJNAVc+Ggp4h/bwPF90kWjW3wXakNOkVBCLwJk394fgsB06mWnZQffjPhPmknKq6t3n4QfyGbgJc&#10;oJuIuOimKFudZd2bfKjSleREWevznFdDgU5jkhPZYHGz+kltBwJk5AbuE0IvEIGwy41N2gKA/b5O&#10;N+AC50TExTmJlno3cQcAVOninChrbcIYxno+EvbgIOzkz4xtpyAKrG8DyEDEB6h6NU77TXr30RYP&#10;BPEbwglwIUAj4iKcREvVPhR0DGNRpSNAE616GGP7bvbFEZjNvjgCR7f12A2HnFp0lQ383018drQF&#10;CkH8hlMCXLJHQ9Fu0VK3B3167DxLD7A2PltU6bFHIVKID6eHMAI2i+nmqiUC42hbCQzilz3MzjjA&#10;2Xg53/4+sL3uh1HQ0xPcm4JEp+kHomG5r5H4KbePg9tUnoceuOQ5kU2+L8uMLaQjMpvBKxUitqNt&#10;aS+IX+G0Gni/DIBLvaQh10+01HuJO9cvqvT0kkKuH3WYSYXtvS3iLb9oyHE62hb6gvgNqwQ430uy&#10;7eglvj1HX0XQ00vcuX68uJnNpb2zVbzzz/fw3F5KaR9tMXwQv2GVAOdZJQIuVinK1vxdCnpsEZfR&#10;6qySaDVjliQrmgCfvxhQmyP5M85vvOEBu9vHA+cbDyhbiZmuRCsdbTW8Ie6jlShoaCW2uwPWo62G&#10;dxC/aKXrPapPss3fP+5reKewoZVS2NBKKWxopRS2Lkpya4ZWSn9taKUUtl9dotzQSumvDa2UwCVa&#10;CcRnS0L8U7xMKwU4TysJUqeVRLLqzlwqa46kSHpoJZHVtFJs78xRFxcE5uH6W14qbp81/q87BluB&#10;LO1jHWcsymwo0J0ORd/jHSPfacIhANO04FgAHL9d2LqFihptZrwt4h205XklQTK8UoRqro0I1gd1&#10;kfTwSlGrGtSlHVljKgIQBCljhli67hF8FFLpdxxnEirtDS/FtpIhbeybQoCneJlWCnCeVhLEQytd&#10;spVpVgQ9FmFs4shiilqNRagDx1IZk/C5MT3hrV9/enfjdcdY1McGdayuYX0Nx23PhZUMZAu2dZDb&#10;ut1BW55iEsRDMUUt9R7jDQZEpYdiElntlMbbGnFCTzj6UP40CyiC+46kzOnKcto1xRGvFB507Ufw&#10;gkePhWh0qXzohmXBNmvdlu0O2vKhmyAewilqqVvLW7b7UlkP3UTWWoslDrcuYf10sb9PUTCjNESS&#10;kKaXreOVcMwiVjxgJKx/oOLfsRT7VlOEMfa3Rb0DXLKWfzNR1FK3ljdl8FLpsVZ+M1HUodiOjE/B&#10;eGZUOU52JJT7BxmC1IJ9QrLttCFKuRxhNVM1LSSO/W1J7wDnwvBC+7u0O7w7b56gqKzOXh9R0sxI&#10;cq1J++DyEw084gMi02AGcYu63kitRbRXSO7ASNo2pN2W9A7aSp3EnwcYtdQ7iTcP8FLp6ST5PEDR&#10;YQqbCjDbQ+UECmfDLkjzg6t84KCckNdRmmKa1gHH/rbQd4Dz3SDbjm7gzPQTQY9r5s30izpNNxAN&#10;uuYHJg8u+Gk+QQBULcWkjgITY5hbcCpv8bU3hf7IHrxjowKcZaME8LBRl2zVTfau9IlKz4Y6kbUT&#10;O/P2NCkb73dWZJTeMxM1Y5F26I+wF2NDp9imlzpd6dQwNBX/HiHuIqNE0Hw8VLB4o9yhqfg3jr59&#10;JaMKywRwQ5sG5iBeznF6artgTUYpWJNRCtZklII1GaVgTUYpWJNRCjYTYfrcmoxSv9ZkVAoXyaih&#10;ze0P4jdkFOACGUXEQUZRsu6uRJVVMoqSLjKKsoaMijr0OZKf2PF2PvWRuvm7cRwpOHdIAkD1YjBM&#10;x3OPkPowvotGhIMoJ4r60ziHfUP5477ERQ1t4UAQL+c4oXhviYsikuOiBKo6NhR0TK+UdHFRolVP&#10;sGy3fUsWL0zkzF/g1WPH1svBxTgVtPj62/z74bbyN46MKDFRRFxMVJStTbEU9NiDgYeHiRKtxh7U&#10;YQ3Cp1ZL0PFtdCp1oVxUehza/P4gfvUGvZ8uaCsQT0RcxJNoqXcPt99PlS7iibLG42H73i2vtBMS&#10;BDRNSMEJZ2G+8E7YaWfsJcUHkCsQdgKDbQ9E4YEaEsXu0xYXDLdFwLHZohSnEXFRT6Klbi9vfmC8&#10;sc4Rp/Hy1l6SH6imGp3BKRcL5wanJJWxFzV2azhgAhuHsT8AWzLGchEIUPJt7tttlfCgrRBXE/HZ&#10;i1rq9nJHFHJjLnvlNw/Fh1MM4GBoeF4Mx33ccoqPqBG5hNMc4u4xlIOcp/Kh1ePYtuAYxMu5UkFb&#10;Nu7Ot7+LfN2fowLHROSV/JCLm34UNQxmIpLnMN4bASSyg/YD/TT3e6jTWwpyxrb1wSBezoXCOlip&#10;lxBx9RLRUu0lFPTYwl9GXB7CWiObSfhZkH/Y9jSmHtsWBoN4OesJS5CF7z3bju/dtw3pqwh63rE3&#10;NzDq1G4Xbwrhl5kp5PnMogQB7146bMVomhaCeDnrKWjL80wEXDxTlK05wRT02OK8LxfPJFqNNbI5&#10;gfjes+343nW7+t6bSoEjA9jJIVHQuHiiwBudjk2lwMcgfiU0XbyGeug2J3+8LQU+prDhkFLYcEgp&#10;bDikFDYcUgobDimFDYeUwnY2uy0Frp7bcEiJ8iKHNLb570H8hkMCXOCQiDg4JEo6fA63906VLg6J&#10;soZDkvbOnGM7EtJFM168CyY0URB+4gIPEHtoJ1SinPeXLIyn4HfRiNXMqZ/6AX490pnm/iW0Ux2q&#10;zasfb2uBo05UiUMikuOQBKq7J24nnipdHBJlrXvCZYHV9i5u7EFxw7taJxjBZQcQIuJQaW9G2kyP&#10;g0FvvPapzWsP4jfpTYAL6U1EXKRSlK3NpxR0zKeU9OyaG0Wrnk/ZjoIjmrYgoo9XfIiqo9sx38yB&#10;6pvAgOAYiuKWuXFqc+iD+A2tBLhAKxFx0UqipdpjKOgxiL8ueHgl4SFMj5HbwnGYyLp8+TP2ORUc&#10;HarnvnYhE3xRI04fQT39bUHqEwq5I1EwKU2aDmhTWxgQxC97qbH7C5IRSwEYEVcAJlrq9nK6/N/i&#10;jXloCl7e2ouxzDLe12ySi21q55Cp2SSCmKtxPiPMhTSZ54lnpYo049QWPQTxy1rKcYG1SluHBPFZ&#10;i1rq1nJnC8qNuayV3zokj3Co9Sabf8aLzUrQnD8kGoNnhQNpUZMD1BIO5UK6YCGVY2pbNgziN5QS&#10;4CyllG9/H9led+8o6Bn1vBuL5OK2D0UNJsTmbcwmxJYHwTgZtmvP6CvIZl/mwi4ObFFtCrGD+A2n&#10;BLjAvBLxdRJqqXcSd9qf3JirkxTS/qjDegRZeTgEul1NJm1LfNNttfARcP6Dz7bjg/ftQfoqgp4P&#10;3pns9xF1Gq/r1OCpFi46jKztEazu0cEgyIRdUD4Tmcvby+ZuZZc2GmC6rRY+As6TTgRcpFOUrTrJ&#10;7qU+qnSRTpS149N5NZPbVHw0vVJ0Ce6ovbhiZXZCBLMsNytFU1O5cFREcDJTFDTMlCjwxrxzU71w&#10;rGe+MlOF/YU41LJpkA7iV/qS3gT91HbBhplKf22YqRQ2zFQKG2YqhQ0zlcKGmUphEzunsMluSmHD&#10;TCVwkZma20KAIH7DTAEuMFNEHMwUJeuuS1RZzW6ipIuZoqxhptiOzGozPsgdq5Vk60RSEJmFw3QM&#10;K843no51QYGNdCD5PsrFQq1K0FSowDHNqN+0lPID5rbQIIhfVlQf9RdsXSoxU0RyzJRAVSeHgo4J&#10;mJIuZkq06imY7bMphixPuaNKlh7H+aOt28BE7Qs2S6PoHybbMvMxt3n7QfyGigJcoKKIuKioKFub&#10;ZSnosYi/XvgoWo1FTh3ry8d8lqeWX+B2bQWnqA5lrfd1GcNJHNMEd6QYgM1tkUAQvyGjABfIKCIu&#10;Mkq01DuJOxKgSleOE2WN48P2Bdu19MFnKDV3PviEhVGTCRiffdyxGxVkEw4lR77meNdT2sKE+bZO&#10;OMr5lwI0Iq4ATbTUzeLe/xNVOlKZKGvNQk9fzw+f8tg4s9gMXXHX0LKgADjO2ET6S6jeVPTF2sKD&#10;+bYU+Ai4EDAT8dmDWur2cMcHcmOegJmy1h6MD3YTMvMXhwIe8j56rH7sfb8jKQaZyoFPL+XEzG0r&#10;hUH8hjYCnI2i8+3vGFVd4cVXEfRMGe4dQLy4fe18iExmhjyHztnAiz9/hFN+e5w5h1rf2DGKKb9U&#10;8gQ1D9pCktty30FbqRtw1U8fCpbkTj/nQ1jDm7FHQY81RKVnWCpk7PFqdoVW7tdGKqcmnD479zg9&#10;awi1I2CUm2rfKHvcZI8gfvF4ykP/ErRl+0G+/V3k6zEIFTjevFfyQy5u+kHUYOcDQroUqaiCi5uk&#10;rr7UOEi5oqUtMA/i11tX3gHeeqHYtwAurohKHKbwlvCTy7u4Il7eGuO8mj6yQ3TXTpa75Nwny2H8&#10;augSb0H8OQZVJtFvImioIipYvUHo0hKE/jwG8Wvqul6w+iLbAqvlNbDSi934IhPYUEUpbKiiFDZU&#10;UQobqiiFDVWUwoYqSmFDFaWwGYBT2NANCVykipa2gCqI31BFgAtUEREHVURJx9jgDqeo0kUVUdZQ&#10;RWzHqZFmnUt+kp4sl6nKFF9CtSqTvIQNO2+nESnv2F5+YLNKKS1waQvAgvgNVwQ4mNEcuILxh6HZ&#10;664WOjYCVf17Cnqm1/NqLq5ItGpmQp5lsKM6V516LEO+pjHZMVNuA4c2oGbJHHYeIG5ebgLi5QrA&#10;xh8HzKj/HuZffv3xn/95++33X3/7F9593wVC7vnu/o6jnW6pI8AF6oiIizqKsjXqiIIeAzF48myN&#10;E63GQNSBvTc6TUbuGA7/pgsghnf2TMLpUI5kmRecrYFzNYYBKzSFxfvlisJcNkmiMLM/DtoK3BER&#10;F3ckWuqdxp2xSZUu7oiy1hFidDb06BoYe+TPsOTyrDOigFAMQ/6stSS9FZushvHoDxxf0KNae5l9&#10;Xa7gzWWuJDHT5DFBWyF4I+LiMERL3VzuTM2o0hG8Udaai2mWmRiCOZyWUxJd3eTklNYrePPYI4jf&#10;ZCoBLtiDiMseoqVqDwo6hrSo0mEP0aqHNLaD1NYjGhF9muxjjDeIjbfworF8BF4pkHylnJj1iupc&#10;5kjSMpUL8wUHieRj6Xz7u8jXnTQq8Lx4Z6j3IRc33eC6ln3vjFpNMM3fjHiSfVsHnFqGt4+ScYU5&#10;ZL3CNddbT/ZYmUVuaCt1ghPxdQLvzitezmMLUenpBEzZNJ3gbJ+Mu8zbGA5T6xvU9unoYF82luhQ&#10;fH1eNqyl3u3yXK8A1WWRZPuV4ZSgLcsp5dvRD7ypkhT0vHtnUiX6QSFRMl7LzgeEbDc4Vbk5pfWK&#10;4F1vPamwbjglaHv6t8preAOlTrojlER9+Utybxh/RNmae0tBjylkZbR+gJzcqh2UTh3Gt+VdVDml&#10;KOfnlNYrpq8bBy/Zl8n4TQRNfCQKasHqX37/r99+++Ptlz9++en/AwAA//8AAAD//7IpSExP9U0s&#10;Ss/MK1bISU0rsVUy0DNXUijKTM+AsUvyC8CipkoKSfklJfm5MF5GamJKahGIZ6ykkJafXwLj6NvZ&#10;6JfnF2UXZ6SmltgBAAAA//8DAFBLAwQUAAYACAAAACEAwRcQvk4HAADGIAAAEwAAAHhsL3RoZW1l&#10;L3RoZW1lMS54bWzsWc2LGzcUvxf6Pwxzd/w1448l3uDPbJPdJGSdlBy1tuxRVjMykrwbEwIlOfVS&#10;KKSll0JvPZTSQAMNvfSPCSS06R/RJ83YI63lJJtsSlp2DYtH/r2np/eefnrzdPHSvZh6R5gLwpKW&#10;X75Q8j2cjNiYJNOWf2s4KDR8T0iUjBFlCW75Cyz8S9uffnIRbckIx9gD+URsoZYfSTnbKhbFCIaR&#10;uMBmOIHfJozHSMIjnxbHHB2D3pgWK6VSrRgjkvhegmJQe30yISPsDZVKf3upvE/hMZFCDYwo31eq&#10;sSWhsePDskKIhehS7h0h2vJhnjE7HuJ70vcoEhJ+aPkl/ecXty8W0VYmROUGWUNuoP8yuUxgfFjR&#10;c/LpwWrSIAiDWnulXwOoXMf16/1av7bSpwFoNIKVprbYOuuVbpBhDVD61aG7V+9Vyxbe0F9ds7kd&#10;qo+F16BUf7CGHwy64EULr0EpPlzDh51mp2fr16AUX1vD10vtXlC39GtQRElyuIYuhbVqd7naFWTC&#10;6I4T3gyDQb2SKc9RkA2r7FJTTFgiN+VajO4yPgCAAlIkSeLJxQxP0AiyuIsoOeDE2yXTCBJvhhIm&#10;YLhUKQ1KVfivPoH+piOKtjAypJVdYIlYG1L2eGLEyUy2/Cug1TcgL549e/7w6fOHvz1/9Oj5w1+y&#10;ubUqS24HJVNT7tWPX//9/RfeX7/+8OrxN+nUJ/HCxL/8+cuXv//xOvWw4twVL7598vLpkxffffXn&#10;T48d2tscHZjwIYmx8K7hY+8mi2GBDvvxAT+dxDBCxJJAEeh2qO7LyAJeWyDqwnWw7cLbHFjGBbw8&#10;v2vZuh/xuSSOma9GsQXcY4x2GHc64Kqay/DwcJ5M3ZPzuYm7idCRa+4uSqwA9+czoFfiUtmNsGXm&#10;DYoSiaY4wdJTv7FDjB2ru0OI5dc9MuJMsIn07hCvg4jTJUNyYCVSLrRDYojLwmUghNryzd5tr8Oo&#10;a9U9fGQjYVsg6jB+iKnlxstoLlHsUjlEMTUdvotk5DJyf8FHJq4vJER6iinz+mMshEvmOof1GkG/&#10;CgzjDvseXcQ2kkty6NK5ixgzkT122I1QPHPaTJLIxH4mDiFFkXeDSRd8j9k7RD1DHFCyMdy3CbbC&#10;/WYiuAXkapqUJ4j6Zc4dsbyMmb0fF3SCsItl2jy22LXNiTM7OvOpldq7GFN0jMYYe7c+c1jQYTPL&#10;57nRVyJglR3sSqwryM5V9ZxgAWWSqmvWKXKXCCtl9/GUbbBnb3GCeBYoiRHfpPkaRN1KXTjlnFR6&#10;nY4OTeA1AuUf5IvTKdcF6DCSu79J640IWWeXehbufF1wK35vs8dgX9497b4EGXxqGSD2t/bNEFFr&#10;gjxhhggKDBfdgogV/lxEnatabO6Um9ibNg8DFEZWvROT5I3Fz4myJ/x3yh53AXMGBY9b8fuUOpso&#10;ZedEgbMJ9x8sa3pontzAcJKsc9Z5VXNe1fj/+6pm014+r2XOa5nzWsb19vVBapm8fIHKJu/y6J5P&#10;vLHlMyGU7ssFxbtCd30EvNGMBzCo21G6J7lqAc4i+Jo1mCzclCMt43EmPycy2o/QDFpDZd3AnIpM&#10;9VR4MyagY6SHdSsVn9Ct+07zeI+N005nuay6mqkLBZL5eClcjUOXSqboWj3v3q3U637oVHdZlwYo&#10;2dMYYUxmG1F1GFFfDkIUXmeEXtmZWNF0WNFQ6pehWkZx5QowbRUVeOX24EW95YdB2kGGZhyU52MV&#10;p7SZvIyuCs6ZRnqTM6mZAVBiLzMgj3RT2bpxeWp1aaq9RaQtI4x0s40w0jCCF+EsO82W+1nGupmH&#10;1DJPuWK5G3Iz6o0PEWtFIie4gSYmU9DEO275tWoItyojNGv5E+gYw9d4Brkj1FsXolO4dhlJnm74&#10;d2GWGReyh0SUOlyTTsoGMZGYe5TELV8tf5UNNNEcom0rV4AQPlrjmkArH5txEHQ7yHgywSNpht0Y&#10;UZ5OH4HhU65w/qrF3x2sJNkcwr0fjY+9AzrnNxGkWFgvKweOiYCLg3LqzTGBm7AVkeX5d+JgymjX&#10;vIrSOZSOIzqLUHaimGSewjWJrszRTysfGE/ZmsGh6y48mKoD9r1P3Tcf1cpzBmnmZ6bFKurUdJPp&#10;hzvkDavyQ9SyKqVu/U4tcq5rLrkOEtV5Srzh1H2LA8EwLZ/MMk1ZvE7DirOzUdu0MywIDE/UNvht&#10;dUY4PfGuJz/IncxadUAs60qd+PrK3LzVZgd3gTx6cH84p1LoUEJvlyMo+tIbyJQ2YIvck1mNCN+8&#10;OSct/34pbAfdStgtlBphvxBUg1KhEbarhXYYVsv9sFzqdSoP4GCRUVwO0+v6AVxh0EV2aa/H1y7u&#10;4+UtzYURi4tMX8wXteH64r5c2Xxx7xEgnfu1yqBZbXZqhWa1PSgEvU6j0OzWOoVerVvvDXrdsNEc&#10;PPC9Iw0O2tVuUOs3CrVyt1sIaiVlfqNZqAeVSjuotxv9oP0gK2Ng5Sl9ZL4A92q7tv8BAAD//wMA&#10;UEsDBBQABgAIAAAAIQDBC7S6FgQAAOoPAAANAAAAeGwvc3R5bGVzLnhtbMxX32/iOBB+P+n+B8vv&#10;aX5AOECE1QKNtNJedbpy0r6axAFrHTtyTBv2tP/7jZ0EUloWyrbay0tiZzzzzXzjGXvyoco5eqCq&#10;ZFJE2L/xMKIikSkT6wj/s4ydIUalJiIlXAoa4R0t8Yfp779NSr3j9H5DqUagQpQR3mhdjF23TDY0&#10;J+WNLKiAP5lUOdEwVGu3LBQlaWkW5dwNPG/g5oQJXGsY58klSnKivm4LJ5F5QTRbMc70zurCKE/G&#10;n9ZCKrLiALXy+yRBlT9QQWvBTj0zkrNEyVJm+gaUujLLWEKfYx25I5ckB02g9jpNfuh6Qe34dCK2&#10;eZzrEiVyK3SEA9xOofrPpxRYGfQxquM4lyl45t149sHui9JA2ZG0EXQbU9NJJsXBYg88MoEafxXy&#10;UcTmF1gEGEZqOim/oQfCYcY3OhLJpUIaCAYUdkaQnNYSc8LZSjEjlpGc8V09HZgJmxONXM6AIQuo&#10;tvCWdtzrVC5ZTkt0Rx/R3zIn4tgF62ij2r5KcJFxvmetZ8IFE9MJpKSmSsQwQM33cldAsATsntpp&#10;K3dGeq3Izg/CyxeUkrPUoFjPLUVqvYpwbB/PM2pWzQ8mUlpRSCrIKZMUHcAwqmHZF/i4kiqFytDm&#10;pvGynppOOM00LFdsvTFvLQtjQ2oNG2g6SRlZS0G4MdCu6K6EigLFI8J6A5u/zapjZMZEY+EieYvF&#10;QrlIHCC3iC+Sr5375b7tw/zToBtmgOeEcn5vGPmS7ck2FaDKOkUIGoPZXKYemU/I4uazJrYeGMK7&#10;2mrdXbXDq/SiKtsbeIKqKY3ncO3XI1IUfHe3zVdUxbYzNXXs9b4e6TRb/q10feRsLXJqGoKtPafA&#10;+SeJOAYHzF0ODtpll9QLHfUHtu+8HxUA68W0gyi06VHTa5qY8bYezWwVO4yfBHc6ga5VxxptpGLf&#10;YKlpdwkEnypsTkaaJZ0Zk+FVdnpv/C9AokdFiiWtWs7fFzGE5LW75xllB5Ku0GaOd019OKb8bbHV&#10;2k8m0GuifqqG/iAyL1g/ds9k35ki/czAcTF8jxC2xfGcblPQ3gb/pRYvaGuvo+RMRWnrh22T0Bg7&#10;3fdJ7913UWRO2BG+M82KdxJ9tWVcM/FC3wWdaXXo5Pb4p82VyPb4vRXwPKUZ2XK93P+M8OH7T5qy&#10;bQ4Z1Uj9xR6ktioifPj+bE6A/sCcJaHefC7hyAZvtFUswv/ezv4YLW7jwBl6s6HT79HQGYWzhRP2&#10;57PFIh55gTf/3rmb/cTNzN4joRD5/XHJ4f6mGmcb8PeHuQh3BjV8exIG2F3so2DgfQx9z4l7nu/0&#10;B2ToDAe90IlDP1gM+rPbMA472MMr74Ke6/vtXbDyw7GGqwhnouWqZag7CyTB8AdOuC0T7uGSPv0P&#10;AAD//wMAUEsDBBQABgAIAAAAIQCugvjKygIAAOAIAAAUAAAAeGwvc2hhcmVkU3RyaW5ncy54bWx8&#10;VklOG0EU3VvyHUq9IovQEAtEItvImFEGx6QNrL+7C3clNTQ1OLDLMttcIjfIBXIUTpLvmEGpX87G&#10;kv979eehu/v3SrIFt04Y3cu2N7cyxnVpKqHnvexqevx2L2POg65AGs172QN32X6/3eo65xm+1a6X&#10;1d43H/LclTVX4DZNwzUit8Yq8PjXznPXWA6Vqzn3SubvtrZ2cwVCZ6w0QXu02+m8z1jQ4i7w4Uq0&#10;18n6XSf6Xd+/FlLCnLMxKN7Nfb+bL+Ur7By88KGicqPnSWBgQc7AQqzoALQTlaBiC3MLKiVnF9yD&#10;JJoOgwpWEPFJDbYBj7+xrhMMHCryYATaQwMypo/gK8zAUb6RMDOehDAKLqgqaEsRdOZzylcM7IEa&#10;HouE1QmUNXppaVgTY4Em9BOoJpAUXKEGdgHCPzAsRFXHMR9JvsBKG52qg+LugWSjOY2p08OCqB3G&#10;kmEtjRW0n6YGS81OwVaaOxe/GsgvIIVG92PkzFKfiyCbGjzp2UltXBIYC28T/ClXDUcgWKJqKNkZ&#10;CU2y41h2SmmnlDWgrAFlTbAJFPe4S0gSClb83SG2Ith2XpCiPn7/kRKPYr3XhkiIrksiudEpWazp&#10;5pIkcPQ0YBtFcDVWG97Ej+4CtgFtgit9KzyZemOqWNYYQ0YjpB5PEsSj+5JLyTWxNChL3niYSc6k&#10;UNSTCbdKOCfWElbNf4gcIxe8YoWRonLt1oaa5+ckCc8jxNLwv5O0IjFwbAjDjx2ibMV+na8XfruV&#10;frAcuDWWn+duDfwyfmvwpylcg+5u7rzd29yJKzo2zHIJ98nl9fjtJ2k7nHPL1vQRbsHSW1HiJhoa&#10;XYXSiwW2Gxbi968iLxXJ3gFYk7peZ7iqBMh2a3mW8dTHXhwL/R8UbZd8uZES+3hVL7wryT0ZVzO2&#10;WwjPmU6c+df70G6lL8RlPHo5fqH0/wAAAP//AwBQSwMEFAAGAAgAAAAhADxjiLz8AAAA8AUAACMA&#10;AAB4bC9kcmF3aW5ncy9fcmVscy9kcmF3aW5nMi54bWwucmVsc7zUzWoDIRAH8Hsg7yBzr+5ukk1S&#10;4uZSCrmW9AHEnf2guypqS/L2HQiFBoK5eRIV//NDcQ7HyzyxH/RhtEZCyQtgaLRtR9NL+Dy/v+yA&#10;hahMqyZrUMIVAxyb5eLwgZOKdCgMowuMUkyQMMToXoUIesBZBW4dGtrprJ9VpKnvhVP6S/UoqqKo&#10;hf+fAc1dJju1Evyppfrnq6PKz7Nt140a36z+ntHEByWEHpSPFKh8j1EC57eVcBv2nLAgHjtW+Rzr&#10;lGObz7FLOap8jlXKUeZzVClHnc+xTTk2+Rx18l2ok+T6uGWZkqzzQTYpxz7jhRR/EHHXp5tfAAAA&#10;//8DAFBLAwQUAAYACAAAACEA5NUN0LEIAACgHwAAFAAAAHhsL2NoYXJ0cy9jaGFydDUueG1s7Blr&#10;b+M28vsB9x90wgLtobAtyZZfWLtw5GSxSLIbbLLtXb/REm2roUgtSSXxFv3vHb5s2Yk23lyLK+6a&#10;D45IDofDec/w9fcPBfHuMBc5oxM/bAe+h2nKspyuJv7Hm7PW0PeERDRDhFE88TdY+N9P//631+k4&#10;XSMur0uUYg+QUDFOJ/5aynLc6Yh0jQsk2qzEFNaWjBdIwpCvOhlH94C8IJ0oCPodjcS3CNALEBQo&#10;p24/P2Y/Wy7zFM9ZWhWYSkMFxwRJ4IBY56Vw2NKwz6NHGIs85UywpWynrOgYZO5SgCyMO9tbTYFJ&#10;GZI4HAU97w6RiR/4HTVJEF2ZCUxbH6/NJGcVzXCWME5BHDX4Ih3PiMScAqqEUQlUW34VR3G8QPy2&#10;KltAbgmXXOQklxt9bX/6GnAnawb88D7gT1XOsZj4adjbsaD3tQwIBp1hJ7JyhcuGvbGQG4LNhcIg&#10;UrftbM/VJJwhQhYovVW8qQFvQXfrauMhM9QurUbqQ+aSYP3xoH55nq6nr9F4wbLNFfc4k0oInijT&#10;s5wLeYGEvEIc9C70lRXI9/CzJOx+4mNCQBdy0AY1D1xg/LPv3XNUTnzxqUIc+x6iKUwDxyR3g0TC&#10;OFR3RGMi5LW6uh6Uaqa84upfhpcfgBrxGUB7AdCz0FTl+rea+BRMTZkdz2/B5Ci71l++dwtKAFvA&#10;cPQVNPgCCUxyZZoByBONBSN5dpYTogfKDnFCuOG+fAg1DKmKS5aZuX4cADpDb1W8Xy7NdNdNdwCl&#10;wwKCOzhAmQ315KbES/ADE/+7graINOgwOljAyCyk4mAhFVopHGP0MZZVml8cmKVsBqTi7AWN5fSG&#10;SUS8ZE0YzzOsaJN6K+yBb2B4xykAfEitDwyESdBmzxqFPYoyxTbDCeqBCkSxEo7i43YJ8BKqEZtd&#10;CrHTOFRJdqMGc0ywxJa/1uTvcnzfnWuVZPJf1hhiZ/ny32YmstAZLuX6CvNU2br2HKERElxoRlez&#10;Bzup2ZaOd8hBdxlcH6ha5+ktxaLuSMC4mq7aB3k/e9MtcgHs/hFs9gUHHcfT+gHKMfyhh9UPKAmT&#10;M46R8dIbVkntsBeId+eJindqAUbz3JpUyogR4gr8dwmBzUgmJZUAl40zs3iH+CZhoKcH4sBaVnlm&#10;5Wmlz3iGLXo7Y5QXHMIHvFQULKffvLnyVuCM1uKbf7yazV6FStn1GkAlCCxWwZUygajiVMjQUkoP&#10;DjTuAlRnurMfNVJoSmVGyhM7RGagz95aklOlfX/DV4utt+n1BlHSs5a9B0aONa90nFPlft8u3+EV&#10;uJo7G0YsW1Kk5dHIl59eReNX8BMcwZzR09yZcQShiSOFYccdxSPDReVQ1coJoqC0eRNYtAXjCMRW&#10;NMF1a3AFFpvGc3s1QO8SgyNsBI0t6LwqKp43gvUt2BtQc0gU4LeJyIGDrGiOskaEQwt2jqhEJSJN&#10;6EZbuHsE0ayZ1cpDKV6fM4IWTDYyO3RCOa9EVWQV5c2gTjDncN+fv8Se0IkGmL1pvgzkTobId/mX&#10;ruJkcgWWCrzhzcwOnVyuGEfNChY6oXxARVk1ii50QvkIh3qXCFJBD1Q3W+8L5wvWb20OgpK6J62K&#10;RpcEtgeOqWZ8ALz1TKYkSFiGp28wJLyGo7XZR96rwUDDsNseDp8zz26/PewPIdNxf9FzlhrF7TiC&#10;+O/+wvg5mw3DdrdX39G0walId9QeBLUN8aBph1OXqJEIpyWjoD2Iw9Hur3GHU5he3O4O4tqORmY6&#10;3QG6G7E6Yz6aGaGz6rjdeP2tQR+P1dl12GuHzdrhbDrW4fNJ/+6EFUVhOwoGOz41U+ukNWzH9Q3h&#10;qFHptkYeRe3+sHbIaNSo2U5+8aA9ar6hk1kYBu1+XdkObgwWvzNPM3Dx3po6fpAXQsdb+PLAVU78&#10;X5JudxgkSa8Vz/unrV4wSlonp92odTqI5tFo0I27SfJrrZ7+6mq6Vysk+2OIN58q/NZm1r8402wl&#10;g/681RsN+nB6ctI67QWz01533g1mwa82RQaadVLjbqE8nMm+sosFEbryXLP7C7zCNDvHBxUCrPwA&#10;pUa9hhcwlyD5DhX7OYmav8b8yfm9jN7mMAr+pFosCL7OP9dRAYVb0lao/DHP5NrVDdu9qLRbFuzB&#10;JDDowfEnHPWDIOwOh4NHK4cTGh8cuJ/ngquf6aqpGadIERSfK8U+KMKgWtFtFENmkdNLpKlSzN4B&#10;Zro82mMmerhiNjVeGNpAGc8K6e0CwsS3cQJKX1ZBZXSR01uc2WI7HRfoZ8ZvoOi5hHaHQa7LaJ2/&#10;AynNixI2gQ5sKaCgIzfMkOGyXJOxPl8lqTrT1Pj1jkMLBKH//kydh9ELGw//4w0HMH/VEVL9mYOW&#10;w7anYEQMTSdoBIq9WtzOYavLqiPwE+ZWl9SoVrdDG3BBZmRFbcUIPSTTHFwQ6MIIfFj4U3ZZEZlf&#10;3BFQ1pr1gHFtDRUc1COLtYr8uxuqrXu13b2BBoxqQhk/apsMxmZGcRT7XqraZkvoFsFnUYLVCrqC&#10;lhnc3nTPXtK5Cp/uXA2P61zpdqtqRZqODhrj5RKnKsSpSdcqgY/HFzyix9hSrSPVWPsztRo1PS9o&#10;Nf7ftRjfvlNGo9qJTzYX0RjaNvBTdxGwxavzye73vi1WnYt/7vUmQdWe8DHmzP9G3/KvUPtHN/n/&#10;CrWg1+bRo97bf3GoPUhsdRx+OubqpRMs7zG2cXZhBq5z7gLmf/gIUO8bq+8fcvGeEltF6OcgyOZz&#10;UZ5ATnErZjY/gLTeRmcoAuaqDlHvT5A0H4R313h+uue6/8azWOnjHj3U6Jbr7xOMUareJVSVC7Gz&#10;9pSkAq+pJL74ZnRc5D3MpI95UTPh3KYfX6FdJc+pvMYS3rJWOoVZYwQt+DPGoIevk7ISrTAUFquc&#10;Cv1YB00W31MPuu2B78GLn/6v3hb1gtmuRl0fShiFxQy2uOCwqjSJxsHhKp3bPqxPfwMAAP//AwBQ&#10;SwMEFAAGAAgAAAAhAMHF9SQ6AgAABAUAABgAAAB4bC9kcmF3aW5ncy9kcmF3aW5nMS54bWycVNtu&#10;4yAQfV9p/wHx7tjGt6wVu8rNq0pV24fdD0AYx9YaiIAmqar++wK223TTSt2+JOMZzpnLGVhcnVgP&#10;DlSqTvAChrMAAsqJqDu+K+DvX5U3h0BpzGvcC04L+EgVvCq/f1ucapkf1UYCQ8BVbj4L2Gq9z31f&#10;kZYyrGZiT7mJNkIyrM2n3Pm1xEdDzXofBUHqq72kuFYtpXozRODIh7/AxnDHYekq00expn2/5KQV&#10;cnA1UrDBIqIvw3jh2xas7RDGuGuaMkqCBAUvMetyYSmOZZINfmtPTnsgSyeEiTiEo35NqMVr4jPy&#10;N4mTKIqDDxJnHyRGaZpNmDepp4Q7ifdtRyqJGQUMEykKOE6IH36eBe/HIZHbw70EXW1WAc2DIIGA&#10;G2gB1y2WGoTIgHFOT/pG6dECD7Ir4FNVoVWyrWKvMpYXB6vYW23jH16FovkWZdUaRemzRYdpTozo&#10;2uzbdT2JHaYXcrPOVKtEo2dEMF80TUfotD5mecLYd3K7Wp/CbZShIK28OFtGXobWgTevlpWXRlm4&#10;3MzjLI2Wz9AvF76rfvp3XQxrYPse9bi9mAzOzwd5I8gfZbnc/lyedv73x3tqpNlBnJt2wKmA5rI9&#10;2l9D5uoCZHCSyeuoJtBYgz07mhus8TD//755xApq9CC5s0YhyBdu3cA0EnzqERjE3AjywCjXw0sg&#10;ae92QrXdXkEgc7uD8roOR9XOOnbqvQzDjehcnlHFvjPcdkCTUv88CQ5nH7DyLwAAAP//AwBQSwME&#10;FAAGAAgAAAAhAFpAIygBCQAANB0AABQAAAB4bC9jaGFydHMvY2hhcnQxLnhtbOxZW3PbNhZ+70z/&#10;g5aTmT7siCJ4pyZyx5HjTBo7ceOk2d03iIQk1iTBgKBtpdP/3g8AKcuy6TjenU4e1g8yAQIH5/rh&#10;nMPnP1+XxeiSiSbn1cwitmONWJXyLK9WM+vjh+NxbI0aSauMFrxiM2vDGuvngx9/eJ5O0zUV8rym&#10;KRuBSNVM05m1lrKeTiZNumYlbWxeswrvllyUVGIoVpNM0CsQL4uJ6zjhRBOxOgL0CQRKmlf9fvGY&#10;/Xy5zFN2xNO2ZJU0XAhWUAkNNOu8bnpqKQmFe4dimaeCN3wp7ZSXE0OsFwrESDDZSnUAJWVUMpI4&#10;/uiSFjPLsSZqsqDVykywavzx3EwK3lYZy+ZcVDDHzvoynR4WkokKpOa8kuC601f5KI2XVFy09Rjs&#10;1hBykRe53GixrYPnoD1fc+hj9J59bnPBmpmVEv9GBf63KsCJJvHE7ewKYYk/beSmYEYg4rhK2sn2&#10;XM3CMS2KBU0vlG52Fm+X3rxXG/eVoXZpN1IPMpcFUw8cTl3QzS29N/WZOHhOpxU/zosCfNBpUd2a&#10;mPQzbLlkqTxppOIWXOmdIH9tKCx4tjkTI8GlMuqoqdPjXDTyhDbyjAr4MbFUVMl3+FkW/GpmsaKA&#10;b+XwLjUPrXLxxRpdCVrPrOZzSwWzRrRKMQ0LSNEP5hJjonQGzhp5rlSpB7Wa6eTJ2PI9uGm+YKnv&#10;gJ+F5irXv+3MqhC6KoxFfoEQrvi5frJGF3AqbEEgahH08gVtWJGrUHfgH3Ta8CLPlLr0QMU1mxfC&#10;qFVeE72maMtTnpm5MHBAzvDblu+WSzPt9dPQsEYHRQWq3TtAhWE1kpuaLYErM+ufZTUupCHH6N4L&#10;Rs2LtNl7kTbayejUKEYf06mKVZkykFKXikLYpY9AsAKdwtbGxuqh9yXaSv5BDY5YwSTrJO2C+TJn&#10;V96Rcjl4w786Nw/6mJb/NjNutzpjtVyfMZGqKNaYQIy6sP2wWh1ed5NagHR6QxxexKEwcLXO04uK&#10;NbsQ0TvoN7s21F972a6PQ+7tUU2esU+Izb/n2N3TFBr8fSfvnlYXXB4KRg1Ob3irECCdLqjwjubq&#10;xutGR3kXBHhjjL0Cgte42owF06JtANosMy8vqdjMecFvITvMxrRN86yze+clXGSsI9/NyGsDjuI9&#10;W6qn5cFPNE3hTBTQWuRlLn/6x7NfngWJ8mC9AuE+p4hXtbqWc9wuvcMZjmo5wrEmzOFoB59+fa32&#10;XuoYqCGmgr0tDTPQh+sQ0dx0MfUQRCgmK6kB7E6sPwJ67/pnOs0rhaCvl2/ZCmhx2d0snZ5Sqg0E&#10;xh9S1OtnoTN99vpZFD9CXcn9+joUFJeWoLeVpnRt9KqgUanzBa3g2fnQMne7TPCVoOXQOu9mHS1Z&#10;sxk8199ZODplcJDBpUG39KgtW5EPLgu7Za/g/kgh8DvEZNSvbKucZoME427ZG1pJWtNiiFyyXXdF&#10;cS8Nq1pdVUrXb3hBF1wOKpv0RnnTNm2ZtZUYXtob5g3k/f0h9ZDeNFD2ZlgYZFWGybf5Q6L0NjlD&#10;7EI3YljZpLfLGRd02MFIb5T3tKzbQdOR3igfcejolCJJ/PGHEZw3Wz8aFrrgw7WmJK3a8mGwUjH4&#10;y24MYscWskzNMOcZO3B0kOoaQo/vANpAhJIotJ3QiUM3CkPPDxwd7TcAdzdWvcT2fScIPTfyIzfy&#10;HO9rYRs6tuuGJIxix/PjJEr8rwUw0i0bHGG147puDNaGdvQO40e2kwRh4iSuE0de4A+e0TsPcXw7&#10;dp3Q9wM/xhHxoOS9D4We7bmOR5w48d0gjA0y3qer3p3CwHb8xAdTYejGCSGDZ/SeRUhgJ04YByRy&#10;kxBqJl8LfM+x/chJEhI7xA39eFhy0kMAITa4J2EYwBieH5JBE27BgASBHUOUEMlzCN7cQUjvMcH1&#10;XdvzEldtSOIoIcNbenDwPPAFi3tu4EMW4keDp/R2D4jte5ETel4QeYnjJcOi9IZ3iU38JPBcmCMi&#10;fjjswFv0cGMbfu6QyPFxiLLnIGNb0+MU5buOcnpIEgwz1tvejRBZCCsP9UmQBM6+fyGpuIl+M+iT&#10;jQ5O2LUqxxSw4GkEQJ5Zf8w9L3bmc38cHIUvx+B9Pn7x0nPHLyP3yE0QKt58/udOPf/N1by/U8iG&#10;U9xqn1v2usv//0Cho//GXuxHY/84TsbxceiMERTEP34Zu6ET/tkl8uBZZ1S9FCqfMrlfdrIoGp1O&#10;rfnVCVuhQnnD9upWvPmNok+z00NoMDen8i2SgTvz50zcO3+r7ugSJkXnRbtYFOw8/7JLChxuWVvR&#10;+lOeyXVf3Wz30rrbsuDXJk2i171+SEIcwEIS6Owvne682V+q6eHA21k2rpNDnfYO02xSimJ1pdTH&#10;RY5MU7dxDJtlXp1SzZVS9s3CTBdxt5RGr894V08Vhjc443EpRze30Mx6xdCYoQVKZd6ifjvJqwuW&#10;dcV5Oi3p71x8QGl2inaLIa7Lbl09gJXhlxKb4ANbDir4yAdu2BjsWNzOuTfNtiZHcy3jVx9Aw0KF&#10;20i8QI6v/7qieGfrU9od47Bz+++p7ZE8sevxrd0OVSl/ty0LtMHQmmxu9RC6OdZ5t+pk/IeJzrvU&#10;aKffgMbkojgsVlVXwaILZdqViwJ9nIbtNywqftoWMj+5LOC+O/GEcNuGLiDrTgx3rv0/D92FIawj&#10;8ZXIM9XGMsjaFapFNUInLgncwBqlqvG2RL8Jj2WNOG6qFZpukN70357S+yL3977ix/W+dAPYOJjp&#10;St7bg4Ry7wp4D1qplt53gFPbVuv/oebBxupTERxd4e+mZbqPP3v3vwan+4FIv3rB5BVjHfgszKBv&#10;g/Yocu99qIIaWTWugPt6+ery1/GPh93mnnr+LW/eVUWXbHVpSpY39Qv0hi+aww40kf10kIVc6Uil&#10;a6qtj9xiD/P67mDP5EN9scVqoCf23yDU053ocdiz//3jMV8lDKB9a/cdphJ5Jc+ZxPeAlQbxNaNo&#10;ih5zjq6qvpZqumJItlZ51egPHnYEWFcf2ezIGqmkR/1X32f0C7NdjTwLaZ2iYgZbWjisrU0rfO9w&#10;daFtP3Ye/AUAAP//AwBQSwMEFAAGAAgAAAAhAPHqbA3mBAAAQSoAABgAAAB4bC9kcmF3aW5ncy9k&#10;cmF3aW5nMi54bWzsmt1u4jgUx+9X2ndAuXfx8bdRYRTnYzXSaGYudh8gCqGgBVIlmbaj0bz7OiFp&#10;gWIVKlYNEjdgHOyT+Ni/nPO3bz89rZaDh6woF/l67MEN9gbZOs2ni/Xd2Pvn7xgpb1BWyXqaLPN1&#10;NvZ+ZqX3afLnH7dP02L0WIbFwHawLkf259ibV9X9aDgs03m2Ssqb/D5b26uzvFgllf1Z3A2nRfJo&#10;u14thwRjMSzviyyZlvMsq8LNFa/tL3lHb6tksfYmzZ1Vj3mQLZf+Op3nxaZqVuSrTSnNlxN8O6yf&#10;oC42DWzh22w2Aa2AvFyrq5rLRf446errclfZtAFGcdvGXmvaNJ2/WKzyF8vysGWBtXAYpnzT5GjD&#10;nbm7IrmfL9K4SFbZYJWkRT722gFaP/y1dfF7O0bp14fvxWAxHXuMKu4N1rbh2AvmSVENiG2ZjLKn&#10;6ktZtaXBj2Ix9n7FMTE8ihmKbQkxbBgyEdMoJlRFRMYBoeJ33RrEKLUOr+xc+zztHA3ilatXC3ur&#10;ZT6rbtJ8Ncxns0WadVPHThxgw8bVzY3+CgzjtR0kTEiQzyOFJA84ipTCWAZckij67Q0nt8Pm7rvv&#10;5ik2c6B+6NY/X18NSzLaHsUvefpvWffVTJ7X/27qD4/t06yw8y8Z2ccZPI09u9B+1p+2s+a+Bumm&#10;Mu1qm666Ru091P9ti2FSJZvxP3nVpbU/rT/SUVNqHZG+Y8Vtemo7OAoAG2eGefpjla2rDQWKbNnM&#10;iXK+uC+9QTGqJ2DxeQqt17aeuPHe82A0Q7TtntaLy4Xtux6gzlMHcPAmIRzrFDTm3WpvofE2IRiT&#10;6nhCADuMCKb5M2j2TTsZ4TJ9HkaIXUbQnjIikirEKoyQMsYgHQYSxVJSFIYh6EhRpqi5MmL7zXwp&#10;jCAfygho38yvw4h3QOK0MILAYUhQroD1K5CQu5AQPYWEMUQzKRTCglMEnEsEzI+QED4HTUnETHyF&#10;xCVCgn4oJAg5vFKlODXT0Bp3OcIRiQbRDkIAYS7LrjDCZfk8UYTNMbczDdnXKAJL4gMDJBVgm1+E&#10;CumYGxRi7ss4NiACdgXEJQKCfSggXFoEFqLLGvbDfa4ckgAn7AQtQhwmBGdKuGIISU+0fB5E6F1E&#10;qJ4iApgkmNnIAcdEIkIjQFj7HEkICIPA0NCoKyIuERG8l2LEVnZ/NCIkJydEEU4xwqoRLjo5GeEy&#10;fRZGaCupbYcRuq+CpeAM00iiAPwYgR8EyPg24xDMBNIwKhRcGbGzTXApYoTopRhhX0eucJ+3KcL+&#10;zsJLanJMnuFQIpiyybRDiZCtxHmk4fPwAXb5ALivQgSXQcDAIAUQIw5xiCjlDEkSGlAQ2GGFaxBx&#10;iUGE7KUQAQS0kxCuREMRu7/2nAq8tenp0iIYEU44OaMIl+nzUILsUQJ6SgkNIRXSRIhrHiNTU4Ix&#10;HaAwMIrYzCOK/PBKiUukhOqjGkGIcp1P0K2MsP8y32pyRBjh0CKYYMoFJ4A29DjW8nkIQfcI0deT&#10;ETTUoR/JCAWsliAwj5DUPERG+TGWmAKnV0JcZKKh+yhGEA7MiQjXEabTwgiXGMG5eNY09nUQgJcw&#10;Zffc1v8bR7A9SvT1bIRWQmm7rYH8WBEU+FTYREMFCFt5h9t9H4nxdVfjIilhE9zNsbezH6BqDl7V&#10;pz8n/wEAAP//AwBQSwMEFAAGAAgAAAAhABeIwdU+CAAAPx4AABQAAAB4bC9jaGFydHMvY2hhcnQy&#10;LnhtbOwZW2/btvp9wP6DJgzYw4Evsi3fUHtw5KYrkrRB027nnDdaom0uFKmSVBJ32H8/H2+K7ESN&#10;m7Nhw7Y8OCL56eN3v+nF93c5DW6wkISzWRi1u2GAWcozwjaz8MP709Y4DKRCLEOUMzwLd1iG38+/&#10;/upFOk23SKirAqU4ACRMTtNZuFWqmHY6Mt3iHMk2LzCDszUXOVKwFJtOJtAtIM9pp9ftDjsGSegQ&#10;oGcgyBFh/n1xzPt8vSYpXvK0zDFTlgqBKVIgAbklhfTY0mgoeg8w5iQVXPK1aqc871hknilAFsWd&#10;iqs5CClDCkeT7iC4QXQWdsOO3qSIbewGZq0PV3ZT8JJlOEu4YKCOGnyeThdUYcEAVcKZAqqdvPKj&#10;JJ4jcV0WLSC3ACZXhBK1M2yH8xeAO9lykEfwDn8sicByFqbR4F4Egy8VQHfUGXd6Tq/AbDSYSrWj&#10;2DIUdXua2051ryHhFFG6Qum1lk0NuAK9P9cvHgpDv2XMSD8ooig2D3f6V5B0O3+Bpiue7S5FILjS&#10;SghkkZ4SIdU5kuoSCbC7KNReoN7Cz5ry21mIKQVbIGANeh+kwMWnMLgVqJiF8mOJBA4DxFLYBokp&#10;4ReJgnWkeURTKtWVZt0sCr1TXAr9L8Prd0CN/ASggy7QszJUEfNbzkIGrqbdTpBrcDnGr8xTGFyD&#10;EcAr4DiGBQO+QhJTol2zC/pEU8kpyU4JpWah/RAnVFjpq7vIwNAyv+CZ3RvGXUBn6S3zt+u13e77&#10;7Q6g9FhAcQcXaLdhgdoVeA1xYBb+K2ctqiw6jA4OMLIHqTw4SKUxCi8Yc40TlZGXAGFpnwGteH9B&#10;UzUvftD0KANu4TTPh8BBXUKGTzXXPJb4mLf9C3uwcCuos+PNCx6UsTYOpkLRbs/XpWOEca0UK2cW&#10;gIH1Yq16TXF1BHgpM4jtWxqxt2dUKv5eL5aYYoWd9lxAuSH4tr80Bs/Vv52rxT6uqP/YnZ6DznCh&#10;tpdYpDqSmLgUWRMAhhZss7hzm0Yp6fQeOXgGB0EDVVuSXjMs62EKXLeJ1SFY05OcVsglyfBPEBGe&#10;cdFxMq1foMPO73pZ/YKCcrUQGNkcsOOlMulghUR/mehsqg9gtSTOYVNOrRI3kB0KSJtWMyktJSQE&#10;nNnDGyR2Cad8L2uAOrDRFcmcPp32uciwQ+92vN72Q4fYrKrAMRiMesnAOekeGD3WltMpYTqSvl6/&#10;wRuIGjcuIzgaUmSYh5j3Dq+1GNbz715dBhuIt1v53TffJt/2pvqnq93OAABogiAyaeBCJZA9vTFP&#10;rFgKFQDvNi6CFc8XAkGWEUhjuDFeVpg7PZyOjfrkBDGwENIE1qvABALy8ia4fg0ux3LXeO+gBhhc&#10;YIVoI2jsQJdlXgrSCDZ0YK/ApiDnw28TkSMPWTKCskaEYwd2hphCBaJN6CYV3C2CsNssah0OtKzP&#10;OEUrrhqFHXmlnJWyzLOSiWZQr5gz4Pfnz4kn8qoBYe+amYEyyBL5hnyOFa+TSzBGkI1oFnbk9XLJ&#10;BWo2sMgr5R3Ki7JRdZFXyge4NLhAUNUFYLrZdl85YOz3nmIXxsPg0fkcZADNJyvzx11vqV0Pfu5d&#10;D0Ar17O1fcIzPH+FoXK18qztHuuew/Zk/JRrjtrD+Cm/HLV7g6d8ctju95pgvNaBnn4TjNc54GkC&#10;8boetuPoKe8btceTJhiv5bg9aSTZu138mbsi73KAqJGgyt3i9rhZGd7RgLVGsisfi9vdZiAv61E7&#10;aqbJCzv+jPIr1xq140btV441bA+br/MCHz5QCrjMveXbhXcl50P4Tp1Lk1TgKYAYNAt/Sfr9cTdJ&#10;Bq14OXzZGnQnSevkZb/XejnqLXuTUT/uJ8mvtZ7zizvOQa3ZGk4hkH8s8WtXH/4Cxb35a02WyWlr&#10;sEy6rUV0MmiN4+Gy3xt1X572+r+6Qg9oNmnRc6Gjha0hsvMVlaY72/Lbc7zBLDvDB3UunPyIYJZQ&#10;63Ml7CVIvUH5frLX+1dYPLq/V5f6AgXgT8rViuIr8qmOCiisSNug4ieSqa2vfqt3UeFeWfE7Wxmg&#10;Oy+faDLsQs8+GY4enBxuGHxw4X61BjF0YWr/ZpwyRdCgbbT4uCBQc5tRgyUzJ+wCGaq0sO8BM1Pk&#10;7wkT3V1yV2+vLG1gjKe5Cu5j7Sx0IRjaQ15CfX9O2DXOXEOaTnP0MxfvoXS/gJGARW5aTVOFAinN&#10;hwpeAhuoKGBgI++5JcOXj7YUfLrW192S7YPrXXkLFGH+/kzd+eSZzflfvCkH99dTEz3DOGjLq87Y&#10;qhhqDBiWyb2O0u1hZ8u6r/0vFs6W9KrWfcKobEUXdMNc3wNzFjtAW1GYVEh82L4yflFSRc5vKBhr&#10;zXtssWMdFQLUA491hvybO6rr3ozfvRIk04MaG0ddq2x9ZhL34jBI9WhpDRMVeMwL8FrJNjBWAu7t&#10;hOk5053o8enO+LjpjhlJ6nGdnUugKV6vcapTnN70DT88PGTwiDlcSw9A9PDpzzSOM/Q8Yxz3txvD&#10;vX5jh3kPxnB/xHDsn0z4e8+p/8mEYNd2bl8fTz87Ex7UnSZNPp4SzdEJVrcYuzS4sgs/nvX57P+c&#10;NNeHk/r5RyLfMuqKfPNFA4ptIosTSPnXcuHSN1TdLnlCjb7UbYL+hAI17UH29dPNx2eN+58pVhtz&#10;3YNvDWbU+NvkSpTq4fej1xyX9A6L2GM++NhM6jL/F1hOIQhTV1jBp5aNqR62GMEM95RzGAKbeqhA&#10;Gww1/YYwab4ltUdQT+jvje1RGMAHKfNff/oyB/Z1veqH0D1oLHZR4YLLysLm+IPLdSVVffed/w8A&#10;AP//AwBQSwMEFAAGAAgAAAAhALVUfTpwCAAAHx8AABQAAAB4bC9jaGFydHMvY2hhcnQzLnhtbOwZ&#10;227jNvZ9gf6DVhiguygcW/LdGLtI5MlgNslMMM60u32jJdpmQ5EakkriKfrvPbzJshN1PNkWW3Sb&#10;B0ciDw/P/aaX3z7kNLjDQhLOpmF00gkDzFKeEbaehh9uzlujMJAKsQxRzvA03GIZfjv76m8v00m6&#10;QUItCpTiAJAwOUmn4UapYtJuy3SDcyRPeIEZ7K24yJGCV7FuZwLdA/KctuNOZ9A2SEKHAD0DQY4I&#10;8+fFMef5akVSPOdpmWOmLBUCU6RAAnJDCumxpdFAxI8w5iQVXPKVOkl53rbIPFOALOq3K65mIKQM&#10;KRyNO73gDtFp2AnbepEitrYLmLU+LOyi4CXLcJZwwUAdNfg8nZxShQUDVAlnCqh28sqPkniOxG1Z&#10;tIDcAphcEkrU1rAdzl4C7mTDQR7Be/yxJALLaZhGvZ0Iel8qgM6wPWrHTq/AbNSbSLWl2DIUdWLN&#10;bbu615BwjihdovRWy6YGXIHu9vXBQ2HoU8aM9IMiimLz8KB/BUk3s5dosuTZ9loEgiuthEAW6TkR&#10;Ul0iqa6RALuLQu0F6h38rCi/n4aYUrAFAtag10EKXHwKg3uBimkoP5ZI4DBALIVlkJgS/iVR8B5p&#10;HtGESrXQrJuXQq8U10L/y/DqPVAjPwForwP0LA1VxPyW05CBq2m3E+QWXI7xhXkKg1swAjgCjmNY&#10;MOBLJDEl2jU7oE80kZyS7JxQal60H+KECit99RAZGFrmVzyza4N+B9BZesv83Wpll7t+uQ0oPRZQ&#10;3MEF2m1YoLYFXkEcmIbf5KxFlUWH0cEGRnYjlQcbqTRG4QVjrnGiMvISICztM6AV1nrz1mJRsxuu&#10;ENUkKXPCgmq2D+GDupAMq2oWzImUIKw7nAULLbNjEPmze7BAACi37Y0NHpSxPQ6GQ9F2z/OlY4tx&#10;rSIrdRaAucV9bQia+GoL8FJmENtTGrG3blQqfqNf5phiBSzUw8sdwffduTF/rv7tHK/vo4z6j12J&#10;XTDKcKE211ikOq4YNJE1CGDolK1PH9yiUVE62SEHP+Egc6BqQ9JbhmU9aIEjN7E6ANv6LKcVckky&#10;/D3Eh2dcdJxM6xfoIPS7Xla/oKBcnQqMbEbY8lKZ5LBEojtPdG7VG/A2J859U06tEteQKwpIolYz&#10;KS0lpAec2c07JLYJp3wvh4A6sNEVyZw+nfa5yLBD71as8ULweY9XmoLV7OvX18EaAt9Gfv33Fxcv&#10;Im3rZguAEgTBQYMVKoEE5i3IklKoAO6zkQksZ3YzX+izd8aoC+21Ot57HPbF3Fr5kDei/agm1ssq&#10;pvV6wzjpufixB0aPdax0QpgO8m9Wb/EaAtqdS1ZOICkymmiUyL9exJMX8NM5Qi7jpwVzKhAkQIH2&#10;paOFagWow7aW2xliYK6kCSyuwAQCheVNcN0aXI7ltvHeXg0wuMIQbhtB+w50XualII1gAwf2Ggwc&#10;yhH4bSJy6CFLRlDWiHDkwC4QU6jQ+aBuYDsRjiu4ewTpoFnUOjZpFBecoiVXjcKOvFIuSlnmWclE&#10;M6hXzAXw++OviSfyqgFhb5uZgQrNEvmW/BorXifX4KQgG9Es7Mjr5ZoL1GxgkVfKe5QXZaPqIq+U&#10;D3BpcIWg4AzAdLPN0d7vfA7SkeaTlXlTMALXu6i7HoBWIcm2HQnP8Ow1hqLayrO2+ihsNbhnPB58&#10;zjPjQe9zXhmPTITYRb+dcXqtD/tNSLzCo8GoCcRrO44a7/FajvqNIF7D3WEjz1670agRxHtb3Eht&#10;5P0sGsSNwvUu1u82gnjXisbDRhgv3qg/boTxAh41KzLyEm62hkrAg2YYL+Fe1CwcL+J+dMA5RLed&#10;idsXnzGds+AHdSlNxoKnAILNNPwp6XZHnSTptfrzwatWrzNOWmevunHr1TCex+Nht99Nkp9rfe8X&#10;d729WsM3mEDE/ljiN64q/QkaDPPXis/GZ61efDpqjUedXiseJOPxoDecn/fhdt0WphOg2f83XOii&#10;wFYu2eWSStMhbvj9JV5jll3gg+oadr5DMM+o9doS1hKk3qJ8P6vr9QUWT67vVcOuCtDwZ+VySfGC&#10;fKqjAgor0tao+J5kauNr7uosKtyRJX+wJQB68PKJxoMOzA2irivRazuHoAYfXLhfI0KwPDUdRzNO&#10;mSJoEtdafFwQqPTNuMOSmRN2hQxVWtg7wMy0FnvCRA/X3FX5S0sbGON5roJdUJ2GLtZCi8pL6Cou&#10;CbvFmWuK00mOfuTiBhqGKxhLWOSm3TW1L5DSvKngENhARQEDW7nhlgxfJ9qa7/Mdhu7RbC9enwy0&#10;QBHm7480IRg/c0DwJx8MgPvryY2eo1SjATtKq/pxq2IYDsHATu71sW4NO1vW3fQPWDhb0m+1nhfG&#10;dUt6StfMdVsw67FDvCWFaYnEh00z41clVeTyjoKx1rwHnKtyVAhQjzzWGfJv7qiuZzR+91qQTA+L&#10;bBx1Dbr1mXE/7odBqsdbK5jqwGNegNdKtobRFnBvp1zPmTBBsfHUhGl03ITJjEV1brDTEDTBqxVO&#10;dYqzCaOajTxm8IhZYEuPXTR5f6SRoKHnGSPB/+dRoJ4sPHMQ+I983b7858Hxp8KLnTz+L8Z9f2XZ&#10;33sO/1eWBbu23yXq4/dnZ9mDmtak4KfTrdk6w+oeY5dil/bFD5x9rvwvZ+f1cat+/o7Id4y6BsJ8&#10;sYFCnsjiDMqJW3nqSgOo6F1ihvp/rlsQ/YkI6uWDzO7ntU8PLPc/wyzX5rpH31LMvPK3ycMo1eP8&#10;J685LqEeFsjHfNCyWdpVFV9gOYUgTC2wgk9Ja1OZbDCCqfQ55zDWNrVWgdYY+oU1YdJ8KzsZQq2i&#10;v6eeDMMAPriZ//rTntmwx/VbN4TORGOxLxUuuKwsbP1wcLmu0qrv2rNfAAAA//8DAFBLAwQUAAYA&#10;CAAAACEAsLPxHy0JAAClIAAAFAAAAHhsL2NoYXJ0cy9jaGFydDcueG1s7Fpbb9s4Fn5fYP+DVigw&#10;u1g41s0XGXUGiZwURZI2aNKZ3X2jJdrWhCJVkkriDua/7+HNtpwoSbNbYLA7eXAl8uiQPPfzsW9/&#10;vK+Id4u5KBmd+uFB4HuY5qwo6XLqf74+7Y19T0hEC0QYxVN/jYX/4+Gf//Q2n+QrxOVVjXLsARMq&#10;JvnUX0lZT/p9ka9whcQBqzGFuQXjFZLwypf9gqM7YF6RfhQEw75m4lsG6BUMKlRS9z1/yfdssShz&#10;PGN5U2EqzS44JkiCBMSqrIXjlodDHj3gWJU5Z4It5EHOqr5h5g4FzMJBf3OqQxBSgSQO0yDxbhGZ&#10;+oHfV4ME0aUZwLT3+coMctbQAhcZ4xTUsUNf5ZMjIjGnwCpjVMKurbyqF0m8QvymqXuw3RoOOS9J&#10;Kdf62P7hW+CdrRjIw/uEvzQlx2Lq52GyFUHyrQIIRv1xP7J6hcOGyUTINcHmQGEQqdP2N+vqLZwi&#10;QuYov1Gy2SHekG7n1Yf7wlBfaTNSD7KUBOuHe/XLy3x1+BZN5qxYX3KPM6mU4Ik6Py25kOdIyEvE&#10;we5CX3mB/Ag/C8Lupj4mBGyhBGtQ4yAFxr/63h1H9dQXXxrEse8hmsMwSExy95JJeA/VGdGECHml&#10;jq5fajVSX3L1T4EXn2A34iuQJgHsZ653VerfZupTcDXldry8AZej7Eo/+d4NGAF8Ao6jj6DJ50hg&#10;UirXDECfaCIYKYvTkhD9ovwQZ4Qb6cv7UNOQprpghRkbDgJgZ/bbVB8XCzMcu+E+sHRcQHF7Cyi3&#10;oZ5c13gBcWDq/72iPSINO4z2JjAyE7nYm8iFNgonGL2MFZWWFwdhKZ8BrTh/QRN5eERuEBwdzNlD&#10;wstQ9jH2/lot++d/U/uUmg18D88g/L4zBniQ2jYYKJagdcszhV2WMiVCIxXqgTlEA6UoJdPNFPAl&#10;VDM2XynGzvpQI9m1eplhgiW2srbuf1viu3imzZPJf1jHGLgoIP9pRiJLXeBari4xz5Xf6ygSGoXB&#10;gY7o8ujeDmoR5pMtc7BjBseHXa3K/IZisRtUwNG6jjoE3T970g1zURb4Z/DfVyz0MpnuLqCCxHdd&#10;bHeBmjB5xDEyEXvNGrCofFIh2iByjtw7WBDMXCO+xFY9JYUAbrR5D25mIx8ultgMrh8btFpMD4J4&#10;MB4Fg3AYjgfJKElPejoM5hNnqAdhmoyH4fbPzt9ZQz4Yp0GYDseDIE7jURCMxmbZlZtPlIKjMExi&#10;lZjiRM+D8bZPBgPmaOrQc8TjWabyvX2blTak5IwY9kvIXzUkdrNKThoBKQsXZvIW8XXGCGvlNTBB&#10;rO2zLOzprcUzXmDL3o4Yh4WA+Akv1A4Whz+8u/SWEIxX4oe/vDl/E4+Vg+s5oMoQRCxFV8sMsqpz&#10;G7OXWnqwoAmX4C47UUSxuNUOXavgoXKRY2Ve9Oqb+OEcqB1x+XK+ibdJMoqyxMa2Fhl5aVDJJyVV&#10;Cej94gNeQrC9teZkBZMjrZFOyZy9idPJm7M3g9EL5JN2CIgjyM4ctcWjhGsEqXKKEtwxouCrZRdZ&#10;tCHjCDRXddHFO3QVFuvOdZMdQu8CS0Q6SQeWdNZUDS87yYaW7B1YOtRK8Nu1yZGjbGiJik6GY0t2&#10;hqhENSJd7NIN3R2ChN4tahWYlazPGEFzJjuFHTqlnDWiqYqG8m5Sp5gzOO8vT4kndKoBYa+7DwPl&#10;o9nkh/KpozidXIKzgmx4t7BDp5dLxlG3gYVOKZ9QVTedqgudUj7Dot4FUuUDmG6xerH7W6eDXKzO&#10;SZuqMyqB753v+h7QbmKTaYoySBCH7zBkDCPQndEH8avDP+Nx8JxrQsXwnFuGo+gAKsHtX/ycgyaj&#10;g3T3bxR1feEMYn+JpHMNZxzhsHPjzijGe9swoW4bx7eBytlHFHUydbbxBInz1Wjckhfk004tOK+N&#10;uxXl/LV7a6Hz0zActjWVdi7sHPYJrk430aDNNQw7uTrlRHHbAMJB5ydOWWna/qRbWRtvDp8wb6eu&#10;cKzzfyt5b30NMrZzUpXhjdvie3kudPKEJw/C3tT/NYvBl7Is6Q1mw5NeEqRZ7/gkjnono2gWpaN4&#10;EGfZbzvwwDeDA8lOXzycQO740uD3tjn41ble7/g0yXpQOox7R6fjrHcyS0ajIIxOTk7T32yVD3vW&#10;FYo7hapPTDFVnM+JUHFJrNjdOV5iWpzhvSYHZn5CAPvsQBKKOkPyA6raBYYav8L80fFWU2ILEkV/&#10;3MznBF+VX3dZwQ43W1ui+ueykLYiDaHd0LCIgDxgP5mzezOG7p18oKYNQApRFD+Y2R/Q/GDBdtkK&#10;YftIN37dPEWuGsqlEh/jJTRcGhUygqpKeoH0rpSwt4SF7vBawkT3l8w2W3OzN7C/00p62+g+9W3Q&#10;h06eNdDcnZf0BhcWO1DF+C+MX0PfdgHojWGuUQEtKNhK96SEj8AGNjugYCPXzErY9nym/Hy+0VOt&#10;soEsdgGUHihC//2egJT0lTjK/zh+Au6vAC4FN+0hKBtYxKgYMDTANUULTrBj2NqyAjX+hbm1JfW2&#10;Az1AuzgnR2RJbQMIkJjBOucEQCXhmuMNdkHZRUNkeX5LwFh3vAeca+OoEKAeeKw15P+6o9o2Vvvd&#10;O14WClMzcbTlM+kgGvherlDABYBf8FjV4LWCLgEBhNMbMPA1QByEwceAOOjjzfDTQJxGjxWyakAp&#10;NMGLBc5VilODDu3RXT4EltYBXwCZ9hT6pfbxe0JO9X5egZz+3yGm7z8op2kjpi9CSLcA0D7q9c3A&#10;FtwsheM0CeNxFEejKEjDh8BWnIyCKBkm0WgQpeM0Mvj/k8DU98Rw/8jZ3/vy44+cDeHaXAbt3nm8&#10;OmfvVcg6oT+evPXUMZZ3GNuEPTcvtr/YZN7/8EJkF0NXzz+V4iMlth3R12TQFpSiPobi5EYc2UID&#10;+gPXEbC7mWpo1L0cVN97dYIDpB9HYtt3X/OlXu7BBZYGYl+b1ddig/XCpXbB7q6h2Pah0hISJgBj&#10;NlnT5OUWAPyyfL1ff7/kWtEsZouWbzClmpdUXmEJF3pLXfisMAIc/pQxAPJ1KVejJYZ2ZFlSoW8s&#10;D0ZQCqlb7YOR76nTqn/VBaueMJ+rt9iHxkdxMS8bXrBYU5vyZG9xVQRu/nfB4b8BAAD//wMAUEsD&#10;BBQABgAIAAAAIQB/X/sieAgAAHoeAAAUAAAAeGwvY2hhcnRzL2NoYXJ0OC54bWzsGdtu47by/QD9&#10;B1UI0BaFbcnX2FinSORksUiyGyTZtue80RJts6FILUkl9hb99w5viuxESTZtgeJg8+CI5HA4nPsM&#10;3/y0zmlwi4UknE3DuB2FAWYpzwhbTsOP1yet/TCQCrEMUc7wNNxgGf508M1/3qSTdIWEuipQigNA&#10;wuQknYYrpYpJpyPTFc6RbPMCM1hbcJEjBUOx7GQC3QHynHa6UTTsGCShQ4BegSBHhPn94iX7+WJB&#10;UjzjaZljpiwVAlOkgANyRQrpsaXxUHQfYMxJKrjkC9VOed6xyPylAFk86FS3OgAmZUjheBz1g1tE&#10;p2EUdvQkRWxpJzBrfbyyk4KXLMNZwgUDcdTg83RySBUWDFAlnCmg2vErfxHHcyRuyqIF5BZwyTmh&#10;RG3MtcODN4A7WXHgR3CJP5VEYDkN07h/z4L+lzIgGnX2O10nV7hs3J9ItaHYXiiOuvq2nepcQ8IJ&#10;onSO0hvNmxpwBXq/rjfuMkPvMmqkPxRRFOsPDkpN0WaL77K4EAdv0ITxE0Ip0IEmlAV307A76EcR&#10;sKO21NFrQClQZHYB6rXdPefZ5kIEgist0EAW6QkRUp0hqS6QAB2OQ21R6gP8LCgH9JhS0CsCmqXn&#10;gaNcfA6DO4GKaSg/lUjgMEAshWngvhJ+kCgYx5pfQItUV5qNZlDoGXeXDC8ugRr5GUD1JYK5oYqY&#10;33IaMjBbbcKC3ID5Mn5lvsLgBhQKtoARmisY8DmSmBJt5pYZklOSaVbp84xN44QKy1K1jg3DaJmf&#10;88zODQcRoLP0lvmHxcJO9/w08LTCAqyFUf0AbYIsUJsCL8CnTMMfc9aiyqLDaGcBI7uQyp2FVBoF&#10;QxPLGHOMYxVmmRaQZpe2QJCLtz4gBXgKsrYy1h9ej1Cp+LUezDDFCrubOkO+JfiuN9PqBtrwq1Px&#10;gbdn9V8703XQGS7U6gKLVFuw8QexZRdsP2TLw7WbNBdIJ/fIQYs4KC5QtSLpDcOy7h68gj6i1kPg&#10;/NNaDTetkEuS4V/AEl9x0AvsRxtS7QBt7v/oYfUDCsrVocDI+t4NL5Vxw3MkerNERzG9AKMZccqd&#10;cmqFuASvXEC4spJJaSnBEePMLt4isUk45VveGq6JjaxI5uTppM9Fhh16N6PW1uGJS7zQX4uD795e&#10;BEtwCyv53bd7V3u9fa2TZg0MOEEQVTVcoRKIFV6FLC2FCuBAa7igOgfvBGd6861R6wJuqAVQIbED&#10;c67RekOIM5NtqxfLeWXz/f6om/SdfW3b7svdKGHaCb5bvMdLMPhbFxgcS1JkZAGEPs6Ty73eeLJ3&#10;uTcYvYAz48dZcygQRBuBttmj2WpZqP2aZtwRYqCxpAmsW4EJBDLLm+B6Nbgcy03juf0aYHCOFaKN&#10;oAMHOivzUpBGsKEDews6DrEffpuIHHnIkhGUNSLcd2CniClUINqEblzB3SEIKs2s1u5J8/qUUzTn&#10;qpHZsRfKaSnLPCuZaAb1gjmF+/72FHtiLxpg9qb5MpAOWSLfk6eu4mVyAWYKvBHNzI69XC64QM0K&#10;FnuhXKK8KBtFF3uhfIRDg3ME2V0AqputXmz+zuggIul7sjJv9Edge1d12wPYyivZJD/hGT54iyGF&#10;tQytzT7wXA322WsPu8/ZZtQeDp8zzLgdQ3yt/cXPmWi3bT3uvdO89wpeCaL2vvHKj8F4FYjb46aj&#10;vOjjdrfxkl7uT8F4oXfb/eeMMGoPGmFib4BRu5E7le312t1mIG91g0bReWsDeoZbcoma99xzvdco&#10;79izHe7QDOQZH7X7jcKpLA5UpxnIsx4w7WgChNJ7i7ADH2KdceG1OpMmxMFXAM5pGv6e9Hr7UZL0&#10;W4PZ8LjVj8ZJ6+i4120dj7qz7njUG/SS5I9aUfrFJWm/Vo0NJ+DhP5X4nUtkf/eSaM1OklmrPzsa&#10;tY5OjoatXv+4exL3j49mh/0/XEYKNJs8wt9CZxE22cnO5lSaJGLF787wElLtU7xTfMHKzwiaDbVC&#10;WMJcgtR7lG+nAXr+CotH57cSaJc2aPijcj6n+Ip8rqMCCivSlqj4hWRq5dP0ai8q3JY5X9uUAa09&#10;f+Ix6GrciwYuq6+t7IIafHDgdloJzvXQ5HnNOGWKoOpamqpVECgOTC/CkpkTdo4MVZrZ94CZqUa2&#10;mInWF9wVBnNLGyjjSa6Cex88DZ1rhpqPl1CInBF2gzNXZaaTHP3GxTXUGOfQM7DITf1o0mUgpXlR&#10;wSbQgYoCBjpyzS0Zvuy2tfbzRcnjpXbLO41/U8k9fmXF/bXStpU2dG6gmya3Sl83h50u6wL8f1g4&#10;XdKjWpkMvbQ5PaRL5go0aJ7YDtucQvtB4t06m/HzkipydktBWWvWA8ZVGSo4qAcW6xT5bzdUV2Ya&#10;u3srSKa7L9aPumLM2sx40B2EQar7RQtok8BnXoDVSraEXhHc3raNTJfmC1s28eMtm/2XtWxMz1L3&#10;82yzDE3wYoFTHeL0pO9MwMfDC1YNFlsFC5KuNP315lpLd+V0R+nf1GMz9Lyix/Z/bvHQ8kATUe+s&#10;vXtvO3TK9CKC7/Nl5+wHrSk6hwBY25kzamKFXzUi/u7WrUbs23lfQ+I/3YX+GhJBu/9C83k3JO4k&#10;oCZePh4bzdIRVncYu3g4twPfUPaB7a+8g4Ax1dup+vtnIj8w6rJ9814BWTeRxRF02W/koYvjkH67&#10;KArJ+kzXC/qBBJLbnTDs+7GeyKceIeZLc9yDlwTTjXxt0NzIquEJL5UZv7uGXDaEJwOpYAFarDYo&#10;2bC3Rd3LwuFuevuS9x172Je+Y4CoBGHqCit4WVmavGKFEbShTziHPrbJlAq0xJDtLwmT5umoPYJM&#10;Qz9VtkdhoG+r/+uXLrNgt+tRL4S6QmOxgwoXHFYWNvrvHK5zrOrJ+OBPAAAA//8DAFBLAwQUAAYA&#10;CAAAACEAr8Gz6l0IAAA+HgAAFAAAAHhsL2NoYXJ0cy9jaGFydDkueG1s7Flbb9u4En4/wPkPOkKA&#10;3cWBY8vX2KizcOSkKJK0QZPupW+0RMvcUKRKUondxf73M7wpshM1bnYXWBw0D45EUsPhzHxz46sf&#10;1zkN7rCQhLNpGB12wgCzhKeEZdPww81Z6ygMpEIsRZQzPA03WIY/Hv/7X6+SSbJCQl0XKMEBEGFy&#10;kkzDlVLFpN2WyQrnSB7yAjOYW3KRIwWvImunAt0D8Zy2u53OsG2IhI4AegGBHBHmvxf7fM+XS5Lg&#10;OU/KHDNluRCYIgUSkCtSSE8tiYai+4hiThLBJV+qw4TnbUvMHwqIRYN2dapjEFKKFI7GnX5wh+g0&#10;7IRtPUgRy+wAZq0P13ZQ8JKlOI25YKCO2vo8mcyowoIBqZgzBVw7eeV7STxH4rYsWsBuAYdcEErU&#10;xhw7PH4FtOMVB3kE7/Gnkggsp2ES9R9E0P9aAXRG7aN21+kVDhv1J1JtKLYHijpdfdp2ta9h4QxR&#10;ukDJrZZNbXG19GFef7grDP2VMSP9oIiiWD9wMGqKNltyl8WVOH6FJoyfEUqBDzShLLifht1Bv9MB&#10;cdSm2noOOAWOzFdAem2/XvB0cyUCwZVWaCCL5IwIqS6QVFdIgA1HoUaUegc/S8qBPKYU7IqAZelx&#10;kCgXn8PgXqBiGspPJRI4DBBLYBikr4R/iRW8R1pewItU11qM5qXQI+4sKV6+B27kZ1iqDxEsDFfE&#10;/JbTkAFsNYQFuQX4Mn5tnsLgFgwKPgEQmiOY5QskMSUa5lYYklOSalHp/QymcUyFFalaR0ZgtMwv&#10;eWrHhoMOkLP8lvm75dIO9/wwyLSiAqKFt/oGGoIsUJsCL8GnTMP/5qxFlSWH0c4ERnYikTsTiTQG&#10;hiZWMGYbJyrMUq0gLS6NQNCLRx+wAjIFXVsd6wdvR6hU/Ea/zDHFCruTOiDfEXzfm2tzA2v4xZn4&#10;wONZ/WpHum51igu1usIi0Qg2/iCy4oLPZyybrd2gOUAyeSAOVsTBcIGrFUluGZZ19+AN9AmzHoLk&#10;v2zVcNKKuCQp/hmQ+IKN9sCPBlJtAw33v3Wz+gYF5WomMLK+d8NLZdzwAonePNZRTE/A25w44044&#10;tUrMwCsXEK6sZhJaSnDEOLWTd0hsYk75lreGY2KjK5I6fTrtc5FiR96NqLV1eOI9Xuqn5fF3r6+C&#10;DNzCSn73n4PZ7KA30kZpJgHBMYKwqhcWKoZg4W3IMlOoAHa0yAXbOb4uabGCiKEJ3BnbLuCYWgsV&#10;IftiNjemb7hxWNmGvsgWFfD7/VE37juQbQN4f19KmPaEb5ZvcQaov3PRwcklQUYhwOjTgvl40Dua&#10;HHw8GAz3kM74afHMBIKQI9C2eLRorRi1c9OCO0EMzJY0LetWywQCxeVN63q1dTmWm8Z9+7WFwSVW&#10;iDYuHbil8zIvBWlcNnTLXoOhQwIAv01MjvzKkhGUNhI8csvOEVOoQLSJ3Lhad48gsjSLWvsoLetz&#10;TtGCq0ZhR14p56Us87RkonmpV8w5nPe3L4kn8qoBYW+aDwM5kWXyLfnSUbxOrgCqIBvRLOzI6+WK&#10;C9RsYJFXynuUF2Wj6iKvlA+waXCJIMULwHTT1d7wd6CDsKTPycq82SkB+MA31dAHqyvfZHP9mKf4&#10;+DWGTNaKtDb6yH81IPRo8Bw2o/5zsIw6zwHSONgH//jgALy+Gxd4VXebtvAK7kbPAa7xHF6rUSMJ&#10;D7LGg0YeXc3i9LBq3CTyaIoapVHBqJmIl+i4eYmXafNpvFCbV3jADBqlWoGlN34EjwdThpDoUaBD&#10;qMUFXqsLaaITPAXgV6bh73Gvd9SJ435rMB+etvqdcdw6Oe11W6ej7rw7HvUGvTj+o1ZUfnVJ2a9V&#10;U8MJOOdPJX7jEtHfIeM2f63T07OTVn/e77dmZ6OTVjTojIez02FvPj76w2WUwLNJAfwpdAJgk5X0&#10;YkGlif8rfn+BM0iVz/FO8QQzPyFoFtQKWQljMVJvUb4dwfX4NRZPjm8lwC7i6/Un5WJB8TX5XCcF&#10;HFasZaj4maRq5dPs6ltUuE8WfG2jPVp7+UTjYacT9UeR8zK1md2lhh5suJ0Wgl+cmTytmaZMEFRN&#10;mak6BYHk3vQSLJs5YZfIcKWF/bAwNdXEljDR+oq7xH5heQP7O8tV8OA8p6HzqVCz8RIKiQvCbnHq&#10;qsRkkqPfuLiBGuESan5L3NR/Jt0FVponFXwENlBxwMBGbrhlw5fNtlZ+vqh4ulRugSLM3z+pZB6/&#10;sGL+VinbShk6L9ANk1ulqxvDzpZ1Af0RC2dL+q1W5kIvbEFnNGOuwILmh+2QLSi0DyTerZMZvyyp&#10;Ihd3FIy1hh4AVwVUcFCPEOsM+S8HqisTDe5eC5Lq7on1o66OspgZD7qDMEh0v2cJbQ54zAtArWQZ&#10;9Hrg9LbtY7osX9lyATf/VMvlaL+Wi+k56n6cbXahCV4ucaJDnB70nQV4eHzAqkFiq1hBkpXmv94c&#10;a+mummbvn9QjM/y8oEf2f454aFmgiah3xt68tR02VbUSgu/zrH3xg7YWnUfAettdM6ZiDaDqI/zV&#10;7VdN2LfkvoXFv7uT/C0sgnX/iQbybljcSUJNzHw6PpqpE6zuMXYxcWFffFPYB7c/c5cBYKq3RPXz&#10;T0S+Y9Rl/ObOATJvIosT6JTfypmL5ZCCu0gKCftc1wz6kgMS3J1Q7HuqnskvXSQsMrPdo9sA00x8&#10;aeDcyKpfCbeNKb+/gXw2hLa/VDABXVIbmGzo2+Juv5C4m+Luc0djN/vauwhQlSBMXWMFtyOZyS1W&#10;GEEr+Yxz6EWbbKlAGYaMPyNMmuufwxFkG/q68XAUBvq0+r++rTIT9nP91guhttBU7EtFCzYrC5sB&#10;7Gyu86zq2vf4fwAAAP//AwBQSwMEFAAGAAgAAAAhAAzwLtxxCAAAiR4AABUAAAB4bC9jaGFydHMv&#10;Y2hhcnQxMC54bWzsGdtu4zb2fYH9B60QoF0UtiVfY2OcIpGTwSDJjDHJtLv7Rku0zYYiNSSVxFP0&#10;33t4k2UnyiRpCxSLyYMjkUeH537jmx/vcxrcYiEJZ9MwbkdhgFnKM8JW0/DT9VnrMAykQixDlDM8&#10;DTdYhj8e/fMfb9JJukZCXRUoxQEgYXKSTsO1UsWk05HpGudItnmBGewtuciRglex6mQC3QHynHa6&#10;UTTsGCShQ4BegSBHhPnvxXO+58slSfGMp2WOmbJUCEyRAgnINSmkx5bGQ9F9gDEnqeCSL1U75XnH&#10;IvNMAbJ40Km4OgIhZUjheBz1g1tEp2EUdvQiRWxlFzBrfbqyi4KXLMNZwgUDddTg83RyTBUWDFAl&#10;nCmg2skrf5bEcyRuyqIF5BbA5IJQojaG7fDoDeBO1hzkEXzEn0sisJyGadzfiqD/UgFEo85hp+v0&#10;CszG/YlUG4otQ3HU1dx2qnMNCWeI0gVKb7RsasAV6HZff7gvDP2VMSP9oIiiWD9wMGqKNjtyl8Vc&#10;HL1BE8bPCKVAB5pQFtxNw+6gH0UgjtpWR+8BpUCR+QpQ39uvFzzbzEUguNIKDWSRnhEh1QWSao4E&#10;2HAcao9SH+BnSTmgx5SCXRGwLL0OEuXiSxjcCVRMQ/m5RAKHAWIpLIP0lfAviYL3WMsLaJHqSovR&#10;vBR6xfGS4eVHoEZ+AVDNRLAwVBHzW05DBm6rXViQG3Bfxq/MUxjcgEHBJ+CEhgUDvkASU6Ld3ApD&#10;ckoyLSp9nvFpnFBhRaruYyMwWuaXPLNrw0EE6Cy9Zf5hubTLPb8MMq2wgGjhrX6AdkEWqE2BlxBT&#10;puEPOWtRZdFhtLeBkd1I5d5GKo2BoYkVjDnGiQqzTCtIi0t7IOjFex+QAjIFXVsd6wdvR6hU/Fq/&#10;zDDFCjtOnSPfEnzXm2lzA2v4jzPxgfdn9V+70nXQGS7Ueo5Fqj3YxIPYigs+P2ar43u3aBhIJ1vk&#10;YEUcDBeoWpP0hmFZDw/eQB8x6yFI/mmrBk4r5JJk+GfwxFcc9Az/0Y5UO0C7+196WP2AgnJ1LDCy&#10;sXfDS2XC8AKJ3izRWUxvwNuMOONOObVKXEFULiBdWc2ktJQQiHFmN2+R2CSc8p1oDWxioyuSOX06&#10;7XORYYferah7G/DER7zUT8uj797OgxWEhbX87l8Hs4PRUNuk2QMHThBkVQ1XqARyhTchS0uhAjjQ&#10;Oi6YztF8zWWxhoyhMdwa2y6ATa2FCpN9MYcb0zfUOF/ZdX2xWlSO3++PuknfOdmuAz8/lhKmI+G7&#10;5Xu8Aq+/ddnBySVFRiFA6OOCSQ5Go8lBcjAePEM848flcywQpByBdsWjZWvlqIObFtwJYmC2pAms&#10;W4EJBIrLm+B6Nbgcy03juf0aYHCJFaKNoAMHOivzUpBGsKEDewuGDgUA/DYROfKQJSMoa0R46MDO&#10;EVOoQLQJ3biCu0OQWZpFrWOUlvU5p2jBVaOwY6+U81KWeVYy0QzqFXMO/P7ylHhirxoQ9qaZGaiJ&#10;LJHvyVOseJ3MwVdBNqJZ2LHXy5wL1GxgsVfKR5QXZaPqYq+UT3BocImgxAvAdLP1s93fOR2kJc0n&#10;K/PGoAS+N6v7HsBWoclW+gnP8NFbDHWsFWht9UH4avDPqB0b796Groe+CTC9rzkmwJgg+hger3mA&#10;GTXh8WoHmG4TjFd61G4kxysb0HzN+54A8UqO2lEjGu91UWNk8+4GWBpFU7naqA0lXf1vdNpqFETs&#10;vQ54GDeevxV7MxeVu0XtUSOr8VbwTxznRf8yTrzbgZAOGzmp6WMPCPLp1i3si8+zzsPwvbqQJs/B&#10;UwARahr+mvR6h1GS9FuD2fC01Y/GSevktNdtnY66s+541Bv0kuS3Wnv64ua0X+vLhhMI859L/M6V&#10;tL96Lbe6STdu9XvxoHV4MjxsJbPuYTw7SU6T2fA3V5sCzaaY8FzoUsKWPdnFgkpTSaz53QVeQdF9&#10;jvfaMNj5CcHYodYSS1hLkHqP8t1aQK9fYfHo+k4p7WoHDX9SLhYUX5EvdVRAYUXaChU/k0ytfcFe&#10;fYsK98mC39u6Ad17+cTjYRTF0WDgIlZtZx/U4IMDdwtMiLDHpuJrxilTBP3XyvSvgkCbYKYSlsyc&#10;sEtkqNLC3gJmpi/ZESa6n3PXIiwsbWCMZ7kKtoF4Grr4DN0fL6EluSDsBmeu30wnOfqFi2voNi5h&#10;emCRm07SFM5ASvOmgo/ABioKGNjINbdk+Abcdt1fb08eb7pboAjz93dqvsev7L2/9dy254YZDszV&#10;5E4T7Naws2Xdiv8PC2dL+q3WMMNUbUGP6Yq5Vg3GKHbWtqAwiJB4v+Nm/LKkilzcUjDWmveAc1WO&#10;CgHqgcc6Q/7THdU1nMbv3gqS6TmMjaOuI7M+Mx50B2GQ6snREgYm8JgX4LWSrWBqBNzbAZKZ17xw&#10;eBM/Prw5fN7wxkwv9WTPjs3QBC+XONUpTi/6GQU8PGSwGrXYfliQdK3pr4/ZWno+p2dLf6dpm6Hn&#10;FdO2/3OPh+EHmoj6jO3dezurU9upRPB9vupc/Fubiy4k4AM7qDO2Yi2gGkn82ZNcjdhP977lxb96&#10;KP0tL4J1/4FZ9H5e3KtCTdJ8PEGarROs7jB2SXFhX/x82We3P3ItAs5Un67q55+I/MCoK/nN9QWU&#10;3kQWJzB0v5HHLplDDe5SKVTsM9006PsSqHD3crEfz3oin7qTWKzMcQ8uFsxc8rWZcyOr0SdcXGb8&#10;7hoK2hBuEKSCDZi42sxkc98Odc/Lifs17nOue+xhL73WAFUJwtQVVnDRsjLFxRojmEqfcQ5jbVMu&#10;FWiFoeRfESbNTVJ7BOWGvrlsj8JAc6v/64svs2E/12+9EJoLjcW+VLjgsLKwJcDe4brQqm6Qj34H&#10;AAD//wMAUEsDBBQABgAIAAAAIQApS2KUVAgAAHseAAAVAAAAeGwvY2hhcnRzL2NoYXJ0MTEueG1s&#10;7Bnbbhu38v0A/YftwkBbFLqsrpYQqZClKAgsO0actD3njdqlJNZcckNybSlF/73D23ola10lTYHi&#10;IH6Ql+RwOJz7DF/8tE1pcI+FJJyNwqjeDAPMYp4Qth6F79/Na+dhIBViCaKc4VG4wzL8afzNf17E&#10;w3iDhLrNUIwDQMLkMB6FG6WyYaMh4w1OkazzDDNYW3GRIgVDsW4kAj0A8pQ2Ws1mr2GQhA4B+gwE&#10;KSLM7xen7OerFYnxjMd5ipmyVAhMkQIOyA3JpMcWRz3ReoIxJbHgkq9UPeZpwyLzlwJkUbdR3GoM&#10;TEqQwtGg2QnuER2FzbChJyliazuBWe39rZ0UPGcJTqZcMBBHCT6NhxOqsGCAasqZAqodv9KTOJ4i&#10;cZdnNSA3g0suCSVqZ64djl8A7umGAz+Ct/hDTgSWozCOOo8s6HwqA5r9xnmj5eQKl406Q6l2FNsL&#10;Rc2Wvm2jONeQMEeULlF8p3lTAi5AH9f1xkNm6F1GjfSHIopi/cFBqSna7fFdZjdi/AINGZ8TSoEO&#10;NKQseBiFrW6n2QR2lJYaeg0oBYrMLkC9tbuXPNndiEBwpQUayCyeEyHVAkl1gwTocBRqi1Jv4GdF&#10;OaDHlIJeEdAsPQ8c5eJjGDwIlI1C+SFHAocBYjFMA/eV8IOpgnGk+QW0SHWr2WgGmZ5xd0nw6i1Q&#10;Iz8CqL5EsDRUEfObj0IGZqtNWJA7MF/Gb81XGNyBQsEWMEJzBQO+RBJTos3cMkNyShLNKn2esWk8&#10;pcKyVG0jwzCap1c8sXO9bhPQWXrz9M1qZafbfhp4WmAB1sKofIA2QRaoXYZX4FNG4Y8pq1Fl0WF0&#10;sICRXYjlwUIsjYKhoWWMOcaxCrNEC0izS1sgyMVbH5ACPAVZWxnrD69HKFf8nR7MMMUKu5s6Q74n&#10;+KE90+oG2vCrU/Gut2f1XzvTctAJztTmBotYW7DxB5FlF2yfsPVk6ybNBeLhI3LQIg6KC1RtSHzH&#10;sCy7B6+gR9S6B5x/XqvhpgVySRL8C1jiZxx0gv1oQyodoM39Hz2sfEBGuZoIjKzv3fFcGTe8RKI9&#10;m+oophdgNCNOuWNOrRDX4JUzCFdWMjHNJThinNjFeyR2U075nreGa2IjK5I4eTrpc5Fgh97NqK11&#10;eOItXumv1fi7VzfBGtzCRn737dnirN/TOmnWwICnCKKqhsvUFGKFVyFLS6YCONAaLqjO+JooAfFC&#10;7783mp3BJbUMCjx2YI42im9ocZayb/hivSzMvtPpt6YdZ2L75nu6JyVM+8HXq2u8Bpu/d7HBcSVG&#10;RhxA6HG2XJ71+8Ozy7NB9wTmDI5zZyIQBByB9tmjOWu5qF2bZtwFYqC0pAqsVYAJBGJLq+DaJbgU&#10;y13luZ0SYHCFFaKVoF0HOsvTXJBKsJ4DewVqDuEffquI7HvInBGUVCI8d2CXiCmUIVqFblDAPSCI&#10;K9Ws1h5K8/qSU7TkqpLZkRfKZS7zNMmZqAb1grmE+/72HHsiLxpg9q76MpARWSKvyXNX8TK5AUsF&#10;3ohqZkdeLjdcoGoFi7xQ3qI0yytFF3mhvIdDgysECV4AqptsTjZ/Z3QQlPQ9WZ5WuiSwvUXZ9gC2&#10;cEw2z5/yBI9fYchiLUNLs0+cV4V9nteN53v0XE9Ns/lXRlkJ4EXeqsLghV2Jwcu5WTc+6BiZXr6V&#10;OLxkKwG8TKN6JaHexqJKP+aNq10fVMJ4u2pXQnhzalUf5JnafUZynq9RNZqCs5W0eMZW4/Ccrb6P&#10;Z+0BBITBR222Ax8enWHgrVpIE57gKwDHMgp/n7bb583ptFPrznova53mYFq7eNlu1V72W7PWoN/u&#10;tqfTP0o15SdXlJ1SMdUbgnf+kOPXLg/9HRJu81eLOu1mrTN/2a6dNy+iWm/QmfTP5+3BvN3/wyWU&#10;QLPJAfwtdAZgc5VksaTSJAAb/rDAa8iUL/FB7QQrPyPoFZTqWAlzU6SuUbofwvX8LRZH5/fyXxfy&#10;NfxFvlxSfEs+llEBhQVpa5T9QhK18Vl2sRdlbsuSb224R1vPn2gQtaJOq981ZVQ8LK0cghp8cOB+&#10;VgiOcWLStGqcMkZQNK1N0SkI5PamlWDJTAm7QoYqzexHwMQUE3vMRNsb7vL6paUNlHGequDRf45C&#10;51ahZOM51BELwu5w4orEeJii37h4ByXCFZT8Frkp/0y2C6RULyrYBDpQUMBAR95xS4avmm2p/Nc1&#10;xfFKudZzmvpvqpgHn1kwfy2UbaEMjRdohsm9ytXNYafLun7+HxZOl/SoVOVCK2xJJ3TNXH0FvQ/b&#10;IFtS6B5IfFgmM36VU0UW9xSUtWQ9YFyFoYKDemKxTpG/uKG6KtHY3StBEt08sX7UFVLWZgbdVjcM&#10;Yt3uWUGXAz7TDKxWsjW0euD2tutjmiyf2HGJjndczk/ruJiWo27H2V4XGuLVCsc6xOlJ31iAj6cX&#10;LPojtogVJN5o+su9sZpuqumG0L+pRWbo+YwW2f+5xUPHAg1FuTH2+to22NRjKwENdf4AcAb42I6g&#10;zCbTB1Tj4Pt03Vj8oDeWth/rxdkji16c1amiN/GlG7oasW/yfY20/3Rv+mukBb3+Gy3pw0h7kNea&#10;MHw85JqlC6weMHZhdmkHvs3s4+XfeR0BYyo3WfX3z0S+YdQVES79TojMLqD3ficnLj2ArN4FZ6gB&#10;ZroM0c8mkDMfRHffpfVEPvc0sVyb4568L5gG5ZeLxTZw7hFyWkA9TJBPeeCxh33qQwZIRRCmbrGC&#10;p5W1yUw2GEEfes45NLJNrpWhNYZ6YU2YNG9H9T7kKvqtst4PA3iAMv/1U5dZsNv1qB1CZaKx2EGB&#10;Cw7LM5s/HByus7TizXj8JwAAAP//AwBQSwMEFAAGAAgAAAAhAHJYBy/DAgAAhwUAABgAAAB4bC9k&#10;cmF3aW5ncy9kcmF3aW5nMy54bWycVNtunDAQfa/Uf7D8TgAvLAkKG+2NKlKVREn6AV4wWVRjI9vZ&#10;ZRvl3zu2IalS9SF9gfF4ZnzmnLEvr4aOowNTupWiwPFZhBETlaxb8VTgH49lcI6RNlTUlEvBCnxi&#10;Gl8tvn65HGqVH/VGISggdA7LAu+N6fMw1NWedVSfyZ4J2G2k6qiBpXoKa0WPULrjIYmieah7xWit&#10;94yZjd/BYz36H9U62gq8cMgA65pxvhTVXirvapTsvFVJvri4DG0H1nQJYNw2zSJ6c9uV21HyuIiJ&#10;91t7ctqAOJ2TeMyBPZfj6r4fxgaDqqHA8xSj6gQUZ4SQDIe+ju5RRyslC4yRgVDeip9g+01xeOjv&#10;RvTVzeFOobYuMMFI0A6keIT4lRxQDOE0h8V3bUYLPau2wC9lSVbptkyCEqwgiVZJsNomF0FJZudb&#10;kpVrMpu/2ux4nleghIEhuK4nBeL5Xxp0LWDVsjFnlexC2TRtxSZNQdE4CZ0GDucLiS8yEq1IsE2W&#10;ZbDKtpsgS2dZEJHkPE2zJFlGy1dLROjQT3/XhRfH9jzKc+O4QGaAjoFEl2YF/JMj7dii+dAoUJrm&#10;gA9Z5kk6jwgMNrBPZmmUZZFNd4f+QxpANBXplTbfmOyQNQqsWGUc3/QAQD34KcTWFLJsObd+i84j&#10;cpY5cWYDuLhnDRAEwCJXSFfqabfmCsEFApBw7eC7s19f3SXYzAYKfzJ3THHNNg1A/2Q+m5Lc+VK8&#10;53etkGrED7ed2QYOlBfYDF4cwOvjJyo8AZYLK2J9siV38IexhvfH3MKn4fJY4Iq3PUZwb3999B0V&#10;7Qss4HJjxK+FdlSZyVCTsXvzGL6WgAkIpe4lAHgec798NqDUKKCH4dTR5sECdfPRO95EfUcVvQeY&#10;nNpHkYng+mbUBiKczlNHo+jjzPKWCbOhhk7j8OFVctH2DV38BgAA//8DAFBLAwQUAAYACAAAACEA&#10;vL/8UcQIAADbHwAAFAAAAHhsL2NoYXJ0cy9jaGFydDQueG1s7Bnbbts49n2B/QetUGBmsXBs+SJf&#10;UHvgyElRJGmDup3Z3Tdaom1OKFIlqSTuYD5rf2C/bA9viuxEUzfbAoPdyYMjkoeHPPcLX/5wn9Pg&#10;FgtJOJuG0UknDDBLeUbYZhp+eH/eGoWBVIhliHKGp+EOy/CH2Z//9DKdpFsk1LJAKQ4ACZOTdBpu&#10;lSom7bZMtzhH8oQXmMHamoscKRiKTTsT6A6Q57Td7XTitkESOgToGQhyRJjfL47Zz9drkuIFT8sc&#10;M2VvITBFCjggt6SQHlsaxaL7CGNOUsElX6uTlOdti8wTBciiQbuiagZMypDC0bjTD24RnYadsK0n&#10;KWIbO4FZ68PSTgpesgxnCRcMxFGDz9PJnCosGKBKOFNwa8ev/CiO50jclEULrlsAkStCidoZssPZ&#10;S8CdbDnwI3iHP5ZEYDkN06j/wIL+lzKgM2yP2l0nVyA26k+k2lFsCYo6XU1tuzrXXOEcUbpC6Y3m&#10;TQ24An1Y1xsPmaF3GTXSH4oois3Hvf4VJN3OXqLJime7axEIrrQQAlmk50RIdYmkukYC9C4KtRWo&#10;t/CzpvxuGmJKQRcIaIOeBy5w8SkM7gQqpqH8WCKBwwCxFKaBY0r4QaJgHGka0YRKtdSkm0GhZ4pr&#10;of9leP0ObiM/AWi/A/dZmVsR81tOQwamps1OkBswOcaX5isMbkAJYAsYjiHBgK+QxJRo0+yAPNFE&#10;ckqyc0KpGWg7xAkVlvvqPjIwtMyveGbn4kEH0Nn7lvnb9dpO9/x0G1B6LCC4gwO02bBA7Qq8Bj8w&#10;Df+WsxZVFh1GBwsY2YVUHiyk0iiFZ4w5xrHK8EsAs7TNgFS8vaCJmp1RDJwnKaL6Xspss/Ca9sNN&#10;QZ1Thl41C8CesjJV5BZs4gAJZplWDS2og7PhMJBm22sXfCijbBTteAnXSCc5YiWil9X4HtjtLABn&#10;G2wNfvfU5L0z/JN+PO4O4jgeDaN+d9TrDN0mu949Ge7/xWctay6Hh8PtHu7FQZdhtOeMpOM041pr&#10;rCKwACygO9C6qVlZLQHllBnS7S5Nujc4VCr+Xg8WmGKFnXo5j3dL8F1vYSySq787XzDwjk/9w1Hl&#10;oDNcqO01Fql2dcZxRlZHgeVztpk7Jhkzgys8IAfT5aABcKstSW8YlnU/Cr6lidQY1P2zlFbIJcnw&#10;T+CynnHQcTytH6D94jc9rH5AQbmaC4xskNLabOLVConeItHhXi/AaEGcR0k5tULcQPgqIK5bcaW0&#10;lBCxcGYXb5HYJZzyvbAG4sBGViTzSm+huciwQ+/0wZoX+MN3eK1vsJ599+o62IAv3srv/vJi+SLS&#10;1miWAChB4K80WKESiKlegyzyQgVwnnWWoDmzs0RvvTU6XWgXoiOQR2EH5tDKyL0O7ftZsVlVXrbf&#10;H3aTvvNoe2D0WLtKJ4TpsPN6/QZvwMXeOufh+JEiI4hGhrx70Z28gJ/OEWwZP82XuUAQkgXa547m&#10;qeWfDiSab6eIgbaSJrBuBSYQyCtvguvV4HIsd43n9muAwRVWiDaCDhzoosxLQRrBYgf2CvQbEiT4&#10;bbrk0EOWjKCsEeHIgV0gplChg1NdwR5YOK7g7hDEpmZWa9ekUVxwilZcNTI78kK5KGWZZyUTzaBe&#10;MBdA78+/xZ7IiwaYvWsmBnJGe8k35LdI8TK5BhsF3ohmZkdeLtdcoGYFi7xQ3qG8KBtFF3mhfIBD&#10;gysE4T4A1c22R1u/szmIRppOVuZNvghMb1k3PQCtPJIthBJIBmavMKT5lp+12Udeq8E8B7Gx7Qe/&#10;9dgyB4PB56wyjhqxeKlHg0YQL/Fer9d0kBd3Pxo3gXgx9yLjxJ+iyIt42G+8ixdvb9hItDe3Qdzo&#10;07yhReNGiiobizqNJ0XeuHqjUeNZnsG9aNgI4zkcDXvNh3keR810VTxuZmBlR/GgmXbPZajiDoDA&#10;xT3ouR34sOksBt+rS2nCFnwF4HGm4S9JrzfqJEm/NVhA/trvjJPW6Vmv2zobdhfdMRDdS5Jfa+X4&#10;Fxfj/VodGk/AbX8s8WuXmf4CdY/5a8XdxbzVj0/HrfHwrN8axcnp/DzpDs863V9NGE8ncGeTG3gq&#10;dGZgs5fsckWldglyy+8u8QbKhgt8kGHDyo8I2iy1FoCGTpB6g/L90K7nl1g8Ob+XEbtUQMOflqsV&#10;xUvyqY4KblhdbYOKn0imtj7vrvaiwm1Z8XubB6B7z59oHHc6UTfuORdUWzkENfjgwP08ETzm3NRF&#10;zTgl1G6QNGr2cUEg2zddGHvNnLArZG6lmf0AmJnyYo+Z6P6au0x/Ze8Gynieq+DBs05D53ChcuYl&#10;VBaXhN3gzNXqumj6mYv3UDRcQbfEIjdVuMl/4SrNiwo2gQ5UN2CgI++5vYZPFm3i9/kqQ1eStkVQ&#10;b1i0QBDm7/fUuBg/s2/xP96vOKJrYEUMPSvoI8q9WtbNYafLuqL+JxZOl/TIGbBVLrqic7phruKC&#10;FpTtLa4oNHEkPiycGb8qqSKXtxSUtWY9YFyVoYKDemSxTpG/uqG6utHY3StBMt3Dsn7UFenWZsaD&#10;7iAMUt11W0OzCT7zAqxWsg103IB623x7TuMLMpunGl+j4xpfplurO5m2I4ImeL2GbhSEOD3pWw3w&#10;8ZjAI1qULd160df7PXUqzX2e0an8v+tQvn6jjcZ0KKG78JnOJAA/2ZkMvv/3v5bt/K9HdCXteU1d&#10;yW/Z8/sjzH7r94E/wizotX0vqT8LPDvMHiS1JgY/HW/N0ilWdxi7GLuyA1cSVMHyv2yg13uu+vtH&#10;It8y6ioI0+KGTJ7I4hReIW7k3OUGkNK7yAwFwELXIPrpChLmg9Dum7ZPty33n4dWG9tRP3zjMV3L&#10;rxOIUap7+o9foYZfM+oeZtHHPMbZUO5Sjy/QrkIQppZYwTPYxqQvW4ygfX3OOfS/TUJWoA2GomJD&#10;mDTvfCdDSGj0W/DJMAzgsdD818+SZsFu16NeCOWLxmIHFS44rCxsknFwuE7lqjf52X8AAAD//wMA&#10;UEsDBBQABgAIAAAAIQBrEcoYmggAAJcfAAAUAAAAeGwvY2hhcnRzL2NoYXJ0Ni54bWzsGdtu47j1&#10;vUD/QRUC7EPh2JJ8xzgLR55MB0lmgklmt+0bLdE2NxSpIakknsX+ew9viuxEG0/aRRft5sGRyKPD&#10;c7/xzfcPBQ3usJCEs1kYHffCALOM54StZ+Hnm7POOAykQixHlDM8C7dYht+f/PlPb7JptkFCXZco&#10;wwEgYXKazcKNUuW025XZBhdIHvMSM9hbcVEgBa9i3c0FugfkBe3Gvd6wa5CEDgF6BYICEea/F4d8&#10;z1crkuEFz6oCM2WpEJgiBRKQG1JKjy2LhiJ+grEgmeCSr9RxxouuReaZAmTRoFtzdQJCypHC0aTX&#10;D+4QnYW9sKsXKWJru4BZ5/O1XRS8YjnOUy4YqKMBX2TTOVVYMECVcqaAaiev4iCJF0jcVmUHyC2B&#10;ySWhRG0N2+HJG8CdbjjII/iEv1REYDkLs6j/KIL+twqgN+qOu7HTKzAb9adSbSm2DEW9WHPbrc81&#10;JJwhSpcou9WyaQDXoI/7+sN9YeivjBnpB0UUxebhQf8Kkm1O3qDpkufbKxEIrrQSAllmZ0RIdYGk&#10;ukIC7C4KtReoj/Czovx+FmJKwRYIWINeBylw8TUM7gUqZ6H8UiGBwwCxDJZBYkr4l1TBe6R5RFMq&#10;1bVm3byUeqW8EvpfjlefgBr5FUD7PaBnaagi5reahQxcTbudILfgcoxfm6cwuAUjgE/AcQwLBnyJ&#10;JKZEu2YP9ImmklOSnxFKzYv2Q5xSYaWvHiIDQ6vikud2bTjoATpLb1V8XK3scuKXu4DSYwHF7R2g&#10;3YYFalviFcSBWfjXgnWosugw2tvAyG5kcm8jk8YovGDMMU5URl4ChKV9BrTi/QVN1ckNV4gGf0Mi&#10;Z1jKAMkgRenHRBOpDA77sRbEPoagKTbDvDoJgJNi3b3Y+x6zXJuIVtgeDXAOaLXrrQwelDE6DhZD&#10;0XbH5aXjh3GtGytuFoCdxQNtAZrGegvwUmYQ2680Ym/WqFL8Rr8sMMUKOyW6uHJH8H2yMHbP1d+d&#10;xw18eFH/sCuxg85xqTZXWGQ6oJjwFFlLAIbmbD1/cItGN9n0ETk4CAfRAlUbkt0a2TejWyurQzCq&#10;FzmtkUuS4x8hMLzioMNk2jxAR5/f9LDmASXlai4wsqlgyytlssISiWSR6qSqN+BtQZzfZpxaJa4h&#10;SZSQPa1mMlpJyAs4t5t3SGxTTvlO8oCAio2uSO706bTPRY4derdijReizie80hSsTr57dxWsIeJt&#10;5Hd/OVocJWNt7GYPoFIEYUHDlSqF1OVNyNJSqgAOtDEJTGfPVTWaO2PgpXZUHfQ9OvtiKKj9yRvU&#10;bmgT62Ud2Pr9UZz2XRDZAaOHOlk2JUxH+verD3gNUe3OZSwnnAwZrbRKJz1KJtOj9GgwOkBGk+eF&#10;NBcI0qBAu+LRArbC1MFbC+4UMbBd0gYW12ACgfaKNrikAVdguW09t98ADC4xBN1W0IEDXVRFJUgr&#10;2NCBvQNrh6IEftuIHHnIihGUtyIcO7BzxBQqEW1DN6nh7hGkgHZR60ClZX3OKVpy1SrsyCvlvJJV&#10;kVdMtIN6xZwDvz/9mngirxoQ9radGajTLJEfyK+x4nVyBQ4LshHtwo68Xq64QO0GFnmlfEJFWbWq&#10;LvJK+QyHBpcIys4ATDffHOz+zukguWg+WVW0RibwvUXT9wC2jk+2+0h5jk/eYaitrUAbq09iWIt/&#10;DibDl1wzGsUvuWU0HB1Pmn8mYjyGw0d/91YAabkNqbeAJG4F8eqPxv02LF7t0Xh8DNVg/RdFL7kl&#10;lKJtIF77Uc+kjecY9N7YTnzk/TDqtVJfu2DcelDkXS9Khjsc9qBabOaiRrD10m8XW+1/4z2N2iTw&#10;HMeR10YS7RrBeNJKSK2dQXwo7d5Bk3bZ1975BAYE8ug+9sXnY+eJ+EFdSJMP4SmASDYLf06TZNxL&#10;035nsBi+7fR7k7Rz+jaJO29H8SKejJJBkqa/NFrrb26s+42ecjiFdPClwu9d/fuzN9nO+CyOOv3x&#10;KO3MJ2ncWfTmi2Q+H5/O+5NfXCELNJuiw3OhSw5bI+UXSypNE7rh9xd4DaX/Od6r42HnB+g6dgpe&#10;WEuR+oCK3ZpBwvo1Fs+u79TdrsbQ8KfVcknxNfnaRAUU1qStUfkjydXGV/f1t6h0nyz5g60v0IOX&#10;TzQZgoQmCbiKKTUbO/sLBh8cuFuNQiSem96mHafMEPShay0+Lgj0FGaiYsksCLtEhiot7EfA3DQx&#10;O8JED1fcTT+WljYwxrNCBY8Bexa6OA5dMK+gf7kg7Bbnru/OpgX6iYsbaE0uYfJhkZuO2rAOpLRv&#10;KvgIbKCmgIGN3HBLhq9CbUX5ci+ju0Hb7jeHDx2tCP33expCTF45g/gfnz0c0PlbFcP8CWaCcqdj&#10;dmvY2bLu2/+JhbMl/dbormEiuKRzumaur4Nxkp0TLikMZCTeb88Zv6yoIhd3FIy14T3gXLWjQoB6&#10;4rHOkP/jjuq6U+N37wTJ9TzKxlE39bA+MxnEgzDI9ARtBYMjeCxK8FrJ1jA9A+7tIO01Q6zo+SHW&#10;+LAhlpm86qmknbugKV6tcKZTnF6EgGW4gIenDB4wbuzoAc/vzOGhonzd1PH/btr4/oN2mnra+OJs&#10;EeCfnS36KeUBw0V75H9juPhHpv2tx/1/ZFqwa3v90ZzyvzrT7tW1Jg0/n3LN1ilW9xi7NLu0L368&#10;7fPlvzmpbw539fMPRH5k1DURrvzOiSxP4TLhVs5deQBVvUvO0AMsdBuib6KgZt7L7n46/PxIdPe2&#10;Z7k2xz25sjET0dfm4q2sh65wjZvz+xsokUO4GZEKNmDga3OdzaY7k9jDsux+1XzIRZo9zJUa32BK&#10;pSBMXWMFV1hrU65sMIKh+BnnMFU3BViJ1hiaiDVh0tzRHY+ggNH3uMejMNDc6v/6StFs2M/1WxJC&#10;u6Kx2JcaFxxWlbao2Dtcl271ffrJvwAAAP//AwBQSwMEFAAGAAgAAAAhADttMkvBAAAAQgEAACMA&#10;AAB4bC93b3Jrc2hlZXRzL19yZWxzL3NoZWV0MS54bWwucmVsc4SPwYrCMBRF9wP+Q3h7k9aFDENT&#10;NyK4VecDYvraBtuXkPcU/XuzHGXA5eVwz+U2m/s8qRtmDpEs1LoCheRjF2iw8HvaLb9BsTjq3BQJ&#10;LTyQYdMuvpoDTk5KiceQWBULsYVRJP0Yw37E2bGOCamQPubZSYl5MMn5ixvQrKpqbfJfB7QvTrXv&#10;LOR9V4M6PVJZ/uyOfR88bqO/zkjyz4RJOZBgPqJIOchF7fKAYkHrd/aea30OBKZtzMvz9gkAAP//&#10;AwBQSwMEFAAGAAgAAAAhABGYq8nbAAAA0AEAACMAAAB4bC93b3Jrc2hlZXRzL19yZWxzL3NoZWV0&#10;Mi54bWwucmVsc6yRzU7DMAyA70i8Q+Q7SdsDQmjpLmjSrjAeICRuG9E6UewBe3vCYRKdJnHh5h/5&#10;82d5s/1aZvWBhWMiC61uQCH5FCKNFl4Pu7sHUCyOgpsToYUTMmz725vNM85O6hBPMbOqFGILk0h+&#10;NIb9hItjnTJS7QypLE5qWkaTnX93I5quae5N+c2AfsVU+2Ch7EMH6nDKdfPf7DQM0eNT8scFSa6s&#10;MKG4z3pZRboyoljQ+lzjc9Dqqgzmuk37nza5RBIsLyhSpXhlddEzF3mn3yL9SJrVH/pvAAAA//8D&#10;AFBLAwQUAAYACAAAACEAPQa0ZL0AAAArAQAAIwAAAHhsL3dvcmtzaGVldHMvX3JlbHMvc2hlZXQ0&#10;LnhtbC5yZWxzhI/NCsIwEITvgu8Q9m5SexCRpr2I4FXqAyzJ9gfbJGTj39ubi6AgeNvZZb+ZqZrH&#10;PIkbRR6907CWBQhyxtvR9RrO7WG1BcEJncXJO9LwJIamXi6qE02Y8hMPY2CRKY41DCmFnVJsBpqR&#10;pQ/k8qXzccaUZexVQHPBnlRZFBsVPxlQfzHF0WqIR7sG0T5Ddv7P9l03Gtp7c53JpR8Wyka852YZ&#10;ibGnpEHK947fQylzZFB1pb4q1i8AAAD//wMAUEsDBBQABgAIAAAAIQD8Stx72wAAANABAAAjAAAA&#10;eGwvd29ya3NoZWV0cy9fcmVscy9zaGVldDUueG1sLnJlbHOskc1qwzAMgO+DvYPRfXbawiijTi9j&#10;0GvXPYBrK4lZIhtL69a3n3coLKWwy276QZ8+oc32axrVCQvHRBYWugGF5FOI1Ft4O7w8rEGxOApu&#10;TIQWzsiwbe/vNnscndQhHmJmVSnEFgaR/GQM+wEnxzplpNrpUpmc1LT0Jjv/7no0y6Z5NOU3A9oZ&#10;U+2ChbILS1CHc66b/2anrosen5P/mJDkxgoTivusl1WkKz2KBa0vNb4EK12Vwdy2WfynTS6RBMsr&#10;ilQpnlld9cxVvtLHSD+SZvaH9hsAAP//AwBQSwMEFAAGAAgAAAAhAA5E9N+8AAAAJQEAACMAAAB4&#10;bC9kcmF3aW5ncy9fcmVscy9kcmF3aW5nMS54bWwucmVsc4SPzQrCMBCE74LvEPZu0noQkaa9iNCr&#10;1AdY0u0PtknIRrFvb6AXBcHTsDvsNztF9Zon8aTAo7MacpmBIGtcO9pew6257I4gOKJtcXKWNCzE&#10;UJXbTXGlCWM64mH0LBLFsoYhRn9Sis1AM7J0nmxyOhdmjGkMvfJo7tiT2mfZQYVPBpRfTFG3GkLd&#10;5iCaxafk/2zXdaOhszOPmWz8EaHMgCEmIIaeogYp1w2vksv0LKiyUF/lyjcAAAD//wMAUEsDBBQA&#10;BgAIAAAAIQDP4Ee0wgEAACwVAAAnAAAAeGwvcHJpbnRlclNldHRpbmdzL3ByaW50ZXJTZXR0aW5n&#10;czEuYmlu7FTNStxQGD0zse3opg4U3HRRpCtx6AyTqd1VmaR2StKEJDO4cTF0UgiMyZBERKWC+Bo+&#10;SJcuXfYBunYhxQdwo+emM9iWoYzgRvju5bvfzz05N/eQfDYifEGKBBntK3K8gss8QlzEOauqYuAD&#10;po3SnPb0J9wX2psS1LxcSCoD+ufYKpfpt8oaVwsh2XKu6VSW+xVLY7jyZZryNxybHV//k8nofO4u&#10;4xyvtdXq++3Do/+d8qTYnC+4HuAVheIRKjD5rmZ59XOCfDv4pLCL+I5D1PEOOv+SOhpcN1CDibdo&#10;slajGVjjrBHTZN1kVGeuM2/Qt5k10Sqyb2T0TN+wLHTjKA0zFbn9UZj60UEIywwC04OTRmGc9/Mo&#10;ieE6XuBtdAJ4YZYMd4saQ2ekogbayTBJ7WQQ/o7+vt1qFejphj25++nCaPklIb9oGu265FT0iz37&#10;5OrZx6Wz1vEP1qzxHip3XAqr8pWxV/k6rafyRfD+CfvMLnbYA1Rn6bLfqG7gos8owx73UwwI/hfp&#10;cC+eEdsmxz5G5Pf5hDpPdbKcNRmigCggCogCooAoIAqIAqKAKCAKiAKigCggCsyiwC0AAAD//wMA&#10;UEsDBBQABgAIAAAAIQDP4Ee0wgEAACwVAAAnAAAAeGwvcHJpbnRlclNldHRpbmdzL3ByaW50ZXJT&#10;ZXR0aW5nczIuYmlu7FTNStxQGD0zse3opg4U3HRRpCtx6AyTqd1VmaR2StKEJDO4cTF0UgiMyZBE&#10;RKWC+Bo+SJcuXfYBunYhxQdwo+emM9iWoYzgRvju5bvfzz05N/eQfDYifEGKBBntK3K8gss8QlzE&#10;OauqYuADpo3SnPb0J9wX2psS1LxcSCoD+ufYKpfpt8oaVwsh2XKu6VSW+xVLY7jyZZryNxybHV//&#10;k8nofO4u4xyvtdXq++3Do/+d8qTYnC+4HuAVheIRKjD5rmZ59XOCfDv4pLCL+I5D1PEOOv+SOhpc&#10;N1CDibdoslajGVjjrBHTZN1kVGeuM2/Qt5k10Sqyb2T0TN+wLHTjKA0zFbn9UZj60UEIywwC04OT&#10;RmGc9/MoieE6XuBtdAJ4YZYMd4saQ2ekogbayTBJ7WQQ/o7+vt1qFejphj25++nCaPklIb9oGu26&#10;5FT0iz375OrZx6Wz1vEP1qzxHip3XAqr8pWxV/k6rafyRfD+CfvMLnbYA1Rn6bLfqG7gos8owx73&#10;UwwI/hfpcC+eEdsmxz5G5Pf5hDpPdbKcNRmigCggCogCooAoIAqIAqKAKCAKiAKigCggCsyiwC0A&#10;AAD//wMAUEsDBBQABgAIAAAAIQDP4Ee0wgEAACwVAAAnAAAAeGwvcHJpbnRlclNldHRpbmdzL3By&#10;aW50ZXJTZXR0aW5nczMuYmlu7FTNStxQGD0zse3opg4U3HRRpCtx6AyTqd1VmaR2StKEJDO4cTF0&#10;UgiMyZBERKWC+Bo+SJcuXfYBunYhxQdwo+emM9iWoYzgRvju5bvfzz05N/eQfDYifEGKBBntK3K8&#10;gss8QlzEOauqYuADpo3SnPb0J9wX2psS1LxcSCoD+ufYKpfpt8oaVwsh2XKu6VSW+xVLY7jyZZry&#10;NxybHV//k8nofO4u4xyvtdXq++3Do/+d8qTYnC+4HuAVheIRKjD5rmZ59XOCfDv4pLCL+I5D1PEO&#10;Ov+SOhpcN1CDibdoslajGVjjrBHTZN1kVGeuM2/Qt5k10Sqyb2T0TN+wLHTjKA0zFbn9UZj60UEI&#10;ywwC04OTRmGc9/MoieE6XuBtdAJ4YZYMd4saQ2ekogbayTBJ7WQQ/o7+vt1qFejphj25++nCaPkl&#10;Ib9oGu265FT0iz375OrZx6Wz1vEP1qzxHip3XAqr8pWxV/k6rafyRfD+CfvMLnbYA1Rn6bLfqG7g&#10;os8owx73UwwI/hfpcC+eEdsmxz5G5Pf5hDpPdbKcNRmigCggCogCooAoIAqIAqKAKCAKiAKigCgg&#10;CsyiwC0AAAD//wMAUEsDBBQABgAIAAAAIQCWnFUURAEAAFsCAAARAAgBZG9jUHJvcHMvY29yZS54&#10;bWwgogQBKK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Ekl9LwzAUxd8Fv0PJe5s/1SGh&#10;7UBlTw4EK4pvIbnbypq0JNGu39603WZlgo+559zfPfeSbHnQdfQF1lWNyRFNCIrAyEZVZpuj13IV&#10;36HIeWGUqBsDOerBoWVxfZXJlsvGwrNtWrC+AhcFknFctjnaed9yjJ3cgRYuCQ4TxE1jtfDhabe4&#10;FXIvtoAZIQuswQslvMADMG7PRHREKnlGtp+2HgFKYqhBg/EO04TiH68Hq92fDaMyc+rK923Y6Rh3&#10;zlZyEs/ug6vOxq7rki4dY4T8FL+vn17GVePKDLeSgIpMSS4tCN/Ywole7DM8qwzXq4Xz63DoTQXq&#10;vj+ZLoVAGoNPOFBRiMKn4CflLX14LFeoYISxmKQxTUvKOE05ufkY5v7qH6JNBX2c/i9xEbPbkjCe&#10;Es7ojHgCFBm++A7FNwAAAP//AwBQSwMEFAAGAAgAAAAhAHA5kPK+AQAAwwMAABAACAFkb2NQcm9w&#10;cy9hcHAueG1sIKIEASig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JNBb9swDIXvA/Yf&#10;BN8bu93QDoHsYki3dcCKpUjanjmZtoXKkiCxQbxfP9pGHWfNLrtRfM8PnyhaXu9bI3YYonY2T84X&#10;WSLQKldqW+fJw/br2adERAJbgnEW86TDmFwX79/JdXAeA2mMgiNszJOGyC/TNKoGW4gLli0rlQst&#10;EB9Dnbqq0gpvnHpp0VJ6kWWXKe4JbYnlmZ8CkzFxuaP/DS2d6vni47bzDFzIz94brYD4lsWdVsFF&#10;V5H4sldoZDoXJdNtUL0ETV2RyXR+lBsFBlccXFRgIsr00JC3CP3Q1qBDLOSOljtU5IKI+jeP7SIR&#10;vyBij5MnOwgaLDFWbxsPQ218pFA8ufAcG0SKMmXD2BzKuXde64/F1WDg4tjYB4wgLBwjbjUZjD+r&#10;NQQ6QXw1Jx4YRt4RBwzP7QA3VaAUeuIpCaNbTSc9d6CtuAGCk+q3tagD+Obo8lP+0/33k19xX0BQ&#10;tY7in7pyvnsz0eGReDZ/TWPlWg+2Y2Gqfmj7HB/81jE6vi7AcVNuGghY8s5MCzI15C2/fTB9yKoB&#10;W2P56nkr9Ov6OP6TxfnlIvuQ8SbOejI9/H3FHwAAAP//AwBQSwECLQAUAAYACAAAACEAfQ+Im+kB&#10;AADyDgAAEwAAAAAAAAAAAAAAAAAAAAAAW0NvbnRlbnRfVHlwZXNdLnhtbFBLAQItABQABgAIAAAA&#10;IQC1VTAj9AAAAEwCAAALAAAAAAAAAAAAAAAAACIEAABfcmVscy8ucmVsc1BLAQItABQABgAIAAAA&#10;IQDJ9lSJHgEAAAkGAAAaAAAAAAAAAAAAAAAAAEcHAAB4bC9fcmVscy93b3JrYm9vay54bWwucmVs&#10;c1BLAQItABQABgAIAAAAIQBB8pcLDQQAAIwJAAAPAAAAAAAAAAAAAAAAAKUJAAB4bC93b3JrYm9v&#10;ay54bWxQSwECLQAUAAYACAAAACEAoAxHx0cOAACCPAAAGAAAAAAAAAAAAAAAAADfDQAAeGwvd29y&#10;a3NoZWV0cy9zaGVldDEueG1sUEsBAi0AFAAGAAgAAAAhAB/deipAEwAAmGEAABgAAAAAAAAAAAAA&#10;AAAAXBwAAHhsL3dvcmtzaGVldHMvc2hlZXQyLnhtbFBLAQItABQABgAIAAAAIQDl30vdXgkAAKok&#10;AAAYAAAAAAAAAAAAAAAAANIvAAB4bC93b3Jrc2hlZXRzL3NoZWV0My54bWxQSwECLQAUAAYACAAA&#10;ACEAa/JkzlALAADDPAAAGAAAAAAAAAAAAAAAAABmOQAAeGwvd29ya3NoZWV0cy9zaGVldDQueG1s&#10;UEsBAi0AFAAGAAgAAAAhAPg3NS+GTQAAAtIBABgAAAAAAAAAAAAAAAAA7EQAAHhsL3dvcmtzaGVl&#10;dHMvc2hlZXQ1LnhtbFBLAQItABQABgAIAAAAIQDLNBeUNwYAAC0WAAAYAAAAAAAAAAAAAAAAAKiS&#10;AAB4bC93b3Jrc2hlZXRzL3NoZWV0Ni54bWxQSwECLQAUAAYACAAAACEAZZWzfZQ2AABTWwEAGAAA&#10;AAAAAAAAAAAAAAAVmQAAeGwvd29ya3NoZWV0cy9zaGVldDcueG1sUEsBAi0AFAAGAAgAAAAhAMEX&#10;EL5OBwAAxiAAABMAAAAAAAAAAAAAAAAA388AAHhsL3RoZW1lL3RoZW1lMS54bWxQSwECLQAUAAYA&#10;CAAAACEAwQu0uhYEAADqDwAADQAAAAAAAAAAAAAAAABe1wAAeGwvc3R5bGVzLnhtbFBLAQItABQA&#10;BgAIAAAAIQCugvjKygIAAOAIAAAUAAAAAAAAAAAAAAAAAJ/bAAB4bC9zaGFyZWRTdHJpbmdzLnht&#10;bFBLAQItABQABgAIAAAAIQA8Y4i8/AAAAPAFAAAjAAAAAAAAAAAAAAAAAJveAAB4bC9kcmF3aW5n&#10;cy9fcmVscy9kcmF3aW5nMi54bWwucmVsc1BLAQItABQABgAIAAAAIQDk1Q3QsQgAAKAfAAAUAAAA&#10;AAAAAAAAAAAAANjfAAB4bC9jaGFydHMvY2hhcnQ1LnhtbFBLAQItABQABgAIAAAAIQDBxfUkOgIA&#10;AAQFAAAYAAAAAAAAAAAAAAAAALvoAAB4bC9kcmF3aW5ncy9kcmF3aW5nMS54bWxQSwECLQAUAAYA&#10;CAAAACEAWkAjKAEJAAA0HQAAFAAAAAAAAAAAAAAAAAAr6wAAeGwvY2hhcnRzL2NoYXJ0MS54bWxQ&#10;SwECLQAUAAYACAAAACEA8epsDeYEAABBKgAAGAAAAAAAAAAAAAAAAABe9AAAeGwvZHJhd2luZ3Mv&#10;ZHJhd2luZzIueG1sUEsBAi0AFAAGAAgAAAAhABeIwdU+CAAAPx4AABQAAAAAAAAAAAAAAAAAevkA&#10;AHhsL2NoYXJ0cy9jaGFydDIueG1sUEsBAi0AFAAGAAgAAAAhALVUfTpwCAAAHx8AABQAAAAAAAAA&#10;AAAAAAAA6gEBAHhsL2NoYXJ0cy9jaGFydDMueG1sUEsBAi0AFAAGAAgAAAAhALCz8R8tCQAApSAA&#10;ABQAAAAAAAAAAAAAAAAAjAoBAHhsL2NoYXJ0cy9jaGFydDcueG1sUEsBAi0AFAAGAAgAAAAhAH9f&#10;+yJ4CAAAeh4AABQAAAAAAAAAAAAAAAAA6xMBAHhsL2NoYXJ0cy9jaGFydDgueG1sUEsBAi0AFAAG&#10;AAgAAAAhAK/Bs+pdCAAAPh4AABQAAAAAAAAAAAAAAAAAlRwBAHhsL2NoYXJ0cy9jaGFydDkueG1s&#10;UEsBAi0AFAAGAAgAAAAhAAzwLtxxCAAAiR4AABUAAAAAAAAAAAAAAAAAJCUBAHhsL2NoYXJ0cy9j&#10;aGFydDEwLnhtbFBLAQItABQABgAIAAAAIQApS2KUVAgAAHseAAAVAAAAAAAAAAAAAAAAAMgtAQB4&#10;bC9jaGFydHMvY2hhcnQxMS54bWxQSwECLQAUAAYACAAAACEAclgHL8MCAACHBQAAGAAAAAAAAAAA&#10;AAAAAABPNgEAeGwvZHJhd2luZ3MvZHJhd2luZzMueG1sUEsBAi0AFAAGAAgAAAAhALy//FHECAAA&#10;2x8AABQAAAAAAAAAAAAAAAAASDkBAHhsL2NoYXJ0cy9jaGFydDQueG1sUEsBAi0AFAAGAAgAAAAh&#10;AGsRyhiaCAAAlx8AABQAAAAAAAAAAAAAAAAAPkIBAHhsL2NoYXJ0cy9jaGFydDYueG1sUEsBAi0A&#10;FAAGAAgAAAAhADttMkvBAAAAQgEAACMAAAAAAAAAAAAAAAAACksBAHhsL3dvcmtzaGVldHMvX3Jl&#10;bHMvc2hlZXQxLnhtbC5yZWxzUEsBAi0AFAAGAAgAAAAhABGYq8nbAAAA0AEAACMAAAAAAAAAAAAA&#10;AAAADEwBAHhsL3dvcmtzaGVldHMvX3JlbHMvc2hlZXQyLnhtbC5yZWxzUEsBAi0AFAAGAAgAAAAh&#10;AD0GtGS9AAAAKwEAACMAAAAAAAAAAAAAAAAAKE0BAHhsL3dvcmtzaGVldHMvX3JlbHMvc2hlZXQ0&#10;LnhtbC5yZWxzUEsBAi0AFAAGAAgAAAAhAPxK3HvbAAAA0AEAACMAAAAAAAAAAAAAAAAAJk4BAHhs&#10;L3dvcmtzaGVldHMvX3JlbHMvc2hlZXQ1LnhtbC5yZWxzUEsBAi0AFAAGAAgAAAAhAA5E9N+8AAAA&#10;JQEAACMAAAAAAAAAAAAAAAAAQk8BAHhsL2RyYXdpbmdzL19yZWxzL2RyYXdpbmcxLnhtbC5yZWxz&#10;UEsBAi0AFAAGAAgAAAAhAM/gR7TCAQAALBUAACcAAAAAAAAAAAAAAAAAP1ABAHhsL3ByaW50ZXJT&#10;ZXR0aW5ncy9wcmludGVyU2V0dGluZ3MxLmJpblBLAQItABQABgAIAAAAIQDP4Ee0wgEAACwVAAAn&#10;AAAAAAAAAAAAAAAAAEZSAQB4bC9wcmludGVyU2V0dGluZ3MvcHJpbnRlclNldHRpbmdzMi5iaW5Q&#10;SwECLQAUAAYACAAAACEAz+BHtMIBAAAsFQAAJwAAAAAAAAAAAAAAAABNVAEAeGwvcHJpbnRlclNl&#10;dHRpbmdzL3ByaW50ZXJTZXR0aW5nczMuYmluUEsBAi0AFAAGAAgAAAAhAJacVRREAQAAWwIAABEA&#10;AAAAAAAAAAAAAAAAVFYBAGRvY1Byb3BzL2NvcmUueG1sUEsBAi0AFAAGAAgAAAAhAHA5kPK+AQAA&#10;wwMAABAAAAAAAAAAAAAAAAAAz1gBAGRvY1Byb3BzL2FwcC54bWxQSwUGAAAAACcAJwCzCgAAw1sB&#10;AAAAUEsDBBQABgAIAAAAIQDnTBf/wwgAAAofAAAVAAAAZHJzL2NoYXJ0cy9jaGFydDMueG1s7Fnr&#10;b9vIEf9eoP8DSwS4FoUsUS9bQuSDLMVp4EeMOLlr+21FriSel1xmufQjh/7v/c0+JMoRHTeXAw5F&#10;/EFe7g5nd37z2Jnhyx/vMxHcclWmMp+E0UEnDHgeyyTNV5Pww/vT1lEYlJrlCRMy55PwgZfhj8d/&#10;/tPLeByvmdLXBYt5ACZ5OY4n4VrrYtxul/GaZ6w8kAXPsbaUKmMaj2rVThS7A/NMtLudzrBtmISO&#10;AfsKBhlLc/++es77crlMYz6XcZXxXNtTKC6YBgLlOi1Kzy2Ohqr7GccsjZUs5VIfxDJrW2ZeKDCL&#10;Bu2NVMcAKWGaR6NOP7hlYhJ2wjZNCpav7ATPWx+u7aSSVZ7wZCZVDnXU6LN4PBWaqxysZjLXOLXD&#10;K3sW4hlTN1XRwnELCLlIRaofjNjh8Uvwnq0l8Aje8Y9Vqng5CeOov4Wg/78C0DlsH7W7Tq8QNuqP&#10;S/0guBUo6nRJ2vZmX3OEUybEgsU3hE2NeEO6XacXH4NBb8VCXbDi7a0KFqtoEgodhYG+xyi5wWix&#10;gh6F7tIcRskNRiyOASQo3MDPYN3ObGh6fqbnaQCKpQFQdjDwMwM/M/QzwzBYizS/AZD0LwyWUvzD&#10;TviRNQDjCiSMTrXgNJBwTMEearYAfIordfySjXN5mgoBLNlY5MHdJOwO+p0OVFpbatMa0PZvgfW9&#10;fXshk4crFSipySiDsohPU1Xqc1bqK6bgh0ANm+u3+FkKCfZcCPhGCu+geQgj1acwuFOsmITlx4op&#10;DsnzGNOwIK38w0zjOSIBcZZSX5MpmIeCZpwsCV++w2nKTyAlIYKFOVVqfqtJmCP0UBhS6Q1CUC6v&#10;zSgMbuAUeAWBxIhgyBes5EAXdBaMUoo0IahoPxOX+EwoCyksxAAmquxCJnZuOOiAnT1vlb1dLu10&#10;z08D0w0XQIun+gYURvJAPxR8ibg4Cf+e5S2hLTvOHi1wZhfi8tFCXNICeFtgzNBBxfOEFERwURSB&#10;XnwEATkwha6tjmng7YhVWr6nhzkXXHMnqQtGtym/683J3GAN/7TSRgM6gJn5l53pOuqEF3p9xRU5&#10;j6O1cIF4mq+m927SCBCPt8xhRRKGi1Ot0/gm52U9xHkDrdmuN+shkH/aqiHphnmZJvxnRJOv2OgZ&#10;/kOOVNuAQtbvull9g0JIPVWckWSICbLSRkMLpnrzGd3EtICneeqMO5bCKnGFm6XAlWs1E4uqxGXC&#10;E7t4y9TDTAq5c+NATG50lSZOn077UiXcsXcz+p72hWu+40saLY9/eH0VrBAW1uUPf3lx/uJwSDZp&#10;1kA1Y8gMiK7QM9x33oTsWQodYEPruDCd48tUK9x59P6tsewCQpIONnzsg9kaQ3cW5yk7flmq1WLj&#10;9v3+YXfWNxb62H2fH0nTnOLgm+UlX8Hnb9395lCJmVFHIyxnLw4Pxy/OXowGzwBntB+dqWK4NBXb&#10;hYeQtShSaCPgTlgOo02byLobMsWgtqyJrlejy3j50Lhvv0YYXHDNRCPpwJHOq6xSaSPZ0JG9hpkj&#10;hcFv0yEPPWWVpyxpZHjkyM5YrlnBRBO70YbujuFeaeQXUYQirM+kYAupG8GOvFLOqrLKkipXzaRe&#10;MWeQ95en4Im8agD2Q7MwyOrsIS/Tp0TxOrmCpwIb1Qx25PVyJRVrNrDIK+Udy4qqUXWRV8oHbBpc&#10;MCSpAUw3We8q5wn3d06HRJvkzKusMSTB987rvgfaTWCytcpMJvz4NUcmbgGtzX4WvBr88+jARL5t&#10;5PrcNTu7sm0JvO4bCbzKu00cvLIbOXg9dw5MDNp3TK/fRh5es40EXqfRQeNBvY9FTZJsnKt3MGqk&#10;8X7Va6TwkHabN/KgDp7QnMc1amazQbbxLB7YZh4e2WZ5PLSPKOAfW2u2D/56dI7B7/V5aa4njAIE&#10;lkn466zXO+rMZv3WYD581ep3RrPWyatet/XqsDvvjg57g95s9p9tUYja5lGh/6WquF8rCIdjROeP&#10;FX/j8tBfkXCbv9ZRd9pv9Y+O+q1p7+S09Wra6Y5OOtP56RF2p4w4HuPM/r+RguKBzVWS84UoyfPL&#10;tbw75ytkymf8Ue2ElZ8Y+h21WpyoZ0xfsmz3Cqf5a672zu/kv+7KJ/qTarEQ/Dr9VGeFE26OtmLF&#10;z2mi1y5JRmZrkrgSkda9spD3do7de3wGnVGv1+11TMYSj3cXuqPRwNTJ9QXDFvvuJoeIj1OTre1y&#10;qLEuY4bSaUUgSpUiwzdNEXvYLM0vmDkbQb4lTExJsQMpu7+SLrtfWGFgkqeZRuVLfSCKrZPQBVcU&#10;brJCNXGO0pgnrlSMxxn7Rar3KBQu0LywzE0RaODCUZoXNV6CJWxOkMNi3kuHs0sNbcH85crC11Js&#10;XK+XW0Nnr6bo/IPUzaOvLJu/l8u2XEYLCW290tev5HM11zJr3Nk0VdP/5srZFD05d7ZGJhZiKla5&#10;nYvRCTE2i1n0EkruKx5fNOfyohI6Pb8VMNqaF8HJNv6KcLXPcWvnq/njN3JcVzsaP3yt0oRaKja6&#10;7vgQgg86XjE1gZbofWCYFfDiMl+hAQQUbC/ItF7qbZJNB8VKvK8PE/mGCxoBtT7MkZ9+ug9jmql0&#10;Y9gOGBvz5ZLHdPHRJAKYkQKDzwXcdE1sOanSeE3n34kA1GrD3x8pAETmPF/ROPs/jwCKlKfq7bI3&#10;l+SSbKy3DQZ6IFuxxPveCOowudeDv2ar9vnf6MXa6/s6dHZL0NkOnbUpWJ81sW/d5iXGvvX3/eb9&#10;vTvW329e2PVvaFTvuXlrKekTN69ZOuH6jnN32y7sA7k3fGBzbf6WTybgU++80vintHybC1dZmE8b&#10;yPDTsjhBQ/6mnLosAam+vfmpMJjjci/pWwpS6EeXvG/d+kPuti3pO+r2ewW+bRnZ9nYtv91VTPA9&#10;2uJ59+njfNnEyS989bGbuaRiX+y030c3sdOna0jr6ZOomDPNAjVOkXWoN4mt8ikn+1DQp9ddsOvv&#10;GBMxn9zMJ+zj/wIAAP//AwBQSwMEFAAGAAgAAAAhAChH1fS5BgAAYx8AABwAAABkcnMvdGhlbWUv&#10;dGhlbWVPdmVycmlkZTMueG1s7FlLbxs3EL4X6H9Y7L2xZOsRG5ED6xU3sWwjUlLkSGupXUbcpUBS&#10;dnQrklMvBQqkRQ8N0FsPRdEADdCgl/4YAw7a9Ed0yF3tkhIVP+ACQWELMHa53ww/zgxnZrl37j6L&#10;qXeMuSAsafjlWyXfw8mQBSQJG/6jQfez274nJEoCRFmCG/4MC//u9qef3EFbMsIxPgBZTgLsgZ5E&#10;bKGGH0k52VpbE0N4jMQtNsEJPBsxHiMJtzxcCzg6Af0xXVsvlWprMSKJvw0Kh5T3lRT2EhTDXAej&#10;ERli/SgYlxVCzESLcu8Y0YYPKgJ2MsDPpO9RJCQ8aPgl/eevbd9ZQ1uZEJUrZA25rv7L5DKBYLyu&#10;5+ThUT5ppVKt1HZy/RpA5TKuU+/UOrVcnwag4RAnGRdbZ329VcmwBii9dOhu19sbZQtv6N9Y4rxT&#10;VT8Lr0Gp/soSvtttgRUtvAal+OoSvtrcbLZt/RqU4mtL+Hppp12pW/o1KKIkGS+hS9XaRmu+2hwy&#10;YnTXCd+sVrr19Ux5gYJoyKNLTTFiiVwVazF6yngXAApIkSSJJ2cTPEJDiMkWouSIE2+PhBEE3gQl&#10;TMBwab3ULW3Af/Wr6CvtUbSFkSGteAETsTSk+HhiyMlENvz7oNU3IGdv354+f3P6/PfTFy9On/+a&#10;za1VWXK7KAlNufc/ffPPqy+9v3/78f3Lb9OpF/HCxL/75at3f/z5IfWw4sIUZ9+9fvfm9dn3X//1&#10;80uH9h2Ojkz4gMRYePv4xHvIYliggz8+4peTGESImBI7SShQgtQsDv0dGVno/RmiyIFrYtuOjzmk&#10;Ghfw3vSpRbgf8akkDo0PotgC9hijTcadVnig5jLMPJgmoXtyPjVxDxE6ds3dQonl5c50AjmWuFS2&#10;ImzRPKQokSjECZaeesbGGDtW94QQy649MuRMsJH0nhCviYjTJANyZEVTIbRLYvDLzEUQ/G3ZpvfY&#10;azLqWnUbH9tI2BuIOsgPMLXMeA9NJYpdKgcopqbB95CMXCT7Mz40cR0hwdMhpszrBFgIl8wBh/Ua&#10;Tn8Aacbt9h6dxTaSSzJ26dxDjJnINhu3IhRPXNg+SSIT+7kYQ4gi75BJF7zH7B2i7sEPKFnp7scE&#10;W+4+Pxs8ggxrUioCRD2Zcocv72FmxW9/RkcIu1LNDo+tFLvDiTM6mtPQCu09jCk6QQHG3qPPHQya&#10;bGLZvCB9P4KssotdgXUf2bGq7hMssKebm+U8uUeEFbJ9HLIVfHqzhcQzQ0mM+CrN++B10+YdKHWx&#10;KwAO6HBsAvcJtHcQL06jHAjQYQT3Sq2HEbIKmLoX7nidcct/F9ljsC+fWjQusC9BBl9aBhK7KfNB&#10;2wwQtSYoAmaAoMtwpVsQsdxfiKjiqsWmTrmRvWkLN0B3ZDU9MUnO7YAWep/qf9f7QIdx9sMrx2a7&#10;nn7HrdhKVpfsdFYlk92F/mYVbrGraTEekI+/qWmjaXKIoY4sZ6ybnuamp/H/9z3Nqv1808ms6jdu&#10;OhkfOoybTiY7XLmeTqZoXqCvUQce6UGPPvaJV576jAilfTmjeE/ogx8B7zNBFwaVnD7MxPkp4CSC&#10;S1XmYAILF3KkZTzO5BdERv0ITeB0qOwrJaHIVIfCmzABh0Z62Klb4ek07rEgPewsl9XBZlpZBZLF&#10;eKmaj8NBlUzRtXpxgJer12xDkTJJCSjZy5AwJrNJbDhI1OeDykj6WBeM5iChV3YtLDYdLG4r9XNX&#10;LbEAarlX4IXbg9f0hl+tgAgIwXkcNOeB8lPq6rl3tQmv09OrjGlFADTY8wgoPL2puK5cnlrdhT1t&#10;kTDCzSahLaMbPBHBa3AWnWr0IjQu6+vNwqUWPWUKPR+EVkGjfvtDLK7qa5BbzA00MTMFTbyThl/b&#10;qELIDNGk4Y/g0Bgu4wnEjlDvXIiG8HFlKHm64a+SWSZcyDYSUWpwnXTSbBATiblHSdzw1fJzN9BE&#10;5xDNrbwOCeGjJbcJaeVjIwdOt52MRyM8lKbbjRFl6fQWMnyaK5xPtfjVwUqSTcHd/Sg48Y7olD9E&#10;EGLVelkZMCACvh2UU2sGBD6G5YmsiL+FwpSlXfNrlI6hdBzRSYSyimIm8xSuU3lOR9/lNjDusjWD&#10;QQ2TZIXwKFQF1jSqVU3zqpFyWFl1zxdSljOSZlEzrayiqqY7i1kzzMvAgi2vVuQNVnMTQ04zK3xa&#10;pBdT7uY81y30CXmVAIPn9nNU3QuUfoNaMZlFTTFeTsMqZ2ejdu2YL/AcahcpEkbWr83VLtgtrxHO&#10;6WDwSpUf5BajFoZG875SW9r6ML79LwAAAP//AwBQSwMECgAAAAAAAAAhAFQ24meLZgEAi2YBAC4A&#10;AABkcnMvZW1iZWRkaW5ncy9NaWNyb3NvZnRfRXhjZWxfV29ya3NoZWV0Mi54bHN4UEsDBBQABgAI&#10;AAAAIQB9D4ib6QEAAPIOAAATAAgCW0NvbnRlbnRfVHlwZXNdLnhtbCCiBAIoo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Ml81O4zAUhfcj&#10;8Q6Rt6PGLTDAjJqy4Gc5gwQ8gIlvG6uJbdkXaN+eGxNQhUo7iSM1m6Zt4vOd4ygnutPLVVUmL+C8&#10;Mjpjk3TMEtC5kUovMvb4cDu6YIlHoaUojYaMrcGzy9nRj+nD2oJPaLX2GSsQ7R/OfV5AJXxqLGg6&#10;MzeuEkg/3YJbkS/FAvjxeHzGc6MRNI6w1mCz6TXMxXOJyc2K/n538qQ0S67er6tRGRPWlioXSEb5&#10;i5ZfICMzn6scpMmfK5JOvXUgpC8AsCpT6xQR3T0gUjDP+Famg9K3gzapUloZjPlCWf+Ton9DqM98&#10;n6pZ949uh1MSkjvh8K+oKDtflfzVuOWTMct0t0jbrQlblFZC6Q/fO/jhYs/DYdKzkTpfEG7p43gg&#10;Pk4G4uN0ID5+DcTH2UB8nB/IB1InAw+f8Y9skNnzgHpcl+D7rqkguo9cCAfyHqntF70b2NTe40M6&#10;8Vpb4M2X+H1vhPZwc/KInodDb0x6fQbBlpnja7l95t6Y/5l5c7/j67/J24EdX/nd2fE1350dX+3d&#10;2fF13p19EV2u3dm/D8iejA8JP3Sj9tYwu5qcBqg7Zyy9RIyD9rv9MRDVq0eWhMChgs+RaNto8Umk&#10;AS/69kI9QUqQW9g8TKyzNwAAAP//AwBQSwMEFAAGAAgAAAAhALVVMCP0AAAATAIAAAsACAJfcmVs&#10;cy8ucmVscyCiBAIoo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k1PwzAMhu9I/IfI99XdkBBCS3dBSLshVH6ASdwPtY2jJBvdvyccEFQa&#10;gwNHf71+/Mrb3TyN6sgh9uI0rIsSFDsjtnethpf6cXUHKiZylkZxrOHEEXbV9dX2mUdKeSh2vY8q&#10;q7iooUvJ3yNG0/FEsRDPLlcaCROlHIYWPZmBWsZNWd5i+K4B1UJT7a2GsLc3oOqTz5t/15am6Q0/&#10;iDlM7NKZFchzYmfZrnzIbCH1+RpVU2g5abBinnI6InlfZGzA80SbvxP9fC1OnMhSIjQS+DLPR8cl&#10;oPV/WrQ08cudecQ3CcOryPDJgosfqN4BAAD//wMAUEsDBBQABgAIAAAAIQDJ9lSJHgEAAAkGAAAa&#10;AAgBeGwvX3JlbHMvd29ya2Jvb2sueG1sLnJlbHM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8lE1ugzAQhfeVegfkfTGQhLRVTDZVpWzb9AAWDBgFbORxf7h9R1RNihS5G+TljOX3&#10;Po09b7f/6rvoAyy2RguWxgmLQJemanUj2Nvx+e6eReikrmRnNAg2ArJ9cXuze4FOOrqEqh0wIhWN&#10;ginnhkfOsVTQS4zNAJpOamN76ai0DR9keZIN8CxJcm7/arBiphkdKsHsoSL/4ziQ8//apq7bEp5M&#10;+d6DdlcsuCMuIEFpG3CCTeVPM40JlPHrDKslGT6NPaECcBeOcwv5dLLywWwDw2x9MFlgmMwHkwaG&#10;8f6ZPDBM7pvMJjDMxvtMlDHLrTQqaaF6dZYSCy8rNWv7aNaBR7P2wTwsOhk3dpTW57TDqf6157MA&#10;L74BAAD//wMAUEsDBBQABgAIAAAAIQBPdmabDAQAAIwJAAAPAAAAeGwvd29ya2Jvb2sueG1spFZt&#10;b9pIEP5+0v2HrYXUT469BptgYSqD7QYdadOYJIqEFC32glfxW9dLIBf1v3fWvMQh1YlrI7Jmd2ee&#10;mXnmBfc/bbIUPVFesSJ3FHymK4jmURGzfOkoN9NAPVdQJUgek7TIqaM800r5NPj7r/664I/zonhE&#10;AJBXjpIIUdqaVkUJzUh1VpQ0h5tFwTMiYMuXWlVySuIqoVRkqWbouqVlhOXKFsHmp2AUiwWLqFdE&#10;q4zmYgvCaUoEuF8lrKz2aFl0ClxG+OOqVKMiKwFizlImnmtQBWWRPV7mBSfzFMLeYBNtOHws+MdA&#10;Uh21DcfvzGQs4kVVLMQZwGpbh9/FjnUN4zfhb97HfxpSR+P0icn8Hbzi1m96ZR2wrFcwrP8xGjA2&#10;6C9YSm+3lYZIWX4hmSQ2VVBKKuHHTNDYUbqwLdb0zQFflcMVS+HWMA3DVLTBofquOIKCix5HzQxC&#10;HSsopguySsUUynFvFc4tq7cFgPS6qaA8J4KOilxANe1y+qeVM+gD9igpoE7RNf2+YpxCe0ClAAWw&#10;ksgm8+qKiASteOoonj2bXvjhOESGbmDVMGbgcsWqWejeu/+gz/7Xq4v7cDxyJyi8ub7172fbBwrH&#10;Uz9E3tfRzaX/ZRrObv1w1qhL8r4B/kdlkkiyrB0i2X4/ZgwC4va++q4ER/B97E0gnSF5guRCn8S7&#10;Vh1D9nD7IY+43dF1vffw0jWDtmFByK7n6mqn1x6qvW7PUP3APx+2e+ce9vwfEBC37KggK5HsakfC&#10;O0oHCuXd1SXZ7G+wbq9Y/OrKCxit/1S5Hi37ux8yaDnUbhldV69VJrdoc8fyuFg7iop1GIrPb7fr&#10;+vKOxSKBMm0bJjTQ9uyCsmUCHmPD7MIhiQR7olMyd5R2zXHDXj0bwW79RHndICSFDqkPagoVxG0G&#10;XPJxjKX6G9EooqUgKUUpy5hoqAFZBzXjWO0ShjDyiCANBaOhULvZtPP5Ci05KRMYtgfHzIZC59jC&#10;3bdxQ7TdEK2buYkNoojwaMkq1FAB3g7+W79AR1FRPjfkOw35bs3ynloYCyynsRw+QHRjt6P7YZPm&#10;2dlDwORwkKTMSUXlTIpIGsqfLpkFqOuExTGVv5jKADL0oeW2sN26axl6X2uA/rYFCLhh4aNkRYb4&#10;8UNr0mrbsBiWeWSpaRdCA38jOR3hURdOD+tGT1JRpDRk/1Lo1YWjuNh2PYzrmqAbManEoA9PGE3M&#10;UV6G5vlQb0NPdgIcqB3c09Xh0Oqophe0zS72Rr4ZyBaVbwD2RpoCyKMXgdOGzrlWa1MiVjAu5aSs&#10;97Zcg93p4XCxPdhl7I0B+9qTMe60/0swuD1RcOJPH+6CU4Xdy6Hn7uS1XwahAb8wTvdsa/sXqcFP&#10;AAAA//8DAFBLAwQUAAYACAAAACEAoAxHx0cOAACCPAAAGAAAAHhsL3dvcmtzaGVldHMvc2hlZXQx&#10;LnhtbJSSS0/jMBSF90j8B8t74rxKaZQUjUDVsEMVDGvXuWms+pGxXdr+e26ShhmJTbvJvZadz+cc&#10;3/LxqBX5BOelNRVNopgSMMLW0mwr+v62unugxAduaq6sgYqewNPH5e1NebBu51uAQJBgfEXbELqC&#10;MS9a0NxHtgODO411mgdcui3znQNeDz9pxdI4vmeaS0NHQuEuYdimkQKerdhrMGGEOFA8oH7fys5P&#10;NC0uwWnudvvuTljdIWIjlQynAUqJFsXL1ljHNwp9H5Oci4k9LH7gtRTOetuECHFsFPrT84ItGJKW&#10;ZS3RQR87cdBU9FdSfKQxZctyCOiPhIP/ryd93htrd/3GS13RGBEeFIjeOeFYPuEJlKroOsEn+ztA&#10;10nxPkLZN3VZ/uunG1bDK706UkPD9yqs7eE3yG0bcCTyKEffvf2iPj2DF5g7Xh9lvVZhFTLwS7Ts&#10;5wdj48ehHmQdWuxm0Xw+z/JsPqNkAz6sZA+lROx9sPrjfOrMGinpmZJRcqYsotksv3+4goFjOyjB&#10;OilJroYk6Hz0g82EyaI0uUZJMknpmwmSXqqFDQl/AQAA//8AAAD//5xb25IbNw79Fdc8Jalqusm+&#10;p+ypimZ0V6tb0mjm2eU4m33YZCvj9e7+/YJNkGoesjXWzpMNgABIHqJBgPrw+vuXL18fP339dP/h&#10;rz///e6vj3fy7t3rPz/98Ur/+llld+/+I/NPn3/+9b+PX14/f/nj68e7VGR39x8+a9lfSJgor/T/&#10;b/fph/ff7j+8/8y82Zgnfd7DmKd83qN24OOdGmlWMHzuDc/88QuPmfvMpccsfOYqtJyB8rURoWVx&#10;087AxCYiAoa2oYgqfV92ES0g0kZEKl/LPmIIRLqIltrX0kdEGl/kEDEEWo7e0sP405iZAZKePCZg&#10;4ewxL1h6T3B2mCYwfT+mx8iD7Z9pRfqIaLyrTEiZ11WR8h+CfCxcl6Kqc6WcMGzmoxp0yhKhbuil&#10;aGA5F4ahGlC0NPSihEVcGTpQ11HqJkrdsosyEzU4s4sOaKPUPTuIjndR6T5KPRhqVsN0jkwXJQSV&#10;k2HUcBCfWLuQwDizvIDVfY6684JUD3wULL4ffOPIAoFlphWNwafKKs8a+wcRdixM4KvrIrM4TVMA&#10;2aMO6N/uZY7gM/RKlLA8C8NQJYZXQy8KjKyGjuCLUjfsjICzt9X03+5/+GGTJevsx59SkaqfsiIv&#10;0h/fK7L3m55CRjMt68tEU8DBjpX7i9Wy22hyb022WbIjk5IUj4zJCrR30Qn1vFgCFuVgtfdZ0tkJ&#10;DfFhbCNFiLMNUQI0T3YT/bk9WXkJ63lGZz3Q5reAloTd57BC1GpNI9SqvFEYPh7GMgTWoqobWdpd&#10;hA/WY27AivFjbuiVUODBwjAUBouloZcSIyXLVwKi3JoH+Au8YaqAT9pW0we85sk6n8CrKkSh8tHB&#10;BIzseLIEa4AsOwkndm+NtnmyI6OI2LISLmDof2AyYLQ2ovSkGoBOz17BQh+s8T5POjvjANCVEqPz&#10;maag+8i66dvqicFETyyGqYIhp0LC6Tgzw62ih/biFrSTsEO7gggw05pGaE9VQV9ou5iwhw9j4boS&#10;aS0bWdlZw+I+FgPs8XjNDbkUGXiyYHkA1NKQZYGgN3SFkDfkGmPXxtIR9Jo+gL5I1sUE6KUUWT4G&#10;PaS+7EqIeWY0QZy2Vtsi2ZFVRD3G0I4XocFp9WwhFXAwDtZCXySdnRdCO8fDBVtyZO0ig1U+8V5B&#10;5DZUwjI4c2Y9cSyXt2CZhB2W4cTMtCIHZSWarMiKyVx3LKzTjVxmsp7ITR5LE8ElrM/c0CnXxSsd&#10;Dyhh3ZaGnuEtbWXoqkKgrFlRIy6+DU5CSOfxhFOfsdWMAd5lsi6ncpBGVOkI3gVs3469LoW6Fotb&#10;I5bnAdqtE22Z7MgJQHum4Gh3PJvg2PTsiBQQXA/WQl8mnZ0moh3jeI6B3GhPg8vCyTBgVZ6sOKLi&#10;zIw42itA++8EZ9kIunp9/tfr1z//sfry978NtDcKGaTnksL4mz7TNkYHoSpzCp9Tl76xMMV0WTaj&#10;HB1jejUchBrTbkOmmO47sjB0hQnL0tBzCcF4ZeiYdUepmyh1yxYxK4kKt1Hq3lBlDXPvotJ9lHpg&#10;HXinPTIdU68Tuw3xlHXjsp4tHWb5HPXlBaleIlHfEnxJ2GEOIttMKxrf9dKmqNOpu95YmIJvQ3e9&#10;0iUdmD7XHHwBXHNDp+Qb0LjgAZgxLA09kyC/YnqKH9c1K6JKCIRbZrwRlbdabAi+dbKuJ4JvQ5/u&#10;Qo7iKkLXeo3etcygqHwtPd1bJ9o62ZETmGrUtZfd4uJ0xgp9mWDVemYEQfpgDfZ10tlZYyymQON9&#10;SvCTc+QVFpivntgsePNkyJR6+Dt1Zno8Fje3gJ+EHfghbs20ojH48zxTlz31XXoYC+sqm2qqS6kD&#10;a8uNAX+NmYeh040PXFkYRlZhlY0H5JhGGzqGXEOlkwnAN/Qgu95q+oD0Jlk3E0jPC5FVxWjbsSZn&#10;lCuJx61lRnAO99Zs2yQ7MgvYpnPhu9/xakJk75kcZNcHq79vks5OC6GsMH05sroQu4YB1p94BwLo&#10;4s54cVumt2BXSzvw4td4Nuga5Qt1Xsn8sk8AX0+azjGVKcrGRSAM3iSty1wIuznTC9HgNZA5skYE&#10;M4Mw5Hu0YgZiOE7exMlbqz0AwS4+oI2T99b9FNDdxeX7OPnA5BBcliEARidrGCOjNSCwiHq2IwRs&#10;wXPcp5eA7CNSd1S+vw837oLgR2cmTXdm1LaQlJciEMdCOnOlcnBVWdwCSB5JpQZiA/Q506mshWkE&#10;c7DCsLQjAJ8rpgcwNIZlHmQRPEAWePS3A2eIp1Imayn/z7pE3KPWkjGj2DuzJJLstNkgokJAtVOg&#10;1N8vwPlyvZWjXbpWJDs4D2hE0rmJBzEXkxY4DMfLFINjYrYj6NhFyWfrdzx/kDe16bT0JQhjHW7Q&#10;NQ7CZZFnbrGwU+dJD5W4NK/dtxUy5UeS1tjHZtKc6RSEA+xz6wzbUkseIrHisWJGgP5o/2kTl946&#10;h7ACEZdv4+S9dTLFK1xcvo+TD0zG7u7RiuOxPVn34Rrn5FOs8VoLmGc9xz16Cch+BL6pcSfHnTvs&#10;tcw01y+m5epyRcO6sCc9wJGEXUTAIgJJD6EYL3RML4ICzMJyYMSS6TINUgJuYQVf87UdUmCndGM5&#10;sEnbgW6CMTXy5FQn760iMasPbpmttYuf4b0zTCIUjsN+Hn6aOqvqjTDbX+Rc02oIy1hWcx7QCArH&#10;Uz2/IANm/ZnAhzAnaxmPiNkvain4f9U8gUB5tronQvJNfUA5bgRKbARqLhSU6wuqg3QEeoJNrRrq&#10;pfBfkI5w4wpO0pxs6rNBVQ282DFHYgtsyYwMm5QrZuBLnbXVREbgemc5EH63A90cAeoNyqnmIOU4&#10;Ei91VmVQvmBGLi6Xh2HvYRf2znYrqUWobWMJg3ro1yognXWhxhPW2xUKC8rOKskQ8iebgxJsw64d&#10;GUP8hMRf7tPEcj8xnaoZoO7sHJ5A/019QTluDOKDkpnmelXkopLZ5fqOyTi0BikZb0rXU8DnG6R7&#10;+ALAXs+ZXog0QL9tAwJjyUMy7DmtmBEkJNykQuRHyVvrEExgF1fexsl7JgcV5bh4HycfmBwGW9t2&#10;oydU3h+c7hMrCC6Idnx4QTSc4FP5HPfwJSD76clNjT457vRhc3ymud4jjTS70uLwpKnkVjZq1OQI&#10;Shbcc8MCxJzUaNTqm6aPngVz6uB5ETNklQUZimv5YQfbKguKb1ZZUAfbDhwTn6nPJ6cafYpqayp1&#10;V+TgNcWOLaigqNsyJ5PhpdF19yS197RtiM9v1Xo7azVoYveWE1SfD27GJEPxearnpwo/PuPOHdkC&#10;PRHG10nMwavRkxtRYa3Z7s+F7uMfW3/XHyqPG3wY3GYSWnwNFXwvN/AgPcceX51ll4ZgkJ6bhlHw&#10;cINsavhTNAAsL5gTFOxsFwzrddztCt8rsSL6qF4tE2wuclfLDttBzpyLis5FNVFHoXr2+FRIrEnu&#10;2N5buUrrlih41qynrB0hETok5Ag2waXfEMG6fmenTG8br1VQeisXJDsHtxgkQ0fGLkZQW8l8TzAx&#10;OLKF8MnSyXIwubf9yjCdudqblDc1J7X0pbyC7clBl/cQmoK1a5wF5RVoUJZlXlC3mv+CD4btEwJj&#10;TkbNB6PAF37MkfgmcsmMLOjTMCNIZ4yJAlPbDcsHl1nXk5TUlJRTXUmlRFmPPhQNpF07OwG4kbdu&#10;Yvj+bz9wzBGgTqS2jHl8cf2hXeeWE66EPTPeegV4cC7QCDoBU83JpnmjOWn3QuTBrwKw3zj86uTJ&#10;ef4d11sG00SCf1PLUo57lnj4ZprrP/2rU0DwgyczdOprFcCf+13YbZvTYHOXxd8ILJiT421xaYcU&#10;gKsVMwL4R9uXm7j0lskFNZ+Da2pUURtXtGdyFjZ5omr6uJoDk2XwqwDLCC6AJzsFbCJaC/Qm04++&#10;Z+urT36Ou/QSkP2fpdzUdVTjriNeW2aa68EvK/CC9ODJDD8KUArB9EhCw48B8HdNc2bQ4z68TTKn&#10;wLLn0upKFQKQOQpUre0IfKSzsTYwMm8HxpCUqDSh8ZPNnZQ+9VdenToDGIPdgvhbvneGWzK804Yx&#10;CQnwbGcdvDtlBrV/fSMHZ6QnI52bXfCqGqtVR9aYihwfmzIng6V/ciMCzNsREETfX348+D8AAAD/&#10;/wAAAP//NI3BCsIwEER/JewHWEVEkKZ3D578gpVsk0XNhu2Iv28r5DZveMyMjbPc2LPWJbxkRqT9&#10;7kzBNZeeYe3fnig8DLB3pyKcxDc6UpjN0GGYxm33Lvi0YK5SwVCrkZo5nBXrw0VTJL+mA6368DV/&#10;LkUE0w8AAP//AwBQSwMEFAAGAAgAAAAhAB/deipAEwAAmGEAABgAAAB4bC93b3Jrc2hlZXRzL3No&#10;ZWV0Mi54bWycVF1vmzAUfZ+0/2D5vRgDDUkUUmmLolWatmkf3bNjTLCCMbOdJt2v37WBNFKlLO0L&#10;9xpzzj33XJvF3VE16FEYK3VbYBrFGImW61K22wL/+rm+mWJkHWtL1uhWFPhJWHy3fP9ucdBmZ2sh&#10;HAKG1ha4dq6bE2J5LRSzke5ECzuVNoo5WJotsZ0RrAwg1ZAkjidEMdninmFuruHQVSW5WGm+V6J1&#10;PYkRDXOg39aysyOb4tfQKWZ2++6Ga9UBxUY20j0FUowUn99vW23YpoG+jzRjfOQOixf0SnKjra5c&#10;BHSkF/qy5xmZEWBaLkoJHXjbkRFVgT/Q+dd8islyEQx6kOJgz3LkdPdZVO6jaJoCr25zjP5qrX5w&#10;5tXR+Hz9xXsOX4W3fk4brXee8L4scAylrWgE944hBuFR9KQP+QRm/Seo8TlIISct5/moax1m+82g&#10;UlRs37jv+vBJyG3toHQWZeCWN21ePq2E5TAtKB6lnpbrBjjgiZSEU5eA2ewY4kGWrgZ4GuV5nmZp&#10;fosR31un1e9hZ8D3yHRAQhyQ+XVAEBdKQhyAs4uFQEb4HuIoMY5oPPufQHA04CAOuGmUpkmc0uRy&#10;ZzDPAITrd+osy2gWTzxwI6xbS+/zRdXQUyCBOKpOooROvatXUlD4IQQOn7xdCQWhPQ0kJyeeZ3yt&#10;mvGoUEje3NJ4aujz9PPo1ebS8Uz45JVaSLgB/wAAAP//AAAA//+cXNuS2zYS/RXXPG1SNTQBEiCZ&#10;sv0wGo1GpER9g8vrVJ6yW3Equ/v32wQIAn1wEZV5nD4Amn1HA9CnH799//7n69c/v3759Me//vPh&#10;j89P4unDj39//f3H5yf5i3r68F/Rfv32yz//9/r9x7fvv//5+amumqcvn74t0MOC/fw0PH2g//+g&#10;//71pZOfPv715dPHbyvkNYaogUOOMUTXG+QjsbXxJh/gbcF+fuoC3mQDvMUQjbzFkC7DW8N5+41E&#10;olRF44sSXEZ9fuoDLrUALi2kM+JVtV/dqOAYUmUdkJng2pg5TWorsraM4ax1KEALsay1EWuOGliH&#10;/zbGHtnZbptbsFyvGm3OQRaDlAolFlJFVmL6b0hsGQPKRIlZiJUYqQs8IaTqnC7JpENhLYZ2V5fL&#10;GOCsBTOzkBxnITXLGZkxcia7ij6qaGfLKOBNAW8WYnkD9zg6WmBlGQ8lg99tZQsWrEwDUw5irCxS&#10;ZUgNXYPZvahjibWiIscph91lGIisw7hrMWmZmXWXz1t4z/ikgESw2NkObZphwFuPvNmIv8YNUPZx&#10;nSGM3LmYKyDolqT2YsCU30gwW7oCBzykMFHaSILAnY5JkP9UbgYQnsufYcMq+wyIMgexYRYF62qI&#10;NMAAcgDbPvIJVC4fiwcC94sBg/xBagePMcVEpTEScIDUkdhtdCfpLBMolZM4hPeyxG1YZhLvIs43&#10;kOVcYnwVDCB7jP2crkUmiAkI/2XObdhmnEvIlgczo9GLNZYmKuG2WcynRf7KyCLIt9zIITuUGbdR&#10;nTEONnoQG2Y1csy1HCA0OMGR05vGj+eMP5A3XoSN+9xWePg7eMwqcAyP2xwmtQSWYEs+Pr4Vvmbl&#10;xTIkl6LApU0XjG+Q18FjLN8KK1UOCC3BMs7pjchkHvnAFuTFgCGqQBF/8Bjrmz0AXjmg6TAcwgRt&#10;bnvywP7kRdqtBZM4qvrgQSacVQP6JgeIPuJ8W2WZoOky8VA+kkgNGEQe6NJuDT3Ich4bi925rJFa&#10;onPCeP9d3MYfyZwykTkFRkMPWiUeGTlLnQI3H0c+gRgyUUU+kjoNGCWOSd+DLOc9Jn0AwPgjJ4s6&#10;ZyqPpE6ZSJ0CU6cHrXElck+WOsUAte6RT9AEH86N5ZHUKROpU0DqO3iQFXkdcQ65MWovMHoj/Jdx&#10;zh/JnTKROwUmTw+yIRH995UD+qjQ4nTRNTlzeSR7ykT2DGSyRhaWHlVcI/pZjD3BHptTA8EwiTeP&#10;JE8DRvfE7OlBVuIKC0QOEBpDOac3uSTUPJI9DRg5x/TpQdY/4w6V3c+tobwVGMthApUJic0j6dOA&#10;gXOJ2zkPspxHiZ8DlMCYyOmiDvaC3Fx8NNe/LHuUUrH11mybFL8Txf3AyYFYBxNs4t2DPq4N13P8&#10;rzE1VQdKmuJxl/hf1+RUYDBzPO7G/sVF5/OJFZ1pNPQVRbGyELek4D791Kz/IjvyDWmI2e9JEMj1&#10;7EBUo/iZIO2Me5ab9ix32bPcdc9y857lbneW4+rxSXOPZa/5jALCJjfwqVPDch647HuRenbU1nau&#10;RFNhlTMWJ5iK1AunKmyLXIuj5yL1xqlN4O9c3j7V75F3ItdDXjk1bJ8cyZtRRQXaOrvRi8R//fKP&#10;f7w3/TNN+dPPdVXLnxvVqvqnj5Kc7FezwdBVr3tqqrs/KK9HzgzU1hOnKmTmEtIXZmjAM035089L&#10;Hz9gQ+Ax1LUohJlTZQUx44br0oBnmnIVAh3K8NVznfvG10J7dJtqJUTKZcVQlB44tYJAfTYMURL1&#10;yh1IuUNGuVJVSlIv2/1hOTy66WzzTZAt8Npr4gAJ6r+EZKvegdRL7KB6dVcN4R9E5itfZ6g0Qwdb&#10;MlNRzsA3yPiGbBGetO+kFGm/k1XgAHWdqXZaX2HuMAaDxnIHnOvkQYsv9mjG70hHc3D0zRza+pkm&#10;zZiDoGDRhubAlT3y1WRsDQAYIncPAcYeiB+aNrYHPH258qnFgKKYYe26AhO64do04pmmzbh8iwbp&#10;VcPPYX1xvkfpW13tsym4+KlltTd9ac9tnSvlncNlHO8dwNuAIBsQuXg/VF0d2IDCGomv1+hKlhx3&#10;4vC2jU0i+FxrEoJMgtiDENHgXuAKXx5Z2wysigrC0y0ELGvTCDIJJxqMAxgG2lwc8LuePSaR6BqC&#10;zE8t6/lhwi9Sz45qC6wlr4e3Ocbi4KlIvXCq6CHMXouj5yL1BnPnzqta3+bcI+utQxls07hATmbG&#10;7fCEUh4o4x0Ad/zz7ODe/RpyvybjfgPFLSUCj4r0xZqsjcA4OHH2Fv/M5C6TKS8h3LpfQ+5H7GGG&#10;7nuWBLG9dOXr0rkyONsMgMhdb8gKjSBvdJJCb+whQAeBigdo31DeYyGJjjIk1VOLZ7EYkRk9Stpn&#10;N95bREsW0WYsoqWiuVOBRUAJNnJ2KAGAwU4AiCz6EgKsDbRkA8QQ2EB0veXKp8Y+8AzkKGnfcGUa&#10;QSp3okCVyyAFcB0/1KxpE80aPKc5edBSeUUhlx1KA/XsxtqQ20SfPRYnn4rUC6eKGszhWhw9F6k3&#10;Ts2LGxs8xbZOmzoxgOBw8qBF3KKNoy4/MVAYXs5uBu9VmrxK/91Sly0HCp44tzXG4EtItw6lyaGI&#10;l8iheOi4ghh01ZRqvxngFHNZrI/KneCjbLmjyduciCJvw4Dv0zt3vof6SW3qFCba9hQbSn6KhGue&#10;HdU6n0JDGoujpyL1wqmijgqeEt9zce4bpzaZA+n2oWaSQd85ZTx5kHE9On7BfMYbSthZdeO941E/&#10;qc31k+7uMXlvKy5voLsFpnMJv8a6HjWUFm7Q9aK4ySe+40szSI0uRZZdL5jduh71mzYhRa6X0354&#10;9Hb3UKJNnb1hu8mDjPZ13GJgHSc8uzu78V771HBqcw0nCux4ljQCB7HGGQNtNTBBow9ewumsAVDL&#10;aWEIC1oqjUuV8RX46iswtZkDqPCK4m3AuVU6tZk22URtJtprMIYyt4BUeJB51wgMGkMAbCpOHpQq&#10;dorUs6Ou8RZkMBYHT0XqhVOj7WVx8Fyk3jg1V1eq8OT1vqgTzR08pj+ZKbftZY8N3HdOj7efZwfY&#10;HE5RO0fl2jmSzFLWna8isJ3D15PRrmzigHjDeQkBxuGIoXFhCByusGEzW9ErsBJ18GYARFvMG7JC&#10;I55p2kyLTyrucLnbayo8xb5vBalbYNjQMVOGTYZi4fYewYtl4dnBvYlIMhGZKYVpgxoaiMAbaSNf&#10;/V4Anjg8KsAuId3aiyR7Ie6w4Sf4kQAe9V9BKndS8AzwKJ7fkDEaQdbjxBbl6IazF5ydsPJYhRfx&#10;7ltPokOFGfNkptysh54kQcHG6VivOaq3DmpIqVxDSspK90H8GKAbMvLF8L7FBOTozOASAqw5UANq&#10;YQfztcqewqzhg3XGuihdc07uHSHdkK9ZUTdqExNawzBwa8h1o1R4vfG+NaTuN2I7yky5WQN2KorU&#10;s6OuyZtaathdKo6fitQLpzZRq6I4ei5Sb5wqcofvKryUeV/eic4QHjuczJQ+duOBxjunR955dnTv&#10;f4r8T2UbFTVtLQqHcrgcHPdPwC6QLyHZup8i9yNuMBrH2mM9sOiIfeYLR/54w5VpADmYk0NUHefu&#10;gKpH9kQvBg3lMF7UOqRAEi+CpkDBrt3ej0+CoER+S4Igpp/3MD46EGlmu6yDryWn5Eyw3HUBbVOg&#10;gGZGzT0P0Y/sU14MGhSD96E9xtxMqaJnohzQ47sWTq4rvO7wBuOxE3LeweToMNpeaOqoxtR1r2Wn&#10;dUNXa/ACRWrK4DqlTW0LKHf7aiai2brnV2L1iH5kT/Ni0KAWvO3tMWb3WOE911cOwFOCI47HGuIN&#10;ALzaOe9gcXQYqxTqyNM1B6Ub2bWd7JrgQoeR95SaEm/3XhfQphSQyUxEY6P5lbhSHtlivOjUkXGk&#10;FXZmTM2J4hbj1c9pjCl6x8xPoCvc177x8Xgisofj0YGsknRdSamF7vq6afuhG+ADp9ScwevA1XPY&#10;zdFIS9JoqbAU19IjpfyLTpTy0VM9D1rELqsGn3hwAL6T4FSKaAB4g/nRdXawOLop1oAmqR4hn2n7&#10;WkrZU1SDG2Gpz1YAui6gzXdQKDNRjRHml+JqeaSmftGJmhrfUniMjWjRwxsOiLTCDoBJK5Bd32B+&#10;1Mp9Dkc3g1UKXVaqB6WHepB1Tw832shXElPGAY1Am1JAJDMtuMiisBLXCau7aeLiW0WdqLtBqAeP&#10;MbaBjbNXTgeJHzmVfvGEy/wN6VA6nHdwODrM6ih1W/Wy1m2r2p78BG1oSk0ZZ/6wlAORzDSDDdbZ&#10;lbhOwndey3vwsk4Sx7b4AkbzQ1kK2PDwlQPweuiRk8lRUCulU9izH529zTM6zJpTmoqukTV0aD60&#10;1P3roycTqSnxBtx1AfnamLM8E3HRic6vxHUSvmC7r5PE4Sm+7dH8gVpCJwwAkeLIhydUUjriPPvR&#10;XkLYMHKYVVCqqtuhpciltewHgc2uKTVlrJLwTQ0+XqEZjEryK3GVhE/z7qsk9TYPXy1pdrYoK3wo&#10;xul4terIyXRNP/KT8qHo2U/g1YI3XkYHWsOXUHTSpntFN+8HTcUy3uxPzRmHL2JscxVccaYpTPzK&#10;L8UVw3b6d+NX6vQTPuKw/MwO/e7K+s6NLnJEmuEA7uxHGI7Ri5+cYpbfwd/oFlj3LXXVdvUwULdL&#10;0A9l9HGaT8wZp/lwa4+2NtOKZuOSX4rppGOb/Hs6MWg8jMT32h5kiy98rs3puMfH0TUUMm8cQE18&#10;0MseHkcHcr6y9MjpfaeibUrT6qgJnppT4QWEBeR9BQ+biWp9JbsU1wvb5d/VS+rkErsvHbuX3lSY&#10;zV85ANR25FQqWPlfd3zGKhkWRD3t4Hl0U6x6op9v6ynZaNHWmuIaLDj5BYP2GYjhuoC8moA6E9Wo&#10;KbsS1xLb9t/VUupkEbf93QqypSH+2I6jupYRxDNOpuQPzvHGAWgBZ08ORAQcjg5kdSJb2vQ2g1xU&#10;MtBBE+6VptScUZ5ZQF4puM0nqtld55fiWmHb/LtaSZ3Y4c8KdOxsivIMvy0U/DKDaVu8cnzkSjBb&#10;VA/w4dGNrrOnB1LDm+YOtOaehgIPbfkbqVpKPqLFW8apOaPcs4C8nmDFmagm9+SX4npi+/67ekqd&#10;peHGv4OdewOAVw4YIs3A+A4rNT4es+/ZkwMxAQ+jA1nFKPp1uaarddOorhnqBt/CTak5owJ6AXnF&#10;4OafqItiCktxxTy0+e9S17Fx9+9Ba1EQKaZ0I/sYDY8CW/FC9x4WRwda4xp1XNtBNZJ2NJ1oddRj&#10;Ts0Z1wTh9h+bezNNYeJafimulof2/13q2jY2ADzIqqXFUzIAYL5h+/tdNQHvOGBNsIPn0bG06qmv&#10;qP9fC3r0Rt6z7EOhn5mSQxzXwpYAbmFnmsLoKb8U19NDPYEudaEamwIeZJtnmNhfOQC/78jJtAMF&#10;Q3jjAHxyvofH0YHWvgAZ9dJgrpf2P2UbTPlTas44rIV9AfzomaYwjYH8Ulwv2BjY97sWL926Ow9r&#10;lB53og5kKzPafeFBAAc0oOEjjo81xHoEkYZ28Di6NVZz7ugUjY7Q6HdrajXQHTI82vQsBeU0Xplf&#10;QL6Zhm/GiGo8J7+U1dBH/6vX/wcAAP//AAAA//9sj0EOgkAMRa8y6QFEnRATAmxcGIzEhScYpQwT&#10;YUpKCdd30CAL3fW/l/S3aYds8YhtO6gHjV4y0JCnX6oY6wxOOk4KHUP0Y87BXP6aMpjrx0RrSZ72&#10;xmJp2Do/qBbrULjdHECxs80yC/VvGoO6kwh1S2rQVMhz0qBqIllCOGzee0MZe0Xs0IsRRz6DnljY&#10;OAkNiasy4KLazX9UbCbn7Ur3M40m4ufQIEr+AgAA//8DAFBLAwQUAAYACAAAACEA5d9L3V4JAACq&#10;JAAAGAAAAHhsL3dvcmtzaGVldHMvc2hlZXQzLnhtbIySTU/jMBCG70j7HyzfiRNa6BIlRatFFUiA&#10;EMvunl1n0li1PcF2acuvZ5x+gMSFiz2T2M87846rq4017BV80OhqXmQ5Z+AUNtotav73eXb6k7MQ&#10;pWukQQc130LgV9MfJ9Ua/TJ0AJERwYWadzH2pRBBdWBlyLAHR39a9FZGSv1ChN6DbIZL1oizPL8Q&#10;VmrHd4TSf4eBbasVXKNaWXBxB/FgZKT6Q6f7cKBZ9R2clX656k8V2p4Qc2103A5QzqwqbxcOvZwb&#10;6ntTjKU6sIfkC95q5TFgGzPCiV2hX3u+FJeCSNOq0dRBsp15aGv+qyjvz3IuptVg0D8N6/ApZm+I&#10;9o+SqZZiTFM65g/JYbP/mqYyR1ym67dNzXMSCmBAJX+YpO0VfoOh43cFDfZlkL47Souj9rT6iA91&#10;zIZZPnrWQCtXJj7h+gb0ootJPBuTO8mkstleQ1A0HZLPRqkjhYYYtDKr0ysjc+Vm2Ne6iR1F59lk&#10;MhmNR5NzzuYQ4kwnKGdqFSLa//tTiSUG2DsAAAD//wAAAP//lFrbchs3DP2VjN9L875kxvZMVytp&#10;JVkf4XE9TR+adGI3bf++WBHcJQ+jOKunBAe84RAggPXd66eXl7fh6e3p4e7rl38+fL2/UTcfXv96&#10;+vxK//qozM2Hf5V9ev7423/Dy+vzy+e3+xspzM3D3fOk+yspk+SV/v/tQd7dfnu4u31mrC8xbWpw&#10;U4G2BocKdDW4nfZ3f0MbmxfWvlbZfUelq1X21RKhBscKjDV4KEEDZz5WoKpHnipQ1+BjCTqY9lyB&#10;y8hbomzmTa/hjZRn8wE1vb6w6UUEs2wSoCOYe0hy52HX2yRXyogAU+14CE61T3ITYKqR5cKD2Q4J&#10;CHBJjkkshQLgxPoCzvA4We/+xl2OrjovpJfB6857Y52E3Z9L67nFfBUddEF/3o3K2wzO0E/O9u2h&#10;Ex6OskmA9ug9Se4cOk6SGy+CD3L5gUV3SU11IN+zXCI1SS6FB5MeeABs75j1Fdy7EwPgF5MdMzEm&#10;Cmul80Z3ttOdkTDFubSjWxauiLFriCHl2U/Anr1lYjSccJMAjZd4SHKv0E9Y3wmn7cILXt1dUlO+&#10;E7H8YWRjtU6LgmSJphpZTShVqUHMOrAaxrkkJv8C0k8MAImTzTOJXgqtPR0jSGND7CKY71zZfDF6&#10;RaJbQyIpL28FXOs+ubwXBoBNAjpgfeAQgSF6y3IlDF3R+Qfm3LEWOtE+yS1SC3sak5oWBiLSgTdb&#10;m/2YpMQS3JETzwMsTUadY6AmjyYXs0FqrQMFwlr5XBrVLWDFkl/DEinPLMFivc9PEqYRCVAe7DEk&#10;uTGgv2V5FJ0sWHJgnx2rabj2+yRH17KwypjUZPPsHXg80JTVFdB9YgBomqyaaaIbI6PzUUYtQ2ec&#10;RWcqrXotInZA0yfiQUVBr9zz369vX/4cX/74/SJ7JxmkeWYGwaJ9xwwigUmuMSYOSW4VZF9b1gev&#10;3CWxCnD8PcsxNRlZLjC54+mBoCSlvBcSuiyH3TxOBp0dSVoRtPTWOhvIjzAVOpdWu5ZMhDWORMoz&#10;DeAXfWAaHASmTQIUhrUhyY0C/W2SRyk6p4rXCHnhaUOoHiOcbZ/UAoQ/dMuRZ6P3A3LyBGjY5DGJ&#10;Kf4BbywHv5qMPD9Shh4EaZQM0WrnQ4cpYGnkYp9V+ItrWCPlmTW4lX3kTCMAsEmA6TAj5wEWM40k&#10;t06YzhWsYXae1HTzSrEcw+KY5KrlhdcDd0rSlhaWAy2TFWdanJA2Wop23usQlUJaSiteo0XJNbxM&#10;2jMxGKZ6Qqfs3ImI6QMjKiA3DBAD9UG3GYgCvSjPhYXIngHdMJIBAQHxkKdCV2G5FLKpWtMRiV2s&#10;WCc7zmFOkQ2kD44Kh+gpR4dpzpUdr8U5ta75UJbFGFN6mitR08Q6RjQmDXkEMLZluXont8vTYtIw&#10;LwcxEKgZWU+K4p2+dFkOGQE/+r74lLeLdKWuSEr9jBS2kzGqIBVVkKHJGyYmlsrnSimlVvUcJu3F&#10;kzAPJ5Q9CZ8mRhTW/kMGImZ581yY1+UREvMEBrCfM7K8iVWHvARSkhsPEgujvAKmHI8XIy5uJOix&#10;Ud47KoyM9VgknysjuuUGVw/P1LZb0cMrq2ZcsKe5Ei+YuGwyAtYfWK5kE+C4I/CeH3FjA9xzz/O2&#10;sY4bGwLf/0PeCZKUWypV5Stlt/0FM3CeAY74eDHwzJlzItCr5JWVnsIfzHGelBdXutIuUqvaEpP2&#10;4krYMSJ0oswLh/kCIyqCYwwMGCR5m0dYgW/tLkPUUfpRp2Gf9RToweZG1oNbc8jDYctHlpNrwkQn&#10;RvA6PF5snFnTlspoE/VEWgxdxOLrXNn46oO1qhGhyqIZ+zs9ocnTZENbbjoAMPAQgwX+Ns+F/QeW&#10;N3USy1vfyi0E6u5Wv4Yl3iK6Wh7fphX5tNiJnYy0dPwMxUPqQBjtLD1UysItOFcmvVbgqlWNiEl7&#10;cS5sRRCa+rGYcGwYCU1DlgFF9TmmfGkyrSm7kt2SkTfvVtJ7r0Da80pUsfyw3hpZjypabNoyEpv8&#10;MDcpuiY/5B4MyB8vRs/e5pSwppPeGNeZKA0+2efK6Fczd+xU/PjbVFlZo4f0KhXvru2rM9Lk7bmX&#10;gBwmeRCuZFBhQbDjaY2q27dY0+1ZT5taD8PFyHptD/aQEfTF3K5oAyYjmDGWfQy6ospGZzQVXZ2y&#10;vum906rFM3ctM1nVyVBllY3vT09o8kTMlzeMUBpVn2hgwDSFMQNaT+lX2V2vJ9jlmd2Pu+t71oux&#10;JrHpaLAeZePNZ8bvNimO86F/InfhdgmyWvY5dBD0FUUqaoeSW06Fda19rii4Gl9XdTpUWaTjXewJ&#10;TckLVpAbRixehCEPKR7pS920ZcBRXwlbHAyZtqTmZkbzCZJHkBs0VKUheA2PPIJqalj9lFdHaqpe&#10;B600td7l9J2EHj483bmy47WQqVc1Oybt5VMJftAnNFHT9KEYcVg9DAwoiX8AsM2Iou8MZS8eMxbW&#10;a4nKE2DKOjJAPoVfSfJcQOBxHtEQlUcAURerzplkR18l6ZMkRRXpIr0Czefi0qqND90uf4LxPwAA&#10;AP//AAAA//+yKUhMT/VNLErPzCtWyElNK7FVMtAzV1IoykzPgLFL8gvAoqZKCkn5JSX5uTBeRmpi&#10;SmoRiGespJCWn18C4+jb2eiX5xdlF2ekppbYAQAAAP//AwBQSwMEFAAGAAgAAAAhAGvyZM5QCwAA&#10;wzwAABgAAAB4bC93b3Jrc2hlZXRzL3NoZWV0NC54bWyUkl1v2yAUhu8n7T8g7muSOZkbK04VtYpW&#10;aZqmdh/XBB/HKMDxgDTJfv0OuKkq9aa7sQ82PDycl+XNyRr2BD5odA2fFhPOwClstds1/OePzdU1&#10;ZyFK10qDDhp+hsBvVh8/LI/o96EHiIwILjS8j3GohQiqBytDgQM4+tOhtzLS0O9EGDzINi+yRnya&#10;TD4LK7XjI6H272Fg12kFd6gOFlwcIR6MjOQfej2EC82q9+Cs9PvDcKXQDoTYaqPjOUM5s6q+3zn0&#10;cmvo3KfpTKoLOw/e4K1WHgN2sSCcGEXfnnkhFoJIq2Wr6QSp7cxD1/Dbab1eL+ZcrJa5Q780HMOr&#10;mkW5fQQDKkJLQXEWcfgKXbwFYxq+Lmec/UW0j0om3ZJyfBl+SxnQpPQxxbZF3Cf8PYEmZBIyNplI&#10;FfUTjMiHqqLo/2S5VJOYeDF7XV8sNznq75610MmDiQ94/AJ610fSnRXkl9tWt+c7CIrCo82LMmEV&#10;GmLQk1lNl7Ck3stTfh91G3taPi+qqipnZTXnbAshbnSCcqYOIaL9/TzrmTVSpnRxMyYV/88RWeof&#10;AAAA//8AAAD//5Sby47cNhBFf8WYfWRRbwXjAYR0NkOuxF3vDMdAVkmQMZzk71Nsllqsy2G1Obuk&#10;eIrsK5L1kPz89vvXr98un799fnn++89/Pvz96ck8fXj76/Mfb5+e+p+7+enDv2b4/OXn3/67fH37&#10;8vWPb5+e2qZ/enn+Esb+QoPp/7zRf39/aZ8/fn95/viFbZfU1vXS+KqAVoCDBHcF9AIcJXhVwG0T&#10;5HQnP5Imd2G6GmFo8F0Y+O2X7ibX1KwLiKJANkLdei7u9gR2hfGRGSd4MleF2bYIGdM3y7k+IURf&#10;IwQNvgsBz/IS9tH3l7mZ4Fm9KpCNUDfhxlAYH5lxxD2hMNsWoX5qlmlpz7/u/d0x1IhCg++iwJou&#10;A4vSwQ98VSAboW6BJ70rjI/MZHB3KMy28URjM3bDqYk5f4TYKWONKDT4Lkp3qnzb5peRz0wPhleN&#10;spGaQeJdY3xkzIiyaNC2MWWafkh1eX+vTDWy0OC7LHD4L9Nxk+D1qkA2QmaC22dXGB+Zvod5rgqz&#10;bQytzdwmmozz+6JQqPnxuEOD76Kc/uJWmY+tArerwtjIdHgWdoXxkRnMCoFGYbaNJyqcl6VGAxp8&#10;1wCe5WVhDUYDIiiQjVC283eF8ZHpDcxzVZhti9DaNvNo1vOvIMpaIwoNvosCD+ay8s26gOFVgWyE&#10;+hnjrsJ4nmjAK0Rhti1Cw9j085iIUojBpq1K02j0XRbc5BfyFeLw2Kx4uYZZipxlziyojYp5xuhn&#10;YoamzUY5WlxmvzaFjWLqUtc058P9eyFfUZPsBIVZTk1g31vmOrxcVcofs4GQV5UiReIizY9FHVOV&#10;wIbR58/EcExW3jJ4waicZc5M4HBXMX9gK8YfFSOBjmUWYo6pSmXD6FMSzOrJGiVJ0uZbQHpVOXtw&#10;4G9XKc+UabNDpC2SFImr/NEtU5XVmjRzNJjskzXoMzUjXr8qZ5kzK8T5XcU8Yz0+jauKkUBxmWZo&#10;TOnqrcpqTZo3JnlyzFXIGjdNm4micZY5g1ru6nSesd6AllcVI1F4medhF2m+qUpow+jzGGFKS9ZY&#10;FOKV/KpylrklqwtVzDNm5j47SNoySZK4zq4zTdfOZ8Au3TRV6a1Jc0h8WBeyxk2T1c0qZ5nLorU2&#10;mWfIZKFJo0ieuMalGVNxTJJhyB1UlfmaNLtMjimfqZhezs2IFbTKWbIGWc2UCaRN5xnrs2xPnY0U&#10;itN1XTMtyf5Zz4tAKlSVBps01cQK5ULWeBVPWfTWOMvcgJLv6nT+mG7Morc2GykUlznOaadMtuSq&#10;suAuzS87bFeSNYqSlQcqZ5kbDQZwFfOMmRZbo1eVo/5cXKcxbTOldXXhbu5rLp5rGF1q6FJHLLX2&#10;p4CyO1h1lPv0bOEjEcYOYpbVUCdRzMY11EsUq3thhUdOCsVDvRQqlL7qEIfRxSYyGW9BABvCVqMc&#10;U33WKNQof1ANpu1XgcF1S2rENSapoNgpQ9XpDaOLnWQy3u7uGeoKq1HuoNqsbarM5Zmi44cxUUwG&#10;+QS1TnmNhXMzVFWvYXS5hcx14UQ3Z/qHJ0hz4sjIkjZJ97tt8ZrTnPjDSUPXVfqH7SLhBJu/JF1c&#10;SyG3GqoK2zC63Gcm6+1X45awKuYYG1BwLHNVL569dE0PF9ZVcLDtSJ646JI8VUXukNaPmJyTMajT&#10;Y/C0GuWYmju5kYZsJylTe3bSpm+lbvneVcwNW5y04fdFhbc2da9t0gIX284DF44LXIOWDMVmtTso&#10;fEe3a5Q/qAajk6BgE5EW/PamkCoMVYVtGF3sP5PxdoyWRTxzrOms5sSxkwUOVfICIb4C1Zz4YyUN&#10;3ipXgYGQpFX8BefDlKGrquId0lISu9JkDFJ1+Y2jUO6g8CTu2lyeKSpZ4WK6Cgw7xKQGvzQq7Zyq&#10;6nYQpSMmfWSNNzBsX6tijrEuF0SbzR9YA6f2KmeDeEWCxFWWYnlVDjyI+hKmupA17g/ZLbcq5Q4K&#10;zx++NVe9ePbSZqX0VXKwm0ieuOhCGjxUpcFhdLkTTda4XbJrV8McY0kRw3eJRnmm2ibLXwSWlQXH&#10;It8PQmNVHhxGl7vQZL3tFjw8KuUOCvNglfJM9U2HckguqwsYTBpb8quBqkx4FO9jsOtM1tv2oM84&#10;tCzWql7c4cWAF7jLd9WLZy/YaJRQVjYccxf2TlXuO4qXOvjlCVmDVlkCo1KOqezeVSnPFN0sk3gu&#10;2fsM6SZLfdnPWghMY1XuG0aXO9NkvcnzIB2xqhfHXrpRbiXMjHbVi2cv9Cke1qCSy9LhAyzspqp0&#10;eBTvezAfJuutVjCyBsXumlW9OPbS9dILvkjZVS+evdC9ncklfkOWMR9gQa6675vEGx38YmM8vjuC&#10;KgliiaVxyR4FL469rKuUK0uZVS+evbTNgPWF5LKkmcGk8S4v9qqseRQvYDBtJutte7VZpNMwx5jJ&#10;GmDqbP7AmuxrH8HhJUjfhR0fQRV2UFXiPKapbNbAJmtBEQ1zjBl8Ubqrs3nGaI8UXpPO6cMO7+nV&#10;D4nD6FLj+SKMPX5yoaFOooVvN+f0KTxequiCy6z8Qq7CQ6CbBqKrDZOUurmOsaUpfHs8pwXF4xWm&#10;BQVmROSKV4hXS5ik1GF1B1b4eC/N6B+vL82WMQuZY0Kf39WWLMWepzuw99e3pCn2w/WF0eUWIVlZ&#10;QOynqpxjrrAHlzTpfbzCNOnFLh254gViNzxMcv9hgLkDKyiYJpqP15cmmpgZLDHPpOQFSloylDtl&#10;d6r07WSa6j1eYJrqZV9PxkwvK/PsolCOjDfZC/qlqdXj5aVpCYa+JWZW7yxPodxBFZaXpjKPlyeS&#10;EOzgLDGVaZsWr2qyJMkLcI456k4V1lgVURaRB2BXhazyYd3Kf6tCjqFCrbFURZEwutzVIGs8wi2c&#10;UqtyjjnKlgsSVsWRRTSm8IM3soY1zrKwbtv515+ye0dz5NjR6V8kjUtVaAmjT1kx9pGVb0Y4U1bl&#10;HHNJn0Msca2KLmH0uUQMf2TlJ4+HR+Ucc2Mpg1ir4ksYXa6EyRrXOGdr1DjHXFLrShmrQswqehkY&#10;Y8haeNIq5w7u/eOzVsWYMPoUEYMMWX/0+KiOHDsq3EprVdwJo88lZx/QH4EnK7pUzpH1VpkURK0K&#10;Pav4dzgYesjKpwfLQpVzzOEV9PH855H/AwAA//8AAAD//zTISQqAMAxA0auEHMABEUFa9y48RKWx&#10;LQ6RGPD6DtDdf9+cLtDkJKTjgo0WtVgVHYKkEHMrn/9tEWZW5T0rkvMknxqEhVkzysF4cXc6Akif&#10;vEUZfY3vLW+W9YpEOjwAAAD//wMAUEsDBBQABgAIAAAAIQD4NzUvhk0AAALSAQAYAAAAeGwvd29y&#10;a3NoZWV0cy9zaGVldDUueG1sjJJNb9swDIbvA/YfBN1r2fmuEacYVgQrEAzDPtqzItOxEEn0JKVJ&#10;9utHy0lRoJdcTNGmHr586eXDyRr2Cj5odBUvspwzcApr7XYV//N7fbfgLETpamnQQcXPEPjD6vOn&#10;5RH9PrQAkRHBhYq3MXalEEG1YGXIsANHXxr0VkZK/U6EzoOs0yVrxCjPZ8JK7fhAKP0tDGwareAR&#10;1cGCiwPEg5GR9IdWd+FKs+oWnJV+f+juFNqOEFttdDwnKGdWlU87h15uDc19KiZSXdkp+YC3WnkM&#10;2MSMcGIQ+nHme3EviLRa1pom6G1nHpqKfxmXm9FsysVqmRx61nAM784sYreBJn4FY6i6mM45+4do&#10;fynZ6ysmtLm3/HvvOpWlt/2mtoj7nvhUVzyn5gEMqN4zJim8wkDdFJMJrftvEpQSUiPe5Lw/X6Wt&#10;035/eFZDIw8m/sTjN9C7NvbNM6Ilr8r6/AhB0caofTbuh1RoiEFPZjX9eSMyXJ5SPOo6tnR9nI2K&#10;xXzK2RZCXOueyJk6hIj25VJyAQ2I8QVB8YrIs8ViNr+FIpKe/wAAAP//AAAA//+kfduu5biR5a8Y&#10;+eQuoHaKuuvAlUDVuWWdnf1k9AcU7Cq4X3oGZcMz8/ezSAUpMS5bQVQCto8VvEjU2hS5VjDiL//8&#10;x6+//uvll3/98uUvv/+v//On33/4NHz60z//9y//888fPoWn0H/60/8N4y9/e/r7/3v59Z9/+/V/&#10;/vXDp+42fPryl7/Fsj+iMK78E///31+Gv3z+95e/fP4b/oOmSntjQ3s/oXBpb+xKg6mz58oYauNL&#10;Zexr42u8hx8+VUWOu02NvylFxrqVd6XIVhf5qhSZ6iI/K0XmusiHUmSpi9yVImtd5JssMh0jWr2i&#10;qeUVoXB5RT0bxecpIWG9sYd+idd/+xI+P8PwWwRLdwthmcelm9a1H6Z+G9kLfd2rvIRco7+FeRjm&#10;rV9DN07LFNjrect9vB59jHPfj2EbhrXrl34a+Rvdq7xNx31Nt3FYw9gN2zIvW+j7+fV7hqav+0Oy&#10;N/LzfnW+bew9fOyd/PjTX//855+n779O//H5z8/pf78LXfcfNB7hNpz/dRMbjvveyvv03Ud+vOXW&#10;T906Des8TEvfddsmbvXbXuseps/vZSAx7rdu7ta5X+Z5GNGG/sOdW1CBwgcq2DA/zwkVU8d+0C/x&#10;+m+p3j9++f3Xv3/60++//vbDp5f56SVE8P435ppPETT4fSTQ9K/fM8C9pia+lFd+CRK9y7f56S13&#10;GWKXr7nL7naFIb3F9/npPbfYf/ryNh9Psd36cVzx2pa5m+Lwj6/fsxH7uo8YG6+f96v9xucL/RY+&#10;5qePfAuYsXcAzt9/nSMA0/+eAThtt7Cd/7FO7non9/npnjsZP315n7/7yEOHn9KC3/U4bvFX2M/r&#10;cMZnNQEtLVBD4QNqbKJ5XhLURgG1eL2C2o6uz3Eu6m+A5vlfkDgT9RNUX5en1/z0+KkV1FzCUL2d&#10;8CndzjXk1Nr9XjvcwjTNHQAGaM1rGBbxMF/3QeLo2q+iLvsaqb0N1Bv/SN/V0mN+sjCHZR2B/HXo&#10;tmnYjlmuwsPagodYOC1bDlQw7D6vCRWYLtmiIV63UDHealB0CirU+tP+sJcYUCu7MaDWLhhYx3Wb&#10;lwUf1tBtXVAwsA8Jx8B+NYThtvLPmNohwWCcbtPEPpN3tQIhYb2N8cu8rP0yDv28ras5N2wtWIiF&#10;GRbYd/p527EgZoh43cLC5MCCWt+LBbWyGwtqbcJCfxtC6LttnoGDAd98zMLsI/p1HxKOhf3qJL42&#10;am8EhJ6vfu5q6TIfzOu6jJiscGcz1iTbgaFqPghdCwhi6WMuYDh+hjVN+gIAyfBHEKA34IWAXtuN&#10;Ab16AwhoXDgK6DJW0OyzoHeYvwsbK37XixcgjPgWADzDArBO6xaMNWkITUBA6QMIbK/2jLYiEPhG&#10;Ml22YMA3KXph9yuPdyC68r9ytTq98stVxFd6fvHC92EZbjOb0D/0h6U3jqmFbVH14vTGw7xgxxOm&#10;teuGeVrnU+36lw8Gwk1H/BT5ioOP4PwBrMYvPxr+0C9fbcANA7W2HwZq9ZZf/j4uAgj75ZUtsT/S&#10;MIrRyisBLKY5DtT7IxxstxV77BGrlGHosOGeqv12DYUWZuqnUFFT7Hf7DKv624+X3b99tbD7pau1&#10;/S9dre7/7e/PL145XcYegs/2an95thevXC1NrxwUCXicfuu6pRu7dT31Vb/vJuYwbsOOnz6bi55h&#10;je975LxUum7vC/v6X7WBTbRh3P0piHGDQK3tB4FavWwCIufVjf22DMM2rAo99JWGRcBgH631xokG&#10;/WnLNx+cXvWPTwTq7R57w20eQhemce76Gfd7vKsaFi1sJejD+H6+/PW//vPPL1PklTLhdrU9A19W&#10;ar5PkcwpVB1/rKPgfYpsSCnoJNpCC/3xYyx9cOQ6dReaNtCxtM2611axWqrqct69rssp99rKudna&#10;yon22so59toqUFzdM2fW67qcVK+sFp8emvassbTNqMMaZy5JqSdD4tQDBsdJqlOllz5XuWQpSjev&#10;p26uOFGq9Ba2z8+lmodap6fl3Hq+fJvFdyntL4ncDNv3X8MW6U3660xwjkNNsU/ixe9NvYftu49y&#10;09g+T/PUL1M3YYe6TSMD8Td61Hu/fX4vozpst3FEjQH0xoItd2doY33TvjaWtkl2WCNQJMueDArN&#10;3ndPL32cKMCzg9wFz97jQ2AR7XsrXw4UXCLH6PcN/b7lfsEWgmwv/V5Tn0aj72j0PTcK4gmdnB7H&#10;w7jT8PFPIV3GEpUtiIwb+cCNfOQbAaB21r3vvv/adxGY9FfFvPc37IJO/1hXd6MrXH+6567i9hqD&#10;8B36p3c4gsILwN8K8mealzWAvzTolb5pVx1L2wQ8rGmlJeiVZBBLrTmTpdcUvGxg5+D78PRahgG9&#10;H3C6hqi6g168PLz+SKufiKfBEqDbx3Ca+Gynd7hRh8N6W/hKXK8BtJDUEOZuGEEQd8sKMrY7oFet&#10;ufqmXXgsbXPxsKZduCDjk8ECiIeN1xsADUEqz4V+rFf3g0Hd5hYwXDPyNDACDPt4DfNtnc/zBGdn&#10;9NvP2Bhv8Ut0TDJcXjbGjnDS35Z+XkAibysk+75/MJU0bdL78ya950w9rDpfkwwWUjxcvd6AHynq&#10;9taPFLU6IcXD19PACKQQqbEIaKgdEjRWLvQag3NMGdsKz40O5N0whSVs1pzRtH3vz9v3nnP2sBpI&#10;ULeU9FFxIUHfgbvnDLW6Hwlq9RYk7AMjkLBfhn8JX7WoHRIS+Ix8T8Mu+ekDCVxq1nejfZN/USxt&#10;k/awasRdumzNCJy01wv7f/1pv392W4kraP87V6vTO79m7WkAxBvfx6W7zXy3qz8tvXJe+m6MDb3y&#10;oYOrxAJleYZ8v2AeOKbser3Q5DvUn52HBs7aw2r89oVHyr6TSV97129fbcCPA7W6Hwdq9Zbfvu4k&#10;ROPF3eM+0nXxEyEcLFzgZnzLXa+d15Hhxvw6Jnuv0eTr05/JroGz+LCqk4Hqg0IfBTEZ6K447g+A&#10;Wt0PArW6fzLQPXloXOBjydiKj2SxQMBL3/XS+aXDi7DbwjiFYRsHECOdQdimvZnXo/inWNrm8WFV&#10;efx03d5cXvP4egP+uUB1dvHDQK1e9g7XRD6Ni/gqqF4+kZ9QRAuaClgbkWHQROq8CDA++S0MKNjI&#10;g6QPW2Sl3Cz9qSqIu8gBWTT9qeQdJfFcuaSXrRtaaJIfY+kCZOOnMTTtq2Npm6evrZynr62cp6+t&#10;nKevrZynr62cp6+tnKevrXzlUls5XVtbOU9fWS2efmjarMbSNk8Pq87TJ0Pi6QcMrJOnp0ovkW7e&#10;Gdkr7/fSzeupmyueniq9DcPn51LNw9PT03KePl+GhzPbeFBPOx06DN9/HYZIh9JflSd8/K6c/vGF&#10;zJ2aeh+G7z5Oz7ouXej6cYa0DHcSOPCz4xBU7T4On9/LsM7dDe4HcEZZQYOtWNIam9mhaTMbS9tE&#10;Paw6UZ8MClE/jE8vY5wpsM2Izhdg6gfcp8XU7818OXBwSYMaHb+h47fSMfANqr50fE3VG62+o9X3&#10;0irGAt2cHsjD1dMI8q8dXe6Fq5pxJx+4k49yJ9hAETpHoHNM6Nz/qsh6hs5OTEtih51Y6jv6upe+&#10;sHLHMAC++TVOt7AscIKBK9S0dVNvr5+Hps10LG1z9bDqXH0yyI1/8Sm6JutlCztZP0xPr2UYsHo9&#10;AHWNUnXjDE8ep9e88VDZIc3hN0/jJXBHR38CZ1uMHsk7JEzSV8qoQXsXLOgXnKWAQwfo2L5fN+vo&#10;ztC0/46lbb4eVp2vTwYTJB7C3miBls3XgND3735A6PULIK4pexobAYg8ZLepx1GU/E84VRnPn/GB&#10;bxNmhKM+13aM6nmjC/1vWXo0sW4jPKsHnJ4y9L+haU8eSx9w4aQ9rDpdkwwmXDx8jdGCGy76Tt8P&#10;F70+wcXD29PYCLgQjQGX2OoEFhvaD+P5CS7rUNcWvL5R/ZhbcAZzxAGdPmxLGMeTq0XF7Q1NvkWx&#10;9AEWzuvDaoBF33TSB8gFFr0FN1j06n6w6PVbwKKf0KEhC0tfL5M505PKyZ9bBsvlIlu//xNYahHI&#10;IIKHJk+oWNqm/mHV2L502ZxXON1nlHbDQj+o44eFXv84BvH4wPJXGgMxg9DQwAGz3jvxXZjeff7g&#10;hMC2XszT0Ri8LLfhDDPceeG/GU+d9dNgfG3GJqenWPrgA7k4AKs+gSTDH/raGC14kWJUdyPFqN8w&#10;gdDYcKzQZbFYNTokbPC1h1G6rD3kIVQLDU2+R+OZVBN6AKzaDJEuu2cIo7T7vetnevzvXa/vniFo&#10;DMRb34cGOwgRbELvMM8J3DvAGB568TjUs01gYrDiXMdhPu2O65ggTbxn3C/akgCsqiSQrj/Yw15r&#10;AkYLbiTox3r8SNDrl+3JtSpAQyOwoJ73iUyIRvQTELgsYJTOCwRdFhhbCFeQn4csMAyRA3PLAqeq&#10;4Akj32TJAqeSYBYjR5NLernBsYWR+TGWPtY41qTYtH8fz/t3GTWnsoqwOZVVxM2prCJkTmUV0XIq&#10;K9cF6nvmukBtFTNW1bKIjFNZRVCcs9XSBcam/XAsbesCsOq6QDIkXWDEIzh1Aar0Ep3XfbpA6eb1&#10;1M2VLkCV3sbl83Op5tEF6Gm5LkCX59tpTZjOT31QTzvzOi7ffx2XyLzSX5X//lT77wtdgJp6H5fv&#10;0GwZn7gc3eCtNszQqkHyM1mAat2n5fN7GVUcmMfx1wWl4ezYY6dzQLD+jjXthcdqL8yD5MCqywLJ&#10;oMgC4/r0MsWJIsoCqAxZID6dJQvszXw5YHDJrxkdv6Hjt9IxdhSQBUrH17KA0eo7Wn3PrUaPd3Rz&#10;eiCPLEAjKD53+8By1+gP40Zw/emj3AgWR4TNFdhcEzb3vyrNSiyPxfZ5VwHQ9r20je8tnhpgzW8N&#10;GyhEBcL59w4RqNbI9ZqU3di0sY6lbRkAVl0GSAa5hCo+StcygGxhlwHG7em1jAM+8weArlGp72Gz&#10;98JlvCb9oYC4JCN4wufQeAmc0Sacu1F+GD2Si9GwiBPTRgViv8Y4D04Bhzuwyu6mKdhi0dS01Y6l&#10;bR0AVl0HSAYTJR4dQG8Bfsg+x33jBtyIMLoviLjWAWhsOCLoMmiVAcfBDh2AsTJG/4SP8TYNiBRW&#10;/nFh+25UJ7SsmFPgqDltGz6DPf4b0caM02hT01Y8lrZlAFh1YiYZTLR4mF29BT9a9P2uHy161I1y&#10;UuI63A6NjUALsRfCadt4YMKH8No2ipfYAMHntT017dFjaZvnh9VAg77npC+MCw169Av33KHfgB8N&#10;evctaFB34z/TkI1cE+JnO1I58XvCsa997rwShYzqRWgBm4vFc7+fZe0eHPyZmnypYmmb6YdV4/HS&#10;ZXPqEPFD9QgZbmCo1XHa1+ltoN9sXmZc+/nTGIhJgs5EYVbnXxH9eQsQWPm7cYM5ekTobogXhqVo&#10;jziCIzyqdEZnanKMiqVtMh9WY5bQD+m0zBJ6pAw3GPQb8INB775lltAP+tCQcaU4XTYnhYHHu+QH&#10;jo3qZUXRrXAnGNYRsTqWGd4o9oqiLbLwmRoT5P6kn/xJl/2TgupD5F876C5Ifhzo3ZcDVRe8zFca&#10;AzEp5MM/QQBB75AmBV78rg8mzoamSW+5rROOkYMPGWf4WQ694dWcNnZuh/9Y2mb3YVXZ/XT9wdb0&#10;mt3XW/BDQXce8kNBrX9sQ6/ZfRoaAQZyPuKfB72/sslAnN7zPy77GKNVtqQIkoFgozGWZ9im0CHg&#10;qEFtTy3cKnjOQwIYl8h3uSWAU1VQgpFbsiSAU8k7SoKgKSWdPODUwgP+GEsXxFvf1SZ+ZzrzO0IB&#10;qK1cAaitXAGorVwBqK0iunp1V1wBqOtyBaC2cgWgtnIFoLZywreyWgrA3EScxNK2AgCrrgAkQ1IA&#10;YsxlpwJAlV6WXOU65HnsP3bzeurmMqr5XultRhyVUs2jANDTcgWALsfYb2xiogei8OQIlDKnQCnz&#10;/lelAOBw6+nfOokQ5ftNv8+Ig3J6VriiLDisuk49IkAjjgGr9o3u4L50n9/LsGLjFeOmbPCc7FYE&#10;Uj7lDqgkgLmJNImlD6SIOPkU90MGyhecA0XKD08vc5wpIAHEw9oxVj5+32aw/NQMwpT7saN3/DaH&#10;p7fSMdYYEVy5Y0fIfL3Vd7T6XlrF9wrdnB7IFTef3BxqjP2MYU8byplvmpJBaisfuJOPcif4BhE6&#10;A9AZUvj8/a8zOgdETGX+Ukbrd7R+L61DKcCDA7B5/IZb6OZ+nhZ8SHGs8gG9OzdRNLG0LQLAqosA&#10;ySD3EsUR6VoEkC3sIsDcP72WYQB5fkDoek7TaZfsq3CdtEGv/8B9icfMpvHiqy+6DIaeT3N6j+RM&#10;Aufd02o6SaN3Y+Bp17tBoOwQN7VHWBckRXnk3j03UTOxtK0CwKqrAMlgwsSjAhgt0Ir6GhI6/+GH&#10;hF7/8Ka/DKlPYyMgsQ8ZTpnGeKflH48/92E8PyEkTDGe16ED8BN2d6N6Eeu2YR6xSkeMbRwvGuto&#10;oPUXrYnSmauzbvw0AKw6pZMMJlw8xK/RghsuOiXjh4tev8Qzu5YBaGwEXPYhA+fKZxC9x4wPnrfj&#10;bgxQCS6AXErLhoUNUNkHnH80XLjnJg4nlrZ1AFgNOOg8BX1kXHDQW3DDQa/uh4NevwUOROLwpct+&#10;mbv78ziUH2lo5Q+K0IHoYZVjeM/jfxnVCSwQEfsOUFnh1Tlu3TxUqabq2aPJdW2ujp6xLeIzrJoO&#10;kC6bcwfXAYzSbmDovIkfGHr9cpDiivKjMRCzBAV/kXlajOfNCw0uAxjF6cWP8IPCIbKYQgaMH74d&#10;Bl0xN3nMxdK2DACrMUmoB7Cw73FH/ElNS+S4saDfgB8Lev2WSUIP+EJDxtlf43HznHAlAxjVy5zg&#10;lgHmJje5WPpAB4/5A6s6J6jnlTI2xJygl3bjQK/ux4Fe3z8n6EfDaGjg489F4mQxPw68+N0oXvS2&#10;WhQ2VIC0s3OrALG0rQLAqqoA6fqDvem1CmC04EaC6oyGIGpOldjovmw6rlUAGhrxfdhHTKwh9fvN&#10;gYo4f6GXzitIXRFeWqhT0JgHwT8jIPW8uQn+U1UwfpE5sgj+U8k7SoJ7ySW9LN/SwrT8GEsXMBvL&#10;6qVpUx5LlxYFwV9bOcFfWznBX1s5wV9bOcFfWznBX1s5wV9bOcFfWznBX1s5wV9ZLYJ/adrkxtI2&#10;wQ+rTvAnQyL4lxzo4zrvLVV6WUuIl6vQP6Wb11M3VwQ/VXpbEHylVPMQ/PS0nOCny3DxZ9tW6mhn&#10;UBdEVFlSbBX6q+L355rgXxii7tTU+4LQKeWeEUTjTO+DNmUe/lTrvo6f38ugIocwMg918zhiVwMH&#10;/1O6wzozadPud6l2v5zehzXiREboTwbJQr8syFiyxnkC9P6wp8KNXuwWvb838+VAwXUaUrFrTczs&#10;Gzp+Kx2DOwe9Xzp2pCfVW31Hq++lVdCh6AbYyw/kofdpBPnHji7j1DHHnn4nH7iTj3InoOcInMjK&#10;vKT0zMv+VwVONnHejZeG60/30jZmBjw20JqfMibW7NcByS8RNRERXAY739XStJOOpW12H1ad3U8G&#10;sYIC2PyZccUGl1Ljzk+vZRzwHg4EXcNS3TMjoJ43P65evyRGcmTIpe01I2PyMMb0IJTrfj/GZAxj&#10;zoyEyQYZREwP8LtR/UiNBGgjjTKmK5xhiikzjaVXWx7l6twa+wI/L7QLF2H6k8FEjIfoN1qgRfM1&#10;OtRddAM69PoFHdfu/jQ2YhrKQ8bBoXdYwMFW3cbwWGGJbCpuadp2x9LHBMKJfFh1UiYZTDh4mFuj&#10;BTcc1M10Axz0+g35E2lsBByIqYhrjnqy0HskPJxy4O46oDE+ZXLoA9KlwSsPRzu26OpgzA1NDkVL&#10;dWCMh+2B1QCDumHMXxMXGPQW3GDQq/u/HHr9FjCoG++facgg4HEw6D0SGHgow3tqR/7cji8Fm72O&#10;D1WdYL3Jv2mt/Js4Sw+rxsily+bEwBk5o7T3vRvV3e/dqO/Op0ljwKeAPDQ3vl4w+sufBJE92ShP&#10;r32FZ26PRN0LkqojJccaw0rSjFO/9SZfpbWKtcIe7RlWfQ5Ihj/0QTBacGNBPaDl/yAY3TfMATQ2&#10;Ag00ZGwGMPrLWGCrA6O0Ky5QDYYm56G1isHCSXlY1SlA9XnJnwMxBeil3a9dr+6fAvT6/ilAP8dF&#10;Q9MJXiQZ5O+EXjtPg3E3iudVIfaV1clx44hn2pC5SflY2iblYVVJ+XT9wZbympQ3WnAjQfXkaZgA&#10;9Pplg3BNytPQiAlgHzEkUeFTgN5jngJ4Xl1ORRjjVXYMCOuI4zoBIQVAdi2L7Zy/trCiYCgP7n5B&#10;jOp1cHP3p6pg8yItZHH3p5Lg/yK1Uko6Kby1hUf5MZYumD8WvvXU2bTPXquEveI7Wlk5d1/X5dx9&#10;beXcfW3l3H1t5dx9beXcfW3l3H1t5dx9beXcfWW1uPu1aV8bS9vcPaw6d58MibuP1LDTOZ8qvWwl&#10;DssVd1+6eT11c8XdU6W3FRFSSjUPd09Py7l7ujzfJoa/D+pp50dXBD5ZUwgU+qtyf+6Zdz53hqam&#10;3ldEPCk3HW4LcslNW0Dk8yXGtGDcPVW6b+vn9zKoMzL5wh0J8xko1GlG4kpjudu05V2rLS/n7mHV&#10;uftkULj7FXlMtjhPRO4ebCI82Vf8yizufm/my4GCSxrM6PgNHb+VjsE8gbsvHV9z90ar72j1vbSK&#10;3wy6OT2Qh7unERTfRCtqinEnH7iTj3InqEzYROrnNaV+Xve/KmyyTu9G27j+dM9txwiXeGyAtbw2&#10;gHVAviPkp4cnbjzuZp5y25r217G0zd3DqnP3ySAXWsWd6NozX7awc/db9/RaxgG7lgNBl7A0bsqd&#10;CsmoX3IhXXP3NF4caHQZfrls8WX0SC4gyyKT6uo1AJikT6w3ZEldkTIcSs/W4YT0asOkaUO+VYeH&#10;OGEPa9qQC8I+GUyYeAh7vQVEAvXF5zFuwA8JfUNfIHFN2NPYCEjsQ7Z1eMXhFHqdL8+NByCEwLd2&#10;6LpTal6+PDeGj+Ay35YQti6mVewHqIIPzs5uTVv2WNom9GHV+ZtkMOHi4XD1Fvxw0Tfifrjo9Rsy&#10;K9LYCLgQy7GulTO1nFD0GyC4bOwXx8+B3I3hK0ECesR+B82PUNvrgg/RMZ1Ve5Styb8olrbd9mE1&#10;sKLvW3NAcJ5UEmmj2SblNTUt0ObHin4Dfqzo9VuwQnt6phTTkIGZrVI6iEM/+vMj0HqaWkcWvkd4&#10;xBjDd2To7cK8wdsA5whx9Gc7JZSvwdLkDbVV3lBcDoBV4wLTZXNa4VygXtoPC/WoDBJgOB0IjJst&#10;R2eunPZpDMQEQkODnGN8DaLfMMEg8PJ3Y3zovU/4IuFkT5gQpgVvf7Iyc25Nzk2xtO21D6sxR6gn&#10;Y7Alcnvtp6b/wByh34AfDHr9ljlCP9qTh0wsSPUOMxgEfXg3Bqg48Yw49I7seNiwzEjTutoeA1uT&#10;y1EsbTvqw6rOA7pvTvZ4rn8Xr6mRP/Dq9c78r16v758HdDciGhr4gvJpQO+vvHmmBRmjQ+99xAnh&#10;fgwbqN/IWE+GKJj2eW5JIJa2JQFYVUkgXX+wU72WBPQW/B8E3QXHDwS9ftmCXEsCNDTik6Ae6IkE&#10;hxKLPy8LOJ1hDM7jFL1bC4sKRvPg+lcEnt4WN9d/qgryL9JIFtd/KnlHSVAxuaSX8kP6G1BuXjT/&#10;mIoXOBu+EqFr2qWn4ravPjNzwp+ZOePPzJzyZ2bO+TMzJ/2ZmbP+zMxpf2bmvD8zc+K/NlvMP8Id&#10;NLzen1Jxm/uPZp383y2J/cefbvo/V3tBkDRvfP6jq9dzV1cSQK72hj8+Px81PSpAfm4uA5Trt0h5&#10;Vi5rubudbMX/+/4r/itGQil/V1lSt4tY/bm9d/zx3cdx+wiD0c8zwhQjpMW6zYFHqPuWK94xxJ/f&#10;j3GeQUyMKc8hqq9bCIYmELqmfXEqfiCIqwLRrMsCu0XRBWB4Aj7ilAJlIGZRgTKAi7Y0QE19OeHj&#10;koW1ugdchqe3o3vcPvSBo/trgcBqGW8SeVaOlrGhiZ2dn82jEuQR5d/JfB2hsAU0xR4+kdhA1fD0&#10;cdwQFtUZvUg/DeOOXvr7jN5lunEKz3rqe+wEWMyvE+u3OBAR0vmNIuQV8qGFdUZCpBiAO4AFMWLj&#10;wcm7bXqrNuJsvgao9u0mYo7UQ/ayW+Syurg4XSsHShO7dADD0+sxIFjHnODlwK26EUaSHufO3Xq0&#10;wxdimmbEs4WO081rGOALwSP75HGTENzHc+Hn7/Cy9bsmh5Ww8vQQVoVyArjHnQEx2zisMfj7ZLjz&#10;hK5pB5+KH7MZVxCiWZcQdosJGI+GYDXhzaZl1W9AhrqtHi2/ehUZ+kY+D9yIFDUx0n75x8ONWQ9R&#10;gIIk1OcYQWx1iNlGfwbCDXTxadqmDoEa8OVEIE5boESIsbappjpexE8HxNZ09me3mMjxyAlWE37k&#10;qLvqljlFb6AhF2MeIDmnGAOHOUXvNEOFT+rAhl7hmFNYSCLj3D6Ct7YhozpGxI8KxNYsZKh7XKyI&#10;3MTg3rgElx8Z+i00zCl6A03IUBmAn8vAiThQ1lNnZMTI7ed/chLRb/oAyjQivDei/MAvB4HCLPYY&#10;/jdtQKkcsbhsEFvT+ML9ujmBcOHAKu6HhHo4p2Wy0BsoJzSutIM8EHKqoAGS6oH10BkRQj6wKmRS&#10;3qkfhK7JwyoVtxWEaLamCvWQTNtUoTfhx4Vev2Gq0Btomir0s0V54Pg5s/26/OlkP2rGJlvFCRSC&#10;TsbJZWtZGprcn5C0+pGQEM3qzJCu+2cGo7gbAUZ9PwKMBvwzAw2EmBnydaEn7ENnIoCfl8dGNoVj&#10;SQz/P375/de/E0thQUD3u9x3f25JIRW3NYVoVkWF3fBgF3utKlhN+DGhuiY1fC3Sw8lnKJuSa2Eh&#10;j49EhRoLOTEiiraAvLT7FpvPCsYd5tWCBYEWojbypYe8AIovMWRugeFcOxKKiYayNIZzYayZ+8Te&#10;FJnByyKGFqLmxxCLF4SffnWVEwbycjWtp2LxBzpDbRY6Q20WOkNtFjpDbRY6Q20WOkNtFjpDbRZ8&#10;X20WOkNtFjpDZTZ1htC2O47FH+gMMBs6Q7LsOkNMzO48ZhCo2gtOfrt1htIV2Lmjq0udgaqBM57B&#10;5ZaaLp2BnlvoDHR9uvGz7pic0iY2M7VhBlMb5sTU5r8rprZnWx2GRHzQ9vZATM8gZcvtw68KZ6Fm&#10;rIPnIQoNXPD4liveMcTQGco440d6QwDUFcdsewTkmGLUdu2oLfiXth9ztYsWOgNaM3SGZNF0hoB0&#10;KQGR6HadAXuHqDNEPcU6ghBvOSaKOOHjmq81ugdcFugMpXssXKPOULp36AxGy3iTSOZSWo7JL2Nn&#10;52dz6Qw0ovKruY80+HquMxg3BFQt0Bnyo8bsi6QzBKSzhnFHL/1dHUtYbn21U2fTLNArdup7GuHY&#10;JZBJLzfm8IvDEgGe3+9wS67EG1J/IipEj4MLtuqA5NF+zfwnSBmPTitEc1quSdUhWeRapzhSOVQH&#10;2QSpDmGF6lAGBIrQCWwOFOt7dncyp/2hxaMBnGlN5UkqnMdNAnIfTxDLApDqXQOAqdNtkAcXrPs8&#10;coN26zAg8cTQDxPS/538TdlSpW3jj7SJp++j0B1gNnSHZDEh49Id9CaQ/dB3eAG++XFWFFuiBmyo&#10;DRzYuD6+sN/Dv79IbOwDh9QCEhx6rznzG7IJiIW+XqOIghtEKeTD6XH0KcYvs0+1BGQxa5lQYnH7&#10;oEJszaCFksVEh0tb0Jvwo8O4BT86jBtoSA2ZB0iggwYOixw+cxid5ozCYhVllD+mDcABImUfQxEh&#10;V9JqxCAKSEvbBIzqwJOQFtCaBQx9W14CGFdf3a5TziXEW1V+9g3A0G+hARj6DTQBQ2UAft6f7d9f&#10;eiktGE+dZ41LacGoX4ACL1SXtICUk01AqY46CWkBrakEYrpuzh9CWtCLN0BCPRc0NkBCbSB/Sa5z&#10;CuMcQRoIOVPQYbCboJCNZ85H/7grBBal+j3m4BlA0AZ/ZAQyxFQxjdbuCWk4m95/FaiEPd5zQGvW&#10;RKGe/xmbJgq1iQZU6LfQgAr9BpomCv0QUx44ccJtN8j1bv6A8OUIYKHfZImp0uMQJFKIBqw9sWGZ&#10;7M0KQvo3IaPKOM1+0kCGflhpv94wM6j+Pw0Y0P2HGjCg34A7sXAeCDkz7AMUk4GLRYTeZ/5W8OVl&#10;GmoJGUd8pXrrkTZ5fnEhFn8gLsCsiwvJ8GCz6hAX9CYaUKE7+zSgQm3g2Hk4xAUaH4mLfdwC95RM&#10;RIi2cCqHxascnvMsXOOMUSvbkAVelCDU4ee0hKWbH3hT9i0kbuRSTxpEmBN75tcgTrUj2ZgoKlOD&#10;OBWOFGXickphL8PYNyUdRoDQswZhfnjbNvb9w8TDoTYLDaI2Cw2iNgsNojYLDaI2Cw2iNgsNojYL&#10;LrA2Cw2iNgsNojKbGgTi5LV86WLxBxpEjB+P4PMr/zS/hGTZNYgYdc6rQVC1lxDXgDunfBXs6Ojq&#10;FX+Wri41COrqDZXA85aaLg2CnltoEHR9kjGP8l0SizsgETEuJRY3/31mcTd21kGc58/tveMPULTn&#10;2+/Cus74ZQ74L8TwrT+Z33LFO4YYGkQZ5wEr/aWDJ/naodqIlGyGBoGQd00IepicOKA1Q4NIFk2D&#10;GJCfOODUWtIgJqwXogYRn9PUIPamwN6WYbpmb43uARdkKT66xxcrahCle4cGYbSMN4lMxUfL+HDE&#10;zs7P5tIgaETFx5Wu94K3Me4HoEK+4uN+oBpk8CJPMYw7eOnv6qDO7cgomkgR8Tk2urzHLvFf+d2C&#10;io6jEvGdX+90C8sCp6J5Wic4EfZY1Fv+QkPbdj8WP6Y6ce4BZkOBSBa5Bi0+WA4FQjZBCsSAbMbH&#10;eIBLPUHNgWF92+xOJBWMRyuZpK7jJu1NKCwzjSdPt45Xrd80ec8ETs+LQzVG/XKqdkYs4xH52tcB&#10;qdiHR7vCoY0viMUfnIOA2dAjksUEkEuPMJrwZhxDJE+VmGxAit5AQYpDj6ABkhPXPnAh3IbxlOpY&#10;bB2NZyDgjDGjz2leGtjiDdOO/gglM+GwQveM8U76eOIqHoMwZ542OmF4mO04wGwQTcliAsclVRhN&#10;+IGj79cbgKM3UOLNXac8zgMkgZMHjpMMxkPnKYY1BGTo9/ggWId1Fm9o88aKxY8pRWgVMFvI0Dfp&#10;9E3yIUNvwo8MvX4DMvQGmpBhHK3KA8djbgmmOhWUvzDjY6Ss0vVnIOTgYPIwIZTSNMwzorXhYIRN&#10;USK2TdOy+2EOZGiuuniRrpszihAvjOJ+jKini6YGjOgNlFMnl+ciaCDk3LEPEMLiSEzofRImeHnM&#10;Hnr5PHuMNxxJjznjEH9tBPtknaBCoKkmADxMhwwvDHPqUA/yYJ/lP0GVGpco8sNCv4UGWOgNNE0d&#10;xgkqGjgGGCxb9S5zMBhOXBvFcxAga+/d5lQ1PEx6HGBWFcx0vWES0D2G/G9br9/wtvUGGiaBfSDk&#10;JKBex7vWOzTftV786l23kaZx0/xAkoBZlySS4cHu1SFJGE34AaD7CDUAQG+gbD4ckgSNj4TAPm5y&#10;s6F3Wc548GETv3+9fllS9iucXuboFtVtyzQ9cLREhGD/dyESqydBYkByZNALfkHiVDsyj4mvMgWJ&#10;U2F8BZEi+dSVm27EebyW2EuxePkZnCLP13IfztK0fEtj8QeHImqzECRqsxAkarMQJGqzECRqsxAk&#10;arMQJGqzECRqsxAkarMQJCqzKUggVELTq3iYNDmgNUOQSJZdkIjUtleQoGovcOx3CxKlq1fcj1+Q&#10;oGpvqATSt9R0CRL03EKQoOs4XiBmMOqOON0ROZTRZ+J089/sUESlscqtDrUHSQGJlI/bx6EIHGsI&#10;E4JIzOOMNLUMhN/2d/bblzuGGIJEGWfwPcjCECDmbss24FiFxbbgkFkTgh6mU4YGbAkSyaIJEiMy&#10;KuMBd0Fi3lMqo50HgsTeFMjc8pavyVyje8AFeZWP7qGnREGidO8QJIyW8SaRW/loGbxs7CxiMz+b&#10;S5CgERWfVroeZh63dn8HcqSBKqRYPm4IfF1GL1Irw7ijl/5meUSE+6nx1NDFkGv56AQTShyICOny&#10;RhF+GX6pOP6AkDsAaGenWw5j27Y9Fn8gQsBsiBDJIpZxAKM75XK8VeZjQSLEiKTLx4Dg93GClwO3&#10;6vZ3dqdQU+4rBjmbi5eXQ4SgcZMQJBpkY59dvGz9rsnBf1xvvRC1jCpl44xcNJjIBoirQM8yPQJN&#10;21Z/fJhzOcBsCA/JYoLGJTwYTXizqu03J2+hAR3qvvtAh0N4oAGS6KDzcTf2WQU69E7L8Y/+lLgB&#10;CqjQqIz6BJXx1of4sUR4dTS0RqSY3742QgA+qI8ORcBs8MnJYiLFxScbTfiRou6iW+YRvYGGFJyB&#10;BkgihZiUTpCFxlMTUiaJDP0mSzgHnMsIMQNMvyBRAw6aWkIDHMCbFkUPUzMjYI8JDHUfm787PmDo&#10;TfiBoddvmEL0BpqAsQ+QBAadpRJ0YRpR+YPKyRnlx0W/R8IFDmbOCDyI8INIINVBJX3wcYGnZgsy&#10;YvFjRSJOQcSjsvAAE5vedN2cMISQYBR3Y8Co78eA0YA7UStC7KWBEAjI12UYFaPLDAGhQhrly0fD&#10;FZg94CRn0+t/mK85tmZ8MZLlj30xjCb8oFAPOzV8MYwbaJkYaIAkLMjvjUvTRpdlZSEmBqNCWXUu&#10;CwL1jym7D6aFFUSitZbAie8mZDxM3oy8EMbEoLr35A+GnBj04n4M6PUbJga9gYaJwTgeRQOEQxCC&#10;d0sm8+PAc2DuQy2LFwc0lmDQEhgTg+E/AxGLPxAcYNYFh2R4sFN1CA5GE35QqJ4+LROD3kDZkjoE&#10;BxofOTHs4wbaTEwNeqc0Nax1ptRZZHWKO3jlDMVMMEGCQcwTw4L/zMg7B6rO9kWAGNwiOUQfXYQA&#10;+et//eefoT8gpzNuxS85nGpHbjExUqbkcCoMIgeZnU9duQnFqSm3M7Zq5zMQ5uzatqefHuZ3DrVZ&#10;rr6q2kJyqGsLyaE2C8mhNgvJoTYLyaE2y6mvunMhOdS1heRQmU3JYWrbNMfiD85AwGxIDsmySw6T&#10;P91zoGovYXYnfM51IvN76uryDAR1BfoYSZ+Pmi7JgZ5bSA50HbEghKc5dUek7YTMz+gzkbb570py&#10;QHDI87+FwRy/7bRZBj87If3zcfsgrhCNfYnpdOHwOeJkOj8DQRXvGGJIDmWcwSTeViR8mKGSwk34&#10;FOG0lg+nts11LH4ASIRhgtk4ApEsmuIwIQ90mCkR9AyqMh4TmPBTNI9A7E2BuS3wuGZuje6BFmSD&#10;ProHF5Zwl7t3KA5Gy3iRyAh9tIzXGzs7P5tLcaARld9WGmnB9hr3A0whL/RxP6iesYt80DDu2KW/&#10;z9jFiXS5TBNbeIq7hE6ARHqbS8wQjaYjoPOIbrcluh2vyGACWOIfkq1Z3xmspFtW8bH4A8EhqlnY&#10;3ivZHpJFLuOKi5Xj1INsggSHGZmijwHBTgmwLeC+PA9m3Jk7LRdScasLpXKCwCE40LgJBNJ1hNzn&#10;qzuj0+xEMyuCg14FAEqaz3DrBsimPaLrTGs34LiMvaDD0rcJNA9zRge0ZggOyWKCxiU46E0s3rTR&#10;+83JW2hAh84qFHQ4BAcaIImOfeAuTzoYw0hYuT7pYIxhSTXuP+kAnaUJOA+zR0MJttikZDGB46KZ&#10;9SYagKMTAQ3A0RtoSPmZB0gChwZOrLiMcSOkXB+mMgatTDGV//ryIAko1mJtSHmYOzq2ZvCOyfIH&#10;kaJulBuQom+0G5CiN9CElH2AJFLywInvj95nRopgo/Vxzh+f/ibP7VhSFRiIpjnkYaLogNZUQSJd&#10;N3EheEe9eAMG1CNDWOR5U04Z95udhiH41HlY2bbiax4IiYB9gHD2RLiEGX0SBgZeAYtW9SkzCCCX&#10;InUR1qzdgrxYy2hGcJvbPLhi8YN5ZA/4jIg/5tygnsbB/sl/tCE1LmDUgAv9FhpwoTfQNDcYp6Jo&#10;4CQs9C5LyBihSRiD5ApcWu+08W6a5oaHyaPhqmXMDbqzT/Yfr6dK7EzU4g0Y0LtrwIDeQMPcQKeb&#10;6if7OQ/QUgfA7jqkLRNOevoozIQK0YQ4bmuMorW0sMJRpH2zX7WIxR+oFjDrqkUyPNjuOlQLvYkG&#10;2OhORw2w0RsoOxeHakHjIz8q+7gJYsUYNgLJzDULfkrCGDLCyAyyDuLmimglOJGNFK8PTknMTYmp&#10;QQmeJIsJqalBR/gli1PtyE0mSsuULE6FI6OZqKBS2ElI4ovbckgiFi8/gmD9soDMlrk3Fn9wSKI2&#10;C8WiNgvFojYLxaI2C8WiNgvFojYLxaI2C8WiNgvFojYLxaIym4rF0rbNjsUfKBYwG4pFsuyKxZKT&#10;TXc3BICfERtoWlds9/rtFF/zb3/6/YdPr2DK06/lBZ5p7kMSpatY3X9Igqq9oRJo4VLTpVjQcwvF&#10;gq7Pt0gy1hmqqTtifZeYoXrZM1Tnv8+sb7/UGapHEXuf2ntHKyB4y+2H24hZrEeazr5DwOONIfhb&#10;HuE7RhiCxTHMIzZaMXQd9AoEp9hihnA1ccTStvuOxR8oFjAbikWyaIrFEhNUr5TROI5CVCwWjI+p&#10;WOxNgfoto3StWBjdAy0xQXXpHrcfFYvSvUOxMFrGi4wJqkvL2A/Fzs7P5lIsaETFd5Wuh024IBs3&#10;BFDFBNXlhrB0z+CNSamXPUH1Qn9XZyQ2Hqj3juKcCSfJAp0Ai/l1YjUZByIiOr/R4QY8wykx5hpG&#10;SN7l0bd5aSMAYvEHkgXMhmSRLHLvVty5HJKFbIIkiyUmqC4DgtXQCV4O3Or7aH8WOOPRSsYvh2RB&#10;4yYhSHyBlHONTskNh0MWaNKfspzTRvTmbkMoDGSoxrkv/GlNZm10wVId+BJ5ImA21IpkMfHiUiuM&#10;Jsox4Zj2YN76FQeJcDzktBRLX1ZMJerWGz9LL41kNFCA4VAraIAkMPaBA4kcBO9sdEvQmG4zEkmf&#10;/slVk/7cx4lukEmIBrVhMQJSfHgQ2nlpYxBi8WNyYfeFL9a+cUaGnXql8LJbTLC4FIrUuGzCDxad&#10;l2gAi95ASzZRGiAJFqJehrnmFsSO0RgEQs5cR+zp+C8Gk4z+DMckgwi/oE5jQPC4Z7SSSixt7lqx&#10;+AEbEagJZkOuSJY/CBt1W4+GnblojFtogI1+A02wMaKt0MDhR17DRi7U9XvIEw6DjbIw1+sfsBnG&#10;DsmLomtkv2zwLrK+TW2+Zcvj9NUwq2JGum6iRogZRnE/QtRDSS1fIb2BcqrpUsyggZDTyj5AwpvC&#10;eOIMB5nn3qiQ3VkGZNvC4mSGMwXiOfVxS6Lvs9o8w5YqaItQMmC2pg31OBD2VX4lIzX+R742+i00&#10;TBt6A03ThnHsigYuJq5j+3m9T8KFiGONz4leoSxEtnmEY1aPzH4zyLvhQQC3tc0xKxY/iGr2k35G&#10;lGZ9ZkjX/TODUdw9Mxj1/SAwGvDPDDQQYmbI129BfCuMPgkEvDz2uao/GBYa6ce23pa1nzbom1hV&#10;ILbsYPGpaXfoVypi8QdKBcy6UpEMD3a5DqXCaMKPCtVFquF7YdxA2bU4lAoaH4kLck4TKqfRJ6Fi&#10;5FqFiCdh1D+ikOHw/4yNA5JVgeeDO57xCVnbklyj+HG4YolJrtfgVypOtSMnmagsU6k4FcbEGJNc&#10;n7ryMpFrW5LrWPyQKqyjS2sbIxCLP5AqarOQKmqzkCpqs5AqarOQKmqzkCpqs5AqarOQKmqz2HTX&#10;ZiFVVGZTqljb9tux+AOpAmZDqkiWXaqIWXW98Zyo2kvY/EmuS1dg+BqSXFM18M4xyXWp6ZIq6LmF&#10;VEHXQSfIr1ra+Ga2d41Jrtc9yXX+u3JQF1oF117p9kFuxyTX5fZn5NceJ1C6w4bsWgh/w27kG4qm&#10;GemOIYZWUcZ5ACWMzVM/IF0fMkwghoY1AbZtvdfHSa5hNrSKZNG0ijUmud4oD3LcGEStIjovmVrF&#10;3hQ43zJM15yv0T3gEpNcl+6x/oxaReneoVUYLeNNxiTXueW4qomdnZ/NpVXQiMov6z7SyVW/XnUb&#10;NwRUxSTX5YbwZSatYo2Jrdc9yXX+u9Iqgsw0a3SCj1RMa106wecyDkSEdHmjyB64rdMKCQ3/M0BQ&#10;sz3l17b9fSz+QKuA2dAqkkWu4oqbl0OrkE2QVrHGtNZlQCDxnODlwK2+l/cnENMfDXD0p7WmcZMQ&#10;3McTGf/4xs/olI4NLAC+8GIzqtAee7thvwc/kQHR4SFzATgPQNPGCqyPE1vDbAgWyWKCxiVY6E2s&#10;7sTWxi00oEPdcB/ocAgWNEASHXT8Sy799T7zmZLuNpzFik24shmDRkhByvQlQNMCl4CcI/2wPjhZ&#10;vbWRBLH4A7UCZoM/ShYTKS61Qm/CjxTjFvxIMW6gJUUpDZBACl1fRTgno09CyijCORnlyxyydAji&#10;hNOqmD4WyFgP6KOtzRsrFn8gSMBsIUPfu9OHx4cMtYkGZOi30IAM/QaakLEPkERGHjj+gUkjKn5R&#10;IAX2rxprCAsS/R4fxJaxOOetzTksFj+Qweay5wCzKjmk6+aMISQHvXgDBtTDUmBjvcK3cQP+5LU0&#10;EBIBFM/lNj3OcoaFrfoMGRITk7Q6sR836meIxBP20zQiGlyPw8EQJYz91Nbm+xWLH7yj0CRgtmYO&#10;/dhU08yhNtGAGv0WGlCj30DTzGGcvKKBE4uPdN2cOJCAhG/MjQqueKj16YqtzfEqFn8gScCszxy6&#10;2092O68fDxsTtXgDBvTuGjCg30DDzLEPhJw56LqS9tp4aCvttVHcEZSKAaCNN417xgeSBMy6JJEM&#10;DzazDklCb6IBFbpDUQMq1AaOfYlDkqDxkbigkOM8ZESiRpSQTWVR0d/G6p+cKvSbLjgJCCPabytC&#10;RyL7HUR4S5PY2pJeo/ihSawx6fU2+TWJU+1IPibKytQkToXB9MSk10dXbsZxa0t6HYsfmsTBsrPf&#10;Vtumf3uc9Lo2C02iNgtNojYLTaI2C02iNgtNojYLTaI2C02iNss1UDUsQpOoaluaBES3lpMsqbit&#10;SUSzrknslqRJJAdBpyaRq730AVODL+n10dXruaurgE+52hv++Px81PRoEvm5uSZRruOcCNsU5e52&#10;Vhf/7/uv+K8YNKf8XQV8qk9PTKcU1Mkd9p7be8cf332cHxz8LQ4ab3M/wiFjQQbr+k6+5Zp3jPHn&#10;92OgJ5y8GJYOXrjTMmzdYPkcI+pyG4QeZr2OremixG5RRAkYnl7ggbQnmYAqGkUJXLRFCWrqywkg&#10;l+Su1T3wgqzXR/f4rECUOLq/FiWslvEqkfX6aBlfjtjZ+dk8okQeUf5tzddxukZgU2zAEz0OWCHt&#10;9XFDEDUyfJHqGsYdvvR3JaktvVAlrMcGlJHp+ugFvHUciQjq/Epx7gqZT6ZuDZDM8A+Mgb7B67sm&#10;AiAVtzWJaNY1id0idyrFYetak1Ca2DUJGJ6Apwxv8LEndDlgq++03RnErEcrbl7X5yfyuEkEEqGy&#10;DNxL0eqV/GxGrF/w/o9/PKKYVb+cA4fDKsJ5wjcJ3knDgCMGFoCaGAIcUTszSPxARTTr+sRuMQHk&#10;0SesJnKYrKvgYFb9BqToDEFByrU+kQdIIoUGrg+3vkPEt/yPi1nWQxBu1hWnCYfjfEU8LXjWYzHt&#10;6M9QcJMCJ/aQt7YOro2YfSzcNPEHCEz/SK2IZp1Z2i0mbjyctNWEHzc6KdCAG72BhpSkeYAkbvaB&#10;WxfkJTr94ym68G3R76HMN3V9EUHYqn/gBg7yG+AC5xBk7domc75poh367mEW7Gi2cKNvf0ts9NPc&#10;Gv8M56iK+9HmvXEJPT9u9FtowI3eQBNu9gGSuMkn32omWlnG6/dAuAk9O10hv1N6/YIb8Ndwm10H&#10;nBIdFjAa5kKnybes7x7mwI5mja/cr5uzDVc6rOJ+hKgHluBs51Q6rBs4HE8vIkXlgZD4oCgxt4Hv&#10;2q0+CRG8PL44+kNmDhjOtSOUUCTCxuFPkFGGCzW+im27sIc5sGNr1sShngbCrst9vGJv/I9MHPot&#10;NMBCb6Bp4tBPZeWBEzklrYfOH5hJiBlWjdMnZcKhK2zMtxGLWXhPW0uRJr+svnuYGTua9alB9X3K&#10;uJBTg17cPzXo9RswoDfQMDXsAyGnBrp+40G5scjQ+yQMiCDeVnlCwIA9NXa+y9LHlc0w2QBoolvT&#10;VtOWMqJZlTJ2w4M98LWUYTXhR4XurdSACr2B43A1zrchEsmGPeOGULCVN2RaFoEG0Q9e5evKEkLv&#10;Mx8pGZmSwQOnWIN2LCGm0G0x2MSCiWIZTjlVKlYezF9L6opYvCgZmH0SBedWMs61I2WZeC5LyTgX&#10;jkRnYodyYTdNGZqyZfex+KFkGA4E2AE2fXVjcft0RWrtMHMlg5m5ksHMXMlgZq5kMDNXMpiZKxnM&#10;LNZE9XNzJYPV5kpGbTaVjNC2447FHygZMBtKRrLsSkZcjHmVDKr2gtCkbiWjdPWKMEbuQFAom36Z&#10;b/gDZHGp6VIy6LmFkkHXEZ5CUHXUHVHBAdmy0WeigvPfZyp43eqtdDwWUFMw1B6kCGTLPm5/vMFR&#10;FCliIUdsKRwKu5Fv+bnvGGIIGcc444ByzCvbB/i1I3ttZwRPQWbRth/zw2zZsTVDyEgWTcgIyJaN&#10;UyC7kBH9IyPZH/Cc1umKvZPfwAiXt3zNCBvdAy7Iln10Dw0gChmle4eQYbSMN4ls2UfLYH1jZ+dn&#10;cwkZNKJixUXX5awj9tYkY+B2Po7bAeOXsYv82LixHbv0dyVj3ARfaDwyxDSkyj76wC8yjkLEc36d&#10;QCXi+MDDFXFaehwaChXHwj7Nbbv78DBVdg+zIWMki1jCAYnuVNl74xLcABJSZR8DgldzwpYDtOou&#10;GZ6iXirAeDSXaxit7GjcJP6ILZEA1G86Z8oWE59e3Mpiaec+7kMbGRCLH99CoVrAbKgWyWLixaVa&#10;GE3Qkt0BDHUv3wIMvYECDIdqQQMkgbEPHGInnDULOL9ywdUYBAIKUth2J9ECAaIEcvRnIOQgQQoO&#10;JiIMIhwAot61IWax+Q1sIwvCw6zZiP1g0UjJYiLHpVsYTfiRo+7GW5CjN9CQAzUP0P8n7dp2JLlt&#10;6K8E/oBJd92624AD2DtJnKx/YmEP4LzkIeuH5O9zqKJUkqhTRWLnadDUrdinVSKPSFrk5Git7rDU&#10;h7buA1g9lmLJbf9Xfw2O9VfkIC71hdh8JCmE0YtkDxNPIwwSPnZ6Oi2rLaMRB2SSfCNyhhY37iD6&#10;0kLti7NLCLyMxgsIIYe4GbLiUCWz/pNjRxN5yh4iI+d+zpjhgDN+hnFp1WXG6YZxpVPsDpo051Ea&#10;E8RDB2X6nOLGOChJczdGSH8/RsgA7uq6WRFmb1EF4RKNObCQOTMmjKlG2isGkPIX7BW4i+X2lNKp&#10;zIkyxS6QSXMehYHbQGznSJJv2znIEH5UDEObAu8csoDIzqEKsrgYxnXBUBqvOScy6s8ipHlOW0RI&#10;iil2UUua83gLeJrJHjC8DJXtG7sHjJv7v+1x/8AeMB4gsAdoRFb7Jf0jKwh7gDlRJN3xE0Uf4bsP&#10;Zdvr9+1NAbVbhu4UUKn5CUkBJ8qYpEiCEwvXQVKQIfyoGF4xiuwB4wGKxXIdbyHqE/3YPWD4eXKW&#10;DKItEG61m99mDxiv8GoPCNXOhoOvIiDuqJ2Np/ITEFVv8TQm/xQlIKrGOPigdnY9lde9OIVqZ0/S&#10;/CAgDqd46xmaYpa+ND8hIFqxISBasSEgWrEhIFqxISBasSEgWrEhIFqxPdic1s6e2t6GgGjElICY&#10;YqazND8hICAmBESS7ATE5K+dPWm3d2RZcBMQZSp47o6pLkMptBucyaidffR0ERD63IaAyJ+/rea6&#10;uk6nTtwJtbMxZ3Li5v+bBDlXwcVZU/BYo3b2sXxYROsD/Cmu8KG62/Ks7gwnB+EvueNnqBgExKFn&#10;1Hq7zbc7jGgEUiy3yv/T/ZhjJvR0WjwbtTIYAZEkIwJiQvHsadZyyxI/JgSEhL5RAmIfCr7cgo9r&#10;lx2ZHnBB8exjevi0hIAo0zsICDIyvkkUzz5Gxk9LJqufzUVAqEbtW3PXNGqE9UY2WRBQherZx4LQ&#10;P6MXFbMh3NGr/zfoRXHC5m6muQ5ApsQrC7W0y5R3CdUSvQjC8xeMusiScR/gxoX42w1ZzLjRPseM&#10;dml+ElkBMaEkksQe2MpdLUdkhR1CIytmFNOuNAI7p4LbNY7J0txVxyYyQKk65gitUMUZSOrnSM3d&#10;Q5JMqndsnsZDOG4v+Elnv9fbE0eVRbisGV7u+wpagjl65pihL81PaAmICS2RJBQzLlpiPMQd0WlO&#10;HyFZQwAcY7O7gMPBS6iGLDhUcxPSDlbBFH32JmxQ4zUoVl5vqF5a70bGP8S0WBKabQ+wESsCMlBC&#10;CyFdTTHF9t04xxwE0vzATnea+ISwMeYkShKKHRcxMR4igp2x2R/AzniAkiLPViDuXiM/Zw1Z7Khr&#10;ZZ3Oq1XsA1hFKnYe3SnMVKsg/cu+A9fFA7k27y/cjsfLCrdC6K4Tu6M1n5bXniAmxESSfCNyhnZz&#10;BDljwzuAnPEAIeQQ34Jq7tVdALKxOESRipyl629jccb9a+R0L1aKnNiVsvm0/PYE8ZCYSJ9T3Bin&#10;5Lh5BCPDUKdXACPjAcqF06uSFVkTdm/JWWAW45UkSiqY6D1QTEv5KgtefZKYcsEegqym60JSVSDx&#10;XIjVlOYn3ATEbPMYxgHBBPOHVaTBDY4iwBivIQCM8QChzYMEZKnm7Gl2PGVOXmNgMWx+bA2EnZhj&#10;96+k+Qk7AfF4Ixjf/8mXz9tngeEybB75vsfzBb7v8QCBjUDDqHp6QjXkKbZN1IDsJ+mXc1lsm6ox&#10;WG17tyP9BIZ4WU4IDIjHBEYSnNjDDgJjPEQEOOPrRgHgjAcoto2DwVAF2XeIpto2Zu94yhJa0uvN&#10;7BzD/mXnmN5Q6mZ7bLjmOMNxsq4nN2XmUMFt+BErnmNCwW1Azc9zVL3FoZncYJTnqBrDX4SC2/VU&#10;Xi/mEqq4jYtpNc9xvPhb82+JuQ6k+QnP0YoNz9GKDc/Rig3P0YoNz9GKDc/Rig3P0YqNv7EVm0CL&#10;Vmx4jkZMeY4lZolL8xOeA2LCcyTJznNI9mBvoIV2e5/W3Onak1em+utUTXXJc2i3v6ETfMmlp4vn&#10;0Oc2PId+jrBfkzJKp1NP8YKK25gzeYrz/03F7fUqZ4GO93eMAi9wWT7yPt3n132DUT2/thVZmNu9&#10;8Bc0TTvSZ6gYPEfR8yaV4LBtIG3zvKCIxcoumS4xi1yaHwjqflDQ+25vwhHcrvN9l4x4jgUlt1GR&#10;ag+0uEtaHyE6pPQhJTrSLBJpUfTkgJUxppPjGXhBze1qfjQTpqPM72A69uUktfz+5T8fv333pzQ0&#10;vksU3a6GhkUl09VP56I6VKnm9aqfL6auLVM2gIWq29WKcALPCEapbUh3BOv/TagQrp/2r2Hy3J9l&#10;FuCxfKU4WIouBNf5W328PcBtPFfkc0R1pnXjpSymJWb4S/MTcgNiQm4kycBkK9e5HOyGHUPZjQV1&#10;tyuN4PxSQcwB3qGVf0eCHG/IBXu6UqvMwW+o7iwOd51u1R6TSFh832Tdej8H5zNb0IJ2OoqcPp/b&#10;Oi3PFxyAOBTNzGW0xPwF0vyE4oCYUBxJwpHj4jjYGDny+DJjFBsgABFijxeIOFgOVZKFiAbgIfdP&#10;X4QbZZrkDVZvn1//9cN3d+TL2emdGRfjTKwX66QgWWACICMdaIw7sovhTXi2wcQcCstp6e0JYuJW&#10;ShIOExedwcbww4Q4KgIwISMECqJmJVmY7Mqb+2MOdhIya95J+psoeAmRHmUbmdcVlbWn5+uGYxL8&#10;j9TciV3rWk5rbE8QM3wQq1ZfQD58kDH8+CADBPBBRgjhY1eSxYc6FJ7G95jUyjeRV9cB8CDLLPBA&#10;xo/b7Ykr84hVFlad3ZhfYlfNpPnxlulMTpx7SUqX9DnfPAwzwdr7gTAMqAodOcgI+ebp2yU3ocqw&#10;MFAlDW5Ms+fO+4Qpm7trfKDZ7O6X3x3i9JDWB9YVgt7pNhG7MLac1tRGgmC6TQxjfcRw8tMTafTB&#10;M/vRQRYR2CbICKFtgsRdqfLs7UT23PmoYZ00ZJUKDkRzLrcJNbUlNTNAclJYG9V0Q+yVND/hLSAe&#10;8hbp88A+wdq7kcAG8COBjeDfJ1QZZp/In7/Z8wSbVJHQHVJhzQ6La+N73391fXBmlUS39Z0mq9jP&#10;TEjzE2YC4jEzkQRnxqyDmmBj+KExvLEUeYWwJRSTxEFOqI4sOHbddS7j5B05M0f6Attmy2BrLlsG&#10;zCicODexX3H+3E7IiTVUYxuvp4qcWFBjGx4HPzlR9RYvZPJcUXKiaoyjFGpsV1O5XY9rxPX44yTN&#10;j5PT8X12P7CYu2it3UX9Bc1PSBFbcxeGnGjFhpxoxYacaMWGnGjFhpxoxYacaMWGnGjFFsTNcxun&#10;c9ObkhNrzP8izU/ICYgJOZEkOzkhuXy95IR2e0fCF3cQRpkK3rxjqktyQrvBzyyZdkpPFzmhz23I&#10;Cf18Qyqmnl/V6dS1u0r2nHXPpJP/j9Wz0PHgy5asOdWDX9az0J6foWOwE4eiH0ikN08PXIm+rS9k&#10;5GAhVWvMNyPNT9gJiAVCA3YiSUbsxIqyQDD+MjsBw0PYiRW/J8pO7GPBwVsUde3gJfMDMBvYiWN+&#10;HEeFnSjzO9gJMjS+TNQsOoaWFIIyXf10LnZClWrfr6rsu33DGs+M5oLCiv5ZrQgv6AxhlInH2hI7&#10;ser/TTKoG+6Q1aEYJisL0QLeWyjGVM2JV6hoRmCev+MX8tTjajWijOCvhityPfElroevaPr+jsPb&#10;f+/Ll1+//+1/7x9ff/34N7CJKr0AYfKP/zRJ8xOyAmJCViTJ4HxXrnc5yAo7hpIV6wNkRcEc8gUK&#10;lgviLz3RbG3uImailtERDBB1197exxhE1apOYS9bXJJpc5zBuqLQRU+CsbWWuHBkDV+X9TVvC85I&#10;d9xKIffa1sOP5IJO40cyeaIwGmErkoRDx8VWkDEAFWdEBltEACNj79KBEQdboUqyW5f6l+437Cp4&#10;ReU/cwuA6SEXWgYNsUhe6Pxn0UOeQtHzfEOin/v0ur2Qk+6G+u08nmc93E8u+DTxiiYmA6MRL3WS&#10;cPi4vNRkjAB8iFsmAJ/xCBk+05sjLEOVZOGzK2/AYrAHzwU0LYvBepTtxctibIf7yYMPaX68mToD&#10;4NMEMcFHknwjPsgYfnywRfjxwZYQKLGblWTwocq7Pw0VymZVfLw6GxEHl7FbCgmT9WIA0g/CcMa9&#10;ITAZQnOxu/XbcafPBY8mHNCwGBht6J1Mn3NwGBaDtA8AgbigAkAYj5A3issD+M+TKsPCQHP84HjZ&#10;G3DsufN7xbgnWYd8eQUWyPOxoQQKSAzsS+wMsh0OJxcKmsw/3QNik6CBfUnyrZvEMK4OFWK9ZxC2&#10;iAA2yBJCmwTJCqTKm41xT5YNY2M/HL9s9QrWRdGxICcm7mKhTPuyPnDJ8Cw/3Hb47FwIaaq0d79v&#10;IGS/Lmj8aunzyD4xjtULYIEE+wWwQJbgrsedlWH3CY3hG7AYRE8ZC3abIItUILhZjGQc7iyGCwVN&#10;RfbOTQoU6J287nSc/C5DV3yxch0sRhrcQikADXKHLQCN8QiHqeJgMVRHFhy77owtyx5bd4lLFoP1&#10;V6TA6+hmMbbDDXwNFvHGVizGKlnYt8XPYlS9xV2ZPFyUxagawxEkScKrqa5clH/++vvHxx/vX/74&#10;8pf/AwAA//8AAAD//0SNQQrCMBBFrxLmAFYtIkjTvYuuPMFIpsmgZsJ0pNdvIwR3/z0+/w8FI02o&#10;kfPi3jSbh+PhCk45ppZNys9ewD3FTD6NEmEgrdSDm0WsQTcOdfdB9i1OlCkbGkv2UERNkW1/uHHw&#10;oPdwgr0eFFfO8W/P1Xar6GtJRDZuAAAA//8DAFBLAwQUAAYACAAAACEAyzQXlDcGAAAtFgAAGAAA&#10;AHhsL3dvcmtzaGVldHMvc2hlZXQ2LnhtbJTSS0/jMBAA4PtK/Adr7sRJaVkaxUXLo4IbQrCcXWfS&#10;WPUj2C5t/z2ThLIrcYGLH7L9eWbs6nJvDXvDELV3AoosB4ZO+Vq7tYDnp+XpBbCYpKul8Q4FHDDC&#10;5eLkV7XzYRNbxMRIcFFAm1JXch5Vi1bGzHfoaKXxwcpE07DmsQso6+GQNXyS5+fcSu1gFMrwHcM3&#10;jVZ449XWoksjEtDIRPHHVnfxqFn1Hc7KsNl2p8rbjoiVNjodBhSYVeX92vkgV4by3hdTqY72MPnC&#10;W62Cj75JGXF8DPRrznM+5yQtqlpTBn3ZWcBGwJ+ivJ3kwBfVUKC/GnfxvzHr673yftMv3NcCciIi&#10;GlR95kxS94bXaIyAq4Ke7HVAr4ryekT5p7qo/o2PNyyHV3oIrMZGbk169Ls71Os20ZeYZlPKu0+/&#10;rA83GBXVna7PzvpYlTdkUMuspv8zobLJvYAzYDtdp1bAPJvNpucXv2fAVhjTUvckMLWNyduXcU/x&#10;IY0G7RwM6n9q8CGcdwAAAP//AAAA//+UWG1u3DgMvUowB3BIiqKkYhKgGc9BgmyA/dUWnaDdvX0p&#10;22NT9CpYz69k9Ibm4+eTz7e/398/xteP1+fzz++/H34+nfD0cPvx+u2mf32Jp4d/kF/fvvz17/h+&#10;e3v/9vF0giGcns9vFfpVsfrNTf//9Rzp/Pjr+fz4thy+2ENszy72zP1ubIxC+8OrPdzOHtX3lQAd&#10;IKDYjUBwBKqhGo/KjsKAyDlFWD6ekQVnGVJmohUsreVxBstkGZMMIJCFkkjgCNlRtj5uLjaUwwHK&#10;it0os6NcDVnKJIlDuX9cEi1YKeccwz06AC4+4wyeKYcyMEOUQIkTpQAu8lfr4+ZiQ5kPUFbsRjk6&#10;ytWQoUxcKLsUXCxGmcaUC8qda3LJncEzU4GBSFBShsC5pOICfm1cWw01TLUJ/3dDKnZj6qrupRoy&#10;TIEiFbnn1lO24JwGyFgw3Sk7FuMMXuqZYNBaVrpARFmL2tWz9ZG25m84ywHOiu0XdDW0cqahhBhi&#10;t4ctuBY0Y8Dcqf5xBs+cWQNUohQoBDmFyD7N1sctHg3ldICyYvtjqxoylJMwrox9W14sWNOMUky/&#10;+zTP4CXNwEMmEObIWbPse+ZqfdxapKGcD1BW7EbZtdxLNWTHliYjQ29sWbBmuejYkrUNfDPP4KWZ&#10;wxAIAkIuTFFy8pPa+ridNZTLAcqK7VOuhixl5kDYo2zBdTlRSdus9vt3Bi+U4wBcWOtahHTooads&#10;fSz/Pb8QDnCu4H5pT6ZMbWdOyCvp7fmTOrk0aC1uyqAt2hvbC3qpboxDAckRNVaiq8qts2vjJ3aU&#10;CB7SUo3u8Yt5MtWIEdRe9aqqPu8Oqt2MjCnd4+MW37iYXFYyDJy0ZTADknDeTbCKXhODWzia6sYj&#10;2quCt1S7wnqZTNlUS2RtvY76atDTugLO8c7cyYtxQd9TPWgro0jU9RxY0IuRxk/sLCw8IsEq+JMi&#10;b0RY3Vms3dfb09ODTc4hK3iVbH6CL+iFeYy644pSZhAtdDcIro2bJixtyo8IMWzkjtfb9dQt67xR&#10;2RW7E2UlU1FBs3x2xW5VGTENIRSqvEtOxSR1mhzXxk/sKFA8IswquK9SJlN2Z8eEYS3fHXOnzbTN&#10;i3CnNcbF9tLmQYtddVmgyNrnyG7fXRs/cYtim/Mj8gwbfeY3dz1t5Lfu175aadC6yKSQ0St+dy/o&#10;mXnEgUMCCSGmUCCUXZtbP7Ej0vCISqvgTwac02klJFPsXo5PD7ajPSuRdZft2twqNcJBCySqPECd&#10;cyy721bjJ3a0Gh4RaxX8SbV7uYZZmLqj3ek1EVWcq9LZ5dwKNsqD3i1B7y0qaqGqGP82wfpptE1b&#10;7Uc0G34q2uppewXL4BhcGsykTzPtWDYaTfNbb1pQ75ja0XFX2dYn7Kg0OqLSKrif38mUvWiGmF2F&#10;XhrM9PKg3pP9a5Lq09NpbmBK+tJA3xgEnXSxRNip78Yp8pLscXvT9QcAAP//AAAA//+yKUhMT/VN&#10;LErPzCtWyElNK7FVMtAzV1IoykzPgLFL8gvAoqZKCkn5JSX5uTBeRmpiSmoRiGespJCWn18C4+jb&#10;2eiX5xdlF2ekppbYAQAAAP//AwBQSwMEFAAGAAgAAAAhAGWVs32UNgAAU1sBABgAAAB4bC93b3Jr&#10;c2hlZXRzL3NoZWV0Ny54bWyM0l1rwyAUBuD7wf6DeN+YfqysIWkZK2WFwcbYdm/NSSJVT6b269/v&#10;JKVj0JteeUR89D2aL47WsD34oNEVfJiknIFTWGpXF/zrczV45CxE6Upp0EHBTxD4Yn5/lx/Qb0MD&#10;EBkJLhS8ibHNhAiqAStDgi04WqnQWxlp6msRWg+y7DdZI0ZpOhVWasfPQuZvMbCqtIIlqp0FF8+I&#10;ByMj3T80ug0XzapbOCv9dtcOFNqWiI02Op56lDOrsnXt0MuNodzH4USqi91PrnirlceAVUyIE+eL&#10;XmeeiZkgaZ6XmhJ0bWceqoI/jbPX0fSBi3ned+hbwyH8q1nX8A3itltYlwVPyQhgQHXRmaRhD89g&#10;TMHfhhN6tJ+e7WoixZ/5v774q/6R3j0roZI7Ez/w8AK6biL9iElCWB84K09LCIraTocnY2J/AQAA&#10;//8AAAD//5R9644tt431qwT+n0rdL0ZiwDnd53R6n5cwHAPzKzMYG/Mlb/8t7VpUbZFSiWrANqzF&#10;zbqwJJFLFPXX3//rt9/+ePvlj19++uv//vf/+9P//u2H6Yc//f4/v/zr97/9MPw4jD/86d/D/Muv&#10;P/7zP2+//f7rb//6428/9N30w09//TXI/gxhtPyO//+/n6a//uX/fvrrX37FP1AV9c0N+v4O4ahv&#10;7qPC58W+JOCQgm8JOKbgewJe9/lU+zUB5/SX3xLwSMGPBFxS8B8JuKbgZwJuKfhIwD0Fv7+Cy/WG&#10;kle+tLxyCMdXPqp382V5Wnbv1MO9ne19NwzbOm/9su/jtIzHrKzyfsqN3bBO03qM+9DPy7YM6i1/&#10;FXXzOo7zcEzT3o/buMzaGqfc0s3TPsz9dGzrdgzjuL7/WVn845RUb/YfZ+vaHeqtfp7A0E2vf/2i&#10;HudBrd249Psy7eu0bGPfH4e5/ncq3NauX/t9Hbd1nWb8Kt9H1haDQfgymHpDX9anwZZe9Z23s318&#10;/7Oy8DuBmoVOsb6rWeiUO7pxnne8oG3tl/DY8/uf1Z1+UKPqNbydQ3cYPtfRDcfrnxJ7UKybN3yM&#10;83yE72lc9+nVQElX2VrePISvN6+6xJft+eZn8+bP9rGDTV7/BmsKkax0llOsbopTbuiGZVl7WAN2&#10;WPdh2syFP6hRmeJsxW/V2EW9enh+yH0N67DtM0y/T/2xTMfViZI3v7e8eQhfb14Z/cv+fPPok2pK&#10;ONvnLn3xfebNU0OtE5xi9Td/yg3dPu/Hum0YGYf+6IfMm6dG9eb5+2Hqdj1Q8ZmWblnUkPc4ob2b&#10;wxi67eM2T+N67Hvx2z9aLADhywJqXP1ynBYw3/7ZvjgsQA01C5xidQuIumkYxv5YV7z9CYMwxgE1&#10;/n1Qo7IAb9wMQ9Sr54+H3Ne679uMzoarrRj4j8tGybc/9C2vPkhf7159EV+ABu8L85D6/Al43r7o&#10;qL1+ytXff1RYN4DoVBZgMzwBNfwQGA4FPK6bw5gzHvu0wfjLfgyFSXcYmowA6csIyhP8Al3BCNop&#10;zTe/s7nqFlHO8brPy1cFP0Sjftnn76duVYPKJ3+AzqOcVHm0dYPTNCx730/rsq8vcukXj0jCHVb8&#10;PcQdV1yh4wCghS/+BFxfPHVUv/hTzmECUej44qlTG+Fs3pVj8cnHneFCaBucvzi6HT7wjDlmmno4&#10;xEviD6dmaInu/j4k4Z36uL8AzX7z2eZ3Ste/+fPnjhfuFPzgldVX9A9phn+kRxg+gXndZzvCBwQz&#10;49H3Wz/3+/7y+/RdN0W+w2tgN6ne9gVoeNezjsPYPnZj+pc4vM8w9z2KVtxLyjkMcN7T0IVYrZ/H&#10;Y5umY9oz0dCH6NRf/Klh77S3T/kB7n76pzvAqQBx6LFOQz8s89qPK+7hek+pSVoi47fBF71+o5wO&#10;FqXZGQMOLaHIz0H6Ykria0mftsnFHl59bMO9pKiZ55LfavYl/a2mX1JUR/wpqgmYFNUMTIqabyy5&#10;Z83BpL/VJEyClliYocm/DtJlHgZo6P+WiCFQZ2IoWB9/vS42FXrIGIpqNkaau9WMwOdNzFNKyCzG&#10;StHPX9Zl3JZ+gdt9LLP6xr7zStPRzTNkJsRGG6KBvkBZjk3ueZAuEzJAg+UsI0MgQ8kIUvNNKFcf&#10;qSnoYWVEpxqp5ZZW1T8/5fHGDh7gy5+Se1BuRkQ74O3viMqWddsHBOOFGGlscs+DdJmbAfqcPk2M&#10;RMDDzkTRyvxJOYdVGDM4CBrRqa1yalgW3X8oP0x7t2kvJt7fsPbTDFai33awBf1lsWQSGZsc9yBd&#10;JmqAPh13w9QQ8FA1oqPaObyOOxV62BqKak+SzdPa7etrL9CxlFxp7sLwc3UW7TjER9zGdQN7ceyg&#10;2Mfxpqs0efXjq1c/aioHaD64IuAJrkRH1UZeXz8qrAdXFDU2ok+/GaOcwK6ZZNED13LHGkePGHda&#10;hm04Sv2kydsfX739UVM6QAs2OAGXDaijagNxoWvMvtxU57ABderhigGDHoU/qVoPCw+2B+dGcdh5&#10;h3dsWvgK0mVGB2guus03v7O56l1RzjE5OJfEPkSjftfy+1X7vfyBbn+wfeqxUrGBtl7B3m/49q8B&#10;Ip0XmtasxtdFq0kTOkAL37us59QpfNFR/d69K1lRoeN7z69lUYNe7fxk+6ZpcRXdPOT3nVpQWco+&#10;U9Ny1vgaQ06a3gGa7QDZ5ndK1zuAd/WKCuuUpgjqDhCXo1Qw8CkPptofbMeKbX8M8zJMxzwhlOgL&#10;XMLYFF0H6YvR1PQO0Cy9w3YPvRNFa+6pdxGLCj30DkXNnJtd3frMSz9MczrctATTb6NvOekb5YwD&#10;dv7cGy5OLZHKz0E6fgmFb2tqcrqD9MUF6cE1RTVzk6KauUlRzdykqGZuUlQzNymqmZsU1TNYimpO&#10;IEU1c5OgJeZmavKng3SZuQGaZ24I1JkbClaH1qiw5slR0MPcUFQzN9KMNA/FnRMZwij68qfnwEe8&#10;2X3rh36cVzDqWD1CTk+q8DsF1x4U9zqAMkDQusMxKbjhU5MbHqTL1A3QPHVDIEPdCFLzQihX9wMp&#10;6KFuRKeaCOWWzEKqPJ4yVW86lAQdw7ZhjQmrfMvRL2PZC5ma3PAgXWZugOaZGwIe5iaKVqZGyjmM&#10;Iuli9dQa0amNwky0Qa9uU35Y7GpfvD3k3I1htQX0wDjuRympbGry0IN0mbkBmmduCHiYG9FR7Rte&#10;D50KPcwNRbWHEh+rW0ZkbsmfWRGUK2EQQge4BDW3dt0R4qYRsvsxIwlkwkhRYDmnJo89SF9G0tQN&#10;0HwYRcBDG4iOqpG8fnxUWA+jKGqMxIgDmQZJ7p96/E/+fJ9SMcPsyGXA7MzDjGy1cTi2YZ5fViES&#10;13NqcvSD9GUizewALZjoBFwmcmar8VqO4UwUOkyUT1jjpYZtTKd9HXpRbq96BxKkaPKtQEZMTUtt&#10;QbpM/ADNxb355nc2150z77IaFdbjXhHUMwtvH5xZ6oFpR41yAwK8xFNTS+y8zILcaOQ6YIE9JDOO&#10;y0uGQprt37R0Nr8unRlaCGi+sxDwdBbRURvPKFfvLFFhvbOITmUhNpupX55KGUDEM8tEhTllblo5&#10;C9IXM6FZIKC53pBvfmdztTdQzvG2vYltolG/a/n9YHZg8ME0709FyGo7FsQmmL/3eVpfnOL0c28K&#10;1OckrU2TQECzJBDbPSRQFK14upRzvP/znjwkkOjUFsgmu33mpR+mOX3bLXH528yVrErX/0Y5TQKx&#10;2Rt4zi1Bz89B+pqCSv24yYGfXx14u3cqQc3mqQTVLFCq2WyfSn5r9k8lqNlAlaCaBUqvazpw8luz&#10;hypBzSaqV7TEAs1NrnmQLrNAQPMsEIE6C0TB+tDqdcyp0MMCUVSzQGxeO52u+ElkXtL8HcMCxYcK&#10;bsWBNdZpBfMOgkeRQJRDLj8ylDfgWA4fsSx7fRPpONHksc+Jx643VAHNk0AEMiSQIFWfw0vFU6GH&#10;BKKojqHYrJNBPtmuA96HtHdhDxeS6Htst9sD71AMZOcmFzxIl0kfoHnSh4CH9ImitanQ65hToWc/&#10;FUWNEehy63XuT8pPm8nwljcR+tEyIHUK/ki/LEOZfFuaHPAgXWZ9gOZZHwIe1kd01DoD5eouCQU9&#10;rI/oVC6JaEBIg3TAi/VREVJ8yGXCNsb4pxnqB+V29BUsly/HgaFsxL+x57GQX7g0OehBukz6AM0H&#10;SQQ8QZLoqNrI6Y1/iwrrQRJFdV9hM2JYbRXmvOndP6LHmyuyNHnuQbrM6gAt2MC/IUV0VG3gzWuL&#10;Ch02yG9IoYZZ8246hUquVCPeKIe9izM25E3jmYnb3yS2LU0LcUG6zOsAzUWy+eZ3Ntd3rntT2Kiw&#10;zuuIoB60JJqZzN51Ihp4yKMNfYftj5jER2wBnrHKFlUnXtPStHQWpC/aQC86Ay30CH8Gm+io9ghv&#10;BltU6OgR+Qw2atDMM5snvcdbJ0FTbu/6HYsC0z5jw8q2YiWnPFO0lXJ4jSpNQs+Sz2jLN7+zud4B&#10;3LUbvBltvLKZEeT3g3n9UmxBMWdUtHX7gkRzxAvzinXmaSwkXSxN4XaQvr5/zeUAzXI5bPdwOVG0&#10;VjvDu1xGhR4uh6LGBFwF1FMyHxabK5I/Ta3JS+mwWQN74sP29OFYhh774gsMyNISgr9B+jno1Agf&#10;ypniHlxncgaZS0uQ+XOQjp9LaQBuCqGW1xDK8D0pqvmeFNV8T4pqvidFTYWW5K4035P+VvM9Kar5&#10;nhTVfE+Kav4gQUt8z9oUOQXpMt8DNM/3EKjzPRSsjr9RYbUyCzciOYrnUKfme9gc9r+qEYDI3K2v&#10;f/tiyrOc94BldMRUSC7elxFlO7DLQQl+F4XIkcU+oQNr6P2OOhovBYES12VtCqiC9GU6U0FHAgw1&#10;+r3hZ8/hJVNDh0jNU6GGeoxLQVcZHcZkyl2khmHV3iKBCXv91XQpSDf067guG4ZmpL/eUA1rUwgV&#10;pMuUD9A85UPAQ/lE0cqMSTmHGWT1o57nIzq1GU4NYG90j+Fm/wldQdtBdvWv2JQVcuOQ53OMd0kk&#10;a1OYFKTLnA/QPOdDwMP5iI5qf/AGT1To4Xwoql0XNiOlN2zaj396R+mnXGkJGxUv1kfnOT7iIx7T&#10;OsOfQbkRpMTN6eb3dIxqCq/WJDNRZ/oAzYdXBDykj+ioGskbXkWF9fCKosZI56XADOjewp1DuhbV&#10;QxR1qC63HZggYN1xQI5oIVFkbYqngnSZ9QFaMMIJuIzgKzHwlddyDFmi0GEEBlR6yDqbdSqP3lP9&#10;yVvCrsckf2TUbjXlQI+OPQy0Yz19Pvp1SormpT2lKRBbk8RFXZgHaI71yTe/s7nudHljLiqssz4i&#10;qI0hFzKFwPgD3f5g+4yVMqQghqpjiHkxOhVijrVpkTNIl0kfoIUOwVJyjjpgoqM6KnmXOaNCR4eg&#10;Tm2Ds1mzDlRcJX0o10D6rE3Ll0H6sonO3wGa/f6zze+Urn//3pVLKnR8//nEwvj7QZPO8mCq/cF2&#10;TTIXOJ+1KeQO0mXOB2iW82G7h/OJojUP1rtoSYUezoeiZk7mpfSMnG1+GCXJwL61RNhvkHbROZTT&#10;8w6bsXrhCiG3lmDm5yAdv4SCr7E1eeVBOmo0dE6KajonRTWdk6KazklRTeekqKZzUlTTOSmq6ZwU&#10;1XROimo6J0FLdM7W5G8H6TKdAzRP5xCo0zkUrI6sUWGNzqGgJ32HoprOYTPSd1TfJjCvKZ2z6f3J&#10;8ZkSMgfEQarvO+VQ+xmF6vp1nuEFInnnxXVJR4kmH31LfHRN5gANhrPVdwhksncEqXkglKu75BT0&#10;kDmiU3kgcksmZZjArCdBtof6seM+oR4s9jJjp9BULgy4NfncQbrM5QDNczkEXLWQudRQtYLXE+e1&#10;XeWQ89v55bEG9X1/imp83yhBVUwoeVAOgwVS6FGbGl0B2W6hYmy0d9oR2opTJwmIarj9stE3N6V3&#10;CHhoHdFRtYnXN6dCD61DUe2dxMfSQxjXcnSWSOmK5WB0a3LGg/TVMTRtAzQfIBHwMAaio2oEr4se&#10;FdYDJIoaIzCY2PVmYMq/VEF+lqJ8iJ5uHFCtESuzSJY6wpJAoR80OelbklqoN2ABLZjgBFwm8FUX&#10;+MprOWYIUegwQdbv/gcvBcZSd4RTXm/+fcR7G1SR8mtwS8aivWlxLEhf3UBzMkBzMWm++Z3NVc+J&#10;cvW37RX8EEE1G8t9dnoeEMBUpiawIxNhXFBaBxXaUUoKFfnz3/vetJoVpMucDND8907A872LjtqQ&#10;QzmHBWS9rP69i05tA2pQXzuldSgYH+Dueunn3rS0tSf7ejQFAzT7uWeb3yld/9y9eYBUWKdgRFC/&#10;armQDhMor7ftPeR54X0mueOFZNi9KUwO0mUKBmiWgmG7h4KJohUKhnKOj515h44yyaJTW0CWyXSZ&#10;R8rDp03/dDhwyc0D0s4GpPIjBNu2cuLN3hI8v0HaxdRQznRPqQvniw/3llDl5yAdP5jCSQB7k6Md&#10;pMtMTYpqpiZFNVOTopqpSVHN1KSoZmpSVDM1KaqZmhTVTE2KaqYmQUtMzd7kYgfpMlMDNM/UEKgz&#10;NRSsD8BeB5sKPUwNRTVTw+a10wdSfRKZRpV5o3M7KDd0G2pZLgfKpYdjuHb1eX6XC6HuMhbrME6A&#10;NlhWlIctOCpNjvmeOOaaqQGaZ2oIZJgaQap+iZctp0IPU0NRHQqxeTBbfAjYyVJcfxwThJpzKF+P&#10;tIOQHFk+tafJEz8ST1x1/C9A80wNAQ9TE0UrEybl6hMmBT1MjehUEyab4e0p/5DAttmyyIR2nA2H&#10;6tRbONHu6JGdfXN8UpObfiRJZ5qeAfqcQQ09Q8BDz4iOWnegnMMQ3CLvOMdKdGpDnBqOHu/79eA2&#10;7cjw58glmPr+pYSydmQot3Y42iecv4Hz3SZwmzcZxEeTIx+ky/QN0HwsRcB1zhV1VI3kde/lphxl&#10;eSmqxyw2DzuWqF/ZS9N5mJemvkVTlF8uA3YHW0enDWVD9g3D2qUvCbWOJv8/SJdTcoAWLHQCLgv5&#10;ygZ85bUc3Sju3KkfRkZPX3cj1hBUG7FM8hpvCccmpIWS9MJNvHUcmbIeWB9AnidS2I6XOvKpiZqW&#10;0o5kKU2TP0Bz0XC++Z3NVWeMcg5jOLPZPkSjNgVvH9UI9dxCRAMPalowuCFDbViw9QfvHGdV5J2q&#10;o2n5K0iX2R+ghf7gT1ETHdURy7sRKCqssz8UNSMWH8uMUNwIhBLWqXEe8Zo4DXRDxUk4WCtK++5l&#10;3v9oWhAL0uUkHKDZbz7b/E7p+jfvXfqiwjoDJIL6m5cLmffNB9CrLNSD7QDpcb6FD74p+j6SFDS9&#10;7wpolgBiu4cAiqI1f9a7ykWFnhwciprvPZuY9pmXfpjmdCxvCbbfDl+tuW+U08wOm1dnPInd3i2H&#10;jz/FY68rLFxgims7a/PVT7fHYAVtF/mj6Z3nxS5Y8zsK1gSPgjXDo2BN8ShYczwK1iSPgjXLo2Bz&#10;HlbyWooHYvVNzji2PtwxPQHOUz2COA7Foo7qWHuprOXliKTrXCxeXvM9ogPrRXqNKao/KqV1RBAb&#10;TEacynngGBmss644sD0d3b+L4ArneH6WK4U4Tk0tHpvaNznsQxC/PHZN+wQ4z/sIkiF+IlTzSUSw&#10;7heKpIf7iVrVPCntKBeifENBtqXTIa1A2FWHyooDThBCQAtz3ZyMheSRtiEtccg1BxS05UkgQTws&#10;0CVbO16Sl/OYRHzt+vYrubyeOaUdhzIbk1C7Pm8V5whLjDDitHQYBOdA4DBhnGRfWMEa+iaX/Sl+&#10;9QhNBQU4zwUJ4iGDopZ6F/H67aLSk64jstYe59VCZbBQKif+6W2K8WI76l6+7tjSLoYIwsVYlmNB&#10;AXkwDTimKZTfKewqx/7Gtv6TZLvppJ6gLR9kCeI7gduZ8CZKPf1HVNYDrajVDGmFh/uUX5gKPeg/&#10;Ei+M6sKFiBcVANrskWS66QyfoK1kD/8+lKil3n+8ccCl0mOP/F6UqMNskRMEZX/vC/qKYNiEPaMK&#10;CbZiYUEIOxdLhASWgdrMkyzQaf4naMsFw4X2d2l3uGjeBTlRWQ+Io6TpFnwISwPF5zA8kCBeIghn&#10;LbS992R3ihp5vwRtpW7hT32LWurdwrvodqn0dIt8+pvo0AmIUbeig6K8ZiiQIF2a5IemdTd0wztG&#10;KMDZXpBvfxf5ei+gAsf04JX8kIubyTxq0MRQfDzNDAngpIaQ1tLUBYJ4OTsoaMuyQwK4jlGnEocl&#10;vNXy5PKuk9R5eWuLbB2IT9FtDaHlE5YIKxUNL/4tiD8Hl8qw8E0EjRdHBe4gFCfE/+n3//nlX7//&#10;7Yfhx3Cz/x7mX3798Z//efvt919/+xc+gr4LkeUz4fjnIYjHD+NlG4V66DY/Hge83yQC4czKW6oo&#10;hQ1VlMKGKkphQxWlsKGKUthQRSlsgtkUNlRRChuqKIGLVNHQ5qIH8XJS0AC4QBURcVBFlHT0ey8v&#10;L7floop4eUMVsX3pdJY9uv55I3onv6nCLIJYNkRe4Ao/BSekgyvS5NN3EcSn3WEL/44k5hHbWJa1&#10;sLSLQKxt+E4ce0MVQVuBKiKSo4oEqjosFPRMnOd9uKgi0aodSLaD79G8BBEUA345Ihrr8moIeISX&#10;G17HhIJOyIA4UHsWmyhG5BGVA9+hzZMP4levMsQR4AJxRMRFHEXZGnFEQY+BxDt3EEei1Rjo1AGW&#10;whjoRI7JJhGBv3u+Egwn/T5NKKE0jdOC4psveyLVlNPm4w9JDp2hjgAXqCMiLupItNS7jNvHp0oX&#10;dURZ6+GcV0MJH2uSE8KwpKYb9BJJsDvA5qGS2Bg+MyxLlvO6UGW+adQK4uWkoaCtEHcRcdFDoqVq&#10;Ewo6eklU6Yi7RKvuJWzH1657iTycroEq7yPsgkQxGHSQsAkMtd32wu4vbJZsM0eSaGfYIWgrmYOF&#10;3xxVSsI9efzdryLoMYd/U0zUasxBHZYd4g3X2SEK+tmhsW1RL4hfvcWwQ4CzcXG+/X1ge90ro6DH&#10;EM7Uuw+5uBmp4k0ZPkIQvRzxEF3BQMe0h63B6BbLXPKsxrZFuCBeThMaAJc6hT9xLmqpj1Heum+X&#10;Ss8YlU+eEx0mGVgAlIrR9BDfx9CNSDRFsdoBMzm8q/KpCxjL2gappHq23jEWtOV7QbYdvcC3AQfD&#10;kTP97ZtbEr2AOs1gJNfqDT2Ufz50gvrtpe7T2BaxB/Ebfghwnh8i4OKHomzNn6WgZ0RiXptjC9kg&#10;Wo01RIfOW5RfqC0k68txmOeu7Utwwwo1KBUst23D1q9DOeAYW8L4N4x4ThqJgoZGknZvgIpD51to&#10;pCB+0UjFsbnNp8ch9Hc0UgqbjKMUNjRSChsaKYUNjZTChkZKYUMjpbAJdFPY0EgpbGikBC7SSFOb&#10;Kx/Eb2gkwAUaiYiDRqJk3WGJKqsZR5R00UiUNTRS1GG2mA2EDpVxZPL+RRD30WMzAc7VRdXBZ4GH&#10;dCz6LoIThj6csHigXifEZtSFjILpKD+1RQBB/CbjCHCBRiKSo5EEqvo2FHSM6pR00UiiVY/qclsm&#10;/JKH7F5OLgqbO4yrEwXN6e6lhbCpzeEP4jckEuACiUTERSJF2dqkS0GPeRiJZM5dVcPoxyBajXlO&#10;HboO+qf8YNB8jMkOo+ahW1EwYkah9H1COTucTVqec6e20CCI32QjAS5QSkRclJJoqXcfd2hAlS5K&#10;ibImUBMdlZPAsGn+/Ei7ylFgIthwFtgwtUUOQfyGbQJciOSIuNgm0VI3lzueiCodkRxlrbnk4TTZ&#10;xB/o+miP8HJPnsZetZQcNrWFFEH8soehmwCX7OHfgoPDm5x0EwU9w5uo9NiDKYJmeKMOvXHQ0B68&#10;LT3cZVyIUyOSlicc+zAt04ojYnqkJ90Md20rhdNtuWhQxPnIO9/+LvIOd869KshLObKTRNLYRa61&#10;WEuckAbQUxh6zR2SxEORRmzdnBHelXL2pralvSB+Q0ABLnWThpw90VIfttw5e1Glp5sUcvaow2Qg&#10;59thCq1HecNti3jTbX3oAXCWasq344P37Qj6KoKeociZuAc/i5Lmg8+2w83KtuMN63b1htsC+Om2&#10;LPQAOM8qEXCxSlG26uC61+So0pV1RFk7I3PhzUzIsuqGc5pf/8wi9vUO9nAMUFid649tWW4Wseem&#10;KtI4uNjJKVHQcEpsd0erOMO+hVMK4nFkfIm+008Sp9H7lf59COJRqd3FlsKGU0phwymlsOGUUthw&#10;SilsOKUUNpxSChtOKYUNp5TChlNK4CKnNLc57EH8hlMCXOCUiDg4JUrWnZCossopUdLFKVHWcEpR&#10;x2EWAOQninS2DiEFkZqEZKMBxwYuOMMRRY3Vh/F9oOCASHnfBrDX4TwYJDOVWIy5zc0P4jecEuAC&#10;p0QkxykJVHVXKOiYSinp4pREq55M2T6sZqWACKpNmVX9+CyoIjGFJCTsooIV+nLF6WFuc9yD+A2P&#10;BLjAIxFx8UhRtjbNUtBjEkYUHh5JtBqTUIc5eC+8xOdj7/YcMcGwvrmhKDuyXlYsYSKh6c4mbV79&#10;fFtzegBc4I6IuLgj0VLvJm6vnipd3BFljevD9qVT495nfOxufCllBO7VkHvxLYxDGNZQhAW/wKmJ&#10;5U0Ic5vvH8RvyCLAhaiLiIssEi11+7g36ESVjqiLstY+DGx6EwPLw1l7xOy9ESsYqP81bihdhHTY&#10;Elc0twUKQfyGKwJcMkfDDh3RUjeHO1KIKj3mKOzQoQ5dAA+9RXL3dBKG/KKb13XHajNOD8OBiPPd&#10;lLK0LfcF8cseJhcJcDY0zre/Y5+qk6WjoGPy8Ep+yMVNN4gajA8mj2G2hhDw7tFZ2lbngvgNEwS4&#10;0AmIuMYk0VLtBBT0mKIhP0+06nlcHkGHy/F2zfJcfOht23EU6LOiGrrAXj4yHrWNmkLFIH7Zw6Qi&#10;Ac53gnz56nD1k3GveVAU9Lx5d0Ke6DTvXTT0JmLkT3TB1Os5VGHOEh+6tAXoQfx667qMEQKdAmdE&#10;wMUZRdmqKdyLblTp4owoa0ek82oI6Uw3YJ27tJjtag4ekteDYp3oE9OGf1aUjURgWF4mWJoqWmMf&#10;jJM1oqBhjaTdG48uTVWt4S++fD/FIBcn3bewRkH8hjVKYcMapbBhjVLYsEYpbFijFDasUQob1iiF&#10;7RiQPLdhjdJfG9YogYus0dLmuQfxG9YIcIE1IuJgjShZZ42iyiprREkXa0RZwxpFHebI00F+os6Z&#10;32znO18PwssVNXxDRWWkwcxIm9eZSNSIfUIocnuALsLcijm25O8vbf5+EL8hjQAXSCMiOdJIoLpn&#10;43bvqdJFGlHWDup8Fn1IBMpdnv4DzqPVDn68LjavLdhweGCxF4cSbCjKWGLt1jYHP4jfcEaAC5wR&#10;ERdnFGVr0ywFHR4PJT0lsFEy/PkQxiKiQ6d8fcovxjXDGfFXU9dPYE9x8Hy/4DTtfSkXyhzWNv8/&#10;iF82MVvYABc4IyIuzki0VHsJBT028VfDDq8kPIS1CXXU8o3io9byjSjYkm+0toUHQfyGQgJcCNeI&#10;uMI10VI3l7csNthrOnAOzoKy1lzUYbIr+YN6+h4FVT7LdlN3FoNIk88WxG84JcAl+zTs7BEtdfu4&#10;I4mo0mOfws6e+HA6kCBg88Furlqa89e25b4gfsMpAc6G0/n294HtdSeNgp6BzJmz9yEXt/3i1ICv&#10;2pBKvI1JIw9RNswYrFC4f+1xViaOQitu+1zbFuiC+A2tBLjUDxry8ERLvR+4i+pFlZ5+UMjDow5r&#10;DLkLQyvJL24XpdIMhLVtuS6I39BKgPP9INuOfuDbGfRVBD39wJmRh35ASU0rsR0njKd/yblaz81T&#10;cLpYjEPL6tr8ImimjNLmiLUtxg/iN8QT4KdLrL6Yt4GAi3iKslWP2L1iR5Uu4omydthiwQwzW5zt&#10;6rjr1fAA1LuG81BwTg92rKBQK4rr3uQqrU3VtgeIe8jTbyJoAl8q8MazW1u97SAev52XMjLpQLG1&#10;xQNB/IZ0SmFDOqWwIZ1S2JBOKWxIpxQ2pFMKG9IphQ3plMLmY0thQzolcJF02tp8/SB+QzoBLpBO&#10;RBykEyXr/kxUWSWdKOkinShrSCe244Q1Q0rLHW9pwe3ZpDJScOhmDA0432PGEWrjeKiv6jvopbOT&#10;zyM0YiMtKCfU7jmGkgO6tQUEQfyGdAJcIJ2I5Egngap+DwUdsy8lXaSTaNXzL9uHw6RgEEGtGJOp&#10;JFAHI2FlOdR2Rp2F7W4U39pCgCB+wzoBLrBORFysU5StzbEU9JiEsYknU0m0GpMwNLDkLX+hbfUY&#10;4g0+j0fCjg8U3EYGX/+S7KQmmLbIYEtS9wzhBLhAOBFxEU6ipd5D3JEBVbqSlChrXB7RMXcv5fzp&#10;kRJbuhXlsl/+7FQkpQN6RGvTjFLBKE6Ck9du9iBubcFCEL8hmQAXgjciLpJJtNRN5N6qE1U6gjfK&#10;WhMx4sHhd0kUYZh0KljT3Va9LecnV0I/Rj/C6V6hMBwc1VKBpa0tggjiN4wT4JKxGrbyiJa6sdwh&#10;RFTpMVZhKw914PNPjWW9Bj6rMlbGa5D7x17FHqXiwkL2uIWjJ+PQqka/toXE7b4aN+BsHJ5vf8cm&#10;ZFeE8lUEPdOOe/sPL2670KnBlIWj/NKbFCd5jAlLLGMPNupAkb513Io+WNvC33ZfihtwqYs0JPqJ&#10;lnoXca8ERpWeLlJI9KMOfc7MJ2oo5cMHeABcI8TWwxkLgSOqYq5Y7J1udn3ubQuBQfyGjQKc7QX5&#10;9ncUrHD2Ago6eoFX8kMubnpB1DCY0Uiew5BNBPZu28flAB2L2QJddyqRTXtbbB/Eb8gmwHmyiYCL&#10;bIqyNUeYgh5byFIfRmKknI7HhkBtwgL1a3rR04uCNQpLfXJbhpSVh9Z0kwlUrvtF8v6KYrA4rgFR&#10;JdZiCzPD3lazG+I+somChmwSBd5Adm+r2R3EL7aplHe3twUDQfyGbUphwzalsGGbUtiwTSls2KYU&#10;NmxTChu2KYUN25TCxsVPYcM2JXCRbdrbnP4gfsM2AS6wTUQcbBMl62xTVFllmyjpYpsoa9imqKO3&#10;IzWjgVHTTTp5hjpwbNg4LyAwpgOlCrHlSmn8jrn0+R6nCRvj+nHEybNIhEKiU8m/3NuigSB+QzcB&#10;LtBNRHJ0k0BVz4aCniH9vA8X3SRaNbfBdqQ06RUEIvAmTf3h+CwHTqZadlB9+M+E+aScqrq3efhB&#10;/IZuAlygm4i46KYoW51l3Zt8qNKV5ERZ6/OcV0OBTmOSE9lgcbP6SW0HAmTkBu4TQi8QgbDLjU3a&#10;AoD9vk434ALnRMTFOYmWejdxBwBU6eKcKGttwhjGej4S9uAg7OTPjG2nIAqsbwPIQMQHqHo1TvtN&#10;evfRFg8E8RvCCXAhQCPiIpxES9U+FHQMY1GlI0ATrXoYY/tu9sURmM2+OAJHt/XYDYecWnSVDfzf&#10;TXx2tAUKQfyGUwJcskdD0W7RUrcHfXrsPEsPsDY+W1TpsUchUogPp4cwAjaL6eaqJQLjaFsJDOKX&#10;PczOOMDZeDnf/j6wve6HUdDTE9ybgkSn6QeiYbmvkfgpt4+D21Sehx645DmRTb4vy4wtpCMym8Er&#10;FSK2o21pL4hf4bQaeL8MgEu9pCHXT7TUe4k71y+q9PSSQq4fdZhJhe29LeItv2jIcTraFvqC+A2r&#10;BDjfS7Lt6CW+PUdfRdDTS9y5fry4mc2lvbNVvPPP9/DcXkppH20xfBC/YZUA51klAi5WKcrW/F0K&#10;emwRl9HqrJJoNWOWJCuaAJ+/GFCbI/kzzm+84QG728cD5xsPKFuJma5EKx1tNbwh7qOVKGhoJba7&#10;A9ajrYZ3EL9opes9qk+yzd8/7mt4p7ChlVLY0EopbGilFLYuSnJrhlZKf21opRS2X12i3NBK6a8N&#10;rZTAJVoJxGdLQvxTvEwrBThPKwlSp5VEsurOXCprjqRIemglkdW0UmzvzFEXFwTm4fpbXipunzX+&#10;rzsGW4Es7WMdZyzKbCjQnQ5F3+MdI99pwiEA07TgWAAcv13YuoWKGm1mvC3iHbTleSVBMrxShGqu&#10;jQjWB3WR9PBKUasa1KUdWWMqAhAEKWOGWLruEXwUUul3HGcSKu0NL8W2kiFt7JtCgKd4mVYKcJ5W&#10;EsRDK12ylWlWBD0WYWziyGKKWo1FqAPHUhmT8LkxPeGtX396d+N1x1jUxwZ1rK5hfQ3Hbc+FlQxk&#10;C7Z1kNu63UFbnmISxEMxRS31HuMNBkSlh2ISWe2UxtsacUJPOPpQ/jQLKIL7jqTM6cpy2jXFEa8U&#10;HnTtR/CCR4+FaHSpfOiGZcE2a92W7Q7a8qGbIB7CKWqpW8tbtvtSWQ/dRNZaiyUOty5h/XSxv09R&#10;MKM0RJKQppet45VwzCJWPGAkrH+g4t+xFPtWU4Qx9rdFvQNcspZ/M1HUUreWN2XwUumxVn4zUdSh&#10;2I6MT8F4ZlQ5TnYklPsHGYLUgn1Csu20IUq5HGE1UzUtJI79bUnvAOfC8EL7u7Q7vDtvnqCorM5e&#10;H1HSzEhyrUn74PITDTziAyLTYAZxi7reSK1FtFdI7sBI2jak3Zb0DtpKncSfBxi11DuJNw/wUunp&#10;JPk8QNFhCpsKMNtD5QQKZ8MuSPODq3zgoJyQ11GaYprWAcf+ttB3gPPdINuObuDM9BNBj2vmzfSL&#10;Ok03EA265gcmDy74aT5BAFQtxaSOAhNjmFtwKm/xtTeF/sgevGOjApxlowTwsFGXbNVN9q70iUrP&#10;hjqRtRM78/Y0KRvvd1ZklN4zEzVjkXboj7AXY0On2KaXOl3p1DA0Ff8eIe4io0TQfDxUsHij3KGp&#10;+DeOvn0lowrLBHBDmwbmIF7OcXpqu2BNRilYk1EK1mSUgjUZpWBNRilYk1EKNhNh+tyajFK/1mRU&#10;ChfJqKHN7Q/iN2QU4AIZRcRBRlGy7q5ElVUyipIuMoqyhoyKOvQ5kp/Y8XY+9ZG6+btxHCk4d0gC&#10;QPViMEzHc4+Q+jC+i0aEgygnivrTOId9Q/njvsRFDW3hQBAv5ziheG+JiyKS46IEqjo2FHRMr5R0&#10;cVGiVU+wbLd9SxYvTOTMX+DVY8fWy8HFOBW0+Prb/PvhtvI3jowoMVFEXExUlK1NsRT02IOBh4eJ&#10;Eq3GHtRhDcKnVkvQ8W10KnWhXFR6HNr8/iB+9Qa9ny5oKxBPRFzEk2ipdw+330+VLuKJssbjYfve&#10;La+0ExIENE1IwQlnYb7wTthpZ+wlxQeQKxB2AoNtD0ThgRoSxe7TFhcMt0XAsdmiFKcRcVFPoqVu&#10;L29+YLyxzhGn8fLWXpIfqKYancEpFwvnBqcklbEXNXZrOGACG4exPwBbMsZyEQhQ8m3u222V8KCt&#10;EFcT8dmLWur2ckcUcmMue+U3D8WHUwzgYGh4XgzHfdxyio+oEbmE0xzi7jGUg5yn8qHV49i24BjE&#10;y7lSQVs27s63v4t83Z+jAsdE5JX8kIubfhQ1DGYikucw3hsBJLKD9gP9NPd7qNNbCnLGtvXBIF7O&#10;hcI6WKmXEHH1EtFS7SUU9NjCX0ZcHsJaI5tJ+FmQf9j2NKYe2xYGg3g56wlLkIXvPduO7923Demr&#10;CHresTc3MOrUbhdvCuGXmSnk+cyiBAHvXjpsxWiaFoJ4OespaMvzTARcPFOUrTnBFPTY4rwvF88k&#10;Wo01sjmB+N6z7fjedbv63ptKgSMD2MkhUdC4eKLAG52OTaXAxyB+JTRdvIZ66DYnf7wtBT6msOGQ&#10;UthwSClsOKQUNhxSChsOKYUNh5TCdja7LQWunttwSInyIoc0tvnvQfyGQwJc4JCIODgkSjp8Drf3&#10;TpUuDomyhkOS9s6cYzsS0kUzXrwLJjRREH7iAg8Qe2gnVKKc95csjKfgd9GI1cypn/oBfj3Smeb+&#10;JbRTHarNqx9va4GjTlSJQyKS45AEqrsnbieeKl0cEmWte8JlgdX2Lm7sQXHDu1onGMFlBxAi4lBp&#10;b0baTI+DQW+89qnNaw/iN+lNgAvpTURcpFKUrc2nFHTMp5T07JobRaueT9mOgiOatiCij1d8iKqj&#10;2zHfzIHqm8CA4BiK4pa5cWpz6IP4Da0EuEArEXHRSqKl2mMo6DGIvy54eCXhIUyPkdvCcZjIunz5&#10;M/Y5FRwdque+diETfFEjTh9BPf1tQeoTCrkjUTApTZoOaFNbGBDEL3upsfsLkhFLARgRVwAmWur2&#10;crr83+KNeWgKXt7ai7HMMt7XbJKLbWrnkKnZJIKYq3E+I8yFNJnniWelijTj1BY9BPHLWspxgbVK&#10;W4cE8VmLWurWcmcLyo25rJXfOiSPcKj1Jpt/xovNStCcPyQag2eFA2lRkwPUEg7lQrpgIZVjals2&#10;DOI3lBLgLKWUb38f2V537yjoGfW8G4vk4rYPRQ0mxOZtzCbElgfBOBm2a8/oK8hmX+bCLg5sUW0K&#10;sYP4DacEuMC8EvF1EmqpdxJ32p/cmKuTFNL+qMN6BFl5OAS6XU0mbUt802218BFw/oPPtuOD9+1B&#10;+iqCng/emez3EXUar+vU4KkWLjqMrO0RrO7RwSDIhF1QPhOZy9vL5m5llzYaYLqtFj4CzpNOBFyk&#10;U5StOsnupT6qdJFOlLXj03k1k9tUfDS9UnQJ7qi9uGJldkIEsyw3K0VTU7lwVERwMlMUNMyUKPDG&#10;vHNTvXCsZ74yU4X9hTjUsmmQDuJX+pLeBP3UdsGGmUp/bZipFDbMVAobZiqFDTOVwoaZSmETO6ew&#10;yW5KYcNMJXCRmZrbQoAgfsNMAS4wU0QczBQl665LVFnNbqKki5mirGGm2I7MajM+yB2rlWTrRFIQ&#10;mYXDdAwrzjeejnVBgY10IPk+ysVCrUrQVKjAMc2o37SU8gPmttAgiF9WVB/1F2xdKjFTRHLMlEBV&#10;J4eCjgmYki5mSrTqKZjtsymGLE+5o0qWHsf5o63bwETtCzZLo+gfJtsy8zG3eftB/IaKAlygooi4&#10;qKgoW5tlKeixiL9e+ChajUVOHevLx3yWp5Zf4HZtBaeoDmWt93UZw0kc0wR3pBiAzW2RQBC/IaMA&#10;F8goIi4ySrTUO4k7EqBKV44TZY3jw/YF27X0wWcoNXc++ISFUZMJGJ993LEbFWQTDiVHvuZ411Pa&#10;woT5tk44yvmXAjQirgBNtNTN4t7/E1U6Upkoa81CT1/PD5/y2Diz2AxdcdfQsqAAOM7YRPpLqN5U&#10;9MXawoP5thT4CLgQMBPx2YNa6vZwxwdyY56AmbLWHowPdhMy8xeHAh7yPnqsfux9vyMpBpnKgU8v&#10;5cTMbSuFQfyGNgKcjaLz7e8YVV3hxVcR9EwZ7h1AvLh97XyITGaGPIfO2cCLP3+EU357nDmHWt/Y&#10;MYopv1TyBDUP2kKS23LfQVupG3DVTx8KluROP+dDWMObsUdBjzVEpWdYKmTs8Wp2hVbu10Yqpyac&#10;Pjv3OD1rCLUjYJSbat8oe9xkjyB+8XjKQ/8StGX7Qb79XeTrMQgVON68V/JDLm76QdRg5wNCuhSp&#10;qIKLm6SuvtQ4SLmipS0wD+LXW1feAd56odi3AC6uiEocpvCW8JPLu7giXt4a47yaPrJDdNdOlrvk&#10;3CfLYfxq6BJvQfw5BlUm0W8iaKgiKli9QejSEoT+PAbxa+q6XrD6ItsCq+U1sNKL3fgiE9hQRSls&#10;qKIUNlRRChuqKIUNVZTChipKYUMVpbAZgFPY0A0JXKSKlraAKojfUEWAC1QREQdVREnH2OAOp6jS&#10;RRVR1lBFbMepkWadS36SniyXqcoUX0K1KpO8hA07b6cRKe/YXn5gs0opLXBpC8CC+A1XBDiY0Ry4&#10;gvGHodnrrhY6NgJV/XsKeqbX82ourki0amZCnmWwozpXnXosQ76mMdkxU24DhzagZskcdh4gbl5u&#10;AuLlCsDGHwfMqP8e5l9+/fGf/3n77fdff/sX3n3fBULu+e7+jqOdbqkjwAXqiIiLOoqyNeqIgh4D&#10;MXjybI0TrcZA1IG9NzpNRu4YDv+mCyCGd/ZMwulQjmSZF5ytgXM1hgErNIXF++WKwlw2SaIwsz8O&#10;2grcEREXdyRa6p3GnbFJlS7uiLLWEWJ0NvToGhh75M+w5PKsM6KAUAxD/qy1JL0Vm6yG8egPHF/Q&#10;o1p7mX1druDNZa4kMdPkMUFbIXgj4uIwREvdXO5MzajSEbxR1pqLaZaZGII5nJZTEl3d5OSU1it4&#10;89gjiN9kKgEu2IOIyx6ipWoPCjqGtKjSYQ/Rqoc0toPU1iMaEX2a7GOMN4iNt/CisXwEXimQfKWc&#10;mPWK6lzmSNIylQvzBQeJ5GPpfPu7yNedNCrwvHhnqPchFzfd4LqWfe+MWk0wzd+MeJJ9WwecWoa3&#10;j5JxhTlkvcI111tP9liZRW5oK3WCE/F1Au/OK17OYwtR6ekETNk0neBsn4y7zNsYDlPrG9T26ehg&#10;XzaW6FB8fV42rKXe7fJcrwDVZZFk+5XhlKAtyynl29EPvKmSFPS8e2dSJfpBIVEyXsvOB4RsNzhV&#10;uTml9YrgXW89qbBuOCVoe/q3ymt4A6VOuiOURH35S3JvGH9E2Zp7S0GPKWRltH6AnNyqHZROHca3&#10;5V1UOaUo5+eU1iumrxsHL9mXyfhNBE18JApqwepffv+v33774+2XP3756f8DAAD//wAAAP//silI&#10;TE/1TSxKz8wrVshJTSuxVTLQM1dSKMpMz4CxS/ILwKKmSgpJ+SUl+bkwXkZqYkpqEYhnrKSQlp9f&#10;AuPo29nol+cXZRdnpKaW2AEAAAD//wMAUEsDBBQABgAIAAAAIQDBFxC+TgcAAMYgAAATAAAAeGwv&#10;dGhlbWUvdGhlbWUxLnhtbOxZzYsbNxS/F/o/DHN3/DXjjyXe4M9sk90kZJ2UHLW27FFWMzKSvBsT&#10;AiU59VIopKWXQm89lNJAAw299I8JJLTpH9EnzdgjreUkm2xKWnYNi0f+vaen955+evN08dK9mHpH&#10;mAvCkpZfvlDyPZyM2Jgk05Z/azgoNHxPSJSMEWUJbvkLLPxL259+chFtyQjH2AP5RGyhlh9JOdsq&#10;FsUIhpG4wGY4gd8mjMdIwiOfFsccHYPemBYrpVKtGCOS+F6CYlB7fTIhI+wNlUp/e6m8T+ExkUIN&#10;jCjfV6qxJaGx48OyQoiF6FLuHSHa8mGeMTse4nvS9ygSEn5o+SX95xe3LxbRViZE5QZZQ26g/zK5&#10;TGB8WNFz8unBatIgCINae6VfA6hcx/Xr/Vq/ttKnAWg0gpWmttg665VukGENUPrVobtX71XLFt7Q&#10;X12zuR2qj4XXoFR/sIYfDLrgRQuvQSk+XMOHnWanZ+vXoBRfW8PXS+1eULf0a1BESXK4hi6FtWp3&#10;udoVZMLojhPeDINBvZIpz1GQDavsUlNMWCI35VqM7jI+AIACUiRJ4snFDE/QCLK4iyg54MTbJdMI&#10;Em+GEiZguFQpDUpV+K8+gf6mI4q2MDKklV1giVgbUvZ4YsTJTLb8K6DVNyAvnj17/vDp84e/PX/0&#10;6PnDX7K5tSpLbgclU1Pu1Y9f//39F95fv/7w6vE36dQn8cLEv/z5y5e///E69bDi3BUvvn3y8umT&#10;F9999edPjx3a2xwdmPAhibHwruFj7yaLYYEO+/EBP53EMELEkkAR6Hao7svIAl5bIOrCdbDtwtsc&#10;WMYFvDy/a9m6H/G5JI6Zr0axBdxjjHYYdzrgqprL8PBwnkzdk/O5ibuJ0JFr7i5KrAD35zOgV+JS&#10;2Y2wZeYNihKJpjjB0lO/sUOMHau7Q4jl1z0y4kywifTuEK+DiNMlQ3JgJVIutENiiMvCZSCE2vLN&#10;3m2vw6hr1T18ZCNhWyDqMH6IqeXGy2guUexSOUQxNR2+i2TkMnJ/wUcmri8kRHqKKfP6YyyES+Y6&#10;h/UaQb8KDOMO+x5dxDaSS3Lo0rmLGDORPXbYjVA8c9pMksjEfiYOIUWRd4NJF3yP2TtEPUMcULIx&#10;3LcJtsL9ZiK4BeRqmpQniPplzh2xvIyZvR8XdIKwi2XaPLbYtc2JMzs686mV2rsYU3SMxhh7tz5z&#10;WNBhM8vnudFXImCVHexKrCvIzlX1nGABZZKqa9YpcpcIK2X38ZRtsGdvcYJ4FiiJEd+k+RpE3Upd&#10;OOWcVHqdjg5N4DUC5R/ki9Mp1wXoMJK7v0nrjQhZZ5d6Fu58XXArfm+zx2Bf3j3tvgQZfGoZIPa3&#10;9s0QUWuCPGGGCAoMF92CiBX+XESdq1ps7pSb2Js2DwMURla9E5PkjcXPibIn/HfKHncBcwYFj1vx&#10;+5Q6myhl50SBswn3Hyxremie3MBwkqxz1nlVc17V+P/7qmbTXj6vZc5rmfNaxvX29UFqmbx8gcom&#10;7/Lonk+8seUzIZTuywXFu0J3fQS80YwHMKjbUbonuWoBziL4mjWYLNyUIy3jcSY/JzLaj9AMWkNl&#10;3cCcikz1VHgzJqBjpId1KxWf0K37TvN4j43TTme5rLqaqQsFkvl4KVyNQ5dKpuhaPe/erdTrfuhU&#10;d1mXBijZ0xhhTGYbUXUYUV8OQhReZ4Re2ZlY0XRY0VDql6FaRnHlCjBtFRV45fbgRb3lh0HaQYZm&#10;HJTnYxWntJm8jK4KzplGepMzqZkBUGIvMyCPdFPZunF5anVpqr1FpC0jjHSzjTDSMIIX4Sw7zZb7&#10;Wca6mYfUMk+5YrkbcjPqjQ8Ra0UiJ7iBJiZT0MQ7bvm1agi3KiM0a/kT6BjD13gGuSPUWxeiU7h2&#10;GUmebvh3YZYZF7KHRJQ6XJNOygYxkZh7lMQtXy1/lQ000RyibStXgBA+WuOaQCsfm3EQdDvIeDLB&#10;I2mG3RhRnk4fgeFTrnD+qsXfHawk2RzCvR+Nj70DOuc3EaRYWC8rB46JgIuDcurNMYGbsBWR5fl3&#10;4mDKaNe8itI5lI4jOotQdqKYZJ7CNYmuzNFPKx8YT9mawaHrLjyYqgP2vU/dNx/VynMGaeZnpsUq&#10;6tR0k+mHO+QNq/JD1LIqpW79Ti1yrmsuuQ4S1XlKvOHUfYsDwTAtn8wyTVm8TsOKs7NR27QzLAgM&#10;T9Q2+G11Rjg98a4nP8idzFp1QCzrSp34+srcvNVmB3eBPHpwfzinUuhQQm+XIyj60hvIlDZgi9yT&#10;WY0I37w5Jy3/filsB91K2C2UGmG/EFSDUqERtquFdhhWy/2wXOp1Kg/gYJFRXA7T6/oBXGHQRXZp&#10;r8fXLu7j5S3NhRGLi0xfzBe14frivlzZfHHvESCd+7XKoFltdmqFZrU9KAS9TqPQ7NY6hV6tW+8N&#10;et2w0Rw88L0jDQ7a1W5Q6zcKtXK3WwhqJWV+o1moB5VKO6i3G/2g/SArY2DlKX1kvgD3aru2/wEA&#10;AP//AwBQSwMEFAAGAAgAAAAhAMELtLoWBAAA6g8AAA0AAAB4bC9zdHlsZXMueG1szFffb+I4EH4/&#10;6f4Hy+9pfkA4QITVAo200l51unLSvprEAWsdO3JMG/a0//uNnQRSWhbKttrLS2JnPPPNfOMZe/Kh&#10;yjl6oKpkUkTYv/EwoiKRKRPrCP+zjJ0hRqUmIiVcChrhHS3xh+nvv01KveP0fkOpRqBClBHeaF2M&#10;XbdMNjQn5Y0sqIA/mVQ50TBUa7csFCVpaRbl3A08b+DmhAlcaxjnySVKcqK+bgsnkXlBNFsxzvTO&#10;6sIoT8af1kIqsuIAtfL7JEGVP1BBa8FOPTOSs0TJUmb6BpS6MstYQp9jHbkjlyQHTaD2Ok1+6HpB&#10;7fh0IrZ5nOsSJXIrdIQD3E6h+s+nFFgZ9DGq4ziXKXjm3Xj2we6L0kDZkbQRdBtT00kmxcFiDzwy&#10;gRp/FfJRxOYXWAQYRmo6Kb+hB8Jhxjc6EsmlQhoIBhR2RpCc1hJzwtlKMSOWkZzxXT0dmAmbE41c&#10;zoAhC6i28JZ23OtULllOS3RHH9HfMifi2AXraKPavkpwkXG+Z61nwgUT0wmkpKZKxDBAzfdyV0Cw&#10;BOye2mkrd0Z6rcjOD8LLF5SSs9SgWM8tRWq9inBsH88zalbNDyZSWlFIKsgpkxQdwDCqYdkX+LiS&#10;KoXK0Oam8bKemk44zTQsV2y9MW8tC2NDag0baDpJGVlLQbgx0K7oroSKAsUjwnoDm7/NqmNkxkRj&#10;4SJ5i8VCuUgcILeIL5Kvnfvlvu3D/NOgG2aA54Ryfm8Y+ZLtyTYVoMo6RQgag9lcph6ZT8ji5rMm&#10;th4Ywrvaat1dtcOr9KIq2xt4gqopjedw7dcjUhR8d7fNV1TFtjM1dez1vh7pNFv+rXR95Gwtcmoa&#10;gq09p8D5J4k4BgfMXQ4O2mWX1Asd9Qe277wfFQDrxbSDKLTpUdNrmpjxth7NbBU7jJ8EdzqBrlXH&#10;Gm2kYt9gqWl3CQSfKmxORpolnRmT4VV2em/8L0CiR0WKJa1azt8XMYTktbvnGWUHkq7QZo53TX04&#10;pvxtsdXaTybQa6J+qob+IDIvWD92z2TfmSL9zMBxMXyPELbF8ZxuU9DeBv+lFi9oa6+j5ExFaeuH&#10;bZPQGDvd90nv3XdRZE7YEb4zzYp3En21ZVwz8ULfBZ1pdejk9vinzZXI9vi9FfA8pRnZcr3c/4zw&#10;4ftPmrJtDhnVSP3FHqS2KiJ8+P5sToD+wJwlod58LuHIBm+0VSzC/97O/hgtbuPAGXqzodPv0dAZ&#10;hbOFE/bns8UiHnmBN//euZv9xM3M3iOhEPn9ccnh/qYaZxvw94e5CHcGNXx7EgbYXeyjYOB9DH3P&#10;iXue7/QHZOgMB73QiUM/WAz6s9swDjvYwyvvgp7r++1dsPLDsYarCGei5aplqDsLJMHwB064LRPu&#10;4ZI+/Q8AAP//AwBQSwMEFAAGAAgAAAAhAK6C+MrKAgAA4AgAABQAAAB4bC9zaGFyZWRTdHJpbmdz&#10;LnhtbHxWSU4bQRTdW/IdSr0ii9AQC0Qi28iYUQbHpA2sv7sLdyU1NDU4sMsy21wiN8gFchROku+Y&#10;QalfzsaS/3v156G7+/dKsgW3Thjdy7Y3tzLGdWkqoee97Gp6/HYvY86DrkAazXvZA3fZfr/d6jrn&#10;Gb7VrpfV3jcf8tyVNVfgNk3DNSK3xirw+NfOc9dYDpWrOfdK5u+2tnZzBUJnrDRBe7Tb6bzPWNDi&#10;LvDhSrTXyfpdJ/pd378WUsKcszEo3s19v5sv5SvsHLzwoaJyo+dJYGBBzsBCrOgAtBOVoGILcwsq&#10;JWcX3IMkmg6DClYQ8UkNtgGPv7GuEwwcKvJgBNpDAzKmj+ArzMBRvpEwM56EMAouqCpoSxF05nPK&#10;VwzsgRoei4TVCZQ1emlpWBNjgSb0E6gmkBRcoQZ2AcI/MCxEVccxH0m+wEobnaqD4u6BZKM5janT&#10;w4KoHcaSYS2NFbSfpgZLzU7BVpo7F78ayC8ghUb3Y+TMUp+LIJsaPOnZSW1cEhgLbxP8KVcNRyBY&#10;omoo2RkJTbLjWHZKaaeUNaCsAWVNsAkU97hLSBIKVvzdIbYi2HZekKI+fv+REo9ivdeGSIiuSyK5&#10;0SlZrOnmkiRw9DRgG0VwNVYb3sSP7gK2AW2CK30rPJl6Y6pY1hhDRiOkHk8SxKP7kkvJNbE0KEve&#10;eJhJzqRQ1JMJt0o4J9YSVs1/iBwjF7xihZGicu3Whprn5yQJzyPE0vC/k7QiMXBsCMOPHaJsxX6d&#10;rxd+u5V+sBy4NZaf524N/DJ+a/CnKVyD7m7uvN3b3IkrOjbMcgn3yeX1+O0naTucc8vW9BFuwdJb&#10;UeImGhpdhdKLBbYbFuL3ryIvFcneAViTul5nuKoEyHZreZbx1MdeHAv9HxRtl3y5kRL7eFUvvCvJ&#10;PRlXM7ZbCM+ZTpz51/vQbqUvxGU8ejl+ofT/AAAA//8DAFBLAwQUAAYACAAAACEAPGOIvPwAAADw&#10;BQAAIwAAAHhsL2RyYXdpbmdzL19yZWxzL2RyYXdpbmcyLnhtbC5yZWxzvNTNagMhEAfweyDvIHOv&#10;7m6STVLi5lIKuZb0AcSd/aC7KmpL8vYdCIUGgrl5EhX/80NxDsfLPLEf9GG0RkLJC2BotG1H00v4&#10;PL+/7ICFqEyrJmtQwhUDHJvl4vCBk4p0KAyjC4xSTJAwxOhehQh6wFkFbh0a2umsn1Wkqe+FU/pL&#10;9SiqoqiF/58BzV0mO7US/Kml+uero8rPs23XjRrfrP6e0cQHJYQelI8UqHyPUQLnt5VwG/acsCAe&#10;O1b5HOuUY5vPsUs5qnyOVcpR5nNUKUedz7FNOTb5HHXyXaiT5Pq4ZZmSrPNBNinHPuOFFH8Qcden&#10;m18AAAD//wMAUEsDBBQABgAIAAAAIQDk1Q3QsQgAAKAfAAAUAAAAeGwvY2hhcnRzL2NoYXJ0NS54&#10;bWzsGWtv4zby+wH3H3TCAu2hsC3Jll9Yu3DkZLFIshtssu1dv9ESbauhSC1JJfEW/e8dvmzZiTbe&#10;XIsr7poPjkgOh8N5z/D19w8F8e4wFzmjEz9sB76HacqynK4m/sebs9bQ94RENEOEUTzxN1j430//&#10;/rfX6ThdIy6vS5RiD5BQMU4n/lrKctzpiHSNCyTarMQU1paMF0jCkK86GUf3gLwgnSgI+h2NxLcI&#10;0AsQFCinbj8/Zj9bLvMUz1laFZhKQwXHBEnggFjnpXDY0rDPo0cYizzlTLClbKes6Bhk7lKALIw7&#10;21tNgUkZkjgcBT3vDpGJH/gdNUkQXZkJTFsfr80kZxXNcJYwTkEcNfgiHc+IxJwCqoRRCVRbfhVH&#10;cbxA/LYqW0BuCZdc5CSXG31tf/oacCdrBvzwPuBPVc6xmPhp2NuxoPe1DAgGnWEnsnKFy4a9sZAb&#10;gs2FwiBSt+1sz9UknCFCFii9VbypAW9Bd+tq4yEz1C6tRupD5pJg/fGgfnmerqev0XjBss0V9ziT&#10;SgieKNOznAt5gYS8Qhz0LvSVFcj38LMk7H7iY0JAF3LQBjUPXGD8s+/dc1ROfPGpQhz7HqIpTAPH&#10;JHeDRMI4VHdEYyLktbq6HpRqprzi6l+Glx+AGvEZQHsB0LPQVOX6t5r4FExNmR3Pb8HkKLvWX753&#10;C0oAW8Bw9BU0+AIJTHJlmgHIE40FI3l2lhOiB8oOcUK44b58CDUMqYpLlpm5fhwAOkNvVbxfLs10&#10;1013AKXDAoI7OECZDfXkpsRL8AMT/7uCtog06DA6WMDILKTiYCEVWikcY/QxllWaXxyYpWwGpOLs&#10;BY3l9IZJRLxkTRjPM6xok3or7IFvYHjHKQB8SK0PDIRJ0GbPGoU9ijLFNsMJ6oEKRLESjuLjdgnw&#10;EqoRm10KsdM4VEl2owZzTLDElr/W5O9yfN+da5Vk8l/WGGJn+fLfZiay0Bku5foK81TZuvYcoRES&#10;XGhGV7MHO6nZlo53yEF3GVwfqFrn6S3Fou5IwLiartoHeT970y1yAez+EWz2BQcdx9P6Acox/KGH&#10;1Q8oCZMzjpHx0htWSe2wF4h354mKd2oBRvPcmlTKiBHiCvx3CYHNSCYllQCXjTOzeIf4JmGgpwfi&#10;wFpWeWblaaXPeIYtejtjlBccwge8VBQsp9+8ufJW4IzW4pt/vJrNXoVK2fUaQCUILFbBlTKBqOJU&#10;yNBSSg8ONO4CVGe6sx81UmhKZUbKEztEZqDP3lqSU6V9f8NXi6236fUGUdKzlr0HRo41r3ScU+V+&#10;3y7f4RW4mjsbRixbUqTl0ciXn15F41fwExzBnNHT3JlxBKGJI4Vhxx3FI8NF5VDVygmioLR5E1i0&#10;BeMIxFY0wXVrcAUWm8ZzezVA7xKDI2wEjS3ovCoqnjeC9S3YG1BzSBTgt4nIgYOsaI6yRoRDC3aO&#10;qEQlIk3oRlu4ewTRrJnVykMpXp8zghZMNjI7dEI5r0RVZBXlzaBOMOdw35+/xJ7QiQaYvWm+DORO&#10;hsh3+Zeu4mRyBZYKvOHNzA6dXK4YR80KFjqhfEBFWTWKLnRC+QiHepcIUkEPVDdb7wvnC9ZvbQ6C&#10;kronrYpGlwS2B46pZnwAvPVMpiRIWIanbzAkvIajtdlH3qvBQMOw2x4OnzPPbr897A8h03F/0XOW&#10;GsXtOIL47/7C+DmbDcN2t1ff0bTBqUh31B4EtQ3xoGmHU5eokQinJaOgPYjD0e6vcYdTmF7c7g7i&#10;2o5GZjrdAbobsTpjPpoZobPquN14/a1BH4/V2XXYa4fN2uFsOtbh80n/7oQVRWE7CgY7PjVT66Q1&#10;bMf1DeGoUem2Rh5F7f6wdsho1KjZTn7xoD1qvqGTWRgG7X5d2Q5uDBa/M08zcPHemjp+kBdCx1v4&#10;8sBVTvxfkm53GCRJrxXP+6etXjBKWien3ah1Oojm0WjQjbtJ8mutnv7qarpXKyT7Y4g3nyr81mbW&#10;vzjTbCWD/rzVGw36cHpy0jrtBbPTXnfeDWbBrzZFBpp1UuNuoTycyb6yiwURuvJcs/sLvMI0O8cH&#10;FQKs/AClRr2GFzCXIPkOFfs5iZq/xvzJ+b2M3uYwCv6kWiwIvs4/11EBhVvSVqj8Mc/k2tUN272o&#10;tFsW7MEkMOjB8Scc9YMg7A6Hg0crhxMaHxy4n+eCq5/pqqkZp0gRFJ8rxT4owqBa0W0UQ2aR00uk&#10;qVLM3gFmujzaYyZ6uGI2NV4Y2kAZzwrp7QLCxLdxAkpfVkFldJHTW5zZYjsdF+hnxm+g6LmEdodB&#10;rstonb8DKc2LEjaBDmwpoKAjN8yQ4bJck7E+XyWpOtPU+PWOQwsEof/+TJ2H0QsbD//jDQcwf9UR&#10;Uv2Zg5bDtqdgRAxNJ2gEir1a3M5hq8uqI/AT5laX1KhWt0MbcEFmZEVtxQg9JNMcXBDowgh8WPhT&#10;dlkRmV/cEVDWmvWAcW0NFRzUI4u1ivy7G6qte7XdvYEGjGpCGT9qmwzGZkZxFPteqtpmS+gWwWdR&#10;gtUKuoKWGdzedM9e0rkKn+5cDY/rXOl2q2pFmo4OGuPlEqcqxKlJ1yqBj8cXPKLH2FKtI9VY+zO1&#10;GjU9L2g1/t+1GN++U0aj2olPNhfRGNo28FN3EbDFq/PJ7ve+LVadi3/u9SZB1Z7wMebM/0bf8q9Q&#10;+0c3+f8KtaDX5tGj3tt/cag9SGx1HH465uqlEyzvMbZxdmEGrnPuAuZ/+AhQ7xur7x9y8Z4SW0Xo&#10;5yDI5nNRnkBOcStmNj+AtN5GZygC5qoOUe9PkDQfhHfXeH6657r/xrNY6eMePdToluvvE4xRqt4l&#10;VJULsbP2lKQCr6kkvvhmdFzkPcykj3lRM+Hcph9foV0lz6m8xhLeslY6hVljBC34M8agh6+TshKt&#10;MBQWq5wK/VgHTRbfUw+67YHvwYuf/q/eFvWC2a5GXR9KGIXFDLa44LCqNInGweEqnds+rE9/AwAA&#10;//8DAFBLAwQUAAYACAAAACEAwcX1JDoCAAAEBQAAGAAAAHhsL2RyYXdpbmdzL2RyYXdpbmcxLnht&#10;bJxU227jIBB9X2n/AfHu2Ma3rBW7ys2rSlXbh90PQBjH1hqIgCapqv77ArbbdNNK3b4k4xnOmcsZ&#10;WFydWA8OVKpO8AKGswACyomoO74r4O9flTeHQGnMa9wLTgv4SBW8Kr9/W5xqmR/VRgJDwFVuPgvY&#10;ar3PfV+RljKsZmJPuYk2QjKszafc+bXER0PNeh8FQeqrvaS4Vi2lejNE4MiHv8DGcMdh6SrTR7Gm&#10;fb/kpBVycDVSsMEioi/DeOHbFqztEMa4a5oySoIEBS8x63JhKY5lkg1+a09OeyBLJ4SJOISjfk2o&#10;xWviM/I3iZMoioMPEmcfJEZpmk2YN6mnhDuJ921HKokZBQwTKQo4Togffp4F78chkdvDvQRdbVYB&#10;zYMggYAbaAHXLZYahMiAcU5P+kbp0QIPsivgU1WhVbKtYq8ylhcHq9hbbeMfXoWi+RZl1RpF6bNF&#10;h2lOjOja7Nt1PYkdphdys85Uq0SjZ0QwXzRNR+i0PmZ5wth3crtan8JtlKEgrbw4W0ZehtaBN6+W&#10;lZdGWbjczOMsjZbP0C8Xvqt++nddDGtg+x71uL2YDM7PB3kjyB9ludz+XJ52/vfHe2qk2UGcm3bA&#10;qYDmsj3aX0Pm6gJkcJLJ66gm0FiDPTuaG6zxMP//vnnECmr0ILmzRiHIF27dwDQSfOoRGMTcCPLA&#10;KNfDSyBp73ZCtd1eQSBzu4Pyug5H1c46duq9DMON6FyeUcW+M9x2QJNS/zwJDmcfsPIvAAAA//8D&#10;AFBLAwQUAAYACAAAACEAWkAjKAEJAAA0HQAAFAAAAHhsL2NoYXJ0cy9jaGFydDEueG1s7Flbc9s2&#10;Fn7vTP+DlpOZPuyIIninJnLHkeNMGjtx46TZ3TeIhCTWJMGAoG2l0//eDwApy7LpON6dTh7WDzIB&#10;Agfn+uGcw+c/X5fF6JKJJufVzCK2Y41YlfIsr1Yz6+OH43FsjRpJq4wWvGIza8Ma6+eDH394nk7T&#10;NRXyvKYpG4FI1UzTmbWWsp5OJk26ZiVtbF6zCu+WXJRUYihWk0zQKxAvi4nrOOFEE7E6AvQJBEqa&#10;V/1+8Zj9fLnMU3bE07ZklTRcCFZQCQ0067xuemopCYV7h2KZp4I3fCntlJcTQ6wXCsRIMNlKdQAl&#10;ZVQykjj+6JIWM8uxJmqyoNXKTLBq/PHcTAreVhnL5lxUMMfO+jKdHhaSiQqk5ryS4LrTV/kojZdU&#10;XLT1GOzWEHKRF7ncaLGtg+egPV9z6GP0nn1uc8GamZUS/0YF/rcqwIkm8cTt7AphiT9t5KZgRiDi&#10;uErayfZczcIxLYoFTS+UbnYWb5fevFcb95Whdmk3Ug8ylwVTDxxOXdDNLb039Zk4eE6nFT/OiwJ8&#10;0GlR3ZqY9DNsuWSpPGmk4hZc6Z0gf20oLHi2ORMjwaUy6qip0+NcNPKENvKMCvgxsVRUyXf4WRb8&#10;amaxooBv5fAuNQ+tcvHFGl0JWs+s5nNLBbNGtEoxDQtI0Q/mEmOidAbOGnmuVKkHtZrp5MnY8j24&#10;ab5gqe+An4XmKte/7cyqELoqjEV+gRCu+Ll+skYXcCpsQSBqEfTyBW1YkatQd+AfdNrwIs+UuvRA&#10;xTWbF8KoVV4TvaZoy1OembkwcEDO8NuW75ZLM+3109CwRgdFBardO0CFYTWSm5otgSsz659lNS6k&#10;Icfo3gtGzYu02XuRNtrJ6NQoRh/TqYpVmTKQUpeKQtilj0CwAp3C1sbG6qH3JdpK/kENjljBJOsk&#10;7YL5MmdX3pFyOXjDvzo3D/qYlv82M263OmO1XJ8xkaoo1phAjLqw/bBaHV53k1qAdHpDHF7EoTBw&#10;tc7Ti4o1uxDRO+g3uzbUX3vZro9D7u1RTZ6xT4jNv+fY3dMUGvx9J++eVhdcHgpGDU5veKsQIJ0u&#10;qPCO5urG60ZHeRcEeGOMvQKC17jajAXTom0A2iwzLy+p2Mx5wW8hO8zGtE3zrLN75yVcZKwj383I&#10;awOO4j1bqqflwU80TeFMFNBa5GUuf/rHs1+eBYnyYL0C4T6niFe1upZz3C69wxmOajnCsSbM4WgH&#10;n359rfZe6hioIaaCvS0NM9CH6xDR3HQx9RBEKCYrqQHsTqw/Anrv+mc6zSuFoK+Xb9kKaHHZ3Syd&#10;nlKqDQTGH1LU62ehM332+lkUP0Jdyf36OhQUl5agt5WmdG30qqBRqfMFreDZ+dAyd7tM8JWg5dA6&#10;72YdLVmzGTzX31k4OmVwkMGlQbf0qC1bkQ8uC7tlr+D+SCHwO8Rk1K9sq5xmgwTjbtkbWkla02KI&#10;XLJdd0VxLw2rWl1VStdveEEXXA4qm/RGedM2bZm1lRhe2hvmDeT9/SH1kN40UPZmWBhkVYbJt/lD&#10;ovQ2OUPsQjdiWNmkt8sZF3TYwUhvlPe0rNtB05HeKB9x6OiUIkn88YcRnDdbPxoWuuDDtaYkrdry&#10;YbBSMfjLbgxixxayTM0w5xk7cHSQ6hpCj+8A2kCEkii0ndCJQzcKQ88PHB3tNwB3N1a9xPZ9Jwg9&#10;N/IjN/Ic72thGzq264YkjGLH8+MkSvyvBTDSLRscYbXjum4M1oZ29A7jR7aTBGHiJK4TR17gD57R&#10;Ow9xfDt2ndD3Az/GEfGg5L0PhZ7tuY5HnDjx3SCMDTLep6vencLAdvzEB1Nh6MYJIYNn9J5FSGAn&#10;ThgHJHKTEGomXwt8z7H9yEkSEjvEDf14WHLSQwAhNrgnYRjAGJ4fkkETbsGABIEdQ5QQyXMI3txB&#10;SO8xwfVd2/MSV21I4ighw1t6cPA88AWLe27gQxbiR4On9HYPiO17kRN6XhB5ieMlw6L0hneJTfwk&#10;8FyYIyJ+OOzAW/RwYxt+7pDI8XGIsucgY1vT4xTlu45yekgSDDPW296NEFkIKw/1SZAEzr5/Iam4&#10;iX4z6JONDk7YtSrHFLDgaQRAnll/zD0vduZzfxwchS/H4H0+fvHSc8cvI/fITRAq3nz+5049/83V&#10;vL9TyIZT3GqfW/a6y///QKGj/8Ze7Edj/zhOxvFx6IwRFMQ/fhm7oRP+2SXy4FlnVL0UKp8yuV92&#10;siganU6t+dUJW6FCecP26la8+Y2iT7PTQ2gwN6fyLZKBO/PnTNw7f6vu6BImRedFu1gU7Dz/sksK&#10;HG5ZW9H6U57JdV/dbPfSutuy4NcmTaLXvX5IQhzAQhLo7C+d7rzZX6rp4cDbWTauk0Od9g7TbFKK&#10;YnWl1MdFjkxTt3EMm2VenVLNlVL2zcJMF3G3lEavz3hXTxWGNzjjcSlHN7fQzHrF0JihBUpl3qJ+&#10;O8mrC5Z1xXk6LenvXHxAaXaKdoshrstuXT2AleGXEpvgA1sOKvjIB27YGOxY3M65N822JkdzLeNX&#10;H0DDQoXbSLxAjq//uqJ4Z+tT2h3jsHP776ntkTyx6/Gt3Q5VKX+3LQu0wdCabG71ELo51nm36mT8&#10;h4nOu9Rop9+AxuSiOCxWVVfBogtl2pWLAn2chu03LCp+2hYyP7ks4L478YRw24YuIOtODHeu/T8P&#10;3YUhrCPxlcgz1cYyyNoVqkU1QicuCdzAGqWq8bZEvwmPZY04bqoVmm6Q3vTfntL7Ivf3vuLH9b50&#10;A9g4mOlK3tuDhHLvCngPWqmW3neAU9tW6/+h5sHG6lMRHF3h76Zluo8/e/e/Bqf7gUi/esHkFWMd&#10;+CzMoG+D9ihy732oghpZNa6A+3r56vLX8Y+H3eaeev4tb95VRZdsdWlKljf1C/SGL5rDDjSR/XSQ&#10;hVzpSKVrqq2P3GIP8/ruYM/kQ32xxWqgJ/bfINTTnehx2LP//eMxXyUMoH1r9x2mEnklz5nE94CV&#10;BvE1o2iKHnOOrqq+lmq6Yki2VnnV6A8edgRYVx/Z7MgaqaRH/VffZ/QLs12NPAtpnaJiBltaOKyt&#10;TSt873B1oW0/dh78BQAA//8DAFBLAwQUAAYACAAAACEA8epsDeYEAABBKgAAGAAAAHhsL2RyYXdp&#10;bmdzL2RyYXdpbmcyLnhtbOya3W7iOBTH71fad0C5d/Hxt1FhFOdjNdJoZi52HyAKoaAFUiWZtqPR&#10;vPs6IWmBYhUqVg0SN2Ac7JP42L+c87dvPz2tloOHrCgX+XrswQ32Btk6zaeL9d3Y++fvGClvUFbJ&#10;epos83U29n5mpfdp8ucft0/TYvRYhsXAdrAuR/bn2JtX1f1oOCzTebZKypv8Plvbq7O8WCWV/Vnc&#10;DadF8mi7Xi2HBGMxLO+LLJmW8yyrws0Vr+0veUdvq2Sx9ibNnVWPeZAtl/46nefFpmpW5KtNKc2X&#10;E3w7rJ+gLjYNbOHbbDYBrYC8XKurmstF/jjp6utyV9m0AUZx28Zea9o0nb9YrPIXy/KwZYG1cBim&#10;fNPkaMOdubsiuZ8v0rhIVtlglaRFPvbaAVo//LV18Xs7RunXh+/FYDEde4wq7g3WtuHYC+ZJUQ2I&#10;bZmMsqfqS1m1pcGPYjH2fsUxMTyKGYptCTFsGDIR0ygmVEVExgGh4nfdGsQotQ6v7Fz7PO0cDeKV&#10;q1cLe6tlPqtu0nw1zGezRZp1U8dOHGDDxtXNjf4KDOO1HSRMSJDPI4UkDziKlMJYBlySKPrtDSe3&#10;w+buu+/mKTZzoH7o1j9fXw1LMtoexS95+m9Z99VMntf/buoPj+3TrLDzLxnZxxk8jT270H7Wn7az&#10;5r4G6aYy7WqbrrpG7T3U/22LYVIlm/E/edWltT+tP9JRU2odkb5jxW16ajs4CgAbZ4Z5+mOVrasN&#10;BYps2cyJcr64L71BMaonYPF5Cq3Xtp648d7zYDRDtO2e1ovLhe27HqDOUwdw8CYhHOsUNObdam+h&#10;8TYhGJPqeEIAO4wIpvkzaPZNOxnhMn0eRohdRtCeMiKSKsQqjJAyxiAdBhLFUlIUhiHoSFGmqLky&#10;YvvNfCmMIB/KCGjfzK/DiHdA4rQwgsBhSFCugPUrkJC7kBA9hYQxRDMpFMKCUwScSwTMj5AQPgdN&#10;ScRMfIXEJUKCfigkCDm8UqU4NdPQGnc5whGJBtEOQgBhLsuuMMJl+TxRhM0xtzMN2dcoAkviAwMk&#10;FWCbX4QK6ZgbFGLuyzg2IAJ2BcQlAoJ9KCBcWgQWossa9sN9rhySACfsBC1CHCYEZ0q4YghJT7R8&#10;HkToXUSoniICmCSY2cgBx0QiQiNAWPscSQgIg8DQ0KgrIi4REbyXYsRWdn80IiQnJ0QRTjHCqhEu&#10;OjkZ4TJ9FkZoK6lthxG6r4Kl4AzTSKIA/BiBHwTI+DbjEMwE0jAqFFwZsbNNcClihOilGGFfR65w&#10;n7cpwv7Owktqckye4VAimLLJtEOJkK3EeaTh8/ABdvkAuK9CBJdBwMAgBRAjDnGIKOUMSRIaUBDY&#10;YYVrEHGJQYTspRABBLSTEK5EQxG7v/acCry16enSIhgRTjg5owiX6fNQguxRAnpKCQ0hFdJEiGse&#10;I1NTgjEdoDAwitjMI4r88EqJS6SE6qMaQYhynU/QrYyw/zLfanJEGOHQIphgygUngDb0ONbyeQhB&#10;9wjR15MRNNShH8kIBayWIDCPkNQ8REb5MZaYAqdXQlxkoqH7KEYQDsyJCNcRptPCCJcYwbl41jT2&#10;dRCAlzBl99zW/xtHsD1K9PVshFZCabutgfxYERT4VNhEQwUIW3mH230fifF1V+MiKWET3M2xt7Mf&#10;oGoOXtWnPyf/AQAA//8DAFBLAwQUAAYACAAAACEAF4jB1T4IAAA/HgAAFAAAAHhsL2NoYXJ0cy9j&#10;aGFydDIueG1s7Blbb9u2+n3A/oMmDNjDgS+yLd9Qe3DkpiuStEHTbuecN1qibS4UqZJUEnfYfz8f&#10;b4rsRI2bs2HDtjw4Ivnp43e/6cX3dzkNbrCQhLNZGLW7YYBZyjPCNrPww/vT1jgMpEIsQ5QzPAt3&#10;WIbfz7/+6kU6TbdIqKsCpTgAJExO01m4VaqYdjoy3eIcyTYvMIOzNRc5UrAUm04m0C0gz2mn1+0O&#10;OwZJ6BCgZyDIEWH+fXHM+3y9Jile8rTMMVOWCoEpUiABuSWF9NjSaCh6DzDmJBVc8rVqpzzvWGSe&#10;KUAWxZ2KqzkIKUMKR5PuILhBdBZ2w47epIht7AZmrQ9XdlPwkmU4S7hgoI4afJ5OF1RhwQBVwpkC&#10;qp288qMkniNxXRYtILcAJleEErUzbIfzF4A72XKQR/AOfyyJwHIWptHgXgSDLxVAd9QZd3pOr8Bs&#10;NJhKtaPYMhR1e5rbTnWvIeEUUbpC6bWWTQ24Ar0/1y8eCkO/ZcxIPyiiKDYPd/pXkHQ7f4GmK57t&#10;LkUguNJKCGSRnhIh1TmS6hIJsLso1F6g3sLPmvLbWYgpBVsgYA16H6TAxacwuBWomIXyY4kEDgPE&#10;UtgGiSnhF4mCdaR5RFMq1ZVm3SwKvVNcCv0vw+t3QI38BKCDLtCzMlQR81vOQgaupt1OkGtwOcav&#10;zFMYXIMRwCvgOIYFA75CElOiXbML+kRTySnJTgmlZqH9ECdUWOmru8jA0DK/4JndG8ZdQGfpLfO3&#10;67Xd7vvtDqD0WEBxBxdot2GB2hV4DXFgFv4rZy2qLDqMDg4wsgepPDhIpTEKLxhzjROVkZcAYWmf&#10;Aa14f0FTNS9+0PQoA27hNM+HwEFdQoZPNdc8lviYt/0Le7BwK6iz480LHpSxNg6mQtFuz9elY4Rx&#10;rRQrZxaAgfVirXpNcXUEeCkziO1bGrG3Z1Qq/l4vlphihZ32XEC5Ifi2vzQGz9W/navFPq6o/9id&#10;noPOcKG2l1ikOpKYuBRZEwCGFmyzuHObRinp9B45eAYHQQNVW5JeMyzrYQpct4nVIVjTk5xWyCXJ&#10;8E8QEZ5x0XEyrV+gw87veln9goJytRAY2Ryw46Uy6WCFRH+Z6GyqD2C1JM5hU06tEjeQHQpIm1Yz&#10;KS0lJASc2cMbJHYJp3wva4A6sNEVyZw+nfa5yLBD73a83vZDh9isqsAxGIx6ycA56R4YPdaW0ylh&#10;OpK+Xr/BG4gaNy4jOBpSZJiHmPcOr7UY1vPvXl0GG4i3W/ndN98m3/am+qer3c4AAGiCIDJp4EIl&#10;kD29MU+sWAoVAO82LoIVzxcCQZYRSGO4MV5WmDs9nI6N+uQEMbAQ0gTWq8AEAvLyJrh+DS7Hctd4&#10;76AGGFxghWgjaOxAl2VeCtIINnRgr8CmIOfDbxORIw9ZMoKyRoRjB3aGmEIFok3oJhXcLYKw2yxq&#10;HQ60rM84RSuuGoUdeaWclbLMs5KJZlCvmDPg9+fPiSfyqgFh75qZgTLIEvmGfI4Vr5NLMEaQjWgW&#10;duT1cskFajawyCvlHcqLslF1kVfKB7g0uEBQ1QVgutl2Xzlg7PeeYhfGw+DR+RxkAM0nK/PHXW+p&#10;XQ9+7l0PQCvXs7V9wjM8f4WhcrXyrO0e657D9mT8lGuO2sP4Kb8ctXuDp3xy2O73mmC81oGefhOM&#10;1zngaQLxuh624+gp7xu1x5MmGK/luD1pJNm7XfyZuyLvcoCokaDK3eL2uFkZ3tGAtUayKx+L291m&#10;IC/rUTtqpskLO/6M8ivXGrXjRu1XjjVsD5uv8wIfPlAKuMy95duFdyXnQ/hOnUuTVOApgBg0C39J&#10;+v1xN0kGrXg5fNkadCdJ6+Rlv9d6Oeote5NRP+4nya+1nvOLO85BrdkaTiGQfyzxa1cf/gLFvflr&#10;TZbJaWuwTLqtRXQyaI3j4bLfG3Vfnvb6v7pCD2g2adFzoaOFrSGy8xWVpjvb8ttzvMEsO8MHdS6c&#10;/IhgllDrcyXsJUi9Qfl+stf7V1g8ur9Xl/oCBeBPytWK4ivyqY4KKKxI26DiJ5Kpra9+q3dR4V5Z&#10;8TtbGaA7L59oMuxCzz4Zjh6cHG4YfHDhfrUGMXRhav9mnDJF0KBttPi4IFBzm1GDJTMn7AIZqrSw&#10;7wEzU+TvCRPdXXJXb68sbWCMp7kK7mPtLHQhGNpDXkJ9f07YNc5cQ5pOc/QzF++hdL+AkYBFblpN&#10;U4UCKc2HCl4CG6goYGAj77klw5ePthR8utbX3ZLtg+tdeQsUYf7+TN355JnN+V+8KQf311MTPcM4&#10;aMurztiqGGoMGJbJvY7S7WFny7qv/S8Wzpb0qtZ9wqhsRRd0w1zfA3MWO0BbUZhUSHzYvjJ+UVJF&#10;zm8oGGvNe2yxYx0VAtQDj3WG/Js7quvejN+9EiTTgxobR12rbH1mEvfiMEj1aGkNExV4zAvwWsk2&#10;MFYC7u2E6TnTnejx6c74uOmOGUnqcZ2dS6ApXq9xqlOc3vQNPzw8ZPCIOVxLD0D08OnPNI4z9Dxj&#10;HPe3G8O9fmOHeQ/GcH/EcOyfTPh7z6n/yYRg13ZuXx9PPzsTHtSdJk0+nhLN0QlWtxi7NLiyCz+e&#10;9fns/5w014eT+vlHIt8y6op880UDim0iixNI+ddy4dI3VN0ueUKNvtRtgv6EAjXtQfb1083HZ437&#10;nylWG3Pdg28NZtT42+RKlOrh96PXHJf0DovYYz742EzqMv8XWE4hCFNXWMGnlo2pHrYYwQz3lHMY&#10;Apt6qEAbDDX9hjBpviW1R1BP6O+N7VEYwAcp819/+jIH9nW96ofQPWgsdlHhgsvKwub4g8t1JVV9&#10;953/DwAA//8DAFBLAwQUAAYACAAAACEAtVR9OnAIAAAfHwAAFAAAAHhsL2NoYXJ0cy9jaGFydDMu&#10;eG1s7BnbbuM29n2B/oNWGKC7KBxb8t0Yu0jkyWA2yUwwzrS7faMl2mZDkRqSSuIp+u89vMmyE3U8&#10;2RZbdJsHRyIPD8/9ppffPuQ0uMNCEs6mYXTSCQPMUp4Rtp6GH27OW6MwkAqxDFHO8DTcYhl+O/vq&#10;by/TSbpBQi0KlOIAkDA5SafhRqli0m7LdINzJE94gRnsrbjIkYJXsW5nAt0D8py2405n0DZIQocA&#10;PQNBjgjz58Ux5/lqRVI852mZY6YsFQJTpEACckMK6bGl0UDEjzDmJBVc8pU6SXnetsg8U4As6rcr&#10;rmYgpAwpHI07veAO0WnYCdt6kSK2tguYtT4s7KLgJctwlnDBQB01+DydnFKFBQNUCWcKqHbyyo+S&#10;eI7EbVm0gNwCmFwSStTWsB3OXgLuZMNBHsF7/LEkAstpmEa9nQh6XyqAzrA9asdOr8Bs1JtItaXY&#10;MhR1Ys1tu7rXkHCOKF2i9FbLpgZcge729cFDYehTxoz0gyKKYvPwoH8FSTezl2iy5Nn2WgSCK62E&#10;QBbpORFSXSKprpEAu4tC7QXqHfysKL+fhphSsAUC1qDXQQpcfAqDe4GKaSg/lkjgMEAshWWQmBL+&#10;JVHwHmke0YRKtdCsm5dCrxTXQv/L8Oo9UCM/AWivA/QsDVXE/JbTkIGrabcT5BZcjvGFeQqDWzAC&#10;OAKOY1gw4EskMSXaNTugTzSRnJLsnFBqXrQf4oQKK331EBkYWuZXPLNrg34H0Fl6y/zdamWXu365&#10;DSg9FlDcwQXabVigtgVeQRyYht/krEWVRYfRwQZGdiOVBxupNEbhBWOucaIy8hIgLO0zoBXWevPW&#10;YlGzG64Q1SQpc8KCarYP4YO6kAyrahbMiZQgrDucBQsts2MQ+bN7sEAAKLftjQ0elLE9DoZD0XbP&#10;86Vji3GtIit1FoC5xX1tCJr4agvwUmYQ21MasbduVCp+o1/mmGIFLNTDyx3B9925MX+u/u0cr++j&#10;jPqPXYldMMpwoTbXWKQ6rhg0kTUIYOiUrU8f3KJRUTrZIQc/4SBzoGpD0luGZT1ogSM3sToA2/os&#10;pxVySTL8PcSHZ1x0nEzrF+gg9LteVr+goFydCoxsRtjyUpnksESiO090btUb8DYnzn1TTq0S15Ar&#10;CkiiVjMpLSWkB5zZzTsktgmnfC+HgDqw0RXJnD6d9rnIsEPvVqzxQvB5j1eagtXs69fXwRoC30Z+&#10;/fcXFy8ibetmC4ASBMFBgxUqgQTmLciSUqgA7rORCSxndjNf6LN3xqgL7bU63nsc9sXcWvmQN6L9&#10;qCbWyyqm9XrDOOm5+LEHRo91rHRCmA7yb1Zv8RoC2p1LVk4gKTKaaJTIv17Ekxfw0zlCLuOnBXMq&#10;ECRAgfalo4VqBajDtpbbGWJgrqQJLK7ABAKF5U1w3RpcjuW28d5eDTC4whBuG0H7DnRe5qUgjWAD&#10;B/YaDBzKEfhtInLoIUtGUNaIcOTALhBTqND5oG5gOxGOK7h7BOmgWdQ6NmkUF5yiJVeNwo68Ui5K&#10;WeZZyUQzqFfMBfD746+JJ/KqAWFvm5mBCs0S+Zb8GiteJ9fgpCAb0SzsyOvlmgvUbGCRV8p7lBdl&#10;o+oir5QPcGlwhaDgDMB0s83R3u98DtKR5pOVeVMwAte7qLsegFYhybYdCc/w7DWGotrKs7b6KGw1&#10;uGc8HnzOM+NB73NeGY9MhNhFv51xeq0P+01IvMKjwagJxGs7jhrv8VqO+o0gXsPdYSPPXrvRqBHE&#10;e1vcSG3k/SwaxI3C9S7W7zaCeNeKxsNGGC/eqD9uhPECHjUrMvISbraGSsCDZhgv4V7ULBwv4n50&#10;wDlEt52J2xefMZ2z4Ad1KU3GgqcAgs00/CnpdkedJOm1+vPBq1avM05aZ6+6cevVMJ7H42G3302S&#10;n2t97xd3vb1awzeYQMT+WOI3rir9CRoM89eKz8ZnrV58OmqNR51eKx4k4/GgN5yf9+F23RamE6DZ&#10;/zdc6KLAVi7Z5ZJK0yFu+P0lXmOWXeCD6hp2vkMwz6j12hLWEqTeonw/q+v1BRZPru9Vw64K0PBn&#10;5XJJ8YJ8qqMCCivS1qj4nmRq42vu6iwq3JElf7AlAHrw8onGgw7MDaKuK9FrO4egBh9cuF8jQrA8&#10;NR1HM06ZImgS11p8XBCo9M24w5KZE3aFDFVa2DvAzLQWe8JED9fcVflLSxsY43mugl1QnYYu1kKL&#10;ykvoKi4Ju8WZa4rTSY5+5OIGGoYrGEtY5KbdNbUvkNK8qeAQ2EBFAQNbueGWDF8n2prv8x2G7tFs&#10;L16fDLRAEebvjzQhGD9zQPAnHwyA++vJjZ6jVKMBO0qr+nGrYhgOwcBO7vWxbg07W9bd9A9YOFvS&#10;b7WeF8Z1S3pK18x1WzDrsUO8JYVpicSHTTPjVyVV5PKOgrHWvAecq3JUCFCPPNYZ8m/uqK5nNH73&#10;WpBMD4tsHHUNuvWZcT/uh0Gqx1srmOrAY16A10q2htEWcG+nXM+ZMEGx8dSEaXTchMmMRXVusNMQ&#10;NMGrFU51irMJo5qNPGbwiFlgS49dNHl/pJGgoecZI8H/51Ggniw8cxD4j3zdvvznwfGnwoudPP4v&#10;xn1/Zdnfew7/V5YFu7bfJerj92dn2YOa1qTgp9Ot2TrD6h5jl2KX9sUPnH2u/C9n5/Vxq37+jsh3&#10;jLoGwnyxgUKeyOIMyolbeepKA6joXWKG+n+uWxD9iQjq5YPM7ue1Tw8s9z/DLNfmukffUsy88rfJ&#10;wyjV4/wnrzkuoR4WyMd80LJZ2lUVX2A5hSBMLbCCT0lrU5lsMIKp9DnnMNY2tVaB1hj6hTVh0nwr&#10;OxlCraK/p54MwwA+uJn/+tOe2bDH9Vs3hM5EY7EvFS64rCxs/XBwua7Squ/as18AAAD//wMAUEsD&#10;BBQABgAIAAAAIQCws/EfLQkAAKUgAAAUAAAAeGwvY2hhcnRzL2NoYXJ0Ny54bWzsWltv2zgWfl9g&#10;/4NWKDC7WDjWzRcZdQaJnBRFkjZo0pndfaMl2taEIlWSSuIO5r/v4c22nChJs1tgsDt5cCXy6JA8&#10;9/Oxb3+8r4h3i7koGZ364UHge5jmrCjpcup/vj7tjX1PSEQLRBjFU3+Nhf/j4Z//9Daf5CvE5VWN&#10;cuwBEyom+dRfSVlP+n2Rr3CFxAGrMYW5BeMVkvDKl/2CoztgXpF+FATDvmbiWwboFQwqVFL3PX/J&#10;92yxKHM8Y3lTYSrNLjgmSIIExKqsheOWh0MePeBYlTlngi3kQc6qvmHmDgXMwkF/c6pDEFKBJA7T&#10;IPFuEZn6gd9XgwTRpRnAtPf5ygxy1tACFxnjFNSxQ1/lkyMiMafAKmNUwq6tvKoXSbxC/Kape7Dd&#10;Gg45L0kp1/rY/uFb4J2tGMjD+4S/NCXHYurnYbIVQfKtAghG/XE/snqFw4bJRMg1weZAYRCp0/Y3&#10;6+otnCJC5ii/UbLZId6QbufVh/vCUF9pM1IPspQE64d79cvLfHX4Fk3mrFhfco8zqZTgiTo/LbmQ&#10;50jIS8TB7kJfeYH8CD8Lwu6mPiYEbKEEa1DjIAXGv/reHUf11BdfGsSx7yGawzBITHL3kkl4D9UZ&#10;0YQIeaWOrl9qNVJfcvVPgRefYDfiK5AmAexnrndV6t9m6lNwNeV2vLwBl6PsSj/53g0YAXwCjqOP&#10;oMnnSGBSKtcMQJ9oIhgpi9OSEP2i/BBnhBvpy/tQ05CmumCFGRsOAmBn9ttUHxcLMxy74T6wdFxA&#10;cXsLKLehnlzXeAFxYOr/vaI9Ig07jPYmMDITudibyIU2CicYvYwVlZYXB2EpnwGtOH9BE3l4RG4Q&#10;HB3M2UPCy1D2Mfb+Wi37539T+5SaDXwPzyD8vjMGeJDaNhgolqB1yzOFXZYyJUIjFeqBOUQDpSgl&#10;080U8CVUMzZfKcbO+lAj2bV6mWGCJbaytu5/W+K7eKbNk8l/WMcYuCgg/2lGIktd4FquLjHPld/r&#10;KBIahcGBjujy6N4OahHmky1zsGMGx4ddrcr8hmKxG1TA0bqOOgTdP3vSDXNRFvhn8N9XLPQyme4u&#10;oILEd11sd4GaMHnEMTIRe80asKh8UiHaIHKO3DtYEMxcI77EVj0lhQButHkPbmYjHy6W2AyuHxu0&#10;WkwPgngwHgWDcBiOB8koSU96OgzmE2eoB2GajIfh9s/O31lDPhinQZgOx4MgTuNREIzGZtmVm0+U&#10;gqMwTGKVmOJEz4Pxtk8GA+Zo6tBzxONZpvK9fZuVNqTkjBj2S8hfNSR2s0pOGgEpCxdm8hbxdcYI&#10;a+U1MEGs7bMs7OmtxTNeYMvejhiHhYD4CS/UDhaHP7y79JYQjFfih7+8OX8Tj5WD6zmgyhBELEVX&#10;ywyyqnMbs5daerCgCZfgLjtRRLG41Q5dq+ChcpFjZV706pv44RyoHXH5cr6Jt0kyirLExrYWGXlp&#10;UMknJVUJ6P3iA15CsL215mQFkyOtkU7JnL2J08mbszeD0Qvkk3YIiCPIzhy1xaOEawSpcooS3DGi&#10;4KtlF1m0IeMINFd10cU7dBUW6851kx1C7wJLRDpJB5Z01lQNLzvJhpbsHVg61Erw27XJkaNsaImK&#10;ToZjS3aGqEQ1Il3s0g3dHYKE3i1qFZiVrM8YQXMmO4UdOqWcNaKpiobyblKnmDM47y9PiSd0qgFh&#10;r7sPA+Wj2eSH8qmjOJ1cgrOCbHi3sEOnl0vGUbeBhU4pn1BVN52qC51SPsOi3gVS5QOYbrF6sftb&#10;p4NcrM5Jm6ozKoHvne/6HtBuYpNpijJIEIfvMGQMI9Cd0Qfxq8M/43HwnGtCxfCcW4aj6AAqwe1f&#10;/JyDJqODdPdvFHV94Qxif4mkcw1nHOGwc+POKMZ72zChbhvHt4HK2UcUdTJ1tvEEifPVaNySF+TT&#10;Ti04r427FeX8tXtrofPTMBy2NZV2Luwc9gmuTjfRoM01DDu5OuVEcdsAwkHnJ05Zadr+pFtZG28O&#10;nzBvp65wrPN/K3lvfQ0ytnNSleGN2+J7eS508oQnD8Le1P81i8GXsizpDWbDk14SpFnv+CSOeiej&#10;aBalo3gQZ9lvO/DAN4MDyU5fPJxA7vjS4Pe2OfjVuV7v+DTJelA6jHtHp+OsdzJLRqMgjE5OTtPf&#10;bJUPe9YVijuFqk9MMVWcz4lQcUms2N05XmJanOG9JgdmfkIA++xAEoo6Q/IDqtoFhhq/wvzR8VZT&#10;YgsSRX/czOcEX5Vfd1nBDjdbW6L657KQtiINod3QsIiAPGA/mbN7M4bunXygpg1AClEUP5jZH9D8&#10;YMF22Qph+0g3ft08Ra4ayqUSH+MlNFwaFTKCqkp6gfSulLC3hIXu8FrCRPeXzDZbc7M3sL/TSnrb&#10;6D71bdCHTp410Nydl/QGFxY7UMX4L4xfQ992AeiNYa5RAS0o2Er3pISPwAY2O6BgI9fMStj2fKb8&#10;fL7RU62ygSx2AZQeKEL//Z6AlPSVOMr/OH4C7q8ALgU37SEoG1jEqBgwNMA1RQtOsGPY2rICNf6F&#10;ubUl9bYDPUC7OCdHZEltAwiQmME65wRAJeGa4w12QdlFQ2R5fkvAWHe8B5xr46gQoB54rDXk/7qj&#10;2jZW+907XhYKUzNxtOUz6SAa+F6uUMAFgF/wWNXgtYIuAQGE0xsw8DVAHITBx4A46OPN8NNAnEaP&#10;FbJqQCk0wYsFzlWKU4MO7dFdPgSW1gFfAJn2FPql9vF7Qk71fl6BnP7fIabvPyinaSOmL0JItwDQ&#10;Pur1zcAW3CyF4zQJ43EUR6MoSMOHwFacjIIoGSbRaBCl4zQy+P+TwNT3xHD/yNnf+/Ljj5wN4dpc&#10;Bu3eebw6Z+9VyDqhP5689dQxlncY24Q9Ny+2v9hk3v/wQmQXQ1fPP5XiIyW2HdHXZNAWlKI+huLk&#10;RhzZQgP6A9cRsLuZamjUvRxU33t1ggOkH0di23df86Ve7sEFlgZiX5vV12KD9cKldsHurqHY9qHS&#10;EhImAGM2WdPk5RYA/LJ8vV9/v+Ra0Sxmi5ZvMKWal1ReYQkXektd+KwwAhz+lDEA8nUpV6MlhnZk&#10;WVKhbywPRlAKqVvtg5HvqdOqf9UFq54wn6u32IfGR3ExLxtesFhTm/Jkb3FVBG7+d8HhvwEAAP//&#10;AwBQSwMEFAAGAAgAAAAhAH9f+yJ4CAAAeh4AABQAAAB4bC9jaGFydHMvY2hhcnQ4LnhtbOwZ227j&#10;tvL9AP0HVQjQFoVtydfYWKdI5GSxSLIbJNm257zREm2zoUgtSSX2Fv33Dm+K7ERJNm2B4mDz4Ijk&#10;cDic+wzf/LTOaXCLhSScTcO4HYUBZinPCFtOw4/XJ639MJAKsQxRzvA03GAZ/nTwzX/epJN0hYS6&#10;KlCKA0DC5CSdhiulikmnI9MVzpFs8wIzWFtwkSMFQ7HsZALdAfKcdrpRNOwYJKFDgF6BIEeE+f3i&#10;Jfv5YkFSPONpmWOmLBUCU6SAA3JFCumxpfFQdB9gzEkquOQL1U553rHI/KUAWTzoVLc6ACZlSOF4&#10;HPWDW0SnYRR29CRFbGknMGt9vLKTgpcsw1nCBQNx1ODzdHJIFRYMUCWcKaDa8St/EcdzJG7KogXk&#10;FnDJOaFEbcy1w4M3gDtZceBHcIk/lURgOQ3TuH/Pgv6XMiAadfY7XSdXuGzcn0i1odheKI66+rad&#10;6lxDwgmidI7SG82bGnAFer+uN+4yQ+8yaqQ/FFEU6w8OSk3RZovvsrgQB2/QhPETQinQgSaUBXfT&#10;sDvoRxGwo7bU0WtAKVBkdgHqtd0959nmQgSCKy3QQBbpCRFSnSGpLpAAHY5DbVHqA/wsKAf0mFLQ&#10;KwKapeeBo1x8DoM7gYppKD+VSOAwQCyFaeC+En6QKBjHml9Ai1RXmo1mUOgZd5cMLy6BGvkZQPUl&#10;grmhipjfchoyMFttwoLcgPkyfmW+wuAGFAq2gBGaKxjwOZKYEm3mlhmSU5JpVunzjE3jhArLUrWO&#10;DcNomZ/zzM4NBxGgs/SW+YfFwk73/DTwtMICrIVR/QBtgixQmwIvwKdMwx9z1qLKosNoZwEju5DK&#10;nYVUGgVDE8sYc4xjFWaZFpBml7ZAkIu3PiAFeAqytjLWH16PUKn4tR7MMMUKu5s6Q74l+K430+oG&#10;2vCrU/GBt2f1XzvTddAZLtTqAotUW7DxB7FlF2w/ZMvDtZs0F0gn98hBizgoLlC1IukNw7LuHryC&#10;PqLWQ+D801oNN62QS5LhX8ASX3HQC+xHG1LtAG3u/+hh9QMKytWhwMj63g0vlXHDcyR6s0RHMb0A&#10;oxlxyp1yaoW4BK9cQLiykklpKcER48wu3iKxSTjlW94aromNrEjm5Omkz0WGHXo3o9bW4YlLvNBf&#10;i4Pv3l4ES3ALK/ndt3tXe719rZNmDQw4QRBVNVyhEogVXoUsLYUK4EBruKA6B+8EZ3rzrVHrAm6o&#10;BVAhsQNzrtF6Q4gzk22rF8t5ZfP9/qib9J19bdvuy90oYdoJvlu8x0sw+FsXGBxLUmRkAYQ+zpPL&#10;vd54sne5Nxi9gDPjx1lzKBBEG4G22aPZalmo/Zpm3BFioLGkCaxbgQkEMsub4Ho1uBzLTeO5/Rpg&#10;cI4Voo2gAwc6K/NSkEawoQN7CzoOsR9+m4gceciSEZQ1Itx3YKeIKVQg2oRuXMHdIQgqzazW7knz&#10;+pRTNOeqkdmxF8ppKcs8K5loBvWCOYX7/vYUe2IvGmD2pvkykA5ZIt+Tp67iZXIBZgq8Ec3Mjr1c&#10;LrhAzQoWe6FcorwoG0UXe6F8hEODcwTZXQCqm61ebP7O6CAi6XuyMm/0R2B7V3XbA9jKK9kkP+EZ&#10;PniLIYW1DK3NPvBcDfbZaw+7z9lm1B4OnzPMuB1DfK39xc+ZaLdtPe6907z3Cl4Jova+8cqPwXgV&#10;iNvjpqO86ON2t/GSXu5PwXihd9v954wwag8aYWJvgFG7kTuV7fXa3WYgb3WDRtF5awN6hltyiZr3&#10;3HO91yjv2LMd7tAM5BkftfuNwqksDlSnGcizHjDtaAKE0nuLsAMfYp1x4bU6kybEwVcAzmka/p70&#10;evtRkvRbg9nwuNWPxknr6LjXbR2PurPueNQb9JLkj1pR+sUlab9WjQ0n4OE/lfidS2R/95JozU6S&#10;Was/Oxq1jk6Ohq1e/7h7EvePj2aH/T9cRgo0mzzC30JnETbZyc7mVJokYsXvzvASUu1TvFN8wcrP&#10;CJoNtUJYwlyC1HuUb6cBev4Ki0fntxJolzZo+KNyPqf4inyuowIKK9KWqPiFZGrl0/RqLyrcljlf&#10;25QBrT1/4jHoatyLBi6rr63sghp8cOB2WgnO9dDkec04ZYqg6lqaqlUQKA5ML8KSmRN2jgxVmtn3&#10;gJmpRraYidYX3BUGc0sbKONJroJ7HzwNnWuGmo+XUIicEXaDM1dlppMc/cbFNdQY59AzsMhN/WjS&#10;ZSCleVHBJtCBigIGOnLNLRm+7La19vNFyeOldss7jX9TyT1+ZcX9tdK2lTZ0bqCbJrdKXzeHnS7r&#10;Avx/WDhd0qNamQy9tDk9pEvmCjRontgO25xC+0Hi3Tqb8fOSKnJ2S0FZa9YDxlUZKjioBxbrFPlv&#10;N1RXZhq7eytIprsv1o+6YszazHjQHYRBqvtFC2iTwGdegNVKtoReEdzeto1Ml+YLWzbx4y2b/Ze1&#10;bEzPUvfzbLMMTfBigVMd4vSk70zAx8MLVg0WWwULkq40/fXmWkt35XRH6d/UYzP0vKLH9n9u8dDy&#10;QBNR76y9e287dMr0IoLv82Xn7AetKTqHAFjbmTNqYoVfNSL+7tatRuzbeV9D4j/dhf4aEkG7/0Lz&#10;eTck7iSgJl4+HhvN0hFWdxi7eDi3A99Q9oHtr7yDgDHV26n6+2ciPzDqsn3zXgFZN5HFEXTZb+Sh&#10;i+OQfrsoCsn6TNcL+oEEktudMOz7sZ7Ipx4h5ktz3IOXBNONfG3Q3Miq4QkvlRm/u4ZcNoQnA6lg&#10;AVqsNijZsLdF3cvC4W56+5L3HXvYl75jgKgEYeoKK3hZWZq8YoURtKFPOIc+tsmUCrTEkO0vCZPm&#10;6ag9gkxDP1W2R2Ggb6v/65cus2C361EvhLpCY7GDChccVhY2+u8crnOs6sn44E8AAAD//wMAUEsD&#10;BBQABgAIAAAAIQCvwbPqXQgAAD4eAAAUAAAAeGwvY2hhcnRzL2NoYXJ0OS54bWzsWVtv27gSfj/A&#10;+Q86QoDdxYFjy9fYqLNw5KQokrRBk+6lb7REy9xQpEpSid3F/vczvCmyEzVudhdYHDQPjkRSw+HM&#10;fHPjqx/XOQ3usJCEs2kYHXbCALOEp4Rl0/DDzVnrKAykQixFlDM8DTdYhj8e//tfr5JJskJCXRco&#10;wQEQYXKSTMOVUsWk3ZbJCudIHvICM5hbcpEjBa8ia6cC3QPxnLa7nc6wbYiEjgB6AYEcEea/F/t8&#10;z5dLkuA5T8ocM2W5EJgiBRKQK1JITy2JhqL7iGJOEsElX6rDhOdtS8wfCohFg3Z1qmMQUooUjsad&#10;fnCH6DTshG09SBHL7ABmrQ/XdlDwkqU4jblgoI7a+jyZzKjCggGpmDMFXDt55XtJPEfitixawG4B&#10;h1wQStTGHDs8fgW04xUHeQTv8aeSCCynYRL1H0TQ/1oBdEbto3bX6RUOG/UnUm0otgeKOl192na1&#10;r2HhDFG6QMmtlk1tcbX0YV5/uCsM/ZUxI/2giKJYP3Awaoo2W3KXxZU4foUmjJ8RSoEPNKEsuJ+G&#10;3UG/0wFx1Kbaeg44BY7MV0B6bb9e8HRzJQLBlVZoIIvkjAipLpBUV0iADUehRpR6Bz9LyoE8phTs&#10;ioBl6XGQKBefw+BeoGIayk8lEjgMEEtgGKSvhH+JFbxHWl7Ai1TXWozmpdAj7iwpXr4HbuRnWKoP&#10;ESwMV8T8ltOQAWw1hAW5Bfgyfm2ewuAWDAo+ARCaI5jlCyQxJRrmVhiSU5JqUen9DKZxTIUVqVpH&#10;RmC0zC95aseGgw6Qs/yW+bvl0g73/DDItKICooW3+gYagixQmwIvwadMw//mrEWVJYfRzgRGdiKR&#10;OxOJNAaGJlYwZhsnKsxSrSAtLo1A0ItHH7ACMgVdWx3rB29HqFT8Rr/MMcUKu5M6IN8RfN+ba3MD&#10;a/jFmfjA41n9ake6bnWKC7W6wiLRCDb+ILLigs9nLJut3aA5QDJ5IA5WxMFwgasVSW4ZlnX34A30&#10;CbMeguS/bNVw0oq4JCn+GZD4go32wI8GUm0DDfe/dbP6BgXlaiYwsr53w0tl3PACid481lFMT8Db&#10;nDjjTji1SszAKxcQrqxmElpKcMQ4tZN3SGxiTvmWt4ZjYqMrkjp9Ou1zkWJH3o2otXV44j1e6qfl&#10;8Xevr4IM3MJKfvefg9nsoDfSRmkmAcExgrCqFxYqhmDhbcgyU6gAdrTIBds5vi5psYKIoQncGdsu&#10;4JhaCxUh+2I2N6ZvuHFY2Ya+yBYV8Pv9UTfuO5BtA3h/X0qY9oRvlm9xBqi/c9HBySVBRiHA6NOC&#10;+XjQO5ocfDwYDPeQzvhp8cwEgpAj0LZ4tGitGLVz04I7QQzMljQt61bLBALF5U3rerV1OZabxn37&#10;tYXBJVaINi4duKXzMi8FaVw2dMteg6FDAgC/TUyO/MqSEZQ2Ejxyy84RU6hAtIncuFp3jyCyNIta&#10;+ygt63NO0YKrRmFHXinnpSzztGSiealXzDmc97cviSfyqgFhb5oPAzmRZfIt+dJRvE6uAKogG9Es&#10;7Mjr5YoL1GxgkVfKe5QXZaPqIq+UD7BpcIkgxQvAdNPV3vB3oIOwpM/JyrzZKQH4wDfV0AerK99k&#10;c/2Yp/j4NYZM1oq0NvrIfzUg9GjwHDaj/nOwjDrPAdI42Af/+OAAvL4bF3hVd5u28AruRs8BrvEc&#10;XqtRIwkPssaDRh5dzeL0sGrcJPJoihqlUcGomYiX6Lh5iZdp82m8UJtXeMAMGqVagaU3fgSPB1OG&#10;kOhRoEOoxQVeqwtpohM8BeBXpuHvca931InjfmswH562+p1x3Do57XVbp6PuvDse9Qa9OP6jVlR+&#10;dUnZr1VTwwk4508lfuMS0d8h4zZ/rdPTs5NWf97vt2Zno5NWNOiMh7PTYW8+PvrDZZTAs0kB/Cl0&#10;AmCTlfRiQaWJ/yt+f4EzSJXP8U7xBDM/IWgW1ApZCWMxUm9Rvh3B9fg1Fk+ObyXALuLr9SflYkHx&#10;NflcJwUcVqxlqPiZpGrl0+zqW1S4TxZ8baM9Wnv5RONhpxP1R5HzMrWZ3aWGHmy4nRaCX5yZPK2Z&#10;pkwQVE2ZqToFgeTe9BIsmzlhl8hwpYX9sDA11cSWMNH6irvEfmF5A/s7y1Xw4DynofOpULPxEgqJ&#10;C8JuceqqxGSSo9+4uIEa4RJqfkvc1H8m3QVWmicVfAQ2UHHAwEZuuGXDl822Vn6+qHi6VG6BIszf&#10;P6lkHr+wYv5WKdtKGTov0A2TW6WrG8POlnUB/RELZ0v6rVbmQi9sQWc0Y67AguaH7ZAtKLQPJN6t&#10;kxm/LKkiF3cUjLWGHgBXBVRwUI8Q6wz5LweqKxMN7l4LkuruifWjro6ymBkPuoMwSHS/ZwltDnjM&#10;C0CtZBn0euD0tu1juixf2XIBN/9Uy+Vov5aL6TnqfpxtdqEJXi5xokOcHvSdBXh4fMCqQWKrWEGS&#10;lea/3hxr6a6aZu+f1CMz/LygR/Z/jnhoWaCJqHfG3ry1HTZVtRKC7/OsffGDthadR8B6210zpmIN&#10;oOoj/NXtV03Yt+S+hcW/u5P8LSyCdf+JBvJuWNxJQk3MfDo+mqkTrO4xdjFxYV98U9gHtz9zlwFg&#10;qrdE9fNPRL5j1GX85s4BMm8iixPolN/KmYvlkIK7SAoJ+1zXDPqSAxLcnVDse6qeyS9dJCwys92j&#10;2wDTTHxp4NzIql8Jt40pv7+BfDaEtr9UMAFdUhuYbOjb4m6/kLib4u5zR2M3+9q7CFCVIExdYwW3&#10;I5nJLVYYQSv5jHPoRZtsqUAZhow/I0ya65/DEWQb+rrxcBQG+rT6v76tMhP2c/3WC6G20FTsS0UL&#10;NisLmwHsbK7zrOra9/h/AAAA//8DAFBLAwQUAAYACAAAACEADPAu3HEIAACJHgAAFQAAAHhsL2No&#10;YXJ0cy9jaGFydDEwLnhtbOwZ227jNvZ9gf0HrRCgXRS2JV9jY5wikZPBIMmMMcm0u/tGS7TNhiI1&#10;JJXEU/Tfe3iTZSfKJGkLFIvJgyORR4fnfuObH+9zGtxiIQln0zBuR2GAWcozwlbT8NP1WeswDKRC&#10;LEOUMzwNN1iGPx798x9v0km6RkJdFSjFASBhcpJOw7VSxaTTkeka50i2eYEZ7C25yJGCV7HqZALd&#10;AfKcdrpRNOwYJKFDgF6BIEeE+e/Fc77nyyVJ8YynZY6ZslQITJECCcg1KaTHlsZD0X2AMSep4JIv&#10;VTvlecci80wBsnjQqbg6AiFlSOF4HPWDW0SnYRR29CJFbGUXMGt9urKLgpcsw1nCBQN11ODzdHJM&#10;FRYMUCWcKaDaySt/lsRzJG7KogXkFsDkglCiNobt8OgN4E7WHOQRfMSfSyKwnIZp3N+KoP9SAUSj&#10;zmGn6/QKzMb9iVQbii1DcdTV3Haqcw0JZ4jSBUpvtGxqwBXodl9/uC8M/ZUxI/2giKJYP3Awaoo2&#10;O3KXxVwcvUETxs8IpUAHmlAW3E3D7qAfRSCO2lZH7wGlQJH5ClDf268XPNvMRSC40goNZJGeESHV&#10;BZJqjgTYcBxqj1If4GdJOaDHlIJdEbAsvQ4S5eJLGNwJVExD+blEAocBYiksg/SV8C+JgvdYywto&#10;kepKi9G8FHrF8ZLh5UegRn4BUM1EsDBUEfNbTkMGbqtdWJAbcF/Gr8xTGNyAQcEn4ISGBQO+QBJT&#10;ot3cCkNySjItKn2e8WmcUGFFqu5jIzBa5pc8s2vDQQToLL1l/mG5tMs9vwwyrbCAaOGtfoB2QRao&#10;TYGXEFOm4Q85a1Fl0WG0t4GR3Ujl3kYqjYGhiRWMOcaJCrNMK0iLS3sg6MV7H5ACMgVdWx3rB29H&#10;qFT8Wr/MMMUKO06dI98SfNebaXMDa/iPM/GB92f1X7vSddAZLtR6jkWqPdjEg9iKCz4/Zqvje7do&#10;GEgnW+RgRRwMF6hak/SGYVkPD95AHzHrIUj+aasGTivkkmT4Z/DEVxz0DP/RjlQ7QLv7X3pY/YCC&#10;cnUsMLKxd8NLZcLwAoneLNFZTG/A24w44045tUpcQVQuIF1ZzaS0lBCIcWY3b5HYJJzynWgNbGKj&#10;K5I5fTrtc5Fhh96tqHsb8MRHvNRPy6Pv3s6DFYSFtfzuXwezg9FQ26TZAwdOEGRVDVeoBHKFNyFL&#10;S6ECONA6LpjO0XzNZbGGjKEx3BrbLoBNrYUKk30xhxvTN9Q4X9l1fbFaVI7f74+6Sd852a4DPz+W&#10;EqYj4bvle7wCr7912cHJJUVGIUDo44JJDkajyUFyMB48Qzzjx+VzLBCkHIF2xaNla+Wog5sW3Ali&#10;YLakCaxbgQkEisub4Ho1uBzLTeO5/RpgcIkVoo2gAwc6K/NSkEawoQN7C4YOBQD8NhE58pAlIyhr&#10;RHjowM4RU6hAtAnduIK7Q5BZmkWtY5SW9TmnaMFVo7Bjr5TzUpZ5VjLRDOoVcw78/vKUeGKvGhD2&#10;ppkZqIkske/JU6x4nczBV0E2olnYsdfLnAvUbGCxV8pHlBdlo+pir5RPcGhwiaDEC8B0s/Wz3d85&#10;HaQlzScr88agBL43q/sewFahyVb6Cc/w0VsMdawVaG31Qfhq8M+oHRvv3oauh74JML2vOSbAmCD6&#10;GB6veYAZNeHxageYbhOMV3rUbiTHKxvQfM37ngDxSo7aUSMa73VRY2Tz7gZYGkVTudqoDSVd/W90&#10;2moUROy9DngYN56/FXszF5W7Re1RI6vxVvBPHOdF/zJOvNuBkA4bOanpYw8I8unWLeyLz7POw/C9&#10;upAmz8FTABFqGv6a9HqHUZL0W4PZ8LTVj8ZJ6+S0122djrqz7njUG/SS5Ldae/ri5rRf68uGEwjz&#10;n0v8zpW0v3ott7pJN271e/GgdXgyPGwls+5hPDtJTpPZ8DdXmwLNppjwXOhSwpY92cWCSlNJrPnd&#10;BV5B0X2O99ow2PkJwdih1hJLWEuQeo/y3VpAr19h8ej6TintagcNf1IuFhRfkS91VEBhRdoKFT+T&#10;TK19wV59iwr3yYLf27oB3Xv5xONhFMXRYOAiVm1nH9TggwN3C0yIsMem4mvGKVME/dfK9K+CQJtg&#10;phKWzJywS2So0sLeAmamL9kRJrqfc9ciLCxtYIxnuQq2gXgauvgM3R8voSW5IOwGZ67fTCc5+oWL&#10;a+g2LmF6YJGbTtIUzkBK86aCj8AGKgoY2Mg1t2T4Btx23V9vTx5vulugCPP3d2q+x6/svb/13Lbn&#10;hhkOzNXkThPs1rCzZd2K/w8LZ0v6rdYww1RtQY/pirlWDcYodta2oDCIkHi/42b8sqSKXNxSMNaa&#10;94BzVY4KAeqBxzpD/tMd1TWcxu/eCpLpOYyNo64jsz4zHnQHYZDqydESBibwmBfgtZKtYGoE3NsB&#10;kpnXvHB4Ez8+vDl83vDGTC/1ZM+OzdAEL5c41SlOL/oZBTw8ZLAatdh+WJB0remvj9laej6nZ0t/&#10;p2mboecV07b/c4+H4QeaiPqM7d17O6tT26lE8H2+6lz8W5uLLiTgAzuoM7ZiLaAaSfzZk1yN2E/3&#10;vuXFv3oo/S0vgnX/gVn0fl7cq0JN0nw8QZqtE6zuMHZJcWFf/HzZZ7c/ci0CzlSfrurnn4j8wKgr&#10;+c31BZTeRBYnMHS/kccumUMN7lIpVOwz3TTo+xKocPdysR/PeiKfupNYrMxxDy4WzFzytZlzI6vR&#10;J1xcZvzuGgraEG4QpIINmLjazGRz3w51z8uJ+zXuc6577GEvvdYAVQnC1BVWcNGyMsXFGiOYSp9x&#10;DmNtUy4VaIWh5F8RJs1NUnsE5Ya+uWyPwkBzq//riy+zYT/Xb70QmguNxb5UuOCwsrAlwN7hutCq&#10;bpCPfgcAAP//AwBQSwMEFAAGAAgAAAAhAClLYpRUCAAAex4AABUAAAB4bC9jaGFydHMvY2hhcnQx&#10;MS54bWzsGdtuG7fy/QD9h+3CQFsUuqyulhCpkKUoCCw7Rpy0PeeN2qUk1lxyQ3JtKUX/vcPbeiVr&#10;XSVNgeIgfpCX5HA4nPsMX/y0TWlwj4UknI3CqN4MA8xinhC2HoXv381r52EgFWIJopzhUbjDMvxp&#10;/M1/XsTDeIOEus1QjANAwuQwHoUbpbJhoyHjDU6RrPMMM1hbcZEiBUOxbiQCPQDylDZazWavYZCE&#10;DgH6DAQpIszvF6fs56sVifGMx3mKmbJUCEyRAg7IDcmkxxZHPdF6gjElseCSr1Q95mnDIvOXAmRR&#10;t1HcagxMSpDC0aDZCe4RHYXNsKEnKWJrO4FZ7f2tnRQ8ZwlOplwwEEcJPo2HE6qwYIBqypkCqh2/&#10;0pM4niJxl2c1IDeDSy4JJWpnrh2OXwDu6YYDP4K3+ENOBJajMI46jyzofCoDmv3GeaPl5AqXjTpD&#10;qXYU2wtFzZa+baM415AwR5QuUXyneVMCLkAf1/XGQ2boXUaN9IciimL9wUGpKdrt8V1mN2L8Ag0Z&#10;nxNKgQ40pCx4GIWtbqfZBHaUlhp6DSgFiswuQL21u5c82d2IQHClBRrILJ4TIdUCSXWDBOhwFGqL&#10;Um/gZ0U5oMeUgl4R0Cw9Dxzl4mMYPAiUjUL5IUcChwFiMUwD95Xwg6mCcaT5BbRIdavZaAaZnnF3&#10;SfDqLVAjPwKovkSwNFQR85uPQgZmq01YkDswX8ZvzVcY3IFCwRYwQnMFA75EElOizdwyQ3JKEs0q&#10;fZ6xaTylwrJUbSPDMJqnVzyxc71uE9BZevP0zWplp9t+GnhaYAHWwqh8gDZBFqhdhlfgU0bhjymr&#10;UWXRYXSwgJFdiOXBQiyNgqGhZYw5xrEKs0QLSLNLWyDIxVsfkAI8BVlbGesPr0coV/ydHswwxQq7&#10;mzpDvif4oT3T6gba8KtT8a63Z/VfO9Ny0AnO1OYGi1hbsPEHkWUXbJ+w9WTrJs0F4uEjctAiDooL&#10;VG1IfMewLLsHr6BH1LoHnH9eq+GmBXJJEvwLWOJnHHSC/WhDKh2gzf0fPax8QEa5mgiMrO/d8VwZ&#10;N7xEoj2b6iimF2A0I065Y06tENfglTMIV1YyMc0lOGKc2MV7JHZTTvmet4ZrYiMrkjh5OulzkWCH&#10;3s2orXV44i1e6a/V+LtXN8Ea3MJGfvft2eKs39M6adbAgKcIoqqGy9QUYoVXIUtLpgI40BouqM74&#10;migB8ULvvzeancEltQwKPHZgjjaKb2hxlrJv+GK9LMy+0+m3ph1nYvvme7onJUz7wdera7wGm793&#10;scFxJUZGHEDocbZcnvX7w7PLs0H3BOYMjnNnIhAEHIH22aM5a7moXZtm3AVioLSkCqxVgAkEYkur&#10;4NoluBTLXeW5nRJgcIUVopWgXQc6y9NckEqwngN7BWoO4R9+q4jse8icEZRUIjx3YJeIKZQhWoVu&#10;UMA9IIgr1azWHkrz+pJTtOSqktmRF8plLvM0yZmoBvWCuYT7/vYceyIvGmD2rvoykBFZIq/Jc1fx&#10;MrkBSwXeiGpmR14uN1ygagWLvFDeojTLK0UXeaG8h0ODKwQJXgCqm2xONn9ndBCU9D1Znla6JLC9&#10;Rdn2ALZwTDbPn/IEj19hyGItQ0uzT5xXhX2e143ne/RcT02z+VdGWQngRd6qwuCFXYnBy7lZNz7o&#10;GJlevpU4vGQrAbxMo3olod7Goko/5o2rXR9Uwni7aldCeHNqVR/kmdp9RnKer1E1moKzlbR4xlbj&#10;8Jytvo9n7QEEhMFHbbYDHx6dYeCtWkgTnuArAMcyCn+fttvnzem0U+vOei9rneZgWrt42W7VXvZb&#10;s9ag3+62p9M/SjXlJ1eUnVIx1RuCd/6Q49cuD/0dEm7zV4s67WatM3/Zrp03L6Jab9CZ9M/n7cG8&#10;3f/DJZRAs8kB/C10BmBzlWSxpNIkABv+sMBryJQv8UHtBCs/I+gVlOpYCXNTpK5Ruh/C9fwtFkfn&#10;9/JfF/I1/EW+XFJ8Sz6WUQGFBWlrlP1CErXxWXaxF2Vuy5JvbbhHW8+faBC1ok6r3zVlVDwsrRyC&#10;Gnxw4H5WCI5xYtK0apwyRlA0rU3RKQjk9qaVYMlMCbtChirN7EfAxBQTe8xE2xvu8vqlpQ2UcZ6q&#10;4NF/jkLnVqFk4znUEQvC7nDiisR4mKLfuHgHJcIVlPwWuSn/TLYLpFQvKtgEOlBQwEBH3nFLhq+a&#10;ban81zXF8Uq51nOa+m+qmAefWTB/LZRtoQyNF2iGyb3K1c1hp8u6fv4fFk6X9KhU5UIrbEkndM1c&#10;fQW9D9sgW1LoHkh8WCYzfpVTRRb3FJS1ZD1gXIWhgoN6YrFOkb+4oboq0djdK0ES3TyxftQVUtZm&#10;Bt1WNwxi3e5ZQZcDPtMMrFayNbR64Pa262OaLJ/YcYmOd1zOT+u4mJajbsfZXhca4tUKxzrE6Unf&#10;WICPpxcs+iO2iBUk3mj6y72xmm6q6YbQv6lFZuj5jBbZ/7nFQ8cCDUW5Mfb62jbY1GMrAQ11/gBw&#10;BvjYjqDMJtMHVOPg+3TdWPygN5a2H+vF2SOLXpzVqaI38aUbuhqxb/J9jbT/dG/6a6QFvf4bLenD&#10;SHuQ15owfDzkmqULrB4wdmF2aQe+zezj5d95HQFjKjdZ9ffPRL5h1BURLv1OiMwuoPd+JycuPYCs&#10;3gVnqAFmugzRzyaQMx9Ed9+l9UQ+9zSxXJvjnrwvmAbll4vFNnDuEXJaQD1MkE954LGHfepDBkhF&#10;EKZusYKnlbXJTDYYQR96zjk0sk2ulaE1hnphTZg0b0f1PuQq+q2y3g8DeIAy//VTl1mw2/WoHUJl&#10;orHYQYELDsszmz8cHK6ztOLNePwnAAAA//8DAFBLAwQUAAYACAAAACEAclgHL8MCAACHBQAAGAAA&#10;AHhsL2RyYXdpbmdzL2RyYXdpbmczLnhtbJxU226cMBB9r9R/sPxOAC8sCQob7Y0qUpVESfoBXjBZ&#10;VGMj29llG+XfO7YhqVL1IX2B8XhmfOacsS+vho6jA1O6laLA8VmEEROVrFvxVOAfj2VwjpE2VNSU&#10;S8EKfGIaXy2+frkcapUf9UYhKCB0DssC743p8zDU1Z51VJ/JngnYbaTqqIGlegprRY9QuuMhiaJ5&#10;qHvFaK33jJmN38FjPfof1TraCrxwyADrmnG+FNVeKu9qlOy8VUm+uLgMbQfWdAlg3DbNInpz25Xb&#10;UfK4iIn3W3ty2oA4nZN4zIE9l+Pqvh/GBoOqocDzFKPqBBRnhJAMh76O7lFHKyULjJGBUN6Kn2D7&#10;TXF46O9G9NXN4U6hti4wwUjQDqR4hPiVHFAM4TSHxXdtRgs9q7bAL2VJVum2TIISrCCJVkmw2iYX&#10;QUlm51uSlWsym7/a7HieV6CEgSG4ricF4vlfGnQtYNWyMWeV7ELZNG3FJk1B0TgJnQYO5wuJLzIS&#10;rUiwTZZlsMq2myBLZ1kQkeQ8TbMkWUbLV0tE6NBPf9eFF8f2PMpz47hAZoCOgUSXZgX8kyPt2KL5&#10;0ChQmuaAD1nmSTqPCAw2sE9maZRlkU13h/5DGkA0FemVNt+Y7JA1CqxYZRzf9ABAPfgpxNYUsmw5&#10;t36LziNyljlxZgO4uGcNEATAIldIV+ppt+YKwQUCkHDt4LuzX1/dJdjMBgp/MndMcc02DUD/ZD6b&#10;ktz5Urznd62QasQPt53ZBg6UF9gMXhzA6+MnKjwBlgsrYn2yJXfwh7GG98fcwqfh8ljgirc9RnBv&#10;f330HRXtCyzgcmPEr4V2VJnJUJOxe/MYvpaACQil7iUAeB5zv3w2oNQooIfh1NHmwQJ189E73kR9&#10;RxW9B5ic2keRieD6ZtQGIpzOU0ej6OPM8pYJs6GGTuPw4VVy0fYNXfwGAAD//wMAUEsDBBQABgAI&#10;AAAAIQC8v/xRxAgAANsfAAAUAAAAeGwvY2hhcnRzL2NoYXJ0NC54bWzsGdtu2zj2fYH9B61QYGax&#10;cGz5Il9Qe+DISVEkaYO6ndndN1qibU4oUiWpJO5gPmt/YL9sD2+K7ERTN9sCg93JgyOSh4c89wtf&#10;/nCf0+AWC0k4m4bRSScMMEt5RthmGn54f94ahYFUiGWIcoan4Q7L8IfZn//0Mp2kWyTUskApDgAJ&#10;k5N0Gm6VKibttky3OEfyhBeYwdqaixwpGIpNOxPoDpDntN3tdOK2QRI6BOgZCHJEmN8vjtnP12uS&#10;4gVPyxwzZW8hMEUKOCC3pJAeWxrFovsIY05SwSVfq5OU522LzBMFyKJBu6JqBkzKkMLRuNMPbhGd&#10;hp2wrScpYhs7gVnrw9JOCl6yDGcJFwzEUYPP08mcKiwYoEo4U3Brx6/8KI7nSNyURQuuWwCRK0KJ&#10;2hmyw9lLwJ1sOfAjeIc/lkRgOQ3TqP/Agv6XMqAzbI/aXSdXIDbqT6TaUWwJijpdTW27Otdc4RxR&#10;ukLpjeZNDbgCfVjXGw+ZoXcZNdIfiiiKzce9/hUk3c5eosmKZ7trEQiutBACWaTnREh1iaS6RgL0&#10;Lgq1Fai38LOm/G4aYkpBFwhog54HLnDxKQzuBCqmofxYIoHDALEUpoFjSvhBomAcaRrRhEq11KSb&#10;QaFnimuh/2V4/Q5uIz8BaL8D91mZWxHzW05DBqamzU6QGzA5xpfmKwxuQAlgCxiOIcGAr5DElGjT&#10;7IA80URySrJzQqkZaDvECRWW++o+MjC0zK94ZufiQQfQ2fuW+dv12k73/HQbUHosILiDA7TZsEDt&#10;CrwGPzAN/5azFlUWHUYHCxjZhVQeLKTSKIVnjDnGscrwSwCztM2AVLy9oImanVEMnCcpovpeymyz&#10;8Jr2w01BnVOGXjULwJ6yMlXkFmziAAlmmVYNLaiDs+EwkGbbaxd8KKNsFO14CddIJzliJaKX1fge&#10;2O0sAGcbbA1+99TkvTP8k3487g7iOB4No3531OsM3Sa73j0Z7v/FZy1rLoeHw+0e7sVBl2G054yk&#10;4zTjWmusIrAALKA70LqpWVktAeWUGdLtLk26NzhUKv5eDxaYYoWdejmPd0vwXW9hLJKrvztfMPCO&#10;T/3DUeWgM1yo7TUWqXZ1xnFGVkeB5XO2mTsmGTODKzwgB9PloAFwqy1JbxiWdT8KvqWJ1BjU/bOU&#10;VsglyfBP4LKecdBxPK0foP3iNz2sfkBBuZoLjGyQ0tps4tUKid4i0eFeL8BoQZxHSTm1QtxA+Cog&#10;rltxpbSUELFwZhdvkdglnPK9sAbiwEZWJPNKb6G5yLBD7/TBmhf4w3d4rW+wnn336jrYgC/eyu/+&#10;8mL5ItLWaJYAKEHgrzRYoRKIqV6DLPJCBXCedZagObOzRG+9NTpdaBeiI5BHYQfm0MrIvQ7t+1mx&#10;WVVett8fdpO+82h7YPRYu0onhOmw83r9Bm/Axd465+H4kSIjiEaGvHvRnbyAn84RbBk/zZe5QBCS&#10;Bdrnjuap5Z8OJJpvp4iBtpImsG4FJhDIK2+C69Xgcix3jef2a4DBFVaINoIOHOiizEtBGsFiB/YK&#10;9BsSJPhtuuTQQ5aMoKwR4ciBXSCmUKGDU13BHlg4ruDuEMSmZlZr16RRXHCKVlw1MjvyQrkoZZln&#10;JRPNoF4wF0Dvz7/FnsiLBpi9ayYGckZ7yTfkt0jxMrkGGwXeiGZmR14u11ygZgWLvFDeobwoG0UX&#10;eaF8gEODKwThPgDVzbZHW7+zOYhGmk5W5k2+CExvWTc9AK08ki2EEkgGZq8wpPmWn7XZR16rwTwH&#10;sbHtB7/12DIHg8HnrDKOGrF4qUeDRhAv8V6v13SQF3c/GjeBeDH3IuPEn6LIi3jYb7yLF29v2Ei0&#10;N7dB3OjTvKFF40aKKhuLOo0nRd64eqNR41mewb1o2AjjORwNe82HeR5HzXRVPG5mYGVH8aCZds9l&#10;qOIOgMDFPei5Hfiw6SwG36tLacIWfAXgcabhL0mvN+okSb81WED+2u+Mk9bpWa/bOht2F90xEN1L&#10;kl9r5fgXF+P9Wh0aT8Btfyzxa5eZ/gJ1j/lrxd3FvNWPT8et8fCs3xrFyen8POkOzzrdX00YTydw&#10;Z5MbeCp0ZmCzl+xyRaV2CXLL7y7xBsqGC3yQYcPKjwjaLLUWgIZOkHqD8v3QrueXWDw5v5cRu1RA&#10;w5+WqxXFS/KpjgpuWF1tg4qfSKa2Pu+u9qLCbVnxe5sHoHvPn2gcdzpRN+45F1RbOQQ1+ODA/TwR&#10;PObc1EXNOCXUbpA0avZxQSDbN10Ye82csCtkbqWZ/QCYmfJij5no/pq7TH9l7wbKeJ6r4MGzTkPn&#10;cKFy5iVUFpeE3eDM1eq6aPqZi/dQNFxBt8QiN1W4yX/hKs2LCjaBDlQ3YKAj77m9hk8WbeL3+SpD&#10;V5K2RVBvWLRAEObv99S4GD+zb/E/3q84omtgRQw9K+gjyr1a1s1hp8u6ov4nFk6X9MgZsFUuuqJz&#10;umGu4oIWlO0trig0cSQ+LJwZvyqpIpe3FJS1Zj1gXJWhgoN6ZLFOkb+6obq60djdK0Ey3cOyftQV&#10;6dZmxoPuIAxS3XVbQ7MJPvMCrFayDXTcgHrbfHtO4wsym6caX6PjGl+mW6s7mbYjgiZ4vYZuFIQ4&#10;PelbDfDxmMAjWpQt3XrR1/s9dSrNfZ7Rqfy/61C+fqONxnQoobvwmc4kAD/ZmQy+//e/lu38r0d0&#10;Je15TV3Jb9nz+yPMfuv3gT/CLOi1fS+pPws8O8weJLUmBj8db83SKVZ3GLsYu7IDVxJUwfK/bKDX&#10;e676+0ci3zLqKgjT4oZMnsjiFF4hbuTc5QaQ0rvIDAXAQtcg+ukKEuaD0O6btk+3Lfefh1Yb21E/&#10;fOMxXcuvE4hRqnv6j1+hhl8z6h5m0cc8xtlQ7lKPL9CuQhCmlljBM9jGpC9bjKB9fc459L9NQlag&#10;DYaiYkOYNO98J0NIaPRb8MkwDOCx0PzXz5JmwW7Xo14I5YvGYgcVLjisLGyScXC4TuWqN/nZfwAA&#10;AP//AwBQSwMEFAAGAAgAAAAhAGsRyhiaCAAAlx8AABQAAAB4bC9jaGFydHMvY2hhcnQ2LnhtbOwZ&#10;227juPW9QP9BFQLsQ+HYknzHOAtHnkwHSWaCSWa37Rst0TY3FKkhqSSexf57D2+K7EQbT9pFF+3m&#10;wZHIo8Nzv/HN9w8FDe6wkISzWRgd98IAs4znhK1n4eebs844DKRCLEeUMzwLt1iG35/8+U9vsmm2&#10;QUJdlyjDASBhcprNwo1S5bTbldkGF0ge8xIz2FtxUSAFr2LdzQW6B+QF7ca93rBrkIQOAXoFggIR&#10;5r8Xh3zPVyuS4QXPqgIzZakQmCIFEpAbUkqPLYuGIn6CsSCZ4JKv1HHGi65F5pkCZNGgW3N1AkLK&#10;kcLRpNcP7hCdhb2wqxcpYmu7gFnn87VdFLxiOc5TLhioowFfZNM5VVgwQJVypoBqJ6/iIIkXSNxW&#10;ZQfILYHJJaFEbQ3b4ckbwJ1uOMgj+IS/VERgOQuzqP8ogv63CqA36o67sdMrMBv1p1JtKbYMRb1Y&#10;c9utzzUknCFKlyi71bJpANegj/v6w31h6K+MGekHRRTF5uFB/wqSbU7eoOmS59srEQiutBICWWZn&#10;REh1gaS6QgLsLgq1F6iP8LOi/H4WYkrBFghYg14HKXDxNQzuBSpnofxSIYHDALEMlkFiSviXVMF7&#10;pHlEUyrVtWbdvJR6pbwS+l+OV5+AGvkVQPs9oGdpqCLmt5qFDFxNu50gt+ByjF+bpzC4BSOAT8Bx&#10;DAsGfIkkpkS7Zg/0iaaSU5KfEUrNi/ZDnFJhpa8eIgNDq+KS53ZtOOgBOktvVXxcrexy4pe7gNJj&#10;AcXtHaDdhgVqW+IVxIFZ+NeCdaiy6DDa28DIbmRybyOTxii8YMwxTlRGXgKEpX0GtOL9BU3VyQ1X&#10;iAZ/QyJnWMoAySBF6cdEE6kMDvuxFsQ+hqApNsO8OgmAk2Ldvdj7HrNcm4hW2B4NcA5oteutDB6U&#10;MToOFkPRdsflpeOHca0bK24WgJ3FA20BmsZ6C/BSZhDbrzRib9aoUvxGvywwxQo7Jbq4ckfwfbIw&#10;ds/V353HDXx4Uf+wK7GDznGpNldYZDqgmPAUWUsAhuZsPX9wi0Y32fQROTgIB9ECVRuS3RrZN6Nb&#10;K6tDMKoXOa2RS5LjHyEwvOKgw2TaPEBHn9/0sOYBJeVqLjCyqWDLK2WywhKJZJHqpKo34G1BnN9m&#10;nFolriFJlJA9rWYyWknICzi3m3dIbFNO+U7ygICKja5I7vTptM9Fjh16t2KNF6LOJ7zSFKxOvnt3&#10;Fawh4m3kd385WhwlY23sZg+gUgRhQcOVKoXU5U3I0lKqAA60MQlMZ89VNZo7Y+CldlQd9D06+2Io&#10;qP3JG9RuaBPrZR3Y+v1RnPZdENkBo4c6WTYlTEf696sPeA1R7c5lLCecDBmttEonPUom06P0aDA6&#10;QEaT54U0FwjSoEC74tECtsLUwVsL7hQxsF3SBhbXYAKB9oo2uKQBV2C5bT233wAMLjEE3VbQgQNd&#10;VEUlSCvY0IG9A2uHogR+24gceciKEZS3Ihw7sHPEFCoRbUM3qeHuEaSAdlHrQKVlfc4pWnLVKuzI&#10;K+W8klWRV0y0g3rFnAO/P/2aeCKvGhD2tp0ZqNMskR/Ir7HidXIFDguyEe3CjrxerrhA7QYWeaV8&#10;QkVZtaou8kr5DIcGlwjKzgBMN98c7P7O6SC5aD5ZVbRGJvC9RdP3ALaOT7b7SHmOT95hqK2tQBur&#10;T2JYi38OJsOXXDMaxS+5ZTQcHU+afyZiPIbDR3/3VgBpuQ2pt4AkbgXx6o/G/TYsXu3ReHwM1WD9&#10;F0UvuSWUom0gXvtRz6SN5xj03thOfOT9MOq1Ul+7YNx6UORdL0qGOxz2oFps5qJGsPXSbxdb7X/j&#10;PY3aJPAcx5HXRhLtGsF40kpIrZ1BfCjt3kGTdtnX3vkEBgTy6D72xedj54n4QV1Ikw/hKYBINgt/&#10;TpNk3EvTfmewGL7t9HuTtHP6Nok7b0fxIp6MkkGSpr80Wutvbqz7jZ5yOIV08KXC7139+7M32c74&#10;LI46/fEo7cwnadxZ9OaLZD4fn877k19cIQs0m6LDc6FLDlsj5RdLKk0TuuH3F3gNpf853qvjYecH&#10;6Dp2Cl5YS5H6gIrdmkHC+jUWz67v1N2uxtDwp9VySfE1+dpEBRTWpK1R+SPJ1cZX9/W3qHSfLPmD&#10;rS/Qg5dPNBmChCYJuIopNRs7+wsGHxy4W41CJJ6b3qYdp8wQ9KFrLT4uCPQUZqJiySwIu0SGKi3s&#10;R8DcNDE7wkQPV9xNP5aWNjDGs0IFjwF7Fro4Dl0wr6B/uSDsFueu786mBfqJixtoTS5h8mGRm47a&#10;sA6ktG8q+AhsoKaAgY3ccEuGr0JtRflyL6O7QdvuN4cPHa0I/fd7GkJMXjmD+B+fPRzQ+VsVw/wJ&#10;ZoJyp2N2a9jZsu7b/4mFsyX91uiuYSK4pHO6Zq6vg3GSnRMuKQxkJN5vzxm/rKgiF3cUjLXhPeBc&#10;taNCgHrisc6Q/+OO6rpT43fvBMn1PMrGUTf1sD4zGcSDMMj0BG0FgyN4LErwWsnWMD0D7u0g7TVD&#10;rOj5Idb4sCGWmbzqqaSdu6ApXq1wplOcXoSAZbiAh6cMHjBu7OgBz+/M4aGifN3U8f9u2vj+g3aa&#10;etr44mwR4J+dLfop5QHDRXvkf2O4+Eem/a3H/X9kWrBre/3RnPK/OtPu1bUmDT+fcs3WKVb3GLs0&#10;u7Qvfrzt8+W/OalvDnf18w9EfmTUNRGu/M6JLE/hMuFWzl15AFW9S87QAyx0G6JvoqBm3svufjr8&#10;/Eh097ZnuTbHPbmyMRPR1+birayHrnCNm/P7GyiRQ7gZkQo2YOBrc53NpjuT2MOy7H7VfMhFmj3M&#10;lRrfYEqlIExdYwVXWGtTrmwwgqH4GecwVTcFWInWGJqINWHS3NEdj6CA0fe4x6Mw0Nzq//pK0WzY&#10;z/VbEkK7orHYlxoXHFaVtqjYO1yXbvV9+sm/AAAA//8DAFBLAwQUAAYACAAAACEAO20yS8EAAABC&#10;AQAAIwAAAHhsL3dvcmtzaGVldHMvX3JlbHMvc2hlZXQxLnhtbC5yZWxzhI/BisIwFEX3A/5DeHuT&#10;1oUMQ1M3IrhV5wNi+toG25eQ9xT9e7McZcDl5XDP5Tab+zypG2YOkSzUugKF5GMXaLDwe9otv0Gx&#10;OOrcFAktPJBh0y6+mgNOTkqJx5BYFQuxhVEk/RjDfsTZsY4JqZA+5tlJiXkwyfmLG9Csqmpt8l8H&#10;tC9Ote8s5H1Xgzo9Uln+7I59Hzxuo7/OSPLPhEk5kGA+okg5yEXt8oBiQet39p5rfQ4Epm3My/P2&#10;CQAA//8DAFBLAwQUAAYACAAAACEAEZirydsAAADQAQAAIwAAAHhsL3dvcmtzaGVldHMvX3JlbHMv&#10;c2hlZXQyLnhtbC5yZWxzrJHNTsMwDIDvSLxD5DtJ2wNCaOkuaNKuMB4gJG4b0TpR7AF7e8JhEp0m&#10;ceHmH/nzZ3mz/Vpm9YGFYyILrW5AIfkUIo0WXg+7uwdQLI6CmxOhhRMybPvbm80zzk7qEE8xs6oU&#10;YguTSH40hv2Ei2OdMlLtDKksTmpaRpOdf3cjmq5p7k35zYB+xVT7YKHsQwfqcMp189/sNAzR41Py&#10;xwVJrqwwobjPellFujKiWND6XONz0OqqDOa6TfufNrlEEiwvKFKleGV10TMXeaffIv1ImtUf+m8A&#10;AAD//wMAUEsDBBQABgAIAAAAIQA9BrRkvQAAACsBAAAjAAAAeGwvd29ya3NoZWV0cy9fcmVscy9z&#10;aGVldDQueG1sLnJlbHOEj80KwjAQhO+C7xD2blJ7EJGmvYjgVeoDLMn2B9skZOPf25uLoCB429ll&#10;v5mpmsc8iRtFHr3TsJYFCHLG29H1Gs7tYbUFwQmdxck70vAkhqZeLqoTTZjyEw9jYJEpjjUMKYWd&#10;UmwGmpGlD+TypfNxxpRl7FVAc8GeVFkUGxU/GVB/McXRaohHuwbRPkN2/s/2XTca2ntzncmlHxbK&#10;RrznZhmJsaekQcr3jt9DKXNkUHWlvirWLwAAAP//AwBQSwMEFAAGAAgAAAAhAPxK3HvbAAAA0AEA&#10;ACMAAAB4bC93b3Jrc2hlZXRzL19yZWxzL3NoZWV0NS54bWwucmVsc6yRzWrDMAyA74O9g9F9dtrC&#10;KKNOL2PQa9c9gGsriVkiG0vr1refdygspbDLbvpBnz6hzfZrGtUJC8dEFha6AYXkU4jUW3g7vDys&#10;QbE4Cm5MhBbOyLBt7+82exyd1CEeYmZVKcQWBpH8ZAz7ASfHOmWk2ulSmZzUtPQmO//uejTLpnk0&#10;5TcD2hlT7YKFsgtLUIdzrpv/Zqeuix6fk/+YkOTGChOK+6yXVaQrPYoFrS81vgQrXZXB3LZZ/KdN&#10;LpEEyyuKVCmeWV31zFW+0sdIP5Jm9of2GwAA//8DAFBLAwQUAAYACAAAACEADkT037wAAAAlAQAA&#10;IwAAAHhsL2RyYXdpbmdzL19yZWxzL2RyYXdpbmcxLnhtbC5yZWxzhI/NCsIwEITvgu8Q9m7SehCR&#10;pr2I0KvUB1jS7Q+2SchGsW9voBcFwdOwO+w3O0X1mifxpMCjsxpymYEga1w72l7DrbnsjiA4om1x&#10;cpY0LMRQldtNcaUJYzriYfQsEsWyhiFGf1KKzUAzsnSebHI6F2aMaQy98mju2JPaZ9lBhU8GlF9M&#10;UbcaQt3mIJrFp+T/bNd1o6GzM4+ZbPwRocyAISYghp6iBinXDa+Sy/QsqLJQX+XKNwAAAP//AwBQ&#10;SwMEFAAGAAgAAAAhAM/gR7TCAQAALBUAACcAAAB4bC9wcmludGVyU2V0dGluZ3MvcHJpbnRlclNl&#10;dHRpbmdzMS5iaW7sVM1K3FAYPTOx7eimDhTcdFGkK3HoDJOp3VWZpHZK0oQkM7hxMXRSCIzJkERE&#10;pYL4Gj5Ily5d9gG6diHFB3Cj56Yz2JahjOBG+O7lu9/PPTk395B8NiJ8QYoEGe0rcryCyzxCXMQ5&#10;q6pi4AOmjdKc9vQn3BfamxLUvFxIKgP659gql+m3yhpXCyHZcq7pVJb7FUtjuPJlmvI3HJsdX/+T&#10;yeh87i7jHK+11er77cOj/53ypNicL7ge4BWF4hEqMPmuZnn1c4J8O/iksIv4jkPU8Q46/5I6Glw3&#10;UIOJt2iyVqMZWOOsEdNk3WRUZ64zb9C3mTXRKrJvZPRM37AsdOMoDTMVuf1RmPrRQQjLDALTg5NG&#10;YZz38yiJ4Tpe4G10Anhhlgx3ixpDZ6SiBtrJMEntZBD+jv6+3WoV6OmGPbn76cJo+SUhv2ga7brk&#10;VPSLPfvk6tnHpbPW8Q/WrPEeKndcCqvylbFX+Tqtp/JF8P4J+8wudtgDVGfpst+obuCizyjDHvdT&#10;DAj+F+lwL54R2ybHPkbk9/mEOk91spw1GaKAKCAKiAKigCggCogCooAoIAqIAqKAKCAKzKLALQAA&#10;AP//AwBQSwMEFAAGAAgAAAAhAM/gR7TCAQAALBUAACcAAAB4bC9wcmludGVyU2V0dGluZ3MvcHJp&#10;bnRlclNldHRpbmdzMi5iaW7sVM1K3FAYPTOx7eimDhTcdFGkK3HoDJOp3VWZpHZK0oQkM7hxMXRS&#10;CIzJkEREpYL4Gj5Ily5d9gG6diHFB3Cj56Yz2JahjOBG+O7lu9/PPTk395B8NiJ8QYoEGe0rcryC&#10;yzxCXMQ5q6pi4AOmjdKc9vQn3BfamxLUvFxIKgP659gql+m3yhpXCyHZcq7pVJb7FUtjuPJlmvI3&#10;HJsdX/+Tyeh87i7jHK+11er77cOj/53ypNicL7ge4BWF4hEqMPmuZnn1c4J8O/iksIv4jkPU8Q46&#10;/5I6Glw3UIOJt2iyVqMZWOOsEdNk3WRUZ64zb9C3mTXRKrJvZPRM37AsdOMoDTMVuf1RmPrRQQjL&#10;DALTg5NGYZz38yiJ4Tpe4G10Anhhlgx3ixpDZ6SiBtrJMEntZBD+jv6+3WoV6OmGPbn76cJo+SUh&#10;v2ga7brkVPSLPfvk6tnHpbPW8Q/WrPEeKndcCqvylbFX+Tqtp/JF8P4J+8wudtgDVGfpst+obuCi&#10;zyjDHvdTDAj+F+lwL54R2ybHPkbk9/mEOk91spw1GaKAKCAKiAKigCggCogCooAoIAqIAqKAKCAK&#10;zKLALQAAAP//AwBQSwMEFAAGAAgAAAAhAM/gR7TCAQAALBUAACcAAAB4bC9wcmludGVyU2V0dGlu&#10;Z3MvcHJpbnRlclNldHRpbmdzMy5iaW7sVM1K3FAYPTOx7eimDhTcdFGkK3HoDJOp3VWZpHZK0oQk&#10;M7hxMXRSCIzJkEREpYL4Gj5Ily5d9gG6diHFB3Cj56Yz2JahjOBG+O7lu9/PPTk395B8NiJ8QYoE&#10;Ge0rcryCyzxCXMQ5q6pi4AOmjdKc9vQn3BfamxLUvFxIKgP659gql+m3yhpXCyHZcq7pVJb7FUtj&#10;uPJlmvI3HJsdX/+Tyeh87i7jHK+11er77cOj/53ypNicL7ge4BWF4hEqMPmuZnn1c4J8O/iksIv4&#10;jkPU8Q46/5I6Glw3UIOJt2iyVqMZWOOsEdNk3WRUZ64zb9C3mTXRKrJvZPRM37AsdOMoDTMVuf1R&#10;mPrRQQjLDALTg5NGYZz38yiJ4Tpe4G10Anhhlgx3ixpDZ6SiBtrJMEntZBD+jv6+3WoV6OmGPbn7&#10;6cJo+SUhv2ga7brkVPSLPfvk6tnHpbPW8Q/WrPEeKndcCqvylbFX+Tqtp/JF8P4J+8wudtgDVGfp&#10;st+obuCizyjDHvdTDAj+F+lwL54R2ybHPkbk9/mEOk91spw1GaKAKCAKiAKigCggCogCooAoIAqI&#10;AqKAKCAKzKLALQAAAP//AwBQSwMEFAAGAAgAAAAhAJtn+dhEAQAAWwIAABEACAFkb2NQcm9wcy9j&#10;b3JlLnhtbCCiBAEoo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SSUUvDMBSF3wX/Q8l7&#10;m7R1U0LbgcqeHAhWFN9CcreVNWlIol3/vWm71coEH3PPud8995JsdZR18AXGVo3KURwRFIDijajU&#10;Lkev5Tq8Q4F1TAlWNwpy1IFFq+L6KuOa8sbAs2k0GFeBDTxJWcp1jvbOaYqx5XuQzEbeoby4bYxk&#10;zj/NDmvGD2wHOCFkiSU4JphjuAeGeiKiE1LwCak/TT0ABMdQgwTlLI6jGP94HRhp/2wYlJlTVq7T&#10;fqdT3Dlb8FGc3EdbTca2baM2HWL4/DF+3zy9DKuGlepvxQEVmeCUG2CuMYVlHTtkeFbpr1cz6zb+&#10;0NsKxH13Nl0KnjQEH3EgAh+FjsHPylv68FiuUZGQJAlJGsZpGSc0Tim5+ejn/urvo40FeZr+L3EZ&#10;JouSJDQldHE7I54BRYYvvkPxDQAA//8DAFBLAwQUAAYACAAAACEAcDmQ8r4BAADDAwAAEAAIAWRv&#10;Y1Byb3BzL2FwcC54bWw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ck0Fv2zAM&#10;he8D9h8E3xu73dAOgexiSLd1wIqlSNqeOZm2hcqSILFBvF8/2kYdZ80uu1F8zw+fKFpe71sjdhii&#10;djZPzhdZItAqV2pb58nD9uvZp0REAluCcRbzpMOYXBfv38l1cB4DaYyCI2zMk4bIL9M0qgZbiAuW&#10;LSuVCy0QH0OduqrSCm+cemnRUnqRZZcp7gltieWZnwKTMXG5o/8NLZ3q+eLjtvMMXMjP3hutgPiW&#10;xZ1WwUVXkfiyV2hkOhcl021QvQRNXZHJdH6UGwUGVxxcVGAiyvTQkLcI/dDWoEMs5I6WO1Tkgoj6&#10;N4/tIhG/IGKPkyc7CBosMVZvGw9DbXykUDy58BwbRIoyZcPYHMq5d17rj8XVYODi2NgHjCAsHCNu&#10;NRmMP6s1BDpBfDUnHhhG3hEHDM/tADdVoBR64ikJo1tNJz13oK24AYKT6re1qAP45ujyU/7T/feT&#10;X3FfQFC1juKfunK+ezPR4ZF4Nn9NY+VaD7ZjYap+aPscH/zWMTq+LsBxU24aCFjyzkwLMjXkLb99&#10;MH3IqgFbY/nqeSv06/o4/pPF+eUi+5DxJs56Mj38fcUfAAAA//8DAFBLAQItABQABgAIAAAAIQB9&#10;D4ib6QEAAPIOAAATAAAAAAAAAAAAAAAAAAAAAABbQ29udGVudF9UeXBlc10ueG1sUEsBAi0AFAAG&#10;AAgAAAAhALVVMCP0AAAATAIAAAsAAAAAAAAAAAAAAAAAIgQAAF9yZWxzLy5yZWxzUEsBAi0AFAAG&#10;AAgAAAAhAMn2VIkeAQAACQYAABoAAAAAAAAAAAAAAAAARwcAAHhsL19yZWxzL3dvcmtib29rLnht&#10;bC5yZWxzUEsBAi0AFAAGAAgAAAAhAE92ZpsMBAAAjAkAAA8AAAAAAAAAAAAAAAAApQkAAHhsL3dv&#10;cmtib29rLnhtbFBLAQItABQABgAIAAAAIQCgDEfHRw4AAII8AAAYAAAAAAAAAAAAAAAAAN4NAAB4&#10;bC93b3Jrc2hlZXRzL3NoZWV0MS54bWxQSwECLQAUAAYACAAAACEAH916KkATAACYYQAAGAAAAAAA&#10;AAAAAAAAAABbHAAAeGwvd29ya3NoZWV0cy9zaGVldDIueG1sUEsBAi0AFAAGAAgAAAAhAOXfS91e&#10;CQAAqiQAABgAAAAAAAAAAAAAAAAA0S8AAHhsL3dvcmtzaGVldHMvc2hlZXQzLnhtbFBLAQItABQA&#10;BgAIAAAAIQBr8mTOUAsAAMM8AAAYAAAAAAAAAAAAAAAAAGU5AAB4bC93b3Jrc2hlZXRzL3NoZWV0&#10;NC54bWxQSwECLQAUAAYACAAAACEA+Dc1L4ZNAAAC0gEAGAAAAAAAAAAAAAAAAADrRAAAeGwvd29y&#10;a3NoZWV0cy9zaGVldDUueG1sUEsBAi0AFAAGAAgAAAAhAMs0F5Q3BgAALRYAABgAAAAAAAAAAAAA&#10;AAAAp5IAAHhsL3dvcmtzaGVldHMvc2hlZXQ2LnhtbFBLAQItABQABgAIAAAAIQBllbN9lDYAAFNb&#10;AQAYAAAAAAAAAAAAAAAAABSZAAB4bC93b3Jrc2hlZXRzL3NoZWV0Ny54bWxQSwECLQAUAAYACAAA&#10;ACEAwRcQvk4HAADGIAAAEwAAAAAAAAAAAAAAAADezwAAeGwvdGhlbWUvdGhlbWUxLnhtbFBLAQIt&#10;ABQABgAIAAAAIQDBC7S6FgQAAOoPAAANAAAAAAAAAAAAAAAAAF3XAAB4bC9zdHlsZXMueG1sUEsB&#10;Ai0AFAAGAAgAAAAhAK6C+MrKAgAA4AgAABQAAAAAAAAAAAAAAAAAntsAAHhsL3NoYXJlZFN0cmlu&#10;Z3MueG1sUEsBAi0AFAAGAAgAAAAhADxjiLz8AAAA8AUAACMAAAAAAAAAAAAAAAAAmt4AAHhsL2Ry&#10;YXdpbmdzL19yZWxzL2RyYXdpbmcyLnhtbC5yZWxzUEsBAi0AFAAGAAgAAAAhAOTVDdCxCAAAoB8A&#10;ABQAAAAAAAAAAAAAAAAA198AAHhsL2NoYXJ0cy9jaGFydDUueG1sUEsBAi0AFAAGAAgAAAAhAMHF&#10;9SQ6AgAABAUAABgAAAAAAAAAAAAAAAAAuugAAHhsL2RyYXdpbmdzL2RyYXdpbmcxLnhtbFBLAQIt&#10;ABQABgAIAAAAIQBaQCMoAQkAADQdAAAUAAAAAAAAAAAAAAAAACrrAAB4bC9jaGFydHMvY2hhcnQx&#10;LnhtbFBLAQItABQABgAIAAAAIQDx6mwN5gQAAEEqAAAYAAAAAAAAAAAAAAAAAF30AAB4bC9kcmF3&#10;aW5ncy9kcmF3aW5nMi54bWxQSwECLQAUAAYACAAAACEAF4jB1T4IAAA/HgAAFAAAAAAAAAAAAAAA&#10;AAB5+QAAeGwvY2hhcnRzL2NoYXJ0Mi54bWxQSwECLQAUAAYACAAAACEAtVR9OnAIAAAfHwAAFAAA&#10;AAAAAAAAAAAAAADpAQEAeGwvY2hhcnRzL2NoYXJ0My54bWxQSwECLQAUAAYACAAAACEAsLPxHy0J&#10;AAClIAAAFAAAAAAAAAAAAAAAAACLCgEAeGwvY2hhcnRzL2NoYXJ0Ny54bWxQSwECLQAUAAYACAAA&#10;ACEAf1/7IngIAAB6HgAAFAAAAAAAAAAAAAAAAADqEwEAeGwvY2hhcnRzL2NoYXJ0OC54bWxQSwEC&#10;LQAUAAYACAAAACEAr8Gz6l0IAAA+HgAAFAAAAAAAAAAAAAAAAACUHAEAeGwvY2hhcnRzL2NoYXJ0&#10;OS54bWxQSwECLQAUAAYACAAAACEADPAu3HEIAACJHgAAFQAAAAAAAAAAAAAAAAAjJQEAeGwvY2hh&#10;cnRzL2NoYXJ0MTAueG1sUEsBAi0AFAAGAAgAAAAhAClLYpRUCAAAex4AABUAAAAAAAAAAAAAAAAA&#10;xy0BAHhsL2NoYXJ0cy9jaGFydDExLnhtbFBLAQItABQABgAIAAAAIQByWAcvwwIAAIcFAAAYAAAA&#10;AAAAAAAAAAAAAE42AQB4bC9kcmF3aW5ncy9kcmF3aW5nMy54bWxQSwECLQAUAAYACAAAACEAvL/8&#10;UcQIAADbHwAAFAAAAAAAAAAAAAAAAABHOQEAeGwvY2hhcnRzL2NoYXJ0NC54bWxQSwECLQAUAAYA&#10;CAAAACEAaxHKGJoIAACXHwAAFAAAAAAAAAAAAAAAAAA9QgEAeGwvY2hhcnRzL2NoYXJ0Ni54bWxQ&#10;SwECLQAUAAYACAAAACEAO20yS8EAAABCAQAAIwAAAAAAAAAAAAAAAAAJSwEAeGwvd29ya3NoZWV0&#10;cy9fcmVscy9zaGVldDEueG1sLnJlbHNQSwECLQAUAAYACAAAACEAEZirydsAAADQAQAAIwAAAAAA&#10;AAAAAAAAAAALTAEAeGwvd29ya3NoZWV0cy9fcmVscy9zaGVldDIueG1sLnJlbHNQSwECLQAUAAYA&#10;CAAAACEAPQa0ZL0AAAArAQAAIwAAAAAAAAAAAAAAAAAnTQEAeGwvd29ya3NoZWV0cy9fcmVscy9z&#10;aGVldDQueG1sLnJlbHNQSwECLQAUAAYACAAAACEA/Erce9sAAADQAQAAIwAAAAAAAAAAAAAAAAAl&#10;TgEAeGwvd29ya3NoZWV0cy9fcmVscy9zaGVldDUueG1sLnJlbHNQSwECLQAUAAYACAAAACEADkT0&#10;37wAAAAlAQAAIwAAAAAAAAAAAAAAAABBTwEAeGwvZHJhd2luZ3MvX3JlbHMvZHJhd2luZzEueG1s&#10;LnJlbHNQSwECLQAUAAYACAAAACEAz+BHtMIBAAAsFQAAJwAAAAAAAAAAAAAAAAA+UAEAeGwvcHJp&#10;bnRlclNldHRpbmdzL3ByaW50ZXJTZXR0aW5nczEuYmluUEsBAi0AFAAGAAgAAAAhAM/gR7TCAQAA&#10;LBUAACcAAAAAAAAAAAAAAAAARVIBAHhsL3ByaW50ZXJTZXR0aW5ncy9wcmludGVyU2V0dGluZ3My&#10;LmJpblBLAQItABQABgAIAAAAIQDP4Ee0wgEAACwVAAAnAAAAAAAAAAAAAAAAAExUAQB4bC9wcmlu&#10;dGVyU2V0dGluZ3MvcHJpbnRlclNldHRpbmdzMy5iaW5QSwECLQAUAAYACAAAACEAm2f52EQBAABb&#10;AgAAEQAAAAAAAAAAAAAAAABTVgEAZG9jUHJvcHMvY29yZS54bWxQSwECLQAUAAYACAAAACEAcDmQ&#10;8r4BAADDAwAAEAAAAAAAAAAAAAAAAADOWAEAZG9jUHJvcHMvYXBwLnhtbFBLBQYAAAAAJwAnALMK&#10;AADCWwEAAABQSwMEFAAGAAgAAAAhAPdcb5HjAAAADAEAAA8AAABkcnMvZG93bnJldi54bWxMj8FO&#10;wzAQRO9I/IO1SNyo46aEEOJUVQWcqkq0SFVvbrxNosZ2FLtJ+vcsJ7jt7oxm3+TLybRswN43zkoQ&#10;swgY2tLpxlYSvvcfTykwH5TVqnUWJdzQw7K4v8tVpt1ov3DYhYpRiPWZklCH0GWc+7JGo/zMdWhJ&#10;O7veqEBrX3Hdq5HCTcvnUZRwoxpLH2rV4brG8rK7GgmfoxpXsXgfNpfz+nbcP28PG4FSPj5Mqzdg&#10;AafwZ4ZffEKHgphO7mq1Z62EuUioSyBhsaCBHK/xSwLsRJdYpCnwIuf/SxQ/AAAA//8DAFBLAwQU&#10;AAYACAAAACEAV8NutckAAAAsAgAAGQAAAGRycy9fcmVscy9lMm9Eb2MueG1sLnJlbHO8kcsKwjAQ&#10;RfeC/xBmb9NWEBFTNyK4lfoBQzp9YJuETBT79wZFUBDdubwzzLkHZr25Dr24kOfOGgVZkoIgo23V&#10;mUbBsdzNliA4oKmwt4YUjMSwKaaT9YF6DPGI286xiBTDCtoQ3EpK1i0NyIl1ZOKmtn7AEKNvpEN9&#10;woZknqYL6V8ZULwxxb5S4PfVHEQ5utj8m23rutO0tfo8kAkfKqRu0YcIRN9QUHCP/JjOk2gK8rNE&#10;/ieJ/JtE9ieJ7Ckh335c3AAAAP//AwBQSwMEFAAGAAgAAAAhAC/FSE7uAAAA1gEAACAAAABkcnMv&#10;Y2hhcnRzL19yZWxzL2NoYXJ0MS54bWwucmVsc6yRT0sDMRDF74LfIczdZLcHEWm2lyr0IIJUPJaY&#10;zO6G5s+SGWX77U0FwYWCF4/DY37vzZv1Zo5BfGIhn5OGVjYgMNnsfBo0vO4fb+5AEJvkTMgJNZyQ&#10;YNNdX61fMBiuSzT6iUSlJNIwMk/3SpEdMRqSecJUlT6XaLiOZVCTsUczoFo1za0qvxnQLZhi5zSU&#10;nVuB2J+m6vw3O/e9t7jN9iNi4gsWP+4VacqArEFKhfEd3fleUk/elky558PDbDEc3nI50ojIcg40&#10;g7qcsP3PhFybw+f6kOIdLnJ+K2qht7K2e46lFt/ovgAAAP//AwBQSwMEFAAGAAgAAAAhAGWmnDXv&#10;AAAA1wEAACAAAABkcnMvY2hhcnRzL19yZWxzL2NoYXJ0Mi54bWwucmVsc6yRT0sDMRDF74LfIczd&#10;ZHcPItJsL1XooQhS8VhiMrsbmn9kUtl+e1NBcKHgxePwmN9782a1nr1jn5jJxiCh5Q0wDDoaG0YJ&#10;b/vnuwdgVFQwysWAEs5IsO5vb1av6FSpSzTZRKxSAkmYSkmPQpCe0CviMWGoyhCzV6WOeRRJ6aMa&#10;UXRNcy/ybwb0CybbGgl5azpg+3Oqzn+z4zBYjZuoTx5DuWLx416RKo9YJHAu0H+gudxLYmd1jhSH&#10;cniaNbrDe8xHmhBLy2dHM4jrEdv/jFhqdfhSP5KtwUXQb0Us9I7Xei+xxOId/RcAAAD//wMAUEsD&#10;BBQABgAIAAAAIQClE5Va7wAAANcBAAAgAAAAZHJzL2NoYXJ0cy9fcmVscy9jaGFydDMueG1sLnJl&#10;bHOskUFLAzEQhe+C/yHM3WS7gog024sKPYggFY8lJrO7odlMyETZ/ntTQXCh4MXj8JjvvXmz3sxT&#10;EJ+Y2VPUsJINCIyWnI+Dhtfd49UtCC4mOhMoooYjMmy6y4v1CwZT6hKPPrGolMgaxlLSnVJsR5wM&#10;S0oYq9JTnkypYx5UMvZgBlRt09yo/JsB3YIptk5D3roWxO6YqvPfbOp7b/Ge7MeEsZyx+HGvSJMH&#10;LBqkVDi9ozvdy+rJ20xMfdk/zBbD/o3ygUfE0so58AzqfMTVf0YstTp8rh/J3uEi6LeiFvq1rPWe&#10;YqnFO7ovAAAA//8DAFBLAQItABQABgAIAAAAIQCjj91pYAEAAEkFAAATAAAAAAAAAAAAAAAAAAAA&#10;AABbQ29udGVudF9UeXBlc10ueG1sUEsBAi0AFAAGAAgAAAAhADj9If/WAAAAlAEAAAsAAAAAAAAA&#10;AAAAAAAAkQEAAF9yZWxzLy5yZWxzUEsBAi0AFAAGAAgAAAAhANEdg4EJAgAA3gcAAA4AAAAAAAAA&#10;AAAAAAAAkAIAAGRycy9lMm9Eb2MueG1sUEsBAi0AFAAGAAgAAAAhAPWqSsfCCAAAzR4AABUAAAAA&#10;AAAAAAAAAAAAxQQAAGRycy9jaGFydHMvY2hhcnQxLnhtbFBLAQItABQABgAIAAAAIQAoR9X0uQYA&#10;AGMfAAAcAAAAAAAAAAAAAAAAALoNAABkcnMvdGhlbWUvdGhlbWVPdmVycmlkZTEueG1sUEsBAi0A&#10;CgAAAAAAAAAhAHWVWmeLZgEAi2YBAC0AAAAAAAAAAAAAAAAArRQAAGRycy9lbWJlZGRpbmdzL01p&#10;Y3Jvc29mdF9FeGNlbF9Xb3Jrc2hlZXQueGxzeFBLAQItABQABgAIAAAAIQD1uqvF3ggAABgfAAAV&#10;AAAAAAAAAAAAAAAAAIN7AQBkcnMvY2hhcnRzL2NoYXJ0Mi54bWxQSwECLQAUAAYACAAAACEAKEfV&#10;9LkGAABjHwAAHAAAAAAAAAAAAAAAAACUhAEAZHJzL3RoZW1lL3RoZW1lT3ZlcnJpZGUyLnhtbFBL&#10;AQItAAoAAAAAAAAAIQA7qZVDjGYBAIxmAQAuAAAAAAAAAAAAAAAAAIeLAQBkcnMvZW1iZWRkaW5n&#10;cy9NaWNyb3NvZnRfRXhjZWxfV29ya3NoZWV0MS54bHN4UEsBAi0AFAAGAAgAAAAhAOdMF//DCAAA&#10;Ch8AABUAAAAAAAAAAAAAAAAAX/ICAGRycy9jaGFydHMvY2hhcnQzLnhtbFBLAQItABQABgAIAAAA&#10;IQAoR9X0uQYAAGMfAAAcAAAAAAAAAAAAAAAAAFX7AgBkcnMvdGhlbWUvdGhlbWVPdmVycmlkZTMu&#10;eG1sUEsBAi0ACgAAAAAAAAAhAFQ24meLZgEAi2YBAC4AAAAAAAAAAAAAAAAASAIDAGRycy9lbWJl&#10;ZGRpbmdzL01pY3Jvc29mdF9FeGNlbF9Xb3Jrc2hlZXQyLnhsc3hQSwECLQAUAAYACAAAACEA91xv&#10;keMAAAAMAQAADwAAAAAAAAAAAAAAAAAfaQQAZHJzL2Rvd25yZXYueG1sUEsBAi0AFAAGAAgAAAAh&#10;AFfDbrXJAAAALAIAABkAAAAAAAAAAAAAAAAAL2oEAGRycy9fcmVscy9lMm9Eb2MueG1sLnJlbHNQ&#10;SwECLQAUAAYACAAAACEAL8VITu4AAADWAQAAIAAAAAAAAAAAAAAAAAAvawQAZHJzL2NoYXJ0cy9f&#10;cmVscy9jaGFydDEueG1sLnJlbHNQSwECLQAUAAYACAAAACEAZaacNe8AAADXAQAAIAAAAAAAAAAA&#10;AAAAAABbbAQAZHJzL2NoYXJ0cy9fcmVscy9jaGFydDIueG1sLnJlbHNQSwECLQAUAAYACAAAACEA&#10;pROVWu8AAADXAQAAIAAAAAAAAAAAAAAAAACIbQQAZHJzL2NoYXJ0cy9fcmVscy9jaGFydDMueG1s&#10;LnJlbHNQSwUGAAAAABEAEQDeBAAAtW4EAAAA&#10;">
            <v:shape id="Chart 141" o:spid="_x0000_s1255" type="#_x0000_t75" style="position:absolute;left:-60;top:-60;width:45840;height:209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JEwAAAANwAAAAPAAAAZHJzL2Rvd25yZXYueG1sRE9Li8Iw&#10;EL4L+x/CLHiRbaosItUosiDq0RfscWzGNmwzqU3Urr/eCIK3+fieM5m1thJXarxxrKCfpCCIc6cN&#10;Fwr2u8XXCIQPyBorx6TgnzzMph+dCWba3XhD120oRAxhn6GCMoQ6k9LnJVn0iauJI3dyjcUQYVNI&#10;3eAthttKDtJ0KC0ajg0l1vRTUv63vVgFvkI86425Lw/H+8mEnvtdz51S3c92PgYRqA1v8cu90nH+&#10;dx+ez8QL5PQBAAD//wMAUEsBAi0AFAAGAAgAAAAhANvh9svuAAAAhQEAABMAAAAAAAAAAAAAAAAA&#10;AAAAAFtDb250ZW50X1R5cGVzXS54bWxQSwECLQAUAAYACAAAACEAWvQsW78AAAAVAQAACwAAAAAA&#10;AAAAAAAAAAAfAQAAX3JlbHMvLnJlbHNQSwECLQAUAAYACAAAACEAH7syRMAAAADcAAAADwAAAAAA&#10;AAAAAAAAAAAHAgAAZHJzL2Rvd25yZXYueG1sUEsFBgAAAAADAAMAtwAAAPQCAAAAAA==&#10;">
              <v:imagedata r:id="rId65" o:title=""/>
              <o:lock v:ext="edit" aspectratio="f"/>
            </v:shape>
            <v:shape id="Chart 142" o:spid="_x0000_s1256" type="#_x0000_t75" style="position:absolute;left:-60;top:22860;width:45962;height:216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ekwgAAANwAAAAPAAAAZHJzL2Rvd25yZXYueG1sRE9Na8JA&#10;EL0L/Q/LCL3prlGCpK4igtBba5qDxyE7TRazs2l21fjvuwWht3m8z9nsRteJGw3BetawmCsQxLU3&#10;lhsN1ddxtgYRIrLBzjNpeFCA3fZlssHC+Duf6FbGRqQQDgVqaGPsCylD3ZLDMPc9ceK+/eAwJjg0&#10;0gx4T+Guk5lSuXRoOTW02NOhpfpSXp0Gu1b7z8t5tax+1LVceps/PrJc69fpuH8DEWmM/+Kn+92k&#10;+asM/p5JF8jtLwAAAP//AwBQSwECLQAUAAYACAAAACEA2+H2y+4AAACFAQAAEwAAAAAAAAAAAAAA&#10;AAAAAAAAW0NvbnRlbnRfVHlwZXNdLnhtbFBLAQItABQABgAIAAAAIQBa9CxbvwAAABUBAAALAAAA&#10;AAAAAAAAAAAAAB8BAABfcmVscy8ucmVsc1BLAQItABQABgAIAAAAIQCXS3ekwgAAANwAAAAPAAAA&#10;AAAAAAAAAAAAAAcCAABkcnMvZG93bnJldi54bWxQSwUGAAAAAAMAAwC3AAAA9gIAAAAA&#10;">
              <v:imagedata r:id="rId66" o:title=""/>
              <o:lock v:ext="edit" aspectratio="f"/>
            </v:shape>
            <v:shape id="Chart 143" o:spid="_x0000_s1257" type="#_x0000_t75" style="position:absolute;left:-60;top:47853;width:45840;height:268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scwwAAANwAAAAPAAAAZHJzL2Rvd25yZXYueG1sRE9La8JA&#10;EL4L/Q/LCL3pxgfSpq5SBKGKiKb20NuQnSah2dmQXc36711B8DYf33Pmy2BqcaHWVZYVjIYJCOLc&#10;6ooLBafv9eANhPPIGmvLpOBKDpaLl94cU207PtIl84WIIexSVFB636RSurwkg25oG+LI/dnWoI+w&#10;LaRusYvhppbjJJlJgxXHhhIbWpWU/2dno2CXbU4szfY9HPY2dKvJT5P91kq99sPnBwhPwT/FD/eX&#10;jvOnE7g/Ey+QixsAAAD//wMAUEsBAi0AFAAGAAgAAAAhANvh9svuAAAAhQEAABMAAAAAAAAAAAAA&#10;AAAAAAAAAFtDb250ZW50X1R5cGVzXS54bWxQSwECLQAUAAYACAAAACEAWvQsW78AAAAVAQAACwAA&#10;AAAAAAAAAAAAAAAfAQAAX3JlbHMvLnJlbHNQSwECLQAUAAYACAAAACEArWjbHMMAAADcAAAADwAA&#10;AAAAAAAAAAAAAAAHAgAAZHJzL2Rvd25yZXYueG1sUEsFBgAAAAADAAMAtwAAAPcCAAAAAA==&#10;">
              <v:imagedata r:id="rId67" o:title=""/>
              <o:lock v:ext="edit" aspectratio="f"/>
            </v:shape>
            <w10:wrap type="tight"/>
          </v:group>
          <o:OLEObject Type="Embed" ProgID="Excel.Chart.8" ShapeID="Chart 142" DrawAspect="Content" ObjectID="_1747618859" r:id="rId68">
            <o:FieldCodes>\s</o:FieldCodes>
          </o:OLEObject>
          <o:OLEObject Type="Embed" ProgID="Excel.Chart.8" ShapeID="Chart 143" DrawAspect="Content" ObjectID="_1747618860" r:id="rId69">
            <o:FieldCodes>\s</o:FieldCodes>
          </o:OLEObject>
        </w:object>
      </w: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15FE8" w:rsidRPr="006B1711" w:rsidRDefault="00715FE8" w:rsidP="00715FE8">
      <w:pPr>
        <w:rPr>
          <w:rFonts w:ascii="Times New Roman" w:hAnsi="Times New Roman"/>
        </w:rPr>
      </w:pPr>
    </w:p>
    <w:p w:rsidR="007B78E6" w:rsidRPr="006B1711" w:rsidRDefault="007B78E6" w:rsidP="007B78E6">
      <w:pPr>
        <w:jc w:val="center"/>
        <w:rPr>
          <w:rFonts w:ascii="Times New Roman" w:hAnsi="Times New Roman"/>
          <w:i/>
          <w:iCs/>
          <w:sz w:val="20"/>
          <w:szCs w:val="20"/>
        </w:rPr>
      </w:pPr>
    </w:p>
    <w:p w:rsidR="002732FD" w:rsidRDefault="002732FD" w:rsidP="007B78E6">
      <w:pPr>
        <w:jc w:val="center"/>
        <w:rPr>
          <w:rFonts w:ascii="Times New Roman" w:hAnsi="Times New Roman"/>
          <w:i/>
          <w:iCs/>
          <w:sz w:val="20"/>
          <w:szCs w:val="20"/>
        </w:rPr>
      </w:pPr>
      <w:bookmarkStart w:id="164" w:name="_Toc107173585"/>
    </w:p>
    <w:p w:rsidR="00715FE8" w:rsidRPr="006B1711" w:rsidRDefault="007B78E6" w:rsidP="007B78E6">
      <w:pPr>
        <w:jc w:val="center"/>
        <w:rPr>
          <w:rFonts w:ascii="Times New Roman" w:hAnsi="Times New Roman"/>
          <w:sz w:val="20"/>
        </w:rPr>
      </w:pPr>
      <w:r w:rsidRPr="006B1711">
        <w:rPr>
          <w:rFonts w:ascii="Times New Roman" w:hAnsi="Times New Roman"/>
          <w:i/>
          <w:iCs/>
          <w:sz w:val="20"/>
          <w:szCs w:val="20"/>
        </w:rPr>
        <w:t xml:space="preserve">Figure </w:t>
      </w:r>
      <w:r w:rsidRPr="006B1711">
        <w:rPr>
          <w:rFonts w:ascii="Times New Roman" w:hAnsi="Times New Roman"/>
          <w:i/>
          <w:iCs/>
          <w:sz w:val="20"/>
          <w:szCs w:val="20"/>
        </w:rPr>
        <w:fldChar w:fldCharType="begin"/>
      </w:r>
      <w:r w:rsidRPr="006B1711">
        <w:rPr>
          <w:rFonts w:ascii="Times New Roman" w:hAnsi="Times New Roman"/>
          <w:i/>
          <w:iCs/>
          <w:sz w:val="20"/>
          <w:szCs w:val="20"/>
        </w:rPr>
        <w:instrText xml:space="preserve"> SEQ Figure \* ARABIC </w:instrText>
      </w:r>
      <w:r w:rsidRPr="006B1711">
        <w:rPr>
          <w:rFonts w:ascii="Times New Roman" w:hAnsi="Times New Roman"/>
          <w:i/>
          <w:iCs/>
          <w:sz w:val="20"/>
          <w:szCs w:val="20"/>
        </w:rPr>
        <w:fldChar w:fldCharType="separate"/>
      </w:r>
      <w:r w:rsidR="006B0704">
        <w:rPr>
          <w:rFonts w:ascii="Times New Roman" w:hAnsi="Times New Roman"/>
          <w:i/>
          <w:iCs/>
          <w:noProof/>
          <w:sz w:val="20"/>
          <w:szCs w:val="20"/>
        </w:rPr>
        <w:t>31</w:t>
      </w:r>
      <w:r w:rsidRPr="006B1711">
        <w:rPr>
          <w:rFonts w:ascii="Times New Roman" w:hAnsi="Times New Roman"/>
          <w:i/>
          <w:iCs/>
          <w:sz w:val="20"/>
          <w:szCs w:val="20"/>
        </w:rPr>
        <w:fldChar w:fldCharType="end"/>
      </w:r>
      <w:r w:rsidRPr="006B1711">
        <w:rPr>
          <w:rFonts w:ascii="Times New Roman" w:hAnsi="Times New Roman"/>
          <w:i/>
          <w:iCs/>
          <w:sz w:val="20"/>
          <w:szCs w:val="20"/>
        </w:rPr>
        <w:t xml:space="preserve"> Comparative Presentations of Water Quality Parameters for different sites</w:t>
      </w:r>
      <w:bookmarkEnd w:id="164"/>
    </w:p>
    <w:p w:rsidR="00715FE8" w:rsidRPr="006B1711" w:rsidRDefault="00715FE8" w:rsidP="00715FE8">
      <w:pPr>
        <w:tabs>
          <w:tab w:val="left" w:pos="1395"/>
        </w:tabs>
        <w:rPr>
          <w:rFonts w:ascii="Times New Roman" w:hAnsi="Times New Roman"/>
        </w:rPr>
      </w:pPr>
      <w:r w:rsidRPr="006B1711">
        <w:rPr>
          <w:rFonts w:ascii="Times New Roman" w:hAnsi="Times New Roman"/>
        </w:rPr>
        <w:tab/>
      </w:r>
    </w:p>
    <w:p w:rsidR="00715FE8" w:rsidRPr="006B1711" w:rsidRDefault="00715FE8" w:rsidP="007C72B4">
      <w:pPr>
        <w:pStyle w:val="Caption"/>
        <w:ind w:left="720" w:firstLine="720"/>
      </w:pPr>
      <w:r w:rsidRPr="006B1711">
        <w:br w:type="page"/>
      </w:r>
      <w:r w:rsidR="007C72B4" w:rsidRPr="006B1711">
        <w:rPr>
          <w:i/>
          <w:iCs w:val="0"/>
          <w:noProof/>
        </w:rPr>
        <w:object w:dxaOrig="1440" w:dyaOrig="1440">
          <v:shape id="Chart 14" o:spid="_x0000_s1258" type="#_x0000_t75" style="position:absolute;left:0;text-align:left;margin-left:47.25pt;margin-top:22.1pt;width:352pt;height:370.95pt;z-index:-251624448;visibility:visible;mso-width-relative:margin;mso-height-relative:margin" wrapcoords="229 270 229 21222 21218 21222 21218 270 229 270">
            <v:imagedata r:id="rId70" o:title=""/>
            <w10:wrap type="tight"/>
          </v:shape>
          <o:OLEObject Type="Embed" ProgID="Excel.Chart.8" ShapeID="Chart 14" DrawAspect="Content" ObjectID="_1747618861" r:id="rId71">
            <o:FieldCodes>\s</o:FieldCodes>
          </o:OLEObject>
        </w:object>
      </w: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rPr>
      </w:pPr>
    </w:p>
    <w:p w:rsidR="003F411F" w:rsidRPr="006B1711" w:rsidRDefault="003F411F" w:rsidP="003F411F">
      <w:pPr>
        <w:rPr>
          <w:rFonts w:ascii="Times New Roman" w:hAnsi="Times New Roman"/>
          <w:iCs/>
          <w:color w:val="000000"/>
          <w:sz w:val="20"/>
          <w:szCs w:val="18"/>
        </w:rPr>
      </w:pPr>
    </w:p>
    <w:p w:rsidR="002732FD" w:rsidRDefault="003F411F" w:rsidP="003F411F">
      <w:pPr>
        <w:pStyle w:val="Caption"/>
        <w:ind w:left="720" w:firstLine="720"/>
      </w:pPr>
      <w:r w:rsidRPr="006B1711">
        <w:t xml:space="preserve">     </w:t>
      </w:r>
      <w:bookmarkStart w:id="165" w:name="_Toc107173586"/>
    </w:p>
    <w:p w:rsidR="003F411F" w:rsidRPr="006B1711" w:rsidRDefault="003F411F" w:rsidP="003F411F">
      <w:pPr>
        <w:pStyle w:val="Caption"/>
        <w:ind w:left="720" w:firstLine="720"/>
        <w:rPr>
          <w:i/>
          <w:iCs w:val="0"/>
        </w:rPr>
      </w:pPr>
      <w:r w:rsidRPr="006B1711">
        <w:rPr>
          <w:i/>
          <w:iCs w:val="0"/>
        </w:rPr>
        <w:t xml:space="preserve">Figure </w:t>
      </w:r>
      <w:r w:rsidRPr="006B1711">
        <w:rPr>
          <w:i/>
          <w:iCs w:val="0"/>
        </w:rPr>
        <w:fldChar w:fldCharType="begin"/>
      </w:r>
      <w:r w:rsidRPr="006B1711">
        <w:rPr>
          <w:i/>
          <w:iCs w:val="0"/>
        </w:rPr>
        <w:instrText xml:space="preserve"> SEQ Figure \* ARABIC </w:instrText>
      </w:r>
      <w:r w:rsidRPr="006B1711">
        <w:rPr>
          <w:i/>
          <w:iCs w:val="0"/>
        </w:rPr>
        <w:fldChar w:fldCharType="separate"/>
      </w:r>
      <w:r w:rsidR="006B0704">
        <w:rPr>
          <w:i/>
          <w:iCs w:val="0"/>
          <w:noProof/>
        </w:rPr>
        <w:t>32</w:t>
      </w:r>
      <w:r w:rsidRPr="006B1711">
        <w:rPr>
          <w:i/>
          <w:iCs w:val="0"/>
        </w:rPr>
        <w:fldChar w:fldCharType="end"/>
      </w:r>
      <w:r w:rsidRPr="006B1711">
        <w:rPr>
          <w:i/>
          <w:iCs w:val="0"/>
        </w:rPr>
        <w:t xml:space="preserve"> Comparative representation of WQI values of different sites</w:t>
      </w:r>
      <w:bookmarkEnd w:id="165"/>
    </w:p>
    <w:p w:rsidR="002732FD" w:rsidRDefault="002732FD" w:rsidP="003F411F">
      <w:pPr>
        <w:spacing w:line="360" w:lineRule="auto"/>
        <w:jc w:val="both"/>
        <w:rPr>
          <w:rFonts w:ascii="Times New Roman" w:hAnsi="Times New Roman"/>
        </w:rPr>
      </w:pPr>
    </w:p>
    <w:p w:rsidR="003F411F" w:rsidRPr="006B1711" w:rsidRDefault="003F411F" w:rsidP="003F411F">
      <w:pPr>
        <w:spacing w:line="360" w:lineRule="auto"/>
        <w:jc w:val="both"/>
        <w:rPr>
          <w:rFonts w:ascii="Times New Roman" w:hAnsi="Times New Roman"/>
        </w:rPr>
      </w:pPr>
      <w:r w:rsidRPr="006B1711">
        <w:rPr>
          <w:rFonts w:ascii="Times New Roman" w:hAnsi="Times New Roman"/>
        </w:rPr>
        <w:t xml:space="preserve">From </w:t>
      </w:r>
      <w:r w:rsidRPr="006B1711">
        <w:rPr>
          <w:rFonts w:ascii="Times New Roman" w:hAnsi="Times New Roman"/>
          <w:bCs/>
        </w:rPr>
        <w:t>table 25</w:t>
      </w:r>
      <w:r w:rsidRPr="006B1711">
        <w:rPr>
          <w:rFonts w:ascii="Times New Roman" w:hAnsi="Times New Roman"/>
        </w:rPr>
        <w:t>, four classes of water quality index have been observed i.e., excellent (2 sites), good (6 sites), poor (5 sites), unfit for drinking (6 sites). The locations from where non-potable water samples have been collected were Aralbara, Baramesya, Dumuria, Kantapal, Kusumdunri and kharjuria. Among these places Kusumdunri, Aralbara and Kharjuria have moderate to good groundwater potential. But because of unacceptable water quality, artificial recharge at those locations is hardly recommended. Also, alternate sources of drinking water other than groundwater has been proposed. This combined groundwater potential and water quality study would be very much helpful for effective water resources management of this river basin.</w:t>
      </w:r>
    </w:p>
    <w:p w:rsidR="003F411F" w:rsidRDefault="003F411F" w:rsidP="003F411F">
      <w:pPr>
        <w:pStyle w:val="Heading1"/>
      </w:pPr>
      <w:r w:rsidRPr="006B1711">
        <w:rPr>
          <w:b w:val="0"/>
        </w:rPr>
        <w:br w:type="page"/>
      </w:r>
      <w:bookmarkStart w:id="166" w:name="_Toc107054257"/>
      <w:bookmarkStart w:id="167" w:name="_Toc107174035"/>
      <w:r w:rsidR="00EE4D8E" w:rsidRPr="006B1711">
        <w:t xml:space="preserve">Chapter: </w:t>
      </w:r>
      <w:r w:rsidRPr="006B1711">
        <w:t>Validation of the Model</w:t>
      </w:r>
      <w:bookmarkEnd w:id="166"/>
      <w:bookmarkEnd w:id="167"/>
    </w:p>
    <w:p w:rsidR="00156BD4" w:rsidRPr="00156BD4" w:rsidRDefault="00156BD4" w:rsidP="00156BD4"/>
    <w:p w:rsidR="003F411F" w:rsidRPr="006B1711" w:rsidRDefault="003F411F" w:rsidP="00796045">
      <w:pPr>
        <w:spacing w:line="360" w:lineRule="auto"/>
        <w:jc w:val="both"/>
        <w:rPr>
          <w:rFonts w:ascii="Times New Roman" w:hAnsi="Times New Roman"/>
          <w:bCs/>
        </w:rPr>
      </w:pPr>
      <w:r w:rsidRPr="006B1711">
        <w:rPr>
          <w:rFonts w:ascii="Times New Roman" w:hAnsi="Times New Roman"/>
        </w:rPr>
        <w:t xml:space="preserve">Validation of proposed groundwater potential model has been carried out by Pearson’s correlation coefficient and a geophysical survey conducted in different locations of the study area. The process of validation has been mentioned </w:t>
      </w:r>
      <w:r w:rsidR="00796045" w:rsidRPr="006B1711">
        <w:rPr>
          <w:rFonts w:ascii="Times New Roman" w:hAnsi="Times New Roman"/>
        </w:rPr>
        <w:t xml:space="preserve">in the </w:t>
      </w:r>
      <w:r w:rsidR="00796045" w:rsidRPr="006B1711">
        <w:rPr>
          <w:rFonts w:ascii="Times New Roman" w:hAnsi="Times New Roman"/>
          <w:bCs/>
        </w:rPr>
        <w:t>section 5.1 and 5.2</w:t>
      </w:r>
    </w:p>
    <w:p w:rsidR="003F411F" w:rsidRPr="006B1711" w:rsidRDefault="003F411F" w:rsidP="00796045">
      <w:pPr>
        <w:pStyle w:val="Heading2"/>
        <w:spacing w:line="360" w:lineRule="auto"/>
        <w:jc w:val="both"/>
      </w:pPr>
      <w:bookmarkStart w:id="168" w:name="_Toc107174036"/>
      <w:r w:rsidRPr="006B1711">
        <w:t>Validation Using Pearson’s Correlation Coefficient</w:t>
      </w:r>
      <w:bookmarkEnd w:id="168"/>
    </w:p>
    <w:p w:rsidR="003F411F" w:rsidRPr="006B1711" w:rsidRDefault="003F411F" w:rsidP="00796045">
      <w:pPr>
        <w:spacing w:line="360" w:lineRule="auto"/>
        <w:jc w:val="both"/>
        <w:rPr>
          <w:rFonts w:ascii="Times New Roman" w:hAnsi="Times New Roman"/>
        </w:rPr>
      </w:pPr>
      <w:r w:rsidRPr="006B1711">
        <w:rPr>
          <w:rFonts w:ascii="Times New Roman" w:hAnsi="Times New Roman"/>
        </w:rPr>
        <w:t xml:space="preserve">Statistically, Pearson correlation coefficient or Pearson’s r is a measure of linear correlation between two sets of data. In this case, two sets of data are groundwater level below the surface in the y axis and groundwater potential index value in the x axis. </w:t>
      </w:r>
    </w:p>
    <w:p w:rsidR="003F411F" w:rsidRPr="006B1711" w:rsidRDefault="003F411F" w:rsidP="00796045">
      <w:pPr>
        <w:spacing w:line="360" w:lineRule="auto"/>
        <w:jc w:val="both"/>
        <w:rPr>
          <w:rFonts w:ascii="Times New Roman" w:hAnsi="Times New Roman"/>
        </w:rPr>
      </w:pPr>
      <w:r w:rsidRPr="006B1711">
        <w:rPr>
          <w:rFonts w:ascii="Times New Roman" w:hAnsi="Times New Roman"/>
        </w:rPr>
        <w:t xml:space="preserve">If groundwater potential index of a place increases, groundwater level below the surface would be less. So, the correlation value should have a value between 0 to -1. In this study, correlation coefficient is -0.7. So, the model is reasonably consistent.  </w:t>
      </w:r>
    </w:p>
    <w:p w:rsidR="003F411F" w:rsidRPr="006B1711" w:rsidRDefault="00475515" w:rsidP="003F411F">
      <w:pPr>
        <w:rPr>
          <w:rFonts w:ascii="Times New Roman" w:hAnsi="Times New Roman"/>
        </w:rPr>
      </w:pPr>
      <w:r w:rsidRPr="006B1711">
        <w:rPr>
          <w:rFonts w:ascii="Times New Roman" w:hAnsi="Times New Roman"/>
          <w:noProof/>
        </w:rPr>
        <w:drawing>
          <wp:anchor distT="0" distB="0" distL="114300" distR="114300" simplePos="0" relativeHeight="251693056" behindDoc="1" locked="0" layoutInCell="1" allowOverlap="1">
            <wp:simplePos x="0" y="0"/>
            <wp:positionH relativeFrom="column">
              <wp:posOffset>436245</wp:posOffset>
            </wp:positionH>
            <wp:positionV relativeFrom="paragraph">
              <wp:posOffset>274320</wp:posOffset>
            </wp:positionV>
            <wp:extent cx="4749800" cy="3470275"/>
            <wp:effectExtent l="19050" t="19050" r="0" b="0"/>
            <wp:wrapTight wrapText="bothSides">
              <wp:wrapPolygon edited="0">
                <wp:start x="-87" y="-119"/>
                <wp:lineTo x="-87" y="21580"/>
                <wp:lineTo x="21571" y="21580"/>
                <wp:lineTo x="21571" y="-119"/>
                <wp:lineTo x="-87" y="-119"/>
              </wp:wrapPolygon>
            </wp:wrapTight>
            <wp:docPr id="2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l="2005" t="2908" r="7074" b="8287"/>
                    <a:stretch>
                      <a:fillRect/>
                    </a:stretch>
                  </pic:blipFill>
                  <pic:spPr bwMode="auto">
                    <a:xfrm>
                      <a:off x="0" y="0"/>
                      <a:ext cx="4749800" cy="34702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3F411F" w:rsidRPr="006B1711" w:rsidRDefault="003F411F" w:rsidP="003F411F">
      <w:pPr>
        <w:tabs>
          <w:tab w:val="left" w:pos="3240"/>
        </w:tabs>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rPr>
      </w:pPr>
    </w:p>
    <w:p w:rsidR="00796045" w:rsidRPr="006B1711" w:rsidRDefault="00796045" w:rsidP="00796045">
      <w:pPr>
        <w:pStyle w:val="Caption"/>
      </w:pPr>
      <w:r w:rsidRPr="006B1711">
        <w:tab/>
      </w:r>
      <w:r w:rsidRPr="006B1711">
        <w:tab/>
      </w:r>
      <w:r w:rsidRPr="006B1711">
        <w:tab/>
      </w:r>
      <w:bookmarkStart w:id="169" w:name="_Toc107173587"/>
      <w:r w:rsidRPr="006B1711">
        <w:t xml:space="preserve">Figure </w:t>
      </w:r>
      <w:r w:rsidRPr="006B1711">
        <w:fldChar w:fldCharType="begin"/>
      </w:r>
      <w:r w:rsidRPr="006B1711">
        <w:instrText xml:space="preserve"> SEQ Figure \* ARABIC </w:instrText>
      </w:r>
      <w:r w:rsidRPr="006B1711">
        <w:fldChar w:fldCharType="separate"/>
      </w:r>
      <w:r w:rsidR="006B0704">
        <w:rPr>
          <w:noProof/>
        </w:rPr>
        <w:t>33</w:t>
      </w:r>
      <w:r w:rsidRPr="006B1711">
        <w:fldChar w:fldCharType="end"/>
      </w:r>
      <w:r w:rsidRPr="006B1711">
        <w:rPr>
          <w:i/>
          <w:iCs w:val="0"/>
        </w:rPr>
        <w:t xml:space="preserve">  Water level vs Groundwater potential Index graph</w:t>
      </w:r>
      <w:bookmarkEnd w:id="169"/>
    </w:p>
    <w:p w:rsidR="00796045" w:rsidRPr="006B1711" w:rsidRDefault="00796045" w:rsidP="00796045">
      <w:pPr>
        <w:rPr>
          <w:rFonts w:ascii="Times New Roman" w:hAnsi="Times New Roman"/>
        </w:rPr>
      </w:pPr>
    </w:p>
    <w:p w:rsidR="00796045" w:rsidRPr="006B1711" w:rsidRDefault="00796045" w:rsidP="00796045">
      <w:pPr>
        <w:rPr>
          <w:rFonts w:ascii="Times New Roman" w:hAnsi="Times New Roman"/>
          <w:iCs/>
          <w:color w:val="000000"/>
          <w:sz w:val="20"/>
          <w:szCs w:val="18"/>
        </w:rPr>
      </w:pPr>
    </w:p>
    <w:p w:rsidR="00796045" w:rsidRPr="006B1711" w:rsidRDefault="00796045" w:rsidP="00796045">
      <w:pPr>
        <w:tabs>
          <w:tab w:val="left" w:pos="2280"/>
        </w:tabs>
        <w:rPr>
          <w:rFonts w:ascii="Times New Roman" w:hAnsi="Times New Roman"/>
        </w:rPr>
      </w:pPr>
      <w:r w:rsidRPr="006B1711">
        <w:rPr>
          <w:rFonts w:ascii="Times New Roman" w:hAnsi="Times New Roman"/>
        </w:rPr>
        <w:tab/>
      </w:r>
    </w:p>
    <w:p w:rsidR="00871365" w:rsidRPr="006B1711" w:rsidRDefault="00796045" w:rsidP="00871365">
      <w:pPr>
        <w:pStyle w:val="Heading2"/>
      </w:pPr>
      <w:r w:rsidRPr="006B1711">
        <w:br w:type="page"/>
      </w:r>
      <w:bookmarkStart w:id="170" w:name="_Toc107054259"/>
      <w:bookmarkStart w:id="171" w:name="_Toc107174037"/>
      <w:r w:rsidR="00871365" w:rsidRPr="006B1711">
        <w:t>Validation Using VES Survey</w:t>
      </w:r>
      <w:bookmarkEnd w:id="170"/>
      <w:bookmarkEnd w:id="171"/>
    </w:p>
    <w:p w:rsidR="00FB3182" w:rsidRPr="006B1711" w:rsidRDefault="00FB3182" w:rsidP="00FB3182">
      <w:pPr>
        <w:rPr>
          <w:rFonts w:ascii="Times New Roman" w:hAnsi="Times New Roman"/>
        </w:rPr>
      </w:pPr>
    </w:p>
    <w:p w:rsidR="00796045" w:rsidRPr="006B1711" w:rsidRDefault="00475515" w:rsidP="00AA53E6">
      <w:pPr>
        <w:spacing w:line="360" w:lineRule="auto"/>
        <w:jc w:val="both"/>
        <w:rPr>
          <w:rFonts w:ascii="Times New Roman" w:hAnsi="Times New Roman"/>
          <w:bCs/>
        </w:rPr>
      </w:pPr>
      <w:r w:rsidRPr="006B1711">
        <w:rPr>
          <w:rFonts w:ascii="Times New Roman" w:hAnsi="Times New Roman"/>
          <w:noProof/>
        </w:rPr>
        <w:drawing>
          <wp:anchor distT="0" distB="0" distL="114300" distR="114300" simplePos="0" relativeHeight="251694080" behindDoc="1" locked="0" layoutInCell="1" allowOverlap="1">
            <wp:simplePos x="0" y="0"/>
            <wp:positionH relativeFrom="column">
              <wp:posOffset>209550</wp:posOffset>
            </wp:positionH>
            <wp:positionV relativeFrom="paragraph">
              <wp:posOffset>1741170</wp:posOffset>
            </wp:positionV>
            <wp:extent cx="5231765" cy="5737225"/>
            <wp:effectExtent l="19050" t="19050" r="6985" b="0"/>
            <wp:wrapThrough wrapText="bothSides">
              <wp:wrapPolygon edited="0">
                <wp:start x="-79" y="-72"/>
                <wp:lineTo x="-79" y="21588"/>
                <wp:lineTo x="21629" y="21588"/>
                <wp:lineTo x="21629" y="-72"/>
                <wp:lineTo x="-79" y="-72"/>
              </wp:wrapPolygon>
            </wp:wrapThrough>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1765" cy="573722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871365" w:rsidRPr="006B1711">
        <w:rPr>
          <w:rFonts w:ascii="Times New Roman" w:hAnsi="Times New Roman"/>
        </w:rPr>
        <w:t xml:space="preserve">Validation of the model has been done by a vertical electrical sounding survey also. VES survey has been conducted in total 5 sites of the basin. </w:t>
      </w:r>
      <w:r w:rsidR="00334145" w:rsidRPr="006B1711">
        <w:rPr>
          <w:rFonts w:ascii="Times New Roman" w:hAnsi="Times New Roman"/>
        </w:rPr>
        <w:t xml:space="preserve">Instruments used for conducting vertical electrical sounding survey were a resistivity meter </w:t>
      </w:r>
      <w:r w:rsidR="00334145" w:rsidRPr="006B1711">
        <w:rPr>
          <w:rFonts w:ascii="Times New Roman" w:hAnsi="Times New Roman"/>
          <w:bCs/>
        </w:rPr>
        <w:t>(MODEL-SSR-MP1)</w:t>
      </w:r>
      <w:r w:rsidR="00334145" w:rsidRPr="006B1711">
        <w:rPr>
          <w:rFonts w:ascii="Times New Roman" w:hAnsi="Times New Roman"/>
        </w:rPr>
        <w:t>, two potential electrodes, two current electrodes, wires and wire holders. The Survey data has been u exported to IPI2win software to execute curve matching for apparent resistivity vs</w:t>
      </w:r>
      <w:r w:rsidR="00AA53E6" w:rsidRPr="006B1711">
        <w:rPr>
          <w:rFonts w:ascii="Times New Roman" w:hAnsi="Times New Roman"/>
        </w:rPr>
        <w:t xml:space="preserve"> half of</w:t>
      </w:r>
      <w:r w:rsidR="00334145" w:rsidRPr="006B1711">
        <w:rPr>
          <w:rFonts w:ascii="Times New Roman" w:hAnsi="Times New Roman"/>
        </w:rPr>
        <w:t xml:space="preserve"> </w:t>
      </w:r>
      <w:r w:rsidR="00AA53E6" w:rsidRPr="006B1711">
        <w:rPr>
          <w:rFonts w:ascii="Times New Roman" w:hAnsi="Times New Roman"/>
        </w:rPr>
        <w:t>d</w:t>
      </w:r>
      <w:r w:rsidR="00334145" w:rsidRPr="006B1711">
        <w:rPr>
          <w:rFonts w:ascii="Times New Roman" w:hAnsi="Times New Roman"/>
        </w:rPr>
        <w:t>istance between current electrodes</w:t>
      </w:r>
      <w:r w:rsidR="00AA53E6" w:rsidRPr="006B1711">
        <w:rPr>
          <w:rFonts w:ascii="Times New Roman" w:hAnsi="Times New Roman"/>
        </w:rPr>
        <w:t xml:space="preserve">. Finally, different geoelectrical layers have been identified from Dar-Zorruk parameters mentioned in </w:t>
      </w:r>
      <w:r w:rsidR="00AA53E6" w:rsidRPr="006B1711">
        <w:rPr>
          <w:rFonts w:ascii="Times New Roman" w:hAnsi="Times New Roman"/>
          <w:bCs/>
        </w:rPr>
        <w:t>section</w:t>
      </w:r>
      <w:r w:rsidR="00DA68B5" w:rsidRPr="006B1711">
        <w:rPr>
          <w:rFonts w:ascii="Times New Roman" w:hAnsi="Times New Roman"/>
          <w:bCs/>
        </w:rPr>
        <w:t xml:space="preserve"> 2.5.1. </w:t>
      </w:r>
    </w:p>
    <w:p w:rsidR="00DA68B5" w:rsidRPr="006B1711" w:rsidRDefault="00DA68B5" w:rsidP="00DA68B5">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FB3182" w:rsidRPr="006B1711" w:rsidRDefault="00FB3182" w:rsidP="00FB3182">
      <w:pPr>
        <w:rPr>
          <w:rFonts w:ascii="Times New Roman" w:hAnsi="Times New Roman"/>
        </w:rPr>
      </w:pPr>
    </w:p>
    <w:p w:rsidR="00A675BF" w:rsidRPr="006B1711" w:rsidRDefault="00A675BF" w:rsidP="00FB3182">
      <w:pPr>
        <w:pStyle w:val="Caption"/>
        <w:ind w:left="720" w:firstLine="720"/>
      </w:pPr>
    </w:p>
    <w:p w:rsidR="00A675BF" w:rsidRPr="006B1711" w:rsidRDefault="00A675BF" w:rsidP="00FB3182">
      <w:pPr>
        <w:pStyle w:val="Caption"/>
        <w:ind w:left="720" w:firstLine="720"/>
      </w:pPr>
    </w:p>
    <w:p w:rsidR="00A675BF" w:rsidRPr="006B1711" w:rsidRDefault="00A675BF" w:rsidP="00FB3182">
      <w:pPr>
        <w:pStyle w:val="Caption"/>
        <w:ind w:left="720" w:firstLine="720"/>
      </w:pPr>
    </w:p>
    <w:p w:rsidR="00FB3182" w:rsidRPr="006B1711" w:rsidRDefault="00FB3182" w:rsidP="00FB3182">
      <w:pPr>
        <w:pStyle w:val="Caption"/>
        <w:ind w:left="720" w:firstLine="720"/>
        <w:rPr>
          <w:i/>
          <w:iCs w:val="0"/>
        </w:rPr>
      </w:pPr>
      <w:bookmarkStart w:id="172" w:name="_Toc107173588"/>
      <w:r w:rsidRPr="006B1711">
        <w:t xml:space="preserve">Figure </w:t>
      </w:r>
      <w:r w:rsidRPr="006B1711">
        <w:fldChar w:fldCharType="begin"/>
      </w:r>
      <w:r w:rsidRPr="006B1711">
        <w:instrText xml:space="preserve"> SEQ Figure \* ARABIC </w:instrText>
      </w:r>
      <w:r w:rsidRPr="006B1711">
        <w:fldChar w:fldCharType="separate"/>
      </w:r>
      <w:r w:rsidR="006B0704">
        <w:rPr>
          <w:noProof/>
        </w:rPr>
        <w:t>34</w:t>
      </w:r>
      <w:r w:rsidRPr="006B1711">
        <w:fldChar w:fldCharType="end"/>
      </w:r>
      <w:r w:rsidRPr="006B1711">
        <w:t xml:space="preserve"> </w:t>
      </w:r>
      <w:r w:rsidRPr="006B1711">
        <w:rPr>
          <w:i/>
          <w:iCs w:val="0"/>
        </w:rPr>
        <w:t>Apparent resistivity vs half of distance between current electrodes graphs</w:t>
      </w:r>
      <w:bookmarkEnd w:id="172"/>
    </w:p>
    <w:p w:rsidR="00FB3182" w:rsidRPr="006B1711" w:rsidRDefault="00FB3182" w:rsidP="00A675BF">
      <w:pPr>
        <w:pStyle w:val="Caption"/>
        <w:rPr>
          <w:i/>
          <w:iCs w:val="0"/>
        </w:rPr>
      </w:pPr>
      <w:r w:rsidRPr="006B1711">
        <w:rPr>
          <w:iCs w:val="0"/>
        </w:rPr>
        <w:br w:type="page"/>
      </w:r>
      <w:bookmarkStart w:id="173" w:name="_Toc107060521"/>
      <w:bookmarkStart w:id="174" w:name="_Toc107174069"/>
      <w:r w:rsidR="00311EDC" w:rsidRPr="006B1711">
        <w:rPr>
          <w:i/>
        </w:rPr>
        <w:t xml:space="preserve">Table </w:t>
      </w:r>
      <w:r w:rsidR="00311EDC" w:rsidRPr="006B1711">
        <w:rPr>
          <w:i/>
        </w:rPr>
        <w:fldChar w:fldCharType="begin"/>
      </w:r>
      <w:r w:rsidR="00311EDC" w:rsidRPr="006B1711">
        <w:rPr>
          <w:i/>
        </w:rPr>
        <w:instrText xml:space="preserve"> SEQ Table \* ARABIC </w:instrText>
      </w:r>
      <w:r w:rsidR="00311EDC" w:rsidRPr="006B1711">
        <w:rPr>
          <w:i/>
        </w:rPr>
        <w:fldChar w:fldCharType="separate"/>
      </w:r>
      <w:r w:rsidR="006B0704">
        <w:rPr>
          <w:i/>
          <w:noProof/>
        </w:rPr>
        <w:t>26</w:t>
      </w:r>
      <w:r w:rsidR="00311EDC" w:rsidRPr="006B1711">
        <w:rPr>
          <w:i/>
        </w:rPr>
        <w:fldChar w:fldCharType="end"/>
      </w:r>
      <w:r w:rsidRPr="006B1711">
        <w:rPr>
          <w:i/>
          <w:iCs w:val="0"/>
        </w:rPr>
        <w:t xml:space="preserve"> Validation of groundwater potential using Dar-Zarrouk parameters</w:t>
      </w:r>
      <w:bookmarkEnd w:id="173"/>
      <w:bookmarkEnd w:id="174"/>
    </w:p>
    <w:tbl>
      <w:tblPr>
        <w:tblW w:w="9673" w:type="dxa"/>
        <w:tblLook w:val="04A0" w:firstRow="1" w:lastRow="0" w:firstColumn="1" w:lastColumn="0" w:noHBand="0" w:noVBand="1"/>
      </w:tblPr>
      <w:tblGrid>
        <w:gridCol w:w="1318"/>
        <w:gridCol w:w="1725"/>
        <w:gridCol w:w="1260"/>
        <w:gridCol w:w="2055"/>
        <w:gridCol w:w="2016"/>
        <w:gridCol w:w="1299"/>
      </w:tblGrid>
      <w:tr w:rsidR="00A675BF" w:rsidRPr="006B1711" w:rsidTr="00A675BF">
        <w:trPr>
          <w:trHeight w:val="878"/>
        </w:trPr>
        <w:tc>
          <w:tcPr>
            <w:tcW w:w="1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Site name</w:t>
            </w:r>
          </w:p>
        </w:tc>
        <w:tc>
          <w:tcPr>
            <w:tcW w:w="1725" w:type="dxa"/>
            <w:tcBorders>
              <w:top w:val="single" w:sz="4" w:space="0" w:color="auto"/>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333333"/>
                <w:sz w:val="20"/>
                <w:szCs w:val="20"/>
              </w:rPr>
            </w:pPr>
            <w:r w:rsidRPr="006B1711">
              <w:rPr>
                <w:rFonts w:ascii="Times New Roman" w:eastAsia="Times New Roman" w:hAnsi="Times New Roman"/>
                <w:b/>
                <w:bCs/>
                <w:color w:val="333333"/>
                <w:sz w:val="20"/>
                <w:szCs w:val="20"/>
              </w:rPr>
              <w:t>Apparent resistivity (Ohmm)</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Thickness (m)</w:t>
            </w:r>
          </w:p>
        </w:tc>
        <w:tc>
          <w:tcPr>
            <w:tcW w:w="2055" w:type="dxa"/>
            <w:tcBorders>
              <w:top w:val="single" w:sz="4" w:space="0" w:color="auto"/>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Total transverse resistance</w:t>
            </w:r>
          </w:p>
        </w:tc>
        <w:tc>
          <w:tcPr>
            <w:tcW w:w="2016" w:type="dxa"/>
            <w:tcBorders>
              <w:top w:val="single" w:sz="4" w:space="0" w:color="auto"/>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Total longitudinal conductance</w:t>
            </w:r>
          </w:p>
        </w:tc>
        <w:tc>
          <w:tcPr>
            <w:tcW w:w="1299" w:type="dxa"/>
            <w:tcBorders>
              <w:top w:val="single" w:sz="4" w:space="0" w:color="auto"/>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Depth (m)</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Garpathar</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2.85</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0.17</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0.5</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0.0596</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0.17</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1.29</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0.753</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1.0</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0.5837</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0.953</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4678</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1.66</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7765.5</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0.0004</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3.8</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1520</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1.56</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2371.2</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0.0010</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18.2</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5952</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1.34</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7975.7</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0.0002</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152</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7083</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4.48</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31731.8</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0.0006</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60</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7093</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r>
      <w:tr w:rsidR="00A675BF" w:rsidRPr="006B1711" w:rsidTr="00A675BF">
        <w:trPr>
          <w:trHeight w:val="215"/>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Sum</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49845.7</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0.6456</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GPZ</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Transmissivity</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Protective capacity</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Remarks</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Very low</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Moderate</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Moderate</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Agree</w:t>
            </w:r>
          </w:p>
        </w:tc>
      </w:tr>
      <w:tr w:rsidR="00A675BF" w:rsidRPr="006B1711" w:rsidTr="00A675BF">
        <w:trPr>
          <w:trHeight w:val="982"/>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Site name</w:t>
            </w:r>
          </w:p>
        </w:tc>
        <w:tc>
          <w:tcPr>
            <w:tcW w:w="1725"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333333"/>
                <w:sz w:val="20"/>
                <w:szCs w:val="20"/>
              </w:rPr>
            </w:pPr>
            <w:r w:rsidRPr="006B1711">
              <w:rPr>
                <w:rFonts w:ascii="Times New Roman" w:eastAsia="Times New Roman" w:hAnsi="Times New Roman"/>
                <w:b/>
                <w:bCs/>
                <w:color w:val="333333"/>
                <w:sz w:val="20"/>
                <w:szCs w:val="20"/>
              </w:rPr>
              <w:t>Apparent resistivity (Ohmm)</w:t>
            </w:r>
          </w:p>
        </w:tc>
        <w:tc>
          <w:tcPr>
            <w:tcW w:w="1260"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Thickness (m)</w:t>
            </w:r>
          </w:p>
        </w:tc>
        <w:tc>
          <w:tcPr>
            <w:tcW w:w="2055"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Total transverse resistance</w:t>
            </w:r>
          </w:p>
        </w:tc>
        <w:tc>
          <w:tcPr>
            <w:tcW w:w="2016"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Total longitudinal conductance</w:t>
            </w:r>
          </w:p>
        </w:tc>
        <w:tc>
          <w:tcPr>
            <w:tcW w:w="1299"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Depth (m)</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Kolaboti</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459</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3.22</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1478</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0.007</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3.22</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24.2</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1.31</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32</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0.054</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4.53</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140</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80.7</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11298</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0.576</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85.2</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623.2</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85.23</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53115</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0.137</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8607</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Sum</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65923</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0.774338</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GPZ</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Transmissivity</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Protective capacity</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Remarks</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Good</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Good</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Moderate</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Agree</w:t>
            </w:r>
          </w:p>
        </w:tc>
      </w:tr>
      <w:tr w:rsidR="00A675BF" w:rsidRPr="006B1711" w:rsidTr="00A675BF">
        <w:trPr>
          <w:trHeight w:val="982"/>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Site name</w:t>
            </w:r>
          </w:p>
        </w:tc>
        <w:tc>
          <w:tcPr>
            <w:tcW w:w="1725"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333333"/>
                <w:sz w:val="20"/>
                <w:szCs w:val="20"/>
              </w:rPr>
            </w:pPr>
            <w:r w:rsidRPr="006B1711">
              <w:rPr>
                <w:rFonts w:ascii="Times New Roman" w:eastAsia="Times New Roman" w:hAnsi="Times New Roman"/>
                <w:b/>
                <w:bCs/>
                <w:color w:val="333333"/>
                <w:sz w:val="20"/>
                <w:szCs w:val="20"/>
              </w:rPr>
              <w:t>Apparent resistivity (Ohmm)</w:t>
            </w:r>
          </w:p>
        </w:tc>
        <w:tc>
          <w:tcPr>
            <w:tcW w:w="1260"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Thickness (m)</w:t>
            </w:r>
          </w:p>
        </w:tc>
        <w:tc>
          <w:tcPr>
            <w:tcW w:w="2055"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Total transverse resistance</w:t>
            </w:r>
          </w:p>
        </w:tc>
        <w:tc>
          <w:tcPr>
            <w:tcW w:w="2016"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Total longitudinal conductance</w:t>
            </w:r>
          </w:p>
        </w:tc>
        <w:tc>
          <w:tcPr>
            <w:tcW w:w="1299"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Depth (m)</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Aralbara</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16.8</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0.547</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9.1896</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0.032559524</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0.547</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16.8</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0.089</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1.4952</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0.005297619</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0.636</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29.3</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0.745</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21.8285</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0.025426621</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1.38</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29.3</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0.03</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0.879</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0.001023891</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1.14</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1323</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1.79</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2368.17</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0.001352986</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3.2</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147</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1.41</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207.27</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0.009591837</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4.61</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Sum</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364</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2608.8</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0.08</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GPZ</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Transmissivity</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Protective capacity</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Remarks</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Low</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Poor</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Poor</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Agree</w:t>
            </w:r>
          </w:p>
        </w:tc>
      </w:tr>
      <w:tr w:rsidR="00A675BF" w:rsidRPr="006B1711" w:rsidTr="00A675BF">
        <w:trPr>
          <w:trHeight w:val="982"/>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Site name</w:t>
            </w:r>
          </w:p>
        </w:tc>
        <w:tc>
          <w:tcPr>
            <w:tcW w:w="1725"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333333"/>
                <w:sz w:val="20"/>
                <w:szCs w:val="20"/>
              </w:rPr>
            </w:pPr>
            <w:r w:rsidRPr="006B1711">
              <w:rPr>
                <w:rFonts w:ascii="Times New Roman" w:eastAsia="Times New Roman" w:hAnsi="Times New Roman"/>
                <w:b/>
                <w:bCs/>
                <w:color w:val="333333"/>
                <w:sz w:val="20"/>
                <w:szCs w:val="20"/>
              </w:rPr>
              <w:t>Apparent resistivity (Ohmm)</w:t>
            </w:r>
          </w:p>
        </w:tc>
        <w:tc>
          <w:tcPr>
            <w:tcW w:w="1260"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Thickness (m)</w:t>
            </w:r>
          </w:p>
        </w:tc>
        <w:tc>
          <w:tcPr>
            <w:tcW w:w="2055"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Total transverse resistance</w:t>
            </w:r>
          </w:p>
        </w:tc>
        <w:tc>
          <w:tcPr>
            <w:tcW w:w="2016"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Total longitudinal conductance</w:t>
            </w:r>
          </w:p>
        </w:tc>
        <w:tc>
          <w:tcPr>
            <w:tcW w:w="1299"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Depth (m)</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Niasa</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27.9</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5.3</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147.87</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0.189964158</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5.33</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19.4</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2.69</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52.186</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0.138659794</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7.99</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13.6</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0.808</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10.9888</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0.059411765</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8.79</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13.6</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3.73</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50.728</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0.274264706</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12.5</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733</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10.5</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7696.5</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0.014324693</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23.1</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1279</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Sum</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7958.2728</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0.676625115</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GPZ</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Transmissivity</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Protective capacity</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Remarks</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Good</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Moderate</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Moderate</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Partially agree</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r>
      <w:tr w:rsidR="00A675BF" w:rsidRPr="006B1711" w:rsidTr="00A675BF">
        <w:trPr>
          <w:trHeight w:val="982"/>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Site name</w:t>
            </w:r>
          </w:p>
        </w:tc>
        <w:tc>
          <w:tcPr>
            <w:tcW w:w="1725"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333333"/>
                <w:sz w:val="20"/>
                <w:szCs w:val="20"/>
              </w:rPr>
            </w:pPr>
            <w:r w:rsidRPr="006B1711">
              <w:rPr>
                <w:rFonts w:ascii="Times New Roman" w:eastAsia="Times New Roman" w:hAnsi="Times New Roman"/>
                <w:b/>
                <w:bCs/>
                <w:color w:val="333333"/>
                <w:sz w:val="20"/>
                <w:szCs w:val="20"/>
              </w:rPr>
              <w:t>Apparent resistivity (Ohmm)</w:t>
            </w:r>
          </w:p>
        </w:tc>
        <w:tc>
          <w:tcPr>
            <w:tcW w:w="1260"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Thickness (m)</w:t>
            </w:r>
          </w:p>
        </w:tc>
        <w:tc>
          <w:tcPr>
            <w:tcW w:w="2055"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Total transverse resistance</w:t>
            </w:r>
          </w:p>
        </w:tc>
        <w:tc>
          <w:tcPr>
            <w:tcW w:w="2016"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Total longitudinal conductance</w:t>
            </w:r>
          </w:p>
        </w:tc>
        <w:tc>
          <w:tcPr>
            <w:tcW w:w="1299" w:type="dxa"/>
            <w:tcBorders>
              <w:top w:val="nil"/>
              <w:left w:val="nil"/>
              <w:bottom w:val="single" w:sz="4" w:space="0" w:color="auto"/>
              <w:right w:val="single" w:sz="4" w:space="0" w:color="auto"/>
            </w:tcBorders>
            <w:shd w:val="clear" w:color="auto" w:fill="auto"/>
            <w:vAlign w:val="center"/>
            <w:hideMark/>
          </w:tcPr>
          <w:p w:rsidR="00A675BF" w:rsidRPr="006B1711" w:rsidRDefault="00A675BF" w:rsidP="00A675BF">
            <w:pPr>
              <w:spacing w:after="0" w:line="240" w:lineRule="auto"/>
              <w:jc w:val="center"/>
              <w:rPr>
                <w:rFonts w:ascii="Times New Roman" w:eastAsia="Times New Roman" w:hAnsi="Times New Roman"/>
                <w:b/>
                <w:bCs/>
                <w:color w:val="000000"/>
                <w:sz w:val="20"/>
                <w:szCs w:val="20"/>
              </w:rPr>
            </w:pPr>
            <w:r w:rsidRPr="006B1711">
              <w:rPr>
                <w:rFonts w:ascii="Times New Roman" w:eastAsia="Times New Roman" w:hAnsi="Times New Roman"/>
                <w:b/>
                <w:bCs/>
                <w:color w:val="000000"/>
                <w:sz w:val="20"/>
                <w:szCs w:val="20"/>
              </w:rPr>
              <w:t>Depth (m)</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Bansidi</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19.3</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18.4</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355.12</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0.953367876</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18.4</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397</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20.1</w:t>
            </w: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7979.7</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0.050629723</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38.4</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0.72</w:t>
            </w: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Sum</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8334.82</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1.0040</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GPZ</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Transmissivity</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Protective capacity</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b/>
                <w:color w:val="000000"/>
                <w:sz w:val="20"/>
                <w:szCs w:val="20"/>
              </w:rPr>
            </w:pPr>
            <w:r w:rsidRPr="006B1711">
              <w:rPr>
                <w:rFonts w:ascii="Times New Roman" w:eastAsia="Times New Roman" w:hAnsi="Times New Roman"/>
                <w:b/>
                <w:color w:val="000000"/>
                <w:sz w:val="20"/>
                <w:szCs w:val="20"/>
              </w:rPr>
              <w:t>Remarks</w:t>
            </w:r>
          </w:p>
        </w:tc>
      </w:tr>
      <w:tr w:rsidR="00A675BF" w:rsidRPr="006B1711" w:rsidTr="00A675BF">
        <w:trPr>
          <w:trHeight w:val="297"/>
        </w:trPr>
        <w:tc>
          <w:tcPr>
            <w:tcW w:w="1318" w:type="dxa"/>
            <w:tcBorders>
              <w:top w:val="nil"/>
              <w:left w:val="single" w:sz="4" w:space="0" w:color="auto"/>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Good</w:t>
            </w:r>
          </w:p>
        </w:tc>
        <w:tc>
          <w:tcPr>
            <w:tcW w:w="172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1260"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p>
        </w:tc>
        <w:tc>
          <w:tcPr>
            <w:tcW w:w="2055"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Moderate</w:t>
            </w:r>
          </w:p>
        </w:tc>
        <w:tc>
          <w:tcPr>
            <w:tcW w:w="2016"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Moderate</w:t>
            </w:r>
          </w:p>
        </w:tc>
        <w:tc>
          <w:tcPr>
            <w:tcW w:w="1299" w:type="dxa"/>
            <w:tcBorders>
              <w:top w:val="nil"/>
              <w:left w:val="nil"/>
              <w:bottom w:val="single" w:sz="4" w:space="0" w:color="auto"/>
              <w:right w:val="single" w:sz="4" w:space="0" w:color="auto"/>
            </w:tcBorders>
            <w:shd w:val="clear" w:color="auto" w:fill="auto"/>
            <w:noWrap/>
            <w:vAlign w:val="center"/>
            <w:hideMark/>
          </w:tcPr>
          <w:p w:rsidR="00A675BF" w:rsidRPr="006B1711" w:rsidRDefault="00A675BF" w:rsidP="00A675BF">
            <w:pPr>
              <w:spacing w:after="0" w:line="240" w:lineRule="auto"/>
              <w:jc w:val="center"/>
              <w:rPr>
                <w:rFonts w:ascii="Times New Roman" w:eastAsia="Times New Roman" w:hAnsi="Times New Roman"/>
                <w:color w:val="000000"/>
                <w:sz w:val="20"/>
                <w:szCs w:val="20"/>
              </w:rPr>
            </w:pPr>
            <w:r w:rsidRPr="006B1711">
              <w:rPr>
                <w:rFonts w:ascii="Times New Roman" w:eastAsia="Times New Roman" w:hAnsi="Times New Roman"/>
                <w:color w:val="000000"/>
                <w:sz w:val="20"/>
                <w:szCs w:val="20"/>
              </w:rPr>
              <w:t>Partially agree</w:t>
            </w:r>
          </w:p>
        </w:tc>
      </w:tr>
    </w:tbl>
    <w:p w:rsidR="00FB3182" w:rsidRPr="006B1711" w:rsidRDefault="00FB3182" w:rsidP="00FB3182">
      <w:pPr>
        <w:rPr>
          <w:rFonts w:ascii="Times New Roman" w:hAnsi="Times New Roman"/>
        </w:rPr>
      </w:pPr>
    </w:p>
    <w:p w:rsidR="00FB3182" w:rsidRPr="006B1711" w:rsidRDefault="00EE4D8E" w:rsidP="00A675BF">
      <w:pPr>
        <w:pStyle w:val="Caption"/>
        <w:spacing w:line="360" w:lineRule="auto"/>
        <w:jc w:val="both"/>
        <w:rPr>
          <w:sz w:val="22"/>
        </w:rPr>
      </w:pPr>
      <w:r w:rsidRPr="006B1711">
        <w:rPr>
          <w:sz w:val="22"/>
        </w:rPr>
        <w:t xml:space="preserve">From the result it has been observed that, </w:t>
      </w:r>
      <w:r w:rsidR="00492C8B" w:rsidRPr="006B1711">
        <w:rPr>
          <w:sz w:val="22"/>
        </w:rPr>
        <w:t>VES results of Gharpathar, Kolaboti and Aralbara gives almost same result as obtained from the model. Data obtained from Niasa and Bansidi also give satisfactory results. So, it can be concluded that the</w:t>
      </w:r>
      <w:r w:rsidR="002A3628" w:rsidRPr="006B1711">
        <w:rPr>
          <w:sz w:val="22"/>
        </w:rPr>
        <w:t xml:space="preserve"> accuracy of the</w:t>
      </w:r>
      <w:r w:rsidR="00492C8B" w:rsidRPr="006B1711">
        <w:rPr>
          <w:sz w:val="22"/>
        </w:rPr>
        <w:t xml:space="preserve"> model</w:t>
      </w:r>
      <w:r w:rsidR="002A3628" w:rsidRPr="006B1711">
        <w:rPr>
          <w:sz w:val="22"/>
        </w:rPr>
        <w:t xml:space="preserve"> is good enough.</w:t>
      </w:r>
      <w:r w:rsidR="00492C8B" w:rsidRPr="006B1711">
        <w:rPr>
          <w:sz w:val="22"/>
        </w:rPr>
        <w:t xml:space="preserve">  </w:t>
      </w:r>
    </w:p>
    <w:p w:rsidR="00DE05CA" w:rsidRPr="006B1711" w:rsidRDefault="00DE05CA" w:rsidP="00A675BF">
      <w:pPr>
        <w:jc w:val="both"/>
        <w:rPr>
          <w:rFonts w:ascii="Times New Roman" w:hAnsi="Times New Roman"/>
          <w:sz w:val="24"/>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EE4D8E" w:rsidRPr="006B1711" w:rsidRDefault="00EE4D8E" w:rsidP="00EE4D8E">
      <w:pPr>
        <w:pStyle w:val="Heading1"/>
      </w:pPr>
      <w:bookmarkStart w:id="175" w:name="_Toc107054260"/>
      <w:bookmarkStart w:id="176" w:name="_Toc107174038"/>
      <w:r w:rsidRPr="006B1711">
        <w:t>Chapter: Conclusion</w:t>
      </w:r>
      <w:bookmarkEnd w:id="175"/>
      <w:r w:rsidRPr="006B1711">
        <w:t>s</w:t>
      </w:r>
      <w:bookmarkEnd w:id="176"/>
    </w:p>
    <w:p w:rsidR="00EE4D8E" w:rsidRPr="006B1711" w:rsidRDefault="00EE4D8E" w:rsidP="00EE4D8E">
      <w:pPr>
        <w:rPr>
          <w:rFonts w:ascii="Times New Roman" w:hAnsi="Times New Roman"/>
        </w:rPr>
      </w:pPr>
    </w:p>
    <w:p w:rsidR="00EE4D8E" w:rsidRPr="006B1711" w:rsidRDefault="00EE4D8E" w:rsidP="00EE4D8E">
      <w:pPr>
        <w:pStyle w:val="Heading2"/>
      </w:pPr>
      <w:bookmarkStart w:id="177" w:name="_Toc107174039"/>
      <w:r w:rsidRPr="006B1711">
        <w:t>Overview</w:t>
      </w:r>
      <w:bookmarkEnd w:id="177"/>
      <w:r w:rsidRPr="006B1711">
        <w:t xml:space="preserve"> </w:t>
      </w:r>
    </w:p>
    <w:p w:rsidR="00EE4D8E" w:rsidRPr="006B1711" w:rsidRDefault="00EE4D8E" w:rsidP="00EE4D8E">
      <w:pPr>
        <w:rPr>
          <w:rFonts w:ascii="Times New Roman" w:hAnsi="Times New Roman"/>
        </w:rPr>
      </w:pPr>
    </w:p>
    <w:p w:rsidR="00EE4D8E" w:rsidRPr="006B1711" w:rsidRDefault="00EE4D8E" w:rsidP="00EE4D8E">
      <w:pPr>
        <w:spacing w:line="360" w:lineRule="auto"/>
        <w:jc w:val="both"/>
        <w:rPr>
          <w:rFonts w:ascii="Times New Roman" w:hAnsi="Times New Roman"/>
        </w:rPr>
      </w:pPr>
      <w:r w:rsidRPr="006B1711">
        <w:rPr>
          <w:rFonts w:ascii="Times New Roman" w:hAnsi="Times New Roman"/>
        </w:rPr>
        <w:t>Application of remote sensing and GIS technique integrated with multi-criteria decision-making model is an effective and less time-consuming process to delineate the groundwater potential zone of a study area. In this study, author has been applied fourteen surface, sub-surface and field-based parameters to delineate the final map. Parameter and sub-parameter weights have been assigned using analytical hierarchy process and all the maps have been integrated in ArcGIS environment to delineate final groundwater potential zone of Silabati-Joypanda basin. The study area can be classified in five different classes based on groundwater potential index i.e., very low (1.37-2.14), low (2.14-2.44), moderate (2.44-2.72), high (2.72-3.30) and very high (3.30-4.17). 2.84%, 39.66%, 38.14%, 17.48%, 1.87% of total area of Silabati river basin are under very poor, poor, moderate, good and very good groundwater potential respectively. 60.43%, 28.87%, 9.07%and 1.63% of total area of Joypanda river basin are under very poor, poor, moderate and good groundwater potential respectively.</w:t>
      </w:r>
    </w:p>
    <w:p w:rsidR="00EE4D8E" w:rsidRPr="006B1711" w:rsidRDefault="00EE4D8E" w:rsidP="00EE4D8E">
      <w:pPr>
        <w:spacing w:line="360" w:lineRule="auto"/>
        <w:jc w:val="both"/>
        <w:rPr>
          <w:rFonts w:ascii="Times New Roman" w:hAnsi="Times New Roman"/>
        </w:rPr>
      </w:pPr>
      <w:r w:rsidRPr="006B1711">
        <w:rPr>
          <w:rFonts w:ascii="Times New Roman" w:hAnsi="Times New Roman"/>
        </w:rPr>
        <w:t xml:space="preserve">  Validation of the model has been done by two ways: one is by statistical analysis (Pearson correlation coefficient) and another by geoelectrical method (VES survey) and both of them give satisfactory result. Water pollution risk assessment shows the proper scenario of groundwater quality of the study area. Due to the lack of funding and necessary manpower, it was very difficult to conduct VES survey throughout the basin. That’s why validation of this model has been done by two different ways to ensure the accuracy of the model. This study may be an innovative and effective tool for proper groundwater as well as water resources management of the Silabati-Joypanda basin.</w:t>
      </w:r>
    </w:p>
    <w:p w:rsidR="00EE4D8E" w:rsidRPr="006B1711" w:rsidRDefault="00EE4D8E" w:rsidP="00EE4D8E">
      <w:pPr>
        <w:pStyle w:val="Heading2"/>
        <w:rPr>
          <w:shd w:val="clear" w:color="auto" w:fill="FFFFFF"/>
        </w:rPr>
      </w:pPr>
      <w:bookmarkStart w:id="178" w:name="_Toc107174040"/>
      <w:r w:rsidRPr="006B1711">
        <w:rPr>
          <w:shd w:val="clear" w:color="auto" w:fill="FFFFFF"/>
        </w:rPr>
        <w:t>Recommendation</w:t>
      </w:r>
      <w:bookmarkEnd w:id="178"/>
    </w:p>
    <w:p w:rsidR="00EE4D8E" w:rsidRPr="006B1711" w:rsidRDefault="00EE4D8E" w:rsidP="00EE4D8E">
      <w:pPr>
        <w:rPr>
          <w:rFonts w:ascii="Times New Roman" w:hAnsi="Times New Roman"/>
        </w:rPr>
      </w:pPr>
    </w:p>
    <w:p w:rsidR="00EE4D8E" w:rsidRPr="006B1711" w:rsidRDefault="00EE4D8E" w:rsidP="00A675BF">
      <w:pPr>
        <w:pStyle w:val="ListParagraph"/>
        <w:numPr>
          <w:ilvl w:val="0"/>
          <w:numId w:val="22"/>
        </w:numPr>
        <w:spacing w:line="360" w:lineRule="auto"/>
        <w:jc w:val="both"/>
        <w:rPr>
          <w:rFonts w:ascii="Times New Roman" w:hAnsi="Times New Roman"/>
          <w:color w:val="000000"/>
          <w:shd w:val="clear" w:color="auto" w:fill="FFFFFF"/>
        </w:rPr>
      </w:pPr>
      <w:r w:rsidRPr="006B1711">
        <w:rPr>
          <w:rFonts w:ascii="Times New Roman" w:hAnsi="Times New Roman"/>
          <w:color w:val="000000"/>
          <w:shd w:val="clear" w:color="auto" w:fill="FFFFFF"/>
        </w:rPr>
        <w:t xml:space="preserve">Sustainable groundwater management is essential. </w:t>
      </w:r>
    </w:p>
    <w:p w:rsidR="00EE4D8E" w:rsidRPr="006B1711" w:rsidRDefault="00EE4D8E" w:rsidP="00A675BF">
      <w:pPr>
        <w:pStyle w:val="ListParagraph"/>
        <w:numPr>
          <w:ilvl w:val="0"/>
          <w:numId w:val="22"/>
        </w:numPr>
        <w:spacing w:line="360" w:lineRule="auto"/>
        <w:jc w:val="both"/>
        <w:rPr>
          <w:rFonts w:ascii="Times New Roman" w:hAnsi="Times New Roman"/>
          <w:color w:val="000000"/>
          <w:shd w:val="clear" w:color="auto" w:fill="FFFFFF"/>
        </w:rPr>
      </w:pPr>
      <w:r w:rsidRPr="006B1711">
        <w:rPr>
          <w:rFonts w:ascii="Times New Roman" w:hAnsi="Times New Roman"/>
          <w:color w:val="000000"/>
          <w:shd w:val="clear" w:color="auto" w:fill="FFFFFF"/>
        </w:rPr>
        <w:t xml:space="preserve">Groundwater management should be integrated with surface water management, conservation, water quality, reuse, environmental stewardship, and other water management strategies. Management of groundwater should be based on existing subbasins, not on political boundaries. It is best to manage groundwater at the local and regional levels within a </w:t>
      </w:r>
      <w:r w:rsidR="003C0215" w:rsidRPr="006B1711">
        <w:rPr>
          <w:rFonts w:ascii="Times New Roman" w:hAnsi="Times New Roman"/>
          <w:color w:val="000000"/>
          <w:shd w:val="clear" w:color="auto" w:fill="FFFFFF"/>
        </w:rPr>
        <w:t>state-wide</w:t>
      </w:r>
      <w:r w:rsidRPr="006B1711">
        <w:rPr>
          <w:rFonts w:ascii="Times New Roman" w:hAnsi="Times New Roman"/>
          <w:color w:val="000000"/>
          <w:shd w:val="clear" w:color="auto" w:fill="FFFFFF"/>
        </w:rPr>
        <w:t xml:space="preserve"> framework.</w:t>
      </w:r>
    </w:p>
    <w:p w:rsidR="00EE4D8E" w:rsidRPr="006B1711" w:rsidRDefault="00EE4D8E" w:rsidP="00A675BF">
      <w:pPr>
        <w:pStyle w:val="ListParagraph"/>
        <w:numPr>
          <w:ilvl w:val="0"/>
          <w:numId w:val="22"/>
        </w:numPr>
        <w:spacing w:line="360" w:lineRule="auto"/>
        <w:jc w:val="both"/>
        <w:rPr>
          <w:rFonts w:ascii="Times New Roman" w:hAnsi="Times New Roman"/>
          <w:color w:val="000000"/>
          <w:shd w:val="clear" w:color="auto" w:fill="FFFFFF"/>
        </w:rPr>
      </w:pPr>
      <w:r w:rsidRPr="006B1711">
        <w:rPr>
          <w:rFonts w:ascii="Times New Roman" w:hAnsi="Times New Roman"/>
          <w:color w:val="000000"/>
          <w:shd w:val="clear" w:color="auto" w:fill="FFFFFF"/>
        </w:rPr>
        <w:t xml:space="preserve">A sustainable groundwater management plan must respect private property and water rights. Water quality is an essential component of groundwater management. The state plays an important role in providing technical assistance and defining oversight. There is a need for continuous, reliable state, local, and regional funding. </w:t>
      </w:r>
    </w:p>
    <w:p w:rsidR="00EE4D8E" w:rsidRPr="006B1711" w:rsidRDefault="00EE4D8E" w:rsidP="00EE4D8E">
      <w:pPr>
        <w:pStyle w:val="ListParagraph"/>
        <w:numPr>
          <w:ilvl w:val="0"/>
          <w:numId w:val="22"/>
        </w:numPr>
        <w:spacing w:line="360" w:lineRule="auto"/>
        <w:jc w:val="both"/>
        <w:rPr>
          <w:rFonts w:ascii="Times New Roman" w:hAnsi="Times New Roman"/>
          <w:color w:val="000000"/>
          <w:shd w:val="clear" w:color="auto" w:fill="FFFFFF"/>
        </w:rPr>
      </w:pPr>
      <w:r w:rsidRPr="006B1711">
        <w:rPr>
          <w:rFonts w:ascii="Times New Roman" w:hAnsi="Times New Roman"/>
          <w:color w:val="000000"/>
          <w:shd w:val="clear" w:color="auto" w:fill="FFFFFF"/>
        </w:rPr>
        <w:t>The management of groundwater should be transparent and inclusive and the generated data from the study can be used by the stakeholders for sustainable management.</w:t>
      </w:r>
    </w:p>
    <w:p w:rsidR="00EE4D8E" w:rsidRPr="006B1711" w:rsidRDefault="00EE4D8E" w:rsidP="00EE4D8E">
      <w:pPr>
        <w:pStyle w:val="ListParagraph"/>
        <w:numPr>
          <w:ilvl w:val="0"/>
          <w:numId w:val="22"/>
        </w:numPr>
        <w:spacing w:line="360" w:lineRule="auto"/>
        <w:jc w:val="both"/>
        <w:rPr>
          <w:rFonts w:ascii="Times New Roman" w:hAnsi="Times New Roman"/>
        </w:rPr>
      </w:pPr>
      <w:r w:rsidRPr="006B1711">
        <w:rPr>
          <w:rFonts w:ascii="Times New Roman" w:hAnsi="Times New Roman"/>
          <w:color w:val="000000"/>
          <w:shd w:val="clear" w:color="auto" w:fill="FFFFFF"/>
        </w:rPr>
        <w:t>In addition to public access to groundwater information, meaningful stakeholder engagement should be incorporated into groundwater management. </w:t>
      </w:r>
    </w:p>
    <w:p w:rsidR="00EE4D8E" w:rsidRPr="006B1711" w:rsidRDefault="00EE4D8E" w:rsidP="00EE4D8E">
      <w:pPr>
        <w:pStyle w:val="Heading2"/>
      </w:pPr>
      <w:bookmarkStart w:id="179" w:name="_Toc107174041"/>
      <w:r w:rsidRPr="006B1711">
        <w:t>Future considerations</w:t>
      </w:r>
      <w:bookmarkEnd w:id="179"/>
    </w:p>
    <w:p w:rsidR="00A675BF" w:rsidRPr="006B1711" w:rsidRDefault="00A675BF" w:rsidP="00A675BF">
      <w:pPr>
        <w:rPr>
          <w:rFonts w:ascii="Times New Roman" w:hAnsi="Times New Roman"/>
        </w:rPr>
      </w:pPr>
    </w:p>
    <w:p w:rsidR="00EE4D8E" w:rsidRPr="006B1711" w:rsidRDefault="00EE4D8E" w:rsidP="00EE4D8E">
      <w:pPr>
        <w:pStyle w:val="ListParagraph"/>
        <w:spacing w:line="360" w:lineRule="auto"/>
        <w:jc w:val="both"/>
        <w:rPr>
          <w:rFonts w:ascii="Times New Roman" w:hAnsi="Times New Roman"/>
          <w:color w:val="000000"/>
          <w:shd w:val="clear" w:color="auto" w:fill="FFFFFF"/>
        </w:rPr>
      </w:pPr>
      <w:r w:rsidRPr="006B1711">
        <w:rPr>
          <w:rFonts w:ascii="Times New Roman" w:hAnsi="Times New Roman"/>
          <w:color w:val="000000"/>
          <w:shd w:val="clear" w:color="auto" w:fill="FFFFFF"/>
        </w:rPr>
        <w:t>It is crucial to investigate groundwater potential in certain areas, but further research is needed to verify its reliability with different modelling techniques. Furthermore, more studies can be conducted on the quality and suitability of the water for drinking, agriculture and industry. The potential of the groundwater resource is strongly affected by groundwater recharge. Consequently, a quantitative investigation of groundwater recharge is recommended for future study as it will provide empirical evidence of groundwater potential.</w:t>
      </w:r>
    </w:p>
    <w:p w:rsidR="00EE4D8E" w:rsidRPr="006B1711" w:rsidRDefault="00EE4D8E" w:rsidP="00EE4D8E">
      <w:pPr>
        <w:pStyle w:val="ListParagraph"/>
        <w:spacing w:line="360" w:lineRule="auto"/>
        <w:jc w:val="both"/>
        <w:rPr>
          <w:rFonts w:ascii="Times New Roman" w:hAnsi="Times New Roman"/>
          <w:color w:val="000000"/>
          <w:shd w:val="clear" w:color="auto" w:fill="FFFFFF"/>
        </w:rPr>
      </w:pPr>
    </w:p>
    <w:p w:rsidR="00EE4D8E" w:rsidRPr="006B1711" w:rsidRDefault="00EE4D8E" w:rsidP="00EE4D8E">
      <w:pPr>
        <w:pStyle w:val="Heading2"/>
        <w:rPr>
          <w:shd w:val="clear" w:color="auto" w:fill="FFFFFF"/>
        </w:rPr>
      </w:pPr>
      <w:bookmarkStart w:id="180" w:name="_Toc107174042"/>
      <w:r w:rsidRPr="006B1711">
        <w:rPr>
          <w:shd w:val="clear" w:color="auto" w:fill="FFFFFF"/>
        </w:rPr>
        <w:t>Limitations</w:t>
      </w:r>
      <w:bookmarkEnd w:id="180"/>
    </w:p>
    <w:p w:rsidR="00A675BF" w:rsidRPr="006B1711" w:rsidRDefault="00A675BF" w:rsidP="00EE4D8E">
      <w:pPr>
        <w:pStyle w:val="ListParagraph"/>
        <w:spacing w:line="360" w:lineRule="auto"/>
        <w:ind w:left="540"/>
        <w:jc w:val="both"/>
        <w:rPr>
          <w:rFonts w:ascii="Times New Roman" w:hAnsi="Times New Roman"/>
          <w:color w:val="000000"/>
          <w:shd w:val="clear" w:color="auto" w:fill="FFFFFF"/>
        </w:rPr>
      </w:pPr>
    </w:p>
    <w:p w:rsidR="00EE4D8E" w:rsidRPr="006B1711" w:rsidRDefault="00EE4D8E" w:rsidP="00EE4D8E">
      <w:pPr>
        <w:pStyle w:val="ListParagraph"/>
        <w:spacing w:line="360" w:lineRule="auto"/>
        <w:ind w:left="540"/>
        <w:jc w:val="both"/>
        <w:rPr>
          <w:rFonts w:ascii="Times New Roman" w:hAnsi="Times New Roman"/>
          <w:color w:val="000000"/>
          <w:shd w:val="clear" w:color="auto" w:fill="FFFFFF"/>
        </w:rPr>
      </w:pPr>
      <w:r w:rsidRPr="006B1711">
        <w:rPr>
          <w:rFonts w:ascii="Times New Roman" w:hAnsi="Times New Roman"/>
          <w:color w:val="000000"/>
          <w:shd w:val="clear" w:color="auto" w:fill="FFFFFF"/>
        </w:rPr>
        <w:t xml:space="preserve">A major cause of the lack of accuracy is the severe discrepancy between the scale of measurement necessary to understand aquifer parameters for accurate </w:t>
      </w:r>
      <w:r w:rsidR="003C0215" w:rsidRPr="006B1711">
        <w:rPr>
          <w:rFonts w:ascii="Times New Roman" w:hAnsi="Times New Roman"/>
          <w:color w:val="000000"/>
          <w:shd w:val="clear" w:color="auto" w:fill="FFFFFF"/>
        </w:rPr>
        <w:t>modelling</w:t>
      </w:r>
      <w:r w:rsidRPr="006B1711">
        <w:rPr>
          <w:rFonts w:ascii="Times New Roman" w:hAnsi="Times New Roman"/>
          <w:color w:val="000000"/>
          <w:shd w:val="clear" w:color="auto" w:fill="FFFFFF"/>
        </w:rPr>
        <w:t xml:space="preserve"> and the scale of measurement generally made under the constraints of limited time and limited budgets. Aquifer parameters should be included in a groundwater model for better efficiency. But understanding aquifer parameter is cost intensive. To facilitate the integration of other techniques with groundwater management beside these expensive techniques, alternative models and uncertainty should be explored more.</w:t>
      </w: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rPr>
      </w:pPr>
    </w:p>
    <w:p w:rsidR="00DE05CA" w:rsidRPr="006B1711" w:rsidRDefault="00DE05CA" w:rsidP="00DE05CA">
      <w:pPr>
        <w:rPr>
          <w:rFonts w:ascii="Times New Roman" w:hAnsi="Times New Roman"/>
          <w:iCs/>
          <w:color w:val="000000"/>
          <w:sz w:val="20"/>
          <w:szCs w:val="18"/>
        </w:rPr>
      </w:pPr>
    </w:p>
    <w:p w:rsidR="00DE05CA" w:rsidRPr="006B1711" w:rsidRDefault="00DE05CA" w:rsidP="00DE05CA">
      <w:pPr>
        <w:rPr>
          <w:rFonts w:ascii="Times New Roman" w:hAnsi="Times New Roman"/>
          <w:iCs/>
          <w:color w:val="000000"/>
          <w:sz w:val="20"/>
          <w:szCs w:val="18"/>
        </w:rPr>
      </w:pPr>
    </w:p>
    <w:p w:rsidR="00DE05CA" w:rsidRPr="006B1711" w:rsidRDefault="00DE05CA" w:rsidP="00DE05CA">
      <w:pPr>
        <w:tabs>
          <w:tab w:val="left" w:pos="1827"/>
        </w:tabs>
        <w:rPr>
          <w:rFonts w:ascii="Times New Roman" w:hAnsi="Times New Roman"/>
        </w:rPr>
      </w:pPr>
      <w:r w:rsidRPr="006B1711">
        <w:rPr>
          <w:rFonts w:ascii="Times New Roman" w:hAnsi="Times New Roman"/>
        </w:rPr>
        <w:tab/>
      </w:r>
    </w:p>
    <w:p w:rsidR="00DE05CA" w:rsidRPr="006B1711" w:rsidRDefault="00DE05CA" w:rsidP="00EE4D8E">
      <w:pPr>
        <w:pStyle w:val="Heading1"/>
      </w:pPr>
      <w:r w:rsidRPr="006B1711">
        <w:br w:type="page"/>
      </w:r>
      <w:bookmarkStart w:id="181" w:name="_Toc107174043"/>
      <w:r w:rsidR="00EE4D8E" w:rsidRPr="006B1711">
        <w:t>References</w:t>
      </w:r>
      <w:bookmarkEnd w:id="181"/>
      <w:r w:rsidR="00EE4D8E" w:rsidRPr="006B1711">
        <w:t xml:space="preserve"> </w:t>
      </w:r>
    </w:p>
    <w:p w:rsidR="00EE4D8E" w:rsidRPr="006B1711" w:rsidRDefault="00EE4D8E" w:rsidP="00EB502F">
      <w:pPr>
        <w:jc w:val="both"/>
        <w:rPr>
          <w:rFonts w:ascii="Times New Roman" w:hAnsi="Times New Roman"/>
          <w:sz w:val="24"/>
          <w:szCs w:val="24"/>
        </w:rPr>
      </w:pP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Fashae, O. A., Tijani, M. N., Talabi, A. O., &amp; Adedeji, O. I. (2014). Delineation of groundwater potential zones in the crystalline basement terrain of SW-Nigeria: an integrated GIS and remote sensing approach. </w:t>
      </w:r>
      <w:r w:rsidRPr="006B1711">
        <w:rPr>
          <w:rFonts w:ascii="Times New Roman" w:hAnsi="Times New Roman"/>
          <w:i/>
          <w:iCs/>
          <w:sz w:val="24"/>
          <w:szCs w:val="24"/>
        </w:rPr>
        <w:t>Applied Water Science</w:t>
      </w:r>
      <w:r w:rsidRPr="006B1711">
        <w:rPr>
          <w:rFonts w:ascii="Times New Roman" w:hAnsi="Times New Roman"/>
          <w:sz w:val="24"/>
          <w:szCs w:val="24"/>
        </w:rPr>
        <w:t>, </w:t>
      </w:r>
      <w:r w:rsidRPr="006B1711">
        <w:rPr>
          <w:rFonts w:ascii="Times New Roman" w:hAnsi="Times New Roman"/>
          <w:i/>
          <w:iCs/>
          <w:sz w:val="24"/>
          <w:szCs w:val="24"/>
        </w:rPr>
        <w:t>4</w:t>
      </w:r>
      <w:r w:rsidRPr="006B1711">
        <w:rPr>
          <w:rFonts w:ascii="Times New Roman" w:hAnsi="Times New Roman"/>
          <w:sz w:val="24"/>
          <w:szCs w:val="24"/>
        </w:rPr>
        <w:t>(1), 19-38.</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Roy, S., Hazra, S., Chanda, A., &amp; Das, S. (2020). Assessment of groundwater potential zones using multi-criteria decision-making technique: a micro-level case study from red and lateritic zone (RLZ) of West Bengal, India. </w:t>
      </w:r>
      <w:r w:rsidRPr="006B1711">
        <w:rPr>
          <w:rFonts w:ascii="Times New Roman" w:hAnsi="Times New Roman"/>
          <w:i/>
          <w:iCs/>
          <w:sz w:val="24"/>
          <w:szCs w:val="24"/>
        </w:rPr>
        <w:t>Sustainable Water Resources Management</w:t>
      </w:r>
      <w:r w:rsidRPr="006B1711">
        <w:rPr>
          <w:rFonts w:ascii="Times New Roman" w:hAnsi="Times New Roman"/>
          <w:sz w:val="24"/>
          <w:szCs w:val="24"/>
        </w:rPr>
        <w:t>, </w:t>
      </w:r>
      <w:r w:rsidRPr="006B1711">
        <w:rPr>
          <w:rFonts w:ascii="Times New Roman" w:hAnsi="Times New Roman"/>
          <w:i/>
          <w:iCs/>
          <w:sz w:val="24"/>
          <w:szCs w:val="24"/>
        </w:rPr>
        <w:t>6</w:t>
      </w:r>
      <w:r w:rsidRPr="006B1711">
        <w:rPr>
          <w:rFonts w:ascii="Times New Roman" w:hAnsi="Times New Roman"/>
          <w:sz w:val="24"/>
          <w:szCs w:val="24"/>
        </w:rPr>
        <w:t>(1), 1-14.</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Nag, S. K., &amp; Ghosh, P. (2013). Delineation of groundwater potential zone in Chhatna Block, Bankura District, West Bengal, India using remote sensing and GIS techniques. </w:t>
      </w:r>
      <w:r w:rsidRPr="006B1711">
        <w:rPr>
          <w:rFonts w:ascii="Times New Roman" w:hAnsi="Times New Roman"/>
          <w:i/>
          <w:iCs/>
          <w:sz w:val="24"/>
          <w:szCs w:val="24"/>
        </w:rPr>
        <w:t>Environmental earth sciences</w:t>
      </w:r>
      <w:r w:rsidRPr="006B1711">
        <w:rPr>
          <w:rFonts w:ascii="Times New Roman" w:hAnsi="Times New Roman"/>
          <w:sz w:val="24"/>
          <w:szCs w:val="24"/>
        </w:rPr>
        <w:t>, </w:t>
      </w:r>
      <w:r w:rsidRPr="006B1711">
        <w:rPr>
          <w:rFonts w:ascii="Times New Roman" w:hAnsi="Times New Roman"/>
          <w:i/>
          <w:iCs/>
          <w:sz w:val="24"/>
          <w:szCs w:val="24"/>
        </w:rPr>
        <w:t>70</w:t>
      </w:r>
      <w:r w:rsidRPr="006B1711">
        <w:rPr>
          <w:rFonts w:ascii="Times New Roman" w:hAnsi="Times New Roman"/>
          <w:sz w:val="24"/>
          <w:szCs w:val="24"/>
        </w:rPr>
        <w:t>(5), 2115-2127.</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Halder, S., Roy, M. B., &amp; Roy, P. K. (2020). Fuzzy logic algorithm based analytic hierarchy process for delineation of groundwater potential zones in complex topography. </w:t>
      </w:r>
      <w:r w:rsidRPr="006B1711">
        <w:rPr>
          <w:rFonts w:ascii="Times New Roman" w:hAnsi="Times New Roman"/>
          <w:i/>
          <w:iCs/>
          <w:sz w:val="24"/>
          <w:szCs w:val="24"/>
        </w:rPr>
        <w:t>Arabian Journal of Geosciences</w:t>
      </w:r>
      <w:r w:rsidRPr="006B1711">
        <w:rPr>
          <w:rFonts w:ascii="Times New Roman" w:hAnsi="Times New Roman"/>
          <w:sz w:val="24"/>
          <w:szCs w:val="24"/>
        </w:rPr>
        <w:t>, </w:t>
      </w:r>
      <w:r w:rsidRPr="006B1711">
        <w:rPr>
          <w:rFonts w:ascii="Times New Roman" w:hAnsi="Times New Roman"/>
          <w:i/>
          <w:iCs/>
          <w:sz w:val="24"/>
          <w:szCs w:val="24"/>
        </w:rPr>
        <w:t>13</w:t>
      </w:r>
      <w:r w:rsidRPr="006B1711">
        <w:rPr>
          <w:rFonts w:ascii="Times New Roman" w:hAnsi="Times New Roman"/>
          <w:sz w:val="24"/>
          <w:szCs w:val="24"/>
        </w:rPr>
        <w:t>(13), 1-22.</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Mohammadi-Behzad, H. R., Charchi, A., Kalantari, N., Nejad, A. M., &amp; Vardanjani, H. K. (2019). Delineation of groundwater potential zones using remote sensing (RS), geographical information system (GIS) and analytic hierarchy process (AHP) techniques: a case study in the Leylia–Keynow watershed, southwest of Iran. </w:t>
      </w:r>
      <w:r w:rsidRPr="006B1711">
        <w:rPr>
          <w:rFonts w:ascii="Times New Roman" w:hAnsi="Times New Roman"/>
          <w:i/>
          <w:iCs/>
          <w:sz w:val="24"/>
          <w:szCs w:val="24"/>
        </w:rPr>
        <w:t>Carbonates and Evaporites</w:t>
      </w:r>
      <w:r w:rsidRPr="006B1711">
        <w:rPr>
          <w:rFonts w:ascii="Times New Roman" w:hAnsi="Times New Roman"/>
          <w:sz w:val="24"/>
          <w:szCs w:val="24"/>
        </w:rPr>
        <w:t>, </w:t>
      </w:r>
      <w:r w:rsidRPr="006B1711">
        <w:rPr>
          <w:rFonts w:ascii="Times New Roman" w:hAnsi="Times New Roman"/>
          <w:i/>
          <w:iCs/>
          <w:sz w:val="24"/>
          <w:szCs w:val="24"/>
        </w:rPr>
        <w:t>34</w:t>
      </w:r>
      <w:r w:rsidRPr="006B1711">
        <w:rPr>
          <w:rFonts w:ascii="Times New Roman" w:hAnsi="Times New Roman"/>
          <w:sz w:val="24"/>
          <w:szCs w:val="24"/>
        </w:rPr>
        <w:t>(4), 1307-1319.</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Chowdhury, A., Jha, M. K., Chowdary, V. M., &amp; Mal, B. C. (2009). Integrated remote sensing and GIS</w:t>
      </w:r>
      <w:r w:rsidRPr="006B1711">
        <w:rPr>
          <w:rFonts w:ascii="Cambria Math" w:hAnsi="Cambria Math" w:cs="Cambria Math"/>
          <w:sz w:val="24"/>
          <w:szCs w:val="24"/>
        </w:rPr>
        <w:t>‐</w:t>
      </w:r>
      <w:r w:rsidRPr="006B1711">
        <w:rPr>
          <w:rFonts w:ascii="Times New Roman" w:hAnsi="Times New Roman"/>
          <w:sz w:val="24"/>
          <w:szCs w:val="24"/>
        </w:rPr>
        <w:t>based approach for assessing groundwater potential in West Medinipur district, West Bengal, India. </w:t>
      </w:r>
      <w:r w:rsidRPr="006B1711">
        <w:rPr>
          <w:rFonts w:ascii="Times New Roman" w:hAnsi="Times New Roman"/>
          <w:i/>
          <w:iCs/>
          <w:sz w:val="24"/>
          <w:szCs w:val="24"/>
        </w:rPr>
        <w:t>International Journal of Remote Sensing</w:t>
      </w:r>
      <w:r w:rsidRPr="006B1711">
        <w:rPr>
          <w:rFonts w:ascii="Times New Roman" w:hAnsi="Times New Roman"/>
          <w:sz w:val="24"/>
          <w:szCs w:val="24"/>
        </w:rPr>
        <w:t>, </w:t>
      </w:r>
      <w:r w:rsidRPr="006B1711">
        <w:rPr>
          <w:rFonts w:ascii="Times New Roman" w:hAnsi="Times New Roman"/>
          <w:i/>
          <w:iCs/>
          <w:sz w:val="24"/>
          <w:szCs w:val="24"/>
        </w:rPr>
        <w:t>30</w:t>
      </w:r>
      <w:r w:rsidRPr="006B1711">
        <w:rPr>
          <w:rFonts w:ascii="Times New Roman" w:hAnsi="Times New Roman"/>
          <w:sz w:val="24"/>
          <w:szCs w:val="24"/>
        </w:rPr>
        <w:t>(1), 231-250.</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Arumaikkani, G. S., Chelliah, S., &amp; Gopalan, M. (2017). Revelation of groundwater possible region using fuzzy logic-based GIS modeling. </w:t>
      </w:r>
      <w:r w:rsidRPr="006B1711">
        <w:rPr>
          <w:rFonts w:ascii="Times New Roman" w:hAnsi="Times New Roman"/>
          <w:i/>
          <w:iCs/>
          <w:sz w:val="24"/>
          <w:szCs w:val="24"/>
        </w:rPr>
        <w:t>International Journal of Applied Engineering Research</w:t>
      </w:r>
      <w:r w:rsidRPr="006B1711">
        <w:rPr>
          <w:rFonts w:ascii="Times New Roman" w:hAnsi="Times New Roman"/>
          <w:sz w:val="24"/>
          <w:szCs w:val="24"/>
        </w:rPr>
        <w:t>, </w:t>
      </w:r>
      <w:r w:rsidRPr="006B1711">
        <w:rPr>
          <w:rFonts w:ascii="Times New Roman" w:hAnsi="Times New Roman"/>
          <w:i/>
          <w:iCs/>
          <w:sz w:val="24"/>
          <w:szCs w:val="24"/>
        </w:rPr>
        <w:t>12</w:t>
      </w:r>
      <w:r w:rsidRPr="006B1711">
        <w:rPr>
          <w:rFonts w:ascii="Times New Roman" w:hAnsi="Times New Roman"/>
          <w:sz w:val="24"/>
          <w:szCs w:val="24"/>
        </w:rPr>
        <w:t>(22), 12176-12183.</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Magesh, N. S., Chandrasekar, N., &amp; Soundranayagam, J. P. (2012). Delineation of groundwater potential zones in Theni district, Tamil Nadu, using remote sensing, GIS and MIF techniques. </w:t>
      </w:r>
      <w:r w:rsidRPr="006B1711">
        <w:rPr>
          <w:rFonts w:ascii="Times New Roman" w:hAnsi="Times New Roman"/>
          <w:i/>
          <w:iCs/>
          <w:sz w:val="24"/>
          <w:szCs w:val="24"/>
        </w:rPr>
        <w:t>Geoscience frontiers</w:t>
      </w:r>
      <w:r w:rsidRPr="006B1711">
        <w:rPr>
          <w:rFonts w:ascii="Times New Roman" w:hAnsi="Times New Roman"/>
          <w:sz w:val="24"/>
          <w:szCs w:val="24"/>
        </w:rPr>
        <w:t>, </w:t>
      </w:r>
      <w:r w:rsidRPr="006B1711">
        <w:rPr>
          <w:rFonts w:ascii="Times New Roman" w:hAnsi="Times New Roman"/>
          <w:i/>
          <w:iCs/>
          <w:sz w:val="24"/>
          <w:szCs w:val="24"/>
        </w:rPr>
        <w:t>3</w:t>
      </w:r>
      <w:r w:rsidRPr="006B1711">
        <w:rPr>
          <w:rFonts w:ascii="Times New Roman" w:hAnsi="Times New Roman"/>
          <w:sz w:val="24"/>
          <w:szCs w:val="24"/>
        </w:rPr>
        <w:t>(2), 189-196.</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Siva, G., Nasir, N., &amp; Selvakumar, R. (2017, July). Delineation of groundwater potential zone in Sengipatti for Thanjavur district using analytical hierarchy process. In </w:t>
      </w:r>
      <w:r w:rsidRPr="006B1711">
        <w:rPr>
          <w:rFonts w:ascii="Times New Roman" w:hAnsi="Times New Roman"/>
          <w:i/>
          <w:iCs/>
          <w:sz w:val="24"/>
          <w:szCs w:val="24"/>
        </w:rPr>
        <w:t>IOP conference series: Earth and environmental science</w:t>
      </w:r>
      <w:r w:rsidRPr="006B1711">
        <w:rPr>
          <w:rFonts w:ascii="Times New Roman" w:hAnsi="Times New Roman"/>
          <w:sz w:val="24"/>
          <w:szCs w:val="24"/>
        </w:rPr>
        <w:t> (Vol. 80, No. 1, p. 012063). IOP Publishing.</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Aouragh, M. H., Essahlaoui, A., El Ouali, A., El Hmaidi, A., &amp; Kamel, S. (2017). Groundwater potential of Middle Atlas plateaus, Morocco, using fuzzy logic approach, GIS and remote sensing. </w:t>
      </w:r>
      <w:r w:rsidRPr="006B1711">
        <w:rPr>
          <w:rFonts w:ascii="Times New Roman" w:hAnsi="Times New Roman"/>
          <w:i/>
          <w:iCs/>
          <w:sz w:val="24"/>
          <w:szCs w:val="24"/>
        </w:rPr>
        <w:t>Geomatics, Natural Hazards and Risk</w:t>
      </w:r>
      <w:r w:rsidRPr="006B1711">
        <w:rPr>
          <w:rFonts w:ascii="Times New Roman" w:hAnsi="Times New Roman"/>
          <w:sz w:val="24"/>
          <w:szCs w:val="24"/>
        </w:rPr>
        <w:t>, </w:t>
      </w:r>
      <w:r w:rsidRPr="006B1711">
        <w:rPr>
          <w:rFonts w:ascii="Times New Roman" w:hAnsi="Times New Roman"/>
          <w:i/>
          <w:iCs/>
          <w:sz w:val="24"/>
          <w:szCs w:val="24"/>
        </w:rPr>
        <w:t>8</w:t>
      </w:r>
      <w:r w:rsidRPr="006B1711">
        <w:rPr>
          <w:rFonts w:ascii="Times New Roman" w:hAnsi="Times New Roman"/>
          <w:sz w:val="24"/>
          <w:szCs w:val="24"/>
        </w:rPr>
        <w:t>(2), 194-206.</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Das, B., &amp; Pal, S. C. (2020). Assessment of groundwater recharge and its potential zone identification in groundwater-stressed Goghat-I block of Hugli District, West Bengal, India. </w:t>
      </w:r>
      <w:r w:rsidRPr="006B1711">
        <w:rPr>
          <w:rFonts w:ascii="Times New Roman" w:hAnsi="Times New Roman"/>
          <w:i/>
          <w:iCs/>
          <w:sz w:val="24"/>
          <w:szCs w:val="24"/>
        </w:rPr>
        <w:t>Environment, Development and Sustainability</w:t>
      </w:r>
      <w:r w:rsidRPr="006B1711">
        <w:rPr>
          <w:rFonts w:ascii="Times New Roman" w:hAnsi="Times New Roman"/>
          <w:sz w:val="24"/>
          <w:szCs w:val="24"/>
        </w:rPr>
        <w:t>, </w:t>
      </w:r>
      <w:r w:rsidRPr="006B1711">
        <w:rPr>
          <w:rFonts w:ascii="Times New Roman" w:hAnsi="Times New Roman"/>
          <w:i/>
          <w:iCs/>
          <w:sz w:val="24"/>
          <w:szCs w:val="24"/>
        </w:rPr>
        <w:t>22</w:t>
      </w:r>
      <w:r w:rsidRPr="006B1711">
        <w:rPr>
          <w:rFonts w:ascii="Times New Roman" w:hAnsi="Times New Roman"/>
          <w:sz w:val="24"/>
          <w:szCs w:val="24"/>
        </w:rPr>
        <w:t>(6), 5905-5923.</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Das, N., &amp; Mukhopadhyay, S. (2020). Application of multi-criteria decision-making technique for the assessment of groundwater potential zones: a study on Birbhum district, West Bengal, India. </w:t>
      </w:r>
      <w:r w:rsidRPr="006B1711">
        <w:rPr>
          <w:rFonts w:ascii="Times New Roman" w:hAnsi="Times New Roman"/>
          <w:i/>
          <w:iCs/>
          <w:sz w:val="24"/>
          <w:szCs w:val="24"/>
        </w:rPr>
        <w:t>Environment, Development and Sustainability</w:t>
      </w:r>
      <w:r w:rsidRPr="006B1711">
        <w:rPr>
          <w:rFonts w:ascii="Times New Roman" w:hAnsi="Times New Roman"/>
          <w:sz w:val="24"/>
          <w:szCs w:val="24"/>
        </w:rPr>
        <w:t>, </w:t>
      </w:r>
      <w:r w:rsidRPr="006B1711">
        <w:rPr>
          <w:rFonts w:ascii="Times New Roman" w:hAnsi="Times New Roman"/>
          <w:i/>
          <w:iCs/>
          <w:sz w:val="24"/>
          <w:szCs w:val="24"/>
        </w:rPr>
        <w:t>22</w:t>
      </w:r>
      <w:r w:rsidRPr="006B1711">
        <w:rPr>
          <w:rFonts w:ascii="Times New Roman" w:hAnsi="Times New Roman"/>
          <w:sz w:val="24"/>
          <w:szCs w:val="24"/>
        </w:rPr>
        <w:t>(2), 931-955.</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Nair, H. C., Padmalal, D., Joseph, A., &amp; Vinod, P. G. (2017). Delineation of groundwater potential zones in river basins using geospatial tools—an example from Southern Western Ghats, Kerala, India. </w:t>
      </w:r>
      <w:r w:rsidRPr="006B1711">
        <w:rPr>
          <w:rFonts w:ascii="Times New Roman" w:hAnsi="Times New Roman"/>
          <w:i/>
          <w:iCs/>
          <w:sz w:val="24"/>
          <w:szCs w:val="24"/>
        </w:rPr>
        <w:t>Journal of Geovisualization and Spatial Analysis</w:t>
      </w:r>
      <w:r w:rsidRPr="006B1711">
        <w:rPr>
          <w:rFonts w:ascii="Times New Roman" w:hAnsi="Times New Roman"/>
          <w:sz w:val="24"/>
          <w:szCs w:val="24"/>
        </w:rPr>
        <w:t>, </w:t>
      </w:r>
      <w:r w:rsidRPr="006B1711">
        <w:rPr>
          <w:rFonts w:ascii="Times New Roman" w:hAnsi="Times New Roman"/>
          <w:i/>
          <w:iCs/>
          <w:sz w:val="24"/>
          <w:szCs w:val="24"/>
        </w:rPr>
        <w:t>1</w:t>
      </w:r>
      <w:r w:rsidRPr="006B1711">
        <w:rPr>
          <w:rFonts w:ascii="Times New Roman" w:hAnsi="Times New Roman"/>
          <w:sz w:val="24"/>
          <w:szCs w:val="24"/>
        </w:rPr>
        <w:t>(1), 1-16.</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Agarwal, E., Agarwal, R., Garg, R. D., &amp; Garg, P. K. (2013). Delineation of groundwater potential zone: an AHP/ANP approach. </w:t>
      </w:r>
      <w:r w:rsidRPr="006B1711">
        <w:rPr>
          <w:rFonts w:ascii="Times New Roman" w:hAnsi="Times New Roman"/>
          <w:i/>
          <w:iCs/>
          <w:sz w:val="24"/>
          <w:szCs w:val="24"/>
        </w:rPr>
        <w:t>Journal of earth system science</w:t>
      </w:r>
      <w:r w:rsidRPr="006B1711">
        <w:rPr>
          <w:rFonts w:ascii="Times New Roman" w:hAnsi="Times New Roman"/>
          <w:sz w:val="24"/>
          <w:szCs w:val="24"/>
        </w:rPr>
        <w:t>, </w:t>
      </w:r>
      <w:r w:rsidRPr="006B1711">
        <w:rPr>
          <w:rFonts w:ascii="Times New Roman" w:hAnsi="Times New Roman"/>
          <w:i/>
          <w:iCs/>
          <w:sz w:val="24"/>
          <w:szCs w:val="24"/>
        </w:rPr>
        <w:t>122</w:t>
      </w:r>
      <w:r w:rsidRPr="006B1711">
        <w:rPr>
          <w:rFonts w:ascii="Times New Roman" w:hAnsi="Times New Roman"/>
          <w:sz w:val="24"/>
          <w:szCs w:val="24"/>
        </w:rPr>
        <w:t>(3), 887-898.</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Chowdhury, A., Jha, M. K., Chowdary, V. M., &amp; Mal, B. C. (2009). Integrated remote sensing and GIS</w:t>
      </w:r>
      <w:r w:rsidRPr="006B1711">
        <w:rPr>
          <w:rFonts w:ascii="Cambria Math" w:hAnsi="Cambria Math" w:cs="Cambria Math"/>
          <w:sz w:val="24"/>
          <w:szCs w:val="24"/>
        </w:rPr>
        <w:t>‐</w:t>
      </w:r>
      <w:r w:rsidRPr="006B1711">
        <w:rPr>
          <w:rFonts w:ascii="Times New Roman" w:hAnsi="Times New Roman"/>
          <w:sz w:val="24"/>
          <w:szCs w:val="24"/>
        </w:rPr>
        <w:t>based approach for assessing groundwater potential in West Medinipur district, West Bengal, India. </w:t>
      </w:r>
      <w:r w:rsidRPr="006B1711">
        <w:rPr>
          <w:rFonts w:ascii="Times New Roman" w:hAnsi="Times New Roman"/>
          <w:i/>
          <w:iCs/>
          <w:sz w:val="24"/>
          <w:szCs w:val="24"/>
        </w:rPr>
        <w:t>International Journal of Remote Sensing</w:t>
      </w:r>
      <w:r w:rsidRPr="006B1711">
        <w:rPr>
          <w:rFonts w:ascii="Times New Roman" w:hAnsi="Times New Roman"/>
          <w:sz w:val="24"/>
          <w:szCs w:val="24"/>
        </w:rPr>
        <w:t>, </w:t>
      </w:r>
      <w:r w:rsidRPr="006B1711">
        <w:rPr>
          <w:rFonts w:ascii="Times New Roman" w:hAnsi="Times New Roman"/>
          <w:i/>
          <w:iCs/>
          <w:sz w:val="24"/>
          <w:szCs w:val="24"/>
        </w:rPr>
        <w:t>30</w:t>
      </w:r>
      <w:r w:rsidRPr="006B1711">
        <w:rPr>
          <w:rFonts w:ascii="Times New Roman" w:hAnsi="Times New Roman"/>
          <w:sz w:val="24"/>
          <w:szCs w:val="24"/>
        </w:rPr>
        <w:t>(1), 231-250.</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Pomposiello, C., Dapeña, C., Favetto, A., &amp; Boujon, P. (2012). Application of geophysical methods to waste disposal studies. </w:t>
      </w:r>
      <w:r w:rsidRPr="006B1711">
        <w:rPr>
          <w:rFonts w:ascii="Times New Roman" w:hAnsi="Times New Roman"/>
          <w:i/>
          <w:iCs/>
          <w:sz w:val="24"/>
          <w:szCs w:val="24"/>
        </w:rPr>
        <w:t>Municipal and Industrial Waste Disposal</w:t>
      </w:r>
      <w:r w:rsidRPr="006B1711">
        <w:rPr>
          <w:rFonts w:ascii="Times New Roman" w:hAnsi="Times New Roman"/>
          <w:sz w:val="24"/>
          <w:szCs w:val="24"/>
        </w:rPr>
        <w:t>, </w:t>
      </w:r>
      <w:r w:rsidRPr="006B1711">
        <w:rPr>
          <w:rFonts w:ascii="Times New Roman" w:hAnsi="Times New Roman"/>
          <w:i/>
          <w:iCs/>
          <w:sz w:val="24"/>
          <w:szCs w:val="24"/>
        </w:rPr>
        <w:t>242</w:t>
      </w:r>
      <w:r w:rsidRPr="006B1711">
        <w:rPr>
          <w:rFonts w:ascii="Times New Roman" w:hAnsi="Times New Roman"/>
          <w:sz w:val="24"/>
          <w:szCs w:val="24"/>
        </w:rPr>
        <w:t>.</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Okonkwo, A. C., &amp; Ugwu, G. Z. (2015). Determination of Dar-zarrouk parameters for prediction of Aquifer protective capacity: A case of Agbani Sandstone Aquifer, Enugu State, Southeastern Nigeria. </w:t>
      </w:r>
      <w:r w:rsidRPr="006B1711">
        <w:rPr>
          <w:rFonts w:ascii="Times New Roman" w:hAnsi="Times New Roman"/>
          <w:i/>
          <w:iCs/>
          <w:sz w:val="24"/>
          <w:szCs w:val="24"/>
        </w:rPr>
        <w:t>International Research Journal of Geology and Mining</w:t>
      </w:r>
      <w:r w:rsidRPr="006B1711">
        <w:rPr>
          <w:rFonts w:ascii="Times New Roman" w:hAnsi="Times New Roman"/>
          <w:sz w:val="24"/>
          <w:szCs w:val="24"/>
        </w:rPr>
        <w:t>, </w:t>
      </w:r>
      <w:r w:rsidRPr="006B1711">
        <w:rPr>
          <w:rFonts w:ascii="Times New Roman" w:hAnsi="Times New Roman"/>
          <w:i/>
          <w:iCs/>
          <w:sz w:val="24"/>
          <w:szCs w:val="24"/>
        </w:rPr>
        <w:t>5</w:t>
      </w:r>
      <w:r w:rsidRPr="006B1711">
        <w:rPr>
          <w:rFonts w:ascii="Times New Roman" w:hAnsi="Times New Roman"/>
          <w:sz w:val="24"/>
          <w:szCs w:val="24"/>
        </w:rPr>
        <w:t>(2), 12-19.</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Umar, E. P. (2018, February). Identification of subsurface layer with Wenner-Schlumberger arrays configuration geoelectrical method. In </w:t>
      </w:r>
      <w:r w:rsidRPr="006B1711">
        <w:rPr>
          <w:rFonts w:ascii="Times New Roman" w:hAnsi="Times New Roman"/>
          <w:i/>
          <w:iCs/>
          <w:sz w:val="24"/>
          <w:szCs w:val="24"/>
        </w:rPr>
        <w:t>IOP Conference Series: Earth and Environmental Science</w:t>
      </w:r>
      <w:r w:rsidRPr="006B1711">
        <w:rPr>
          <w:rFonts w:ascii="Times New Roman" w:hAnsi="Times New Roman"/>
          <w:sz w:val="24"/>
          <w:szCs w:val="24"/>
        </w:rPr>
        <w:t> (Vol. 118, No. 1, p. 012006). IOP Publishing.</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 xml:space="preserve">IS: 2720 (Part III/Sec 1)-1980; Indian Standard </w:t>
      </w:r>
      <w:r w:rsidR="00EB502F" w:rsidRPr="006B1711">
        <w:rPr>
          <w:rFonts w:ascii="Times New Roman" w:hAnsi="Times New Roman"/>
          <w:sz w:val="24"/>
          <w:szCs w:val="24"/>
        </w:rPr>
        <w:t>methods of test for soils part iii determination of specific gravity.</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 xml:space="preserve">IS: 1498-1970 Indian Standard </w:t>
      </w:r>
      <w:r w:rsidR="00EB502F" w:rsidRPr="006B1711">
        <w:rPr>
          <w:rFonts w:ascii="Times New Roman" w:hAnsi="Times New Roman"/>
          <w:sz w:val="24"/>
          <w:szCs w:val="24"/>
        </w:rPr>
        <w:t>classification and identification of soils for general engineering purposes</w:t>
      </w:r>
      <w:r w:rsidRPr="006B1711">
        <w:rPr>
          <w:rFonts w:ascii="Times New Roman" w:hAnsi="Times New Roman"/>
          <w:sz w:val="24"/>
          <w:szCs w:val="24"/>
        </w:rPr>
        <w:t>.</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 xml:space="preserve">IS: 10500-2012 Indian Standard </w:t>
      </w:r>
      <w:r w:rsidR="00EB502F" w:rsidRPr="006B1711">
        <w:rPr>
          <w:rFonts w:ascii="Times New Roman" w:hAnsi="Times New Roman"/>
          <w:sz w:val="24"/>
          <w:szCs w:val="24"/>
        </w:rPr>
        <w:t>drinking water- specification.</w:t>
      </w:r>
    </w:p>
    <w:p w:rsidR="00EE4D8E" w:rsidRPr="006B1711" w:rsidRDefault="00EB502F" w:rsidP="00EB502F">
      <w:pPr>
        <w:numPr>
          <w:ilvl w:val="0"/>
          <w:numId w:val="23"/>
        </w:numPr>
        <w:jc w:val="both"/>
        <w:rPr>
          <w:rFonts w:ascii="Times New Roman" w:hAnsi="Times New Roman"/>
          <w:sz w:val="24"/>
          <w:szCs w:val="24"/>
        </w:rPr>
      </w:pPr>
      <w:r w:rsidRPr="006B1711">
        <w:rPr>
          <w:rFonts w:ascii="Times New Roman" w:hAnsi="Times New Roman"/>
          <w:sz w:val="24"/>
          <w:szCs w:val="24"/>
        </w:rPr>
        <w:t>C. Venkatramaiah. Geotechnical engineering. Fourth revised edition. New age international publishers.</w:t>
      </w:r>
    </w:p>
    <w:p w:rsidR="00EE4D8E" w:rsidRPr="006B1711" w:rsidRDefault="00EE4D8E" w:rsidP="00EB502F">
      <w:pPr>
        <w:numPr>
          <w:ilvl w:val="0"/>
          <w:numId w:val="23"/>
        </w:numPr>
        <w:jc w:val="both"/>
        <w:rPr>
          <w:rFonts w:ascii="Times New Roman" w:hAnsi="Times New Roman"/>
          <w:sz w:val="24"/>
          <w:szCs w:val="24"/>
        </w:rPr>
      </w:pPr>
      <w:r w:rsidRPr="006B1711">
        <w:rPr>
          <w:rFonts w:ascii="Times New Roman" w:hAnsi="Times New Roman"/>
          <w:sz w:val="24"/>
          <w:szCs w:val="24"/>
        </w:rPr>
        <w:t xml:space="preserve">V.N.S. Murthy. </w:t>
      </w:r>
      <w:r w:rsidR="00EB502F" w:rsidRPr="006B1711">
        <w:rPr>
          <w:rFonts w:ascii="Times New Roman" w:hAnsi="Times New Roman"/>
          <w:sz w:val="24"/>
          <w:szCs w:val="24"/>
        </w:rPr>
        <w:t xml:space="preserve">Textbook of soil mechanics and foundation engineering. Cbs publishers &amp; distributors pvt. Ltd. </w:t>
      </w:r>
    </w:p>
    <w:p w:rsidR="00DE05CA" w:rsidRPr="006B1711" w:rsidRDefault="003C0215" w:rsidP="00DE05CA">
      <w:pPr>
        <w:numPr>
          <w:ilvl w:val="0"/>
          <w:numId w:val="23"/>
        </w:numPr>
        <w:jc w:val="both"/>
        <w:rPr>
          <w:rFonts w:ascii="Times New Roman" w:hAnsi="Times New Roman"/>
          <w:sz w:val="24"/>
          <w:szCs w:val="24"/>
        </w:rPr>
      </w:pPr>
      <w:r w:rsidRPr="006B1711">
        <w:rPr>
          <w:rFonts w:ascii="Times New Roman" w:hAnsi="Times New Roman"/>
          <w:sz w:val="24"/>
          <w:szCs w:val="24"/>
        </w:rPr>
        <w:t>David A. Chin. Water-Resources Engineering</w:t>
      </w:r>
      <w:r w:rsidR="00BA4486" w:rsidRPr="006B1711">
        <w:rPr>
          <w:rFonts w:ascii="Times New Roman" w:hAnsi="Times New Roman"/>
          <w:sz w:val="24"/>
          <w:szCs w:val="24"/>
        </w:rPr>
        <w:t>. Third Edition. Pearson Education.</w:t>
      </w:r>
    </w:p>
    <w:sectPr w:rsidR="00DE05CA" w:rsidRPr="006B1711" w:rsidSect="00742CFF">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6151A" w:rsidRDefault="0086151A" w:rsidP="009A0266">
      <w:pPr>
        <w:spacing w:after="0" w:line="240" w:lineRule="auto"/>
      </w:pPr>
      <w:r>
        <w:separator/>
      </w:r>
    </w:p>
  </w:endnote>
  <w:endnote w:type="continuationSeparator" w:id="0">
    <w:p w:rsidR="0086151A" w:rsidRDefault="0086151A" w:rsidP="009A0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63D06" w:rsidRPr="001A700B" w:rsidRDefault="00E63D06" w:rsidP="009916D9">
    <w:pPr>
      <w:pStyle w:val="Footer"/>
      <w:shd w:val="clear" w:color="auto" w:fill="DEEAF6"/>
      <w:jc w:val="center"/>
      <w:rPr>
        <w:rStyle w:val="BookTitle"/>
        <w:color w:val="1F3864"/>
      </w:rPr>
    </w:pPr>
    <w:r w:rsidRPr="009916D9">
      <w:rPr>
        <w:rFonts w:ascii="Times New Roman" w:hAnsi="Times New Roman"/>
        <w:b/>
        <w:i/>
        <w:color w:val="1F3864"/>
        <w:sz w:val="16"/>
      </w:rPr>
      <w:t>SCHOOL OF WATER RESOURCES ENGINEERING, JADAVPUR UNIVERSITY</w:t>
    </w:r>
    <w:r w:rsidRPr="009916D9">
      <w:rPr>
        <w:b/>
        <w:i/>
        <w:color w:val="1F3864"/>
        <w:sz w:val="16"/>
      </w:rPr>
      <w:t xml:space="preserve">             </w:t>
    </w:r>
    <w:r w:rsidRPr="00603EF7">
      <w:rPr>
        <w:b/>
        <w:i/>
        <w:color w:val="7F7F7F"/>
        <w:spacing w:val="60"/>
      </w:rPr>
      <w:t>Page</w:t>
    </w:r>
    <w:r w:rsidRPr="00603EF7">
      <w:rPr>
        <w:b/>
        <w:i/>
        <w:color w:val="1F3864"/>
      </w:rPr>
      <w:t xml:space="preserve"> | </w:t>
    </w:r>
    <w:r w:rsidRPr="00603EF7">
      <w:rPr>
        <w:b/>
        <w:i/>
        <w:color w:val="1F3864"/>
      </w:rPr>
      <w:fldChar w:fldCharType="begin"/>
    </w:r>
    <w:r w:rsidRPr="00603EF7">
      <w:rPr>
        <w:b/>
        <w:i/>
        <w:color w:val="1F3864"/>
      </w:rPr>
      <w:instrText xml:space="preserve"> PAGE   \* MERGEFORMAT </w:instrText>
    </w:r>
    <w:r w:rsidRPr="00603EF7">
      <w:rPr>
        <w:b/>
        <w:i/>
        <w:color w:val="1F3864"/>
      </w:rPr>
      <w:fldChar w:fldCharType="separate"/>
    </w:r>
    <w:r w:rsidR="006B0704" w:rsidRPr="006B0704">
      <w:rPr>
        <w:b/>
        <w:bCs/>
        <w:i/>
        <w:noProof/>
        <w:color w:val="1F3864"/>
      </w:rPr>
      <w:t>70</w:t>
    </w:r>
    <w:r w:rsidRPr="00603EF7">
      <w:rPr>
        <w:b/>
        <w:bCs/>
        <w:i/>
        <w:noProof/>
        <w:color w:val="1F3864"/>
      </w:rPr>
      <w:fldChar w:fldCharType="end"/>
    </w:r>
  </w:p>
  <w:p w:rsidR="00E63D06" w:rsidRDefault="00E63D0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6151A" w:rsidRDefault="0086151A" w:rsidP="009A0266">
      <w:pPr>
        <w:spacing w:after="0" w:line="240" w:lineRule="auto"/>
      </w:pPr>
      <w:r>
        <w:separator/>
      </w:r>
    </w:p>
  </w:footnote>
  <w:footnote w:type="continuationSeparator" w:id="0">
    <w:p w:rsidR="0086151A" w:rsidRDefault="0086151A" w:rsidP="009A02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A7DD5"/>
    <w:multiLevelType w:val="hybridMultilevel"/>
    <w:tmpl w:val="C5B6591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AA1DA0"/>
    <w:multiLevelType w:val="hybridMultilevel"/>
    <w:tmpl w:val="4E441C8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61249F"/>
    <w:multiLevelType w:val="hybridMultilevel"/>
    <w:tmpl w:val="8D3E18F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824E8C"/>
    <w:multiLevelType w:val="hybridMultilevel"/>
    <w:tmpl w:val="18361B9A"/>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 w15:restartNumberingAfterBreak="0">
    <w:nsid w:val="176B08AD"/>
    <w:multiLevelType w:val="multilevel"/>
    <w:tmpl w:val="13E23B4A"/>
    <w:lvl w:ilvl="0">
      <w:start w:val="1"/>
      <w:numFmt w:val="decimal"/>
      <w:lvlText w:val="%1."/>
      <w:lvlJc w:val="left"/>
      <w:pPr>
        <w:ind w:left="72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A420745"/>
    <w:multiLevelType w:val="hybridMultilevel"/>
    <w:tmpl w:val="2E0CCC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A73B4D"/>
    <w:multiLevelType w:val="hybridMultilevel"/>
    <w:tmpl w:val="5A3656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5C591F"/>
    <w:multiLevelType w:val="hybridMultilevel"/>
    <w:tmpl w:val="990A820C"/>
    <w:lvl w:ilvl="0" w:tplc="40090009">
      <w:start w:val="1"/>
      <w:numFmt w:val="bullet"/>
      <w:lvlText w:val=""/>
      <w:lvlJc w:val="left"/>
      <w:pPr>
        <w:ind w:left="777" w:hanging="360"/>
      </w:pPr>
      <w:rPr>
        <w:rFonts w:ascii="Wingdings" w:hAnsi="Wingdings" w:hint="default"/>
      </w:rPr>
    </w:lvl>
    <w:lvl w:ilvl="1" w:tplc="40090003" w:tentative="1">
      <w:start w:val="1"/>
      <w:numFmt w:val="bullet"/>
      <w:lvlText w:val="o"/>
      <w:lvlJc w:val="left"/>
      <w:pPr>
        <w:ind w:left="1497" w:hanging="360"/>
      </w:pPr>
      <w:rPr>
        <w:rFonts w:ascii="Courier New" w:hAnsi="Courier New" w:cs="Courier New" w:hint="default"/>
      </w:rPr>
    </w:lvl>
    <w:lvl w:ilvl="2" w:tplc="40090005" w:tentative="1">
      <w:start w:val="1"/>
      <w:numFmt w:val="bullet"/>
      <w:lvlText w:val=""/>
      <w:lvlJc w:val="left"/>
      <w:pPr>
        <w:ind w:left="2217" w:hanging="360"/>
      </w:pPr>
      <w:rPr>
        <w:rFonts w:ascii="Wingdings" w:hAnsi="Wingdings" w:hint="default"/>
      </w:rPr>
    </w:lvl>
    <w:lvl w:ilvl="3" w:tplc="40090001" w:tentative="1">
      <w:start w:val="1"/>
      <w:numFmt w:val="bullet"/>
      <w:lvlText w:val=""/>
      <w:lvlJc w:val="left"/>
      <w:pPr>
        <w:ind w:left="2937" w:hanging="360"/>
      </w:pPr>
      <w:rPr>
        <w:rFonts w:ascii="Symbol" w:hAnsi="Symbol" w:hint="default"/>
      </w:rPr>
    </w:lvl>
    <w:lvl w:ilvl="4" w:tplc="40090003" w:tentative="1">
      <w:start w:val="1"/>
      <w:numFmt w:val="bullet"/>
      <w:lvlText w:val="o"/>
      <w:lvlJc w:val="left"/>
      <w:pPr>
        <w:ind w:left="3657" w:hanging="360"/>
      </w:pPr>
      <w:rPr>
        <w:rFonts w:ascii="Courier New" w:hAnsi="Courier New" w:cs="Courier New" w:hint="default"/>
      </w:rPr>
    </w:lvl>
    <w:lvl w:ilvl="5" w:tplc="40090005" w:tentative="1">
      <w:start w:val="1"/>
      <w:numFmt w:val="bullet"/>
      <w:lvlText w:val=""/>
      <w:lvlJc w:val="left"/>
      <w:pPr>
        <w:ind w:left="4377" w:hanging="360"/>
      </w:pPr>
      <w:rPr>
        <w:rFonts w:ascii="Wingdings" w:hAnsi="Wingdings" w:hint="default"/>
      </w:rPr>
    </w:lvl>
    <w:lvl w:ilvl="6" w:tplc="40090001" w:tentative="1">
      <w:start w:val="1"/>
      <w:numFmt w:val="bullet"/>
      <w:lvlText w:val=""/>
      <w:lvlJc w:val="left"/>
      <w:pPr>
        <w:ind w:left="5097" w:hanging="360"/>
      </w:pPr>
      <w:rPr>
        <w:rFonts w:ascii="Symbol" w:hAnsi="Symbol" w:hint="default"/>
      </w:rPr>
    </w:lvl>
    <w:lvl w:ilvl="7" w:tplc="40090003" w:tentative="1">
      <w:start w:val="1"/>
      <w:numFmt w:val="bullet"/>
      <w:lvlText w:val="o"/>
      <w:lvlJc w:val="left"/>
      <w:pPr>
        <w:ind w:left="5817" w:hanging="360"/>
      </w:pPr>
      <w:rPr>
        <w:rFonts w:ascii="Courier New" w:hAnsi="Courier New" w:cs="Courier New" w:hint="default"/>
      </w:rPr>
    </w:lvl>
    <w:lvl w:ilvl="8" w:tplc="40090005" w:tentative="1">
      <w:start w:val="1"/>
      <w:numFmt w:val="bullet"/>
      <w:lvlText w:val=""/>
      <w:lvlJc w:val="left"/>
      <w:pPr>
        <w:ind w:left="6537" w:hanging="360"/>
      </w:pPr>
      <w:rPr>
        <w:rFonts w:ascii="Wingdings" w:hAnsi="Wingdings" w:hint="default"/>
      </w:rPr>
    </w:lvl>
  </w:abstractNum>
  <w:abstractNum w:abstractNumId="8" w15:restartNumberingAfterBreak="0">
    <w:nsid w:val="26D03846"/>
    <w:multiLevelType w:val="hybridMultilevel"/>
    <w:tmpl w:val="CB38CA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564BB1"/>
    <w:multiLevelType w:val="hybridMultilevel"/>
    <w:tmpl w:val="F73C59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E0F2A60"/>
    <w:multiLevelType w:val="multilevel"/>
    <w:tmpl w:val="3FD8C70E"/>
    <w:lvl w:ilvl="0">
      <w:start w:val="1"/>
      <w:numFmt w:val="decimal"/>
      <w:pStyle w:val="Heading1"/>
      <w:lvlText w:val="%1"/>
      <w:lvlJc w:val="left"/>
      <w:pPr>
        <w:ind w:left="432" w:hanging="432"/>
      </w:pPr>
      <w:rPr>
        <w:color w:val="1F4E79"/>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F784F8B"/>
    <w:multiLevelType w:val="hybridMultilevel"/>
    <w:tmpl w:val="929611E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975FFE"/>
    <w:multiLevelType w:val="hybridMultilevel"/>
    <w:tmpl w:val="C54A6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815C9B"/>
    <w:multiLevelType w:val="hybridMultilevel"/>
    <w:tmpl w:val="DC649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EC6A9D"/>
    <w:multiLevelType w:val="hybridMultilevel"/>
    <w:tmpl w:val="98D0D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0A5779"/>
    <w:multiLevelType w:val="hybridMultilevel"/>
    <w:tmpl w:val="11484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510B30"/>
    <w:multiLevelType w:val="multilevel"/>
    <w:tmpl w:val="E17E40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48AD6384"/>
    <w:multiLevelType w:val="hybridMultilevel"/>
    <w:tmpl w:val="1BA28D8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3D844B7"/>
    <w:multiLevelType w:val="hybridMultilevel"/>
    <w:tmpl w:val="C2D85F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A16E42"/>
    <w:multiLevelType w:val="hybridMultilevel"/>
    <w:tmpl w:val="7B144872"/>
    <w:lvl w:ilvl="0" w:tplc="E9DADF5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6AD1559"/>
    <w:multiLevelType w:val="hybridMultilevel"/>
    <w:tmpl w:val="68CA6D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A777AEC"/>
    <w:multiLevelType w:val="hybridMultilevel"/>
    <w:tmpl w:val="E2AC5F34"/>
    <w:lvl w:ilvl="0" w:tplc="4009000B">
      <w:start w:val="1"/>
      <w:numFmt w:val="bullet"/>
      <w:lvlText w:val=""/>
      <w:lvlJc w:val="left"/>
      <w:pPr>
        <w:ind w:left="1364" w:hanging="360"/>
      </w:pPr>
      <w:rPr>
        <w:rFonts w:ascii="Wingdings" w:hAnsi="Wingdings"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num w:numId="1" w16cid:durableId="1951430976">
    <w:abstractNumId w:val="10"/>
  </w:num>
  <w:num w:numId="2" w16cid:durableId="1580213741">
    <w:abstractNumId w:val="3"/>
  </w:num>
  <w:num w:numId="3" w16cid:durableId="649822177">
    <w:abstractNumId w:val="21"/>
  </w:num>
  <w:num w:numId="4" w16cid:durableId="632296300">
    <w:abstractNumId w:val="6"/>
  </w:num>
  <w:num w:numId="5" w16cid:durableId="1347905087">
    <w:abstractNumId w:val="16"/>
  </w:num>
  <w:num w:numId="6" w16cid:durableId="1299997671">
    <w:abstractNumId w:val="4"/>
  </w:num>
  <w:num w:numId="7" w16cid:durableId="1517767481">
    <w:abstractNumId w:val="19"/>
  </w:num>
  <w:num w:numId="8" w16cid:durableId="53162144">
    <w:abstractNumId w:val="11"/>
  </w:num>
  <w:num w:numId="9" w16cid:durableId="750657703">
    <w:abstractNumId w:val="13"/>
  </w:num>
  <w:num w:numId="10" w16cid:durableId="1730182902">
    <w:abstractNumId w:val="18"/>
  </w:num>
  <w:num w:numId="11" w16cid:durableId="150877842">
    <w:abstractNumId w:val="9"/>
  </w:num>
  <w:num w:numId="12" w16cid:durableId="1274752852">
    <w:abstractNumId w:val="20"/>
  </w:num>
  <w:num w:numId="13" w16cid:durableId="1827278490">
    <w:abstractNumId w:val="1"/>
  </w:num>
  <w:num w:numId="14" w16cid:durableId="1285040497">
    <w:abstractNumId w:val="8"/>
  </w:num>
  <w:num w:numId="15" w16cid:durableId="2095321556">
    <w:abstractNumId w:val="5"/>
  </w:num>
  <w:num w:numId="16" w16cid:durableId="523131866">
    <w:abstractNumId w:val="15"/>
  </w:num>
  <w:num w:numId="17" w16cid:durableId="21018286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3182672">
    <w:abstractNumId w:val="7"/>
  </w:num>
  <w:num w:numId="19" w16cid:durableId="2066562156">
    <w:abstractNumId w:val="0"/>
  </w:num>
  <w:num w:numId="20" w16cid:durableId="1061097250">
    <w:abstractNumId w:val="17"/>
  </w:num>
  <w:num w:numId="21" w16cid:durableId="887184020">
    <w:abstractNumId w:val="2"/>
  </w:num>
  <w:num w:numId="22" w16cid:durableId="694303761">
    <w:abstractNumId w:val="12"/>
  </w:num>
  <w:num w:numId="23" w16cid:durableId="4061525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3074"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F62"/>
    <w:rsid w:val="000000E0"/>
    <w:rsid w:val="000114DC"/>
    <w:rsid w:val="00014089"/>
    <w:rsid w:val="00022718"/>
    <w:rsid w:val="00034C54"/>
    <w:rsid w:val="00035313"/>
    <w:rsid w:val="00040CA4"/>
    <w:rsid w:val="00042F7C"/>
    <w:rsid w:val="00047074"/>
    <w:rsid w:val="00050193"/>
    <w:rsid w:val="000501E9"/>
    <w:rsid w:val="000512E9"/>
    <w:rsid w:val="00051AA6"/>
    <w:rsid w:val="000573A3"/>
    <w:rsid w:val="000574BE"/>
    <w:rsid w:val="00060AAB"/>
    <w:rsid w:val="00082818"/>
    <w:rsid w:val="0009354C"/>
    <w:rsid w:val="00093773"/>
    <w:rsid w:val="000A7D56"/>
    <w:rsid w:val="000B383E"/>
    <w:rsid w:val="000B3967"/>
    <w:rsid w:val="000C2423"/>
    <w:rsid w:val="000C3C65"/>
    <w:rsid w:val="000C4A3F"/>
    <w:rsid w:val="000D4161"/>
    <w:rsid w:val="000D5D39"/>
    <w:rsid w:val="000E193D"/>
    <w:rsid w:val="000E7855"/>
    <w:rsid w:val="000F1437"/>
    <w:rsid w:val="000F3504"/>
    <w:rsid w:val="00104E9A"/>
    <w:rsid w:val="001050B9"/>
    <w:rsid w:val="00113968"/>
    <w:rsid w:val="001142A7"/>
    <w:rsid w:val="00115C23"/>
    <w:rsid w:val="00124221"/>
    <w:rsid w:val="00125C8B"/>
    <w:rsid w:val="00133C63"/>
    <w:rsid w:val="0013418F"/>
    <w:rsid w:val="00140992"/>
    <w:rsid w:val="0014347B"/>
    <w:rsid w:val="0015589F"/>
    <w:rsid w:val="00156BD4"/>
    <w:rsid w:val="00157C7B"/>
    <w:rsid w:val="00160591"/>
    <w:rsid w:val="00160A27"/>
    <w:rsid w:val="0016169C"/>
    <w:rsid w:val="00164B1E"/>
    <w:rsid w:val="0016579F"/>
    <w:rsid w:val="0016584D"/>
    <w:rsid w:val="001818BD"/>
    <w:rsid w:val="00182069"/>
    <w:rsid w:val="001831EB"/>
    <w:rsid w:val="00192947"/>
    <w:rsid w:val="00193BBA"/>
    <w:rsid w:val="001976B5"/>
    <w:rsid w:val="001A17AB"/>
    <w:rsid w:val="001A366E"/>
    <w:rsid w:val="001A40A2"/>
    <w:rsid w:val="001A700B"/>
    <w:rsid w:val="001B0856"/>
    <w:rsid w:val="001C258D"/>
    <w:rsid w:val="001E53B4"/>
    <w:rsid w:val="001E6DC0"/>
    <w:rsid w:val="001F2190"/>
    <w:rsid w:val="001F5A36"/>
    <w:rsid w:val="001F6B4D"/>
    <w:rsid w:val="00212D44"/>
    <w:rsid w:val="002134A1"/>
    <w:rsid w:val="00215626"/>
    <w:rsid w:val="00217694"/>
    <w:rsid w:val="002242FB"/>
    <w:rsid w:val="002319B1"/>
    <w:rsid w:val="00232758"/>
    <w:rsid w:val="002400EA"/>
    <w:rsid w:val="002438BF"/>
    <w:rsid w:val="002454AD"/>
    <w:rsid w:val="00252B01"/>
    <w:rsid w:val="0025498A"/>
    <w:rsid w:val="00263616"/>
    <w:rsid w:val="0027046E"/>
    <w:rsid w:val="002719CC"/>
    <w:rsid w:val="002732FD"/>
    <w:rsid w:val="00276FEE"/>
    <w:rsid w:val="002852D6"/>
    <w:rsid w:val="0028693D"/>
    <w:rsid w:val="00287290"/>
    <w:rsid w:val="00295145"/>
    <w:rsid w:val="002A153C"/>
    <w:rsid w:val="002A3628"/>
    <w:rsid w:val="002A4895"/>
    <w:rsid w:val="002A7578"/>
    <w:rsid w:val="002B06E1"/>
    <w:rsid w:val="002B1237"/>
    <w:rsid w:val="002B1C63"/>
    <w:rsid w:val="002C2068"/>
    <w:rsid w:val="002C2876"/>
    <w:rsid w:val="002D0BE9"/>
    <w:rsid w:val="002D43B6"/>
    <w:rsid w:val="002D57CD"/>
    <w:rsid w:val="002F2BB2"/>
    <w:rsid w:val="00310013"/>
    <w:rsid w:val="00311EDC"/>
    <w:rsid w:val="00313BFB"/>
    <w:rsid w:val="00327E78"/>
    <w:rsid w:val="00330B93"/>
    <w:rsid w:val="0033407C"/>
    <w:rsid w:val="00334145"/>
    <w:rsid w:val="003348D9"/>
    <w:rsid w:val="00341B5E"/>
    <w:rsid w:val="003420AC"/>
    <w:rsid w:val="00344AC4"/>
    <w:rsid w:val="00345BF1"/>
    <w:rsid w:val="00352F32"/>
    <w:rsid w:val="00353EA7"/>
    <w:rsid w:val="00356BDA"/>
    <w:rsid w:val="00360266"/>
    <w:rsid w:val="0036290B"/>
    <w:rsid w:val="00367065"/>
    <w:rsid w:val="0037083F"/>
    <w:rsid w:val="00370D1B"/>
    <w:rsid w:val="00371F45"/>
    <w:rsid w:val="00374BC7"/>
    <w:rsid w:val="00383DE3"/>
    <w:rsid w:val="00387AA6"/>
    <w:rsid w:val="003A07D8"/>
    <w:rsid w:val="003A43D7"/>
    <w:rsid w:val="003B7135"/>
    <w:rsid w:val="003C0215"/>
    <w:rsid w:val="003C2840"/>
    <w:rsid w:val="003F2597"/>
    <w:rsid w:val="003F411F"/>
    <w:rsid w:val="004041E6"/>
    <w:rsid w:val="00412CAE"/>
    <w:rsid w:val="00414F1F"/>
    <w:rsid w:val="00416637"/>
    <w:rsid w:val="0041678F"/>
    <w:rsid w:val="00416AD1"/>
    <w:rsid w:val="0042456F"/>
    <w:rsid w:val="0042672D"/>
    <w:rsid w:val="00427963"/>
    <w:rsid w:val="00431BB3"/>
    <w:rsid w:val="00433F57"/>
    <w:rsid w:val="00442E89"/>
    <w:rsid w:val="00443533"/>
    <w:rsid w:val="004447B1"/>
    <w:rsid w:val="00452C0B"/>
    <w:rsid w:val="00455D83"/>
    <w:rsid w:val="0045678D"/>
    <w:rsid w:val="00457EC6"/>
    <w:rsid w:val="0046053D"/>
    <w:rsid w:val="00460D87"/>
    <w:rsid w:val="00461CF8"/>
    <w:rsid w:val="00472C11"/>
    <w:rsid w:val="00474F98"/>
    <w:rsid w:val="00475515"/>
    <w:rsid w:val="0048044B"/>
    <w:rsid w:val="00480D0E"/>
    <w:rsid w:val="00481134"/>
    <w:rsid w:val="00492C8B"/>
    <w:rsid w:val="004956E7"/>
    <w:rsid w:val="00497D71"/>
    <w:rsid w:val="004A1FA3"/>
    <w:rsid w:val="004A24F4"/>
    <w:rsid w:val="004B20E7"/>
    <w:rsid w:val="004B4E2F"/>
    <w:rsid w:val="004B5CE5"/>
    <w:rsid w:val="004C1536"/>
    <w:rsid w:val="004C36BC"/>
    <w:rsid w:val="004D4F31"/>
    <w:rsid w:val="004D7589"/>
    <w:rsid w:val="004D7B10"/>
    <w:rsid w:val="004E6642"/>
    <w:rsid w:val="004F12E1"/>
    <w:rsid w:val="004F1A7B"/>
    <w:rsid w:val="004F464D"/>
    <w:rsid w:val="004F482B"/>
    <w:rsid w:val="004F69EE"/>
    <w:rsid w:val="004F7171"/>
    <w:rsid w:val="004F75BC"/>
    <w:rsid w:val="00500169"/>
    <w:rsid w:val="00500A9E"/>
    <w:rsid w:val="005119DB"/>
    <w:rsid w:val="005152D4"/>
    <w:rsid w:val="00516EB6"/>
    <w:rsid w:val="005176DB"/>
    <w:rsid w:val="00532E74"/>
    <w:rsid w:val="00537102"/>
    <w:rsid w:val="00541898"/>
    <w:rsid w:val="00542F4A"/>
    <w:rsid w:val="0054692E"/>
    <w:rsid w:val="00555569"/>
    <w:rsid w:val="00560461"/>
    <w:rsid w:val="005655F5"/>
    <w:rsid w:val="0056671A"/>
    <w:rsid w:val="0056734A"/>
    <w:rsid w:val="00575E96"/>
    <w:rsid w:val="00582BCC"/>
    <w:rsid w:val="00592201"/>
    <w:rsid w:val="005A0066"/>
    <w:rsid w:val="005A400C"/>
    <w:rsid w:val="005A4F2B"/>
    <w:rsid w:val="005B358C"/>
    <w:rsid w:val="005B4B29"/>
    <w:rsid w:val="005B616D"/>
    <w:rsid w:val="005B6B2F"/>
    <w:rsid w:val="005C6695"/>
    <w:rsid w:val="005D5B34"/>
    <w:rsid w:val="005E1A9A"/>
    <w:rsid w:val="005E2823"/>
    <w:rsid w:val="005F1A0B"/>
    <w:rsid w:val="005F2BDF"/>
    <w:rsid w:val="005F45A1"/>
    <w:rsid w:val="006019BF"/>
    <w:rsid w:val="00603EF7"/>
    <w:rsid w:val="00607117"/>
    <w:rsid w:val="0061186F"/>
    <w:rsid w:val="0061349A"/>
    <w:rsid w:val="00613CA6"/>
    <w:rsid w:val="00634D44"/>
    <w:rsid w:val="00642EF1"/>
    <w:rsid w:val="00643CEB"/>
    <w:rsid w:val="0065664D"/>
    <w:rsid w:val="00660F25"/>
    <w:rsid w:val="006748A9"/>
    <w:rsid w:val="00677C21"/>
    <w:rsid w:val="00680352"/>
    <w:rsid w:val="0068246B"/>
    <w:rsid w:val="006851B3"/>
    <w:rsid w:val="0069711A"/>
    <w:rsid w:val="006A3BA9"/>
    <w:rsid w:val="006A7951"/>
    <w:rsid w:val="006B0704"/>
    <w:rsid w:val="006B1711"/>
    <w:rsid w:val="006B2F18"/>
    <w:rsid w:val="006C0001"/>
    <w:rsid w:val="006D5DAB"/>
    <w:rsid w:val="006E618A"/>
    <w:rsid w:val="006F33DA"/>
    <w:rsid w:val="00700B17"/>
    <w:rsid w:val="007023B8"/>
    <w:rsid w:val="0070651F"/>
    <w:rsid w:val="00715D32"/>
    <w:rsid w:val="00715FE8"/>
    <w:rsid w:val="00730209"/>
    <w:rsid w:val="00733EB6"/>
    <w:rsid w:val="0073419E"/>
    <w:rsid w:val="00742CFF"/>
    <w:rsid w:val="00747F71"/>
    <w:rsid w:val="007528EE"/>
    <w:rsid w:val="00753B6C"/>
    <w:rsid w:val="00754E20"/>
    <w:rsid w:val="00760A9C"/>
    <w:rsid w:val="007648A4"/>
    <w:rsid w:val="00764CAA"/>
    <w:rsid w:val="00771605"/>
    <w:rsid w:val="00774474"/>
    <w:rsid w:val="00774EF0"/>
    <w:rsid w:val="00776649"/>
    <w:rsid w:val="0077757D"/>
    <w:rsid w:val="00785066"/>
    <w:rsid w:val="00785376"/>
    <w:rsid w:val="00794643"/>
    <w:rsid w:val="00795500"/>
    <w:rsid w:val="00796045"/>
    <w:rsid w:val="007962F9"/>
    <w:rsid w:val="00796A3C"/>
    <w:rsid w:val="007A0B93"/>
    <w:rsid w:val="007B78E6"/>
    <w:rsid w:val="007B7A68"/>
    <w:rsid w:val="007C72B4"/>
    <w:rsid w:val="007C76D9"/>
    <w:rsid w:val="007D2CBF"/>
    <w:rsid w:val="007D3B99"/>
    <w:rsid w:val="007D5C0A"/>
    <w:rsid w:val="007E00DF"/>
    <w:rsid w:val="007E2F8F"/>
    <w:rsid w:val="007E7EB1"/>
    <w:rsid w:val="007F0E2E"/>
    <w:rsid w:val="007F237E"/>
    <w:rsid w:val="007F5864"/>
    <w:rsid w:val="0081152D"/>
    <w:rsid w:val="008123D4"/>
    <w:rsid w:val="008171A1"/>
    <w:rsid w:val="008278E4"/>
    <w:rsid w:val="008319C9"/>
    <w:rsid w:val="00832297"/>
    <w:rsid w:val="00852F62"/>
    <w:rsid w:val="00853B9F"/>
    <w:rsid w:val="00857852"/>
    <w:rsid w:val="0086151A"/>
    <w:rsid w:val="00861C1D"/>
    <w:rsid w:val="00863432"/>
    <w:rsid w:val="00867DFF"/>
    <w:rsid w:val="00871365"/>
    <w:rsid w:val="00873D45"/>
    <w:rsid w:val="0088053A"/>
    <w:rsid w:val="00882700"/>
    <w:rsid w:val="008832C5"/>
    <w:rsid w:val="00885A42"/>
    <w:rsid w:val="00892AF5"/>
    <w:rsid w:val="00896557"/>
    <w:rsid w:val="00896A35"/>
    <w:rsid w:val="008A2E4E"/>
    <w:rsid w:val="008A627B"/>
    <w:rsid w:val="008A6F0C"/>
    <w:rsid w:val="008C21AF"/>
    <w:rsid w:val="008C5FB1"/>
    <w:rsid w:val="008C72F8"/>
    <w:rsid w:val="008D0767"/>
    <w:rsid w:val="008D082E"/>
    <w:rsid w:val="008D0EAE"/>
    <w:rsid w:val="008E37F3"/>
    <w:rsid w:val="008E6D9F"/>
    <w:rsid w:val="008F5946"/>
    <w:rsid w:val="00903796"/>
    <w:rsid w:val="00910126"/>
    <w:rsid w:val="00910B5C"/>
    <w:rsid w:val="009305C6"/>
    <w:rsid w:val="00934180"/>
    <w:rsid w:val="009377B7"/>
    <w:rsid w:val="00946F0F"/>
    <w:rsid w:val="0094717F"/>
    <w:rsid w:val="00970D88"/>
    <w:rsid w:val="00973AA5"/>
    <w:rsid w:val="00977673"/>
    <w:rsid w:val="009856D7"/>
    <w:rsid w:val="00986CD3"/>
    <w:rsid w:val="009906D4"/>
    <w:rsid w:val="009915C5"/>
    <w:rsid w:val="009916D9"/>
    <w:rsid w:val="00994E67"/>
    <w:rsid w:val="00996793"/>
    <w:rsid w:val="00997321"/>
    <w:rsid w:val="009A0266"/>
    <w:rsid w:val="009A0A83"/>
    <w:rsid w:val="009B1E63"/>
    <w:rsid w:val="009B407D"/>
    <w:rsid w:val="009B6F56"/>
    <w:rsid w:val="009C6109"/>
    <w:rsid w:val="009D1BDA"/>
    <w:rsid w:val="009D729F"/>
    <w:rsid w:val="009E223C"/>
    <w:rsid w:val="009F396A"/>
    <w:rsid w:val="009F79A5"/>
    <w:rsid w:val="00A05BDE"/>
    <w:rsid w:val="00A0636B"/>
    <w:rsid w:val="00A07D51"/>
    <w:rsid w:val="00A20E20"/>
    <w:rsid w:val="00A452BD"/>
    <w:rsid w:val="00A669DA"/>
    <w:rsid w:val="00A675BF"/>
    <w:rsid w:val="00A74D86"/>
    <w:rsid w:val="00A82DE7"/>
    <w:rsid w:val="00A92917"/>
    <w:rsid w:val="00AA1CCC"/>
    <w:rsid w:val="00AA25DF"/>
    <w:rsid w:val="00AA53E6"/>
    <w:rsid w:val="00AB1FD2"/>
    <w:rsid w:val="00AC0407"/>
    <w:rsid w:val="00AC699B"/>
    <w:rsid w:val="00AD0D1D"/>
    <w:rsid w:val="00AE0A60"/>
    <w:rsid w:val="00AF7459"/>
    <w:rsid w:val="00B06326"/>
    <w:rsid w:val="00B1054A"/>
    <w:rsid w:val="00B12E8A"/>
    <w:rsid w:val="00B1655A"/>
    <w:rsid w:val="00B21647"/>
    <w:rsid w:val="00B25638"/>
    <w:rsid w:val="00B30740"/>
    <w:rsid w:val="00B33965"/>
    <w:rsid w:val="00B36544"/>
    <w:rsid w:val="00B406DA"/>
    <w:rsid w:val="00B42391"/>
    <w:rsid w:val="00B44B24"/>
    <w:rsid w:val="00B45422"/>
    <w:rsid w:val="00B46E5A"/>
    <w:rsid w:val="00B61B95"/>
    <w:rsid w:val="00B63FC5"/>
    <w:rsid w:val="00B67BDD"/>
    <w:rsid w:val="00B74B5B"/>
    <w:rsid w:val="00B76278"/>
    <w:rsid w:val="00B84343"/>
    <w:rsid w:val="00B85A51"/>
    <w:rsid w:val="00B86ED5"/>
    <w:rsid w:val="00B90CAC"/>
    <w:rsid w:val="00B91C13"/>
    <w:rsid w:val="00B93C42"/>
    <w:rsid w:val="00B965B2"/>
    <w:rsid w:val="00BA0447"/>
    <w:rsid w:val="00BA2AF2"/>
    <w:rsid w:val="00BA311F"/>
    <w:rsid w:val="00BA4486"/>
    <w:rsid w:val="00BA6152"/>
    <w:rsid w:val="00BA65DE"/>
    <w:rsid w:val="00BB1CE6"/>
    <w:rsid w:val="00BB26E1"/>
    <w:rsid w:val="00BC62DA"/>
    <w:rsid w:val="00BC639A"/>
    <w:rsid w:val="00BE3B61"/>
    <w:rsid w:val="00BE46EB"/>
    <w:rsid w:val="00BE65ED"/>
    <w:rsid w:val="00BF2313"/>
    <w:rsid w:val="00BF7301"/>
    <w:rsid w:val="00C11562"/>
    <w:rsid w:val="00C229AF"/>
    <w:rsid w:val="00C249DC"/>
    <w:rsid w:val="00C26534"/>
    <w:rsid w:val="00C3448D"/>
    <w:rsid w:val="00C36AD2"/>
    <w:rsid w:val="00C41917"/>
    <w:rsid w:val="00C46FD2"/>
    <w:rsid w:val="00C571DB"/>
    <w:rsid w:val="00C60D81"/>
    <w:rsid w:val="00C62D89"/>
    <w:rsid w:val="00C6385C"/>
    <w:rsid w:val="00C6435D"/>
    <w:rsid w:val="00C74FC5"/>
    <w:rsid w:val="00C76899"/>
    <w:rsid w:val="00C952DD"/>
    <w:rsid w:val="00CA20D6"/>
    <w:rsid w:val="00CA225A"/>
    <w:rsid w:val="00CA35BD"/>
    <w:rsid w:val="00CA35D4"/>
    <w:rsid w:val="00CA57EF"/>
    <w:rsid w:val="00CB4CA1"/>
    <w:rsid w:val="00CC5267"/>
    <w:rsid w:val="00CD70EE"/>
    <w:rsid w:val="00CE3540"/>
    <w:rsid w:val="00CE3825"/>
    <w:rsid w:val="00CE4178"/>
    <w:rsid w:val="00CF5E4E"/>
    <w:rsid w:val="00D15684"/>
    <w:rsid w:val="00D15A01"/>
    <w:rsid w:val="00D21EAA"/>
    <w:rsid w:val="00D230D3"/>
    <w:rsid w:val="00D25291"/>
    <w:rsid w:val="00D27F75"/>
    <w:rsid w:val="00D30A2F"/>
    <w:rsid w:val="00D3331B"/>
    <w:rsid w:val="00D41E59"/>
    <w:rsid w:val="00D43FDF"/>
    <w:rsid w:val="00D45349"/>
    <w:rsid w:val="00D503DC"/>
    <w:rsid w:val="00D53CBB"/>
    <w:rsid w:val="00D5411C"/>
    <w:rsid w:val="00D57528"/>
    <w:rsid w:val="00D63206"/>
    <w:rsid w:val="00D649BF"/>
    <w:rsid w:val="00D742F3"/>
    <w:rsid w:val="00D74479"/>
    <w:rsid w:val="00D7795D"/>
    <w:rsid w:val="00D8741B"/>
    <w:rsid w:val="00D901C5"/>
    <w:rsid w:val="00D92B25"/>
    <w:rsid w:val="00D94F78"/>
    <w:rsid w:val="00D96588"/>
    <w:rsid w:val="00D97532"/>
    <w:rsid w:val="00DA14F7"/>
    <w:rsid w:val="00DA428E"/>
    <w:rsid w:val="00DA6004"/>
    <w:rsid w:val="00DA68B5"/>
    <w:rsid w:val="00DB403B"/>
    <w:rsid w:val="00DC6837"/>
    <w:rsid w:val="00DD08FC"/>
    <w:rsid w:val="00DE05CA"/>
    <w:rsid w:val="00DE4778"/>
    <w:rsid w:val="00DE6EF0"/>
    <w:rsid w:val="00E022B2"/>
    <w:rsid w:val="00E03636"/>
    <w:rsid w:val="00E2435F"/>
    <w:rsid w:val="00E302CB"/>
    <w:rsid w:val="00E3584E"/>
    <w:rsid w:val="00E41DA6"/>
    <w:rsid w:val="00E44220"/>
    <w:rsid w:val="00E502BA"/>
    <w:rsid w:val="00E54D2A"/>
    <w:rsid w:val="00E63D06"/>
    <w:rsid w:val="00E66974"/>
    <w:rsid w:val="00E76811"/>
    <w:rsid w:val="00E910CE"/>
    <w:rsid w:val="00E97BF3"/>
    <w:rsid w:val="00EB502F"/>
    <w:rsid w:val="00EB59D2"/>
    <w:rsid w:val="00EB5CE2"/>
    <w:rsid w:val="00EC00DD"/>
    <w:rsid w:val="00EC76F8"/>
    <w:rsid w:val="00ED24CD"/>
    <w:rsid w:val="00ED3D1A"/>
    <w:rsid w:val="00EE3249"/>
    <w:rsid w:val="00EE4D8E"/>
    <w:rsid w:val="00EE6AB5"/>
    <w:rsid w:val="00EF42CB"/>
    <w:rsid w:val="00EF6CF8"/>
    <w:rsid w:val="00EF7103"/>
    <w:rsid w:val="00F01F89"/>
    <w:rsid w:val="00F068B7"/>
    <w:rsid w:val="00F06B3C"/>
    <w:rsid w:val="00F07CC9"/>
    <w:rsid w:val="00F1250D"/>
    <w:rsid w:val="00F25BF8"/>
    <w:rsid w:val="00F36D2B"/>
    <w:rsid w:val="00F3752E"/>
    <w:rsid w:val="00F37B00"/>
    <w:rsid w:val="00F4159C"/>
    <w:rsid w:val="00F74128"/>
    <w:rsid w:val="00F77ED0"/>
    <w:rsid w:val="00F82E1E"/>
    <w:rsid w:val="00F87DDD"/>
    <w:rsid w:val="00FA2D12"/>
    <w:rsid w:val="00FA30F6"/>
    <w:rsid w:val="00FA7CDA"/>
    <w:rsid w:val="00FB3182"/>
    <w:rsid w:val="00FC1F9C"/>
    <w:rsid w:val="00FD1C44"/>
    <w:rsid w:val="00FD2BB3"/>
    <w:rsid w:val="00FD3575"/>
    <w:rsid w:val="00FE5C3B"/>
    <w:rsid w:val="00FE60A0"/>
    <w:rsid w:val="00FE7DC4"/>
    <w:rsid w:val="00FF1825"/>
    <w:rsid w:val="00FF445E"/>
    <w:rsid w:val="00FF6A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074" style="mso-position-vertical-relative:line" fill="f" fillcolor="white" stroke="f">
      <v:fill color="white" on="f"/>
      <v:stroke on="f"/>
    </o:shapedefaults>
    <o:shapelayout v:ext="edit">
      <o:idmap v:ext="edit" data="1"/>
      <o:rules v:ext="edit">
        <o:r id="V:Rule1" type="connector" idref="#Straight Arrow Connector 11"/>
        <o:r id="V:Rule2" type="connector" idref="#Straight Arrow Connector 5"/>
        <o:r id="V:Rule3" type="connector" idref="#Straight Arrow Connector 7"/>
        <o:r id="V:Rule4" type="connector" idref="#Straight Arrow Connector 9"/>
        <o:r id="V:Rule5" type="connector" idref="#Straight Arrow Connector 3"/>
        <o:r id="V:Rule6" type="connector" idref="#_x0000_s1127"/>
        <o:r id="V:Rule7" type="connector" idref="#Connector: Elbow 21"/>
        <o:r id="V:Rule8" type="connector" idref="#Straight Arrow Connector 20"/>
        <o:r id="V:Rule9" type="connector" idref="#Straight Arrow Connector 19"/>
        <o:r id="V:Rule10" type="connector" idref="#Connector: Elbow 27"/>
        <o:r id="V:Rule11" type="connector" idref="#Connector: Elbow 26"/>
        <o:r id="V:Rule12" type="connector" idref="#Straight Arrow Connector 25"/>
        <o:r id="V:Rule13" type="connector" idref="#Straight Arrow Connector 29"/>
        <o:r id="V:Rule14" type="connector" idref="#Straight Arrow Connector 33"/>
        <o:r id="V:Rule15" type="connector" idref="#Straight Arrow Connector 35"/>
      </o:rules>
    </o:shapelayout>
  </w:shapeDefaults>
  <w:decimalSymbol w:val="."/>
  <w:listSeparator w:val=","/>
  <w15:docId w15:val="{FEA4F15D-F3D3-476F-A69B-940AD3AE7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F62"/>
    <w:pPr>
      <w:spacing w:after="160" w:line="259" w:lineRule="auto"/>
    </w:pPr>
    <w:rPr>
      <w:sz w:val="22"/>
      <w:szCs w:val="22"/>
      <w:lang w:val="en-IN" w:eastAsia="en-US"/>
    </w:rPr>
  </w:style>
  <w:style w:type="paragraph" w:styleId="Heading1">
    <w:name w:val="heading 1"/>
    <w:basedOn w:val="Normal"/>
    <w:next w:val="Normal"/>
    <w:link w:val="Heading1Char"/>
    <w:uiPriority w:val="9"/>
    <w:qFormat/>
    <w:rsid w:val="004447B1"/>
    <w:pPr>
      <w:keepNext/>
      <w:keepLines/>
      <w:numPr>
        <w:numId w:val="1"/>
      </w:numPr>
      <w:spacing w:before="240" w:after="0"/>
      <w:outlineLvl w:val="0"/>
    </w:pPr>
    <w:rPr>
      <w:rFonts w:ascii="Times New Roman" w:eastAsia="Times New Roman" w:hAnsi="Times New Roman"/>
      <w:b/>
      <w:color w:val="2F5496"/>
      <w:sz w:val="44"/>
      <w:szCs w:val="32"/>
    </w:rPr>
  </w:style>
  <w:style w:type="paragraph" w:styleId="Heading2">
    <w:name w:val="heading 2"/>
    <w:basedOn w:val="Normal"/>
    <w:next w:val="Normal"/>
    <w:link w:val="Heading2Char"/>
    <w:uiPriority w:val="9"/>
    <w:unhideWhenUsed/>
    <w:qFormat/>
    <w:rsid w:val="00E022B2"/>
    <w:pPr>
      <w:keepNext/>
      <w:keepLines/>
      <w:numPr>
        <w:ilvl w:val="1"/>
        <w:numId w:val="1"/>
      </w:numPr>
      <w:spacing w:before="40" w:after="0"/>
      <w:outlineLvl w:val="1"/>
    </w:pPr>
    <w:rPr>
      <w:rFonts w:ascii="Times New Roman" w:eastAsia="Times New Roman" w:hAnsi="Times New Roman"/>
      <w:b/>
      <w:color w:val="2F5496"/>
      <w:sz w:val="32"/>
      <w:szCs w:val="26"/>
    </w:rPr>
  </w:style>
  <w:style w:type="paragraph" w:styleId="Heading3">
    <w:name w:val="heading 3"/>
    <w:basedOn w:val="Normal"/>
    <w:next w:val="Normal"/>
    <w:link w:val="Heading3Char"/>
    <w:uiPriority w:val="9"/>
    <w:unhideWhenUsed/>
    <w:qFormat/>
    <w:rsid w:val="00E022B2"/>
    <w:pPr>
      <w:keepNext/>
      <w:keepLines/>
      <w:numPr>
        <w:ilvl w:val="2"/>
        <w:numId w:val="1"/>
      </w:numPr>
      <w:spacing w:before="40" w:after="0"/>
      <w:outlineLvl w:val="2"/>
    </w:pPr>
    <w:rPr>
      <w:rFonts w:ascii="Times New Roman" w:eastAsia="Times New Roman" w:hAnsi="Times New Roman"/>
      <w:b/>
      <w:color w:val="2F5496"/>
      <w:sz w:val="28"/>
      <w:szCs w:val="24"/>
    </w:rPr>
  </w:style>
  <w:style w:type="paragraph" w:styleId="Heading4">
    <w:name w:val="heading 4"/>
    <w:basedOn w:val="Normal"/>
    <w:next w:val="Normal"/>
    <w:link w:val="Heading4Char"/>
    <w:uiPriority w:val="9"/>
    <w:unhideWhenUsed/>
    <w:qFormat/>
    <w:rsid w:val="00327E78"/>
    <w:pPr>
      <w:keepNext/>
      <w:keepLines/>
      <w:numPr>
        <w:ilvl w:val="3"/>
        <w:numId w:val="1"/>
      </w:numPr>
      <w:spacing w:before="40" w:after="0"/>
      <w:outlineLvl w:val="3"/>
    </w:pPr>
    <w:rPr>
      <w:rFonts w:ascii="Calibri Light" w:eastAsia="Times New Roman" w:hAnsi="Calibri Light"/>
      <w:b/>
      <w:i/>
      <w:iCs/>
      <w:color w:val="222A35"/>
      <w:sz w:val="28"/>
    </w:rPr>
  </w:style>
  <w:style w:type="paragraph" w:styleId="Heading5">
    <w:name w:val="heading 5"/>
    <w:basedOn w:val="Normal"/>
    <w:next w:val="Normal"/>
    <w:link w:val="Heading5Char"/>
    <w:uiPriority w:val="9"/>
    <w:semiHidden/>
    <w:unhideWhenUsed/>
    <w:qFormat/>
    <w:rsid w:val="00852F62"/>
    <w:pPr>
      <w:keepNext/>
      <w:keepLines/>
      <w:numPr>
        <w:ilvl w:val="4"/>
        <w:numId w:val="1"/>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852F62"/>
    <w:pPr>
      <w:keepNext/>
      <w:keepLines/>
      <w:numPr>
        <w:ilvl w:val="5"/>
        <w:numId w:val="1"/>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852F62"/>
    <w:pPr>
      <w:keepNext/>
      <w:keepLines/>
      <w:numPr>
        <w:ilvl w:val="6"/>
        <w:numId w:val="1"/>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852F62"/>
    <w:pPr>
      <w:keepNext/>
      <w:keepLines/>
      <w:numPr>
        <w:ilvl w:val="7"/>
        <w:numId w:val="1"/>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852F62"/>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447B1"/>
    <w:rPr>
      <w:rFonts w:ascii="Times New Roman" w:eastAsia="Times New Roman" w:hAnsi="Times New Roman"/>
      <w:b/>
      <w:color w:val="2F5496"/>
      <w:sz w:val="44"/>
      <w:szCs w:val="32"/>
      <w:lang w:eastAsia="en-US" w:bidi="ar-SA"/>
    </w:rPr>
  </w:style>
  <w:style w:type="character" w:customStyle="1" w:styleId="Heading2Char">
    <w:name w:val="Heading 2 Char"/>
    <w:link w:val="Heading2"/>
    <w:uiPriority w:val="9"/>
    <w:rsid w:val="00E022B2"/>
    <w:rPr>
      <w:rFonts w:ascii="Times New Roman" w:eastAsia="Times New Roman" w:hAnsi="Times New Roman"/>
      <w:b/>
      <w:color w:val="2F5496"/>
      <w:sz w:val="32"/>
      <w:szCs w:val="26"/>
      <w:lang w:eastAsia="en-US" w:bidi="ar-SA"/>
    </w:rPr>
  </w:style>
  <w:style w:type="character" w:customStyle="1" w:styleId="Heading3Char">
    <w:name w:val="Heading 3 Char"/>
    <w:link w:val="Heading3"/>
    <w:uiPriority w:val="9"/>
    <w:rsid w:val="00E022B2"/>
    <w:rPr>
      <w:rFonts w:ascii="Times New Roman" w:eastAsia="Times New Roman" w:hAnsi="Times New Roman"/>
      <w:b/>
      <w:color w:val="2F5496"/>
      <w:sz w:val="28"/>
      <w:szCs w:val="24"/>
      <w:lang w:eastAsia="en-US" w:bidi="ar-SA"/>
    </w:rPr>
  </w:style>
  <w:style w:type="character" w:customStyle="1" w:styleId="Heading4Char">
    <w:name w:val="Heading 4 Char"/>
    <w:link w:val="Heading4"/>
    <w:uiPriority w:val="9"/>
    <w:rsid w:val="00327E78"/>
    <w:rPr>
      <w:rFonts w:ascii="Calibri Light" w:eastAsia="Times New Roman" w:hAnsi="Calibri Light"/>
      <w:b/>
      <w:i/>
      <w:iCs/>
      <w:color w:val="222A35"/>
      <w:sz w:val="28"/>
      <w:szCs w:val="22"/>
      <w:lang w:eastAsia="en-US" w:bidi="ar-SA"/>
    </w:rPr>
  </w:style>
  <w:style w:type="character" w:customStyle="1" w:styleId="Heading5Char">
    <w:name w:val="Heading 5 Char"/>
    <w:link w:val="Heading5"/>
    <w:uiPriority w:val="9"/>
    <w:semiHidden/>
    <w:rsid w:val="00852F62"/>
    <w:rPr>
      <w:rFonts w:ascii="Calibri Light" w:eastAsia="Times New Roman" w:hAnsi="Calibri Light" w:cs="Times New Roman"/>
      <w:color w:val="2E74B5"/>
    </w:rPr>
  </w:style>
  <w:style w:type="character" w:customStyle="1" w:styleId="Heading6Char">
    <w:name w:val="Heading 6 Char"/>
    <w:link w:val="Heading6"/>
    <w:uiPriority w:val="9"/>
    <w:semiHidden/>
    <w:rsid w:val="00852F62"/>
    <w:rPr>
      <w:rFonts w:ascii="Calibri Light" w:eastAsia="Times New Roman" w:hAnsi="Calibri Light" w:cs="Times New Roman"/>
      <w:color w:val="1F4D78"/>
    </w:rPr>
  </w:style>
  <w:style w:type="character" w:customStyle="1" w:styleId="Heading7Char">
    <w:name w:val="Heading 7 Char"/>
    <w:link w:val="Heading7"/>
    <w:uiPriority w:val="9"/>
    <w:semiHidden/>
    <w:rsid w:val="00852F62"/>
    <w:rPr>
      <w:rFonts w:ascii="Calibri Light" w:eastAsia="Times New Roman" w:hAnsi="Calibri Light" w:cs="Times New Roman"/>
      <w:i/>
      <w:iCs/>
      <w:color w:val="1F4D78"/>
    </w:rPr>
  </w:style>
  <w:style w:type="character" w:customStyle="1" w:styleId="Heading8Char">
    <w:name w:val="Heading 8 Char"/>
    <w:link w:val="Heading8"/>
    <w:uiPriority w:val="9"/>
    <w:semiHidden/>
    <w:rsid w:val="00852F62"/>
    <w:rPr>
      <w:rFonts w:ascii="Calibri Light" w:eastAsia="Times New Roman" w:hAnsi="Calibri Light" w:cs="Times New Roman"/>
      <w:color w:val="272727"/>
      <w:sz w:val="21"/>
      <w:szCs w:val="21"/>
    </w:rPr>
  </w:style>
  <w:style w:type="character" w:customStyle="1" w:styleId="Heading9Char">
    <w:name w:val="Heading 9 Char"/>
    <w:link w:val="Heading9"/>
    <w:uiPriority w:val="9"/>
    <w:semiHidden/>
    <w:rsid w:val="00852F62"/>
    <w:rPr>
      <w:rFonts w:ascii="Calibri Light" w:eastAsia="Times New Roman" w:hAnsi="Calibri Light" w:cs="Times New Roman"/>
      <w:i/>
      <w:iCs/>
      <w:color w:val="272727"/>
      <w:sz w:val="21"/>
      <w:szCs w:val="21"/>
    </w:rPr>
  </w:style>
  <w:style w:type="paragraph" w:styleId="BalloonText">
    <w:name w:val="Balloon Text"/>
    <w:basedOn w:val="Normal"/>
    <w:link w:val="BalloonTextChar"/>
    <w:uiPriority w:val="99"/>
    <w:semiHidden/>
    <w:unhideWhenUsed/>
    <w:rsid w:val="00852F62"/>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852F62"/>
    <w:rPr>
      <w:rFonts w:ascii="Segoe UI" w:eastAsia="Calibri" w:hAnsi="Segoe UI" w:cs="Segoe UI"/>
      <w:sz w:val="18"/>
      <w:szCs w:val="18"/>
    </w:rPr>
  </w:style>
  <w:style w:type="paragraph" w:styleId="Caption">
    <w:name w:val="caption"/>
    <w:basedOn w:val="Normal"/>
    <w:next w:val="Normal"/>
    <w:uiPriority w:val="35"/>
    <w:unhideWhenUsed/>
    <w:qFormat/>
    <w:rsid w:val="00E41DA6"/>
    <w:pPr>
      <w:spacing w:after="200" w:line="240" w:lineRule="auto"/>
    </w:pPr>
    <w:rPr>
      <w:rFonts w:ascii="Times New Roman" w:hAnsi="Times New Roman"/>
      <w:iCs/>
      <w:color w:val="000000"/>
      <w:sz w:val="20"/>
      <w:szCs w:val="18"/>
    </w:rPr>
  </w:style>
  <w:style w:type="paragraph" w:customStyle="1" w:styleId="para">
    <w:name w:val="para"/>
    <w:basedOn w:val="Normal"/>
    <w:rsid w:val="0046053D"/>
    <w:pPr>
      <w:spacing w:before="100" w:beforeAutospacing="1" w:after="100" w:afterAutospacing="1" w:line="240" w:lineRule="auto"/>
    </w:pPr>
    <w:rPr>
      <w:rFonts w:ascii="Times New Roman" w:eastAsia="Times New Roman" w:hAnsi="Times New Roman"/>
      <w:sz w:val="24"/>
      <w:szCs w:val="24"/>
      <w:lang w:eastAsia="en-IN"/>
    </w:rPr>
  </w:style>
  <w:style w:type="character" w:customStyle="1" w:styleId="citationref">
    <w:name w:val="citationref"/>
    <w:rsid w:val="0046053D"/>
  </w:style>
  <w:style w:type="character" w:styleId="Hyperlink">
    <w:name w:val="Hyperlink"/>
    <w:uiPriority w:val="99"/>
    <w:unhideWhenUsed/>
    <w:rsid w:val="0046053D"/>
    <w:rPr>
      <w:color w:val="0000FF"/>
      <w:u w:val="single"/>
    </w:rPr>
  </w:style>
  <w:style w:type="character" w:styleId="Emphasis">
    <w:name w:val="Emphasis"/>
    <w:uiPriority w:val="20"/>
    <w:qFormat/>
    <w:rsid w:val="0046053D"/>
    <w:rPr>
      <w:i/>
      <w:iCs/>
    </w:rPr>
  </w:style>
  <w:style w:type="paragraph" w:styleId="NoSpacing">
    <w:name w:val="No Spacing"/>
    <w:uiPriority w:val="1"/>
    <w:qFormat/>
    <w:rsid w:val="00040CA4"/>
    <w:rPr>
      <w:sz w:val="22"/>
      <w:szCs w:val="22"/>
      <w:lang w:val="en-IN" w:eastAsia="en-US"/>
    </w:rPr>
  </w:style>
  <w:style w:type="table" w:styleId="PlainTable2">
    <w:name w:val="Plain Table 2"/>
    <w:basedOn w:val="TableNormal"/>
    <w:uiPriority w:val="42"/>
    <w:rsid w:val="00040CA4"/>
    <w:rPr>
      <w:sz w:val="22"/>
      <w:szCs w:val="22"/>
      <w:lang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eader">
    <w:name w:val="header"/>
    <w:basedOn w:val="Normal"/>
    <w:link w:val="HeaderChar"/>
    <w:uiPriority w:val="99"/>
    <w:unhideWhenUsed/>
    <w:rsid w:val="009A0266"/>
    <w:pPr>
      <w:tabs>
        <w:tab w:val="center" w:pos="4513"/>
        <w:tab w:val="right" w:pos="9026"/>
      </w:tabs>
    </w:pPr>
  </w:style>
  <w:style w:type="character" w:customStyle="1" w:styleId="HeaderChar">
    <w:name w:val="Header Char"/>
    <w:link w:val="Header"/>
    <w:uiPriority w:val="99"/>
    <w:rsid w:val="009A0266"/>
    <w:rPr>
      <w:sz w:val="22"/>
      <w:szCs w:val="22"/>
      <w:lang w:eastAsia="en-US"/>
    </w:rPr>
  </w:style>
  <w:style w:type="paragraph" w:styleId="Footer">
    <w:name w:val="footer"/>
    <w:basedOn w:val="Normal"/>
    <w:link w:val="FooterChar"/>
    <w:uiPriority w:val="99"/>
    <w:unhideWhenUsed/>
    <w:rsid w:val="009A0266"/>
    <w:pPr>
      <w:tabs>
        <w:tab w:val="center" w:pos="4513"/>
        <w:tab w:val="right" w:pos="9026"/>
      </w:tabs>
    </w:pPr>
  </w:style>
  <w:style w:type="character" w:customStyle="1" w:styleId="FooterChar">
    <w:name w:val="Footer Char"/>
    <w:link w:val="Footer"/>
    <w:uiPriority w:val="99"/>
    <w:rsid w:val="009A0266"/>
    <w:rPr>
      <w:sz w:val="22"/>
      <w:szCs w:val="22"/>
      <w:lang w:eastAsia="en-US"/>
    </w:rPr>
  </w:style>
  <w:style w:type="character" w:styleId="IntenseEmphasis">
    <w:name w:val="Intense Emphasis"/>
    <w:uiPriority w:val="21"/>
    <w:qFormat/>
    <w:rsid w:val="002A153C"/>
    <w:rPr>
      <w:i/>
      <w:iCs/>
      <w:color w:val="5B9BD5"/>
    </w:rPr>
  </w:style>
  <w:style w:type="paragraph" w:styleId="ListParagraph">
    <w:name w:val="List Paragraph"/>
    <w:basedOn w:val="Normal"/>
    <w:uiPriority w:val="34"/>
    <w:qFormat/>
    <w:rsid w:val="0037083F"/>
    <w:pPr>
      <w:ind w:left="720"/>
      <w:contextualSpacing/>
    </w:pPr>
  </w:style>
  <w:style w:type="paragraph" w:styleId="NormalWeb">
    <w:name w:val="Normal (Web)"/>
    <w:basedOn w:val="Normal"/>
    <w:uiPriority w:val="99"/>
    <w:unhideWhenUsed/>
    <w:rsid w:val="00754E20"/>
    <w:pPr>
      <w:spacing w:before="100" w:beforeAutospacing="1" w:after="100" w:afterAutospacing="1" w:line="240" w:lineRule="auto"/>
    </w:pPr>
    <w:rPr>
      <w:rFonts w:ascii="Times New Roman" w:eastAsia="Times New Roman" w:hAnsi="Times New Roman"/>
      <w:sz w:val="24"/>
      <w:szCs w:val="24"/>
      <w:lang w:eastAsia="en-IN"/>
    </w:rPr>
  </w:style>
  <w:style w:type="table" w:styleId="TableGrid">
    <w:name w:val="Table Grid"/>
    <w:basedOn w:val="TableNormal"/>
    <w:uiPriority w:val="39"/>
    <w:rsid w:val="00754E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fld-contribauthor">
    <w:name w:val="hlfld-contribauthor"/>
    <w:rsid w:val="00754E20"/>
  </w:style>
  <w:style w:type="character" w:customStyle="1" w:styleId="nlmgiven-names">
    <w:name w:val="nlm_given-names"/>
    <w:rsid w:val="00754E20"/>
  </w:style>
  <w:style w:type="character" w:customStyle="1" w:styleId="nlmyear">
    <w:name w:val="nlm_year"/>
    <w:rsid w:val="00754E20"/>
  </w:style>
  <w:style w:type="character" w:customStyle="1" w:styleId="nlmarticle-title">
    <w:name w:val="nlm_article-title"/>
    <w:rsid w:val="00754E20"/>
  </w:style>
  <w:style w:type="character" w:customStyle="1" w:styleId="nlmfpage">
    <w:name w:val="nlm_fpage"/>
    <w:rsid w:val="00754E20"/>
  </w:style>
  <w:style w:type="character" w:customStyle="1" w:styleId="nlmlpage">
    <w:name w:val="nlm_lpage"/>
    <w:rsid w:val="00754E20"/>
  </w:style>
  <w:style w:type="character" w:customStyle="1" w:styleId="generated">
    <w:name w:val="generated"/>
    <w:rsid w:val="00754E20"/>
  </w:style>
  <w:style w:type="character" w:styleId="FollowedHyperlink">
    <w:name w:val="FollowedHyperlink"/>
    <w:uiPriority w:val="99"/>
    <w:semiHidden/>
    <w:unhideWhenUsed/>
    <w:rsid w:val="00754E20"/>
    <w:rPr>
      <w:color w:val="954F72"/>
      <w:u w:val="single"/>
    </w:rPr>
  </w:style>
  <w:style w:type="character" w:customStyle="1" w:styleId="label">
    <w:name w:val="label"/>
    <w:rsid w:val="00754E20"/>
  </w:style>
  <w:style w:type="character" w:customStyle="1" w:styleId="ref-journal">
    <w:name w:val="ref-journal"/>
    <w:rsid w:val="00754E20"/>
  </w:style>
  <w:style w:type="table" w:styleId="TableGridLight">
    <w:name w:val="Grid Table Light"/>
    <w:basedOn w:val="TableNormal"/>
    <w:uiPriority w:val="40"/>
    <w:rsid w:val="00754E2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Default">
    <w:name w:val="Default"/>
    <w:rsid w:val="00A20E20"/>
    <w:pPr>
      <w:autoSpaceDE w:val="0"/>
      <w:autoSpaceDN w:val="0"/>
      <w:adjustRightInd w:val="0"/>
    </w:pPr>
    <w:rPr>
      <w:rFonts w:ascii="Arial" w:hAnsi="Arial" w:cs="Arial"/>
      <w:color w:val="000000"/>
      <w:sz w:val="24"/>
      <w:szCs w:val="24"/>
      <w:lang w:eastAsia="en-US"/>
    </w:rPr>
  </w:style>
  <w:style w:type="paragraph" w:styleId="TOCHeading">
    <w:name w:val="TOC Heading"/>
    <w:basedOn w:val="Heading1"/>
    <w:next w:val="Normal"/>
    <w:uiPriority w:val="39"/>
    <w:unhideWhenUsed/>
    <w:qFormat/>
    <w:rsid w:val="004C36BC"/>
    <w:pPr>
      <w:numPr>
        <w:numId w:val="0"/>
      </w:numPr>
      <w:outlineLvl w:val="9"/>
    </w:pPr>
    <w:rPr>
      <w:rFonts w:ascii="Calibri Light" w:hAnsi="Calibri Light"/>
      <w:b w:val="0"/>
      <w:color w:val="2E74B5"/>
      <w:sz w:val="32"/>
      <w:lang w:val="en-US"/>
    </w:rPr>
  </w:style>
  <w:style w:type="paragraph" w:styleId="TOC1">
    <w:name w:val="toc 1"/>
    <w:basedOn w:val="Normal"/>
    <w:next w:val="Normal"/>
    <w:autoRedefine/>
    <w:uiPriority w:val="39"/>
    <w:unhideWhenUsed/>
    <w:rsid w:val="004C36BC"/>
  </w:style>
  <w:style w:type="paragraph" w:styleId="TOC2">
    <w:name w:val="toc 2"/>
    <w:basedOn w:val="Normal"/>
    <w:next w:val="Normal"/>
    <w:autoRedefine/>
    <w:uiPriority w:val="39"/>
    <w:unhideWhenUsed/>
    <w:rsid w:val="004C36BC"/>
    <w:pPr>
      <w:ind w:left="220"/>
    </w:pPr>
  </w:style>
  <w:style w:type="paragraph" w:styleId="TOC3">
    <w:name w:val="toc 3"/>
    <w:basedOn w:val="Normal"/>
    <w:next w:val="Normal"/>
    <w:autoRedefine/>
    <w:uiPriority w:val="39"/>
    <w:unhideWhenUsed/>
    <w:rsid w:val="004C36BC"/>
    <w:pPr>
      <w:ind w:left="440"/>
    </w:pPr>
  </w:style>
  <w:style w:type="paragraph" w:styleId="TableofFigures">
    <w:name w:val="table of figures"/>
    <w:basedOn w:val="Normal"/>
    <w:next w:val="Normal"/>
    <w:uiPriority w:val="99"/>
    <w:unhideWhenUsed/>
    <w:rsid w:val="004C36BC"/>
  </w:style>
  <w:style w:type="paragraph" w:customStyle="1" w:styleId="TableParagraph">
    <w:name w:val="Table Paragraph"/>
    <w:basedOn w:val="Normal"/>
    <w:uiPriority w:val="1"/>
    <w:qFormat/>
    <w:rsid w:val="00E76811"/>
    <w:pPr>
      <w:widowControl w:val="0"/>
      <w:autoSpaceDE w:val="0"/>
      <w:autoSpaceDN w:val="0"/>
      <w:spacing w:after="0" w:line="240" w:lineRule="auto"/>
      <w:ind w:left="4501"/>
    </w:pPr>
    <w:rPr>
      <w:rFonts w:ascii="Times New Roman" w:eastAsia="Times New Roman" w:hAnsi="Times New Roman"/>
      <w:lang w:val="en-US"/>
    </w:rPr>
  </w:style>
  <w:style w:type="paragraph" w:styleId="BodyText">
    <w:name w:val="Body Text"/>
    <w:basedOn w:val="Normal"/>
    <w:link w:val="BodyTextChar"/>
    <w:uiPriority w:val="1"/>
    <w:semiHidden/>
    <w:unhideWhenUsed/>
    <w:qFormat/>
    <w:rsid w:val="00E76811"/>
    <w:pPr>
      <w:widowControl w:val="0"/>
      <w:autoSpaceDE w:val="0"/>
      <w:autoSpaceDN w:val="0"/>
      <w:spacing w:after="0" w:line="240" w:lineRule="auto"/>
    </w:pPr>
    <w:rPr>
      <w:rFonts w:ascii="Times New Roman" w:eastAsia="Times New Roman" w:hAnsi="Times New Roman"/>
      <w:sz w:val="23"/>
      <w:szCs w:val="23"/>
      <w:lang w:val="en-US"/>
    </w:rPr>
  </w:style>
  <w:style w:type="character" w:customStyle="1" w:styleId="BodyTextChar">
    <w:name w:val="Body Text Char"/>
    <w:link w:val="BodyText"/>
    <w:uiPriority w:val="1"/>
    <w:semiHidden/>
    <w:rsid w:val="00E76811"/>
    <w:rPr>
      <w:rFonts w:ascii="Times New Roman" w:eastAsia="Times New Roman" w:hAnsi="Times New Roman"/>
      <w:sz w:val="23"/>
      <w:szCs w:val="23"/>
      <w:lang w:val="en-US" w:eastAsia="en-US" w:bidi="ar-SA"/>
    </w:rPr>
  </w:style>
  <w:style w:type="paragraph" w:styleId="Title">
    <w:name w:val="Title"/>
    <w:basedOn w:val="Normal"/>
    <w:next w:val="Normal"/>
    <w:link w:val="TitleChar"/>
    <w:uiPriority w:val="10"/>
    <w:qFormat/>
    <w:rsid w:val="0056734A"/>
    <w:pPr>
      <w:spacing w:after="0" w:line="240" w:lineRule="auto"/>
      <w:contextualSpacing/>
    </w:pPr>
    <w:rPr>
      <w:rFonts w:ascii="Calibri Light" w:eastAsia="Times New Roman" w:hAnsi="Calibri Light" w:cs="Vrinda"/>
      <w:spacing w:val="-10"/>
      <w:kern w:val="28"/>
      <w:sz w:val="56"/>
      <w:szCs w:val="56"/>
    </w:rPr>
  </w:style>
  <w:style w:type="character" w:customStyle="1" w:styleId="TitleChar">
    <w:name w:val="Title Char"/>
    <w:link w:val="Title"/>
    <w:uiPriority w:val="10"/>
    <w:rsid w:val="0056734A"/>
    <w:rPr>
      <w:rFonts w:ascii="Calibri Light" w:eastAsia="Times New Roman" w:hAnsi="Calibri Light" w:cs="Vrinda"/>
      <w:spacing w:val="-10"/>
      <w:kern w:val="28"/>
      <w:sz w:val="56"/>
      <w:szCs w:val="56"/>
      <w:lang w:eastAsia="en-US" w:bidi="ar-SA"/>
    </w:rPr>
  </w:style>
  <w:style w:type="character" w:styleId="BookTitle">
    <w:name w:val="Book Title"/>
    <w:uiPriority w:val="33"/>
    <w:qFormat/>
    <w:rsid w:val="00882700"/>
    <w:rPr>
      <w:b/>
      <w:bCs/>
      <w:i/>
      <w:iCs/>
      <w:spacing w:val="5"/>
    </w:rPr>
  </w:style>
  <w:style w:type="table" w:styleId="PlainTable1">
    <w:name w:val="Plain Table 1"/>
    <w:basedOn w:val="TableNormal"/>
    <w:uiPriority w:val="41"/>
    <w:rsid w:val="00542F4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3">
    <w:name w:val="Plain Table 3"/>
    <w:basedOn w:val="TableNormal"/>
    <w:uiPriority w:val="43"/>
    <w:rsid w:val="00500A9E"/>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20123">
      <w:bodyDiv w:val="1"/>
      <w:marLeft w:val="0"/>
      <w:marRight w:val="0"/>
      <w:marTop w:val="0"/>
      <w:marBottom w:val="0"/>
      <w:divBdr>
        <w:top w:val="none" w:sz="0" w:space="0" w:color="auto"/>
        <w:left w:val="none" w:sz="0" w:space="0" w:color="auto"/>
        <w:bottom w:val="none" w:sz="0" w:space="0" w:color="auto"/>
        <w:right w:val="none" w:sz="0" w:space="0" w:color="auto"/>
      </w:divBdr>
    </w:div>
    <w:div w:id="147672673">
      <w:bodyDiv w:val="1"/>
      <w:marLeft w:val="0"/>
      <w:marRight w:val="0"/>
      <w:marTop w:val="0"/>
      <w:marBottom w:val="0"/>
      <w:divBdr>
        <w:top w:val="none" w:sz="0" w:space="0" w:color="auto"/>
        <w:left w:val="none" w:sz="0" w:space="0" w:color="auto"/>
        <w:bottom w:val="none" w:sz="0" w:space="0" w:color="auto"/>
        <w:right w:val="none" w:sz="0" w:space="0" w:color="auto"/>
      </w:divBdr>
    </w:div>
    <w:div w:id="557404494">
      <w:bodyDiv w:val="1"/>
      <w:marLeft w:val="0"/>
      <w:marRight w:val="0"/>
      <w:marTop w:val="0"/>
      <w:marBottom w:val="0"/>
      <w:divBdr>
        <w:top w:val="none" w:sz="0" w:space="0" w:color="auto"/>
        <w:left w:val="none" w:sz="0" w:space="0" w:color="auto"/>
        <w:bottom w:val="none" w:sz="0" w:space="0" w:color="auto"/>
        <w:right w:val="none" w:sz="0" w:space="0" w:color="auto"/>
      </w:divBdr>
    </w:div>
    <w:div w:id="802963029">
      <w:bodyDiv w:val="1"/>
      <w:marLeft w:val="0"/>
      <w:marRight w:val="0"/>
      <w:marTop w:val="0"/>
      <w:marBottom w:val="0"/>
      <w:divBdr>
        <w:top w:val="none" w:sz="0" w:space="0" w:color="auto"/>
        <w:left w:val="none" w:sz="0" w:space="0" w:color="auto"/>
        <w:bottom w:val="none" w:sz="0" w:space="0" w:color="auto"/>
        <w:right w:val="none" w:sz="0" w:space="0" w:color="auto"/>
      </w:divBdr>
    </w:div>
    <w:div w:id="869534283">
      <w:bodyDiv w:val="1"/>
      <w:marLeft w:val="0"/>
      <w:marRight w:val="0"/>
      <w:marTop w:val="0"/>
      <w:marBottom w:val="0"/>
      <w:divBdr>
        <w:top w:val="none" w:sz="0" w:space="0" w:color="auto"/>
        <w:left w:val="none" w:sz="0" w:space="0" w:color="auto"/>
        <w:bottom w:val="none" w:sz="0" w:space="0" w:color="auto"/>
        <w:right w:val="none" w:sz="0" w:space="0" w:color="auto"/>
      </w:divBdr>
    </w:div>
    <w:div w:id="1128816621">
      <w:bodyDiv w:val="1"/>
      <w:marLeft w:val="0"/>
      <w:marRight w:val="0"/>
      <w:marTop w:val="0"/>
      <w:marBottom w:val="0"/>
      <w:divBdr>
        <w:top w:val="none" w:sz="0" w:space="0" w:color="auto"/>
        <w:left w:val="none" w:sz="0" w:space="0" w:color="auto"/>
        <w:bottom w:val="none" w:sz="0" w:space="0" w:color="auto"/>
        <w:right w:val="none" w:sz="0" w:space="0" w:color="auto"/>
      </w:divBdr>
    </w:div>
    <w:div w:id="1572890447">
      <w:bodyDiv w:val="1"/>
      <w:marLeft w:val="0"/>
      <w:marRight w:val="0"/>
      <w:marTop w:val="0"/>
      <w:marBottom w:val="0"/>
      <w:divBdr>
        <w:top w:val="none" w:sz="0" w:space="0" w:color="auto"/>
        <w:left w:val="none" w:sz="0" w:space="0" w:color="auto"/>
        <w:bottom w:val="none" w:sz="0" w:space="0" w:color="auto"/>
        <w:right w:val="none" w:sz="0" w:space="0" w:color="auto"/>
      </w:divBdr>
    </w:div>
    <w:div w:id="17240570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oleObject" Target="embeddings/oleObject4.bin"/><Relationship Id="rId68"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hyperlink" Target="https://earthexplorer.usgs.gov"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emf"/><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oleObject" Target="embeddings/oleObject5.bin"/><Relationship Id="rId69" Type="http://schemas.openxmlformats.org/officeDocument/2006/relationships/oleObject" Target="embeddings/oleObject7.bin"/><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maps.wbphed.gov.in)" TargetMode="External"/><Relationship Id="rId17" Type="http://schemas.openxmlformats.org/officeDocument/2006/relationships/image" Target="media/image5.emf"/><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jpeg"/><Relationship Id="rId62" Type="http://schemas.openxmlformats.org/officeDocument/2006/relationships/oleObject" Target="embeddings/oleObject3.bin"/><Relationship Id="rId70" Type="http://schemas.openxmlformats.org/officeDocument/2006/relationships/image" Target="media/image5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emf"/><Relationship Id="rId49" Type="http://schemas.openxmlformats.org/officeDocument/2006/relationships/oleObject" Target="embeddings/oleObject1.bin"/><Relationship Id="rId57" Type="http://schemas.openxmlformats.org/officeDocument/2006/relationships/image" Target="media/image43.emf"/><Relationship Id="rId10" Type="http://schemas.openxmlformats.org/officeDocument/2006/relationships/hyperlink" Target="https://www.gsi.gov.in"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8.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tiff"/><Relationship Id="rId13" Type="http://schemas.openxmlformats.org/officeDocument/2006/relationships/hyperlink" Target="https://www.chc.ucsb.edu/data/chirps" TargetMode="External"/><Relationship Id="rId18" Type="http://schemas.openxmlformats.org/officeDocument/2006/relationships/image" Target="media/image6.em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oleObject" Target="embeddings/oleObject2.bin"/><Relationship Id="rId55"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oleObject" Target="embeddings/oleObject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2092C-72C4-415A-83E0-803091B56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15265</Words>
  <Characters>87014</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102075</CharactersWithSpaces>
  <SharedDoc>false</SharedDoc>
  <HLinks>
    <vt:vector size="678" baseType="variant">
      <vt:variant>
        <vt:i4>4784217</vt:i4>
      </vt:variant>
      <vt:variant>
        <vt:i4>675</vt:i4>
      </vt:variant>
      <vt:variant>
        <vt:i4>0</vt:i4>
      </vt:variant>
      <vt:variant>
        <vt:i4>5</vt:i4>
      </vt:variant>
      <vt:variant>
        <vt:lpwstr>https://www.chc.ucsb.edu/data/chirps</vt:lpwstr>
      </vt:variant>
      <vt:variant>
        <vt:lpwstr/>
      </vt:variant>
      <vt:variant>
        <vt:i4>2556024</vt:i4>
      </vt:variant>
      <vt:variant>
        <vt:i4>672</vt:i4>
      </vt:variant>
      <vt:variant>
        <vt:i4>0</vt:i4>
      </vt:variant>
      <vt:variant>
        <vt:i4>5</vt:i4>
      </vt:variant>
      <vt:variant>
        <vt:lpwstr>http://maps.wbphed.gov.in)/</vt:lpwstr>
      </vt:variant>
      <vt:variant>
        <vt:lpwstr/>
      </vt:variant>
      <vt:variant>
        <vt:i4>2359416</vt:i4>
      </vt:variant>
      <vt:variant>
        <vt:i4>669</vt:i4>
      </vt:variant>
      <vt:variant>
        <vt:i4>0</vt:i4>
      </vt:variant>
      <vt:variant>
        <vt:i4>5</vt:i4>
      </vt:variant>
      <vt:variant>
        <vt:lpwstr>https://earthexplorer.usgs.gov/</vt:lpwstr>
      </vt:variant>
      <vt:variant>
        <vt:lpwstr/>
      </vt:variant>
      <vt:variant>
        <vt:i4>3801142</vt:i4>
      </vt:variant>
      <vt:variant>
        <vt:i4>666</vt:i4>
      </vt:variant>
      <vt:variant>
        <vt:i4>0</vt:i4>
      </vt:variant>
      <vt:variant>
        <vt:i4>5</vt:i4>
      </vt:variant>
      <vt:variant>
        <vt:lpwstr>https://www.gsi.gov.in/</vt:lpwstr>
      </vt:variant>
      <vt:variant>
        <vt:lpwstr/>
      </vt:variant>
      <vt:variant>
        <vt:i4>1310769</vt:i4>
      </vt:variant>
      <vt:variant>
        <vt:i4>656</vt:i4>
      </vt:variant>
      <vt:variant>
        <vt:i4>0</vt:i4>
      </vt:variant>
      <vt:variant>
        <vt:i4>5</vt:i4>
      </vt:variant>
      <vt:variant>
        <vt:lpwstr/>
      </vt:variant>
      <vt:variant>
        <vt:lpwstr>_Toc107174069</vt:lpwstr>
      </vt:variant>
      <vt:variant>
        <vt:i4>1310769</vt:i4>
      </vt:variant>
      <vt:variant>
        <vt:i4>650</vt:i4>
      </vt:variant>
      <vt:variant>
        <vt:i4>0</vt:i4>
      </vt:variant>
      <vt:variant>
        <vt:i4>5</vt:i4>
      </vt:variant>
      <vt:variant>
        <vt:lpwstr/>
      </vt:variant>
      <vt:variant>
        <vt:lpwstr>_Toc107174068</vt:lpwstr>
      </vt:variant>
      <vt:variant>
        <vt:i4>1310769</vt:i4>
      </vt:variant>
      <vt:variant>
        <vt:i4>644</vt:i4>
      </vt:variant>
      <vt:variant>
        <vt:i4>0</vt:i4>
      </vt:variant>
      <vt:variant>
        <vt:i4>5</vt:i4>
      </vt:variant>
      <vt:variant>
        <vt:lpwstr/>
      </vt:variant>
      <vt:variant>
        <vt:lpwstr>_Toc107174067</vt:lpwstr>
      </vt:variant>
      <vt:variant>
        <vt:i4>1310769</vt:i4>
      </vt:variant>
      <vt:variant>
        <vt:i4>638</vt:i4>
      </vt:variant>
      <vt:variant>
        <vt:i4>0</vt:i4>
      </vt:variant>
      <vt:variant>
        <vt:i4>5</vt:i4>
      </vt:variant>
      <vt:variant>
        <vt:lpwstr/>
      </vt:variant>
      <vt:variant>
        <vt:lpwstr>_Toc107174066</vt:lpwstr>
      </vt:variant>
      <vt:variant>
        <vt:i4>1310769</vt:i4>
      </vt:variant>
      <vt:variant>
        <vt:i4>632</vt:i4>
      </vt:variant>
      <vt:variant>
        <vt:i4>0</vt:i4>
      </vt:variant>
      <vt:variant>
        <vt:i4>5</vt:i4>
      </vt:variant>
      <vt:variant>
        <vt:lpwstr/>
      </vt:variant>
      <vt:variant>
        <vt:lpwstr>_Toc107174065</vt:lpwstr>
      </vt:variant>
      <vt:variant>
        <vt:i4>1310769</vt:i4>
      </vt:variant>
      <vt:variant>
        <vt:i4>626</vt:i4>
      </vt:variant>
      <vt:variant>
        <vt:i4>0</vt:i4>
      </vt:variant>
      <vt:variant>
        <vt:i4>5</vt:i4>
      </vt:variant>
      <vt:variant>
        <vt:lpwstr/>
      </vt:variant>
      <vt:variant>
        <vt:lpwstr>_Toc107174064</vt:lpwstr>
      </vt:variant>
      <vt:variant>
        <vt:i4>1310769</vt:i4>
      </vt:variant>
      <vt:variant>
        <vt:i4>620</vt:i4>
      </vt:variant>
      <vt:variant>
        <vt:i4>0</vt:i4>
      </vt:variant>
      <vt:variant>
        <vt:i4>5</vt:i4>
      </vt:variant>
      <vt:variant>
        <vt:lpwstr/>
      </vt:variant>
      <vt:variant>
        <vt:lpwstr>_Toc107174063</vt:lpwstr>
      </vt:variant>
      <vt:variant>
        <vt:i4>1310769</vt:i4>
      </vt:variant>
      <vt:variant>
        <vt:i4>614</vt:i4>
      </vt:variant>
      <vt:variant>
        <vt:i4>0</vt:i4>
      </vt:variant>
      <vt:variant>
        <vt:i4>5</vt:i4>
      </vt:variant>
      <vt:variant>
        <vt:lpwstr/>
      </vt:variant>
      <vt:variant>
        <vt:lpwstr>_Toc107174062</vt:lpwstr>
      </vt:variant>
      <vt:variant>
        <vt:i4>1310769</vt:i4>
      </vt:variant>
      <vt:variant>
        <vt:i4>608</vt:i4>
      </vt:variant>
      <vt:variant>
        <vt:i4>0</vt:i4>
      </vt:variant>
      <vt:variant>
        <vt:i4>5</vt:i4>
      </vt:variant>
      <vt:variant>
        <vt:lpwstr/>
      </vt:variant>
      <vt:variant>
        <vt:lpwstr>_Toc107174061</vt:lpwstr>
      </vt:variant>
      <vt:variant>
        <vt:i4>1310769</vt:i4>
      </vt:variant>
      <vt:variant>
        <vt:i4>602</vt:i4>
      </vt:variant>
      <vt:variant>
        <vt:i4>0</vt:i4>
      </vt:variant>
      <vt:variant>
        <vt:i4>5</vt:i4>
      </vt:variant>
      <vt:variant>
        <vt:lpwstr/>
      </vt:variant>
      <vt:variant>
        <vt:lpwstr>_Toc107174060</vt:lpwstr>
      </vt:variant>
      <vt:variant>
        <vt:i4>1507377</vt:i4>
      </vt:variant>
      <vt:variant>
        <vt:i4>596</vt:i4>
      </vt:variant>
      <vt:variant>
        <vt:i4>0</vt:i4>
      </vt:variant>
      <vt:variant>
        <vt:i4>5</vt:i4>
      </vt:variant>
      <vt:variant>
        <vt:lpwstr/>
      </vt:variant>
      <vt:variant>
        <vt:lpwstr>_Toc107174059</vt:lpwstr>
      </vt:variant>
      <vt:variant>
        <vt:i4>1507377</vt:i4>
      </vt:variant>
      <vt:variant>
        <vt:i4>590</vt:i4>
      </vt:variant>
      <vt:variant>
        <vt:i4>0</vt:i4>
      </vt:variant>
      <vt:variant>
        <vt:i4>5</vt:i4>
      </vt:variant>
      <vt:variant>
        <vt:lpwstr/>
      </vt:variant>
      <vt:variant>
        <vt:lpwstr>_Toc107174058</vt:lpwstr>
      </vt:variant>
      <vt:variant>
        <vt:i4>1507377</vt:i4>
      </vt:variant>
      <vt:variant>
        <vt:i4>584</vt:i4>
      </vt:variant>
      <vt:variant>
        <vt:i4>0</vt:i4>
      </vt:variant>
      <vt:variant>
        <vt:i4>5</vt:i4>
      </vt:variant>
      <vt:variant>
        <vt:lpwstr/>
      </vt:variant>
      <vt:variant>
        <vt:lpwstr>_Toc107174057</vt:lpwstr>
      </vt:variant>
      <vt:variant>
        <vt:i4>1507377</vt:i4>
      </vt:variant>
      <vt:variant>
        <vt:i4>578</vt:i4>
      </vt:variant>
      <vt:variant>
        <vt:i4>0</vt:i4>
      </vt:variant>
      <vt:variant>
        <vt:i4>5</vt:i4>
      </vt:variant>
      <vt:variant>
        <vt:lpwstr/>
      </vt:variant>
      <vt:variant>
        <vt:lpwstr>_Toc107174056</vt:lpwstr>
      </vt:variant>
      <vt:variant>
        <vt:i4>1507377</vt:i4>
      </vt:variant>
      <vt:variant>
        <vt:i4>572</vt:i4>
      </vt:variant>
      <vt:variant>
        <vt:i4>0</vt:i4>
      </vt:variant>
      <vt:variant>
        <vt:i4>5</vt:i4>
      </vt:variant>
      <vt:variant>
        <vt:lpwstr/>
      </vt:variant>
      <vt:variant>
        <vt:lpwstr>_Toc107174055</vt:lpwstr>
      </vt:variant>
      <vt:variant>
        <vt:i4>1507377</vt:i4>
      </vt:variant>
      <vt:variant>
        <vt:i4>566</vt:i4>
      </vt:variant>
      <vt:variant>
        <vt:i4>0</vt:i4>
      </vt:variant>
      <vt:variant>
        <vt:i4>5</vt:i4>
      </vt:variant>
      <vt:variant>
        <vt:lpwstr/>
      </vt:variant>
      <vt:variant>
        <vt:lpwstr>_Toc107174054</vt:lpwstr>
      </vt:variant>
      <vt:variant>
        <vt:i4>1507377</vt:i4>
      </vt:variant>
      <vt:variant>
        <vt:i4>560</vt:i4>
      </vt:variant>
      <vt:variant>
        <vt:i4>0</vt:i4>
      </vt:variant>
      <vt:variant>
        <vt:i4>5</vt:i4>
      </vt:variant>
      <vt:variant>
        <vt:lpwstr/>
      </vt:variant>
      <vt:variant>
        <vt:lpwstr>_Toc107174053</vt:lpwstr>
      </vt:variant>
      <vt:variant>
        <vt:i4>1507377</vt:i4>
      </vt:variant>
      <vt:variant>
        <vt:i4>554</vt:i4>
      </vt:variant>
      <vt:variant>
        <vt:i4>0</vt:i4>
      </vt:variant>
      <vt:variant>
        <vt:i4>5</vt:i4>
      </vt:variant>
      <vt:variant>
        <vt:lpwstr/>
      </vt:variant>
      <vt:variant>
        <vt:lpwstr>_Toc107174052</vt:lpwstr>
      </vt:variant>
      <vt:variant>
        <vt:i4>1507377</vt:i4>
      </vt:variant>
      <vt:variant>
        <vt:i4>548</vt:i4>
      </vt:variant>
      <vt:variant>
        <vt:i4>0</vt:i4>
      </vt:variant>
      <vt:variant>
        <vt:i4>5</vt:i4>
      </vt:variant>
      <vt:variant>
        <vt:lpwstr/>
      </vt:variant>
      <vt:variant>
        <vt:lpwstr>_Toc107174051</vt:lpwstr>
      </vt:variant>
      <vt:variant>
        <vt:i4>1507377</vt:i4>
      </vt:variant>
      <vt:variant>
        <vt:i4>542</vt:i4>
      </vt:variant>
      <vt:variant>
        <vt:i4>0</vt:i4>
      </vt:variant>
      <vt:variant>
        <vt:i4>5</vt:i4>
      </vt:variant>
      <vt:variant>
        <vt:lpwstr/>
      </vt:variant>
      <vt:variant>
        <vt:lpwstr>_Toc107174050</vt:lpwstr>
      </vt:variant>
      <vt:variant>
        <vt:i4>1441841</vt:i4>
      </vt:variant>
      <vt:variant>
        <vt:i4>536</vt:i4>
      </vt:variant>
      <vt:variant>
        <vt:i4>0</vt:i4>
      </vt:variant>
      <vt:variant>
        <vt:i4>5</vt:i4>
      </vt:variant>
      <vt:variant>
        <vt:lpwstr/>
      </vt:variant>
      <vt:variant>
        <vt:lpwstr>_Toc107174049</vt:lpwstr>
      </vt:variant>
      <vt:variant>
        <vt:i4>1441841</vt:i4>
      </vt:variant>
      <vt:variant>
        <vt:i4>530</vt:i4>
      </vt:variant>
      <vt:variant>
        <vt:i4>0</vt:i4>
      </vt:variant>
      <vt:variant>
        <vt:i4>5</vt:i4>
      </vt:variant>
      <vt:variant>
        <vt:lpwstr/>
      </vt:variant>
      <vt:variant>
        <vt:lpwstr>_Toc107174048</vt:lpwstr>
      </vt:variant>
      <vt:variant>
        <vt:i4>1441841</vt:i4>
      </vt:variant>
      <vt:variant>
        <vt:i4>524</vt:i4>
      </vt:variant>
      <vt:variant>
        <vt:i4>0</vt:i4>
      </vt:variant>
      <vt:variant>
        <vt:i4>5</vt:i4>
      </vt:variant>
      <vt:variant>
        <vt:lpwstr/>
      </vt:variant>
      <vt:variant>
        <vt:lpwstr>_Toc107174047</vt:lpwstr>
      </vt:variant>
      <vt:variant>
        <vt:i4>1441841</vt:i4>
      </vt:variant>
      <vt:variant>
        <vt:i4>518</vt:i4>
      </vt:variant>
      <vt:variant>
        <vt:i4>0</vt:i4>
      </vt:variant>
      <vt:variant>
        <vt:i4>5</vt:i4>
      </vt:variant>
      <vt:variant>
        <vt:lpwstr/>
      </vt:variant>
      <vt:variant>
        <vt:lpwstr>_Toc107174046</vt:lpwstr>
      </vt:variant>
      <vt:variant>
        <vt:i4>1441841</vt:i4>
      </vt:variant>
      <vt:variant>
        <vt:i4>512</vt:i4>
      </vt:variant>
      <vt:variant>
        <vt:i4>0</vt:i4>
      </vt:variant>
      <vt:variant>
        <vt:i4>5</vt:i4>
      </vt:variant>
      <vt:variant>
        <vt:lpwstr/>
      </vt:variant>
      <vt:variant>
        <vt:lpwstr>_Toc107174045</vt:lpwstr>
      </vt:variant>
      <vt:variant>
        <vt:i4>1441841</vt:i4>
      </vt:variant>
      <vt:variant>
        <vt:i4>506</vt:i4>
      </vt:variant>
      <vt:variant>
        <vt:i4>0</vt:i4>
      </vt:variant>
      <vt:variant>
        <vt:i4>5</vt:i4>
      </vt:variant>
      <vt:variant>
        <vt:lpwstr/>
      </vt:variant>
      <vt:variant>
        <vt:lpwstr>_Toc107174044</vt:lpwstr>
      </vt:variant>
      <vt:variant>
        <vt:i4>1900596</vt:i4>
      </vt:variant>
      <vt:variant>
        <vt:i4>497</vt:i4>
      </vt:variant>
      <vt:variant>
        <vt:i4>0</vt:i4>
      </vt:variant>
      <vt:variant>
        <vt:i4>5</vt:i4>
      </vt:variant>
      <vt:variant>
        <vt:lpwstr/>
      </vt:variant>
      <vt:variant>
        <vt:lpwstr>_Toc107173588</vt:lpwstr>
      </vt:variant>
      <vt:variant>
        <vt:i4>1900596</vt:i4>
      </vt:variant>
      <vt:variant>
        <vt:i4>491</vt:i4>
      </vt:variant>
      <vt:variant>
        <vt:i4>0</vt:i4>
      </vt:variant>
      <vt:variant>
        <vt:i4>5</vt:i4>
      </vt:variant>
      <vt:variant>
        <vt:lpwstr/>
      </vt:variant>
      <vt:variant>
        <vt:lpwstr>_Toc107173587</vt:lpwstr>
      </vt:variant>
      <vt:variant>
        <vt:i4>1900596</vt:i4>
      </vt:variant>
      <vt:variant>
        <vt:i4>485</vt:i4>
      </vt:variant>
      <vt:variant>
        <vt:i4>0</vt:i4>
      </vt:variant>
      <vt:variant>
        <vt:i4>5</vt:i4>
      </vt:variant>
      <vt:variant>
        <vt:lpwstr/>
      </vt:variant>
      <vt:variant>
        <vt:lpwstr>_Toc107173586</vt:lpwstr>
      </vt:variant>
      <vt:variant>
        <vt:i4>1900596</vt:i4>
      </vt:variant>
      <vt:variant>
        <vt:i4>479</vt:i4>
      </vt:variant>
      <vt:variant>
        <vt:i4>0</vt:i4>
      </vt:variant>
      <vt:variant>
        <vt:i4>5</vt:i4>
      </vt:variant>
      <vt:variant>
        <vt:lpwstr/>
      </vt:variant>
      <vt:variant>
        <vt:lpwstr>_Toc107173585</vt:lpwstr>
      </vt:variant>
      <vt:variant>
        <vt:i4>1900596</vt:i4>
      </vt:variant>
      <vt:variant>
        <vt:i4>473</vt:i4>
      </vt:variant>
      <vt:variant>
        <vt:i4>0</vt:i4>
      </vt:variant>
      <vt:variant>
        <vt:i4>5</vt:i4>
      </vt:variant>
      <vt:variant>
        <vt:lpwstr/>
      </vt:variant>
      <vt:variant>
        <vt:lpwstr>_Toc107173584</vt:lpwstr>
      </vt:variant>
      <vt:variant>
        <vt:i4>1900596</vt:i4>
      </vt:variant>
      <vt:variant>
        <vt:i4>467</vt:i4>
      </vt:variant>
      <vt:variant>
        <vt:i4>0</vt:i4>
      </vt:variant>
      <vt:variant>
        <vt:i4>5</vt:i4>
      </vt:variant>
      <vt:variant>
        <vt:lpwstr/>
      </vt:variant>
      <vt:variant>
        <vt:lpwstr>_Toc107173583</vt:lpwstr>
      </vt:variant>
      <vt:variant>
        <vt:i4>1900596</vt:i4>
      </vt:variant>
      <vt:variant>
        <vt:i4>461</vt:i4>
      </vt:variant>
      <vt:variant>
        <vt:i4>0</vt:i4>
      </vt:variant>
      <vt:variant>
        <vt:i4>5</vt:i4>
      </vt:variant>
      <vt:variant>
        <vt:lpwstr/>
      </vt:variant>
      <vt:variant>
        <vt:lpwstr>_Toc107173582</vt:lpwstr>
      </vt:variant>
      <vt:variant>
        <vt:i4>1900596</vt:i4>
      </vt:variant>
      <vt:variant>
        <vt:i4>455</vt:i4>
      </vt:variant>
      <vt:variant>
        <vt:i4>0</vt:i4>
      </vt:variant>
      <vt:variant>
        <vt:i4>5</vt:i4>
      </vt:variant>
      <vt:variant>
        <vt:lpwstr/>
      </vt:variant>
      <vt:variant>
        <vt:lpwstr>_Toc107173581</vt:lpwstr>
      </vt:variant>
      <vt:variant>
        <vt:i4>1900596</vt:i4>
      </vt:variant>
      <vt:variant>
        <vt:i4>449</vt:i4>
      </vt:variant>
      <vt:variant>
        <vt:i4>0</vt:i4>
      </vt:variant>
      <vt:variant>
        <vt:i4>5</vt:i4>
      </vt:variant>
      <vt:variant>
        <vt:lpwstr/>
      </vt:variant>
      <vt:variant>
        <vt:lpwstr>_Toc107173580</vt:lpwstr>
      </vt:variant>
      <vt:variant>
        <vt:i4>1179700</vt:i4>
      </vt:variant>
      <vt:variant>
        <vt:i4>443</vt:i4>
      </vt:variant>
      <vt:variant>
        <vt:i4>0</vt:i4>
      </vt:variant>
      <vt:variant>
        <vt:i4>5</vt:i4>
      </vt:variant>
      <vt:variant>
        <vt:lpwstr/>
      </vt:variant>
      <vt:variant>
        <vt:lpwstr>_Toc107173579</vt:lpwstr>
      </vt:variant>
      <vt:variant>
        <vt:i4>1179700</vt:i4>
      </vt:variant>
      <vt:variant>
        <vt:i4>437</vt:i4>
      </vt:variant>
      <vt:variant>
        <vt:i4>0</vt:i4>
      </vt:variant>
      <vt:variant>
        <vt:i4>5</vt:i4>
      </vt:variant>
      <vt:variant>
        <vt:lpwstr/>
      </vt:variant>
      <vt:variant>
        <vt:lpwstr>_Toc107173578</vt:lpwstr>
      </vt:variant>
      <vt:variant>
        <vt:i4>1179700</vt:i4>
      </vt:variant>
      <vt:variant>
        <vt:i4>431</vt:i4>
      </vt:variant>
      <vt:variant>
        <vt:i4>0</vt:i4>
      </vt:variant>
      <vt:variant>
        <vt:i4>5</vt:i4>
      </vt:variant>
      <vt:variant>
        <vt:lpwstr/>
      </vt:variant>
      <vt:variant>
        <vt:lpwstr>_Toc107173577</vt:lpwstr>
      </vt:variant>
      <vt:variant>
        <vt:i4>1179700</vt:i4>
      </vt:variant>
      <vt:variant>
        <vt:i4>425</vt:i4>
      </vt:variant>
      <vt:variant>
        <vt:i4>0</vt:i4>
      </vt:variant>
      <vt:variant>
        <vt:i4>5</vt:i4>
      </vt:variant>
      <vt:variant>
        <vt:lpwstr/>
      </vt:variant>
      <vt:variant>
        <vt:lpwstr>_Toc107173576</vt:lpwstr>
      </vt:variant>
      <vt:variant>
        <vt:i4>1179700</vt:i4>
      </vt:variant>
      <vt:variant>
        <vt:i4>419</vt:i4>
      </vt:variant>
      <vt:variant>
        <vt:i4>0</vt:i4>
      </vt:variant>
      <vt:variant>
        <vt:i4>5</vt:i4>
      </vt:variant>
      <vt:variant>
        <vt:lpwstr/>
      </vt:variant>
      <vt:variant>
        <vt:lpwstr>_Toc107173575</vt:lpwstr>
      </vt:variant>
      <vt:variant>
        <vt:i4>1179700</vt:i4>
      </vt:variant>
      <vt:variant>
        <vt:i4>413</vt:i4>
      </vt:variant>
      <vt:variant>
        <vt:i4>0</vt:i4>
      </vt:variant>
      <vt:variant>
        <vt:i4>5</vt:i4>
      </vt:variant>
      <vt:variant>
        <vt:lpwstr/>
      </vt:variant>
      <vt:variant>
        <vt:lpwstr>_Toc107173574</vt:lpwstr>
      </vt:variant>
      <vt:variant>
        <vt:i4>1179700</vt:i4>
      </vt:variant>
      <vt:variant>
        <vt:i4>407</vt:i4>
      </vt:variant>
      <vt:variant>
        <vt:i4>0</vt:i4>
      </vt:variant>
      <vt:variant>
        <vt:i4>5</vt:i4>
      </vt:variant>
      <vt:variant>
        <vt:lpwstr/>
      </vt:variant>
      <vt:variant>
        <vt:lpwstr>_Toc107173573</vt:lpwstr>
      </vt:variant>
      <vt:variant>
        <vt:i4>1179700</vt:i4>
      </vt:variant>
      <vt:variant>
        <vt:i4>401</vt:i4>
      </vt:variant>
      <vt:variant>
        <vt:i4>0</vt:i4>
      </vt:variant>
      <vt:variant>
        <vt:i4>5</vt:i4>
      </vt:variant>
      <vt:variant>
        <vt:lpwstr/>
      </vt:variant>
      <vt:variant>
        <vt:lpwstr>_Toc107173572</vt:lpwstr>
      </vt:variant>
      <vt:variant>
        <vt:i4>1179700</vt:i4>
      </vt:variant>
      <vt:variant>
        <vt:i4>395</vt:i4>
      </vt:variant>
      <vt:variant>
        <vt:i4>0</vt:i4>
      </vt:variant>
      <vt:variant>
        <vt:i4>5</vt:i4>
      </vt:variant>
      <vt:variant>
        <vt:lpwstr/>
      </vt:variant>
      <vt:variant>
        <vt:lpwstr>_Toc107173571</vt:lpwstr>
      </vt:variant>
      <vt:variant>
        <vt:i4>1179700</vt:i4>
      </vt:variant>
      <vt:variant>
        <vt:i4>389</vt:i4>
      </vt:variant>
      <vt:variant>
        <vt:i4>0</vt:i4>
      </vt:variant>
      <vt:variant>
        <vt:i4>5</vt:i4>
      </vt:variant>
      <vt:variant>
        <vt:lpwstr/>
      </vt:variant>
      <vt:variant>
        <vt:lpwstr>_Toc107173570</vt:lpwstr>
      </vt:variant>
      <vt:variant>
        <vt:i4>1245236</vt:i4>
      </vt:variant>
      <vt:variant>
        <vt:i4>383</vt:i4>
      </vt:variant>
      <vt:variant>
        <vt:i4>0</vt:i4>
      </vt:variant>
      <vt:variant>
        <vt:i4>5</vt:i4>
      </vt:variant>
      <vt:variant>
        <vt:lpwstr/>
      </vt:variant>
      <vt:variant>
        <vt:lpwstr>_Toc107173569</vt:lpwstr>
      </vt:variant>
      <vt:variant>
        <vt:i4>1245236</vt:i4>
      </vt:variant>
      <vt:variant>
        <vt:i4>377</vt:i4>
      </vt:variant>
      <vt:variant>
        <vt:i4>0</vt:i4>
      </vt:variant>
      <vt:variant>
        <vt:i4>5</vt:i4>
      </vt:variant>
      <vt:variant>
        <vt:lpwstr/>
      </vt:variant>
      <vt:variant>
        <vt:lpwstr>_Toc107173568</vt:lpwstr>
      </vt:variant>
      <vt:variant>
        <vt:i4>1245236</vt:i4>
      </vt:variant>
      <vt:variant>
        <vt:i4>371</vt:i4>
      </vt:variant>
      <vt:variant>
        <vt:i4>0</vt:i4>
      </vt:variant>
      <vt:variant>
        <vt:i4>5</vt:i4>
      </vt:variant>
      <vt:variant>
        <vt:lpwstr/>
      </vt:variant>
      <vt:variant>
        <vt:lpwstr>_Toc107173567</vt:lpwstr>
      </vt:variant>
      <vt:variant>
        <vt:i4>1245236</vt:i4>
      </vt:variant>
      <vt:variant>
        <vt:i4>365</vt:i4>
      </vt:variant>
      <vt:variant>
        <vt:i4>0</vt:i4>
      </vt:variant>
      <vt:variant>
        <vt:i4>5</vt:i4>
      </vt:variant>
      <vt:variant>
        <vt:lpwstr/>
      </vt:variant>
      <vt:variant>
        <vt:lpwstr>_Toc107173566</vt:lpwstr>
      </vt:variant>
      <vt:variant>
        <vt:i4>1245236</vt:i4>
      </vt:variant>
      <vt:variant>
        <vt:i4>359</vt:i4>
      </vt:variant>
      <vt:variant>
        <vt:i4>0</vt:i4>
      </vt:variant>
      <vt:variant>
        <vt:i4>5</vt:i4>
      </vt:variant>
      <vt:variant>
        <vt:lpwstr/>
      </vt:variant>
      <vt:variant>
        <vt:lpwstr>_Toc107173565</vt:lpwstr>
      </vt:variant>
      <vt:variant>
        <vt:i4>1245236</vt:i4>
      </vt:variant>
      <vt:variant>
        <vt:i4>353</vt:i4>
      </vt:variant>
      <vt:variant>
        <vt:i4>0</vt:i4>
      </vt:variant>
      <vt:variant>
        <vt:i4>5</vt:i4>
      </vt:variant>
      <vt:variant>
        <vt:lpwstr/>
      </vt:variant>
      <vt:variant>
        <vt:lpwstr>_Toc107173564</vt:lpwstr>
      </vt:variant>
      <vt:variant>
        <vt:i4>1245236</vt:i4>
      </vt:variant>
      <vt:variant>
        <vt:i4>347</vt:i4>
      </vt:variant>
      <vt:variant>
        <vt:i4>0</vt:i4>
      </vt:variant>
      <vt:variant>
        <vt:i4>5</vt:i4>
      </vt:variant>
      <vt:variant>
        <vt:lpwstr/>
      </vt:variant>
      <vt:variant>
        <vt:lpwstr>_Toc107173563</vt:lpwstr>
      </vt:variant>
      <vt:variant>
        <vt:i4>1245236</vt:i4>
      </vt:variant>
      <vt:variant>
        <vt:i4>341</vt:i4>
      </vt:variant>
      <vt:variant>
        <vt:i4>0</vt:i4>
      </vt:variant>
      <vt:variant>
        <vt:i4>5</vt:i4>
      </vt:variant>
      <vt:variant>
        <vt:lpwstr/>
      </vt:variant>
      <vt:variant>
        <vt:lpwstr>_Toc107173562</vt:lpwstr>
      </vt:variant>
      <vt:variant>
        <vt:i4>1245236</vt:i4>
      </vt:variant>
      <vt:variant>
        <vt:i4>335</vt:i4>
      </vt:variant>
      <vt:variant>
        <vt:i4>0</vt:i4>
      </vt:variant>
      <vt:variant>
        <vt:i4>5</vt:i4>
      </vt:variant>
      <vt:variant>
        <vt:lpwstr/>
      </vt:variant>
      <vt:variant>
        <vt:lpwstr>_Toc107173561</vt:lpwstr>
      </vt:variant>
      <vt:variant>
        <vt:i4>1245236</vt:i4>
      </vt:variant>
      <vt:variant>
        <vt:i4>329</vt:i4>
      </vt:variant>
      <vt:variant>
        <vt:i4>0</vt:i4>
      </vt:variant>
      <vt:variant>
        <vt:i4>5</vt:i4>
      </vt:variant>
      <vt:variant>
        <vt:lpwstr/>
      </vt:variant>
      <vt:variant>
        <vt:lpwstr>_Toc107173560</vt:lpwstr>
      </vt:variant>
      <vt:variant>
        <vt:i4>1048628</vt:i4>
      </vt:variant>
      <vt:variant>
        <vt:i4>323</vt:i4>
      </vt:variant>
      <vt:variant>
        <vt:i4>0</vt:i4>
      </vt:variant>
      <vt:variant>
        <vt:i4>5</vt:i4>
      </vt:variant>
      <vt:variant>
        <vt:lpwstr/>
      </vt:variant>
      <vt:variant>
        <vt:lpwstr>_Toc107173559</vt:lpwstr>
      </vt:variant>
      <vt:variant>
        <vt:i4>1048628</vt:i4>
      </vt:variant>
      <vt:variant>
        <vt:i4>317</vt:i4>
      </vt:variant>
      <vt:variant>
        <vt:i4>0</vt:i4>
      </vt:variant>
      <vt:variant>
        <vt:i4>5</vt:i4>
      </vt:variant>
      <vt:variant>
        <vt:lpwstr/>
      </vt:variant>
      <vt:variant>
        <vt:lpwstr>_Toc107173558</vt:lpwstr>
      </vt:variant>
      <vt:variant>
        <vt:i4>1048628</vt:i4>
      </vt:variant>
      <vt:variant>
        <vt:i4>311</vt:i4>
      </vt:variant>
      <vt:variant>
        <vt:i4>0</vt:i4>
      </vt:variant>
      <vt:variant>
        <vt:i4>5</vt:i4>
      </vt:variant>
      <vt:variant>
        <vt:lpwstr/>
      </vt:variant>
      <vt:variant>
        <vt:lpwstr>_Toc107173557</vt:lpwstr>
      </vt:variant>
      <vt:variant>
        <vt:i4>1048628</vt:i4>
      </vt:variant>
      <vt:variant>
        <vt:i4>305</vt:i4>
      </vt:variant>
      <vt:variant>
        <vt:i4>0</vt:i4>
      </vt:variant>
      <vt:variant>
        <vt:i4>5</vt:i4>
      </vt:variant>
      <vt:variant>
        <vt:lpwstr/>
      </vt:variant>
      <vt:variant>
        <vt:lpwstr>_Toc107173556</vt:lpwstr>
      </vt:variant>
      <vt:variant>
        <vt:i4>1441841</vt:i4>
      </vt:variant>
      <vt:variant>
        <vt:i4>296</vt:i4>
      </vt:variant>
      <vt:variant>
        <vt:i4>0</vt:i4>
      </vt:variant>
      <vt:variant>
        <vt:i4>5</vt:i4>
      </vt:variant>
      <vt:variant>
        <vt:lpwstr/>
      </vt:variant>
      <vt:variant>
        <vt:lpwstr>_Toc107174043</vt:lpwstr>
      </vt:variant>
      <vt:variant>
        <vt:i4>1441841</vt:i4>
      </vt:variant>
      <vt:variant>
        <vt:i4>290</vt:i4>
      </vt:variant>
      <vt:variant>
        <vt:i4>0</vt:i4>
      </vt:variant>
      <vt:variant>
        <vt:i4>5</vt:i4>
      </vt:variant>
      <vt:variant>
        <vt:lpwstr/>
      </vt:variant>
      <vt:variant>
        <vt:lpwstr>_Toc107174042</vt:lpwstr>
      </vt:variant>
      <vt:variant>
        <vt:i4>1441841</vt:i4>
      </vt:variant>
      <vt:variant>
        <vt:i4>284</vt:i4>
      </vt:variant>
      <vt:variant>
        <vt:i4>0</vt:i4>
      </vt:variant>
      <vt:variant>
        <vt:i4>5</vt:i4>
      </vt:variant>
      <vt:variant>
        <vt:lpwstr/>
      </vt:variant>
      <vt:variant>
        <vt:lpwstr>_Toc107174041</vt:lpwstr>
      </vt:variant>
      <vt:variant>
        <vt:i4>1441841</vt:i4>
      </vt:variant>
      <vt:variant>
        <vt:i4>278</vt:i4>
      </vt:variant>
      <vt:variant>
        <vt:i4>0</vt:i4>
      </vt:variant>
      <vt:variant>
        <vt:i4>5</vt:i4>
      </vt:variant>
      <vt:variant>
        <vt:lpwstr/>
      </vt:variant>
      <vt:variant>
        <vt:lpwstr>_Toc107174040</vt:lpwstr>
      </vt:variant>
      <vt:variant>
        <vt:i4>1114161</vt:i4>
      </vt:variant>
      <vt:variant>
        <vt:i4>272</vt:i4>
      </vt:variant>
      <vt:variant>
        <vt:i4>0</vt:i4>
      </vt:variant>
      <vt:variant>
        <vt:i4>5</vt:i4>
      </vt:variant>
      <vt:variant>
        <vt:lpwstr/>
      </vt:variant>
      <vt:variant>
        <vt:lpwstr>_Toc107174039</vt:lpwstr>
      </vt:variant>
      <vt:variant>
        <vt:i4>1114161</vt:i4>
      </vt:variant>
      <vt:variant>
        <vt:i4>266</vt:i4>
      </vt:variant>
      <vt:variant>
        <vt:i4>0</vt:i4>
      </vt:variant>
      <vt:variant>
        <vt:i4>5</vt:i4>
      </vt:variant>
      <vt:variant>
        <vt:lpwstr/>
      </vt:variant>
      <vt:variant>
        <vt:lpwstr>_Toc107174038</vt:lpwstr>
      </vt:variant>
      <vt:variant>
        <vt:i4>1114161</vt:i4>
      </vt:variant>
      <vt:variant>
        <vt:i4>260</vt:i4>
      </vt:variant>
      <vt:variant>
        <vt:i4>0</vt:i4>
      </vt:variant>
      <vt:variant>
        <vt:i4>5</vt:i4>
      </vt:variant>
      <vt:variant>
        <vt:lpwstr/>
      </vt:variant>
      <vt:variant>
        <vt:lpwstr>_Toc107174037</vt:lpwstr>
      </vt:variant>
      <vt:variant>
        <vt:i4>1114161</vt:i4>
      </vt:variant>
      <vt:variant>
        <vt:i4>254</vt:i4>
      </vt:variant>
      <vt:variant>
        <vt:i4>0</vt:i4>
      </vt:variant>
      <vt:variant>
        <vt:i4>5</vt:i4>
      </vt:variant>
      <vt:variant>
        <vt:lpwstr/>
      </vt:variant>
      <vt:variant>
        <vt:lpwstr>_Toc107174036</vt:lpwstr>
      </vt:variant>
      <vt:variant>
        <vt:i4>1114161</vt:i4>
      </vt:variant>
      <vt:variant>
        <vt:i4>248</vt:i4>
      </vt:variant>
      <vt:variant>
        <vt:i4>0</vt:i4>
      </vt:variant>
      <vt:variant>
        <vt:i4>5</vt:i4>
      </vt:variant>
      <vt:variant>
        <vt:lpwstr/>
      </vt:variant>
      <vt:variant>
        <vt:lpwstr>_Toc107174035</vt:lpwstr>
      </vt:variant>
      <vt:variant>
        <vt:i4>1114161</vt:i4>
      </vt:variant>
      <vt:variant>
        <vt:i4>242</vt:i4>
      </vt:variant>
      <vt:variant>
        <vt:i4>0</vt:i4>
      </vt:variant>
      <vt:variant>
        <vt:i4>5</vt:i4>
      </vt:variant>
      <vt:variant>
        <vt:lpwstr/>
      </vt:variant>
      <vt:variant>
        <vt:lpwstr>_Toc107174034</vt:lpwstr>
      </vt:variant>
      <vt:variant>
        <vt:i4>1114161</vt:i4>
      </vt:variant>
      <vt:variant>
        <vt:i4>236</vt:i4>
      </vt:variant>
      <vt:variant>
        <vt:i4>0</vt:i4>
      </vt:variant>
      <vt:variant>
        <vt:i4>5</vt:i4>
      </vt:variant>
      <vt:variant>
        <vt:lpwstr/>
      </vt:variant>
      <vt:variant>
        <vt:lpwstr>_Toc107174033</vt:lpwstr>
      </vt:variant>
      <vt:variant>
        <vt:i4>1114161</vt:i4>
      </vt:variant>
      <vt:variant>
        <vt:i4>230</vt:i4>
      </vt:variant>
      <vt:variant>
        <vt:i4>0</vt:i4>
      </vt:variant>
      <vt:variant>
        <vt:i4>5</vt:i4>
      </vt:variant>
      <vt:variant>
        <vt:lpwstr/>
      </vt:variant>
      <vt:variant>
        <vt:lpwstr>_Toc107174032</vt:lpwstr>
      </vt:variant>
      <vt:variant>
        <vt:i4>1114161</vt:i4>
      </vt:variant>
      <vt:variant>
        <vt:i4>224</vt:i4>
      </vt:variant>
      <vt:variant>
        <vt:i4>0</vt:i4>
      </vt:variant>
      <vt:variant>
        <vt:i4>5</vt:i4>
      </vt:variant>
      <vt:variant>
        <vt:lpwstr/>
      </vt:variant>
      <vt:variant>
        <vt:lpwstr>_Toc107174031</vt:lpwstr>
      </vt:variant>
      <vt:variant>
        <vt:i4>1114161</vt:i4>
      </vt:variant>
      <vt:variant>
        <vt:i4>218</vt:i4>
      </vt:variant>
      <vt:variant>
        <vt:i4>0</vt:i4>
      </vt:variant>
      <vt:variant>
        <vt:i4>5</vt:i4>
      </vt:variant>
      <vt:variant>
        <vt:lpwstr/>
      </vt:variant>
      <vt:variant>
        <vt:lpwstr>_Toc107174030</vt:lpwstr>
      </vt:variant>
      <vt:variant>
        <vt:i4>1048625</vt:i4>
      </vt:variant>
      <vt:variant>
        <vt:i4>212</vt:i4>
      </vt:variant>
      <vt:variant>
        <vt:i4>0</vt:i4>
      </vt:variant>
      <vt:variant>
        <vt:i4>5</vt:i4>
      </vt:variant>
      <vt:variant>
        <vt:lpwstr/>
      </vt:variant>
      <vt:variant>
        <vt:lpwstr>_Toc107174029</vt:lpwstr>
      </vt:variant>
      <vt:variant>
        <vt:i4>1048625</vt:i4>
      </vt:variant>
      <vt:variant>
        <vt:i4>206</vt:i4>
      </vt:variant>
      <vt:variant>
        <vt:i4>0</vt:i4>
      </vt:variant>
      <vt:variant>
        <vt:i4>5</vt:i4>
      </vt:variant>
      <vt:variant>
        <vt:lpwstr/>
      </vt:variant>
      <vt:variant>
        <vt:lpwstr>_Toc107174028</vt:lpwstr>
      </vt:variant>
      <vt:variant>
        <vt:i4>1048625</vt:i4>
      </vt:variant>
      <vt:variant>
        <vt:i4>200</vt:i4>
      </vt:variant>
      <vt:variant>
        <vt:i4>0</vt:i4>
      </vt:variant>
      <vt:variant>
        <vt:i4>5</vt:i4>
      </vt:variant>
      <vt:variant>
        <vt:lpwstr/>
      </vt:variant>
      <vt:variant>
        <vt:lpwstr>_Toc107174027</vt:lpwstr>
      </vt:variant>
      <vt:variant>
        <vt:i4>1048625</vt:i4>
      </vt:variant>
      <vt:variant>
        <vt:i4>194</vt:i4>
      </vt:variant>
      <vt:variant>
        <vt:i4>0</vt:i4>
      </vt:variant>
      <vt:variant>
        <vt:i4>5</vt:i4>
      </vt:variant>
      <vt:variant>
        <vt:lpwstr/>
      </vt:variant>
      <vt:variant>
        <vt:lpwstr>_Toc107174026</vt:lpwstr>
      </vt:variant>
      <vt:variant>
        <vt:i4>1048625</vt:i4>
      </vt:variant>
      <vt:variant>
        <vt:i4>188</vt:i4>
      </vt:variant>
      <vt:variant>
        <vt:i4>0</vt:i4>
      </vt:variant>
      <vt:variant>
        <vt:i4>5</vt:i4>
      </vt:variant>
      <vt:variant>
        <vt:lpwstr/>
      </vt:variant>
      <vt:variant>
        <vt:lpwstr>_Toc107174025</vt:lpwstr>
      </vt:variant>
      <vt:variant>
        <vt:i4>1048625</vt:i4>
      </vt:variant>
      <vt:variant>
        <vt:i4>182</vt:i4>
      </vt:variant>
      <vt:variant>
        <vt:i4>0</vt:i4>
      </vt:variant>
      <vt:variant>
        <vt:i4>5</vt:i4>
      </vt:variant>
      <vt:variant>
        <vt:lpwstr/>
      </vt:variant>
      <vt:variant>
        <vt:lpwstr>_Toc107174024</vt:lpwstr>
      </vt:variant>
      <vt:variant>
        <vt:i4>1048625</vt:i4>
      </vt:variant>
      <vt:variant>
        <vt:i4>176</vt:i4>
      </vt:variant>
      <vt:variant>
        <vt:i4>0</vt:i4>
      </vt:variant>
      <vt:variant>
        <vt:i4>5</vt:i4>
      </vt:variant>
      <vt:variant>
        <vt:lpwstr/>
      </vt:variant>
      <vt:variant>
        <vt:lpwstr>_Toc107174023</vt:lpwstr>
      </vt:variant>
      <vt:variant>
        <vt:i4>1048625</vt:i4>
      </vt:variant>
      <vt:variant>
        <vt:i4>170</vt:i4>
      </vt:variant>
      <vt:variant>
        <vt:i4>0</vt:i4>
      </vt:variant>
      <vt:variant>
        <vt:i4>5</vt:i4>
      </vt:variant>
      <vt:variant>
        <vt:lpwstr/>
      </vt:variant>
      <vt:variant>
        <vt:lpwstr>_Toc107174022</vt:lpwstr>
      </vt:variant>
      <vt:variant>
        <vt:i4>1048625</vt:i4>
      </vt:variant>
      <vt:variant>
        <vt:i4>164</vt:i4>
      </vt:variant>
      <vt:variant>
        <vt:i4>0</vt:i4>
      </vt:variant>
      <vt:variant>
        <vt:i4>5</vt:i4>
      </vt:variant>
      <vt:variant>
        <vt:lpwstr/>
      </vt:variant>
      <vt:variant>
        <vt:lpwstr>_Toc107174021</vt:lpwstr>
      </vt:variant>
      <vt:variant>
        <vt:i4>1048625</vt:i4>
      </vt:variant>
      <vt:variant>
        <vt:i4>158</vt:i4>
      </vt:variant>
      <vt:variant>
        <vt:i4>0</vt:i4>
      </vt:variant>
      <vt:variant>
        <vt:i4>5</vt:i4>
      </vt:variant>
      <vt:variant>
        <vt:lpwstr/>
      </vt:variant>
      <vt:variant>
        <vt:lpwstr>_Toc107174020</vt:lpwstr>
      </vt:variant>
      <vt:variant>
        <vt:i4>1245233</vt:i4>
      </vt:variant>
      <vt:variant>
        <vt:i4>152</vt:i4>
      </vt:variant>
      <vt:variant>
        <vt:i4>0</vt:i4>
      </vt:variant>
      <vt:variant>
        <vt:i4>5</vt:i4>
      </vt:variant>
      <vt:variant>
        <vt:lpwstr/>
      </vt:variant>
      <vt:variant>
        <vt:lpwstr>_Toc107174019</vt:lpwstr>
      </vt:variant>
      <vt:variant>
        <vt:i4>1245233</vt:i4>
      </vt:variant>
      <vt:variant>
        <vt:i4>146</vt:i4>
      </vt:variant>
      <vt:variant>
        <vt:i4>0</vt:i4>
      </vt:variant>
      <vt:variant>
        <vt:i4>5</vt:i4>
      </vt:variant>
      <vt:variant>
        <vt:lpwstr/>
      </vt:variant>
      <vt:variant>
        <vt:lpwstr>_Toc107174018</vt:lpwstr>
      </vt:variant>
      <vt:variant>
        <vt:i4>1245233</vt:i4>
      </vt:variant>
      <vt:variant>
        <vt:i4>140</vt:i4>
      </vt:variant>
      <vt:variant>
        <vt:i4>0</vt:i4>
      </vt:variant>
      <vt:variant>
        <vt:i4>5</vt:i4>
      </vt:variant>
      <vt:variant>
        <vt:lpwstr/>
      </vt:variant>
      <vt:variant>
        <vt:lpwstr>_Toc107174017</vt:lpwstr>
      </vt:variant>
      <vt:variant>
        <vt:i4>1245233</vt:i4>
      </vt:variant>
      <vt:variant>
        <vt:i4>134</vt:i4>
      </vt:variant>
      <vt:variant>
        <vt:i4>0</vt:i4>
      </vt:variant>
      <vt:variant>
        <vt:i4>5</vt:i4>
      </vt:variant>
      <vt:variant>
        <vt:lpwstr/>
      </vt:variant>
      <vt:variant>
        <vt:lpwstr>_Toc107174016</vt:lpwstr>
      </vt:variant>
      <vt:variant>
        <vt:i4>1245233</vt:i4>
      </vt:variant>
      <vt:variant>
        <vt:i4>128</vt:i4>
      </vt:variant>
      <vt:variant>
        <vt:i4>0</vt:i4>
      </vt:variant>
      <vt:variant>
        <vt:i4>5</vt:i4>
      </vt:variant>
      <vt:variant>
        <vt:lpwstr/>
      </vt:variant>
      <vt:variant>
        <vt:lpwstr>_Toc107174015</vt:lpwstr>
      </vt:variant>
      <vt:variant>
        <vt:i4>1245233</vt:i4>
      </vt:variant>
      <vt:variant>
        <vt:i4>122</vt:i4>
      </vt:variant>
      <vt:variant>
        <vt:i4>0</vt:i4>
      </vt:variant>
      <vt:variant>
        <vt:i4>5</vt:i4>
      </vt:variant>
      <vt:variant>
        <vt:lpwstr/>
      </vt:variant>
      <vt:variant>
        <vt:lpwstr>_Toc107174014</vt:lpwstr>
      </vt:variant>
      <vt:variant>
        <vt:i4>1245233</vt:i4>
      </vt:variant>
      <vt:variant>
        <vt:i4>116</vt:i4>
      </vt:variant>
      <vt:variant>
        <vt:i4>0</vt:i4>
      </vt:variant>
      <vt:variant>
        <vt:i4>5</vt:i4>
      </vt:variant>
      <vt:variant>
        <vt:lpwstr/>
      </vt:variant>
      <vt:variant>
        <vt:lpwstr>_Toc107174013</vt:lpwstr>
      </vt:variant>
      <vt:variant>
        <vt:i4>1245233</vt:i4>
      </vt:variant>
      <vt:variant>
        <vt:i4>110</vt:i4>
      </vt:variant>
      <vt:variant>
        <vt:i4>0</vt:i4>
      </vt:variant>
      <vt:variant>
        <vt:i4>5</vt:i4>
      </vt:variant>
      <vt:variant>
        <vt:lpwstr/>
      </vt:variant>
      <vt:variant>
        <vt:lpwstr>_Toc107174012</vt:lpwstr>
      </vt:variant>
      <vt:variant>
        <vt:i4>1245233</vt:i4>
      </vt:variant>
      <vt:variant>
        <vt:i4>104</vt:i4>
      </vt:variant>
      <vt:variant>
        <vt:i4>0</vt:i4>
      </vt:variant>
      <vt:variant>
        <vt:i4>5</vt:i4>
      </vt:variant>
      <vt:variant>
        <vt:lpwstr/>
      </vt:variant>
      <vt:variant>
        <vt:lpwstr>_Toc107174011</vt:lpwstr>
      </vt:variant>
      <vt:variant>
        <vt:i4>1245233</vt:i4>
      </vt:variant>
      <vt:variant>
        <vt:i4>98</vt:i4>
      </vt:variant>
      <vt:variant>
        <vt:i4>0</vt:i4>
      </vt:variant>
      <vt:variant>
        <vt:i4>5</vt:i4>
      </vt:variant>
      <vt:variant>
        <vt:lpwstr/>
      </vt:variant>
      <vt:variant>
        <vt:lpwstr>_Toc107174010</vt:lpwstr>
      </vt:variant>
      <vt:variant>
        <vt:i4>1179697</vt:i4>
      </vt:variant>
      <vt:variant>
        <vt:i4>92</vt:i4>
      </vt:variant>
      <vt:variant>
        <vt:i4>0</vt:i4>
      </vt:variant>
      <vt:variant>
        <vt:i4>5</vt:i4>
      </vt:variant>
      <vt:variant>
        <vt:lpwstr/>
      </vt:variant>
      <vt:variant>
        <vt:lpwstr>_Toc107174009</vt:lpwstr>
      </vt:variant>
      <vt:variant>
        <vt:i4>1179697</vt:i4>
      </vt:variant>
      <vt:variant>
        <vt:i4>86</vt:i4>
      </vt:variant>
      <vt:variant>
        <vt:i4>0</vt:i4>
      </vt:variant>
      <vt:variant>
        <vt:i4>5</vt:i4>
      </vt:variant>
      <vt:variant>
        <vt:lpwstr/>
      </vt:variant>
      <vt:variant>
        <vt:lpwstr>_Toc107174008</vt:lpwstr>
      </vt:variant>
      <vt:variant>
        <vt:i4>1179697</vt:i4>
      </vt:variant>
      <vt:variant>
        <vt:i4>80</vt:i4>
      </vt:variant>
      <vt:variant>
        <vt:i4>0</vt:i4>
      </vt:variant>
      <vt:variant>
        <vt:i4>5</vt:i4>
      </vt:variant>
      <vt:variant>
        <vt:lpwstr/>
      </vt:variant>
      <vt:variant>
        <vt:lpwstr>_Toc107174007</vt:lpwstr>
      </vt:variant>
      <vt:variant>
        <vt:i4>1179697</vt:i4>
      </vt:variant>
      <vt:variant>
        <vt:i4>74</vt:i4>
      </vt:variant>
      <vt:variant>
        <vt:i4>0</vt:i4>
      </vt:variant>
      <vt:variant>
        <vt:i4>5</vt:i4>
      </vt:variant>
      <vt:variant>
        <vt:lpwstr/>
      </vt:variant>
      <vt:variant>
        <vt:lpwstr>_Toc107174006</vt:lpwstr>
      </vt:variant>
      <vt:variant>
        <vt:i4>1179697</vt:i4>
      </vt:variant>
      <vt:variant>
        <vt:i4>68</vt:i4>
      </vt:variant>
      <vt:variant>
        <vt:i4>0</vt:i4>
      </vt:variant>
      <vt:variant>
        <vt:i4>5</vt:i4>
      </vt:variant>
      <vt:variant>
        <vt:lpwstr/>
      </vt:variant>
      <vt:variant>
        <vt:lpwstr>_Toc107174005</vt:lpwstr>
      </vt:variant>
      <vt:variant>
        <vt:i4>1179697</vt:i4>
      </vt:variant>
      <vt:variant>
        <vt:i4>62</vt:i4>
      </vt:variant>
      <vt:variant>
        <vt:i4>0</vt:i4>
      </vt:variant>
      <vt:variant>
        <vt:i4>5</vt:i4>
      </vt:variant>
      <vt:variant>
        <vt:lpwstr/>
      </vt:variant>
      <vt:variant>
        <vt:lpwstr>_Toc107174004</vt:lpwstr>
      </vt:variant>
      <vt:variant>
        <vt:i4>1179697</vt:i4>
      </vt:variant>
      <vt:variant>
        <vt:i4>56</vt:i4>
      </vt:variant>
      <vt:variant>
        <vt:i4>0</vt:i4>
      </vt:variant>
      <vt:variant>
        <vt:i4>5</vt:i4>
      </vt:variant>
      <vt:variant>
        <vt:lpwstr/>
      </vt:variant>
      <vt:variant>
        <vt:lpwstr>_Toc107174003</vt:lpwstr>
      </vt:variant>
      <vt:variant>
        <vt:i4>1179697</vt:i4>
      </vt:variant>
      <vt:variant>
        <vt:i4>50</vt:i4>
      </vt:variant>
      <vt:variant>
        <vt:i4>0</vt:i4>
      </vt:variant>
      <vt:variant>
        <vt:i4>5</vt:i4>
      </vt:variant>
      <vt:variant>
        <vt:lpwstr/>
      </vt:variant>
      <vt:variant>
        <vt:lpwstr>_Toc107174002</vt:lpwstr>
      </vt:variant>
      <vt:variant>
        <vt:i4>1179697</vt:i4>
      </vt:variant>
      <vt:variant>
        <vt:i4>44</vt:i4>
      </vt:variant>
      <vt:variant>
        <vt:i4>0</vt:i4>
      </vt:variant>
      <vt:variant>
        <vt:i4>5</vt:i4>
      </vt:variant>
      <vt:variant>
        <vt:lpwstr/>
      </vt:variant>
      <vt:variant>
        <vt:lpwstr>_Toc107174001</vt:lpwstr>
      </vt:variant>
      <vt:variant>
        <vt:i4>1179697</vt:i4>
      </vt:variant>
      <vt:variant>
        <vt:i4>38</vt:i4>
      </vt:variant>
      <vt:variant>
        <vt:i4>0</vt:i4>
      </vt:variant>
      <vt:variant>
        <vt:i4>5</vt:i4>
      </vt:variant>
      <vt:variant>
        <vt:lpwstr/>
      </vt:variant>
      <vt:variant>
        <vt:lpwstr>_Toc107174000</vt:lpwstr>
      </vt:variant>
      <vt:variant>
        <vt:i4>1835064</vt:i4>
      </vt:variant>
      <vt:variant>
        <vt:i4>32</vt:i4>
      </vt:variant>
      <vt:variant>
        <vt:i4>0</vt:i4>
      </vt:variant>
      <vt:variant>
        <vt:i4>5</vt:i4>
      </vt:variant>
      <vt:variant>
        <vt:lpwstr/>
      </vt:variant>
      <vt:variant>
        <vt:lpwstr>_Toc107173999</vt:lpwstr>
      </vt:variant>
      <vt:variant>
        <vt:i4>1835064</vt:i4>
      </vt:variant>
      <vt:variant>
        <vt:i4>26</vt:i4>
      </vt:variant>
      <vt:variant>
        <vt:i4>0</vt:i4>
      </vt:variant>
      <vt:variant>
        <vt:i4>5</vt:i4>
      </vt:variant>
      <vt:variant>
        <vt:lpwstr/>
      </vt:variant>
      <vt:variant>
        <vt:lpwstr>_Toc107173998</vt:lpwstr>
      </vt:variant>
      <vt:variant>
        <vt:i4>1835064</vt:i4>
      </vt:variant>
      <vt:variant>
        <vt:i4>20</vt:i4>
      </vt:variant>
      <vt:variant>
        <vt:i4>0</vt:i4>
      </vt:variant>
      <vt:variant>
        <vt:i4>5</vt:i4>
      </vt:variant>
      <vt:variant>
        <vt:lpwstr/>
      </vt:variant>
      <vt:variant>
        <vt:lpwstr>_Toc107173997</vt:lpwstr>
      </vt:variant>
      <vt:variant>
        <vt:i4>1835064</vt:i4>
      </vt:variant>
      <vt:variant>
        <vt:i4>14</vt:i4>
      </vt:variant>
      <vt:variant>
        <vt:i4>0</vt:i4>
      </vt:variant>
      <vt:variant>
        <vt:i4>5</vt:i4>
      </vt:variant>
      <vt:variant>
        <vt:lpwstr/>
      </vt:variant>
      <vt:variant>
        <vt:lpwstr>_Toc107173996</vt:lpwstr>
      </vt:variant>
      <vt:variant>
        <vt:i4>1835064</vt:i4>
      </vt:variant>
      <vt:variant>
        <vt:i4>8</vt:i4>
      </vt:variant>
      <vt:variant>
        <vt:i4>0</vt:i4>
      </vt:variant>
      <vt:variant>
        <vt:i4>5</vt:i4>
      </vt:variant>
      <vt:variant>
        <vt:lpwstr/>
      </vt:variant>
      <vt:variant>
        <vt:lpwstr>_Toc107173995</vt:lpwstr>
      </vt:variant>
      <vt:variant>
        <vt:i4>1835064</vt:i4>
      </vt:variant>
      <vt:variant>
        <vt:i4>2</vt:i4>
      </vt:variant>
      <vt:variant>
        <vt:i4>0</vt:i4>
      </vt:variant>
      <vt:variant>
        <vt:i4>5</vt:i4>
      </vt:variant>
      <vt:variant>
        <vt:lpwstr/>
      </vt:variant>
      <vt:variant>
        <vt:lpwstr>_Toc107173994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SUDIPA</cp:lastModifiedBy>
  <cp:revision>3</cp:revision>
  <cp:lastPrinted>2022-06-27T05:25:00Z</cp:lastPrinted>
  <dcterms:created xsi:type="dcterms:W3CDTF">2023-06-07T11:54:00Z</dcterms:created>
  <dcterms:modified xsi:type="dcterms:W3CDTF">2023-06-07T11:54:00Z</dcterms:modified>
</cp:coreProperties>
</file>